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0CA" w:rsidRDefault="0055452A" w:rsidP="0055452A">
      <w:pPr>
        <w:spacing w:after="120"/>
        <w:jc w:val="center"/>
        <w:rPr>
          <w:rFonts w:ascii="Times New Roman" w:eastAsia="Times New Roman" w:hAnsi="Times New Roman" w:cs="Times New Roman"/>
          <w:b/>
          <w:bCs/>
          <w:color w:val="000000"/>
          <w:sz w:val="32"/>
          <w:szCs w:val="32"/>
        </w:rPr>
      </w:pPr>
      <w:r w:rsidRPr="00C251C2">
        <w:rPr>
          <w:rFonts w:ascii="Times New Roman" w:eastAsia="Times New Roman" w:hAnsi="Times New Roman" w:cs="Times New Roman"/>
          <w:b/>
          <w:bCs/>
          <w:color w:val="000000"/>
          <w:sz w:val="32"/>
          <w:szCs w:val="32"/>
        </w:rPr>
        <w:drawing>
          <wp:inline distT="0" distB="0" distL="0" distR="0" wp14:anchorId="6A5DE759" wp14:editId="2F8139AB">
            <wp:extent cx="2587924" cy="2587924"/>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9533" cy="2589533"/>
                    </a:xfrm>
                    <a:prstGeom prst="rect">
                      <a:avLst/>
                    </a:prstGeom>
                  </pic:spPr>
                </pic:pic>
              </a:graphicData>
            </a:graphic>
          </wp:inline>
        </w:drawing>
      </w:r>
    </w:p>
    <w:p w:rsidR="002510CA" w:rsidRPr="007A46A5" w:rsidRDefault="002510CA" w:rsidP="002510CA">
      <w:pPr>
        <w:spacing w:after="120" w:line="480" w:lineRule="auto"/>
        <w:jc w:val="center"/>
        <w:rPr>
          <w:rFonts w:ascii="Times New Roman" w:eastAsia="Times New Roman" w:hAnsi="Times New Roman" w:cs="Times New Roman"/>
          <w:b/>
          <w:bCs/>
          <w:color w:val="000000"/>
          <w:sz w:val="40"/>
          <w:szCs w:val="40"/>
          <w:lang w:val="vi-VN"/>
        </w:rPr>
      </w:pPr>
      <w:r w:rsidRPr="007A46A5">
        <w:rPr>
          <w:rFonts w:ascii="Times New Roman" w:eastAsia="Times New Roman" w:hAnsi="Times New Roman" w:cs="Times New Roman"/>
          <w:b/>
          <w:bCs/>
          <w:color w:val="000000"/>
          <w:sz w:val="40"/>
          <w:szCs w:val="40"/>
        </w:rPr>
        <w:t>GIÁO</w:t>
      </w:r>
      <w:r w:rsidRPr="007A46A5">
        <w:rPr>
          <w:rFonts w:ascii="Times New Roman" w:eastAsia="Times New Roman" w:hAnsi="Times New Roman" w:cs="Times New Roman"/>
          <w:b/>
          <w:bCs/>
          <w:color w:val="000000"/>
          <w:sz w:val="40"/>
          <w:szCs w:val="40"/>
          <w:lang w:val="vi-VN"/>
        </w:rPr>
        <w:t xml:space="preserve"> TRÌNH LỚP</w:t>
      </w:r>
      <w:r w:rsidRPr="007A46A5">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VINAYA</w:t>
      </w:r>
      <w:r>
        <w:rPr>
          <w:rFonts w:ascii="Times New Roman" w:eastAsia="Times New Roman" w:hAnsi="Times New Roman" w:cs="Times New Roman"/>
          <w:b/>
          <w:bCs/>
          <w:color w:val="000000"/>
          <w:sz w:val="40"/>
          <w:szCs w:val="40"/>
          <w:lang w:val="vi-VN"/>
        </w:rPr>
        <w:t xml:space="preserve"> (1)</w:t>
      </w:r>
    </w:p>
    <w:p w:rsidR="002510CA" w:rsidRDefault="002510CA" w:rsidP="002510CA">
      <w:pPr>
        <w:spacing w:after="120" w:line="36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PĀRĀJIKAKAṆḌA-AṬṬHAKATHĀ</w:t>
      </w:r>
    </w:p>
    <w:p w:rsidR="002510CA" w:rsidRDefault="002510CA" w:rsidP="002510CA">
      <w:pPr>
        <w:spacing w:after="120" w:line="36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(Samantapāsādikā, Vinayaṭṭhakathā, Vinayasaṃvaṇṇanā)</w:t>
      </w:r>
    </w:p>
    <w:p w:rsidR="002510CA" w:rsidRDefault="002510CA" w:rsidP="002510CA">
      <w:pPr>
        <w:spacing w:after="120"/>
        <w:jc w:val="center"/>
        <w:rPr>
          <w:rFonts w:ascii="Times New Roman" w:eastAsia="Times New Roman" w:hAnsi="Times New Roman" w:cs="Times New Roman"/>
          <w:b/>
          <w:bCs/>
          <w:color w:val="000000"/>
          <w:sz w:val="40"/>
          <w:szCs w:val="40"/>
          <w:lang w:val="vi-VN"/>
        </w:rPr>
      </w:pPr>
    </w:p>
    <w:p w:rsidR="002510CA" w:rsidRPr="00513B45" w:rsidRDefault="002510CA" w:rsidP="002510CA">
      <w:pPr>
        <w:spacing w:after="120"/>
        <w:jc w:val="center"/>
        <w:rPr>
          <w:rFonts w:ascii="Times New Roman" w:eastAsia="Times New Roman" w:hAnsi="Times New Roman" w:cs="Times New Roman"/>
          <w:b/>
          <w:bCs/>
          <w:color w:val="000000"/>
          <w:sz w:val="32"/>
          <w:szCs w:val="32"/>
          <w:lang w:val="vi-VN"/>
        </w:rPr>
      </w:pPr>
      <w:r w:rsidRPr="00513B45">
        <w:rPr>
          <w:rFonts w:ascii="Times New Roman" w:eastAsia="Times New Roman" w:hAnsi="Times New Roman" w:cs="Times New Roman"/>
          <w:b/>
          <w:bCs/>
          <w:color w:val="000000"/>
          <w:sz w:val="32"/>
          <w:szCs w:val="32"/>
          <w:lang w:val="vi-VN"/>
        </w:rPr>
        <w:t>(Paṭhama-bhāgo)</w:t>
      </w:r>
    </w:p>
    <w:p w:rsidR="002510CA" w:rsidRDefault="002510CA" w:rsidP="002510CA">
      <w:pPr>
        <w:spacing w:after="120"/>
        <w:rPr>
          <w:rFonts w:ascii="Times New Roman" w:eastAsia="Times New Roman" w:hAnsi="Times New Roman" w:cs="Times New Roman"/>
          <w:b/>
          <w:bCs/>
          <w:color w:val="000000"/>
          <w:sz w:val="32"/>
          <w:szCs w:val="32"/>
          <w:lang w:val="vi-VN"/>
        </w:rPr>
      </w:pPr>
    </w:p>
    <w:p w:rsidR="002510CA" w:rsidRPr="00A35CFA" w:rsidRDefault="002510CA" w:rsidP="002510CA">
      <w:pPr>
        <w:spacing w:after="120" w:line="360" w:lineRule="auto"/>
        <w:jc w:val="center"/>
        <w:rPr>
          <w:rFonts w:ascii="Times New Roman" w:eastAsia="Times New Roman" w:hAnsi="Times New Roman" w:cs="Times New Roman"/>
          <w:b/>
          <w:bCs/>
          <w:color w:val="000000"/>
          <w:sz w:val="32"/>
          <w:szCs w:val="32"/>
          <w:lang w:val="vi-VN"/>
        </w:rPr>
      </w:pPr>
      <w:r w:rsidRPr="00707010">
        <w:rPr>
          <w:rFonts w:ascii="Times New Roman" w:eastAsia="Times New Roman" w:hAnsi="Times New Roman" w:cs="Times New Roman"/>
          <w:b/>
          <w:bCs/>
          <w:i/>
          <w:iCs/>
          <w:color w:val="000000"/>
          <w:sz w:val="32"/>
          <w:szCs w:val="32"/>
          <w:lang w:val="vi-VN"/>
        </w:rPr>
        <w:t>Tác giả</w:t>
      </w:r>
      <w:r>
        <w:rPr>
          <w:rFonts w:ascii="Times New Roman" w:eastAsia="Times New Roman" w:hAnsi="Times New Roman" w:cs="Times New Roman"/>
          <w:b/>
          <w:bCs/>
          <w:color w:val="000000"/>
          <w:sz w:val="32"/>
          <w:szCs w:val="32"/>
          <w:lang w:val="vi-VN"/>
        </w:rPr>
        <w:t>: Buddhaghosatthera, Srilanka, 5</w:t>
      </w:r>
      <w:r>
        <w:rPr>
          <w:rFonts w:ascii="Times New Roman" w:eastAsia="Times New Roman" w:hAnsi="Times New Roman" w:cs="Times New Roman"/>
          <w:b/>
          <w:bCs/>
          <w:color w:val="000000"/>
          <w:sz w:val="32"/>
          <w:szCs w:val="32"/>
          <w:vertAlign w:val="superscript"/>
          <w:lang w:val="vi-VN"/>
        </w:rPr>
        <w:t xml:space="preserve">th </w:t>
      </w:r>
      <w:r>
        <w:rPr>
          <w:rFonts w:ascii="Times New Roman" w:eastAsia="Times New Roman" w:hAnsi="Times New Roman" w:cs="Times New Roman"/>
          <w:b/>
          <w:bCs/>
          <w:color w:val="000000"/>
          <w:sz w:val="32"/>
          <w:szCs w:val="32"/>
          <w:lang w:val="vi-VN"/>
        </w:rPr>
        <w:t>C</w:t>
      </w:r>
    </w:p>
    <w:p w:rsidR="002510CA" w:rsidRDefault="002510CA" w:rsidP="002510CA">
      <w:pPr>
        <w:spacing w:after="120"/>
        <w:jc w:val="center"/>
        <w:rPr>
          <w:rFonts w:ascii="Times New Roman" w:eastAsia="Times New Roman" w:hAnsi="Times New Roman" w:cs="Times New Roman"/>
          <w:b/>
          <w:bCs/>
          <w:color w:val="000000"/>
          <w:lang w:val="vi-VN"/>
        </w:rPr>
      </w:pPr>
      <w:r w:rsidRPr="007A46A5">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rsidR="002510CA" w:rsidRDefault="002510CA" w:rsidP="002510CA">
      <w:pPr>
        <w:spacing w:after="120"/>
        <w:jc w:val="center"/>
        <w:rPr>
          <w:rFonts w:ascii="Times New Roman" w:eastAsia="Times New Roman" w:hAnsi="Times New Roman" w:cs="Times New Roman"/>
          <w:b/>
          <w:bCs/>
          <w:color w:val="000000"/>
          <w:lang w:val="vi-VN"/>
        </w:rPr>
      </w:pPr>
    </w:p>
    <w:p w:rsidR="002510CA" w:rsidRDefault="002510CA" w:rsidP="002510CA">
      <w:pPr>
        <w:spacing w:after="120"/>
        <w:jc w:val="center"/>
        <w:rPr>
          <w:rFonts w:ascii="Times New Roman" w:eastAsia="Times New Roman" w:hAnsi="Times New Roman" w:cs="Times New Roman"/>
          <w:b/>
          <w:bCs/>
          <w:color w:val="000000"/>
          <w:lang w:val="vi-VN"/>
        </w:rPr>
      </w:pPr>
    </w:p>
    <w:p w:rsidR="002510CA" w:rsidRDefault="002510CA" w:rsidP="002510CA">
      <w:pPr>
        <w:spacing w:after="120"/>
        <w:jc w:val="center"/>
        <w:rPr>
          <w:rFonts w:ascii="Times New Roman" w:eastAsia="Times New Roman" w:hAnsi="Times New Roman" w:cs="Times New Roman"/>
          <w:b/>
          <w:bCs/>
          <w:color w:val="000000"/>
          <w:lang w:val="vi-VN"/>
        </w:rPr>
      </w:pPr>
    </w:p>
    <w:p w:rsidR="002510CA" w:rsidRDefault="002510CA" w:rsidP="002510CA">
      <w:pPr>
        <w:spacing w:after="120"/>
        <w:jc w:val="center"/>
        <w:rPr>
          <w:rFonts w:ascii="Times New Roman" w:eastAsia="Times New Roman" w:hAnsi="Times New Roman" w:cs="Times New Roman"/>
          <w:b/>
          <w:bCs/>
          <w:color w:val="000000"/>
          <w:lang w:val="vi-VN"/>
        </w:rPr>
      </w:pPr>
    </w:p>
    <w:p w:rsidR="002510CA" w:rsidRDefault="002510CA" w:rsidP="002510CA">
      <w:pPr>
        <w:spacing w:after="120"/>
        <w:rPr>
          <w:rFonts w:ascii="Times New Roman" w:eastAsia="Times New Roman" w:hAnsi="Times New Roman" w:cs="Times New Roman"/>
          <w:b/>
          <w:bCs/>
          <w:color w:val="000000"/>
          <w:lang w:val="vi-VN"/>
        </w:rPr>
      </w:pPr>
    </w:p>
    <w:p w:rsidR="0055452A" w:rsidRDefault="0055452A" w:rsidP="002510CA">
      <w:pPr>
        <w:spacing w:after="120"/>
        <w:rPr>
          <w:rFonts w:ascii="Times New Roman" w:eastAsia="Times New Roman" w:hAnsi="Times New Roman" w:cs="Times New Roman"/>
          <w:b/>
          <w:bCs/>
          <w:color w:val="000000"/>
          <w:lang w:val="vi-VN"/>
        </w:rPr>
      </w:pPr>
    </w:p>
    <w:p w:rsidR="0055452A" w:rsidRDefault="0055452A" w:rsidP="002510CA">
      <w:pPr>
        <w:spacing w:after="120"/>
        <w:rPr>
          <w:rFonts w:ascii="Times New Roman" w:eastAsia="Times New Roman" w:hAnsi="Times New Roman" w:cs="Times New Roman"/>
          <w:b/>
          <w:bCs/>
          <w:color w:val="000000"/>
          <w:lang w:val="vi-VN"/>
        </w:rPr>
      </w:pPr>
    </w:p>
    <w:p w:rsidR="0055452A" w:rsidRDefault="0055452A" w:rsidP="002510CA">
      <w:pPr>
        <w:spacing w:after="120"/>
        <w:rPr>
          <w:rFonts w:ascii="Times New Roman" w:eastAsia="Times New Roman" w:hAnsi="Times New Roman" w:cs="Times New Roman"/>
          <w:b/>
          <w:bCs/>
          <w:color w:val="000000"/>
          <w:lang w:val="vi-VN"/>
        </w:rPr>
      </w:pPr>
    </w:p>
    <w:p w:rsidR="003727EB" w:rsidRDefault="002510CA" w:rsidP="002510CA">
      <w:pPr>
        <w:spacing w:after="120"/>
        <w:jc w:val="center"/>
        <w:rPr>
          <w:rFonts w:ascii="Times New Roman" w:hAnsi="Times New Roman" w:cs="Times New Roman"/>
          <w:color w:val="000000"/>
          <w:lang w:val="vi-VN"/>
        </w:rPr>
        <w:sectPr w:rsidR="003727EB" w:rsidSect="003A2AE3">
          <w:headerReference w:type="default" r:id="rId7"/>
          <w:footerReference w:type="default" r:id="rId8"/>
          <w:footerReference w:type="first" r:id="rId9"/>
          <w:pgSz w:w="11894" w:h="16834"/>
          <w:pgMar w:top="1440" w:right="1440" w:bottom="1440" w:left="1440" w:header="706" w:footer="706" w:gutter="0"/>
          <w:pgNumType w:fmt="lowerRoman" w:start="1"/>
          <w:cols w:space="708"/>
          <w:titlePg/>
          <w:docGrid w:linePitch="360"/>
        </w:sectPr>
      </w:pPr>
      <w:r w:rsidRPr="00E414FA">
        <w:rPr>
          <w:rFonts w:ascii="Times New Roman" w:eastAsia="Times New Roman" w:hAnsi="Times New Roman" w:cs="Times New Roman"/>
          <w:color w:val="000000"/>
          <w:lang w:val="vi-VN"/>
        </w:rPr>
        <w:t>(</w:t>
      </w:r>
      <w:r w:rsidRPr="00E414FA">
        <w:rPr>
          <w:rFonts w:ascii="Times New Roman" w:eastAsia="Times New Roman" w:hAnsi="Times New Roman" w:cs="Times New Roman"/>
          <w:i/>
          <w:iCs/>
          <w:color w:val="000000"/>
          <w:lang w:val="vi-VN"/>
        </w:rPr>
        <w:t>Nguồn</w:t>
      </w:r>
      <w:r w:rsidRPr="00E414FA">
        <w:rPr>
          <w:rFonts w:ascii="Times New Roman" w:eastAsia="Times New Roman" w:hAnsi="Times New Roman" w:cs="Times New Roman"/>
          <w:color w:val="000000"/>
          <w:lang w:val="vi-VN"/>
        </w:rPr>
        <w:t xml:space="preserve">: </w:t>
      </w:r>
      <w:r w:rsidRPr="00E414FA">
        <w:rPr>
          <w:rFonts w:ascii="Times New Roman" w:hAnsi="Times New Roman" w:cs="Times New Roman"/>
          <w:color w:val="000000"/>
          <w:lang w:val="vi-VN"/>
        </w:rPr>
        <w:t>https://tipitaka.org/romn</w:t>
      </w:r>
      <w:r>
        <w:rPr>
          <w:rFonts w:ascii="Times New Roman" w:hAnsi="Times New Roman" w:cs="Times New Roman"/>
          <w:color w:val="000000"/>
          <w:lang w:val="vi-VN"/>
        </w:rPr>
        <w:t>/)</w:t>
      </w:r>
    </w:p>
    <w:sdt>
      <w:sdtPr>
        <w:rPr>
          <w:rFonts w:ascii="Times New Roman" w:eastAsiaTheme="minorHAnsi" w:hAnsi="Times New Roman" w:cs="Times New Roman"/>
          <w:color w:val="auto"/>
          <w:lang w:val="en-VN" w:bidi="my-MM"/>
        </w:rPr>
        <w:id w:val="504096303"/>
        <w:docPartObj>
          <w:docPartGallery w:val="Table of Contents"/>
          <w:docPartUnique/>
        </w:docPartObj>
      </w:sdtPr>
      <w:sdtEndPr>
        <w:rPr>
          <w:b w:val="0"/>
          <w:bCs w:val="0"/>
          <w:noProof/>
          <w:sz w:val="20"/>
          <w:szCs w:val="20"/>
        </w:rPr>
      </w:sdtEndPr>
      <w:sdtContent>
        <w:p w:rsidR="002510CA" w:rsidRDefault="00B72B57" w:rsidP="002510CA">
          <w:pPr>
            <w:pStyle w:val="TOCHeading"/>
            <w:jc w:val="center"/>
            <w:rPr>
              <w:rFonts w:ascii="Times New Roman" w:eastAsiaTheme="minorHAnsi" w:hAnsi="Times New Roman" w:cs="Times New Roman"/>
              <w:color w:val="auto"/>
              <w:lang w:val="vi-VN" w:bidi="my-MM"/>
            </w:rPr>
          </w:pPr>
          <w:r w:rsidRPr="00B72B57">
            <w:rPr>
              <w:rFonts w:ascii="Times New Roman" w:eastAsiaTheme="minorHAnsi" w:hAnsi="Times New Roman" w:cs="Times New Roman"/>
              <w:color w:val="auto"/>
              <w:lang w:val="en-VN" w:bidi="my-MM"/>
            </w:rPr>
            <w:t>P</w:t>
          </w:r>
          <w:r w:rsidRPr="00B72B57">
            <w:rPr>
              <w:rFonts w:ascii="Times New Roman" w:eastAsiaTheme="minorHAnsi" w:hAnsi="Times New Roman" w:cs="Times New Roman"/>
              <w:color w:val="auto"/>
              <w:lang w:val="vi-VN" w:bidi="my-MM"/>
            </w:rPr>
            <w:t>ārājikakaṇḍa-aṭṭhakathā</w:t>
          </w:r>
        </w:p>
        <w:p w:rsidR="00B72B57" w:rsidRPr="00B72B57" w:rsidRDefault="00B72B57" w:rsidP="00B72B57">
          <w:pPr>
            <w:rPr>
              <w:lang w:val="vi-VN"/>
            </w:rPr>
          </w:pPr>
        </w:p>
        <w:p w:rsidR="00B72B57" w:rsidRPr="00B72B57" w:rsidRDefault="00B72B57" w:rsidP="00B72B57">
          <w:pPr>
            <w:rPr>
              <w:rFonts w:ascii="Times New Roman" w:hAnsi="Times New Roman" w:cs="Times New Roman"/>
              <w:b/>
              <w:bCs/>
              <w:lang w:val="vi-VN"/>
            </w:rPr>
          </w:pPr>
          <w:r w:rsidRPr="00B72B57">
            <w:rPr>
              <w:rFonts w:ascii="Times New Roman" w:hAnsi="Times New Roman" w:cs="Times New Roman"/>
              <w:b/>
              <w:bCs/>
              <w:lang w:val="vi-VN"/>
            </w:rPr>
            <w:tab/>
          </w:r>
          <w:r>
            <w:rPr>
              <w:rFonts w:ascii="Times New Roman" w:hAnsi="Times New Roman" w:cs="Times New Roman"/>
              <w:b/>
              <w:bCs/>
              <w:lang w:val="vi-VN"/>
            </w:rPr>
            <w:t xml:space="preserve">           </w:t>
          </w:r>
          <w:r w:rsidRPr="00B72B57">
            <w:rPr>
              <w:rFonts w:ascii="Times New Roman" w:hAnsi="Times New Roman" w:cs="Times New Roman"/>
              <w:b/>
              <w:bCs/>
              <w:lang w:val="vi-VN"/>
            </w:rPr>
            <w:t>Mātikā</w:t>
          </w:r>
          <w:r>
            <w:rPr>
              <w:rFonts w:ascii="Times New Roman" w:hAnsi="Times New Roman" w:cs="Times New Roman"/>
              <w:b/>
              <w:bCs/>
              <w:lang w:val="vi-VN"/>
            </w:rPr>
            <w:tab/>
          </w:r>
          <w:r>
            <w:rPr>
              <w:rFonts w:ascii="Times New Roman" w:hAnsi="Times New Roman" w:cs="Times New Roman"/>
              <w:b/>
              <w:bCs/>
              <w:lang w:val="vi-VN"/>
            </w:rPr>
            <w:tab/>
          </w:r>
          <w:r>
            <w:rPr>
              <w:rFonts w:ascii="Times New Roman" w:hAnsi="Times New Roman" w:cs="Times New Roman"/>
              <w:b/>
              <w:bCs/>
              <w:lang w:val="vi-VN"/>
            </w:rPr>
            <w:tab/>
          </w:r>
          <w:r>
            <w:rPr>
              <w:rFonts w:ascii="Times New Roman" w:hAnsi="Times New Roman" w:cs="Times New Roman"/>
              <w:b/>
              <w:bCs/>
              <w:lang w:val="vi-VN"/>
            </w:rPr>
            <w:tab/>
          </w:r>
          <w:r>
            <w:rPr>
              <w:rFonts w:ascii="Times New Roman" w:hAnsi="Times New Roman" w:cs="Times New Roman"/>
              <w:b/>
              <w:bCs/>
              <w:lang w:val="vi-VN"/>
            </w:rPr>
            <w:tab/>
            <w:t xml:space="preserve"> </w:t>
          </w:r>
          <w:r>
            <w:rPr>
              <w:rFonts w:ascii="Times New Roman" w:hAnsi="Times New Roman" w:cs="Times New Roman"/>
              <w:b/>
              <w:bCs/>
              <w:lang w:val="vi-VN"/>
            </w:rPr>
            <w:tab/>
          </w:r>
          <w:r>
            <w:rPr>
              <w:rFonts w:ascii="Times New Roman" w:hAnsi="Times New Roman" w:cs="Times New Roman"/>
              <w:b/>
              <w:bCs/>
              <w:lang w:val="vi-VN"/>
            </w:rPr>
            <w:tab/>
            <w:t xml:space="preserve">  Piṭṭhaṅga</w:t>
          </w:r>
        </w:p>
        <w:p w:rsidR="002510CA" w:rsidRPr="00C70B8A" w:rsidRDefault="002510CA" w:rsidP="002510CA">
          <w:pPr>
            <w:rPr>
              <w:lang w:val="en-US" w:bidi="ar-SA"/>
            </w:rPr>
          </w:pPr>
        </w:p>
        <w:p w:rsidR="002510CA" w:rsidRPr="00386AE5" w:rsidRDefault="002510CA" w:rsidP="002510CA">
          <w:pPr>
            <w:pStyle w:val="TOC1"/>
            <w:tabs>
              <w:tab w:val="right" w:leader="dot" w:pos="6237"/>
            </w:tabs>
            <w:spacing w:before="0"/>
            <w:jc w:val="center"/>
            <w:rPr>
              <w:rFonts w:ascii="Times New Roman" w:eastAsiaTheme="minorEastAsia" w:hAnsi="Times New Roman" w:cs="Times New Roman"/>
              <w:b w:val="0"/>
              <w:bCs w:val="0"/>
              <w:i w:val="0"/>
              <w:iCs w:val="0"/>
              <w:noProof/>
            </w:rPr>
          </w:pPr>
          <w:r w:rsidRPr="00386AE5">
            <w:rPr>
              <w:rFonts w:ascii="Times New Roman" w:hAnsi="Times New Roman" w:cs="Times New Roman"/>
              <w:b w:val="0"/>
              <w:bCs w:val="0"/>
            </w:rPr>
            <w:fldChar w:fldCharType="begin"/>
          </w:r>
          <w:r w:rsidRPr="00386AE5">
            <w:rPr>
              <w:rFonts w:ascii="Times New Roman" w:hAnsi="Times New Roman" w:cs="Times New Roman"/>
              <w:b w:val="0"/>
              <w:bCs w:val="0"/>
            </w:rPr>
            <w:instrText xml:space="preserve"> TOC \o "1-3" \h \z \u </w:instrText>
          </w:r>
          <w:r w:rsidRPr="00386AE5">
            <w:rPr>
              <w:rFonts w:ascii="Times New Roman" w:hAnsi="Times New Roman" w:cs="Times New Roman"/>
              <w:b w:val="0"/>
              <w:bCs w:val="0"/>
            </w:rPr>
            <w:fldChar w:fldCharType="separate"/>
          </w:r>
          <w:hyperlink w:anchor="_Toc72780949" w:history="1">
            <w:r w:rsidRPr="00386AE5">
              <w:rPr>
                <w:rStyle w:val="Hyperlink"/>
                <w:rFonts w:ascii="Times New Roman" w:hAnsi="Times New Roman" w:cs="Times New Roman"/>
                <w:b w:val="0"/>
                <w:bCs w:val="0"/>
                <w:noProof/>
              </w:rPr>
              <w:t>Ganthārambhakathā</w:t>
            </w:r>
            <w:r w:rsidRPr="00386AE5">
              <w:rPr>
                <w:rFonts w:ascii="Times New Roman" w:hAnsi="Times New Roman" w:cs="Times New Roman"/>
                <w:b w:val="0"/>
                <w:bCs w:val="0"/>
                <w:noProof/>
                <w:webHidden/>
              </w:rPr>
              <w:tab/>
            </w:r>
            <w:r w:rsidRPr="00386AE5">
              <w:rPr>
                <w:rFonts w:ascii="Times New Roman" w:hAnsi="Times New Roman" w:cs="Times New Roman"/>
                <w:b w:val="0"/>
                <w:bCs w:val="0"/>
                <w:noProof/>
                <w:webHidden/>
              </w:rPr>
              <w:fldChar w:fldCharType="begin"/>
            </w:r>
            <w:r w:rsidRPr="00386AE5">
              <w:rPr>
                <w:rFonts w:ascii="Times New Roman" w:hAnsi="Times New Roman" w:cs="Times New Roman"/>
                <w:b w:val="0"/>
                <w:bCs w:val="0"/>
                <w:noProof/>
                <w:webHidden/>
              </w:rPr>
              <w:instrText xml:space="preserve"> PAGEREF _Toc72780949 \h </w:instrText>
            </w:r>
            <w:r w:rsidRPr="00386AE5">
              <w:rPr>
                <w:rFonts w:ascii="Times New Roman" w:hAnsi="Times New Roman" w:cs="Times New Roman"/>
                <w:b w:val="0"/>
                <w:bCs w:val="0"/>
                <w:noProof/>
                <w:webHidden/>
              </w:rPr>
            </w:r>
            <w:r w:rsidRPr="00386AE5">
              <w:rPr>
                <w:rFonts w:ascii="Times New Roman" w:hAnsi="Times New Roman" w:cs="Times New Roman"/>
                <w:b w:val="0"/>
                <w:bCs w:val="0"/>
                <w:noProof/>
                <w:webHidden/>
              </w:rPr>
              <w:fldChar w:fldCharType="separate"/>
            </w:r>
            <w:r w:rsidR="00B83965">
              <w:rPr>
                <w:rFonts w:ascii="Times New Roman" w:hAnsi="Times New Roman" w:cs="Times New Roman"/>
                <w:b w:val="0"/>
                <w:bCs w:val="0"/>
                <w:noProof/>
                <w:webHidden/>
              </w:rPr>
              <w:t>1</w:t>
            </w:r>
            <w:r w:rsidRPr="00386AE5">
              <w:rPr>
                <w:rFonts w:ascii="Times New Roman" w:hAnsi="Times New Roman" w:cs="Times New Roman"/>
                <w:b w:val="0"/>
                <w:bCs w:val="0"/>
                <w:noProof/>
                <w:webHidden/>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0" w:history="1">
            <w:r w:rsidRPr="00386AE5">
              <w:rPr>
                <w:rStyle w:val="Hyperlink"/>
                <w:rFonts w:ascii="Times New Roman" w:hAnsi="Times New Roman" w:cs="Times New Roman"/>
                <w:b w:val="0"/>
                <w:bCs w:val="0"/>
                <w:noProof/>
                <w:sz w:val="24"/>
                <w:szCs w:val="24"/>
              </w:rPr>
              <w:t>Bāhiranidānakathā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_Toc72780950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3</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1" w:history="1">
            <w:r w:rsidRPr="00386AE5">
              <w:rPr>
                <w:rStyle w:val="Hyperlink"/>
                <w:rFonts w:ascii="Times New Roman" w:hAnsi="Times New Roman" w:cs="Times New Roman"/>
                <w:b w:val="0"/>
                <w:bCs w:val="0"/>
                <w:noProof/>
                <w:sz w:val="24"/>
                <w:szCs w:val="24"/>
              </w:rPr>
              <w:t>Paṭhamamahāsaṅgītikathā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_Toc72780951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4</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2" w:history="1">
            <w:r w:rsidRPr="00386AE5">
              <w:rPr>
                <w:rStyle w:val="Hyperlink"/>
                <w:rFonts w:ascii="Times New Roman" w:hAnsi="Times New Roman" w:cs="Times New Roman"/>
                <w:b w:val="0"/>
                <w:bCs w:val="0"/>
                <w:noProof/>
                <w:sz w:val="24"/>
                <w:szCs w:val="24"/>
              </w:rPr>
              <w:t>Dutiyasaṅgītikathā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_Toc72780952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25</w:t>
            </w:r>
            <w:r w:rsidRPr="00386AE5">
              <w:rPr>
                <w:rFonts w:ascii="Times New Roman" w:hAnsi="Times New Roman" w:cs="Times New Roman"/>
                <w:b w:val="0"/>
                <w:bCs w:val="0"/>
                <w:noProof/>
                <w:webHidden/>
                <w:sz w:val="24"/>
                <w:szCs w:val="24"/>
              </w:rPr>
              <w:fldChar w:fldCharType="end"/>
            </w:r>
          </w:hyperlink>
        </w:p>
        <w:p w:rsidR="002510CA" w:rsidRDefault="002510CA" w:rsidP="002510CA">
          <w:pPr>
            <w:pStyle w:val="TOC2"/>
            <w:tabs>
              <w:tab w:val="right" w:leader="dot" w:pos="6237"/>
            </w:tabs>
            <w:spacing w:before="0"/>
            <w:jc w:val="center"/>
            <w:rPr>
              <w:rFonts w:ascii="Times New Roman" w:hAnsi="Times New Roman" w:cs="Times New Roman"/>
              <w:b w:val="0"/>
              <w:bCs w:val="0"/>
              <w:noProof/>
              <w:sz w:val="24"/>
              <w:szCs w:val="24"/>
            </w:rPr>
          </w:pPr>
          <w:hyperlink w:anchor="_Toc72780953" w:history="1">
            <w:r w:rsidRPr="00386AE5">
              <w:rPr>
                <w:rStyle w:val="Hyperlink"/>
                <w:rFonts w:ascii="Times New Roman" w:hAnsi="Times New Roman" w:cs="Times New Roman"/>
                <w:b w:val="0"/>
                <w:bCs w:val="0"/>
                <w:noProof/>
                <w:sz w:val="24"/>
                <w:szCs w:val="24"/>
              </w:rPr>
              <w:t>Tatiyasaṅgītikathā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_Toc72780953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28</w:t>
            </w:r>
            <w:r w:rsidRPr="00386AE5">
              <w:rPr>
                <w:rFonts w:ascii="Times New Roman" w:hAnsi="Times New Roman" w:cs="Times New Roman"/>
                <w:b w:val="0"/>
                <w:bCs w:val="0"/>
                <w:noProof/>
                <w:webHidden/>
                <w:sz w:val="24"/>
                <w:szCs w:val="24"/>
              </w:rPr>
              <w:fldChar w:fldCharType="end"/>
            </w:r>
          </w:hyperlink>
        </w:p>
        <w:p w:rsidR="00386AE5" w:rsidRPr="00386AE5" w:rsidRDefault="00386AE5" w:rsidP="00386AE5">
          <w:pPr>
            <w:rPr>
              <w:noProof/>
            </w:rPr>
          </w:pPr>
        </w:p>
        <w:p w:rsidR="002510CA" w:rsidRPr="00386AE5" w:rsidRDefault="002510CA" w:rsidP="002510CA">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72780954" w:history="1">
            <w:r w:rsidRPr="00386AE5">
              <w:rPr>
                <w:rStyle w:val="Hyperlink"/>
                <w:rFonts w:ascii="Times New Roman" w:eastAsia="Times New Roman" w:hAnsi="Times New Roman" w:cs="Times New Roman"/>
                <w:b w:val="0"/>
                <w:bCs w:val="0"/>
                <w:noProof/>
              </w:rPr>
              <w:t>Verañjakaṇḍavaṇṇanā</w:t>
            </w:r>
            <w:r w:rsidRPr="00386AE5">
              <w:rPr>
                <w:rFonts w:ascii="Times New Roman" w:hAnsi="Times New Roman" w:cs="Times New Roman"/>
                <w:b w:val="0"/>
                <w:bCs w:val="0"/>
                <w:noProof/>
                <w:webHidden/>
              </w:rPr>
              <w:tab/>
            </w:r>
            <w:r w:rsidRPr="00386AE5">
              <w:rPr>
                <w:rFonts w:ascii="Times New Roman" w:hAnsi="Times New Roman" w:cs="Times New Roman"/>
                <w:b w:val="0"/>
                <w:bCs w:val="0"/>
                <w:noProof/>
                <w:webHidden/>
              </w:rPr>
              <w:fldChar w:fldCharType="begin"/>
            </w:r>
            <w:r w:rsidRPr="00386AE5">
              <w:rPr>
                <w:rFonts w:ascii="Times New Roman" w:hAnsi="Times New Roman" w:cs="Times New Roman"/>
                <w:b w:val="0"/>
                <w:bCs w:val="0"/>
                <w:noProof/>
                <w:webHidden/>
              </w:rPr>
              <w:instrText xml:space="preserve"> PAGEREF _Toc72780954 \h </w:instrText>
            </w:r>
            <w:r w:rsidRPr="00386AE5">
              <w:rPr>
                <w:rFonts w:ascii="Times New Roman" w:hAnsi="Times New Roman" w:cs="Times New Roman"/>
                <w:b w:val="0"/>
                <w:bCs w:val="0"/>
                <w:noProof/>
                <w:webHidden/>
              </w:rPr>
            </w:r>
            <w:r w:rsidRPr="00386AE5">
              <w:rPr>
                <w:rFonts w:ascii="Times New Roman" w:hAnsi="Times New Roman" w:cs="Times New Roman"/>
                <w:b w:val="0"/>
                <w:bCs w:val="0"/>
                <w:noProof/>
                <w:webHidden/>
              </w:rPr>
              <w:fldChar w:fldCharType="separate"/>
            </w:r>
            <w:r w:rsidR="00B83965">
              <w:rPr>
                <w:rFonts w:ascii="Times New Roman" w:hAnsi="Times New Roman" w:cs="Times New Roman"/>
                <w:b w:val="0"/>
                <w:bCs w:val="0"/>
                <w:noProof/>
                <w:webHidden/>
              </w:rPr>
              <w:t>78</w:t>
            </w:r>
            <w:r w:rsidRPr="00386AE5">
              <w:rPr>
                <w:rFonts w:ascii="Times New Roman" w:hAnsi="Times New Roman" w:cs="Times New Roman"/>
                <w:b w:val="0"/>
                <w:bCs w:val="0"/>
                <w:noProof/>
                <w:webHidden/>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5" w:history="1">
            <w:r w:rsidRPr="00386AE5">
              <w:rPr>
                <w:rStyle w:val="Hyperlink"/>
                <w:rFonts w:ascii="Times New Roman" w:hAnsi="Times New Roman" w:cs="Times New Roman"/>
                <w:b w:val="0"/>
                <w:bCs w:val="0"/>
                <w:noProof/>
                <w:sz w:val="24"/>
                <w:szCs w:val="24"/>
              </w:rPr>
              <w:t>Paṭhamajjhānakathā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_Toc72780955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110</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6" w:history="1">
            <w:r w:rsidRPr="00386AE5">
              <w:rPr>
                <w:rStyle w:val="Hyperlink"/>
                <w:rFonts w:ascii="Times New Roman" w:hAnsi="Times New Roman" w:cs="Times New Roman"/>
                <w:b w:val="0"/>
                <w:bCs w:val="0"/>
                <w:noProof/>
                <w:sz w:val="24"/>
                <w:szCs w:val="24"/>
              </w:rPr>
              <w:t>Dutiyajjhānakathā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_Toc72780956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116</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7" w:history="1">
            <w:r w:rsidRPr="00386AE5">
              <w:rPr>
                <w:rStyle w:val="Hyperlink"/>
                <w:rFonts w:ascii="Times New Roman" w:hAnsi="Times New Roman" w:cs="Times New Roman"/>
                <w:b w:val="0"/>
                <w:bCs w:val="0"/>
                <w:noProof/>
                <w:sz w:val="24"/>
                <w:szCs w:val="24"/>
              </w:rPr>
              <w:t>Tatiyajjhānakathā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_Toc72780957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118</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8" w:history="1">
            <w:r w:rsidRPr="00386AE5">
              <w:rPr>
                <w:rStyle w:val="Hyperlink"/>
                <w:rFonts w:ascii="Times New Roman" w:hAnsi="Times New Roman" w:cs="Times New Roman"/>
                <w:b w:val="0"/>
                <w:bCs w:val="0"/>
                <w:noProof/>
                <w:sz w:val="24"/>
                <w:szCs w:val="24"/>
              </w:rPr>
              <w:t>Catutthajjhānakathā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_Toc72780958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121</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59" w:history="1">
            <w:r w:rsidRPr="00386AE5">
              <w:rPr>
                <w:rStyle w:val="Hyperlink"/>
                <w:rFonts w:ascii="Times New Roman" w:hAnsi="Times New Roman" w:cs="Times New Roman"/>
                <w:b w:val="0"/>
                <w:bCs w:val="0"/>
                <w:noProof/>
                <w:sz w:val="24"/>
                <w:szCs w:val="24"/>
              </w:rPr>
              <w:t>Pubbenivāsakathā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_Toc72780959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124</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0" w:history="1">
            <w:r w:rsidRPr="00386AE5">
              <w:rPr>
                <w:rStyle w:val="Hyperlink"/>
                <w:rFonts w:ascii="Times New Roman" w:hAnsi="Times New Roman" w:cs="Times New Roman"/>
                <w:b w:val="0"/>
                <w:bCs w:val="0"/>
                <w:noProof/>
                <w:sz w:val="24"/>
                <w:szCs w:val="24"/>
              </w:rPr>
              <w:t>Dibbacakkhuñāṇakathā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_Toc72780960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130</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1" w:history="1">
            <w:r w:rsidRPr="00386AE5">
              <w:rPr>
                <w:rStyle w:val="Hyperlink"/>
                <w:rFonts w:ascii="Times New Roman" w:hAnsi="Times New Roman" w:cs="Times New Roman"/>
                <w:b w:val="0"/>
                <w:bCs w:val="0"/>
                <w:noProof/>
                <w:sz w:val="24"/>
                <w:szCs w:val="24"/>
              </w:rPr>
              <w:t>Āsavakkhayañāṇakathā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_Toc72780961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135</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2" w:history="1">
            <w:r w:rsidRPr="00386AE5">
              <w:rPr>
                <w:rStyle w:val="Hyperlink"/>
                <w:rFonts w:ascii="Times New Roman" w:hAnsi="Times New Roman" w:cs="Times New Roman"/>
                <w:b w:val="0"/>
                <w:bCs w:val="0"/>
                <w:noProof/>
                <w:sz w:val="24"/>
                <w:szCs w:val="24"/>
              </w:rPr>
              <w:t>Desanānumodanakathā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_Toc72780962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137</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3" w:history="1">
            <w:r w:rsidRPr="00386AE5">
              <w:rPr>
                <w:rStyle w:val="Hyperlink"/>
                <w:rFonts w:ascii="Times New Roman" w:hAnsi="Times New Roman" w:cs="Times New Roman"/>
                <w:b w:val="0"/>
                <w:bCs w:val="0"/>
                <w:noProof/>
                <w:sz w:val="24"/>
                <w:szCs w:val="24"/>
              </w:rPr>
              <w:t>Pasannākārakathā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_Toc72780963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139</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4" w:history="1">
            <w:r w:rsidRPr="00386AE5">
              <w:rPr>
                <w:rStyle w:val="Hyperlink"/>
                <w:rFonts w:ascii="Times New Roman" w:hAnsi="Times New Roman" w:cs="Times New Roman"/>
                <w:b w:val="0"/>
                <w:bCs w:val="0"/>
                <w:noProof/>
                <w:sz w:val="24"/>
                <w:szCs w:val="24"/>
              </w:rPr>
              <w:t>Saraṇagamanakathā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_Toc72780964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140</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5" w:history="1">
            <w:r w:rsidRPr="00386AE5">
              <w:rPr>
                <w:rStyle w:val="Hyperlink"/>
                <w:rFonts w:ascii="Times New Roman" w:hAnsi="Times New Roman" w:cs="Times New Roman"/>
                <w:b w:val="0"/>
                <w:bCs w:val="0"/>
                <w:noProof/>
                <w:sz w:val="24"/>
                <w:szCs w:val="24"/>
              </w:rPr>
              <w:t>Upāsakattapaṭivedanākathā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_Toc72780965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140</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6" w:history="1">
            <w:r w:rsidRPr="00386AE5">
              <w:rPr>
                <w:rStyle w:val="Hyperlink"/>
                <w:rFonts w:ascii="Times New Roman" w:hAnsi="Times New Roman" w:cs="Times New Roman"/>
                <w:b w:val="0"/>
                <w:bCs w:val="0"/>
                <w:noProof/>
                <w:sz w:val="24"/>
                <w:szCs w:val="24"/>
              </w:rPr>
              <w:t>Dubbhikkhakathā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_Toc72780966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142</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7" w:history="1">
            <w:r w:rsidRPr="00386AE5">
              <w:rPr>
                <w:rStyle w:val="Hyperlink"/>
                <w:rFonts w:ascii="Times New Roman" w:hAnsi="Times New Roman" w:cs="Times New Roman"/>
                <w:b w:val="0"/>
                <w:bCs w:val="0"/>
                <w:noProof/>
                <w:sz w:val="24"/>
                <w:szCs w:val="24"/>
              </w:rPr>
              <w:t>Mahāmoggallānassasīhanādakathā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_Toc72780967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148</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68" w:history="1">
            <w:r w:rsidRPr="00386AE5">
              <w:rPr>
                <w:rStyle w:val="Hyperlink"/>
                <w:rFonts w:ascii="Times New Roman" w:hAnsi="Times New Roman" w:cs="Times New Roman"/>
                <w:b w:val="0"/>
                <w:bCs w:val="0"/>
                <w:noProof/>
                <w:sz w:val="24"/>
                <w:szCs w:val="24"/>
              </w:rPr>
              <w:t>Vinayapaññattiyācanakathāvaṇṇanā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_Toc72780968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151</w:t>
            </w:r>
            <w:r w:rsidRPr="00386AE5">
              <w:rPr>
                <w:rFonts w:ascii="Times New Roman" w:hAnsi="Times New Roman" w:cs="Times New Roman"/>
                <w:b w:val="0"/>
                <w:bCs w:val="0"/>
                <w:noProof/>
                <w:webHidden/>
                <w:sz w:val="24"/>
                <w:szCs w:val="24"/>
              </w:rPr>
              <w:fldChar w:fldCharType="end"/>
            </w:r>
          </w:hyperlink>
        </w:p>
        <w:p w:rsidR="002510CA" w:rsidRDefault="002510CA" w:rsidP="002510CA">
          <w:pPr>
            <w:pStyle w:val="TOC2"/>
            <w:tabs>
              <w:tab w:val="right" w:leader="dot" w:pos="6237"/>
            </w:tabs>
            <w:spacing w:before="0"/>
            <w:jc w:val="center"/>
            <w:rPr>
              <w:rFonts w:ascii="Times New Roman" w:hAnsi="Times New Roman" w:cs="Times New Roman"/>
              <w:b w:val="0"/>
              <w:bCs w:val="0"/>
              <w:noProof/>
              <w:sz w:val="24"/>
              <w:szCs w:val="24"/>
            </w:rPr>
          </w:pPr>
          <w:hyperlink w:anchor="_Toc72780969" w:history="1">
            <w:r w:rsidRPr="00386AE5">
              <w:rPr>
                <w:rStyle w:val="Hyperlink"/>
                <w:rFonts w:ascii="Times New Roman" w:hAnsi="Times New Roman" w:cs="Times New Roman"/>
                <w:b w:val="0"/>
                <w:bCs w:val="0"/>
                <w:noProof/>
                <w:sz w:val="24"/>
                <w:szCs w:val="24"/>
              </w:rPr>
              <w:t>Buddhāciṇṇakathā</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_Toc72780969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162</w:t>
            </w:r>
            <w:r w:rsidRPr="00386AE5">
              <w:rPr>
                <w:rFonts w:ascii="Times New Roman" w:hAnsi="Times New Roman" w:cs="Times New Roman"/>
                <w:b w:val="0"/>
                <w:bCs w:val="0"/>
                <w:noProof/>
                <w:webHidden/>
                <w:sz w:val="24"/>
                <w:szCs w:val="24"/>
              </w:rPr>
              <w:fldChar w:fldCharType="end"/>
            </w:r>
          </w:hyperlink>
        </w:p>
        <w:p w:rsidR="00386AE5" w:rsidRPr="00386AE5" w:rsidRDefault="00386AE5" w:rsidP="00386AE5">
          <w:pPr>
            <w:rPr>
              <w:noProof/>
            </w:rPr>
          </w:pPr>
        </w:p>
        <w:p w:rsidR="002510CA" w:rsidRPr="00386AE5" w:rsidRDefault="002510CA" w:rsidP="002510CA">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72780970" w:history="1">
            <w:r w:rsidRPr="00386AE5">
              <w:rPr>
                <w:rStyle w:val="Hyperlink"/>
                <w:rFonts w:ascii="Times New Roman" w:eastAsia="Times New Roman" w:hAnsi="Times New Roman" w:cs="Times New Roman"/>
                <w:b w:val="0"/>
                <w:bCs w:val="0"/>
                <w:noProof/>
              </w:rPr>
              <w:t>1. Pārājikakaṇḍaṃ</w:t>
            </w:r>
            <w:r w:rsidRPr="00386AE5">
              <w:rPr>
                <w:rFonts w:ascii="Times New Roman" w:hAnsi="Times New Roman" w:cs="Times New Roman"/>
                <w:b w:val="0"/>
                <w:bCs w:val="0"/>
                <w:noProof/>
                <w:webHidden/>
              </w:rPr>
              <w:tab/>
            </w:r>
            <w:r w:rsidRPr="00386AE5">
              <w:rPr>
                <w:rFonts w:ascii="Times New Roman" w:hAnsi="Times New Roman" w:cs="Times New Roman"/>
                <w:b w:val="0"/>
                <w:bCs w:val="0"/>
                <w:noProof/>
                <w:webHidden/>
              </w:rPr>
              <w:fldChar w:fldCharType="begin"/>
            </w:r>
            <w:r w:rsidRPr="00386AE5">
              <w:rPr>
                <w:rFonts w:ascii="Times New Roman" w:hAnsi="Times New Roman" w:cs="Times New Roman"/>
                <w:b w:val="0"/>
                <w:bCs w:val="0"/>
                <w:noProof/>
                <w:webHidden/>
              </w:rPr>
              <w:instrText xml:space="preserve"> PAGEREF _Toc72780970 \h </w:instrText>
            </w:r>
            <w:r w:rsidRPr="00386AE5">
              <w:rPr>
                <w:rFonts w:ascii="Times New Roman" w:hAnsi="Times New Roman" w:cs="Times New Roman"/>
                <w:b w:val="0"/>
                <w:bCs w:val="0"/>
                <w:noProof/>
                <w:webHidden/>
              </w:rPr>
            </w:r>
            <w:r w:rsidRPr="00386AE5">
              <w:rPr>
                <w:rFonts w:ascii="Times New Roman" w:hAnsi="Times New Roman" w:cs="Times New Roman"/>
                <w:b w:val="0"/>
                <w:bCs w:val="0"/>
                <w:noProof/>
                <w:webHidden/>
              </w:rPr>
              <w:fldChar w:fldCharType="separate"/>
            </w:r>
            <w:r w:rsidR="00B83965">
              <w:rPr>
                <w:rFonts w:ascii="Times New Roman" w:hAnsi="Times New Roman" w:cs="Times New Roman"/>
                <w:b w:val="0"/>
                <w:bCs w:val="0"/>
                <w:noProof/>
                <w:webHidden/>
              </w:rPr>
              <w:t>167</w:t>
            </w:r>
            <w:r w:rsidRPr="00386AE5">
              <w:rPr>
                <w:rFonts w:ascii="Times New Roman" w:hAnsi="Times New Roman" w:cs="Times New Roman"/>
                <w:b w:val="0"/>
                <w:bCs w:val="0"/>
                <w:noProof/>
                <w:webHidden/>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71" w:history="1">
            <w:r w:rsidRPr="00386AE5">
              <w:rPr>
                <w:rStyle w:val="Hyperlink"/>
                <w:rFonts w:ascii="Times New Roman" w:hAnsi="Times New Roman" w:cs="Times New Roman"/>
                <w:b w:val="0"/>
                <w:bCs w:val="0"/>
                <w:noProof/>
                <w:sz w:val="24"/>
                <w:szCs w:val="24"/>
              </w:rPr>
              <w:t>1. Paṭhamapārājikaṃ</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_Toc72780971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167</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2" w:history="1">
            <w:r w:rsidRPr="00386AE5">
              <w:rPr>
                <w:rStyle w:val="Hyperlink"/>
                <w:rFonts w:ascii="Times New Roman" w:eastAsia="Times New Roman" w:hAnsi="Times New Roman" w:cs="Times New Roman"/>
                <w:noProof/>
                <w:sz w:val="24"/>
                <w:szCs w:val="24"/>
              </w:rPr>
              <w:t>Sudinnabhāṇavāravaṇṇanā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167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3" w:history="1">
            <w:r w:rsidRPr="00386AE5">
              <w:rPr>
                <w:rStyle w:val="Hyperlink"/>
                <w:rFonts w:ascii="Times New Roman" w:eastAsia="Times New Roman" w:hAnsi="Times New Roman" w:cs="Times New Roman"/>
                <w:noProof/>
                <w:sz w:val="24"/>
                <w:szCs w:val="24"/>
              </w:rPr>
              <w:t>Makkaṭīvatthukathā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190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4" w:history="1">
            <w:r w:rsidRPr="00386AE5">
              <w:rPr>
                <w:rStyle w:val="Hyperlink"/>
                <w:rFonts w:ascii="Times New Roman" w:eastAsia="Times New Roman" w:hAnsi="Times New Roman" w:cs="Times New Roman"/>
                <w:noProof/>
                <w:sz w:val="24"/>
                <w:szCs w:val="24"/>
              </w:rPr>
              <w:t>Catubbidhavinayakathā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194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5" w:history="1">
            <w:r w:rsidRPr="00386AE5">
              <w:rPr>
                <w:rStyle w:val="Hyperlink"/>
                <w:rFonts w:ascii="Times New Roman" w:eastAsia="Times New Roman" w:hAnsi="Times New Roman" w:cs="Times New Roman"/>
                <w:noProof/>
                <w:sz w:val="24"/>
                <w:szCs w:val="24"/>
              </w:rPr>
              <w:t>Bhikkhupadabhājanīyavaṇṇanā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202</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6" w:history="1">
            <w:r w:rsidRPr="00386AE5">
              <w:rPr>
                <w:rStyle w:val="Hyperlink"/>
                <w:rFonts w:ascii="Times New Roman" w:eastAsia="Times New Roman" w:hAnsi="Times New Roman" w:cs="Times New Roman"/>
                <w:noProof/>
                <w:sz w:val="24"/>
                <w:szCs w:val="24"/>
              </w:rPr>
              <w:t>Sikkhāsājīvapadabhājanīyavaṇṇanā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207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7" w:history="1">
            <w:r w:rsidRPr="00386AE5">
              <w:rPr>
                <w:rStyle w:val="Hyperlink"/>
                <w:rFonts w:ascii="Times New Roman" w:eastAsia="Times New Roman" w:hAnsi="Times New Roman" w:cs="Times New Roman"/>
                <w:noProof/>
                <w:sz w:val="24"/>
                <w:szCs w:val="24"/>
              </w:rPr>
              <w:t>Sikkhāpaccakkhānavibhaṅgavaṇṇanā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_Toc72780977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209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8" w:history="1">
            <w:r w:rsidRPr="00386AE5">
              <w:rPr>
                <w:rStyle w:val="Hyperlink"/>
                <w:rFonts w:ascii="Times New Roman" w:eastAsia="Times New Roman" w:hAnsi="Times New Roman" w:cs="Times New Roman"/>
                <w:noProof/>
                <w:sz w:val="24"/>
                <w:szCs w:val="24"/>
              </w:rPr>
              <w:t>Mūlapaññattivaṇṇanā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_Toc72780978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220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79" w:history="1">
            <w:r w:rsidRPr="00386AE5">
              <w:rPr>
                <w:rStyle w:val="Hyperlink"/>
                <w:rFonts w:ascii="Times New Roman" w:eastAsia="Times New Roman" w:hAnsi="Times New Roman" w:cs="Times New Roman"/>
                <w:noProof/>
                <w:sz w:val="24"/>
                <w:szCs w:val="24"/>
              </w:rPr>
              <w:t>Paṭhamacatukkakathāvaṇṇanā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_Toc72780979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224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0" w:history="1">
            <w:r w:rsidRPr="00386AE5">
              <w:rPr>
                <w:rStyle w:val="Hyperlink"/>
                <w:rFonts w:ascii="Times New Roman" w:eastAsia="Times New Roman" w:hAnsi="Times New Roman" w:cs="Times New Roman"/>
                <w:noProof/>
                <w:sz w:val="24"/>
                <w:szCs w:val="24"/>
              </w:rPr>
              <w:t>Ekūnasattatidvisatacatukkakathā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_Toc72780980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226</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1" w:history="1">
            <w:r w:rsidRPr="00386AE5">
              <w:rPr>
                <w:rStyle w:val="Hyperlink"/>
                <w:rFonts w:ascii="Times New Roman" w:eastAsia="Times New Roman" w:hAnsi="Times New Roman" w:cs="Times New Roman"/>
                <w:noProof/>
                <w:sz w:val="24"/>
                <w:szCs w:val="24"/>
              </w:rPr>
              <w:t>Santhatacatukkabhedakathā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_Toc72780981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229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2" w:history="1">
            <w:r w:rsidRPr="00386AE5">
              <w:rPr>
                <w:rStyle w:val="Hyperlink"/>
                <w:rFonts w:ascii="Times New Roman" w:eastAsia="Times New Roman" w:hAnsi="Times New Roman" w:cs="Times New Roman"/>
                <w:noProof/>
                <w:sz w:val="24"/>
                <w:szCs w:val="24"/>
              </w:rPr>
              <w:t>Bhikkhupaccatthikacatukkabhedavaṇṇanā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230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3" w:history="1">
            <w:r w:rsidRPr="00386AE5">
              <w:rPr>
                <w:rStyle w:val="Hyperlink"/>
                <w:rFonts w:ascii="Times New Roman" w:eastAsia="Times New Roman" w:hAnsi="Times New Roman" w:cs="Times New Roman"/>
                <w:noProof/>
                <w:sz w:val="24"/>
                <w:szCs w:val="24"/>
              </w:rPr>
              <w:t>Rājapaccatthikādicatukkabhedakathā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231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4" w:history="1">
            <w:r w:rsidRPr="00386AE5">
              <w:rPr>
                <w:rStyle w:val="Hyperlink"/>
                <w:rFonts w:ascii="Times New Roman" w:eastAsia="Times New Roman" w:hAnsi="Times New Roman" w:cs="Times New Roman"/>
                <w:noProof/>
                <w:sz w:val="24"/>
                <w:szCs w:val="24"/>
              </w:rPr>
              <w:t>Āpattānāpattivāravaṇṇanā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231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5" w:history="1">
            <w:r w:rsidRPr="00386AE5">
              <w:rPr>
                <w:rStyle w:val="Hyperlink"/>
                <w:rFonts w:ascii="Times New Roman" w:eastAsia="Times New Roman" w:hAnsi="Times New Roman" w:cs="Times New Roman"/>
                <w:noProof/>
                <w:sz w:val="24"/>
                <w:szCs w:val="24"/>
              </w:rPr>
              <w:t>Pakiṇṇakakathā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233</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6" w:history="1">
            <w:r w:rsidRPr="00386AE5">
              <w:rPr>
                <w:rStyle w:val="Hyperlink"/>
                <w:rFonts w:ascii="Times New Roman" w:eastAsia="Times New Roman" w:hAnsi="Times New Roman" w:cs="Times New Roman"/>
                <w:noProof/>
                <w:sz w:val="24"/>
                <w:szCs w:val="24"/>
              </w:rPr>
              <w:t>Vinītavatthuvaṇṇanā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234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72780987" w:history="1">
            <w:r w:rsidRPr="00386AE5">
              <w:rPr>
                <w:rStyle w:val="Hyperlink"/>
                <w:rFonts w:ascii="Times New Roman" w:hAnsi="Times New Roman" w:cs="Times New Roman"/>
                <w:b w:val="0"/>
                <w:bCs w:val="0"/>
                <w:noProof/>
                <w:sz w:val="24"/>
                <w:szCs w:val="24"/>
              </w:rPr>
              <w:t>2. Dutiyapārājikaṃ</w:t>
            </w:r>
            <w:r w:rsidRPr="00386AE5">
              <w:rPr>
                <w:rFonts w:ascii="Times New Roman" w:hAnsi="Times New Roman" w:cs="Times New Roman"/>
                <w:b w:val="0"/>
                <w:bCs w:val="0"/>
                <w:noProof/>
                <w:webHidden/>
                <w:sz w:val="24"/>
                <w:szCs w:val="24"/>
              </w:rPr>
              <w:tab/>
            </w:r>
            <w:r w:rsidRPr="00386AE5">
              <w:rPr>
                <w:rFonts w:ascii="Times New Roman" w:hAnsi="Times New Roman" w:cs="Times New Roman"/>
                <w:b w:val="0"/>
                <w:bCs w:val="0"/>
                <w:noProof/>
                <w:webHidden/>
                <w:sz w:val="24"/>
                <w:szCs w:val="24"/>
              </w:rPr>
              <w:fldChar w:fldCharType="begin"/>
            </w:r>
            <w:r w:rsidRPr="00386AE5">
              <w:rPr>
                <w:rFonts w:ascii="Times New Roman" w:hAnsi="Times New Roman" w:cs="Times New Roman"/>
                <w:b w:val="0"/>
                <w:bCs w:val="0"/>
                <w:noProof/>
                <w:webHidden/>
                <w:sz w:val="24"/>
                <w:szCs w:val="24"/>
              </w:rPr>
              <w:instrText xml:space="preserve"> PAGEREF _Toc72780987 \h </w:instrText>
            </w:r>
            <w:r w:rsidRPr="00386AE5">
              <w:rPr>
                <w:rFonts w:ascii="Times New Roman" w:hAnsi="Times New Roman" w:cs="Times New Roman"/>
                <w:b w:val="0"/>
                <w:bCs w:val="0"/>
                <w:noProof/>
                <w:webHidden/>
                <w:sz w:val="24"/>
                <w:szCs w:val="24"/>
              </w:rPr>
            </w:r>
            <w:r w:rsidRPr="00386AE5">
              <w:rPr>
                <w:rFonts w:ascii="Times New Roman" w:hAnsi="Times New Roman" w:cs="Times New Roman"/>
                <w:b w:val="0"/>
                <w:bCs w:val="0"/>
                <w:noProof/>
                <w:webHidden/>
                <w:sz w:val="24"/>
                <w:szCs w:val="24"/>
              </w:rPr>
              <w:fldChar w:fldCharType="separate"/>
            </w:r>
            <w:r w:rsidR="00B83965">
              <w:rPr>
                <w:rFonts w:ascii="Times New Roman" w:hAnsi="Times New Roman" w:cs="Times New Roman"/>
                <w:b w:val="0"/>
                <w:bCs w:val="0"/>
                <w:noProof/>
                <w:webHidden/>
                <w:sz w:val="24"/>
                <w:szCs w:val="24"/>
              </w:rPr>
              <w:t>245</w:t>
            </w:r>
            <w:r w:rsidRPr="00386AE5">
              <w:rPr>
                <w:rFonts w:ascii="Times New Roman" w:hAnsi="Times New Roman" w:cs="Times New Roman"/>
                <w:b w:val="0"/>
                <w:bCs w:val="0"/>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8" w:history="1">
            <w:r w:rsidRPr="00386AE5">
              <w:rPr>
                <w:rStyle w:val="Hyperlink"/>
                <w:rFonts w:ascii="Times New Roman" w:eastAsia="Times New Roman" w:hAnsi="Times New Roman" w:cs="Times New Roman"/>
                <w:noProof/>
                <w:sz w:val="24"/>
                <w:szCs w:val="24"/>
              </w:rPr>
              <w:t>Dhaniyavatthuvaṇṇanā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_Toc72780988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246</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89" w:history="1">
            <w:r w:rsidRPr="00386AE5">
              <w:rPr>
                <w:rStyle w:val="Hyperlink"/>
                <w:rFonts w:ascii="Times New Roman" w:eastAsia="Times New Roman" w:hAnsi="Times New Roman" w:cs="Times New Roman"/>
                <w:noProof/>
                <w:sz w:val="24"/>
                <w:szCs w:val="24"/>
              </w:rPr>
              <w:t>Pāḷimuttakavinicchayo</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_Toc72780989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250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0" w:history="1">
            <w:r w:rsidRPr="00386AE5">
              <w:rPr>
                <w:rStyle w:val="Hyperlink"/>
                <w:rFonts w:ascii="Times New Roman" w:eastAsia="Times New Roman" w:hAnsi="Times New Roman" w:cs="Times New Roman"/>
                <w:noProof/>
                <w:sz w:val="24"/>
                <w:szCs w:val="24"/>
              </w:rPr>
              <w:t>Padabhājanīyavaṇṇanā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_Toc72780990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257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1" w:history="1">
            <w:r w:rsidRPr="00386AE5">
              <w:rPr>
                <w:rStyle w:val="Hyperlink"/>
                <w:rFonts w:ascii="Times New Roman" w:eastAsia="Times New Roman" w:hAnsi="Times New Roman" w:cs="Times New Roman"/>
                <w:noProof/>
                <w:sz w:val="24"/>
                <w:szCs w:val="24"/>
              </w:rPr>
              <w:t>Pañcavīsatiavahārakathā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_Toc72780991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261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2" w:history="1">
            <w:r w:rsidRPr="00386AE5">
              <w:rPr>
                <w:rStyle w:val="Hyperlink"/>
                <w:rFonts w:ascii="Times New Roman" w:eastAsia="Times New Roman" w:hAnsi="Times New Roman" w:cs="Times New Roman"/>
                <w:noProof/>
                <w:sz w:val="24"/>
                <w:szCs w:val="24"/>
              </w:rPr>
              <w:t>Bhūmaṭṭhakathā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267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3" w:history="1">
            <w:r w:rsidRPr="00386AE5">
              <w:rPr>
                <w:rStyle w:val="Hyperlink"/>
                <w:rFonts w:ascii="Times New Roman" w:eastAsia="Times New Roman" w:hAnsi="Times New Roman" w:cs="Times New Roman"/>
                <w:noProof/>
                <w:sz w:val="24"/>
                <w:szCs w:val="24"/>
              </w:rPr>
              <w:t>Thalaṭṭhakathā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279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4" w:history="1">
            <w:r w:rsidRPr="00386AE5">
              <w:rPr>
                <w:rStyle w:val="Hyperlink"/>
                <w:rFonts w:ascii="Times New Roman" w:eastAsia="Times New Roman" w:hAnsi="Times New Roman" w:cs="Times New Roman"/>
                <w:noProof/>
                <w:sz w:val="24"/>
                <w:szCs w:val="24"/>
              </w:rPr>
              <w:t>Ākāsaṭṭhakathā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279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5" w:history="1">
            <w:r w:rsidRPr="00386AE5">
              <w:rPr>
                <w:rStyle w:val="Hyperlink"/>
                <w:rFonts w:ascii="Times New Roman" w:eastAsia="Times New Roman" w:hAnsi="Times New Roman" w:cs="Times New Roman"/>
                <w:noProof/>
                <w:sz w:val="24"/>
                <w:szCs w:val="24"/>
              </w:rPr>
              <w:t>Vehāsaṭṭhakathā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281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6" w:history="1">
            <w:r w:rsidRPr="00386AE5">
              <w:rPr>
                <w:rStyle w:val="Hyperlink"/>
                <w:rFonts w:ascii="Times New Roman" w:eastAsia="Times New Roman" w:hAnsi="Times New Roman" w:cs="Times New Roman"/>
                <w:noProof/>
                <w:sz w:val="24"/>
                <w:szCs w:val="24"/>
              </w:rPr>
              <w:t>Udakaṭṭhakathā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284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7" w:history="1">
            <w:r w:rsidRPr="00386AE5">
              <w:rPr>
                <w:rStyle w:val="Hyperlink"/>
                <w:rFonts w:ascii="Times New Roman" w:eastAsia="Times New Roman" w:hAnsi="Times New Roman" w:cs="Times New Roman"/>
                <w:noProof/>
                <w:sz w:val="24"/>
                <w:szCs w:val="24"/>
              </w:rPr>
              <w:t>Nāvaṭṭhakathā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_Toc72780997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287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8" w:history="1">
            <w:r w:rsidRPr="00386AE5">
              <w:rPr>
                <w:rStyle w:val="Hyperlink"/>
                <w:rFonts w:ascii="Times New Roman" w:eastAsia="Times New Roman" w:hAnsi="Times New Roman" w:cs="Times New Roman"/>
                <w:noProof/>
                <w:sz w:val="24"/>
                <w:szCs w:val="24"/>
              </w:rPr>
              <w:t>Yānaṭṭhakathā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_Toc72780998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289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0999" w:history="1">
            <w:r w:rsidRPr="00386AE5">
              <w:rPr>
                <w:rStyle w:val="Hyperlink"/>
                <w:rFonts w:ascii="Times New Roman" w:eastAsia="Times New Roman" w:hAnsi="Times New Roman" w:cs="Times New Roman"/>
                <w:noProof/>
                <w:sz w:val="24"/>
                <w:szCs w:val="24"/>
              </w:rPr>
              <w:t>Bhāraṭṭhakathā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_Toc72780999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0" w:history="1">
            <w:r w:rsidRPr="00386AE5">
              <w:rPr>
                <w:rStyle w:val="Hyperlink"/>
                <w:rFonts w:ascii="Times New Roman" w:eastAsia="Times New Roman" w:hAnsi="Times New Roman" w:cs="Times New Roman"/>
                <w:noProof/>
                <w:sz w:val="24"/>
                <w:szCs w:val="24"/>
              </w:rPr>
              <w:t>Ārāmaṭṭhakathā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_Toc72781000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292</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1" w:history="1">
            <w:r w:rsidRPr="00386AE5">
              <w:rPr>
                <w:rStyle w:val="Hyperlink"/>
                <w:rFonts w:ascii="Times New Roman" w:eastAsia="Times New Roman" w:hAnsi="Times New Roman" w:cs="Times New Roman"/>
                <w:noProof/>
                <w:sz w:val="24"/>
                <w:szCs w:val="24"/>
              </w:rPr>
              <w:t>Vihāraṭṭhakathā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_Toc72781001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2" w:history="1">
            <w:r w:rsidRPr="00386AE5">
              <w:rPr>
                <w:rStyle w:val="Hyperlink"/>
                <w:rFonts w:ascii="Times New Roman" w:eastAsia="Times New Roman" w:hAnsi="Times New Roman" w:cs="Times New Roman"/>
                <w:noProof/>
                <w:sz w:val="24"/>
                <w:szCs w:val="24"/>
              </w:rPr>
              <w:t>Khettaṭṭhakathā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3" w:history="1">
            <w:r w:rsidRPr="00386AE5">
              <w:rPr>
                <w:rStyle w:val="Hyperlink"/>
                <w:rFonts w:ascii="Times New Roman" w:eastAsia="Times New Roman" w:hAnsi="Times New Roman" w:cs="Times New Roman"/>
                <w:noProof/>
                <w:sz w:val="24"/>
                <w:szCs w:val="24"/>
              </w:rPr>
              <w:t>Vatthuṭṭhakathā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296</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4" w:history="1">
            <w:r w:rsidRPr="00386AE5">
              <w:rPr>
                <w:rStyle w:val="Hyperlink"/>
                <w:rFonts w:ascii="Times New Roman" w:eastAsia="Times New Roman" w:hAnsi="Times New Roman" w:cs="Times New Roman"/>
                <w:noProof/>
                <w:sz w:val="24"/>
                <w:szCs w:val="24"/>
              </w:rPr>
              <w:t>Araññaṭṭhakathā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296</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5" w:history="1">
            <w:r w:rsidRPr="00386AE5">
              <w:rPr>
                <w:rStyle w:val="Hyperlink"/>
                <w:rFonts w:ascii="Times New Roman" w:eastAsia="Times New Roman" w:hAnsi="Times New Roman" w:cs="Times New Roman"/>
                <w:noProof/>
                <w:sz w:val="24"/>
                <w:szCs w:val="24"/>
              </w:rPr>
              <w:t>Udakakathā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298</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6" w:history="1">
            <w:r w:rsidRPr="00386AE5">
              <w:rPr>
                <w:rStyle w:val="Hyperlink"/>
                <w:rFonts w:ascii="Times New Roman" w:eastAsia="Times New Roman" w:hAnsi="Times New Roman" w:cs="Times New Roman"/>
                <w:noProof/>
                <w:sz w:val="24"/>
                <w:szCs w:val="24"/>
              </w:rPr>
              <w:t>Dantaponakathā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300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7" w:history="1">
            <w:r w:rsidRPr="00386AE5">
              <w:rPr>
                <w:rStyle w:val="Hyperlink"/>
                <w:rFonts w:ascii="Times New Roman" w:eastAsia="Times New Roman" w:hAnsi="Times New Roman" w:cs="Times New Roman"/>
                <w:noProof/>
                <w:sz w:val="24"/>
                <w:szCs w:val="24"/>
              </w:rPr>
              <w:t>Vanappatikathā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_Toc72781007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301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8" w:history="1">
            <w:r w:rsidRPr="00386AE5">
              <w:rPr>
                <w:rStyle w:val="Hyperlink"/>
                <w:rFonts w:ascii="Times New Roman" w:eastAsia="Times New Roman" w:hAnsi="Times New Roman" w:cs="Times New Roman"/>
                <w:noProof/>
                <w:sz w:val="24"/>
                <w:szCs w:val="24"/>
              </w:rPr>
              <w:t>Haraṇakakathā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_Toc72781008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301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09" w:history="1">
            <w:r w:rsidRPr="00386AE5">
              <w:rPr>
                <w:rStyle w:val="Hyperlink"/>
                <w:rFonts w:ascii="Times New Roman" w:eastAsia="Times New Roman" w:hAnsi="Times New Roman" w:cs="Times New Roman"/>
                <w:noProof/>
                <w:sz w:val="24"/>
                <w:szCs w:val="24"/>
              </w:rPr>
              <w:t>Upanidhikathā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_Toc72781009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303</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0" w:history="1">
            <w:r w:rsidRPr="00386AE5">
              <w:rPr>
                <w:rStyle w:val="Hyperlink"/>
                <w:rFonts w:ascii="Times New Roman" w:eastAsia="Times New Roman" w:hAnsi="Times New Roman" w:cs="Times New Roman"/>
                <w:noProof/>
                <w:sz w:val="24"/>
                <w:szCs w:val="24"/>
              </w:rPr>
              <w:t>Suṅkaghātakathā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_Toc72781010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311</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1" w:history="1">
            <w:r w:rsidRPr="00386AE5">
              <w:rPr>
                <w:rStyle w:val="Hyperlink"/>
                <w:rFonts w:ascii="Times New Roman" w:eastAsia="Times New Roman" w:hAnsi="Times New Roman" w:cs="Times New Roman"/>
                <w:noProof/>
                <w:sz w:val="24"/>
                <w:szCs w:val="24"/>
              </w:rPr>
              <w:t>Pāṇakathā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_Toc72781011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313</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2" w:history="1">
            <w:r w:rsidRPr="00386AE5">
              <w:rPr>
                <w:rStyle w:val="Hyperlink"/>
                <w:rFonts w:ascii="Times New Roman" w:eastAsia="Times New Roman" w:hAnsi="Times New Roman" w:cs="Times New Roman"/>
                <w:noProof/>
                <w:sz w:val="24"/>
                <w:szCs w:val="24"/>
              </w:rPr>
              <w:t>Apadakathā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3" w:history="1">
            <w:r w:rsidRPr="00386AE5">
              <w:rPr>
                <w:rStyle w:val="Hyperlink"/>
                <w:rFonts w:ascii="Times New Roman" w:eastAsia="Times New Roman" w:hAnsi="Times New Roman" w:cs="Times New Roman"/>
                <w:noProof/>
                <w:sz w:val="24"/>
                <w:szCs w:val="24"/>
              </w:rPr>
              <w:t>Dvipadakathā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315</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4" w:history="1">
            <w:r w:rsidRPr="00386AE5">
              <w:rPr>
                <w:rStyle w:val="Hyperlink"/>
                <w:rFonts w:ascii="Times New Roman" w:eastAsia="Times New Roman" w:hAnsi="Times New Roman" w:cs="Times New Roman"/>
                <w:noProof/>
                <w:sz w:val="24"/>
                <w:szCs w:val="24"/>
              </w:rPr>
              <w:t>Catuppadakathā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315</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5" w:history="1">
            <w:r w:rsidRPr="00386AE5">
              <w:rPr>
                <w:rStyle w:val="Hyperlink"/>
                <w:rFonts w:ascii="Times New Roman" w:eastAsia="Times New Roman" w:hAnsi="Times New Roman" w:cs="Times New Roman"/>
                <w:noProof/>
                <w:sz w:val="24"/>
                <w:szCs w:val="24"/>
              </w:rPr>
              <w:t>Bahuppadakathā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316</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6" w:history="1">
            <w:r w:rsidRPr="00386AE5">
              <w:rPr>
                <w:rStyle w:val="Hyperlink"/>
                <w:rFonts w:ascii="Times New Roman" w:eastAsia="Times New Roman" w:hAnsi="Times New Roman" w:cs="Times New Roman"/>
                <w:noProof/>
                <w:sz w:val="24"/>
                <w:szCs w:val="24"/>
              </w:rPr>
              <w:t>Ocarakakathā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7" w:history="1">
            <w:r w:rsidRPr="00386AE5">
              <w:rPr>
                <w:rStyle w:val="Hyperlink"/>
                <w:rFonts w:ascii="Times New Roman" w:eastAsia="Times New Roman" w:hAnsi="Times New Roman" w:cs="Times New Roman"/>
                <w:noProof/>
                <w:sz w:val="24"/>
                <w:szCs w:val="24"/>
              </w:rPr>
              <w:t>Oṇirakkhakathā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_Toc72781017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8" w:history="1">
            <w:r w:rsidRPr="00386AE5">
              <w:rPr>
                <w:rStyle w:val="Hyperlink"/>
                <w:rFonts w:ascii="Times New Roman" w:eastAsia="Times New Roman" w:hAnsi="Times New Roman" w:cs="Times New Roman"/>
                <w:noProof/>
                <w:sz w:val="24"/>
                <w:szCs w:val="24"/>
              </w:rPr>
              <w:t>Saṃvidāvahārakathā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_Toc72781018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317</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19" w:history="1">
            <w:r w:rsidRPr="00386AE5">
              <w:rPr>
                <w:rStyle w:val="Hyperlink"/>
                <w:rFonts w:ascii="Times New Roman" w:eastAsia="Times New Roman" w:hAnsi="Times New Roman" w:cs="Times New Roman"/>
                <w:noProof/>
                <w:sz w:val="24"/>
                <w:szCs w:val="24"/>
              </w:rPr>
              <w:t>Saṅketakammakathā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_Toc72781019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0" w:history="1">
            <w:r w:rsidRPr="00386AE5">
              <w:rPr>
                <w:rStyle w:val="Hyperlink"/>
                <w:rFonts w:ascii="Times New Roman" w:eastAsia="Times New Roman" w:hAnsi="Times New Roman" w:cs="Times New Roman"/>
                <w:noProof/>
                <w:sz w:val="24"/>
                <w:szCs w:val="24"/>
              </w:rPr>
              <w:t>Nimittakammakathā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_Toc72781020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319</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1" w:history="1">
            <w:r w:rsidRPr="00386AE5">
              <w:rPr>
                <w:rStyle w:val="Hyperlink"/>
                <w:rFonts w:ascii="Times New Roman" w:eastAsia="Times New Roman" w:hAnsi="Times New Roman" w:cs="Times New Roman"/>
                <w:noProof/>
                <w:sz w:val="24"/>
                <w:szCs w:val="24"/>
              </w:rPr>
              <w:t>Āṇattikathā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_Toc72781021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320</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2" w:history="1">
            <w:r w:rsidRPr="00386AE5">
              <w:rPr>
                <w:rStyle w:val="Hyperlink"/>
                <w:rFonts w:ascii="Times New Roman" w:eastAsia="Times New Roman" w:hAnsi="Times New Roman" w:cs="Times New Roman"/>
                <w:noProof/>
                <w:sz w:val="24"/>
                <w:szCs w:val="24"/>
              </w:rPr>
              <w:t>Āpattibhedaṃ</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_Toc72781022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322</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3" w:history="1">
            <w:r w:rsidRPr="00386AE5">
              <w:rPr>
                <w:rStyle w:val="Hyperlink"/>
                <w:rFonts w:ascii="Times New Roman" w:eastAsia="Times New Roman" w:hAnsi="Times New Roman" w:cs="Times New Roman"/>
                <w:noProof/>
                <w:sz w:val="24"/>
                <w:szCs w:val="24"/>
              </w:rPr>
              <w:t>Anāpattibhedaṃ</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_Toc72781023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322</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4" w:history="1">
            <w:r w:rsidRPr="00386AE5">
              <w:rPr>
                <w:rStyle w:val="Hyperlink"/>
                <w:rFonts w:ascii="Times New Roman" w:eastAsia="Times New Roman" w:hAnsi="Times New Roman" w:cs="Times New Roman"/>
                <w:noProof/>
                <w:sz w:val="24"/>
                <w:szCs w:val="24"/>
              </w:rPr>
              <w:t>Pakiṇṇakakathā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_Toc72781024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324</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5" w:history="1">
            <w:r w:rsidRPr="00386AE5">
              <w:rPr>
                <w:rStyle w:val="Hyperlink"/>
                <w:rFonts w:ascii="Times New Roman" w:eastAsia="Times New Roman" w:hAnsi="Times New Roman" w:cs="Times New Roman"/>
                <w:noProof/>
                <w:sz w:val="24"/>
                <w:szCs w:val="24"/>
              </w:rPr>
              <w:t>Vinītavatthuvaṇṇanā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_Toc72781025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325</w:t>
            </w:r>
            <w:r w:rsidRPr="00386AE5">
              <w:rPr>
                <w:rFonts w:ascii="Times New Roman" w:hAnsi="Times New Roman" w:cs="Times New Roman"/>
                <w:noProof/>
                <w:webHidden/>
                <w:sz w:val="24"/>
                <w:szCs w:val="24"/>
              </w:rPr>
              <w:fldChar w:fldCharType="end"/>
            </w:r>
          </w:hyperlink>
        </w:p>
        <w:p w:rsidR="002510CA" w:rsidRPr="00386AE5" w:rsidRDefault="002510CA" w:rsidP="002510CA">
          <w:pPr>
            <w:pStyle w:val="TOC3"/>
            <w:tabs>
              <w:tab w:val="right" w:leader="dot" w:pos="6237"/>
            </w:tabs>
            <w:jc w:val="center"/>
            <w:rPr>
              <w:rFonts w:ascii="Times New Roman" w:eastAsiaTheme="minorEastAsia" w:hAnsi="Times New Roman" w:cs="Times New Roman"/>
              <w:noProof/>
              <w:sz w:val="24"/>
              <w:szCs w:val="24"/>
            </w:rPr>
          </w:pPr>
          <w:hyperlink w:anchor="_Toc72781026" w:history="1">
            <w:r w:rsidRPr="00386AE5">
              <w:rPr>
                <w:rStyle w:val="Hyperlink"/>
                <w:rFonts w:ascii="Times New Roman" w:eastAsia="Times New Roman" w:hAnsi="Times New Roman" w:cs="Times New Roman"/>
                <w:noProof/>
                <w:sz w:val="24"/>
                <w:szCs w:val="24"/>
              </w:rPr>
              <w:t>Kusasaṅkāmanavatthukathā</w:t>
            </w:r>
            <w:r w:rsidRPr="00386AE5">
              <w:rPr>
                <w:rFonts w:ascii="Times New Roman" w:hAnsi="Times New Roman" w:cs="Times New Roman"/>
                <w:noProof/>
                <w:webHidden/>
                <w:sz w:val="24"/>
                <w:szCs w:val="24"/>
              </w:rPr>
              <w:tab/>
            </w:r>
            <w:r w:rsidRPr="00386AE5">
              <w:rPr>
                <w:rFonts w:ascii="Times New Roman" w:hAnsi="Times New Roman" w:cs="Times New Roman"/>
                <w:noProof/>
                <w:webHidden/>
                <w:sz w:val="24"/>
                <w:szCs w:val="24"/>
              </w:rPr>
              <w:fldChar w:fldCharType="begin"/>
            </w:r>
            <w:r w:rsidRPr="00386AE5">
              <w:rPr>
                <w:rFonts w:ascii="Times New Roman" w:hAnsi="Times New Roman" w:cs="Times New Roman"/>
                <w:noProof/>
                <w:webHidden/>
                <w:sz w:val="24"/>
                <w:szCs w:val="24"/>
              </w:rPr>
              <w:instrText xml:space="preserve"> PAGEREF _Toc72781026 \h </w:instrText>
            </w:r>
            <w:r w:rsidRPr="00386AE5">
              <w:rPr>
                <w:rFonts w:ascii="Times New Roman" w:hAnsi="Times New Roman" w:cs="Times New Roman"/>
                <w:noProof/>
                <w:webHidden/>
                <w:sz w:val="24"/>
                <w:szCs w:val="24"/>
              </w:rPr>
            </w:r>
            <w:r w:rsidRPr="00386AE5">
              <w:rPr>
                <w:rFonts w:ascii="Times New Roman" w:hAnsi="Times New Roman" w:cs="Times New Roman"/>
                <w:noProof/>
                <w:webHidden/>
                <w:sz w:val="24"/>
                <w:szCs w:val="24"/>
              </w:rPr>
              <w:fldChar w:fldCharType="separate"/>
            </w:r>
            <w:r w:rsidR="00B83965">
              <w:rPr>
                <w:rFonts w:ascii="Times New Roman" w:hAnsi="Times New Roman" w:cs="Times New Roman"/>
                <w:noProof/>
                <w:webHidden/>
                <w:sz w:val="24"/>
                <w:szCs w:val="24"/>
              </w:rPr>
              <w:t>326</w:t>
            </w:r>
            <w:r w:rsidRPr="00386AE5">
              <w:rPr>
                <w:rFonts w:ascii="Times New Roman" w:hAnsi="Times New Roman" w:cs="Times New Roman"/>
                <w:noProof/>
                <w:webHidden/>
                <w:sz w:val="24"/>
                <w:szCs w:val="24"/>
              </w:rPr>
              <w:fldChar w:fldCharType="end"/>
            </w:r>
          </w:hyperlink>
        </w:p>
        <w:p w:rsidR="002510CA" w:rsidRDefault="002510CA" w:rsidP="002510CA">
          <w:pPr>
            <w:tabs>
              <w:tab w:val="right" w:leader="dot" w:pos="6237"/>
            </w:tabs>
            <w:jc w:val="center"/>
            <w:rPr>
              <w:rFonts w:ascii="Times New Roman" w:hAnsi="Times New Roman" w:cs="Times New Roman"/>
              <w:noProof/>
              <w:sz w:val="20"/>
              <w:szCs w:val="20"/>
            </w:rPr>
          </w:pPr>
          <w:r w:rsidRPr="00386AE5">
            <w:rPr>
              <w:rFonts w:ascii="Times New Roman" w:hAnsi="Times New Roman" w:cs="Times New Roman"/>
              <w:noProof/>
            </w:rPr>
            <w:fldChar w:fldCharType="end"/>
          </w:r>
        </w:p>
      </w:sdtContent>
    </w:sdt>
    <w:p w:rsidR="002510CA" w:rsidRDefault="002510CA" w:rsidP="002510CA">
      <w:pPr>
        <w:spacing w:after="120"/>
        <w:jc w:val="center"/>
        <w:rPr>
          <w:rFonts w:ascii="Times New Roman" w:eastAsia="Times New Roman" w:hAnsi="Times New Roman" w:cs="Times New Roman"/>
          <w:color w:val="000000"/>
          <w:sz w:val="22"/>
          <w:szCs w:val="22"/>
        </w:rPr>
        <w:sectPr w:rsidR="002510CA" w:rsidSect="003A2AE3">
          <w:pgSz w:w="11894" w:h="16834"/>
          <w:pgMar w:top="1440" w:right="1440" w:bottom="1440" w:left="1440" w:header="706" w:footer="706" w:gutter="0"/>
          <w:pgNumType w:fmt="lowerRoman" w:start="1"/>
          <w:cols w:space="708"/>
          <w:docGrid w:linePitch="360"/>
        </w:sectPr>
      </w:pP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Namo tassa bhagavato arahato sammāsambuddhassa</w:t>
      </w:r>
    </w:p>
    <w:p w:rsidR="002510CA" w:rsidRPr="00B83965" w:rsidRDefault="002510CA" w:rsidP="00B83965">
      <w:pPr>
        <w:spacing w:line="480" w:lineRule="auto"/>
        <w:jc w:val="center"/>
        <w:rPr>
          <w:rFonts w:ascii="Times New Roman" w:eastAsia="Times New Roman" w:hAnsi="Times New Roman" w:cs="Times New Roman"/>
          <w:b/>
          <w:bCs/>
          <w:color w:val="000000"/>
        </w:rPr>
      </w:pPr>
      <w:r w:rsidRPr="00B83965">
        <w:rPr>
          <w:rFonts w:ascii="Times New Roman" w:eastAsia="Times New Roman" w:hAnsi="Times New Roman" w:cs="Times New Roman"/>
          <w:b/>
          <w:bCs/>
          <w:color w:val="000000"/>
        </w:rPr>
        <w:t>Vinayapiṭake</w:t>
      </w:r>
    </w:p>
    <w:p w:rsidR="002510CA" w:rsidRPr="00B83965" w:rsidRDefault="002510CA" w:rsidP="00B83965">
      <w:pPr>
        <w:spacing w:line="480" w:lineRule="auto"/>
        <w:jc w:val="center"/>
        <w:rPr>
          <w:rFonts w:ascii="Times New Roman" w:eastAsia="Times New Roman" w:hAnsi="Times New Roman" w:cs="Times New Roman"/>
          <w:b/>
          <w:bCs/>
          <w:color w:val="000000"/>
        </w:rPr>
      </w:pPr>
      <w:r w:rsidRPr="00B83965">
        <w:rPr>
          <w:rFonts w:ascii="Times New Roman" w:eastAsia="Times New Roman" w:hAnsi="Times New Roman" w:cs="Times New Roman"/>
          <w:b/>
          <w:bCs/>
          <w:color w:val="000000"/>
        </w:rPr>
        <w:t xml:space="preserve">Pārājikakaṇḍa-aṭṭhakathā </w:t>
      </w:r>
    </w:p>
    <w:p w:rsidR="002510CA" w:rsidRPr="00B83965" w:rsidRDefault="002510CA" w:rsidP="00B83965">
      <w:pPr>
        <w:spacing w:line="480" w:lineRule="auto"/>
        <w:jc w:val="center"/>
        <w:rPr>
          <w:rFonts w:ascii="Times New Roman" w:eastAsia="Times New Roman" w:hAnsi="Times New Roman" w:cs="Times New Roman"/>
          <w:b/>
          <w:bCs/>
          <w:color w:val="000000"/>
        </w:rPr>
      </w:pPr>
      <w:r w:rsidRPr="00B83965">
        <w:rPr>
          <w:rFonts w:ascii="Times New Roman" w:eastAsia="Times New Roman" w:hAnsi="Times New Roman" w:cs="Times New Roman"/>
          <w:b/>
          <w:bCs/>
          <w:color w:val="000000"/>
        </w:rPr>
        <w:t>(Paṭhamo bhāgo)</w:t>
      </w:r>
    </w:p>
    <w:p w:rsidR="002510CA" w:rsidRPr="00B83965" w:rsidRDefault="002510CA" w:rsidP="00B83965">
      <w:pPr>
        <w:pStyle w:val="Heading1"/>
        <w:spacing w:before="0" w:line="480" w:lineRule="auto"/>
        <w:rPr>
          <w:rFonts w:eastAsia="Times New Roman"/>
          <w:szCs w:val="24"/>
        </w:rPr>
      </w:pPr>
      <w:bookmarkStart w:id="0" w:name="_Toc72780949"/>
      <w:r w:rsidRPr="00B83965">
        <w:rPr>
          <w:szCs w:val="24"/>
        </w:rPr>
        <w:t>Ganthārambhakathā</w:t>
      </w:r>
      <w:bookmarkEnd w:id="0"/>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w:t>
      </w:r>
      <w:bookmarkStart w:id="1" w:name="P1.0001"/>
      <w:bookmarkStart w:id="2" w:name="M1.0001"/>
      <w:bookmarkStart w:id="3" w:name="V1.0001"/>
      <w:bookmarkEnd w:id="1"/>
      <w:bookmarkEnd w:id="2"/>
      <w:bookmarkEnd w:id="3"/>
      <w:r w:rsidRPr="00B83965">
        <w:rPr>
          <w:rFonts w:ascii="Times New Roman" w:eastAsia="Times New Roman" w:hAnsi="Times New Roman" w:cs="Times New Roman"/>
          <w:color w:val="000000"/>
        </w:rPr>
        <w:t>kappakoṭīhipi appameyyaṃ;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Kālaṃ karonto atidukkarāni;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Khedaṃ gato lokahitāya nātho;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Namo mahākāruṇikassa tassa.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Asambudhaṃ buddhanisevitaṃ 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Bhavābhavaṃ gacchati jīvaloko;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Namo </w:t>
      </w:r>
      <w:bookmarkStart w:id="4" w:name="V1.0002"/>
      <w:bookmarkEnd w:id="4"/>
      <w:r w:rsidRPr="00B83965">
        <w:rPr>
          <w:rFonts w:ascii="Times New Roman" w:eastAsia="Times New Roman" w:hAnsi="Times New Roman" w:cs="Times New Roman"/>
          <w:color w:val="000000"/>
        </w:rPr>
        <w:t>avijjādikilesajāla-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Viddhaṃsino dhammavarassa tassa.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Guṇehi yo sīlasamādhipaññā-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Vimuttiñāṇappabhutīhi yutto;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Khettaṃ janānaṃ kusalatthikānaṃ;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Tamariyasaṅghaṃ sirasā namāmi.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Iccevamaccantanamassaneyyaṃ;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Namassamāno ratanattayaṃ 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Puññābhisandaṃ vipulaṃ alatthaṃ;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Tassānubhāvena hatantarāyo.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Yasmiṃ </w:t>
      </w:r>
      <w:bookmarkStart w:id="5" w:name="M1.0002"/>
      <w:bookmarkEnd w:id="5"/>
      <w:r w:rsidRPr="00B83965">
        <w:rPr>
          <w:rFonts w:ascii="Times New Roman" w:eastAsia="Times New Roman" w:hAnsi="Times New Roman" w:cs="Times New Roman"/>
          <w:color w:val="000000"/>
        </w:rPr>
        <w:t>ṭhite sāsanamaṭṭhitassa;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Patiṭṭhitaṃ hoti susaṇṭhitassa;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vaṇṇayissaṃ vinayaṃ amissaṃ;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Nissāya pubbācariyānubhāvaṃ.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Kāmañca pubbācariyāsabhehi;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Ñāṇambuniddhotamalāsavehi;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Visuddhavijjāpaṭisambhidehi </w:t>
      </w:r>
      <w:bookmarkStart w:id="6" w:name="P1.0002"/>
      <w:bookmarkEnd w:id="6"/>
      <w:r w:rsidRPr="00B83965">
        <w:rPr>
          <w:rFonts w:ascii="Times New Roman" w:eastAsia="Times New Roman" w:hAnsi="Times New Roman" w:cs="Times New Roman"/>
          <w:color w:val="000000"/>
        </w:rPr>
        <w:t>;</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Saddhammasaṃvaṇṇanakovidehi.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Sallekhiye nosulabhūpamehi;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Mahāvihārassa dhajūpamehi;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Saṃvaṇṇitoyaṃ vinayo nayehi;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Cittehi sambuddhavaranvayehi.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Saṃvaṇṇanā sīhaḷadīpakena;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Vākyena esā pana saṅkhatattā;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w:t>
      </w:r>
      <w:bookmarkStart w:id="7" w:name="V1.0003"/>
      <w:bookmarkEnd w:id="7"/>
      <w:r w:rsidRPr="00B83965">
        <w:rPr>
          <w:rFonts w:ascii="Times New Roman" w:eastAsia="Times New Roman" w:hAnsi="Times New Roman" w:cs="Times New Roman"/>
          <w:color w:val="000000"/>
        </w:rPr>
        <w:t>kiñci atthaṃ abhisambhuṇāti;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Dīpantare bhikkhujanassa yasmā.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Tasmā imaṃ pāḷinayānurūpaṃ;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Saṃvaṇṇanaṃ dāni samārabhissaṃ;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Ajjhesanaṃ buddhasirivhayassa;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Therassa sammā samanussaranto.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Saṃvaṇṇanaṃ tañca samārabhanto;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Tassā mahāaṭṭhakathaṃ sarīraṃ;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Katvā mahāpaccariyaṃ tatheva;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Kurundināmādisu vissutāsu.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Vinicchayo aṭṭhakathāsu vutto;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yuttamatthaṃ apariccajanto;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Tatopi antogadhatheravādaṃ;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Saṃvaṇṇanaṃ samma samārabhissaṃ.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w:t>
      </w:r>
      <w:bookmarkStart w:id="8" w:name="M1.0003"/>
      <w:bookmarkEnd w:id="8"/>
      <w:r w:rsidRPr="00B83965">
        <w:rPr>
          <w:rFonts w:ascii="Times New Roman" w:eastAsia="Times New Roman" w:hAnsi="Times New Roman" w:cs="Times New Roman"/>
          <w:color w:val="000000"/>
        </w:rPr>
        <w:t>me nisāmentu pasannacittā;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Therā ca bhikkhū navamajjhimā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Dhammappadīpassa tathāgatassa;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Sakkacca dhammaṃ patimānayantā.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Buddhena dhammo vinayo ca vutto;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tassa puttehi tatheva ñāto;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So yehi tesaṃ matimaccajantā;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pure aṭṭhakathā akaṃsu.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Tasmā </w:t>
      </w:r>
      <w:bookmarkStart w:id="9" w:name="P1.0003"/>
      <w:bookmarkEnd w:id="9"/>
      <w:r w:rsidRPr="00B83965">
        <w:rPr>
          <w:rFonts w:ascii="Times New Roman" w:eastAsia="Times New Roman" w:hAnsi="Times New Roman" w:cs="Times New Roman"/>
          <w:color w:val="000000"/>
        </w:rPr>
        <w:t>hi yaṃ aṭṭhakathāsu vuttaṃ;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vajjayitvāna pamādalekhaṃ;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Sabbampi </w:t>
      </w:r>
      <w:bookmarkStart w:id="10" w:name="V1.0004"/>
      <w:bookmarkEnd w:id="10"/>
      <w:r w:rsidRPr="00B83965">
        <w:rPr>
          <w:rFonts w:ascii="Times New Roman" w:eastAsia="Times New Roman" w:hAnsi="Times New Roman" w:cs="Times New Roman"/>
          <w:color w:val="000000"/>
        </w:rPr>
        <w:t>sikkhāsu sagāravānaṃ;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pamāṇaṃ idha paṇḍitānaṃ.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ca bhāsantarameva hitvā;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Vitthāramaggañca samāsayitvā;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Vinicchayaṃ sabbamasesayitvā;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Tantikkamaṃ kiñci avokkamitvā.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Suttantikānaṃ vacanānamatthaṃ;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Suttānurūpaṃ paridīpayantī;</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ayaṃ hessati vaṇṇanāpi;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Sakkacca tasmā anusikkhitabbāti.</w:t>
      </w:r>
    </w:p>
    <w:p w:rsidR="002510CA" w:rsidRPr="00B83965" w:rsidRDefault="002510CA" w:rsidP="00B83965">
      <w:pPr>
        <w:pStyle w:val="Heading2"/>
        <w:spacing w:before="0" w:line="480" w:lineRule="auto"/>
        <w:rPr>
          <w:szCs w:val="24"/>
        </w:rPr>
      </w:pPr>
      <w:bookmarkStart w:id="11" w:name="_Toc72780950"/>
      <w:r w:rsidRPr="00B83965">
        <w:rPr>
          <w:szCs w:val="24"/>
        </w:rPr>
        <w:t>Bāhiranidānakathā</w:t>
      </w:r>
      <w:bookmarkEnd w:id="11"/>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bookmarkStart w:id="12" w:name="M1.0004"/>
      <w:bookmarkEnd w:id="12"/>
      <w:r w:rsidRPr="00B83965">
        <w:rPr>
          <w:rFonts w:ascii="Times New Roman" w:eastAsia="Times New Roman" w:hAnsi="Times New Roman" w:cs="Times New Roman"/>
          <w:b/>
          <w:bCs/>
          <w:color w:val="000000"/>
        </w:rPr>
        <w:t>taṃ vaṇṇayissaṃ vinaya</w:t>
      </w:r>
      <w:r w:rsidRPr="00B83965">
        <w:rPr>
          <w:rFonts w:ascii="Times New Roman" w:eastAsia="Times New Roman" w:hAnsi="Times New Roman" w:cs="Times New Roman"/>
          <w:color w:val="000000"/>
        </w:rPr>
        <w:t>nti vuttattā vinayo tāva vavatthapetabbo. Tenetaṃ vuccati – ‘‘vinayo nāma idha sakalaṃ vinayapiṭakaṃ adhippeta’’nti. Saṃvaṇṇanatthaṃ panassa ayaṃ </w:t>
      </w:r>
      <w:r w:rsidRPr="00B83965">
        <w:rPr>
          <w:rFonts w:ascii="Times New Roman" w:eastAsia="Times New Roman" w:hAnsi="Times New Roman" w:cs="Times New Roman"/>
          <w:b/>
          <w:bCs/>
          <w:color w:val="000000"/>
        </w:rPr>
        <w:t>mātikā</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Vuttaṃ yena yadā yasmā, dhāritaṃ yena cābhataṃ;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Yatthappatiṭṭhitacetametaṃ vatvā vidhiṃ tato.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Tenātiādipāṭhassa, atthaṃ nānappakārato;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Dassayanto karissāmi, vinayassatthavaṇṇananti.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vuttaṃ yena yadā yasmā</w:t>
      </w:r>
      <w:r w:rsidRPr="00B83965">
        <w:rPr>
          <w:rFonts w:ascii="Times New Roman" w:eastAsia="Times New Roman" w:hAnsi="Times New Roman" w:cs="Times New Roman"/>
          <w:color w:val="000000"/>
        </w:rPr>
        <w:t>ti idaṃ tāva vacanaṃ ‘‘tena samayena buddho bhagavā verañjāyaṃ viharatī’’ti evamādivacanaṃ sandhāya vuttaṃ. Idañhi buddhassa bhagavato attapaccakkhavacanaṃ na hoti, tasmā vattabbametaṃ </w:t>
      </w:r>
      <w:bookmarkStart w:id="13" w:name="P1.0004"/>
      <w:bookmarkEnd w:id="13"/>
      <w:r w:rsidRPr="00B83965">
        <w:rPr>
          <w:rFonts w:ascii="Times New Roman" w:eastAsia="Times New Roman" w:hAnsi="Times New Roman" w:cs="Times New Roman"/>
          <w:color w:val="000000"/>
        </w:rPr>
        <w:t>‘‘idaṃ vacanaṃ kena vuttaṃ, kadā vuttaṃ, kasmā ca vutta’’nti? Āyasmatā upālittherena vuttaṃ, tañca pana paṭhamamahāsaṅgītikāle.</w:t>
      </w:r>
    </w:p>
    <w:p w:rsidR="002510CA" w:rsidRPr="00B83965" w:rsidRDefault="002510CA" w:rsidP="00B83965">
      <w:pPr>
        <w:pStyle w:val="Heading2"/>
        <w:spacing w:before="0" w:line="480" w:lineRule="auto"/>
        <w:rPr>
          <w:rFonts w:cs="Times New Roman"/>
          <w:b w:val="0"/>
          <w:bCs/>
          <w:color w:val="000000"/>
          <w:szCs w:val="24"/>
        </w:rPr>
      </w:pPr>
      <w:bookmarkStart w:id="14" w:name="_Toc72780951"/>
      <w:r w:rsidRPr="00B83965">
        <w:rPr>
          <w:szCs w:val="24"/>
        </w:rPr>
        <w:t>Paṭhamamahāsaṅgītikathā</w:t>
      </w:r>
      <w:bookmarkEnd w:id="14"/>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Paṭhamamahāsaṅgīti </w:t>
      </w:r>
      <w:bookmarkStart w:id="15" w:name="V1.0005"/>
      <w:bookmarkEnd w:id="15"/>
      <w:r w:rsidRPr="00B83965">
        <w:rPr>
          <w:rFonts w:ascii="Times New Roman" w:eastAsia="Times New Roman" w:hAnsi="Times New Roman" w:cs="Times New Roman"/>
          <w:color w:val="000000"/>
        </w:rPr>
        <w:t>nāma cesā kiñcāpi pañcasatika</w:t>
      </w:r>
      <w:r w:rsidRPr="00B83965">
        <w:rPr>
          <w:rFonts w:ascii="Times New Roman" w:eastAsia="Times New Roman" w:hAnsi="Times New Roman" w:cs="Times New Roman"/>
          <w:b/>
          <w:bCs/>
          <w:color w:val="000000"/>
        </w:rPr>
        <w:t>saṅgītikkhandhake</w:t>
      </w:r>
      <w:r w:rsidRPr="00B83965">
        <w:rPr>
          <w:rFonts w:ascii="Times New Roman" w:eastAsia="Times New Roman" w:hAnsi="Times New Roman" w:cs="Times New Roman"/>
          <w:color w:val="000000"/>
        </w:rPr>
        <w:t> vuttā, nidānakosallatthaṃ pana idhāpi iminā nayena veditabbā. Dhammacakkappavattanañhi ādiṃ katvā yāva subhaddaparibbājakavinayanā katabuddhakicce kusinārāyaṃ upavattane mallānaṃ sālavane yamakasālānamantare visākhapuṇṇamadivase paccūsasamaye anupādisesāya nibbānadhātuyā parinibbute bhagavati lokanāthe, bhagavato parinibbāne sannipatitānaṃ sattannaṃ bhikkhusatasahassānaṃ saṅghatthero āyasmā mahākassapo sattāhaparinibbute bhagavati, subhaddena vuḍḍhapabbajitena ‘‘alaṃ, āvuso, mā socittha, mā paridevittha, sumuttā mayaṃ tena mahāsamaṇena; upaddutā ca homa – ‘idaṃ vo kappati, idaṃ vo na kappatī’ti! Idāni pana mayaṃ yaṃ icchissāma taṃ karissāma, yaṃ na icchissāma na taṃ karissāmā’’ti (cūḷava. 437; dī. ni. 2.232) vuttavacanamanussaranto ‘‘ṭhānaṃ kho panetaṃ vijjati yaṃ pāpabhikkhū atītasatthukaṃ pāvacananti maññamānā </w:t>
      </w:r>
      <w:bookmarkStart w:id="16" w:name="M1.0005"/>
      <w:bookmarkEnd w:id="16"/>
      <w:r w:rsidRPr="00B83965">
        <w:rPr>
          <w:rFonts w:ascii="Times New Roman" w:eastAsia="Times New Roman" w:hAnsi="Times New Roman" w:cs="Times New Roman"/>
          <w:color w:val="000000"/>
        </w:rPr>
        <w:t>pakkhaṃ labhitvā nacirasseva saddhammaṃ antaradhāpeyyuṃ, yāva ca dhammavinayo tiṭṭhati tāva anatītasatthukameva pāvacanaṃ hoti. Vuttañhetaṃ bhagavatā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vo, ānanda, mayā dhammo ca vinayo ca desito paññatto </w:t>
      </w:r>
      <w:bookmarkStart w:id="17" w:name="P1.0005"/>
      <w:bookmarkEnd w:id="17"/>
      <w:r w:rsidRPr="00B83965">
        <w:rPr>
          <w:rFonts w:ascii="Times New Roman" w:eastAsia="Times New Roman" w:hAnsi="Times New Roman" w:cs="Times New Roman"/>
          <w:color w:val="000000"/>
        </w:rPr>
        <w:t>, so vo mamaccayena satthā’ti (dī. ni. 2.216).</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‘‘Yaṃnūnāhaṃ dhammañca vinayañca saṅgāyeyyaṃ, yathayidaṃ sāsanaṃ addhaniyaṃ assa ciraṭṭhitikaṃ.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Yaṃ cāhaṃ bhagavatā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‘Dhāressasi pana me tvaṃ, kassapa, sāṇāni paṃsukūlāni nibbasanānī’ti vatvā cīvare sādhāraṇaparibhogena ceva,</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‘Ahaṃ, bhikkhave, yāvade ākaṅkhāmi vivicceva kāmehi…pe… paṭhamaṃ jhānaṃ upasampajja viharāmi; kassapopi, bhikkhave, yāvade ākaṅkhati vivicceva kāmehi…pe… paṭhamaṃ jhānaṃ upasampajja viharatī’ti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Evamādinā </w:t>
      </w:r>
      <w:bookmarkStart w:id="18" w:name="V1.0006"/>
      <w:bookmarkEnd w:id="18"/>
      <w:r w:rsidRPr="00B83965">
        <w:rPr>
          <w:rFonts w:ascii="Times New Roman" w:eastAsia="Times New Roman" w:hAnsi="Times New Roman" w:cs="Times New Roman"/>
          <w:color w:val="000000"/>
        </w:rPr>
        <w:t>nayena navānupubbavihārachaḷabhiññāppabhede uttarimanussadhamme attanā samasamaṭṭhapanena ca anuggahito, tassa kimaññaṃ āṇaṇyaṃ bhavissati; nanu maṃ bhagavā rājā viya sakakavacaissariyānuppadānena attano kulavaṃsappatiṭṭhāpakaṃ puttaṃ ‘saddhammavaṃsappatiṭṭhāpako me ayaṃ bhavissatī’ti mantvā iminā asādhāraṇena anuggahena anuggahesī’’ti cintayanto dhammavinayasaṅgāyanatthaṃ bhikkhūnaṃ ussāhaṃ janesi. Yathāha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mahākassapo bhikkhū āmantesi – ‘ekamidāhaṃ, āvuso, samayaṃ pāvāya kusināraṃ addhānamaggappaṭipanno mahatā bhikkhusaṅghena saddhiṃ pañcamattehi bhikkhusatehī’’ti (dī. ni. 2.231) sabbaṃ </w:t>
      </w:r>
      <w:r w:rsidRPr="00B83965">
        <w:rPr>
          <w:rFonts w:ascii="Times New Roman" w:eastAsia="Times New Roman" w:hAnsi="Times New Roman" w:cs="Times New Roman"/>
          <w:b/>
          <w:bCs/>
          <w:color w:val="000000"/>
        </w:rPr>
        <w:t>subhaddakaṇḍa</w:t>
      </w:r>
      <w:r w:rsidRPr="00B83965">
        <w:rPr>
          <w:rFonts w:ascii="Times New Roman" w:eastAsia="Times New Roman" w:hAnsi="Times New Roman" w:cs="Times New Roman"/>
          <w:color w:val="000000"/>
        </w:rPr>
        <w:t>ṃ vitthārato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w:t>
      </w:r>
      <w:bookmarkStart w:id="19" w:name="P1.0006"/>
      <w:bookmarkStart w:id="20" w:name="M1.0006"/>
      <w:bookmarkEnd w:id="19"/>
      <w:bookmarkEnd w:id="20"/>
      <w:r w:rsidRPr="00B83965">
        <w:rPr>
          <w:rFonts w:ascii="Times New Roman" w:eastAsia="Times New Roman" w:hAnsi="Times New Roman" w:cs="Times New Roman"/>
          <w:color w:val="000000"/>
        </w:rPr>
        <w:t>paraṃ āha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‘‘Handa mayaṃ, āvuso, dhammañca vinayañca saṅgāyeyyāma. Pure adhammo dippati, dhammo paṭibāhiyyati; avinayo dippati, vinayo paṭibāhiyyati. Pure adhammavādino balavanto honti, dhammavādino dubbalā honti; avinayavādino balavanto honti, vinayavādino dubbalā hontī’’ti (cūḷava. 437).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Bhikkhū āhaṃsu – ‘‘tena hi, bhante, thero bhikkhū uccinatū’’ti. Thero sakalanavaṅgasatthusāsanapariyattidhare puthujjana-sotāpanna-sakadāgāmi-anāgāmi-sukkhavipassakakhīṇāsavabhikkhū anekasate anekasahasse ca vajjetvā tipiṭakasabbapariyattippabhedadhare paṭisambhidāppatte mahānubhāve yebhuyyena </w:t>
      </w:r>
      <w:r w:rsidRPr="00B83965">
        <w:rPr>
          <w:rFonts w:ascii="Times New Roman" w:eastAsia="Times New Roman" w:hAnsi="Times New Roman" w:cs="Times New Roman"/>
          <w:color w:val="000000"/>
        </w:rPr>
        <w:lastRenderedPageBreak/>
        <w:t>bhagavatā etadaggaṃ āropite tevijjādibhede khīṇāsavabhikkhūyeva ekūnapañcasate pariggahesi. Ye sandhāya idaṃ vuttaṃ – ‘‘atha kho āyasmā mahākassapo ekenūnāpañcaarahantasatāni uccinī’’ti (cūḷava. 437).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Kissa pana thero ekenūnamakāsīti? Āyasmato ānandattherassa okāsakaraṇatthaṃ. Tena hāyasmatā sahāpi vināpi na sakkā dhammasaṅgīti kātuṃ, so hāyasmā sekkho sakaraṇīyo, tasmā sahāpi na sakkā; yasmā panassa kiñci dasabaladesitaṃ suttageyyādikaṃ bhagavato asammukhā paṭiggahitaṃ nāma natthi, tasmā vināpi na sakkā. Yadi evaṃ sekkhopi samāno dhammasaṅgītiyā bahukārattā therena uccinitabbo assa. Atha kasmā na uccinitoti </w:t>
      </w:r>
      <w:bookmarkStart w:id="21" w:name="P1.0007"/>
      <w:bookmarkEnd w:id="21"/>
      <w:r w:rsidRPr="00B83965">
        <w:rPr>
          <w:rFonts w:ascii="Times New Roman" w:eastAsia="Times New Roman" w:hAnsi="Times New Roman" w:cs="Times New Roman"/>
          <w:color w:val="000000"/>
        </w:rPr>
        <w:t>? Parūpavādavivajjanato. Thero hi āyasmante ānande ativiya vissattho ahosi, tathā hi naṃ </w:t>
      </w:r>
      <w:bookmarkStart w:id="22" w:name="V1.0007"/>
      <w:bookmarkEnd w:id="22"/>
      <w:r w:rsidRPr="00B83965">
        <w:rPr>
          <w:rFonts w:ascii="Times New Roman" w:eastAsia="Times New Roman" w:hAnsi="Times New Roman" w:cs="Times New Roman"/>
          <w:color w:val="000000"/>
        </w:rPr>
        <w:t>sirasmiṃ palitesu jātesupi ‘‘na vāyaṃ kumārako mattamaññāsī’’ti (saṃ. ni. 2.154) kumārakavādena ovadati. Sakyakulappasuto cāyaṃ āyasmā tathāgatassa bhātā cūḷapituputto. Tatra hi bhikkhū chandāgamanaṃ viya maññamānā ‘‘bahū asekkhapaṭisambhidāppatte bhikkhū ṭhapetvā ānandaṃ sekkhapaṭisambhidāppattaṃ thero uccinī’’ti upavadeyyuṃ, taṃ parūpavādaṃ parivajjento ‘‘ānandaṃ vinā saṅgīti </w:t>
      </w:r>
      <w:bookmarkStart w:id="23" w:name="M1.0007"/>
      <w:bookmarkEnd w:id="23"/>
      <w:r w:rsidRPr="00B83965">
        <w:rPr>
          <w:rFonts w:ascii="Times New Roman" w:eastAsia="Times New Roman" w:hAnsi="Times New Roman" w:cs="Times New Roman"/>
          <w:color w:val="000000"/>
        </w:rPr>
        <w:t>na sakkā kātuṃ, bhikkhūnaṃyeva anumatiyā gahessāmī’’ti na uccini.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sayameva bhikkhū ānandassatthāya theraṃ yāciṃsu. Yathāha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‘‘Bhikkhū āyasmantaṃ mahākassapaṃ etadavocuṃ – ‘ayaṃ, bhante, āyasmā ānando kiñcāpi sekkho abhabbo chandā dosā mohā bhayā agatiṃ gantuṃ, bahu cānena bhagavato santike dhammo ca vinayo ca pariyatto; tena hi, bhante, thero āyasmantampi ānandaṃ uccinatū’ti. Atha kho āyasmā mahākassapo āyasmantampi ānandaṃ uccinī’’ti (cūḷava. 437).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bhikkhūnaṃ anumatiyā uccinitena tenāyasmatā saddhiṃ pañca therasatāni ahesuṃ.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Atha kho therānaṃ bhikkhūnaṃ etadahosi – ‘‘kattha nu kho mayaṃ dhammañca vinayañca saṅgāyeyyāmā’’ti. Atha kho therānaṃ bhikkhūnaṃ etadahosi – ‘‘rājagahaṃ </w:t>
      </w:r>
      <w:r w:rsidRPr="00B83965">
        <w:rPr>
          <w:rFonts w:ascii="Times New Roman" w:eastAsia="Times New Roman" w:hAnsi="Times New Roman" w:cs="Times New Roman"/>
          <w:color w:val="000000"/>
        </w:rPr>
        <w:lastRenderedPageBreak/>
        <w:t>kho </w:t>
      </w:r>
      <w:bookmarkStart w:id="24" w:name="P1.0008"/>
      <w:bookmarkEnd w:id="24"/>
      <w:r w:rsidRPr="00B83965">
        <w:rPr>
          <w:rFonts w:ascii="Times New Roman" w:eastAsia="Times New Roman" w:hAnsi="Times New Roman" w:cs="Times New Roman"/>
          <w:color w:val="000000"/>
        </w:rPr>
        <w:t>mahāgocaraṃ pahūtasenāsanaṃ, yaṃnūna mayaṃ rājagahe vassaṃ vasantā dhammañca vinayañca saṅgāyeyyāma, na aññe bhikkhū rājagahe vassaṃ upagaccheyyu’’nti. Kasmā pana nesaṃ etadahosi? Idaṃ amhākaṃ thāvarakammaṃ, koci visabhāgapuggalo saṅghamajjhaṃ pavisitvā ukkoṭeyyāti. Athāyasmā mahākassapo ñattidutiyena kammena sāvesi, taṃ </w:t>
      </w:r>
      <w:r w:rsidRPr="00B83965">
        <w:rPr>
          <w:rFonts w:ascii="Times New Roman" w:eastAsia="Times New Roman" w:hAnsi="Times New Roman" w:cs="Times New Roman"/>
          <w:b/>
          <w:bCs/>
          <w:color w:val="000000"/>
        </w:rPr>
        <w:t>saṅgītikkhandhake</w:t>
      </w:r>
      <w:r w:rsidRPr="00B83965">
        <w:rPr>
          <w:rFonts w:ascii="Times New Roman" w:eastAsia="Times New Roman" w:hAnsi="Times New Roman" w:cs="Times New Roman"/>
          <w:color w:val="000000"/>
        </w:rPr>
        <w:t> vuttanayeneva ñātabbaṃ.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tathāgatassa parinibbānato sattasu sādhukīḷanadivasesu sattasu ca dhātupūjādivasesu vītivattesu ‘‘aḍḍhamāso atikkanto, idāni gimhānaṃ diyaḍḍho māso seso, upakaṭṭhā vassūpanāyikā’’ti mantvā mahākassapatthero ‘‘rājagahaṃ, āvuso, gacchāmā’’ti upaḍḍhaṃ bhikkhusaṅghaṃ gahetvā ekaṃ maggaṃ gato. Anuruddhattheropi upaḍḍhaṃ gahetvā ekaṃ maggaṃ gato. Ānandatthero pana bhagavato pattacīvaraṃ gahetvā bhikkhusaṅghaparivuto sāvatthiṃ gantvā rājagahaṃ gantukāmo yena sāvatthi tena cārikaṃ pakkāmi. Ānandattherena gatagataṭṭhāne mahāparidevo ahosi </w:t>
      </w:r>
      <w:bookmarkStart w:id="25" w:name="V1.0008"/>
      <w:bookmarkEnd w:id="25"/>
      <w:r w:rsidRPr="00B83965">
        <w:rPr>
          <w:rFonts w:ascii="Times New Roman" w:eastAsia="Times New Roman" w:hAnsi="Times New Roman" w:cs="Times New Roman"/>
          <w:color w:val="000000"/>
        </w:rPr>
        <w:t>– ‘‘bhante ānanda, kuhiṃ satthāraṃ ṭhapetvā āgatosī’’ti </w:t>
      </w:r>
      <w:bookmarkStart w:id="26" w:name="M1.0008"/>
      <w:bookmarkEnd w:id="26"/>
      <w:r w:rsidRPr="00B83965">
        <w:rPr>
          <w:rFonts w:ascii="Times New Roman" w:eastAsia="Times New Roman" w:hAnsi="Times New Roman" w:cs="Times New Roman"/>
          <w:color w:val="000000"/>
        </w:rPr>
        <w:t>. Anupubbena pana sāvatthiṃ anuppatte there bhagavato parinibbānadivase viya mahāparidevo ahosi.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Tatra sudaṃ āyasmā ānando aniccatādipaṭisaṃyuttāya dhammiyā kathāya taṃ mahājanaṃ saññāpetvā jetavanaṃ pavisitvā dasabalena vasitagandhakuṭiyā dvāraṃ vivaritvā mañcapīṭhaṃ nīharitvā papphoṭetvā gandhakuṭiṃ sammajjitvā milātamālākacavaraṃ </w:t>
      </w:r>
      <w:bookmarkStart w:id="27" w:name="P1.0009"/>
      <w:bookmarkEnd w:id="27"/>
      <w:r w:rsidRPr="00B83965">
        <w:rPr>
          <w:rFonts w:ascii="Times New Roman" w:eastAsia="Times New Roman" w:hAnsi="Times New Roman" w:cs="Times New Roman"/>
          <w:color w:val="000000"/>
        </w:rPr>
        <w:t>chaḍḍetvā mañcapīṭhaṃ atiharitvā puna yathāṭhāne ṭhapetvā bhagavato ṭhitakāle karaṇīyaṃ vattaṃ sabbamakāsi. Atha thero bhagavato parinibbānato pabhuti ṭhānanisajjabahulattā ussannadhātukaṃ kāyaṃ samassāsetuṃ dutiyadivase khīravirecanaṃ pivitvā vihāreyeva nisīdi. Yaṃ sandhāya subhena māṇavena pahitaṃ māṇavakaṃ etadavoca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‘‘Akālo kho, māṇavaka, atthi me ajja bhesajjamattā pītā, appeva nāma svepi upasaṅkameyyāmā’’ti (dī. ni. 1.447).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Dutiyadivase cetakattherena pacchāsamaṇena gantvā subhena māṇavena puṭṭho dīghanikāye </w:t>
      </w:r>
      <w:r w:rsidRPr="00B83965">
        <w:rPr>
          <w:rFonts w:ascii="Times New Roman" w:eastAsia="Times New Roman" w:hAnsi="Times New Roman" w:cs="Times New Roman"/>
          <w:b/>
          <w:bCs/>
          <w:color w:val="000000"/>
        </w:rPr>
        <w:t>subhasuttaṃ</w:t>
      </w:r>
      <w:r w:rsidRPr="00B83965">
        <w:rPr>
          <w:rFonts w:ascii="Times New Roman" w:eastAsia="Times New Roman" w:hAnsi="Times New Roman" w:cs="Times New Roman"/>
          <w:color w:val="000000"/>
        </w:rPr>
        <w:t>nāma dasamaṃ suttamabhāsi.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thero jetavanavihāre khaṇḍaphullappaṭisaṅkharaṇaṃ kārāpetvā upakaṭṭhāya vassūpanāyikāya rājagahaṃ gato. Tathā mahākassapatthero anuruddhatthero ca sabbaṃ bhikkhusaṅghaṃ gahetvā rājagahameva gato.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kho pana samayena rājagahe aṭṭhārasa mahāvihārā honti. Te sabbepi chaḍḍitapatitauklāpā ahesuṃ. Bhagavato hi parinibbāne sabbe bhikkhū attano attano pattacīvaraṃ gahetvā vihāre ca pariveṇe ca chaḍḍetvā agamaṃsu. Tattha therā bhagavato vacanapūjanatthaṃ titthiyavādaparimocanatthañca ‘‘paṭhamaṃ māsaṃ khaṇḍaphullappaṭisaṅkharaṇaṃ karomā’’ti cintesuṃ. Titthiyā hi evaṃ vadeyyuṃ – ‘‘samaṇassa gotamassa sāvakā satthari ṭhiteyeva vihāre paṭijaggiṃsu, parinibbute chaḍḍesu’’nti. Tesaṃ vādaparimocanatthañca cintesunti vuttaṃ hoti. Vuttampi </w:t>
      </w:r>
      <w:bookmarkStart w:id="28" w:name="P1.0010"/>
      <w:bookmarkEnd w:id="28"/>
      <w:r w:rsidRPr="00B83965">
        <w:rPr>
          <w:rFonts w:ascii="Times New Roman" w:eastAsia="Times New Roman" w:hAnsi="Times New Roman" w:cs="Times New Roman"/>
          <w:color w:val="000000"/>
        </w:rPr>
        <w:t>hetaṃ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w:t>
      </w:r>
      <w:bookmarkStart w:id="29" w:name="M1.0009"/>
      <w:bookmarkEnd w:id="29"/>
      <w:r w:rsidRPr="00B83965">
        <w:rPr>
          <w:rFonts w:ascii="Times New Roman" w:eastAsia="Times New Roman" w:hAnsi="Times New Roman" w:cs="Times New Roman"/>
          <w:color w:val="000000"/>
        </w:rPr>
        <w:t>kho therānaṃ bhikkhūnaṃ etadahosi – ‘bhagavatā kho, āvuso, khaṇḍaphullappaṭisaṅkharaṇaṃ </w:t>
      </w:r>
      <w:bookmarkStart w:id="30" w:name="V1.0009"/>
      <w:bookmarkEnd w:id="30"/>
      <w:r w:rsidRPr="00B83965">
        <w:rPr>
          <w:rFonts w:ascii="Times New Roman" w:eastAsia="Times New Roman" w:hAnsi="Times New Roman" w:cs="Times New Roman"/>
          <w:color w:val="000000"/>
        </w:rPr>
        <w:t>vaṇṇitaṃ. Handa mayaṃ, āvuso, paṭhamaṃ māsaṃ khaṇḍaphullappaṭisaṅkharaṇaṃ karoma, majjhimaṃ māsaṃ sannipatitvā dhammañca vinayañca saṅgāyissāmā’’ti (cūḷava. 438).</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Te dutiyadivase gantvā rājadvāre aṭṭhaṃsu. Ajātasattu rājā āgantvā vanditvā ‘‘kiṃ, bhante, āgatatthā’’ti attanā kattabbakiccaṃ paṭipucchi. Therā aṭṭhārasa mahāvihārapaṭisaṅkharaṇatthāya hatthakammaṃ paṭivedesuṃ. ‘‘Sādhu, bhante’’ti rājā hatthakammakārake manusse adāsi. Therā paṭhamaṃ māsaṃ sabbavihāre paṭisaṅkharāpetvā rañño ārocesuṃ – ‘‘niṭṭhitaṃ, mahārāja, vihārapaṭisaṅkharaṇaṃ. Idāni dhammavinayasaṅgahaṃ karomā’’ti. ‘‘Sādhu, bhante, vissatthā karotha. Mayhaṃ āṇācakkaṃ, tumhākaṃ dhammacakkaṃ hotu. Āṇāpetha, bhante, kiṃ karomī’’ti? ‘‘Saṅgahaṃ karontānaṃ bhikkhūnaṃ sannisajjaṭṭhānaṃ, mahārājā’’ti. ‘‘Kattha karomi, bhante’’ti? ‘‘Vebhārapabbatapasse sattapaṇṇiguhādvāre kātuṃ yuttaṃ, mahārājā’’ti. ‘‘Sādhu, bhante’’ti </w:t>
      </w:r>
      <w:r w:rsidRPr="00B83965">
        <w:rPr>
          <w:rFonts w:ascii="Times New Roman" w:eastAsia="Times New Roman" w:hAnsi="Times New Roman" w:cs="Times New Roman"/>
          <w:color w:val="000000"/>
        </w:rPr>
        <w:lastRenderedPageBreak/>
        <w:t>kho rājā ajātasattu vissakammunā nimmitasadisaṃ suvibhattabhittitthambhasopānaṃ nānāvidhamālākammalataākammavicittaṃ abhibhavantamiva rājabhavanavibhūtiṃ avahasantamiva devavimānasiriṃ siriyā niketamiva ekanipātatitthamiva ca devamanussanayanavihaṅgānaṃ lokarāmaṇeyyakamiva sampiṇḍitaṃ daṭṭhabbasāramaṇḍaṃ maṇḍapaṃ kārāpetvā vividhakusumadāma-olambaka-viniggalantacāruvitānaṃ </w:t>
      </w:r>
      <w:bookmarkStart w:id="31" w:name="P1.0011"/>
      <w:bookmarkEnd w:id="31"/>
      <w:r w:rsidRPr="00B83965">
        <w:rPr>
          <w:rFonts w:ascii="Times New Roman" w:eastAsia="Times New Roman" w:hAnsi="Times New Roman" w:cs="Times New Roman"/>
          <w:color w:val="000000"/>
        </w:rPr>
        <w:t>ratanavicittamaṇikoṭṭimatalamiva ca naṃ nānāpupphūpahāravicittasupariniṭṭhitabhūmikammaṃ brahmavimānasadisaṃ alaṅkaritvā tasmiṃ mahāmaṇḍape pañcasatānaṃ bhikkhūnaṃ anagghāni pañca kappiyapaccattharaṇasatāni paññāpetvā dakkhiṇabhāgaṃ nissāya uttarābhimukhaṃ therāsanaṃ maṇḍapamajjhe puratthābhimukhaṃ buddhassa bhagavato āsanārahaṃ dhammāsanaṃ paññāpetvā dantakhacitaṃ bījaniñcettha ṭhapetvā bhikkhusaṅghassa ārocāpesi – ‘‘niṭṭhitaṃ, bhante, mama kicca’’nti.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Tasmiṃ kho pana samaye ekacce bhikkhū āyasmantaṃ ānandaṃ sandhāya evamāhaṃsu – ‘‘imasmiṃ bhikkhusaṅghe eko bhikkhu vissagandhaṃ vāyanto vicaratī’’ti. Thero taṃ sutvā ‘‘imasmiṃ bhikkhusaṅghe añño vissagandhaṃ vāyanto </w:t>
      </w:r>
      <w:bookmarkStart w:id="32" w:name="M1.0010"/>
      <w:bookmarkEnd w:id="32"/>
      <w:r w:rsidRPr="00B83965">
        <w:rPr>
          <w:rFonts w:ascii="Times New Roman" w:eastAsia="Times New Roman" w:hAnsi="Times New Roman" w:cs="Times New Roman"/>
          <w:color w:val="000000"/>
        </w:rPr>
        <w:t>vicaraṇakabhikkhu nāma natthi, addhā ete maṃ sandhāya vadantī’’ti saṃvegaṃ āpajji. Ekacce bhikkhū āyasmantaṃ ānandaṃ āhaṃsu – ‘‘sve, āvuso, sannipāto tvañca sekkho sakaraṇīyo, tena te na yuttaṃ sannipātaṃ gantuṃ, appamatto hohī’’ti.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ānando – ‘‘sve sannipāto, na kho pana metaṃ patirūpaṃ yvāhaṃ sekkho </w:t>
      </w:r>
      <w:bookmarkStart w:id="33" w:name="V1.0010"/>
      <w:bookmarkEnd w:id="33"/>
      <w:r w:rsidRPr="00B83965">
        <w:rPr>
          <w:rFonts w:ascii="Times New Roman" w:eastAsia="Times New Roman" w:hAnsi="Times New Roman" w:cs="Times New Roman"/>
          <w:color w:val="000000"/>
        </w:rPr>
        <w:t>samāno sannipātaṃ gaccheyya’’nti bahudeva rattiṃ kāyagatāyasatiyā vītināmetvā rattiyā paccūsasamayaṃ caṅkamā orohitvā vihāraṃ pavisitvā ‘‘nipajjissāmī’’ti kāyaṃ āvajjesi. Dve pādā bhūmito muttā, appattañca sīsaṃ bimbohanaṃ, etasmiṃ antare anupādāya āsavehi cittaṃ vimucci. Ayañhi āyasmā caṅkamena </w:t>
      </w:r>
      <w:bookmarkStart w:id="34" w:name="P1.0012"/>
      <w:bookmarkEnd w:id="34"/>
      <w:r w:rsidRPr="00B83965">
        <w:rPr>
          <w:rFonts w:ascii="Times New Roman" w:eastAsia="Times New Roman" w:hAnsi="Times New Roman" w:cs="Times New Roman"/>
          <w:color w:val="000000"/>
        </w:rPr>
        <w:t xml:space="preserve">bahi vītināmetvā visesaṃ nibbattetuṃ asakkonto cintesi – ‘‘nanu maṃ bhagavā etadavoca – ‘katapuññosi tvaṃ, ānanda, padhānamanuyuñja; khippaṃ hohisi anāsavo’ti (dī. ni. 2.207). Buddhānañca kathādoso nāma </w:t>
      </w:r>
      <w:r w:rsidRPr="00B83965">
        <w:rPr>
          <w:rFonts w:ascii="Times New Roman" w:eastAsia="Times New Roman" w:hAnsi="Times New Roman" w:cs="Times New Roman"/>
          <w:color w:val="000000"/>
        </w:rPr>
        <w:lastRenderedPageBreak/>
        <w:t>natthi. Mama accāraddhaṃ vīriyaṃ tena me cittaṃ uddhaccāya saṃvattati. Handāhaṃ vīriyasamathaṃ yojemī’’ti caṅkamā orohitvā pādadhovanaṭṭhāne ṭhatvā pāde dhovitvā vihāraṃ pavisitvā mañcake nisīditvā ‘‘thokaṃ vissamissāmī’’ti kāyaṃ mañcake upanāmesi. Dve pādā bhūmito muttā, sīsañca bimbohanaṃ asampattaṃ. Etasmiṃ antare anupādāya āsavehi cittaṃ vimuttaṃ, catuiriyāpathavirahitaṃ therassa arahattaṃ ahosi. Tena imasmiṃ sāsane anipanno anisinno aṭṭhito acaṅkamanto ‘‘ko bhikkhu arahattaṃ patto’’ti vutte ‘‘ānandatthero’’ti vattuṃ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therā bhikkhū dutiyadivase katabhattakiccā pattacīvaraṃ paṭisāmetvā dhammasabhāyaṃ sannipatitā. Ānandatthero pana attano arahattappattiṃ ñāpetukāmo bhikkhūhi saddhiṃ na gato. Bhikkhū yathāvuḍḍhaṃ attano attano pattāsane nisīdantā ānandattherassa āsanaṃ ṭhapetvā nisinnā. Tattha kehici ‘‘etamāsanaṃ kassā’’ti vutte ‘‘ānandattherassā’’ti. ‘‘Ānando pana kuhiṃ gato’’ti? Tasmiṃ samaye thero cintesi – ‘‘idāni mayhaṃ gamanakālo’’ti. Tato attano ānubhāvaṃ </w:t>
      </w:r>
      <w:bookmarkStart w:id="35" w:name="P1.0013"/>
      <w:bookmarkEnd w:id="35"/>
      <w:r w:rsidRPr="00B83965">
        <w:rPr>
          <w:rFonts w:ascii="Times New Roman" w:eastAsia="Times New Roman" w:hAnsi="Times New Roman" w:cs="Times New Roman"/>
          <w:color w:val="000000"/>
        </w:rPr>
        <w:t>dassento pathaviyaṃ nimujjitvā attano āsaneyeva attānaṃ dassesi. Ākāsenāgantvā nisīdītipi eke.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36" w:name="M1.0011"/>
      <w:bookmarkEnd w:id="36"/>
      <w:r w:rsidRPr="00B83965">
        <w:rPr>
          <w:rFonts w:ascii="Times New Roman" w:eastAsia="Times New Roman" w:hAnsi="Times New Roman" w:cs="Times New Roman"/>
          <w:color w:val="000000"/>
        </w:rPr>
        <w:t>nisinne tasmiṃ āyasmante mahākassapatthero bhikkhū āmantesi – ‘‘āvuso, kiṃ paṭhamaṃ saṅgāyāma, dhammaṃ vā vinayaṃ vā’’ti? Bhikkhū āhaṃsu – ‘‘bhante mahākassapa, </w:t>
      </w:r>
      <w:r w:rsidRPr="00B83965">
        <w:rPr>
          <w:rFonts w:ascii="Times New Roman" w:eastAsia="Times New Roman" w:hAnsi="Times New Roman" w:cs="Times New Roman"/>
          <w:b/>
          <w:bCs/>
          <w:color w:val="000000"/>
        </w:rPr>
        <w:t>vinayo nāma buddhasāsanassa āyu, vinaye ṭhite sāsanaṃ ṭhitaṃ hoti;</w:t>
      </w:r>
      <w:r w:rsidRPr="00B83965">
        <w:rPr>
          <w:rFonts w:ascii="Times New Roman" w:eastAsia="Times New Roman" w:hAnsi="Times New Roman" w:cs="Times New Roman"/>
          <w:color w:val="000000"/>
        </w:rPr>
        <w:t> tasmā paṭhamaṃ vinayaṃ saṅgāyāmā’’ti,. ‘‘Kaṃ dhuraṃ katvā’’ti? ‘‘Āyasmantaṃ upāli’’nti. ‘‘Kiṃ ānando nappahotī’’ti? ‘‘No nappahoti; api ca kho pana sammāsambuddho dharamānoyeva vinayapariyattiṃ nissāya āyasmantaṃ upāliṃ etadagge ṭhapesi – ‘etadaggaṃ, bhikkhave, mama sāvakānaṃ bhikkhūnaṃ vinayadharānaṃ yadidaṃ upālī’ti (a. ni. 1.219, 228). Tasmā upālittheraṃ </w:t>
      </w:r>
      <w:bookmarkStart w:id="37" w:name="V1.0011"/>
      <w:bookmarkEnd w:id="37"/>
      <w:r w:rsidRPr="00B83965">
        <w:rPr>
          <w:rFonts w:ascii="Times New Roman" w:eastAsia="Times New Roman" w:hAnsi="Times New Roman" w:cs="Times New Roman"/>
          <w:color w:val="000000"/>
        </w:rPr>
        <w:t>pucchitvā vinayaṃ saṅgāyāmā’’ti. Tato thero vinayaṃ pucchanatthāya attanāva attānaṃ sammanni. Upālittheropi vissajjanatthāya sammanni. Tatrāyaṃ pāḷi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mahākassapo saṅghaṃ ñāpesi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‘‘Suṇātu me, āvuso, saṅgho. Yadi saṅghassa pattakallaṃ, ahaṃ upāliṃ vinayaṃ puccheyya’nti.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‘‘Āyasmāpi upāli saṅghaṃ ñāpesi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‘‘Suṇātu me, bhante, saṅgho. Yadi saṅghassa pattakallaṃ, ahaṃ āyasmatā mahākassapena vinayaṃ puṭṭho vissajjeyya’’nti.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attanāva attānaṃ sammannitvā āyasmā upāli uṭṭhāyāsanā ekaṃsaṃ cīvaraṃ katvā there bhikkhū vanditvā dhammāsane nisīdi, dantakhacitaṃ bījaniṃ gahetvā. Tato āyasmā mahākassapo therāsane nisīditvā āyasmantaṃ upāliṃ vinayaṃ pucchi – ‘‘paṭhamaṃ, āvuso upāli, pārājikaṃ kattha paññatta’’nti </w:t>
      </w:r>
      <w:bookmarkStart w:id="38" w:name="P1.0014"/>
      <w:bookmarkEnd w:id="38"/>
      <w:r w:rsidRPr="00B83965">
        <w:rPr>
          <w:rFonts w:ascii="Times New Roman" w:eastAsia="Times New Roman" w:hAnsi="Times New Roman" w:cs="Times New Roman"/>
          <w:color w:val="000000"/>
        </w:rPr>
        <w:t>? ‘‘Vesāliyaṃ, bhante’’ti. ‘‘Kaṃ ārabbhā’’ti? ‘‘Sudinnaṃ kalandaputtaṃ ārabbhā’’ti. ‘‘Kismiṃ vatthusmi’’nti? ‘‘Methunadhamme’’ti.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mahākassapo āyasmantaṃ upāliṃ paṭhamassa pārājikassa vatthumpi pucchi, nidānampi pucchi, puggalampi pucchi, paññattimpi pucchi, anupaññattimpi pucchi, āpattimpi pucchi, anāpattimpi pucchi; yathā ca paṭhamassa tathā dutiyassa tathā tatiyassa tathā catutthassa pārājikassa vatthumpi pucchi…pe… anāpattimpi pucchi. Puṭṭho puṭṭho upālitthero vissajjesi. Tato </w:t>
      </w:r>
      <w:bookmarkStart w:id="39" w:name="M1.0012"/>
      <w:bookmarkEnd w:id="39"/>
      <w:r w:rsidRPr="00B83965">
        <w:rPr>
          <w:rFonts w:ascii="Times New Roman" w:eastAsia="Times New Roman" w:hAnsi="Times New Roman" w:cs="Times New Roman"/>
          <w:color w:val="000000"/>
        </w:rPr>
        <w:t>imāni cattāri pārājikāni ‘‘pārājikakaṇḍaṃ nāma ida’’nti saṅgahaṃ āropetvā ṭhapesuṃ. Terasa saṅghādisesāni ‘‘terasaka’’nti ṭhapesuṃ. Dve sikkhāpadāni ‘‘aniyatānī’’ti ṭhapesuṃ. Tiṃsa sikkhāpadāni ‘‘nissaggiyapācittiyānī’’ti ṭhapesuṃ. Dvenavuti sikkhāpadāni ‘‘pācittiyānī’’ti ṭhapesuṃ. Cattāri sikkhāpadāni ‘‘pāṭidesanīyānī’’ti ṭhapesuṃ. Pañcasattati sikkhāpadāni ‘‘sekhiyānī’’ti ṭhapesuṃ. Satta dhamme ‘‘adhikaraṇasamathā’’ti ṭhapesuṃ.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40" w:name="V1.0012"/>
      <w:bookmarkEnd w:id="40"/>
      <w:r w:rsidRPr="00B83965">
        <w:rPr>
          <w:rFonts w:ascii="Times New Roman" w:eastAsia="Times New Roman" w:hAnsi="Times New Roman" w:cs="Times New Roman"/>
          <w:color w:val="000000"/>
        </w:rPr>
        <w:t xml:space="preserve">mahāvibhaṅgaṃ saṅgahaṃ āropetvā bhikkhunīvibhaṅge aṭṭha sikkhāpadāni ‘‘pārājikakaṇḍaṃ nāma ida’’nti ṭhapesuṃ. Sattarasa sikkhāpadāni ‘‘sattarasaka’’nti ṭhapesuṃ. Tiṃsa sikkhāpadāni ‘‘nissaggiyapācittiyānī’’ti ṭhapesuṃ. Chasaṭṭhisatasikkhāpadāni ‘‘pācittiyānī’’ti ṭhapesuṃ. Aṭṭha sikkhāpadāni ‘‘pāṭidesanīyānī’’ti ṭhapesuṃ. Pañcasattati sikkhāpadāni ‘‘sekhiyānī’’ti ṭhapesuṃ. Satta dhamme </w:t>
      </w:r>
      <w:r w:rsidRPr="00B83965">
        <w:rPr>
          <w:rFonts w:ascii="Times New Roman" w:eastAsia="Times New Roman" w:hAnsi="Times New Roman" w:cs="Times New Roman"/>
          <w:color w:val="000000"/>
        </w:rPr>
        <w:lastRenderedPageBreak/>
        <w:t>‘‘adhikaraṇasamathā’’ti </w:t>
      </w:r>
      <w:bookmarkStart w:id="41" w:name="P1.0015"/>
      <w:bookmarkEnd w:id="41"/>
      <w:r w:rsidRPr="00B83965">
        <w:rPr>
          <w:rFonts w:ascii="Times New Roman" w:eastAsia="Times New Roman" w:hAnsi="Times New Roman" w:cs="Times New Roman"/>
          <w:color w:val="000000"/>
        </w:rPr>
        <w:t>ṭhapesuṃ. Evaṃ bhikkhunīvibhaṅgaṃ saṅgahaṃ āropetvā eteneva upāyena khandhakaparivārepi āropesuṃ. Evametaṃ saubhatovibhaṅgakhandhakaparivāraṃ vinayapiṭakaṃ saṅgahamārūḷhaṃ sabbaṃ mahākassapatthero pucchi, upālitthero vissajjesi. Pucchāvissajjanapariyosāne pañca arahantasatāni saṅgahaṃ āropitanayeneva gaṇasajjhāyamakaṃsu. Vinayasaṅgahāvasāne upālitthero dantakhacitaṃ bījaniṃ nikkhipitvā dhammāsanā orohitvā vuḍḍhe bhikkhū vanditvā attano pattāsane nisīdi.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Vinayaṃ saṅgāyitvā dhammaṃ saṅgāyitukāmo āyasmā mahākassapo bhikkhū pucchi – ‘‘dhammaṃ saṅgāyantehi kaṃ puggalaṃ dhuraṃ katvā dhammo saṅgāyitabbo’’ti? Bhikkhū ‘‘ānandattheraṃ dhuraṃ katvā’’ti āhaṃsu.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mahākassapo saṅghaṃ ñāpesi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‘‘Suṇātu me, āvuso, saṅgho. Yadi saṅghassa pattakallaṃ, ahaṃ ānandaṃ dhammaṃ puccheyya’’nti.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āyasmā ānando saṅghaṃ ñāpesi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‘‘Suṇātu me, bhante, saṅgho yadi saṅghassa pattakallaṃ, ahaṃ āyasmatā mahākassapena dhammaṃ puṭṭho vissajjeyya’’nti.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w:t>
      </w:r>
      <w:bookmarkStart w:id="42" w:name="M1.0013"/>
      <w:bookmarkEnd w:id="42"/>
      <w:r w:rsidRPr="00B83965">
        <w:rPr>
          <w:rFonts w:ascii="Times New Roman" w:eastAsia="Times New Roman" w:hAnsi="Times New Roman" w:cs="Times New Roman"/>
          <w:color w:val="000000"/>
        </w:rPr>
        <w:t>kho āyasmā ānando uṭṭhāyāsanā ekaṃsaṃ cīvaraṃ katvā there bhikkhū vanditvā dhammāsane nisīdi dantakhacitaṃ bījaniṃ gahetvā. Atha mahākassapatthero ānandattheraṃ dhammaṃ pucchi – ‘‘brahmajālaṃ, āvuso ānanda, kattha bhāsita’’nti? ‘‘Antarā ca, bhante, rājagahaṃ </w:t>
      </w:r>
      <w:bookmarkStart w:id="43" w:name="P1.0016"/>
      <w:bookmarkEnd w:id="43"/>
      <w:r w:rsidRPr="00B83965">
        <w:rPr>
          <w:rFonts w:ascii="Times New Roman" w:eastAsia="Times New Roman" w:hAnsi="Times New Roman" w:cs="Times New Roman"/>
          <w:color w:val="000000"/>
        </w:rPr>
        <w:t>antarā ca nāḷandaṃ rājāgārake ambalaṭṭhikāya’’nti. ‘‘Kaṃ ārabbhā’’ti? ‘‘Suppiyañca paribbājakaṃ, brahmadattañca māṇava’’nti. ‘‘Kismiṃ vatthusmi’’nti? ‘‘Vaṇṇāvaṇṇe’’ti. Atha kho </w:t>
      </w:r>
      <w:bookmarkStart w:id="44" w:name="V1.0013"/>
      <w:bookmarkEnd w:id="44"/>
      <w:r w:rsidRPr="00B83965">
        <w:rPr>
          <w:rFonts w:ascii="Times New Roman" w:eastAsia="Times New Roman" w:hAnsi="Times New Roman" w:cs="Times New Roman"/>
          <w:color w:val="000000"/>
        </w:rPr>
        <w:t xml:space="preserve">āyasmā mahākassapo āyasmantaṃ ānandaṃ brahmajālassa nidānampi pucchi, puggalampi pucchi, vatthumpi pucchi. ‘‘Sāmaññaphalaṃ panāvuso ānanda, kattha bhāsita’’nti? ‘Rājagahe, bhante, jīvakambavane’’ti. ‘‘Kena saddhi’’nti? ‘‘Ajātasattunā vedehiputtena saddhi’’nti. Atha kho āyasmā mahākassapo āyasmantaṃ </w:t>
      </w:r>
      <w:r w:rsidRPr="00B83965">
        <w:rPr>
          <w:rFonts w:ascii="Times New Roman" w:eastAsia="Times New Roman" w:hAnsi="Times New Roman" w:cs="Times New Roman"/>
          <w:color w:val="000000"/>
        </w:rPr>
        <w:lastRenderedPageBreak/>
        <w:t>ānandaṃ sāmaññaphalassa nidānampi pucchi, puggalampi pucchi. Eteneva upāyena pañca nikāye pucchi.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Pañcanikāyā</w:t>
      </w:r>
      <w:r w:rsidRPr="00B83965">
        <w:rPr>
          <w:rFonts w:ascii="Times New Roman" w:eastAsia="Times New Roman" w:hAnsi="Times New Roman" w:cs="Times New Roman"/>
          <w:color w:val="000000"/>
        </w:rPr>
        <w:t> nāma – dīghanikāyo, majjhimanikāyo, saṃyuttanikāyo, aṅguttaranikāyo, khuddakanikāyoti. Tattha khuddakanikāyo nāma – cattāro nikāye ṭhapetvā, avasesaṃ buddhavacanaṃ. Tattha vinayo āyasmatā upālittherena vissajjito, sesakhuddakanikāyo cattāro ca nikāyā ānandattherena. Tadetaṃ sabbampi buddhavacanaṃ rasavasena ekavidhaṃ, dhammavinayavasena duvidhaṃ, paṭhamamajjhimapacchimavasena tividhaṃ; tathā piṭakavasena, nikāyavasena pañcavidhaṃ, aṅgavasena navavidhaṃ, dhammakkhandhavasena caturāsītisahassavidhanti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r w:rsidRPr="00B83965">
        <w:rPr>
          <w:rFonts w:ascii="Times New Roman" w:eastAsia="Times New Roman" w:hAnsi="Times New Roman" w:cs="Times New Roman"/>
          <w:b/>
          <w:bCs/>
          <w:color w:val="000000"/>
        </w:rPr>
        <w:t>rasavasena ekavidhaṃ</w:t>
      </w:r>
      <w:r w:rsidRPr="00B83965">
        <w:rPr>
          <w:rFonts w:ascii="Times New Roman" w:eastAsia="Times New Roman" w:hAnsi="Times New Roman" w:cs="Times New Roman"/>
          <w:color w:val="000000"/>
        </w:rPr>
        <w:t>? Yañhi bhagavatā anuttaraṃ sammāsambodhiṃ abhisambujjhitvā yāva anupādisesāya nibbānadhātuyā parinibbāyati, etthantare pañcacattālīsavassāni devamanussanāgayakkhādayo anusāsantena paccavekkhantena vā vuttaṃ, sabbaṃ taṃ ekarasaṃ vimuttirasameva hoti. Evaṃ rasavasena ekavidhaṃ.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bookmarkStart w:id="45" w:name="P1.0017"/>
      <w:bookmarkEnd w:id="45"/>
      <w:r w:rsidRPr="00B83965">
        <w:rPr>
          <w:rFonts w:ascii="Times New Roman" w:eastAsia="Times New Roman" w:hAnsi="Times New Roman" w:cs="Times New Roman"/>
          <w:b/>
          <w:bCs/>
          <w:color w:val="000000"/>
        </w:rPr>
        <w:t>dhammavinayavasena duvidhaṃ</w:t>
      </w:r>
      <w:r w:rsidRPr="00B83965">
        <w:rPr>
          <w:rFonts w:ascii="Times New Roman" w:eastAsia="Times New Roman" w:hAnsi="Times New Roman" w:cs="Times New Roman"/>
          <w:color w:val="000000"/>
        </w:rPr>
        <w:t>? Sabbameva cetaṃ dhammo ceva vinayo cāti saṅkhyaṃ gacchati. Tattha vinayapiṭakaṃ </w:t>
      </w:r>
      <w:r w:rsidRPr="00B83965">
        <w:rPr>
          <w:rFonts w:ascii="Times New Roman" w:eastAsia="Times New Roman" w:hAnsi="Times New Roman" w:cs="Times New Roman"/>
          <w:b/>
          <w:bCs/>
          <w:color w:val="000000"/>
        </w:rPr>
        <w:t>vinayo,</w:t>
      </w:r>
      <w:r w:rsidRPr="00B83965">
        <w:rPr>
          <w:rFonts w:ascii="Times New Roman" w:eastAsia="Times New Roman" w:hAnsi="Times New Roman" w:cs="Times New Roman"/>
          <w:color w:val="000000"/>
        </w:rPr>
        <w:t> avasesaṃ buddhavacanaṃ </w:t>
      </w:r>
      <w:r w:rsidRPr="00B83965">
        <w:rPr>
          <w:rFonts w:ascii="Times New Roman" w:eastAsia="Times New Roman" w:hAnsi="Times New Roman" w:cs="Times New Roman"/>
          <w:b/>
          <w:bCs/>
          <w:color w:val="000000"/>
        </w:rPr>
        <w:t>dhammo;</w:t>
      </w:r>
      <w:r w:rsidRPr="00B83965">
        <w:rPr>
          <w:rFonts w:ascii="Times New Roman" w:eastAsia="Times New Roman" w:hAnsi="Times New Roman" w:cs="Times New Roman"/>
          <w:color w:val="000000"/>
        </w:rPr>
        <w:t> tenevāha – ‘‘yaṃnūna mayaṃ, āvuso, dhammañca vinayañca saṅgāyeyyāmā’’ti. ‘‘Ahaṃ </w:t>
      </w:r>
      <w:bookmarkStart w:id="46" w:name="M1.0014"/>
      <w:bookmarkEnd w:id="46"/>
      <w:r w:rsidRPr="00B83965">
        <w:rPr>
          <w:rFonts w:ascii="Times New Roman" w:eastAsia="Times New Roman" w:hAnsi="Times New Roman" w:cs="Times New Roman"/>
          <w:color w:val="000000"/>
        </w:rPr>
        <w:t>upāliṃ vinayaṃ puccheyyaṃ, ānandaṃ dhammaṃ puccheyya’’nti ca evaṃ dhammavinayavasena duvidhaṃ.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r w:rsidRPr="00B83965">
        <w:rPr>
          <w:rFonts w:ascii="Times New Roman" w:eastAsia="Times New Roman" w:hAnsi="Times New Roman" w:cs="Times New Roman"/>
          <w:b/>
          <w:bCs/>
          <w:color w:val="000000"/>
        </w:rPr>
        <w:t>paṭhamamajjhimapacchimavasena tividhaṃ</w:t>
      </w:r>
      <w:r w:rsidRPr="00B83965">
        <w:rPr>
          <w:rFonts w:ascii="Times New Roman" w:eastAsia="Times New Roman" w:hAnsi="Times New Roman" w:cs="Times New Roman"/>
          <w:color w:val="000000"/>
        </w:rPr>
        <w:t>? Sabbameva hidaṃ paṭhamabuddhavacanaṃ, majjhimabuddhavacanaṃ, pacchimabuddhavacananti tippabhedaṃ hoti. Tattha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‘‘Anekajātisaṃsāraṃ, sandhāvissaṃ anibbisaṃ;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Gahakāraṃ gavesanto, dukkhā jāti punappunaṃ.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‘‘Gahakāraka </w:t>
      </w:r>
      <w:bookmarkStart w:id="47" w:name="V1.0014"/>
      <w:bookmarkEnd w:id="47"/>
      <w:r w:rsidRPr="00B83965">
        <w:rPr>
          <w:rFonts w:ascii="Times New Roman" w:eastAsia="Times New Roman" w:hAnsi="Times New Roman" w:cs="Times New Roman"/>
          <w:color w:val="000000"/>
        </w:rPr>
        <w:t>diṭṭhosi, puna gehaṃ na kāhasi;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Sabbā te phāsukā bhaggā, gahakūṭaṃ visaṅkhataṃ;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Visaṅkhāragataṃ cittaṃ, taṇhānaṃ khayamajjhagā’’ti. (dha. pa. 153-154);</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Idaṃ </w:t>
      </w:r>
      <w:r w:rsidRPr="00B83965">
        <w:rPr>
          <w:rFonts w:ascii="Times New Roman" w:eastAsia="Times New Roman" w:hAnsi="Times New Roman" w:cs="Times New Roman"/>
          <w:b/>
          <w:bCs/>
          <w:color w:val="000000"/>
        </w:rPr>
        <w:t>paṭhamabuddhavacanaṃ</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Keci ‘‘yadā have pātubhavanti dhammā’’ti </w:t>
      </w:r>
      <w:r w:rsidRPr="00B83965">
        <w:rPr>
          <w:rFonts w:ascii="Times New Roman" w:eastAsia="Times New Roman" w:hAnsi="Times New Roman" w:cs="Times New Roman"/>
          <w:b/>
          <w:bCs/>
          <w:color w:val="000000"/>
        </w:rPr>
        <w:t>khandhake</w:t>
      </w:r>
      <w:r w:rsidRPr="00B83965">
        <w:rPr>
          <w:rFonts w:ascii="Times New Roman" w:eastAsia="Times New Roman" w:hAnsi="Times New Roman" w:cs="Times New Roman"/>
          <w:color w:val="000000"/>
        </w:rPr>
        <w:t> udānagāthaṃ āhu. Esā pana pāṭipadadivase sabbaññubhāvappattassa somanassamayañāṇena paccayākāraṃ paccavekkhantassa uppannā udānagāthāti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parinibbānakāle abhāsi – ‘‘handa dāni, bhikkhave, āmantayāmi vo, vayadhammā saṅkhārā, appamādena sampādethā’’ti (dī. ni. 2.218) idaṃ </w:t>
      </w:r>
      <w:r w:rsidRPr="00B83965">
        <w:rPr>
          <w:rFonts w:ascii="Times New Roman" w:eastAsia="Times New Roman" w:hAnsi="Times New Roman" w:cs="Times New Roman"/>
          <w:b/>
          <w:bCs/>
          <w:color w:val="000000"/>
        </w:rPr>
        <w:t>pacchimabuddhavacanaṃ</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Ubhinnamantare yaṃ vuttaṃ etaṃ </w:t>
      </w:r>
      <w:r w:rsidRPr="00B83965">
        <w:rPr>
          <w:rFonts w:ascii="Times New Roman" w:eastAsia="Times New Roman" w:hAnsi="Times New Roman" w:cs="Times New Roman"/>
          <w:b/>
          <w:bCs/>
          <w:color w:val="000000"/>
        </w:rPr>
        <w:t>majjhimabuddhavacana</w:t>
      </w:r>
      <w:r w:rsidRPr="00B83965">
        <w:rPr>
          <w:rFonts w:ascii="Times New Roman" w:eastAsia="Times New Roman" w:hAnsi="Times New Roman" w:cs="Times New Roman"/>
          <w:color w:val="000000"/>
        </w:rPr>
        <w:t>nti. Evaṃ paṭhamamajjhimapacchimavasena tividhaṃ.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bookmarkStart w:id="48" w:name="P1.0018"/>
      <w:bookmarkEnd w:id="48"/>
      <w:r w:rsidRPr="00B83965">
        <w:rPr>
          <w:rFonts w:ascii="Times New Roman" w:eastAsia="Times New Roman" w:hAnsi="Times New Roman" w:cs="Times New Roman"/>
          <w:b/>
          <w:bCs/>
          <w:color w:val="000000"/>
        </w:rPr>
        <w:t>piṭakavasena tividhaṃ?</w:t>
      </w:r>
      <w:r w:rsidRPr="00B83965">
        <w:rPr>
          <w:rFonts w:ascii="Times New Roman" w:eastAsia="Times New Roman" w:hAnsi="Times New Roman" w:cs="Times New Roman"/>
          <w:color w:val="000000"/>
        </w:rPr>
        <w:t> Sabbampi hetaṃ vinayapiṭakaṃ suttantapiṭakaṃ abhidhammapiṭakanti tippabhedameva hoti. Tattha paṭhamasaṅgītiyaṃ saṅgītañca asaṅgītañca sabbampi samodhānetvā ubhayāni pātimokkhāni, dve vibhaṅgāni, dvāvīsati khandhakāni, soḷasaparivārāti idaṃ </w:t>
      </w:r>
      <w:r w:rsidRPr="00B83965">
        <w:rPr>
          <w:rFonts w:ascii="Times New Roman" w:eastAsia="Times New Roman" w:hAnsi="Times New Roman" w:cs="Times New Roman"/>
          <w:b/>
          <w:bCs/>
          <w:color w:val="000000"/>
        </w:rPr>
        <w:t>vinayapiṭakaṃ</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Brahmajālādi catuttiṃsasuttasaṅgaho dīghanikāyo, mūlapariyāyasuttādi diyaḍḍhasatadvesuttasaṅgaho majjhimanikāyo, oghataraṇasuttādi sattasuttasahassa sattasata dvāsaṭṭhisuttasaṅgaho saṃyuttanikāyo, cittapariyādānasuttādi navasuttasahassa pañcasata sattapaññāsasuttasaṅgaho aṅguttaranikāyo, khuddakapāṭha-dhammapada-udāna-itivuttaka-suttanipāta-vimānavatthu-petavatthu-theragāthā-therīgāthā-jātakaniddesa-paṭisambhidā-apadāna-buddhavaṃsa-cariyāpiṭakavasena </w:t>
      </w:r>
      <w:bookmarkStart w:id="49" w:name="M1.0015"/>
      <w:bookmarkEnd w:id="49"/>
      <w:r w:rsidRPr="00B83965">
        <w:rPr>
          <w:rFonts w:ascii="Times New Roman" w:eastAsia="Times New Roman" w:hAnsi="Times New Roman" w:cs="Times New Roman"/>
          <w:color w:val="000000"/>
        </w:rPr>
        <w:t>pannarasappabhedo khuddakanikāyoti idaṃ </w:t>
      </w:r>
      <w:r w:rsidRPr="00B83965">
        <w:rPr>
          <w:rFonts w:ascii="Times New Roman" w:eastAsia="Times New Roman" w:hAnsi="Times New Roman" w:cs="Times New Roman"/>
          <w:b/>
          <w:bCs/>
          <w:color w:val="000000"/>
        </w:rPr>
        <w:t>suttantapiṭakaṃ</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Dhammasaṅgaho, vibhaṅgo, dhātukathā, puggalapaññatti, kathāvatthu, yamakaṃ, paṭṭhānanti idaṃ </w:t>
      </w:r>
      <w:r w:rsidRPr="00B83965">
        <w:rPr>
          <w:rFonts w:ascii="Times New Roman" w:eastAsia="Times New Roman" w:hAnsi="Times New Roman" w:cs="Times New Roman"/>
          <w:b/>
          <w:bCs/>
          <w:color w:val="000000"/>
        </w:rPr>
        <w:t>abhidhammapiṭakaṃ</w:t>
      </w:r>
      <w:r w:rsidRPr="00B83965">
        <w:rPr>
          <w:rFonts w:ascii="Times New Roman" w:eastAsia="Times New Roman" w:hAnsi="Times New Roman" w:cs="Times New Roman"/>
          <w:color w:val="000000"/>
        </w:rPr>
        <w:t> nāma. Tattha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Vividhavisesanayattā </w:t>
      </w:r>
      <w:bookmarkStart w:id="50" w:name="V1.0015"/>
      <w:bookmarkEnd w:id="50"/>
      <w:r w:rsidRPr="00B83965">
        <w:rPr>
          <w:rFonts w:ascii="Times New Roman" w:eastAsia="Times New Roman" w:hAnsi="Times New Roman" w:cs="Times New Roman"/>
          <w:color w:val="000000"/>
        </w:rPr>
        <w:t>, vinayanato ceva kāyavācānaṃ;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Vinayatthavidūhi ayaṃ, vinayo vinayoti akkhāto.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Vividhā hi ettha pañcavidha pātimokkhuddesa pārājikādi sattaāpattikkhandhamātikā vibhaṅgādippabhedā nayā, visesabhūtā ca daḷhīkammasithilakaraṇappayojanā anupaññattinayā </w:t>
      </w:r>
      <w:bookmarkStart w:id="51" w:name="P1.0019"/>
      <w:bookmarkEnd w:id="51"/>
      <w:r w:rsidRPr="00B83965">
        <w:rPr>
          <w:rFonts w:ascii="Times New Roman" w:eastAsia="Times New Roman" w:hAnsi="Times New Roman" w:cs="Times New Roman"/>
          <w:color w:val="000000"/>
        </w:rPr>
        <w:t>, kāyikavācasikaajjhācāranisedhanato cesa kāyaṃ vācañca vineti, tasmā vividhanayattā visesanayattā kāyavācānañca vinayanato ‘‘vinayo’’ti akkhāto. Tenetametassa vacanatthakosallatthaṃ vuttaṃ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‘‘Vividhavisesanayattā, vinayanato ceva kāyavācānaṃ;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Vinayatthavidūhi ayaṃ, vinayo vinayoti akkhāto’’ti.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Itaraṃ pana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Atthānaṃ sūcanato, suvuttato savanatotha sūdanato;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Suttāṇā suttasabhāgato ca, suttanti akkhātaṃ.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Tañhi attatthaparatthādibhede atthe sūceti, suvuttā cettha atthā veneyyajjhāsayānulomena vuttattā. Savati cetaṃ atthe sassamiva phalaṃ pasavatīti vuttaṃ hoti. Sūdati cetaṃ dhenuviya khīraṃ, paggharatīti vuttaṃ hoti. Suṭṭhu ca ne tāyati rakkhatīti vuttaṃ hoti. Suttasabhāgañcetaṃ, yathā hi tacchakānaṃ suttaṃ pamāṇaṃ hoti; evametampi viññūnaṃ. Yathā ca suttena saṅgahitāni pupphāni na vikiriyanti na viddhaṃsiyanti; evametena saṅgahitā atthā. Tenetametassa vacanatthakosallatthaṃ vuttaṃ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‘‘Atthānaṃ sūcanato, suvuttato savanatotha sūdanato;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Suttāṇā suttasabhāgato ca, suttanti akkhāta’’nti.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Itaro </w:t>
      </w:r>
      <w:bookmarkStart w:id="52" w:name="P1.0020"/>
      <w:bookmarkStart w:id="53" w:name="M1.0016"/>
      <w:bookmarkEnd w:id="52"/>
      <w:bookmarkEnd w:id="53"/>
      <w:r w:rsidRPr="00B83965">
        <w:rPr>
          <w:rFonts w:ascii="Times New Roman" w:eastAsia="Times New Roman" w:hAnsi="Times New Roman" w:cs="Times New Roman"/>
          <w:color w:val="000000"/>
        </w:rPr>
        <w:t>pana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ettha vuḍḍhimanto, salakkhaṇā pūjitā paricchinnā;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Vuttādhikā ca dhammā, abhidhammo tena akkhāto.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Ayañhi </w:t>
      </w:r>
      <w:bookmarkStart w:id="54" w:name="V1.0016"/>
      <w:bookmarkEnd w:id="54"/>
      <w:r w:rsidRPr="00B83965">
        <w:rPr>
          <w:rFonts w:ascii="Times New Roman" w:eastAsia="Times New Roman" w:hAnsi="Times New Roman" w:cs="Times New Roman"/>
          <w:color w:val="000000"/>
        </w:rPr>
        <w:t xml:space="preserve">abhisaddo vuḍḍhilakkhaṇapūjitaparicchinnādhikesu dissati. Tathāhesa – ‘‘bāḷhā me āvuso dukkhā vedanā abhikkamanti no paṭikkamantī’’tiādīsu (ma. ni. 3.389; saṃ. ni. 5.195) vuḍḍhiyaṃ āgato. ‘‘Yā tā rattiyo abhiññātā abhilakkhitā’’tiādīsu (ma. ni. 1.49) lakkhaṇe. ‘‘Rājābhirājā manujindo’’tiādīsu (ma. ni. 2.399; su. ni. 558) pūjite. ‘‘Paṭibalo </w:t>
      </w:r>
      <w:r w:rsidRPr="00B83965">
        <w:rPr>
          <w:rFonts w:ascii="Times New Roman" w:eastAsia="Times New Roman" w:hAnsi="Times New Roman" w:cs="Times New Roman"/>
          <w:color w:val="000000"/>
        </w:rPr>
        <w:lastRenderedPageBreak/>
        <w:t>vinetuṃ abhidhamme abhivinaye’’tiādīsu (mahāva. 85) paricchinne. Aññamaññasaṅkaravirahite dhamme ca vinaye cāti vuttaṃ hoti. ‘‘Abhikkantena vaṇṇenā’’tiādīsu (vi. va. 75) adhike.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ca ‘‘rūpūpapattiyā maggaṃ bhāveti, mettāsahagatena cetasā ekaṃ disaṃ pharitvā viharatī’’tiādinā (dha. sa. 160 ādayo) nayena vuḍḍhimantopi dhammā vuttā. ‘‘Rūpārammaṇaṃ vā saddārammaṇaṃ vā’’tiādinā nayena ārammaṇādīhi lakkhaṇīyattā salakkhaṇāpi. ‘‘Sekkhā dhammā, asekkhā dhammā, lokuttarā dhammā’’tiādinā nayena pūjitāpi pūjārahāti adhippāyo. ‘‘Phasso hoti vedanā hotī’’tiādinā nayena sabhāvaparicchinnattā paricchinnāpi. ‘‘Mahaggatā dhammā, appamāṇā dhammā, anuttarā dhammā’’tiādinā nayena adhikāpi dhammā vuttā. Tenetametassa vacanatthakosallatthaṃ vuttaṃ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ettha vuḍḍhimanto, salakkhaṇā pūjitā paricchinnā;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Vuttādhikā ca dhammā, abhidhammo tena akkhāto’’ti.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panettha avisiṭṭhaṃ, 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Piṭakaṃ piṭakatthavidū, pariyattibbhājanatthato āhu;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samodhānetvā, tayopi vinayādayo ñeyyā.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Pariyattipi </w:t>
      </w:r>
      <w:bookmarkStart w:id="55" w:name="P1.0021"/>
      <w:bookmarkStart w:id="56" w:name="M1.0017"/>
      <w:bookmarkEnd w:id="55"/>
      <w:bookmarkEnd w:id="56"/>
      <w:r w:rsidRPr="00B83965">
        <w:rPr>
          <w:rFonts w:ascii="Times New Roman" w:eastAsia="Times New Roman" w:hAnsi="Times New Roman" w:cs="Times New Roman"/>
          <w:color w:val="000000"/>
        </w:rPr>
        <w:t>hi ‘‘mā piṭakasampadānenā’’tiādīsu (a. ni. 3.66) piṭakanti vuccati. ‘‘Atha puriso āgaccheyya kudālapiṭakaṃ ādāyā’’tiādīsu (ma. ni. 1.228; a. ni. 3.70) yaṃ kiñci bhājanampi. Tasmā piṭakaṃ piṭakatthavidū, pariyattibbhājanatthato āhu.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tena samodhānetvā tayopi vinayādayo ñeyyā</w:t>
      </w:r>
      <w:r w:rsidRPr="00B83965">
        <w:rPr>
          <w:rFonts w:ascii="Times New Roman" w:eastAsia="Times New Roman" w:hAnsi="Times New Roman" w:cs="Times New Roman"/>
          <w:color w:val="000000"/>
        </w:rPr>
        <w:t>ti. Tena evaṃ duvidhatthena piṭakasaddena saha </w:t>
      </w:r>
      <w:bookmarkStart w:id="57" w:name="V1.0017"/>
      <w:bookmarkEnd w:id="57"/>
      <w:r w:rsidRPr="00B83965">
        <w:rPr>
          <w:rFonts w:ascii="Times New Roman" w:eastAsia="Times New Roman" w:hAnsi="Times New Roman" w:cs="Times New Roman"/>
          <w:color w:val="000000"/>
        </w:rPr>
        <w:t>samāsaṃ katvā vinayo ca so piṭakañca pariyattibhāvato tassa tassa atthassa bhājanato cāti vinayapiṭakaṃ, yathāvutteneva nayena suttantañca taṃ piṭakañcāti suttantapiṭakaṃ, abhidhammo ca so piṭakañcāti abhidhammapiṭakanti evamete tayopi vinayādayo ñeyyā.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ñatvā ca punapi tesveva piṭakesu nānappakārakosallatthaṃ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Desanāsāsanakathā, bhedaṃ tesu yathārahaṃ;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Sikkhāpahānagambhīra, bhāvañca paridīpaye.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Pariyattibhedaṃ sampattiṃ, vipattiṃ cāpi yaṃ yahiṃ;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Pāpuṇāti yathā bhikkhu, tampi sabbaṃ vibhāvaye.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paridīpanā vibhāvanā ca, etāni hi tīṇi piṭakāni yathākkamaṃ āṇā vohāra paramatthadesanā yathāparādha-yathānuloma-yathādhammasāsanāni, saṃvarāsaṃvaradiṭṭhiviniveṭhanāmarūpaparicchedakathāti ca vuccanti.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hi vinayapiṭakaṃ āṇārahena bhagavatā āṇābāhullato desitattā </w:t>
      </w:r>
      <w:r w:rsidRPr="00B83965">
        <w:rPr>
          <w:rFonts w:ascii="Times New Roman" w:eastAsia="Times New Roman" w:hAnsi="Times New Roman" w:cs="Times New Roman"/>
          <w:b/>
          <w:bCs/>
          <w:color w:val="000000"/>
        </w:rPr>
        <w:t>āṇādesanā,</w:t>
      </w:r>
      <w:r w:rsidRPr="00B83965">
        <w:rPr>
          <w:rFonts w:ascii="Times New Roman" w:eastAsia="Times New Roman" w:hAnsi="Times New Roman" w:cs="Times New Roman"/>
          <w:color w:val="000000"/>
        </w:rPr>
        <w:t> suttantapiṭakaṃ vohārakusalena bhagavatā vohārabāhullato desitattā </w:t>
      </w:r>
      <w:r w:rsidRPr="00B83965">
        <w:rPr>
          <w:rFonts w:ascii="Times New Roman" w:eastAsia="Times New Roman" w:hAnsi="Times New Roman" w:cs="Times New Roman"/>
          <w:b/>
          <w:bCs/>
          <w:color w:val="000000"/>
        </w:rPr>
        <w:t>vohāradesanā,</w:t>
      </w:r>
      <w:r w:rsidRPr="00B83965">
        <w:rPr>
          <w:rFonts w:ascii="Times New Roman" w:eastAsia="Times New Roman" w:hAnsi="Times New Roman" w:cs="Times New Roman"/>
          <w:color w:val="000000"/>
        </w:rPr>
        <w:t> abhidhammapiṭakaṃ paramatthakusalena bhagavatā paramatthabāhullato desitattā </w:t>
      </w:r>
      <w:r w:rsidRPr="00B83965">
        <w:rPr>
          <w:rFonts w:ascii="Times New Roman" w:eastAsia="Times New Roman" w:hAnsi="Times New Roman" w:cs="Times New Roman"/>
          <w:b/>
          <w:bCs/>
          <w:color w:val="000000"/>
        </w:rPr>
        <w:t>paramatthadesanā</w:t>
      </w:r>
      <w:r w:rsidRPr="00B83965">
        <w:rPr>
          <w:rFonts w:ascii="Times New Roman" w:eastAsia="Times New Roman" w:hAnsi="Times New Roman" w:cs="Times New Roman"/>
          <w:color w:val="000000"/>
        </w:rPr>
        <w:t>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Tathā </w:t>
      </w:r>
      <w:bookmarkStart w:id="58" w:name="P1.0022"/>
      <w:bookmarkEnd w:id="58"/>
      <w:r w:rsidRPr="00B83965">
        <w:rPr>
          <w:rFonts w:ascii="Times New Roman" w:eastAsia="Times New Roman" w:hAnsi="Times New Roman" w:cs="Times New Roman"/>
          <w:color w:val="000000"/>
        </w:rPr>
        <w:t>paṭhamaṃ ye te pacurāparādhā sattā te yathāparādhaṃ ettha sāsitāti </w:t>
      </w:r>
      <w:r w:rsidRPr="00B83965">
        <w:rPr>
          <w:rFonts w:ascii="Times New Roman" w:eastAsia="Times New Roman" w:hAnsi="Times New Roman" w:cs="Times New Roman"/>
          <w:b/>
          <w:bCs/>
          <w:color w:val="000000"/>
        </w:rPr>
        <w:t>yathāparādhasāsanaṃ,</w:t>
      </w:r>
      <w:r w:rsidRPr="00B83965">
        <w:rPr>
          <w:rFonts w:ascii="Times New Roman" w:eastAsia="Times New Roman" w:hAnsi="Times New Roman" w:cs="Times New Roman"/>
          <w:color w:val="000000"/>
        </w:rPr>
        <w:t> dutiyaṃ anekajjhāsayānusayacariyādhimuttikā sattā yathānulomaṃ ettha sāsitāti </w:t>
      </w:r>
      <w:r w:rsidRPr="00B83965">
        <w:rPr>
          <w:rFonts w:ascii="Times New Roman" w:eastAsia="Times New Roman" w:hAnsi="Times New Roman" w:cs="Times New Roman"/>
          <w:b/>
          <w:bCs/>
          <w:color w:val="000000"/>
        </w:rPr>
        <w:t>yathānulomasāsanaṃ,</w:t>
      </w:r>
      <w:r w:rsidRPr="00B83965">
        <w:rPr>
          <w:rFonts w:ascii="Times New Roman" w:eastAsia="Times New Roman" w:hAnsi="Times New Roman" w:cs="Times New Roman"/>
          <w:color w:val="000000"/>
        </w:rPr>
        <w:t> tatiyaṃ dhammapuñjamatte ‘‘ahaṃ mamā’’ti saññino sattā yathādhammaṃ ettha sāsitāti </w:t>
      </w:r>
      <w:r w:rsidRPr="00B83965">
        <w:rPr>
          <w:rFonts w:ascii="Times New Roman" w:eastAsia="Times New Roman" w:hAnsi="Times New Roman" w:cs="Times New Roman"/>
          <w:b/>
          <w:bCs/>
          <w:color w:val="000000"/>
        </w:rPr>
        <w:t>yathādhammasāsana</w:t>
      </w:r>
      <w:r w:rsidRPr="00B83965">
        <w:rPr>
          <w:rFonts w:ascii="Times New Roman" w:eastAsia="Times New Roman" w:hAnsi="Times New Roman" w:cs="Times New Roman"/>
          <w:color w:val="000000"/>
        </w:rPr>
        <w:t>nti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Tathā </w:t>
      </w:r>
      <w:bookmarkStart w:id="59" w:name="M1.0018"/>
      <w:bookmarkEnd w:id="59"/>
      <w:r w:rsidRPr="00B83965">
        <w:rPr>
          <w:rFonts w:ascii="Times New Roman" w:eastAsia="Times New Roman" w:hAnsi="Times New Roman" w:cs="Times New Roman"/>
          <w:color w:val="000000"/>
        </w:rPr>
        <w:t>paṭhamaṃ ajjhācārapaṭipakkhabhūto saṃvarāsaṃvaro ettha kathitoti </w:t>
      </w:r>
      <w:r w:rsidRPr="00B83965">
        <w:rPr>
          <w:rFonts w:ascii="Times New Roman" w:eastAsia="Times New Roman" w:hAnsi="Times New Roman" w:cs="Times New Roman"/>
          <w:b/>
          <w:bCs/>
          <w:color w:val="000000"/>
        </w:rPr>
        <w:t>saṃvarāsaṃvarakathā,</w:t>
      </w:r>
      <w:r w:rsidRPr="00B83965">
        <w:rPr>
          <w:rFonts w:ascii="Times New Roman" w:eastAsia="Times New Roman" w:hAnsi="Times New Roman" w:cs="Times New Roman"/>
          <w:color w:val="000000"/>
        </w:rPr>
        <w:t> dutiyaṃ dvāsaṭṭhidiṭṭhipaṭipakkhabhūtā diṭṭhiviniveṭhanā ettha kathitāti </w:t>
      </w:r>
      <w:r w:rsidRPr="00B83965">
        <w:rPr>
          <w:rFonts w:ascii="Times New Roman" w:eastAsia="Times New Roman" w:hAnsi="Times New Roman" w:cs="Times New Roman"/>
          <w:b/>
          <w:bCs/>
          <w:color w:val="000000"/>
        </w:rPr>
        <w:t>diṭṭhiviniveṭhanakathā,</w:t>
      </w:r>
      <w:r w:rsidRPr="00B83965">
        <w:rPr>
          <w:rFonts w:ascii="Times New Roman" w:eastAsia="Times New Roman" w:hAnsi="Times New Roman" w:cs="Times New Roman"/>
          <w:color w:val="000000"/>
        </w:rPr>
        <w:t> tatiyaṃ rāgādipaṭipakkhabhūto nāmarūpaparicchedo ettha kathitoti </w:t>
      </w:r>
      <w:r w:rsidRPr="00B83965">
        <w:rPr>
          <w:rFonts w:ascii="Times New Roman" w:eastAsia="Times New Roman" w:hAnsi="Times New Roman" w:cs="Times New Roman"/>
          <w:b/>
          <w:bCs/>
          <w:color w:val="000000"/>
        </w:rPr>
        <w:t>nāmarūpaparicchedakathā</w:t>
      </w:r>
      <w:r w:rsidRPr="00B83965">
        <w:rPr>
          <w:rFonts w:ascii="Times New Roman" w:eastAsia="Times New Roman" w:hAnsi="Times New Roman" w:cs="Times New Roman"/>
          <w:color w:val="000000"/>
        </w:rPr>
        <w:t>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Tīsupi ca cetesu tisso sikkhā, tīṇi pahānāni, catubbidho ca gambhīrabhāvo veditabbo </w:t>
      </w:r>
      <w:bookmarkStart w:id="60" w:name="V1.0018"/>
      <w:bookmarkEnd w:id="60"/>
      <w:r w:rsidRPr="00B83965">
        <w:rPr>
          <w:rFonts w:ascii="Times New Roman" w:eastAsia="Times New Roman" w:hAnsi="Times New Roman" w:cs="Times New Roman"/>
          <w:color w:val="000000"/>
        </w:rPr>
        <w:t>. Tathā hi – vinayapiṭake visesena </w:t>
      </w:r>
      <w:r w:rsidRPr="00B83965">
        <w:rPr>
          <w:rFonts w:ascii="Times New Roman" w:eastAsia="Times New Roman" w:hAnsi="Times New Roman" w:cs="Times New Roman"/>
          <w:b/>
          <w:bCs/>
          <w:color w:val="000000"/>
        </w:rPr>
        <w:t>adhisīlasikkhā</w:t>
      </w:r>
      <w:r w:rsidRPr="00B83965">
        <w:rPr>
          <w:rFonts w:ascii="Times New Roman" w:eastAsia="Times New Roman" w:hAnsi="Times New Roman" w:cs="Times New Roman"/>
          <w:color w:val="000000"/>
        </w:rPr>
        <w:t> vuttā, suttantapiṭake </w:t>
      </w:r>
      <w:r w:rsidRPr="00B83965">
        <w:rPr>
          <w:rFonts w:ascii="Times New Roman" w:eastAsia="Times New Roman" w:hAnsi="Times New Roman" w:cs="Times New Roman"/>
          <w:b/>
          <w:bCs/>
          <w:color w:val="000000"/>
        </w:rPr>
        <w:t>adhicittasikkhā,</w:t>
      </w:r>
      <w:r w:rsidRPr="00B83965">
        <w:rPr>
          <w:rFonts w:ascii="Times New Roman" w:eastAsia="Times New Roman" w:hAnsi="Times New Roman" w:cs="Times New Roman"/>
          <w:color w:val="000000"/>
        </w:rPr>
        <w:t> abhidhammapiṭake </w:t>
      </w:r>
      <w:r w:rsidRPr="00B83965">
        <w:rPr>
          <w:rFonts w:ascii="Times New Roman" w:eastAsia="Times New Roman" w:hAnsi="Times New Roman" w:cs="Times New Roman"/>
          <w:b/>
          <w:bCs/>
          <w:color w:val="000000"/>
        </w:rPr>
        <w:t>adhipaññāsikkhā</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Vinayapiṭake ca </w:t>
      </w:r>
      <w:r w:rsidRPr="00B83965">
        <w:rPr>
          <w:rFonts w:ascii="Times New Roman" w:eastAsia="Times New Roman" w:hAnsi="Times New Roman" w:cs="Times New Roman"/>
          <w:b/>
          <w:bCs/>
          <w:color w:val="000000"/>
        </w:rPr>
        <w:t>vītikkamappahānaṃ</w:t>
      </w:r>
      <w:r w:rsidRPr="00B83965">
        <w:rPr>
          <w:rFonts w:ascii="Times New Roman" w:eastAsia="Times New Roman" w:hAnsi="Times New Roman" w:cs="Times New Roman"/>
          <w:color w:val="000000"/>
        </w:rPr>
        <w:t> kilesānaṃ, vītikkamapaṭipakkhattā sīlassa. Suttantapiṭake </w:t>
      </w:r>
      <w:r w:rsidRPr="00B83965">
        <w:rPr>
          <w:rFonts w:ascii="Times New Roman" w:eastAsia="Times New Roman" w:hAnsi="Times New Roman" w:cs="Times New Roman"/>
          <w:b/>
          <w:bCs/>
          <w:color w:val="000000"/>
        </w:rPr>
        <w:t>pariyuṭṭhānappahānaṃ,</w:t>
      </w:r>
      <w:r w:rsidRPr="00B83965">
        <w:rPr>
          <w:rFonts w:ascii="Times New Roman" w:eastAsia="Times New Roman" w:hAnsi="Times New Roman" w:cs="Times New Roman"/>
          <w:color w:val="000000"/>
        </w:rPr>
        <w:t> pariyuṭṭhānapaṭipakkhattā samādhissa. Abhidhammapiṭake </w:t>
      </w:r>
      <w:r w:rsidRPr="00B83965">
        <w:rPr>
          <w:rFonts w:ascii="Times New Roman" w:eastAsia="Times New Roman" w:hAnsi="Times New Roman" w:cs="Times New Roman"/>
          <w:b/>
          <w:bCs/>
          <w:color w:val="000000"/>
        </w:rPr>
        <w:t>anusayappahānaṃ</w:t>
      </w:r>
      <w:r w:rsidRPr="00B83965">
        <w:rPr>
          <w:rFonts w:ascii="Times New Roman" w:eastAsia="Times New Roman" w:hAnsi="Times New Roman" w:cs="Times New Roman"/>
          <w:color w:val="000000"/>
        </w:rPr>
        <w:t> anusayapaṭipakkhattā paññāya.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Paṭhame ca </w:t>
      </w:r>
      <w:r w:rsidRPr="00B83965">
        <w:rPr>
          <w:rFonts w:ascii="Times New Roman" w:eastAsia="Times New Roman" w:hAnsi="Times New Roman" w:cs="Times New Roman"/>
          <w:b/>
          <w:bCs/>
          <w:color w:val="000000"/>
        </w:rPr>
        <w:t>tadaṅgappahānaṃ</w:t>
      </w:r>
      <w:r w:rsidRPr="00B83965">
        <w:rPr>
          <w:rFonts w:ascii="Times New Roman" w:eastAsia="Times New Roman" w:hAnsi="Times New Roman" w:cs="Times New Roman"/>
          <w:color w:val="000000"/>
        </w:rPr>
        <w:t> kilesānaṃ, itaresu </w:t>
      </w:r>
      <w:r w:rsidRPr="00B83965">
        <w:rPr>
          <w:rFonts w:ascii="Times New Roman" w:eastAsia="Times New Roman" w:hAnsi="Times New Roman" w:cs="Times New Roman"/>
          <w:b/>
          <w:bCs/>
          <w:color w:val="000000"/>
        </w:rPr>
        <w:t>vikkhambhanasamucchedappahānāni</w:t>
      </w:r>
      <w:r w:rsidRPr="00B83965">
        <w:rPr>
          <w:rFonts w:ascii="Times New Roman" w:eastAsia="Times New Roman" w:hAnsi="Times New Roman" w:cs="Times New Roman"/>
          <w:color w:val="000000"/>
        </w:rPr>
        <w:t>. Paṭhame ca </w:t>
      </w:r>
      <w:r w:rsidRPr="00B83965">
        <w:rPr>
          <w:rFonts w:ascii="Times New Roman" w:eastAsia="Times New Roman" w:hAnsi="Times New Roman" w:cs="Times New Roman"/>
          <w:b/>
          <w:bCs/>
          <w:color w:val="000000"/>
        </w:rPr>
        <w:t>duccaritasaṃkilesassa</w:t>
      </w:r>
      <w:r w:rsidRPr="00B83965">
        <w:rPr>
          <w:rFonts w:ascii="Times New Roman" w:eastAsia="Times New Roman" w:hAnsi="Times New Roman" w:cs="Times New Roman"/>
          <w:color w:val="000000"/>
        </w:rPr>
        <w:t> pahānaṃ, itaresu </w:t>
      </w:r>
      <w:r w:rsidRPr="00B83965">
        <w:rPr>
          <w:rFonts w:ascii="Times New Roman" w:eastAsia="Times New Roman" w:hAnsi="Times New Roman" w:cs="Times New Roman"/>
          <w:b/>
          <w:bCs/>
          <w:color w:val="000000"/>
        </w:rPr>
        <w:t>taṇhādiṭṭhisaṃkilesānaṃ</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Ekamekasmiñcettha catubbidhopi dhammatthadesanāpaṭivedhagambhīrabhāvo veditabbo. Tattha </w:t>
      </w:r>
      <w:r w:rsidRPr="00B83965">
        <w:rPr>
          <w:rFonts w:ascii="Times New Roman" w:eastAsia="Times New Roman" w:hAnsi="Times New Roman" w:cs="Times New Roman"/>
          <w:b/>
          <w:bCs/>
          <w:color w:val="000000"/>
        </w:rPr>
        <w:t>dhammo</w:t>
      </w:r>
      <w:r w:rsidRPr="00B83965">
        <w:rPr>
          <w:rFonts w:ascii="Times New Roman" w:eastAsia="Times New Roman" w:hAnsi="Times New Roman" w:cs="Times New Roman"/>
          <w:color w:val="000000"/>
        </w:rPr>
        <w:t>ti pāḷi. </w:t>
      </w:r>
      <w:r w:rsidRPr="00B83965">
        <w:rPr>
          <w:rFonts w:ascii="Times New Roman" w:eastAsia="Times New Roman" w:hAnsi="Times New Roman" w:cs="Times New Roman"/>
          <w:b/>
          <w:bCs/>
          <w:color w:val="000000"/>
        </w:rPr>
        <w:t>Attho</w:t>
      </w:r>
      <w:r w:rsidRPr="00B83965">
        <w:rPr>
          <w:rFonts w:ascii="Times New Roman" w:eastAsia="Times New Roman" w:hAnsi="Times New Roman" w:cs="Times New Roman"/>
          <w:color w:val="000000"/>
        </w:rPr>
        <w:t>ti tassāyevattho. </w:t>
      </w:r>
      <w:r w:rsidRPr="00B83965">
        <w:rPr>
          <w:rFonts w:ascii="Times New Roman" w:eastAsia="Times New Roman" w:hAnsi="Times New Roman" w:cs="Times New Roman"/>
          <w:b/>
          <w:bCs/>
          <w:color w:val="000000"/>
        </w:rPr>
        <w:t>Desanā</w:t>
      </w:r>
      <w:r w:rsidRPr="00B83965">
        <w:rPr>
          <w:rFonts w:ascii="Times New Roman" w:eastAsia="Times New Roman" w:hAnsi="Times New Roman" w:cs="Times New Roman"/>
          <w:color w:val="000000"/>
        </w:rPr>
        <w:t>ti tassā manasāvavatthāpitāya pāḷiyā desanā. </w:t>
      </w:r>
      <w:r w:rsidRPr="00B83965">
        <w:rPr>
          <w:rFonts w:ascii="Times New Roman" w:eastAsia="Times New Roman" w:hAnsi="Times New Roman" w:cs="Times New Roman"/>
          <w:b/>
          <w:bCs/>
          <w:color w:val="000000"/>
        </w:rPr>
        <w:t>Paṭivedho</w:t>
      </w:r>
      <w:r w:rsidRPr="00B83965">
        <w:rPr>
          <w:rFonts w:ascii="Times New Roman" w:eastAsia="Times New Roman" w:hAnsi="Times New Roman" w:cs="Times New Roman"/>
          <w:color w:val="000000"/>
        </w:rPr>
        <w:t>ti pāḷiyā pāḷiatthassa ca yathābhūtāvabodho. Tīsupi cetesu ete dhammatthadesanāpaṭivedhā </w:t>
      </w:r>
      <w:bookmarkStart w:id="61" w:name="P1.0023"/>
      <w:bookmarkEnd w:id="61"/>
      <w:r w:rsidRPr="00B83965">
        <w:rPr>
          <w:rFonts w:ascii="Times New Roman" w:eastAsia="Times New Roman" w:hAnsi="Times New Roman" w:cs="Times New Roman"/>
          <w:color w:val="000000"/>
        </w:rPr>
        <w:t>yasmā sasādīhi viya mahāsamuddo mandabuddhīhi dukkhogāhā alabbhaneyyapatiṭṭhā ca, tasmā gambhīrā. Evaṃ ekamekasmiṃ ettha catubbidhopi gambhīrabhāvo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nayo – </w:t>
      </w:r>
      <w:r w:rsidRPr="00B83965">
        <w:rPr>
          <w:rFonts w:ascii="Times New Roman" w:eastAsia="Times New Roman" w:hAnsi="Times New Roman" w:cs="Times New Roman"/>
          <w:b/>
          <w:bCs/>
          <w:color w:val="000000"/>
        </w:rPr>
        <w:t>dhammo</w:t>
      </w:r>
      <w:r w:rsidRPr="00B83965">
        <w:rPr>
          <w:rFonts w:ascii="Times New Roman" w:eastAsia="Times New Roman" w:hAnsi="Times New Roman" w:cs="Times New Roman"/>
          <w:color w:val="000000"/>
        </w:rPr>
        <w:t>ti hetu. Vuttaṃ hetaṃ – ‘‘hetumhi ñāṇaṃ dhammapaṭisambhidā’’ti. </w:t>
      </w:r>
      <w:r w:rsidRPr="00B83965">
        <w:rPr>
          <w:rFonts w:ascii="Times New Roman" w:eastAsia="Times New Roman" w:hAnsi="Times New Roman" w:cs="Times New Roman"/>
          <w:b/>
          <w:bCs/>
          <w:color w:val="000000"/>
        </w:rPr>
        <w:t>Attho</w:t>
      </w:r>
      <w:r w:rsidRPr="00B83965">
        <w:rPr>
          <w:rFonts w:ascii="Times New Roman" w:eastAsia="Times New Roman" w:hAnsi="Times New Roman" w:cs="Times New Roman"/>
          <w:color w:val="000000"/>
        </w:rPr>
        <w:t>ti hetuphalaṃ. Vuttaṃ hetaṃ – ‘‘hetuphale ñāṇaṃ atthapaṭisambhidā’’ti. </w:t>
      </w:r>
      <w:r w:rsidRPr="00B83965">
        <w:rPr>
          <w:rFonts w:ascii="Times New Roman" w:eastAsia="Times New Roman" w:hAnsi="Times New Roman" w:cs="Times New Roman"/>
          <w:b/>
          <w:bCs/>
          <w:color w:val="000000"/>
        </w:rPr>
        <w:t>Desanā</w:t>
      </w:r>
      <w:r w:rsidRPr="00B83965">
        <w:rPr>
          <w:rFonts w:ascii="Times New Roman" w:eastAsia="Times New Roman" w:hAnsi="Times New Roman" w:cs="Times New Roman"/>
          <w:color w:val="000000"/>
        </w:rPr>
        <w:t>ti paññatti, yathādhammaṃ dhammābhilāpoti adhippāyo. </w:t>
      </w:r>
      <w:r w:rsidRPr="00B83965">
        <w:rPr>
          <w:rFonts w:ascii="Times New Roman" w:eastAsia="Times New Roman" w:hAnsi="Times New Roman" w:cs="Times New Roman"/>
          <w:b/>
          <w:bCs/>
          <w:color w:val="000000"/>
        </w:rPr>
        <w:t>Paṭivedho</w:t>
      </w:r>
      <w:r w:rsidRPr="00B83965">
        <w:rPr>
          <w:rFonts w:ascii="Times New Roman" w:eastAsia="Times New Roman" w:hAnsi="Times New Roman" w:cs="Times New Roman"/>
          <w:color w:val="000000"/>
        </w:rPr>
        <w:t>ti abhisamayo, so ca lokiyalokuttaro visayato asammohato ca atthānurūpaṃ dhammesu, dhammānurūpaṃ atthesu, paññattipathānurūpaṃ paññattīsu avabodho.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yasmā etesu piṭakesu yaṃ yaṃ dhammajātaṃ vā atthajātaṃ vā, yā cāyaṃ yathā yathā ñāpetabbo attho sotūnaṃ ñāṇassa abhimukho hoti, tathā tathā tadatthajotikā desanā, yo cettha </w:t>
      </w:r>
      <w:bookmarkStart w:id="62" w:name="M1.0019"/>
      <w:bookmarkEnd w:id="62"/>
      <w:r w:rsidRPr="00B83965">
        <w:rPr>
          <w:rFonts w:ascii="Times New Roman" w:eastAsia="Times New Roman" w:hAnsi="Times New Roman" w:cs="Times New Roman"/>
          <w:color w:val="000000"/>
        </w:rPr>
        <w:t>aviparītāvabodhasaṅkhāto paṭivedho sabbametaṃ anupacitakusalasambhārehi duppaññehi sasādīhi viya mahāsamuddo dukkhogāhaṃ alabbhaneyyapatiṭṭhañca, tasmā gambhīraṃ. Evampi ekamekasmiṃ ettha catubbidhopi gambhīrabhāvo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Ettāvatā </w:t>
      </w:r>
      <w:bookmarkStart w:id="63" w:name="P1.0024"/>
      <w:bookmarkEnd w:id="63"/>
      <w:r w:rsidRPr="00B83965">
        <w:rPr>
          <w:rFonts w:ascii="Times New Roman" w:eastAsia="Times New Roman" w:hAnsi="Times New Roman" w:cs="Times New Roman"/>
          <w:color w:val="000000"/>
        </w:rPr>
        <w:t>ca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‘‘Desanā-sāsanakathā </w:t>
      </w:r>
      <w:bookmarkStart w:id="64" w:name="V1.0019"/>
      <w:bookmarkEnd w:id="64"/>
      <w:r w:rsidRPr="00B83965">
        <w:rPr>
          <w:rFonts w:ascii="Times New Roman" w:eastAsia="Times New Roman" w:hAnsi="Times New Roman" w:cs="Times New Roman"/>
          <w:color w:val="000000"/>
        </w:rPr>
        <w:t>, bhedaṃ tesu yathārahaṃ;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Sikkhāpahānagambhīrabhāvañca paridīpaye’’ti.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gāthā vuttatthā hoti.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‘‘Pariyattibhedaṃ sampattiṃ, vipattiñcāpi yaṃ yahiṃ;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Pāpuṇāti yathā bhikkhu, tampi sabbaṃ vibhāvaye’’ti.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pana tīsu piṭakesu tividho </w:t>
      </w:r>
      <w:r w:rsidRPr="00B83965">
        <w:rPr>
          <w:rFonts w:ascii="Times New Roman" w:eastAsia="Times New Roman" w:hAnsi="Times New Roman" w:cs="Times New Roman"/>
          <w:b/>
          <w:bCs/>
          <w:color w:val="000000"/>
        </w:rPr>
        <w:t>pariyattibhedo</w:t>
      </w:r>
      <w:r w:rsidRPr="00B83965">
        <w:rPr>
          <w:rFonts w:ascii="Times New Roman" w:eastAsia="Times New Roman" w:hAnsi="Times New Roman" w:cs="Times New Roman"/>
          <w:color w:val="000000"/>
        </w:rPr>
        <w:t> daṭṭhabbo. Tisso hi pariyattiyo – alagaddūpamā, nissaraṇatthā, bhaṇḍāgārikapariyattīti.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yā duggahitā upārambhādihetu pariyāpuṭā, ayaṃ </w:t>
      </w:r>
      <w:r w:rsidRPr="00B83965">
        <w:rPr>
          <w:rFonts w:ascii="Times New Roman" w:eastAsia="Times New Roman" w:hAnsi="Times New Roman" w:cs="Times New Roman"/>
          <w:b/>
          <w:bCs/>
          <w:color w:val="000000"/>
        </w:rPr>
        <w:t>alagaddūpamā</w:t>
      </w:r>
      <w:r w:rsidRPr="00B83965">
        <w:rPr>
          <w:rFonts w:ascii="Times New Roman" w:eastAsia="Times New Roman" w:hAnsi="Times New Roman" w:cs="Times New Roman"/>
          <w:color w:val="000000"/>
        </w:rPr>
        <w:t>. Yaṃ sandhāya vuttaṃ – ‘‘seyyathāpi, bhikkhave, puriso alagaddatthiko alagaddagavesī alagaddapariyesanaṃ caramāno, so passeyya mahantaṃ alagaddaṃ. Tamenaṃ bhoge vā naṅguṭṭhe vā gaṇheyya. Tassa so alagaddo paṭiparivattitvā hatthe vā bāhāya vā aññatarasmiṃ vā aṅgapaccaṅge ḍaṃseyya. So tatonidānaṃ maraṇaṃ vā nigaccheyya, maraṇamattaṃ vā dukkhaṃ. Taṃ kissa hetu? Duggahitattā, bhikkhave, alagaddassa. Evameva kho, bhikkhave, idhekacce moghapurisā dhammaṃ pariyāpuṇanti suttaṃ…pe… vedallaṃ. Te taṃ dhammaṃ pariyāpuṇitvā tesaṃ dhammānaṃ paññāya atthaṃ na upaparikkhanti. Tesaṃ te dhammā paññāya atthaṃ anupaparikkhataṃ na nijjhānaṃ khamanti. Te upārambhānisaṃsā ceva dhammaṃ pariyāpuṇanti itivādappamokkhānisaṃsā ca. Yassa catthāya dhammaṃ pariyāpuṇanti, tañcassa atthaṃ nānubhonti. Tesaṃ te dhammā duggahitā dīgharattaṃ ahitāya dukkhāya saṃvattanti. Taṃ kissa hetu? Duggahitattā, bhikkhave, dhammāna’’nti (ma. ni. 1.238).</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Yā </w:t>
      </w:r>
      <w:bookmarkStart w:id="65" w:name="P1.0025"/>
      <w:bookmarkStart w:id="66" w:name="M1.0020"/>
      <w:bookmarkEnd w:id="65"/>
      <w:bookmarkEnd w:id="66"/>
      <w:r w:rsidRPr="00B83965">
        <w:rPr>
          <w:rFonts w:ascii="Times New Roman" w:eastAsia="Times New Roman" w:hAnsi="Times New Roman" w:cs="Times New Roman"/>
          <w:color w:val="000000"/>
        </w:rPr>
        <w:t>pana suggahitā sīlakkhandhādipāripūriṃyeva ākaṅkhamānena pariyāpuṭā na upārambhādi hetu, ayaṃ </w:t>
      </w:r>
      <w:r w:rsidRPr="00B83965">
        <w:rPr>
          <w:rFonts w:ascii="Times New Roman" w:eastAsia="Times New Roman" w:hAnsi="Times New Roman" w:cs="Times New Roman"/>
          <w:b/>
          <w:bCs/>
          <w:color w:val="000000"/>
        </w:rPr>
        <w:t>nissaraṇatthā</w:t>
      </w:r>
      <w:r w:rsidRPr="00B83965">
        <w:rPr>
          <w:rFonts w:ascii="Times New Roman" w:eastAsia="Times New Roman" w:hAnsi="Times New Roman" w:cs="Times New Roman"/>
          <w:color w:val="000000"/>
        </w:rPr>
        <w:t>. Yaṃ sandhāya vuttaṃ – ‘‘tesaṃ te dhammā suggahitā dīgharattaṃ hitāya sukhāya saṃvattanti. Taṃ kissa hetu? Suggahitattā, bhikkhave, dhammāna’’nti (ma. ni. 1.239).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pariññātakkhandho pahīnakileso bhāvitamaggo paṭividdhākuppo sacchikatanirodho khīṇāsavo </w:t>
      </w:r>
      <w:bookmarkStart w:id="67" w:name="V1.0020"/>
      <w:bookmarkEnd w:id="67"/>
      <w:r w:rsidRPr="00B83965">
        <w:rPr>
          <w:rFonts w:ascii="Times New Roman" w:eastAsia="Times New Roman" w:hAnsi="Times New Roman" w:cs="Times New Roman"/>
          <w:color w:val="000000"/>
        </w:rPr>
        <w:t>kevalaṃ paveṇīpālanatthāya vaṃsānurakkhaṇatthāya pariyāpuṇāti, ayaṃ </w:t>
      </w:r>
      <w:r w:rsidRPr="00B83965">
        <w:rPr>
          <w:rFonts w:ascii="Times New Roman" w:eastAsia="Times New Roman" w:hAnsi="Times New Roman" w:cs="Times New Roman"/>
          <w:b/>
          <w:bCs/>
          <w:color w:val="000000"/>
        </w:rPr>
        <w:t>bhaṇḍāgārikapaayattī</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Vinaye pana suppaṭipanno bhikkhu sīlasampattiṃ nissāya tisso vijjā pāpuṇāti, tāsaṃyeva ca tattha pabhedavacanato. Sutte suppaṭipanno samādhisampadaṃ nissāya cha </w:t>
      </w:r>
      <w:r w:rsidRPr="00B83965">
        <w:rPr>
          <w:rFonts w:ascii="Times New Roman" w:eastAsia="Times New Roman" w:hAnsi="Times New Roman" w:cs="Times New Roman"/>
          <w:color w:val="000000"/>
        </w:rPr>
        <w:lastRenderedPageBreak/>
        <w:t>abhiññā pāpuṇāti, tāsaṃyeva ca tattha pabhedavacanato. Abhidhamme suppaṭipanno paññāsampadaṃ nissāya catasso paṭisambhidā pāpuṇāti, tāsañca tattheva pabhedavacanato. Evametesu suppaṭipanno yathākkamena imaṃ vijjāttayachaḷabhiññācatupaṭisambhidābhedaṃ sampattiṃ pāpuṇāti.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Vinaye pana duppaṭipanno anuññātasukhasamphassaattharaṇapāvuraṇādiphassasāmaññato paṭikkhittesu upādinnaphassādīsu anavajjasaññī hoti. Vuttampi hetaṃ – ‘‘tathāhaṃ bhagavatā dhammaṃ desitaṃ ājānāmi, yathā yeme antarāyikā dhammā vuttā bhagavatā, te paṭisevato nālaṃ antarāyāyā’’ti (pāci. 417; ma. ni. 1.234) tato dussīlabhāvaṃ pāpuṇāti. Sutte </w:t>
      </w:r>
      <w:bookmarkStart w:id="68" w:name="P1.0026"/>
      <w:bookmarkEnd w:id="68"/>
      <w:r w:rsidRPr="00B83965">
        <w:rPr>
          <w:rFonts w:ascii="Times New Roman" w:eastAsia="Times New Roman" w:hAnsi="Times New Roman" w:cs="Times New Roman"/>
          <w:color w:val="000000"/>
        </w:rPr>
        <w:t>duppaṭipanno ‘‘cattārome, bhikkhave, puggalā santo saṃvijjamānā’’tiādīsu (a. ni. 4.5) adhippāyaṃ ajānanto duggahitaṃ gaṇhāti. Yaṃ sandhāya vuttaṃ – ‘‘attanā duggahitena amhe ceva abbhācikkhati, attānañca khanati, bahuñca apuññaṃ pasavatī’’ti (pāci. 417; ma. ni. 1.236) tato micchādiṭṭhitaṃ pāpuṇāti. Abhidhamme duppaṭipanno dhammacintaṃ atidhāvanto acinteyyānipi cinteti, tato cittakkhepaṃ pāpuṇāti. Vuttaṃ hetaṃ – ‘‘cattārimāni, bhikkhave, acinteyyāni na cintetabbāni, yāni cintento ummādassa vighātassa bhāgī assā’’ti (a. ni. 4.77). Evametesu duppaṭipanno yathākkamena imaṃ dussīlabhāvamicchādiṭṭhitā cittakkhepabhedaṃ vipattiṃ pāpuṇātīti.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Ettāvatā </w:t>
      </w:r>
      <w:bookmarkStart w:id="69" w:name="M1.0021"/>
      <w:bookmarkEnd w:id="69"/>
      <w:r w:rsidRPr="00B83965">
        <w:rPr>
          <w:rFonts w:ascii="Times New Roman" w:eastAsia="Times New Roman" w:hAnsi="Times New Roman" w:cs="Times New Roman"/>
          <w:color w:val="000000"/>
        </w:rPr>
        <w:t>ca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‘‘Pariyattibhedaṃ sampattiṃ, vipattiṃ cāpi yaṃ yahiṃ;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Pāpuṇāti yathā bhikkhu, tampi sabbaṃ vibhāvaye’’ti.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Ayampi gāthā vuttatthā hoti. Evaṃ nānappakārato piṭakāni ñatvā tesaṃ vasenetaṃ buddhavacanaṃ tividhanti ñātabbaṃ.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bookmarkStart w:id="70" w:name="V1.0021"/>
      <w:bookmarkEnd w:id="70"/>
      <w:r w:rsidRPr="00B83965">
        <w:rPr>
          <w:rFonts w:ascii="Times New Roman" w:eastAsia="Times New Roman" w:hAnsi="Times New Roman" w:cs="Times New Roman"/>
          <w:color w:val="000000"/>
        </w:rPr>
        <w:t>nikāyavasena pañcavidhaṃ? Sabbameva cetaṃ dīghanikāyo, majjhimanikāyo, saṃyuttanikāyo, aṅguttaranikāyo, khuddakanikāyoti pañcappabhedaṃ hoti. Tattha katamo </w:t>
      </w:r>
      <w:r w:rsidRPr="00B83965">
        <w:rPr>
          <w:rFonts w:ascii="Times New Roman" w:eastAsia="Times New Roman" w:hAnsi="Times New Roman" w:cs="Times New Roman"/>
          <w:b/>
          <w:bCs/>
          <w:color w:val="000000"/>
        </w:rPr>
        <w:t>dīghanikāyo</w:t>
      </w:r>
      <w:r w:rsidRPr="00B83965">
        <w:rPr>
          <w:rFonts w:ascii="Times New Roman" w:eastAsia="Times New Roman" w:hAnsi="Times New Roman" w:cs="Times New Roman"/>
          <w:color w:val="000000"/>
        </w:rPr>
        <w:t>? Tivaggasaṅgahāni brahmajālādīni catuttiṃsa suttāni.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Catuttiṃseva suttantā, tivaggo yassa saṅgaho;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Esa dīghanikāyoti, paṭhamo anulomiko.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Kasmā panesa dīghanikāyoti vuccati? Dīghappamāṇānaṃ suttānaṃ samūhato nivāsato ca, samūhanivāsā hi nikāyoti </w:t>
      </w:r>
      <w:bookmarkStart w:id="71" w:name="P1.0027"/>
      <w:bookmarkEnd w:id="71"/>
      <w:r w:rsidRPr="00B83965">
        <w:rPr>
          <w:rFonts w:ascii="Times New Roman" w:eastAsia="Times New Roman" w:hAnsi="Times New Roman" w:cs="Times New Roman"/>
          <w:color w:val="000000"/>
        </w:rPr>
        <w:t>vuccanti. ‘‘Nāhaṃ, bhikkhave, aññaṃ ekanikāyampi samanupassāmi evaṃ cittaṃ; yathayidaṃ, bhikkhave, tiracchānagatā pāṇā; poṇikanikāyo, cikkhallikanikāyo’’ti (saṃ. ni. 3.100) evamādīni cettha sādhakāni sāsanato ca lokato ca. Evaṃ sesānampi nikāyabhāve vacanattho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Katamo </w:t>
      </w:r>
      <w:r w:rsidRPr="00B83965">
        <w:rPr>
          <w:rFonts w:ascii="Times New Roman" w:eastAsia="Times New Roman" w:hAnsi="Times New Roman" w:cs="Times New Roman"/>
          <w:b/>
          <w:bCs/>
          <w:color w:val="000000"/>
        </w:rPr>
        <w:t>majjhimanikāyo</w:t>
      </w:r>
      <w:r w:rsidRPr="00B83965">
        <w:rPr>
          <w:rFonts w:ascii="Times New Roman" w:eastAsia="Times New Roman" w:hAnsi="Times New Roman" w:cs="Times New Roman"/>
          <w:color w:val="000000"/>
        </w:rPr>
        <w:t>? Majjhimappamāṇāni pañcadasavaggasaṅgahāni mūlapariyāyasuttādīni diyaḍḍhasataṃ dve ca suttāni.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Diyaḍḍhasataṃ suttantā, dve ca suttāni yattha so;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Nikāyo majjhimo pañca-dasavaggapariggaho.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Katamo </w:t>
      </w:r>
      <w:r w:rsidRPr="00B83965">
        <w:rPr>
          <w:rFonts w:ascii="Times New Roman" w:eastAsia="Times New Roman" w:hAnsi="Times New Roman" w:cs="Times New Roman"/>
          <w:b/>
          <w:bCs/>
          <w:color w:val="000000"/>
        </w:rPr>
        <w:t>saṃyuttanikāyo</w:t>
      </w:r>
      <w:r w:rsidRPr="00B83965">
        <w:rPr>
          <w:rFonts w:ascii="Times New Roman" w:eastAsia="Times New Roman" w:hAnsi="Times New Roman" w:cs="Times New Roman"/>
          <w:color w:val="000000"/>
        </w:rPr>
        <w:t>? Devatāsaṃyuttādivasena ṭhitāni oghataraṇādīni satta suttasahassāni satta ca suttasatāni dvāsaṭṭhi ca suttāni.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Satta suttasahassāni, satta suttasatāni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Dvāsaṭṭhi ceva suttantā, eso saṃyuttasaṅgaho.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Katamo </w:t>
      </w:r>
      <w:bookmarkStart w:id="72" w:name="M1.0022"/>
      <w:bookmarkEnd w:id="72"/>
      <w:r w:rsidRPr="00B83965">
        <w:rPr>
          <w:rFonts w:ascii="Times New Roman" w:eastAsia="Times New Roman" w:hAnsi="Times New Roman" w:cs="Times New Roman"/>
          <w:b/>
          <w:bCs/>
          <w:color w:val="000000"/>
        </w:rPr>
        <w:t>aṅguttaranikāyo</w:t>
      </w:r>
      <w:r w:rsidRPr="00B83965">
        <w:rPr>
          <w:rFonts w:ascii="Times New Roman" w:eastAsia="Times New Roman" w:hAnsi="Times New Roman" w:cs="Times New Roman"/>
          <w:color w:val="000000"/>
        </w:rPr>
        <w:t>? Ekekaaṅgātirekavasena ṭhitāni cittapariyādānādīni nava suttasahassāni pañca suttasatāni sattapaññāsañca suttāni.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Nava suttasahassāni, pañca suttasatāni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Sattapaññāsa suttāni, saṅkhyā aṅguttare ayaṃ.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Katamo </w:t>
      </w:r>
      <w:bookmarkStart w:id="73" w:name="V1.0022"/>
      <w:bookmarkEnd w:id="73"/>
      <w:r w:rsidRPr="00B83965">
        <w:rPr>
          <w:rFonts w:ascii="Times New Roman" w:eastAsia="Times New Roman" w:hAnsi="Times New Roman" w:cs="Times New Roman"/>
          <w:b/>
          <w:bCs/>
          <w:color w:val="000000"/>
        </w:rPr>
        <w:t>khuddakanikāyo</w:t>
      </w:r>
      <w:r w:rsidRPr="00B83965">
        <w:rPr>
          <w:rFonts w:ascii="Times New Roman" w:eastAsia="Times New Roman" w:hAnsi="Times New Roman" w:cs="Times New Roman"/>
          <w:color w:val="000000"/>
        </w:rPr>
        <w:t>? Sakalaṃ vinayapiṭakaṃ abhidhammapiṭakaṃ khuddakapāṭhādayo ca pubbe nidassitā pannarasabhedā ṭhapetvā cattāro nikāye avasesaṃ buddhavacananti.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Ṭhapetvā </w:t>
      </w:r>
      <w:bookmarkStart w:id="74" w:name="P1.0028"/>
      <w:bookmarkEnd w:id="74"/>
      <w:r w:rsidRPr="00B83965">
        <w:rPr>
          <w:rFonts w:ascii="Times New Roman" w:eastAsia="Times New Roman" w:hAnsi="Times New Roman" w:cs="Times New Roman"/>
          <w:color w:val="000000"/>
        </w:rPr>
        <w:t>caturopete, nikāye dīghaādike;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Tadaññaṃ buddhavacanaṃ, nikāyo khuddako matoti.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nikāyavasena pañcavidhaṃ.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Kathaṃ aṅgavasena navavidhaṃ? Sabbameva hidaṃ suttaṃ, geyyaṃ, veyyākaraṇaṃ, gāthā, udānaṃ, itivuttakaṃ, jātakaṃ, abbhutadhammaṃ, vedallanti navappabhedaṃ hoti. Tattha ubhatovibhaṅganiddesakhandhakaparivārā suttanipāte maṅgalasutta-ratanasutta-nālakasutta-tuvaṭṭakasuttāni aññampi ca suttanāmakaṃ tathāgatavacanaṃ </w:t>
      </w:r>
      <w:r w:rsidRPr="00B83965">
        <w:rPr>
          <w:rFonts w:ascii="Times New Roman" w:eastAsia="Times New Roman" w:hAnsi="Times New Roman" w:cs="Times New Roman"/>
          <w:b/>
          <w:bCs/>
          <w:color w:val="000000"/>
        </w:rPr>
        <w:t>sutta</w:t>
      </w:r>
      <w:r w:rsidRPr="00B83965">
        <w:rPr>
          <w:rFonts w:ascii="Times New Roman" w:eastAsia="Times New Roman" w:hAnsi="Times New Roman" w:cs="Times New Roman"/>
          <w:color w:val="000000"/>
        </w:rPr>
        <w:t>nti veditabbaṃ. Sabbampi sagāthakaṃ suttaṃ </w:t>
      </w:r>
      <w:r w:rsidRPr="00B83965">
        <w:rPr>
          <w:rFonts w:ascii="Times New Roman" w:eastAsia="Times New Roman" w:hAnsi="Times New Roman" w:cs="Times New Roman"/>
          <w:b/>
          <w:bCs/>
          <w:color w:val="000000"/>
        </w:rPr>
        <w:t>geyya</w:t>
      </w:r>
      <w:r w:rsidRPr="00B83965">
        <w:rPr>
          <w:rFonts w:ascii="Times New Roman" w:eastAsia="Times New Roman" w:hAnsi="Times New Roman" w:cs="Times New Roman"/>
          <w:color w:val="000000"/>
        </w:rPr>
        <w:t>nti veditabbaṃ. Visesena saṃyuttake sakalopi sagāthāvaggo, sakalaṃ abhidhammapiṭakaṃ, niggāthakaṃ suttaṃ, yañca aññampi aṭṭhahi aṅgehi asaṅgahitaṃ buddhavacanaṃ taṃ </w:t>
      </w:r>
      <w:r w:rsidRPr="00B83965">
        <w:rPr>
          <w:rFonts w:ascii="Times New Roman" w:eastAsia="Times New Roman" w:hAnsi="Times New Roman" w:cs="Times New Roman"/>
          <w:b/>
          <w:bCs/>
          <w:color w:val="000000"/>
        </w:rPr>
        <w:t>veyyākaraṇa</w:t>
      </w:r>
      <w:r w:rsidRPr="00B83965">
        <w:rPr>
          <w:rFonts w:ascii="Times New Roman" w:eastAsia="Times New Roman" w:hAnsi="Times New Roman" w:cs="Times New Roman"/>
          <w:color w:val="000000"/>
        </w:rPr>
        <w:t>nti veditabbaṃ. Dhammapadaṃ, theragāthā, therīgāthā, suttanipāte nosuttanāmikā suddhikagāthā ca </w:t>
      </w:r>
      <w:r w:rsidRPr="00B83965">
        <w:rPr>
          <w:rFonts w:ascii="Times New Roman" w:eastAsia="Times New Roman" w:hAnsi="Times New Roman" w:cs="Times New Roman"/>
          <w:b/>
          <w:bCs/>
          <w:color w:val="000000"/>
        </w:rPr>
        <w:t>gāthā</w:t>
      </w:r>
      <w:r w:rsidRPr="00B83965">
        <w:rPr>
          <w:rFonts w:ascii="Times New Roman" w:eastAsia="Times New Roman" w:hAnsi="Times New Roman" w:cs="Times New Roman"/>
          <w:color w:val="000000"/>
        </w:rPr>
        <w:t>ti veditabbā. Somanassañāṇamayikagāthāpaṭisaṃyuttā dvāsīti suttantā </w:t>
      </w:r>
      <w:r w:rsidRPr="00B83965">
        <w:rPr>
          <w:rFonts w:ascii="Times New Roman" w:eastAsia="Times New Roman" w:hAnsi="Times New Roman" w:cs="Times New Roman"/>
          <w:b/>
          <w:bCs/>
          <w:color w:val="000000"/>
        </w:rPr>
        <w:t>udāna</w:t>
      </w:r>
      <w:r w:rsidRPr="00B83965">
        <w:rPr>
          <w:rFonts w:ascii="Times New Roman" w:eastAsia="Times New Roman" w:hAnsi="Times New Roman" w:cs="Times New Roman"/>
          <w:color w:val="000000"/>
        </w:rPr>
        <w:t>nti veditabbaṃ. ‘‘Vuttañhetaṃ bhagavatā’’tiādinayappavattā dasuttarasatasuttantā </w:t>
      </w:r>
      <w:r w:rsidRPr="00B83965">
        <w:rPr>
          <w:rFonts w:ascii="Times New Roman" w:eastAsia="Times New Roman" w:hAnsi="Times New Roman" w:cs="Times New Roman"/>
          <w:b/>
          <w:bCs/>
          <w:color w:val="000000"/>
        </w:rPr>
        <w:t>itivuttaka</w:t>
      </w:r>
      <w:r w:rsidRPr="00B83965">
        <w:rPr>
          <w:rFonts w:ascii="Times New Roman" w:eastAsia="Times New Roman" w:hAnsi="Times New Roman" w:cs="Times New Roman"/>
          <w:color w:val="000000"/>
        </w:rPr>
        <w:t>nti veditabbaṃ. Apaṇṇakajātakādīni paññāsādhikāni pañca jātakasatāni </w:t>
      </w:r>
      <w:r w:rsidRPr="00B83965">
        <w:rPr>
          <w:rFonts w:ascii="Times New Roman" w:eastAsia="Times New Roman" w:hAnsi="Times New Roman" w:cs="Times New Roman"/>
          <w:b/>
          <w:bCs/>
          <w:color w:val="000000"/>
        </w:rPr>
        <w:t>jātaka</w:t>
      </w:r>
      <w:r w:rsidRPr="00B83965">
        <w:rPr>
          <w:rFonts w:ascii="Times New Roman" w:eastAsia="Times New Roman" w:hAnsi="Times New Roman" w:cs="Times New Roman"/>
          <w:color w:val="000000"/>
        </w:rPr>
        <w:t>nti veditabbaṃ. ‘‘Cattārome, bhikkhave, acchariyā abbhutā dhammā ānande’’ti (dī. ni. 2.209) -ādinayappavattā sabbepi acchariyaabbhutadhammapaṭisaṃyuttā suttantā </w:t>
      </w:r>
      <w:r w:rsidRPr="00B83965">
        <w:rPr>
          <w:rFonts w:ascii="Times New Roman" w:eastAsia="Times New Roman" w:hAnsi="Times New Roman" w:cs="Times New Roman"/>
          <w:b/>
          <w:bCs/>
          <w:color w:val="000000"/>
        </w:rPr>
        <w:t>abbhutadhamma</w:t>
      </w:r>
      <w:r w:rsidRPr="00B83965">
        <w:rPr>
          <w:rFonts w:ascii="Times New Roman" w:eastAsia="Times New Roman" w:hAnsi="Times New Roman" w:cs="Times New Roman"/>
          <w:color w:val="000000"/>
        </w:rPr>
        <w:t>nti veditabbaṃ. Cūḷavedalla-mahāvedalla-sammādiṭṭhi-sakkapañha-saṅkhārabhājaniya-mahāpuṇṇamasuttādayo </w:t>
      </w:r>
      <w:bookmarkStart w:id="75" w:name="P1.0029"/>
      <w:bookmarkEnd w:id="75"/>
      <w:r w:rsidRPr="00B83965">
        <w:rPr>
          <w:rFonts w:ascii="Times New Roman" w:eastAsia="Times New Roman" w:hAnsi="Times New Roman" w:cs="Times New Roman"/>
          <w:color w:val="000000"/>
        </w:rPr>
        <w:t>sabbepi vedañca tuṭṭhiñca laddhā laddhā pucchitasuttantā </w:t>
      </w:r>
      <w:r w:rsidRPr="00B83965">
        <w:rPr>
          <w:rFonts w:ascii="Times New Roman" w:eastAsia="Times New Roman" w:hAnsi="Times New Roman" w:cs="Times New Roman"/>
          <w:b/>
          <w:bCs/>
          <w:color w:val="000000"/>
        </w:rPr>
        <w:t>vedalla</w:t>
      </w:r>
      <w:r w:rsidRPr="00B83965">
        <w:rPr>
          <w:rFonts w:ascii="Times New Roman" w:eastAsia="Times New Roman" w:hAnsi="Times New Roman" w:cs="Times New Roman"/>
          <w:color w:val="000000"/>
        </w:rPr>
        <w:t>nti veditabbaṃ. Evaṃ aṅgavasena navavidhaṃ.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bookmarkStart w:id="76" w:name="M1.0023"/>
      <w:bookmarkEnd w:id="76"/>
      <w:r w:rsidRPr="00B83965">
        <w:rPr>
          <w:rFonts w:ascii="Times New Roman" w:eastAsia="Times New Roman" w:hAnsi="Times New Roman" w:cs="Times New Roman"/>
          <w:color w:val="000000"/>
        </w:rPr>
        <w:t>dhammakkhandhavasena caturāsītisahassavidhaṃ? Sabbameva cetaṃ buddhavacanaṃ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‘‘Dvāsīti buddhato gaṇhiṃ, dve sahassāni bhikkhuto;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Caturāsīti sahassāni, ye me dhammā pavattino’’ti. (theragā. 1027);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paridīpitadhammakkhandhavasena caturāsītisahassappabhedaṃ hoti. Tattha ekānusandhikaṃ suttaṃ eko dhammakkhandho. Yaṃ anekānusandhikaṃ tattha anusandhivasena dhammakkhandhagaṇanā. Gāthābandhesu pañhāpucchanaṃ </w:t>
      </w:r>
      <w:bookmarkStart w:id="77" w:name="V1.0023"/>
      <w:bookmarkEnd w:id="77"/>
      <w:r w:rsidRPr="00B83965">
        <w:rPr>
          <w:rFonts w:ascii="Times New Roman" w:eastAsia="Times New Roman" w:hAnsi="Times New Roman" w:cs="Times New Roman"/>
          <w:color w:val="000000"/>
        </w:rPr>
        <w:t xml:space="preserve">eko dhammakkhandho, vissajjanaṃ eko. Abhidhamme ekamekaṃ tika-duka-bhājanaṃ, ekamekañca cittavārabhājanaṃ, eko dhammakkhandho. Vinaye atthi vatthu, atthi mātikā, </w:t>
      </w:r>
      <w:r w:rsidRPr="00B83965">
        <w:rPr>
          <w:rFonts w:ascii="Times New Roman" w:eastAsia="Times New Roman" w:hAnsi="Times New Roman" w:cs="Times New Roman"/>
          <w:color w:val="000000"/>
        </w:rPr>
        <w:lastRenderedPageBreak/>
        <w:t>atthi padabhājanīyaṃ, atthi antarāpatti, atthi āpatti, atthi anāpatti, atthi paricchedo; tattha ekameko koṭṭhāso, ekameko dhammakkhandhoti veditabbo. Evaṃ dhammakkhandhavasena caturāsītisahassavidhaṃ.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Evametaṃ abhedato rasavasena ekavidhaṃ, bhedato dhammavinayādivasena duvidhādibhedaṃ buddhavacanaṃ saṅgāyantena mahākassapappamukhena vasīgaṇena ‘‘ayaṃ dhammo, ayaṃ vinayo; idaṃ paṭhamabuddhavacanaṃ, idaṃ majjhimabuddhavacanaṃ, idaṃ pacchimabuddhavacanaṃ; idaṃ vinayapiṭakaṃ, idaṃ suttantapiṭakaṃ, idaṃ abhidhammapiṭakaṃ; ayaṃ dīghanikāyo…pe… ayaṃ khuddakanikāyo; imāni suttādīni navaṅgāni, imāni caturāsītidhammakkhandhasahassānī’’ti imaṃ pabhedaṃ vavatthapetvāva saṅgītaṃ. Na </w:t>
      </w:r>
      <w:bookmarkStart w:id="78" w:name="P1.0030"/>
      <w:bookmarkEnd w:id="78"/>
      <w:r w:rsidRPr="00B83965">
        <w:rPr>
          <w:rFonts w:ascii="Times New Roman" w:eastAsia="Times New Roman" w:hAnsi="Times New Roman" w:cs="Times New Roman"/>
          <w:color w:val="000000"/>
        </w:rPr>
        <w:t>kevalañca ettakameva, aññampi uddānasaṅgaha-vaggasaṅgahapeyyālasaṅgaha-ekakanipāta-dukanipātādinipātasaṅgaha-saṃyuttasaṅgaha-paṇṇāsasaṅgahādianekavidhaṃ tīsu piṭakesu sandissamānaṃ saṅgahappabhedaṃ vavatthapetvāeva sattahi māsehi saṅgītaṃ. Saṅgītipariyosāne cassa – ‘‘idaṃ mahākassapattherena dasabalassa sāsanaṃ pañcavassasahassaparimāṇaṃ kālaṃ pavattanasamatthaṃ kata’’nti sañjātappamodā sādhukāraṃ viya dadamānā ayaṃ mahāpathavī udakapariyantaṃ katvā anekappakāraṃ kampi saṅkampi sampakampi sampavedhi, anekāni ca acchariyāni pāturahesunti ayaṃ </w:t>
      </w:r>
      <w:r w:rsidRPr="00B83965">
        <w:rPr>
          <w:rFonts w:ascii="Times New Roman" w:eastAsia="Times New Roman" w:hAnsi="Times New Roman" w:cs="Times New Roman"/>
          <w:b/>
          <w:bCs/>
          <w:color w:val="000000"/>
        </w:rPr>
        <w:t>paṭhamamahāsaṅgīti</w:t>
      </w:r>
      <w:r w:rsidRPr="00B83965">
        <w:rPr>
          <w:rFonts w:ascii="Times New Roman" w:eastAsia="Times New Roman" w:hAnsi="Times New Roman" w:cs="Times New Roman"/>
          <w:color w:val="000000"/>
        </w:rPr>
        <w:t>nāma. Yā loke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Satehi pañcahi katā, tena pañcasatāti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Thereheva katattā ca, therikāti pavuccatīti.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Imissā </w:t>
      </w:r>
      <w:bookmarkStart w:id="79" w:name="M1.0024"/>
      <w:bookmarkEnd w:id="79"/>
      <w:r w:rsidRPr="00B83965">
        <w:rPr>
          <w:rFonts w:ascii="Times New Roman" w:eastAsia="Times New Roman" w:hAnsi="Times New Roman" w:cs="Times New Roman"/>
          <w:color w:val="000000"/>
        </w:rPr>
        <w:t xml:space="preserve">pana paṭhamamahāsaṅgītiyā pavattamānāya vinayaṃ pucchantena āyasmatā mahākassapena ‘‘paṭhamaṃ, āvuso upāli, pārājikaṃ kattha paññatta’’nti evamādivacanapariyosāne ‘‘vatthumpi pucchi, nidānampi pucchi, puggalampi pucchī’’ti ettha nidāne pucchite taṃ nidānaṃ ādito pabhuti vitthāretvā yena ca paññattaṃ, yasmā ca paññattaṃ, sabbametaṃ kathetukāmena āyasmatā upālittherena vuttaṃ ‘‘tena </w:t>
      </w:r>
      <w:r w:rsidRPr="00B83965">
        <w:rPr>
          <w:rFonts w:ascii="Times New Roman" w:eastAsia="Times New Roman" w:hAnsi="Times New Roman" w:cs="Times New Roman"/>
          <w:color w:val="000000"/>
        </w:rPr>
        <w:lastRenderedPageBreak/>
        <w:t>samayena </w:t>
      </w:r>
      <w:bookmarkStart w:id="80" w:name="P1.0031"/>
      <w:bookmarkEnd w:id="80"/>
      <w:r w:rsidRPr="00B83965">
        <w:rPr>
          <w:rFonts w:ascii="Times New Roman" w:eastAsia="Times New Roman" w:hAnsi="Times New Roman" w:cs="Times New Roman"/>
          <w:color w:val="000000"/>
        </w:rPr>
        <w:t>buddho bhagavā verañjāyaṃ viharatī’’ti sabbaṃ vattabbaṃ. Evamidaṃ āyasmatā upālittherena vuttaṃ, tañca pana ‘‘paṭhamamahāsaṅgītikāle vutta’’nti veditabbaṃ. Ettāvatā ca ‘‘idaṃ vacanaṃ kena vuttaṃ, kadā vutta’’nti etesaṃ padānaṃ attho pakāsito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81" w:name="V1.0024"/>
      <w:bookmarkEnd w:id="81"/>
      <w:r w:rsidRPr="00B83965">
        <w:rPr>
          <w:rFonts w:ascii="Times New Roman" w:eastAsia="Times New Roman" w:hAnsi="Times New Roman" w:cs="Times New Roman"/>
          <w:color w:val="000000"/>
        </w:rPr>
        <w:t>kasmā vuttanti ettha vuccate, yasmā ayamāyasmatā mahākassapattherena nidānaṃ puṭṭho tasmānena taṃ nidānaṃ ādito pabhuti vitthāretuṃ vuttanti. Evamidaṃ āyasmatā upālittherena paṭhamamahāsaṅgītikāle vadantenāpi iminā kāraṇena vuttanti veditabbaṃ. Ettāvatā ca </w:t>
      </w:r>
      <w:r w:rsidRPr="00B83965">
        <w:rPr>
          <w:rFonts w:ascii="Times New Roman" w:eastAsia="Times New Roman" w:hAnsi="Times New Roman" w:cs="Times New Roman"/>
          <w:b/>
          <w:bCs/>
          <w:color w:val="000000"/>
        </w:rPr>
        <w:t>vuttaṃ yena yadā yasmā</w:t>
      </w:r>
      <w:r w:rsidRPr="00B83965">
        <w:rPr>
          <w:rFonts w:ascii="Times New Roman" w:eastAsia="Times New Roman" w:hAnsi="Times New Roman" w:cs="Times New Roman"/>
          <w:color w:val="000000"/>
        </w:rPr>
        <w:t>ti imesaṃ mātikāpadānaṃ attho pakāsito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dhāritaṃ yena cābhataṃ, yatthappatiṭṭhitaṃ cetametaṃ vatvā vidhiṃ tato</w:t>
      </w:r>
      <w:r w:rsidRPr="00B83965">
        <w:rPr>
          <w:rFonts w:ascii="Times New Roman" w:eastAsia="Times New Roman" w:hAnsi="Times New Roman" w:cs="Times New Roman"/>
          <w:color w:val="000000"/>
        </w:rPr>
        <w:t>ti etesaṃ atthappakāsanatthaṃ idaṃ vuccati. Taṃ panetaṃ ‘‘tena samayena buddho bhagavā verañjāyaṃ viharatī’’ti evamādivacanapaṭimaṇḍitanidānaṃ vinayapiṭakaṃ kena dhāritaṃ, kenābhataṃ, kattha patiṭṭhitanti? Vuccate – ādito tāva idaṃ bhagavato sammukhā āyasmatā upālittherena dhāritaṃ, tassa sammukhato aparinibbute tathāgate chaḷabhiññādibhedehi anekehi bhikkhusahassehi parinibbute tathāgate mahākassapappamukhehi dhammasaṅgāhakattherehi. Kenābhatanti? Jambudīpe tāva upālittheramādiṃ katvā ācariyaparamparāya yāva tatiyasaṅgīti tāva ābhataṃ. Tatrāyaṃ </w:t>
      </w:r>
      <w:bookmarkStart w:id="82" w:name="P1.0032"/>
      <w:bookmarkEnd w:id="82"/>
      <w:r w:rsidRPr="00B83965">
        <w:rPr>
          <w:rFonts w:ascii="Times New Roman" w:eastAsia="Times New Roman" w:hAnsi="Times New Roman" w:cs="Times New Roman"/>
          <w:b/>
          <w:bCs/>
          <w:color w:val="000000"/>
        </w:rPr>
        <w:t>ācariyaparamparā</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Upāli dāsako ceva, soṇako siggavo tathā;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Tisso moggaliputto ca, pañcete vijitāvino.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Paramparāya vinayaṃ, dīpe jambusirivhaye;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Acchijjamānamānesuṃ, tatiyo yāva saṅgaho.</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Āyasmā </w:t>
      </w:r>
      <w:bookmarkStart w:id="83" w:name="M1.0025"/>
      <w:bookmarkEnd w:id="83"/>
      <w:r w:rsidRPr="00B83965">
        <w:rPr>
          <w:rFonts w:ascii="Times New Roman" w:eastAsia="Times New Roman" w:hAnsi="Times New Roman" w:cs="Times New Roman"/>
          <w:color w:val="000000"/>
        </w:rPr>
        <w:t>hi upāli imaṃ vinayavaṃsaṃ vinayatantiṃ vinayapaveṇiṃ bhagavato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Sammukhā uggahetvā bahūnaṃ bhikkhūnaṃ hadaye patiṭṭhāpesi. Tassa hāyasmato santike vinayavaṃsaṃ uggahetvā vinaye pakataññutaṃ pattesu puggalesu puthujjana-sotāpanna-sakadāgāmi-anāgāmino gaṇanapathaṃ vītivattā, khīṇāsavānaṃ sahassamekaṃ ahosi. Dāsakattheropi tasseva saddhivihāriko ahosi, so upālittherassa sammukhā uggahetvā tatheva vinayaṃ vācesi. Tassāpi āyasmato santike uggahetvā vinaye pakataññutaṃ pattā </w:t>
      </w:r>
      <w:r w:rsidRPr="00B83965">
        <w:rPr>
          <w:rFonts w:ascii="Times New Roman" w:eastAsia="Times New Roman" w:hAnsi="Times New Roman" w:cs="Times New Roman"/>
          <w:color w:val="000000"/>
        </w:rPr>
        <w:lastRenderedPageBreak/>
        <w:t>puthujjanādayo gaṇanapathaṃ vītivattā, khīṇāsavānaṃ sahassameva ahosi. Soṇakattheropi dāsakattherassa saddhivihāriko ahosi, sopi attano upajjhāyassa dāsakattherassa sammukhā uggahetvā tatheva vinayaṃ vācesi. Tassāpi āyasmato santike uggahetvā vinaye pakataññutaṃ pattā puthujjanādayo gaṇanapathaṃ vītivattā, khīṇāsavānaṃ sahassameva ahosi. Siggavattheropi soṇakattherassa saddhivihāriko ahosi, sopi attano upajjhāyassa </w:t>
      </w:r>
      <w:bookmarkStart w:id="84" w:name="V1.0025"/>
      <w:bookmarkEnd w:id="84"/>
      <w:r w:rsidRPr="00B83965">
        <w:rPr>
          <w:rFonts w:ascii="Times New Roman" w:eastAsia="Times New Roman" w:hAnsi="Times New Roman" w:cs="Times New Roman"/>
          <w:color w:val="000000"/>
        </w:rPr>
        <w:t>soṇakattherassa santike vinayaṃ uggahetvā arahantasahassassa dhuraggāho ahosi. Tassa panāyasmato santike uggahetvā vinaye pakataññutaṃ pattā puthujjana-sotāpannasakadāgāmi-anāgāminopi khīṇāsavāpi ettakāni </w:t>
      </w:r>
      <w:bookmarkStart w:id="85" w:name="P1.0033"/>
      <w:bookmarkEnd w:id="85"/>
      <w:r w:rsidRPr="00B83965">
        <w:rPr>
          <w:rFonts w:ascii="Times New Roman" w:eastAsia="Times New Roman" w:hAnsi="Times New Roman" w:cs="Times New Roman"/>
          <w:color w:val="000000"/>
        </w:rPr>
        <w:t>satānīti vā ettakāni sahassānīti vā aparicchinnā ahesuṃ. Tadā kira jambudīpe atimahābhikkhusamudāyo ahosi. Moggaliputtatissattherassa pana ānubhāvo tatiyasaṅgītiyaṃ pākaṭo bhavissati. Evamidaṃ vinayapiṭakaṃ jambudīpe tāva imāya ācariyaparamparāya yāva tatiyasaṅgīti tāva ābhatanti veditabbaṃ.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Paṭhamamahāsaṅgītikathā niṭṭhitā.</w:t>
      </w:r>
    </w:p>
    <w:p w:rsidR="002510CA" w:rsidRPr="00B83965" w:rsidRDefault="002510CA" w:rsidP="00B83965">
      <w:pPr>
        <w:pStyle w:val="Heading2"/>
        <w:spacing w:before="0" w:line="480" w:lineRule="auto"/>
        <w:rPr>
          <w:rFonts w:cs="Times New Roman"/>
          <w:b w:val="0"/>
          <w:bCs/>
          <w:color w:val="000000"/>
          <w:szCs w:val="24"/>
        </w:rPr>
      </w:pPr>
      <w:bookmarkStart w:id="86" w:name="_Toc72780952"/>
      <w:r w:rsidRPr="00B83965">
        <w:rPr>
          <w:szCs w:val="24"/>
        </w:rPr>
        <w:t>Dutiyasaṅgītikathā</w:t>
      </w:r>
      <w:bookmarkEnd w:id="86"/>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Dutiyasaṅgīti</w:t>
      </w:r>
      <w:r w:rsidRPr="00B83965">
        <w:rPr>
          <w:rFonts w:ascii="Times New Roman" w:eastAsia="Times New Roman" w:hAnsi="Times New Roman" w:cs="Times New Roman"/>
          <w:color w:val="000000"/>
        </w:rPr>
        <w:t>vijānanatthaṃ pana ayamanukkamo veditabbo. Yadā hi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Saṅgāyitvāna saddhammaṃ, jotayitvā ca sabbadhi;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Yāva jīvitapariyantaṃ, ṭhatvā pañcasatāpi te.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Khīṇāsavā </w:t>
      </w:r>
      <w:bookmarkStart w:id="87" w:name="M1.0026"/>
      <w:bookmarkEnd w:id="87"/>
      <w:r w:rsidRPr="00B83965">
        <w:rPr>
          <w:rFonts w:ascii="Times New Roman" w:eastAsia="Times New Roman" w:hAnsi="Times New Roman" w:cs="Times New Roman"/>
          <w:color w:val="000000"/>
        </w:rPr>
        <w:t>jutīmanto, therā kassapaādayo;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Khīṇasnehapadīpāva, nibbāyiṃsu anālayā.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Athānukkamena gacchantesu rattindivesu vassasataparinibbute bhagavati vesālikā vajjiputtakā bhikkhū vesāliyaṃ ‘‘kappati siṅgīloṇakappo, kappati dvaṅgulakappo, kappati gāmantarakappo, kappati āvāsakappo, kappati anumatikappo, kappati āciṇṇakappo, kappati amathitakappo, kappati jaḷogiṃ pātuṃ, kappati adasakaṃ nisīdanaṃ, kappati jātarūparajata’’nti imāni dasa vatthūni dīpesuṃ. Tesaṃ susunāgaputto kāḷāsoko nāma rājā pakkho ahosi.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Tena kho pana samayena āyasmā yaso kākaṇḍakaputto vajjīsu cārikaṃ caramāno ‘‘vesālikā kira vajjiputtakā bhikkhū vesāliyaṃ dasa vatthūni dīpentī’’ti sutvā ‘‘na kho panetaṃ patirūpaṃ yvāhaṃ dasabalassa sāsanavipattiṃ sutvā appossukko bhaveyyaṃ. Handāhaṃ adhammavādino </w:t>
      </w:r>
      <w:bookmarkStart w:id="88" w:name="V1.0026"/>
      <w:bookmarkEnd w:id="88"/>
      <w:r w:rsidRPr="00B83965">
        <w:rPr>
          <w:rFonts w:ascii="Times New Roman" w:eastAsia="Times New Roman" w:hAnsi="Times New Roman" w:cs="Times New Roman"/>
          <w:color w:val="000000"/>
        </w:rPr>
        <w:t>niggahetvā dhammaṃ </w:t>
      </w:r>
      <w:bookmarkStart w:id="89" w:name="P1.0034"/>
      <w:bookmarkEnd w:id="89"/>
      <w:r w:rsidRPr="00B83965">
        <w:rPr>
          <w:rFonts w:ascii="Times New Roman" w:eastAsia="Times New Roman" w:hAnsi="Times New Roman" w:cs="Times New Roman"/>
          <w:color w:val="000000"/>
        </w:rPr>
        <w:t>dīpemī’’ti cintento yena vesālī tadavasari. Tatra sudaṃ āyasmā yaso kākaṇḍakaputto vesāliyaṃ viharati mahāvane kūṭāgārasālāyaṃ.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kho pana samayena vesālikā vajjiputtakā bhikkhū tadahuposathe kaṃsapātiṃ udakena pūretvā majjhe bhikkhusaṅghassa ṭhapetvā āgatāgate vesālike upāsake evaṃ vadanti – ‘‘dethāvuso, saṅghassa kahāpaṇampi aḍḍhampi pādampi māsakarūpampi, bhavissati saṅghassa parikkhārena karaṇīya’’nti sabbaṃ tāva vattabbaṃ, yāva ‘‘imāya pana vinayasaṅgītiyā satta bhikkhusatāni anūnāni anadhikāni ahesuṃ, tasmā ayaṃ dutiyasaṅgīti </w:t>
      </w:r>
      <w:r w:rsidRPr="00B83965">
        <w:rPr>
          <w:rFonts w:ascii="Times New Roman" w:eastAsia="Times New Roman" w:hAnsi="Times New Roman" w:cs="Times New Roman"/>
          <w:b/>
          <w:bCs/>
          <w:color w:val="000000"/>
        </w:rPr>
        <w:t>sattasatikā</w:t>
      </w:r>
      <w:r w:rsidRPr="00B83965">
        <w:rPr>
          <w:rFonts w:ascii="Times New Roman" w:eastAsia="Times New Roman" w:hAnsi="Times New Roman" w:cs="Times New Roman"/>
          <w:color w:val="000000"/>
        </w:rPr>
        <w:t>ti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tasmiñca sannipāte dvādasa bhikkhusatasahassāni sannipatiṃsu āyasmatā yasena samussāhitā. Tesaṃ majjhe āyasmatā revatena puṭṭhena sabbakāmittherena vinayaṃ vissajjentena tāni dasa vatthūni vinicchitāni, adhikaraṇaṃ vūpasamitaṃ. Atha therā ‘‘puna dhammañca vinayañca saṅgāyissāmā’’ti tipiṭakadhare pattapaṭisambhide sattasate bhikkhū uccinitvā vesāliyaṃ </w:t>
      </w:r>
      <w:bookmarkStart w:id="90" w:name="M1.0027"/>
      <w:bookmarkEnd w:id="90"/>
      <w:r w:rsidRPr="00B83965">
        <w:rPr>
          <w:rFonts w:ascii="Times New Roman" w:eastAsia="Times New Roman" w:hAnsi="Times New Roman" w:cs="Times New Roman"/>
          <w:color w:val="000000"/>
        </w:rPr>
        <w:t>vālikārāme sannipatitvā mahākassapattherena saṅgāyitasadisameva sabbaṃ sāsanamalaṃ sodhetvā puna piṭakavasena nikāyavasena aṅgavasena dhammakkhandhavasena ca sabbaṃ dhammañca vinayañca saṅgāyiṃsu. Ayaṃ saṅgīti aṭṭhahi māsehi niṭṭhitā. Yā loke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Satehi sattahi katā, tena sattasatāti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Pubbe kataṃ upādāya, dutiyāti ca vuccatīti.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Sā panāyaṃ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Yehi therehi saṅgītā, saṅgīti tesu vissutā;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Sabbakāmī ca sāḷho ca, revato khujjasobhito.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Yaso </w:t>
      </w:r>
      <w:bookmarkStart w:id="91" w:name="P1.0035"/>
      <w:bookmarkEnd w:id="91"/>
      <w:r w:rsidRPr="00B83965">
        <w:rPr>
          <w:rFonts w:ascii="Times New Roman" w:eastAsia="Times New Roman" w:hAnsi="Times New Roman" w:cs="Times New Roman"/>
          <w:color w:val="000000"/>
        </w:rPr>
        <w:t>ca sāṇasambhūto, ete saddhivihārikā;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Therā ānandatherassa, diṭṭhapubbā tathāgataṃ.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Sumano vāsabhagāmī ca, ñeyyā saddhivihārikā;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Dve ime anuruddhassa, diṭṭhapubbā tathāgataṃ.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Dutiyo </w:t>
      </w:r>
      <w:bookmarkStart w:id="92" w:name="V1.0027"/>
      <w:bookmarkEnd w:id="92"/>
      <w:r w:rsidRPr="00B83965">
        <w:rPr>
          <w:rFonts w:ascii="Times New Roman" w:eastAsia="Times New Roman" w:hAnsi="Times New Roman" w:cs="Times New Roman"/>
          <w:color w:val="000000"/>
        </w:rPr>
        <w:t>pana saṅgīto, yehi therehi saṅgaho;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Sabbepi pannabhārā te, katakiccā anāsavāti.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dutiyasaṅgīti.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Evamimaṃ dutiyasaṅgītiṃ saṅgāyitvā therā ‘‘uppajjissati nu kho anāgatepi sāsanassa evarūpaṃ abbuda’’nti olokayamānā imaṃ addasaṃsu – ‘‘ito vassasatassa upari aṭṭhārasame vasse pāṭaliputte </w:t>
      </w:r>
      <w:r w:rsidRPr="00B83965">
        <w:rPr>
          <w:rFonts w:ascii="Times New Roman" w:eastAsia="Times New Roman" w:hAnsi="Times New Roman" w:cs="Times New Roman"/>
          <w:b/>
          <w:bCs/>
          <w:color w:val="000000"/>
        </w:rPr>
        <w:t>dhammāsoko</w:t>
      </w:r>
      <w:r w:rsidRPr="00B83965">
        <w:rPr>
          <w:rFonts w:ascii="Times New Roman" w:eastAsia="Times New Roman" w:hAnsi="Times New Roman" w:cs="Times New Roman"/>
          <w:color w:val="000000"/>
        </w:rPr>
        <w:t> nāma rājā uppajjitvā sakalajambudīpe rajjaṃ kāressati. So buddhasāsane pasīditvā mahantaṃ lābhasakkāraṃ pavattayissati. Tato titthiyā lābhasakkāraṃ patthayamānā sāsane pabbajitvā sakaṃ sakaṃ diṭṭhiṃ paridīpessanti. Evaṃ sāsane mahantaṃ abbudaṃ uppajjissatī’’ti. Atha nesaṃ etadahosi – ‘‘kinnu kho mayaṃ etasmiṃ abbude uppanne sammukhā bhavissāma, na bhavissāmā’’ti. Atha te sabbeva tadā attano asammukhabhāvaṃ ñatvā ‘‘ko nu kho taṃ adhikaraṇaṃ vūpasametuṃ samattho bhavissatī’’ti sakalaṃ manussalokaṃ chakāmāvacaradevalokañca olokentā na kañci disvā brahmaloke </w:t>
      </w:r>
      <w:r w:rsidRPr="00B83965">
        <w:rPr>
          <w:rFonts w:ascii="Times New Roman" w:eastAsia="Times New Roman" w:hAnsi="Times New Roman" w:cs="Times New Roman"/>
          <w:b/>
          <w:bCs/>
          <w:color w:val="000000"/>
        </w:rPr>
        <w:t>tissaṃ</w:t>
      </w:r>
      <w:r w:rsidRPr="00B83965">
        <w:rPr>
          <w:rFonts w:ascii="Times New Roman" w:eastAsia="Times New Roman" w:hAnsi="Times New Roman" w:cs="Times New Roman"/>
          <w:color w:val="000000"/>
        </w:rPr>
        <w:t> nāma mahābrahmānaṃ addasaṃsu </w:t>
      </w:r>
      <w:bookmarkStart w:id="93" w:name="M1.0028"/>
      <w:bookmarkEnd w:id="93"/>
      <w:r w:rsidRPr="00B83965">
        <w:rPr>
          <w:rFonts w:ascii="Times New Roman" w:eastAsia="Times New Roman" w:hAnsi="Times New Roman" w:cs="Times New Roman"/>
          <w:color w:val="000000"/>
        </w:rPr>
        <w:t>parittāyukaṃ uparibrahmalokūpapattiyā bhāvitamaggaṃ. Disvāna nesaṃ etadahosi – ‘‘sace mayaṃ etassa brahmuno manussaloke nibbattanatthāya ussāhaṃ kareyyāma, addhā esa </w:t>
      </w:r>
      <w:bookmarkStart w:id="94" w:name="P1.0036"/>
      <w:bookmarkEnd w:id="94"/>
      <w:r w:rsidRPr="00B83965">
        <w:rPr>
          <w:rFonts w:ascii="Times New Roman" w:eastAsia="Times New Roman" w:hAnsi="Times New Roman" w:cs="Times New Roman"/>
          <w:color w:val="000000"/>
        </w:rPr>
        <w:t>moggalibrāhmaṇassa gehe paṭisandhiṃ gahessati. Tato ca mantehi palobhito nikkhamitvā pabbajissati. So evaṃ pabbajitvā sakalaṃ buddhavacanaṃ uggahetvā adhigatapaṭisambhido hutvā titthiye madditvā taṃ adhikaraṇaṃ vinicchitvā sāsanaṃ paggaṇhissatī’’ti.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Te brahmalokaṃ gantvā tissaṃ mahābrahmānaṃ etadavocuṃ – ‘‘ito vassasatassa upari aṭṭhārasame vasse sāsane mahantaṃ abbudaṃ uppajjissati. Mayañca sakalaṃ manussalokaṃ chakāmāvacaradevalokañca olokayamānā kañci sāsanaṃ paggahetuṃ samatthaṃ adisvā </w:t>
      </w:r>
      <w:r w:rsidRPr="00B83965">
        <w:rPr>
          <w:rFonts w:ascii="Times New Roman" w:eastAsia="Times New Roman" w:hAnsi="Times New Roman" w:cs="Times New Roman"/>
          <w:color w:val="000000"/>
        </w:rPr>
        <w:lastRenderedPageBreak/>
        <w:t>brahmalokaṃ vicinantā bhavantameva addasāma. Sādhu, sappurisa, manussaloke nibbattitvā dasabalassa sāsanaṃ paggaṇhituṃ paṭiññaṃ dehī’’ti.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vutte mahābrahmā, ‘‘ahaṃ kira sāsane uppannaṃ abbudaṃ sodhetvā sāsanaṃ paggahetuṃ samattho bhavissāmī’’ti haṭṭhapahaṭṭho udaggudaggo hutvā, ‘‘sādhū’’ti paṭissuṇitvā paṭiññaṃ adāsi. Therā brahmaloke taṃ karaṇīyaṃ tīretvā puna paccāgamiṃsu.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w:t>
      </w:r>
      <w:bookmarkStart w:id="95" w:name="V1.0028"/>
      <w:bookmarkEnd w:id="95"/>
      <w:r w:rsidRPr="00B83965">
        <w:rPr>
          <w:rFonts w:ascii="Times New Roman" w:eastAsia="Times New Roman" w:hAnsi="Times New Roman" w:cs="Times New Roman"/>
          <w:color w:val="000000"/>
        </w:rPr>
        <w:t>kho pana samayena siggavatthero ca caṇḍavajjitthero ca dvepi navakā honti daharabhikkhū tipiṭakadharā pattapaṭisambhidā khīṇāsavā, te taṃ adhikaraṇaṃ na sampāpuṇiṃsu. Therā ‘‘tumhe, āvuso, amhākaṃ imasmiṃ adhikaraṇe no sahāyakā ahuvattha, tena vo idaṃ daṇḍakammaṃ hotu – ‘tisso nāma brahmā moggalibrāhmaṇassa gehe paṭisandhiṃ gaṇhissati, taṃ tumhākaṃ eko nīharitvā pabbājetu, eko buddhavacanaṃ uggaṇhāpetū’’’ti vatvā sabbepi yāvatāyukaṃ ṭhatvā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Sabbakāmippabhutayo, tepi therā mahiddhikā;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Aggikkhandhāva lokamhi, jalitvā parinibbutā.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Dutiyaṃ saṅgahaṃ katvā, visodhetvāna sāsanaṃ;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Anāgatepi </w:t>
      </w:r>
      <w:bookmarkStart w:id="96" w:name="P1.0037"/>
      <w:bookmarkEnd w:id="96"/>
      <w:r w:rsidRPr="00B83965">
        <w:rPr>
          <w:rFonts w:ascii="Times New Roman" w:eastAsia="Times New Roman" w:hAnsi="Times New Roman" w:cs="Times New Roman"/>
          <w:color w:val="000000"/>
        </w:rPr>
        <w:t>katvāna, hetuṃ saddhammasuddhiyā.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Khīṇāsavā </w:t>
      </w:r>
      <w:bookmarkStart w:id="97" w:name="M1.0029"/>
      <w:bookmarkEnd w:id="97"/>
      <w:r w:rsidRPr="00B83965">
        <w:rPr>
          <w:rFonts w:ascii="Times New Roman" w:eastAsia="Times New Roman" w:hAnsi="Times New Roman" w:cs="Times New Roman"/>
          <w:color w:val="000000"/>
        </w:rPr>
        <w:t>vasippatthā, pabhinnapaṭisambhidā;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Aniccatāvasaṃ therā, tepi nāma upāgatā.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aniccataṃ jammiṃ, ñatvā durabhisambhavaṃ;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pattuṃ vāyame dhīro, yaṃ niccaṃ amataṃ padanti.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Ettāvatā sabbākārena </w:t>
      </w:r>
      <w:r w:rsidRPr="00B83965">
        <w:rPr>
          <w:rFonts w:ascii="Times New Roman" w:eastAsia="Times New Roman" w:hAnsi="Times New Roman" w:cs="Times New Roman"/>
          <w:b/>
          <w:bCs/>
          <w:color w:val="000000"/>
        </w:rPr>
        <w:t>dutiyasaṅgītivaṇṇanā</w:t>
      </w:r>
      <w:r w:rsidRPr="00B83965">
        <w:rPr>
          <w:rFonts w:ascii="Times New Roman" w:eastAsia="Times New Roman" w:hAnsi="Times New Roman" w:cs="Times New Roman"/>
          <w:color w:val="000000"/>
        </w:rPr>
        <w:t> niṭṭhitā hoti.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Dutiyasaṅgītikathā niṭṭhitā</w:t>
      </w:r>
    </w:p>
    <w:p w:rsidR="002510CA" w:rsidRPr="00B83965" w:rsidRDefault="002510CA" w:rsidP="00B83965">
      <w:pPr>
        <w:pStyle w:val="Heading2"/>
        <w:spacing w:before="0" w:line="480" w:lineRule="auto"/>
        <w:rPr>
          <w:rFonts w:cs="Times New Roman"/>
          <w:b w:val="0"/>
          <w:bCs/>
          <w:color w:val="000000"/>
          <w:szCs w:val="24"/>
        </w:rPr>
      </w:pPr>
      <w:bookmarkStart w:id="98" w:name="_Toc72780953"/>
      <w:r w:rsidRPr="00B83965">
        <w:rPr>
          <w:szCs w:val="24"/>
        </w:rPr>
        <w:t>Tatiyasaṅgītikathā</w:t>
      </w:r>
      <w:bookmarkEnd w:id="98"/>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Tissopi</w:t>
      </w:r>
      <w:r w:rsidRPr="00B83965">
        <w:rPr>
          <w:rFonts w:ascii="Times New Roman" w:eastAsia="Times New Roman" w:hAnsi="Times New Roman" w:cs="Times New Roman"/>
          <w:color w:val="000000"/>
        </w:rPr>
        <w:t> kho </w:t>
      </w:r>
      <w:r w:rsidRPr="00B83965">
        <w:rPr>
          <w:rFonts w:ascii="Times New Roman" w:eastAsia="Times New Roman" w:hAnsi="Times New Roman" w:cs="Times New Roman"/>
          <w:b/>
          <w:bCs/>
          <w:color w:val="000000"/>
        </w:rPr>
        <w:t>mahābrahmā</w:t>
      </w:r>
      <w:r w:rsidRPr="00B83965">
        <w:rPr>
          <w:rFonts w:ascii="Times New Roman" w:eastAsia="Times New Roman" w:hAnsi="Times New Roman" w:cs="Times New Roman"/>
          <w:color w:val="000000"/>
        </w:rPr>
        <w:t xml:space="preserve"> brahmalokato cavitvā moggalibrāhmaṇassa gehe paṭisandhiṃ aggahesi. Siggavattheropi tassa paṭisandhiggahaṇato pabhuti satta vassāni brāhmaṇassa gehaṃ piṇḍāya pāvisi. Ekadivasampi uḷuṅkamattaṃ vā yāguṃ kaṭacchumattaṃ </w:t>
      </w:r>
      <w:r w:rsidRPr="00B83965">
        <w:rPr>
          <w:rFonts w:ascii="Times New Roman" w:eastAsia="Times New Roman" w:hAnsi="Times New Roman" w:cs="Times New Roman"/>
          <w:color w:val="000000"/>
        </w:rPr>
        <w:lastRenderedPageBreak/>
        <w:t>vā bhattaṃ nālattha. Sattannaṃ pana vassānaṃ accayena ekadivasaṃ ‘‘aticchatha, bhante’’ti vacanamattaṃ alattha. Taṃdivasameva brāhmaṇopi bahiddhā kiñci karaṇīyaṃ katvā āgacchanto paṭipathe theraṃ disvā, ‘‘bho pabbajita, amhākaṃ gehaṃ agamitthā’’ti āha. ‘‘Āma, brāhmaṇa, agamimhā’’ti. ‘‘Api kiñci </w:t>
      </w:r>
      <w:bookmarkStart w:id="99" w:name="V1.0029"/>
      <w:bookmarkEnd w:id="99"/>
      <w:r w:rsidRPr="00B83965">
        <w:rPr>
          <w:rFonts w:ascii="Times New Roman" w:eastAsia="Times New Roman" w:hAnsi="Times New Roman" w:cs="Times New Roman"/>
          <w:color w:val="000000"/>
        </w:rPr>
        <w:t>labhitthā’’ti? ‘‘Āma, brāhmaṇa, labhimhā’’ti. So gehaṃ gantvā pucchi – ‘‘tassa pabbajitassa kiñci adatthā’’ti? ‘‘Na kiñci adamhā’’ti. Brāhmaṇo dutiyadivase gharadvāreyeva nisīdi ‘‘ajja pabbajitaṃ musāvādena niggahessāmī’’ti. Thero dutiyadivase brāhmaṇassa gharadvāraṃ sampatto. Brāhmaṇo theraṃ disvāva evamāha – ‘‘tumhe hiyyo amhākaṃ gehe kiñci aladdhāyeva ‘labhimhā’ti avocuttha. Vaṭṭati nu kho tumhākaṃ musāvādo’’ti! Thero āha – ‘‘mayaṃ, brāhmaṇa, tumhākaṃ gehe satta vassāni ‘aticchathā’ti vacanamattampi alabhitvā hiyyo ‘aticchathā’ti vacanamattaṃ labhimha; athetaṃ paṭisanthāraṃ upādāya evamavocumhā’’ti.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Brāhmaṇo cintesi – ‘‘ime paṭisanthāramattampi labhitvā ‘labhimhā’ti pasaṃsanti, aññaṃ kiñci khādanīyaṃ bhojanīyaṃ </w:t>
      </w:r>
      <w:bookmarkStart w:id="100" w:name="P1.0038"/>
      <w:bookmarkEnd w:id="100"/>
      <w:r w:rsidRPr="00B83965">
        <w:rPr>
          <w:rFonts w:ascii="Times New Roman" w:eastAsia="Times New Roman" w:hAnsi="Times New Roman" w:cs="Times New Roman"/>
          <w:color w:val="000000"/>
        </w:rPr>
        <w:t>labhitvā kasmā na pasaṃsantī’’ti pasīditvā attano atthāya paṭiyāditabhattato kaṭacchumattaṃ bhikkhaṃ tadupiyañca byañjanaṃ dāpetvā ‘‘imaṃ bhikkhaṃ sabbakālaṃ tumhe labhissathā’’ti āha </w:t>
      </w:r>
      <w:bookmarkStart w:id="101" w:name="M1.0030"/>
      <w:bookmarkEnd w:id="101"/>
      <w:r w:rsidRPr="00B83965">
        <w:rPr>
          <w:rFonts w:ascii="Times New Roman" w:eastAsia="Times New Roman" w:hAnsi="Times New Roman" w:cs="Times New Roman"/>
          <w:color w:val="000000"/>
        </w:rPr>
        <w:t xml:space="preserve">. So punadivasato pabhuti upasaṅkamantassa therassa upasamaṃ disvā bhiyyosomattāya pasīditvā theraṃ niccakālaṃ attano ghare bhattavissaggakaraṇatthāya yāci. Thero adhivāsetvā divase divase bhattakiccaṃ katvā gacchanto thokaṃ thokaṃ buddhavacanaṃ kathetvā gacchati. Sopi kho māṇavako soḷasavassuddesikoyeva tiṇṇaṃ vedānaṃ pāragū ahosi. Brahmalokato āgatasuddhasattassa āsane vā sayane vā añño koci nisajjitā vā nipajjitā vā natthi. So yadā ācariyagharaṃ gacchati, tadāssa mañcapīṭhaṃ setena vatthena paṭicchādetvā laggetvā ṭhapenti. Thero cintesi – ‘‘samayo dāni māṇavakaṃ pabbājetuṃ, cirañca me idhāgacchantassa, na ca kāci māṇavakena saddhiṃ kathā uppajjati. Handa dāni iminā upāyena pallaṅkaṃ nissāya uppajjissatī’’ti gehaṃ gantvā yathā tasmiṃ gehe ṭhapetvā māṇavakassa pallaṅkaṃ aññaṃ na kiñci āsanaṃ dissati tathā adhiṭṭhāsi. Brāhmaṇassa gehajano theraṃ disvā aññaṃ kiñci āsanaṃ apassanto </w:t>
      </w:r>
      <w:r w:rsidRPr="00B83965">
        <w:rPr>
          <w:rFonts w:ascii="Times New Roman" w:eastAsia="Times New Roman" w:hAnsi="Times New Roman" w:cs="Times New Roman"/>
          <w:color w:val="000000"/>
        </w:rPr>
        <w:lastRenderedPageBreak/>
        <w:t>māṇavakassa pallaṅkaṃ attharitvā therassa adāsi. Nisīdi thero pallaṅke. Māṇavakopi kho taṅkhaṇaññeva ācariyagharā āgamma theraṃ attano pallaṅke nisinnaṃ disvā kupito anattamano ‘‘ko mama pallaṅkaṃ samaṇassa paññapesī’’ti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Thero bhattakiccaṃ katvā vūpasante māṇavakassa caṇḍikkabhāve evamāha – ‘‘kiṃ pana tvaṃ, māṇavaka, kiñci </w:t>
      </w:r>
      <w:bookmarkStart w:id="102" w:name="P1.0039"/>
      <w:bookmarkEnd w:id="102"/>
      <w:r w:rsidRPr="00B83965">
        <w:rPr>
          <w:rFonts w:ascii="Times New Roman" w:eastAsia="Times New Roman" w:hAnsi="Times New Roman" w:cs="Times New Roman"/>
          <w:color w:val="000000"/>
        </w:rPr>
        <w:t>mantaṃ jānāsī’’ti? Māṇavako ‘‘bho pabbajita, mayi dāni mante ajānante aññe ke jānissantī’’ti vatvā, theraṃ pucchi – ‘‘tumhe pana mantaṃ jānāthā’’ti? ‘‘Puccha, māṇavaka, pucchitvā sakkā jānitu’’nti. Atha kho māṇavako tīsu vedesu sanighaṇḍukeṭubhesu </w:t>
      </w:r>
      <w:bookmarkStart w:id="103" w:name="V1.0030"/>
      <w:bookmarkEnd w:id="103"/>
      <w:r w:rsidRPr="00B83965">
        <w:rPr>
          <w:rFonts w:ascii="Times New Roman" w:eastAsia="Times New Roman" w:hAnsi="Times New Roman" w:cs="Times New Roman"/>
          <w:color w:val="000000"/>
        </w:rPr>
        <w:t>sākkharappabhedesu itihāsapañcamesu yāni yāni gaṇṭhiṭṭhānāni, yesaṃ yesaṃ nayaṃ neva attanā passati nāpissa ācariyo addasa, tesu tesu theraṃ pucchi. Thero ‘‘pakatiyāpi tiṇṇaṃ vedānaṃ pāragū, idāni pana paṭisambhidāppatto, tenassa natthi tesaṃ pañhānaṃ vissajjane bhāro’’ti tāvadeva te pañhe vissajjetvā māṇavakaṃ āha – ‘‘māṇavaka, ahaṃ tayā bahuṃ pucchito; ahampi dāni taṃ ekaṃ pañhaṃ pucchāmi, byākarissasi me’’ti? ‘‘Āma, bho pabbajita, puccha byākarissāmī’’ti. Thero </w:t>
      </w:r>
      <w:r w:rsidRPr="00B83965">
        <w:rPr>
          <w:rFonts w:ascii="Times New Roman" w:eastAsia="Times New Roman" w:hAnsi="Times New Roman" w:cs="Times New Roman"/>
          <w:b/>
          <w:bCs/>
          <w:color w:val="000000"/>
        </w:rPr>
        <w:t>cittayamake</w:t>
      </w:r>
      <w:r w:rsidRPr="00B83965">
        <w:rPr>
          <w:rFonts w:ascii="Times New Roman" w:eastAsia="Times New Roman" w:hAnsi="Times New Roman" w:cs="Times New Roman"/>
          <w:color w:val="000000"/>
        </w:rPr>
        <w:t> imaṃ pañhaṃ pucchi –</w:t>
      </w:r>
    </w:p>
    <w:p w:rsidR="002510CA" w:rsidRPr="00B83965" w:rsidRDefault="002510CA" w:rsidP="00B83965">
      <w:pPr>
        <w:spacing w:line="480" w:lineRule="auto"/>
        <w:ind w:left="720"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‘‘Yassa </w:t>
      </w:r>
      <w:bookmarkStart w:id="104" w:name="M1.0031"/>
      <w:bookmarkEnd w:id="104"/>
      <w:r w:rsidRPr="00B83965">
        <w:rPr>
          <w:rFonts w:ascii="Times New Roman" w:eastAsia="Times New Roman" w:hAnsi="Times New Roman" w:cs="Times New Roman"/>
          <w:color w:val="000000"/>
        </w:rPr>
        <w:t>cittaṃ uppajjati na nirujjhati tassa cittaṃ nirujjhissati nuppajjissati; yassa vā pana cittaṃ nirujjhissati nuppajjissati tassa cittaṃ uppajjati na nirujjhatī’’ti?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Māṇavo uddhaṃ vā adho vā harituṃ asakkonto ‘‘kiṃ nāma, bho pabbajita, ida’’nti āha. ‘‘Buddhamanto nāmāyaṃ, māṇavā’’ti. ‘‘Sakkā panāyaṃ, bho, mayhampi dātu’’nti. ‘‘Sakkā māṇava, amhehi gahitapabbajjaṃ gaṇhantassa dātu’’nti. Tato </w:t>
      </w:r>
      <w:bookmarkStart w:id="105" w:name="P1.0040"/>
      <w:bookmarkEnd w:id="105"/>
      <w:r w:rsidRPr="00B83965">
        <w:rPr>
          <w:rFonts w:ascii="Times New Roman" w:eastAsia="Times New Roman" w:hAnsi="Times New Roman" w:cs="Times New Roman"/>
          <w:color w:val="000000"/>
        </w:rPr>
        <w:t>māṇavo mātāpitaro upasaṅkamitvā āha – ‘‘ayaṃ pabbajito buddhamantaṃ nāma jānāti, na ca attano santike apabbajitassa deti, ahaṃ etassa santike pabbajitvā mantaṃ uggaṇhissāmī’’ti.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Athassa mātāpitaro ‘‘pabbajitvāpi no putto mante gaṇhatu, gahetvā punāgamissatī’’ti maññamānā ‘‘uggaṇha, puttā’’ti anujāniṃsu. Thero dārakaṃ pabbājetvā dvattiṃsākārakammaṭṭhānaṃ tāva ācikkhi. So tattha parikammaṃ karonto nacirasseva sotāpattiphale patiṭṭhahi. Tato thero cintesi – ‘‘sāmaṇero sotāpattiphale patiṭṭhito, abhabbo dāni sāsanato nivattituṃ. Sace panassāhaṃ kammaṭṭhānaṃ vaḍḍhetvā katheyyaṃ, arahattaṃ </w:t>
      </w:r>
      <w:r w:rsidRPr="00B83965">
        <w:rPr>
          <w:rFonts w:ascii="Times New Roman" w:eastAsia="Times New Roman" w:hAnsi="Times New Roman" w:cs="Times New Roman"/>
          <w:color w:val="000000"/>
        </w:rPr>
        <w:lastRenderedPageBreak/>
        <w:t>pāpuṇeyya, appossukko bhaveyya buddhavacanaṃ gahetuṃ, samayo dāni naṃ caṇḍavajjittherassa santikaṃ pesetu’’nti. Tato āha – ‘‘ehi tvaṃ, sāmaṇera, therassa santikaṃ gantvā buddhavacanaṃ uggaṇha. Mama vacanena tañca ārogyaṃ puccha; evañca vadehi – ‘upajjhāyo maṃ, bhante, tumhākaṃ santikaṃ pahiṇī’ti. ‘Ko nāma te upajjhāyo’ti ca vutte ‘siggavatthero nāma, bhante’ti vadeyyāsi. ‘Ahaṃ ko nāmā’ti vutte evaṃ vadeyyāsi – ‘mama upajjhāyo, bhante, tumhākaṃ nāmaṃ jānātī’’’ti.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bhante’’ti kho tisso sāmaṇero theraṃ abhivādetvā padakkhiṇaṃ katvā anupubbena caṇḍavajjittherassa santikaṃ gantvā vanditvā ekamantaṃ aṭṭhāsi. Thero sāmaṇeraṃ pucchi – ‘‘kuto </w:t>
      </w:r>
      <w:bookmarkStart w:id="106" w:name="V1.0031"/>
      <w:bookmarkEnd w:id="106"/>
      <w:r w:rsidRPr="00B83965">
        <w:rPr>
          <w:rFonts w:ascii="Times New Roman" w:eastAsia="Times New Roman" w:hAnsi="Times New Roman" w:cs="Times New Roman"/>
          <w:color w:val="000000"/>
        </w:rPr>
        <w:t>āgatosī’’ti? ‘‘Upajjhāyo maṃ, bhante, tumhākaṃ santikaṃ pahiṇī’’ti. ‘‘Ko nāma te upajjhāyo’’ti? ‘‘Siggavatthero nāma, bhante’’ti. ‘‘Ahaṃ ko nāmā’’ti? ‘‘Mama upajjhāyo, bhante, tumhākaṃ nāmaṃ jānātī’’ti. ‘‘Pattacīvaraṃ dāni paṭisāmehī’’ti. ‘‘Sādhu, bhante’’ti sāmaṇero pattacīvaraṃ </w:t>
      </w:r>
      <w:bookmarkStart w:id="107" w:name="P1.0041"/>
      <w:bookmarkEnd w:id="107"/>
      <w:r w:rsidRPr="00B83965">
        <w:rPr>
          <w:rFonts w:ascii="Times New Roman" w:eastAsia="Times New Roman" w:hAnsi="Times New Roman" w:cs="Times New Roman"/>
          <w:color w:val="000000"/>
        </w:rPr>
        <w:t>paṭisāmetvā punadivase pariveṇaṃ sammajjitvā udakadantaponaṃ upaṭṭhāpesi. Thero tassa sammajjitaṭṭhānaṃ puna sammajji </w:t>
      </w:r>
      <w:bookmarkStart w:id="108" w:name="M1.0032"/>
      <w:bookmarkEnd w:id="108"/>
      <w:r w:rsidRPr="00B83965">
        <w:rPr>
          <w:rFonts w:ascii="Times New Roman" w:eastAsia="Times New Roman" w:hAnsi="Times New Roman" w:cs="Times New Roman"/>
          <w:color w:val="000000"/>
        </w:rPr>
        <w:t>. Taṃ udakaṃ chaḍḍetvā aññaṃ udakaṃ āhari. Tañca dantakaṭṭhaṃ apanetvā aññaṃ dantakaṭṭhaṃ gaṇhi. Evaṃ satta divasāni katvā sattame divase puna pucchi. Sāmaṇero punapi pubbe kathitasadisameva kathesi. Thero ‘‘so vatāyaṃ brāhmaṇo’’ti sañjānitvā ‘‘kimatthaṃ āgatosī’’ti āha. ‘‘Buddhavacanaṃ uggaṇhatthāya, bhante’’ti. Thero ‘‘uggaṇha dāni, sāmaṇerā’’ti vatvā puna divasato pabhuti buddhavacanaṃ paṭṭhapesi. Tisso sāmaṇerova hutvā, ṭhapetvā vinayapiṭakaṃ sabbaṃ buddhavacanaṃ uggaṇhi saddhiṃ aṭṭhakathāya. Upasampannakāle pana avassikova samāno tipiṭakadharo ahosi. Ācariyupajjhāyā moggaliputtatissattherassa hatthe sakalaṃ buddhavacanaṃ patiṭṭhāpetvā yāvatāyukaṃ ṭhatvā parinibbāyiṃsu. Moggaliputtatissattheropi aparena samayena kammaṭṭhānaṃ vaḍḍhetvā arahattappatto bahūnaṃ dhammavinayaṃ vācesi.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Tena kho pana samayena bindusārassa rañño ekasataputtā ahesuṃ. Te sabbe asoko attanā saddhiṃ ekamātikaṃ tissakumāraṃ ṭhapetvā ghātesi. Ghātento ca cattāri vassāni </w:t>
      </w:r>
      <w:r w:rsidRPr="00B83965">
        <w:rPr>
          <w:rFonts w:ascii="Times New Roman" w:eastAsia="Times New Roman" w:hAnsi="Times New Roman" w:cs="Times New Roman"/>
          <w:color w:val="000000"/>
        </w:rPr>
        <w:lastRenderedPageBreak/>
        <w:t>anabhisittova rajjaṃ kāretvā catunnaṃ vassānaṃ accayena tathāgatassa parinibbānato dvinnaṃ vassasatānaṃ upari aṭṭhārasame vasse sakalajambudīpe ekarajjābhisekaṃ pāpuṇi </w:t>
      </w:r>
      <w:bookmarkStart w:id="109" w:name="P1.0042"/>
      <w:bookmarkEnd w:id="109"/>
      <w:r w:rsidRPr="00B83965">
        <w:rPr>
          <w:rFonts w:ascii="Times New Roman" w:eastAsia="Times New Roman" w:hAnsi="Times New Roman" w:cs="Times New Roman"/>
          <w:color w:val="000000"/>
        </w:rPr>
        <w:t>. Abhisekānubhāvena cassa imā rājiddhiyo āgatā – mahāpathaviyā heṭṭhā yojanappamāṇe āṇā pavattati; tathā upari ākāse anotattadahato aṭṭhahi kājehi soḷasa pānīyaghaṭe divase divase devatā āharanti, yato sāsane uppannasaddho hutvā aṭṭha ghaṭe bhikkhusaṅghassa adāsi, dve ghaṭe saṭṭhimattānaṃ tipiṭakadharabhikkhūnaṃ, dve ghaṭe aggamahesiyā asandhimittāya, cattāro ghaṭe attanā paribhuñji; devatāeva himavante nāgalatādantakaṭṭhaṃ nāma atthi siniddhaṃ mudukaṃ rasavantaṃ taṃ divase divase āharanti, yena rañño ca mahesiyā ca soḷasannañca nāṭakitthisahassānaṃ saṭṭhimattānañca bhikkhusahassānaṃ devasikaṃ dantaponakiccaṃ nippajjati. Devasikameva cassa devatā agadāmalakaṃ agadaharītakaṃ suvaṇṇavaṇṇañca gandharasasampannaṃ ambapakkaṃ āharanti. Tathā chaddantadahato pañcavaṇṇanivāsanapāvuraṇaṃ pītakavaṇṇahatthapucchanapaṭakaṃ dibbañca pānakaṃ āharanti. Devasikameva panassa nhānagandhaṃ </w:t>
      </w:r>
      <w:bookmarkStart w:id="110" w:name="M1.0033"/>
      <w:bookmarkEnd w:id="110"/>
      <w:r w:rsidRPr="00B83965">
        <w:rPr>
          <w:rFonts w:ascii="Times New Roman" w:eastAsia="Times New Roman" w:hAnsi="Times New Roman" w:cs="Times New Roman"/>
          <w:color w:val="000000"/>
        </w:rPr>
        <w:t>anuvilepanagandhaṃ </w:t>
      </w:r>
      <w:bookmarkStart w:id="111" w:name="V1.0032"/>
      <w:bookmarkEnd w:id="111"/>
      <w:r w:rsidRPr="00B83965">
        <w:rPr>
          <w:rFonts w:ascii="Times New Roman" w:eastAsia="Times New Roman" w:hAnsi="Times New Roman" w:cs="Times New Roman"/>
          <w:color w:val="000000"/>
        </w:rPr>
        <w:t>pārupanatthāya asuttamayikaṃ sumanapupphapaṭaṃ mahārahañca añjanaṃ nāgabhavanato nāgarājāno āharanti. Chaddantadaheva </w:t>
      </w:r>
      <w:bookmarkStart w:id="112" w:name="P1.0043"/>
      <w:bookmarkEnd w:id="112"/>
      <w:r w:rsidRPr="00B83965">
        <w:rPr>
          <w:rFonts w:ascii="Times New Roman" w:eastAsia="Times New Roman" w:hAnsi="Times New Roman" w:cs="Times New Roman"/>
          <w:color w:val="000000"/>
        </w:rPr>
        <w:t>uṭṭhitassa sālino nava vāhasahassāni divase divase sukā āharanti. Mūsikā nitthusakaṇe karonti, ekopi khaṇḍataṇḍulo na hoti, rañño sabbaṭṭhānesu ayameva taṇḍulo paribhogaṃ gacchati. Madhumakkhikā madhuṃ karonti. Kammārasālāsu acchā kūṭaṃ paharanti. Karavīkasakuṇā āgantvā madhurassaraṃ vikūjantā rañño balikammaṃ karonti.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Imāhi iddhīhi samannāgato rājā ekadivasaṃ suvaṇṇasaṅkhalikabandhanaṃ pesetvā catunnaṃ buddhānaṃ adhigatarūpadassanaṃ kappāyukaṃ kāḷaṃ nāma nāgarājānaṃ ānayitvā setacchattassa heṭṭhā mahārahe pallaṅke nisīdāpetvā anekasatavaṇṇehi jalaja thalajapupphehi suvaṇṇapupphehi ca pūjaṃ katvā sabbālaṅkārapaṭimaṇḍitehi soḷasahi nāṭakitthisahassehi samantato parikkhipitvā ‘‘anantañāṇassa tāva me saddhammavaracakkavattino sammāsambuddhassa rūpaṃ imesaṃ akkhīnaṃ āpāthaṃ </w:t>
      </w:r>
      <w:r w:rsidRPr="00B83965">
        <w:rPr>
          <w:rFonts w:ascii="Times New Roman" w:eastAsia="Times New Roman" w:hAnsi="Times New Roman" w:cs="Times New Roman"/>
          <w:color w:val="000000"/>
        </w:rPr>
        <w:lastRenderedPageBreak/>
        <w:t>karohī’’ti vatvā tena nimmitaṃ sakalasarīravippakiṇṇapuññappabhāvanibbattāsītānubyañjanapaṭimaṇḍitadvattiṃsamahāpurisalakkhaṇasassirīkatāya vikasitakamaluppalapuṇḍarīkapaṭimaṇḍitamiva salilatalaṃ tārāgaṇarasmijālavisadavipphuritasobhāsamujjalitamiva gaganatalaṃ nīlapītalohitādibhedavicitravaṇṇaraṃsivinaddhabyāmappabhāparikkhepavilāsitāya </w:t>
      </w:r>
      <w:bookmarkStart w:id="113" w:name="P1.0044"/>
      <w:bookmarkEnd w:id="113"/>
      <w:r w:rsidRPr="00B83965">
        <w:rPr>
          <w:rFonts w:ascii="Times New Roman" w:eastAsia="Times New Roman" w:hAnsi="Times New Roman" w:cs="Times New Roman"/>
          <w:color w:val="000000"/>
        </w:rPr>
        <w:t>sañcāppabhānurāgaindadhanuvijjulatāparikkhittamiva kanakagirisikharaṃ nānāvirāgavimalaketumālāsamujjalitacārumatthakasobhaṃ nayanarasāyatanamiva brahmadevamanujanāgayakkhagaṇānaṃ buddharūpaṃ passanto satta divasāni akkhipūjaṃ nāma akāsi.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kira abhisekaṃ pāpuṇitvā tīṇiyeva saṃvaccharāni bāhirakapāsaṇḍaṃ pariggaṇhi. Catutthe saṃvacchare buddhasāsane pasīdi. Tassa kira pitā bindusāro brāhmaṇabhatto ahosi, so brāhmaṇānañca brāhmaṇajātiyapāsaṇḍānañca paṇḍaraṅgaparibbājakādīnaṃ saṭṭhisahassamattānaṃ niccabhattaṃ paṭṭhapesi. Asokopi pitarā pavattitaṃ dānaṃ attano antepure tatheva dadamāno ekadivasaṃ sīhapañjare ṭhito te upasamaparibāhirena ācārena bhuñjamāne asaṃyatindriye avinītairiyāpathe disvā cintesi – ‘‘īdisaṃ dānaṃ upaparikkhitvā yuttaṭṭhāne dātuṃ vaṭṭatī’’ti. Evaṃ cintetvā amacce āha – ‘‘gacchatha, bhaṇe, attano attano sādhusammate </w:t>
      </w:r>
      <w:bookmarkStart w:id="114" w:name="M1.0034"/>
      <w:bookmarkEnd w:id="114"/>
      <w:r w:rsidRPr="00B83965">
        <w:rPr>
          <w:rFonts w:ascii="Times New Roman" w:eastAsia="Times New Roman" w:hAnsi="Times New Roman" w:cs="Times New Roman"/>
          <w:color w:val="000000"/>
        </w:rPr>
        <w:t>samaṇabrāhmaṇe antepuraṃ atiharatha, dānaṃ dassāmā’’ti. Amaccā ‘‘sādhu, devā’’ti rañño paṭissuṇitvā te te paṇḍaraṅgaparibbājakājīvakanigaṇṭhādayo ānetvā ‘‘ime, mahārāja, amhākaṃ arahanto’’ti āhaṃsu.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w:t>
      </w:r>
      <w:bookmarkStart w:id="115" w:name="V1.0033"/>
      <w:bookmarkEnd w:id="115"/>
      <w:r w:rsidRPr="00B83965">
        <w:rPr>
          <w:rFonts w:ascii="Times New Roman" w:eastAsia="Times New Roman" w:hAnsi="Times New Roman" w:cs="Times New Roman"/>
          <w:color w:val="000000"/>
        </w:rPr>
        <w:t>rājā antepure uccāvacāni āsanāni paññapetvā ‘‘āgacchantū’’ti vatvā āgatāgate āha – ‘‘attano attano patirūpe āsane nisīdathā’’ti </w:t>
      </w:r>
      <w:bookmarkStart w:id="116" w:name="P1.0045"/>
      <w:bookmarkEnd w:id="116"/>
      <w:r w:rsidRPr="00B83965">
        <w:rPr>
          <w:rFonts w:ascii="Times New Roman" w:eastAsia="Times New Roman" w:hAnsi="Times New Roman" w:cs="Times New Roman"/>
          <w:color w:val="000000"/>
        </w:rPr>
        <w:t>. Tesu ekacce bhaddapīṭhakesu, ekacce phalakapīṭhakesu nisīdiṃsu. Te disvā rājā ‘‘natthi nesaṃ anto sāro’’ti ñatvā tesaṃ anurūpaṃ khādanīyaṃ bhojanīyaṃ datvā uyyojesi.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Evaṃ gacchante kāle ekadivasaṃ rājā sīhapañjare ṭhito addasa nigrodhasāmaṇeraṃ rājaṅgaṇena gacchantaṃ dantaṃ guttaṃ santindriyaṃ iriyāpathasampannaṃ. Ko panāyaṃ </w:t>
      </w:r>
      <w:r w:rsidRPr="00B83965">
        <w:rPr>
          <w:rFonts w:ascii="Times New Roman" w:eastAsia="Times New Roman" w:hAnsi="Times New Roman" w:cs="Times New Roman"/>
          <w:b/>
          <w:bCs/>
          <w:color w:val="000000"/>
        </w:rPr>
        <w:t>nigrodho</w:t>
      </w:r>
      <w:r w:rsidRPr="00B83965">
        <w:rPr>
          <w:rFonts w:ascii="Times New Roman" w:eastAsia="Times New Roman" w:hAnsi="Times New Roman" w:cs="Times New Roman"/>
          <w:color w:val="000000"/>
        </w:rPr>
        <w:t> nāma? Bindusārarañño jeṭṭhaputtassa sumanarājakumārassa putto.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w:t>
      </w:r>
      <w:r w:rsidRPr="00B83965">
        <w:rPr>
          <w:rFonts w:ascii="Times New Roman" w:eastAsia="Times New Roman" w:hAnsi="Times New Roman" w:cs="Times New Roman"/>
          <w:b/>
          <w:bCs/>
          <w:color w:val="000000"/>
        </w:rPr>
        <w:t>anupubbikathā</w:t>
      </w:r>
      <w:r w:rsidRPr="00B83965">
        <w:rPr>
          <w:rFonts w:ascii="Times New Roman" w:eastAsia="Times New Roman" w:hAnsi="Times New Roman" w:cs="Times New Roman"/>
          <w:color w:val="000000"/>
        </w:rPr>
        <w:t>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Bindusārarañño kira dubbalakāleyeva asokakumāro attanā laddhaṃ ujjenīrajjaṃ pahāya āgantvā sabbanagaraṃ attano hatthagataṃ katvā sumanarājakumāraṃ aggahesi. Taṃdivasameva sumanassa rājakumārassa sumanā nāma devī paripuṇṇagabbhā ahosi. Sā aññātakavesena nikkhamitvā avidūre aññataraṃ caṇḍālagāmaṃ sandhāya gacchantī jeṭṭhakacaṇḍālassa gehato avidūre aññatarasmiṃ nigrodharukkhe adhivatthāya devatāya ‘‘ito ehi, sumane’’ti vadantiyā saddaṃ sutvā tassā samīpaṃ gatā. Devatā attano ānubhāvena ekaṃ sālaṃ nimminitvā ‘‘ettha vasāhī’’ti adāsi. Sā taṃ sālaṃ pāvisi. Gatadivaseyeva ca puttaṃ vijāyi. Sā tassa nigrodhadevatāya pariggahitattā ‘‘nigrodho’’ tveva nāmaṃ akāsi. Jeṭṭhakacaṇḍālo diṭṭhadivasato pabhuti taṃ attano sāmidhītaraṃ viya maññamāno nibaddhavattaṃ paṭṭhapesi. Rājadhītā tattha satta vassāni vasi. Nigrodhakumāropi </w:t>
      </w:r>
      <w:bookmarkStart w:id="117" w:name="P1.0046"/>
      <w:bookmarkEnd w:id="117"/>
      <w:r w:rsidRPr="00B83965">
        <w:rPr>
          <w:rFonts w:ascii="Times New Roman" w:eastAsia="Times New Roman" w:hAnsi="Times New Roman" w:cs="Times New Roman"/>
          <w:color w:val="000000"/>
        </w:rPr>
        <w:t>sattavassiko jāto. Tadā mahāvaruṇatthero nāma eko arahā dārakassa hetusampadaṃ disvā rakkhitvā tattha viharamāno ‘‘sattavassiko dāni dārako, kālo naṃ pabbājetu’’nti </w:t>
      </w:r>
      <w:bookmarkStart w:id="118" w:name="M1.0035"/>
      <w:bookmarkEnd w:id="118"/>
      <w:r w:rsidRPr="00B83965">
        <w:rPr>
          <w:rFonts w:ascii="Times New Roman" w:eastAsia="Times New Roman" w:hAnsi="Times New Roman" w:cs="Times New Roman"/>
          <w:color w:val="000000"/>
        </w:rPr>
        <w:t>cintetvā rājadhītāya ārocāpetvā nigrodhakumāraṃ pabbājesi. Kumāro khuraggeyeva arahattaṃ pāpuṇi. So ekadivasaṃ pātova sarīraṃ jaggitvā ācariyupajjhāyavattaṃ katvā pattacīvaramādāya ‘‘mātuupāsikāya gehadvāraṃ gacchāmī’’ti nikkhami. Mātunivāsanaṭṭhānañcassa dakkhiṇadvārena nagaraṃ pavisitvā nagaramajjhena gantvā pācīnadvārena nikkhamitvā gantabbaṃ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w:t>
      </w:r>
      <w:bookmarkStart w:id="119" w:name="V1.0034"/>
      <w:bookmarkEnd w:id="119"/>
      <w:r w:rsidRPr="00B83965">
        <w:rPr>
          <w:rFonts w:ascii="Times New Roman" w:eastAsia="Times New Roman" w:hAnsi="Times New Roman" w:cs="Times New Roman"/>
          <w:color w:val="000000"/>
        </w:rPr>
        <w:t xml:space="preserve">ca samayena asoko dhammarājā pācīnadisābhimukho sīhapañjare caṅkamati. Taṅkhaṇaññeva nigrodho rājaṅgaṇaṃ sampāpuṇi santindriyo santamānaso yugamattaṃ pekkhamāno. Tena vuttaṃ – ‘‘ekadivasaṃ rājā sīhapañjare ṭhito addasa nigrodhasāmaṇeraṃ rājaṅgaṇena gacchantaṃ dantaṃ guttaṃ santindriyaṃ iriyāpathasampanna’’nti. Disvā </w:t>
      </w:r>
      <w:r w:rsidRPr="00B83965">
        <w:rPr>
          <w:rFonts w:ascii="Times New Roman" w:eastAsia="Times New Roman" w:hAnsi="Times New Roman" w:cs="Times New Roman"/>
          <w:color w:val="000000"/>
        </w:rPr>
        <w:lastRenderedPageBreak/>
        <w:t>panassa etadahosi – ‘‘ayaṃ jano sabbopi vikkhittacitto bhantamigappaṭibhāgo. Ayaṃ pana dārako avikkhittacitto ativiya cassa ālokitavilokitaṃ samiñjanapasāraṇañca sobhati. Addhā etassa abbhantare lokuttaradhammo bhavissatī’’ti rañño saha dassaneneva sāmaṇere cittaṃ pasīdi, pemaṃ saṇṭhahi. Kasmā? Pubbe hi kira puññakaraṇakāle esa rañño jeṭṭhabhātā vāṇijako ahosi. Vuttampi hetaṃ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‘‘Pubbe va </w:t>
      </w:r>
      <w:bookmarkStart w:id="120" w:name="P1.0047"/>
      <w:bookmarkEnd w:id="120"/>
      <w:r w:rsidRPr="00B83965">
        <w:rPr>
          <w:rFonts w:ascii="Times New Roman" w:eastAsia="Times New Roman" w:hAnsi="Times New Roman" w:cs="Times New Roman"/>
          <w:color w:val="000000"/>
        </w:rPr>
        <w:t>sannivāsena, paccuppannahitena 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taṃ jāyate pemaṃ, uppalaṃ va yathodake’’ti. (jā. 1.2.174);</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rājā sañjātapemo sabahumāno ‘‘etaṃ sāmaṇeraṃ pakkosathā’’ti amacce pesesi. ‘‘Te aticirāyantī’’ti puna dve tayo pesesi – ‘‘turitaṃ āgacchatū’’ti. Sāmaṇero attano pakatiyā eva agamāsi. Rājā patirūpamāsanaṃ ñatvā ‘‘nisīdathā’’ti āha. So ito cito ca viloketvā ‘‘natthi dāni aññe bhikkhū’’ti samussitasetacchattaṃ rājapallaṅkaṃ upasaṅkamitvā pattaggahaṇatthāya rañño ākāraṃ dassesi. Rājā taṃ pallaṅkasamīpaṃ upagacchantaṃyeva disvā cintesi – ‘‘ajjeva dāni ayaṃ sāmaṇero imassa gehassa sāmiko bhavissatī’’ti sāmaṇero rañño hatthe pattaṃ datvā pallaṅkaṃ abhiruhitvā nisīdi. Rājā attano atthāya sampāditaṃ sabbaṃ yāgukhajjakabhattavikatiṃ </w:t>
      </w:r>
      <w:bookmarkStart w:id="121" w:name="M1.0036"/>
      <w:bookmarkEnd w:id="121"/>
      <w:r w:rsidRPr="00B83965">
        <w:rPr>
          <w:rFonts w:ascii="Times New Roman" w:eastAsia="Times New Roman" w:hAnsi="Times New Roman" w:cs="Times New Roman"/>
          <w:color w:val="000000"/>
        </w:rPr>
        <w:t>upanāmesi. Sāmaṇero attano yāpanīyamattakameva sampaṭicchi. Bhattakiccāvasāne rājā āha – ‘‘satthārā tumhākaṃ dinnovādaṃ jānāthā’’ti? ‘‘Jānāmi, mahārāja, ekadesenā’’ti. ‘‘Tāta, mayhampi naṃ kathehī’’ti. ‘‘Sādhu, mahārājā’’ti rañño anurūpaṃ dhammapade appamādavaggaṃ anumodanatthāya abhāsi.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pana ‘‘appamādo amatapadaṃ, pamādo maccuno pada’’nti sutvāva ‘‘aññātaṃ, tāta, pariyosāpehī’’ti āha. Anumodanāvasāne ca ‘‘aṭṭha te, tāta, dhuvabhattāni dammī’’ti āha. Sāmaṇero āha – ‘‘etāni ahaṃ upajjhāyassa dammi, mahārājā’’ti. ‘‘Ko ayaṃ, tāta, upajjhāyo nāmā’’ti? ‘‘Vajjāvajjaṃ disvā codetā sāretā ca, mahārājā’’ti. ‘‘Aññānipi te, tāta, aṭṭha dammī’’ti. ‘‘Etāni </w:t>
      </w:r>
      <w:bookmarkStart w:id="122" w:name="P1.0048"/>
      <w:bookmarkEnd w:id="122"/>
      <w:r w:rsidRPr="00B83965">
        <w:rPr>
          <w:rFonts w:ascii="Times New Roman" w:eastAsia="Times New Roman" w:hAnsi="Times New Roman" w:cs="Times New Roman"/>
          <w:color w:val="000000"/>
        </w:rPr>
        <w:t xml:space="preserve">ācariyassa dammi, mahārājā’’ti. ‘‘Ko ayaṃ, tāta, ācariyo nāmā’’ti? ‘‘Imasmiṃ sāsane sikkhitabbakadhammesu patiṭṭhāpetā, mahārājā’’ti. ‘‘Sādhu, tāta, aññānipi te aṭṭha dammī’’ti. ‘‘Etānipi bhikkhusaṅghassa dammi, mahārājā’’ti. ‘‘Ko ayaṃ, tāta, </w:t>
      </w:r>
      <w:r w:rsidRPr="00B83965">
        <w:rPr>
          <w:rFonts w:ascii="Times New Roman" w:eastAsia="Times New Roman" w:hAnsi="Times New Roman" w:cs="Times New Roman"/>
          <w:color w:val="000000"/>
        </w:rPr>
        <w:lastRenderedPageBreak/>
        <w:t>bhikkhusaṅgho nāmā’’ti? ‘‘Yaṃ nissāya </w:t>
      </w:r>
      <w:bookmarkStart w:id="123" w:name="V1.0035"/>
      <w:bookmarkEnd w:id="123"/>
      <w:r w:rsidRPr="00B83965">
        <w:rPr>
          <w:rFonts w:ascii="Times New Roman" w:eastAsia="Times New Roman" w:hAnsi="Times New Roman" w:cs="Times New Roman"/>
          <w:color w:val="000000"/>
        </w:rPr>
        <w:t>, mahārāja, amhākaṃ ācariyupajjhāyānañca mama ca pabbajjā ca upasampadā cā’’ti. Rājā bhiyyoso mattāya tuṭṭhacitto āha – ‘‘aññānipi te, tāta, aṭṭha dammī’’ti. Sāmaṇero ‘‘sādhū’’ti sampaṭicchitvā punadivase dvattiṃsa bhikkhū gahetvā rājantepuraṃ pavisitvā bhattakiccamakāsi. Rājā ‘‘aññepi dvattiṃsa bhikkhū tumhehi saddhiṃ sve bhikkhaṃ gaṇhantū’’ti eteneva upāyena divase divase vaḍḍhāpento saṭṭhisahassānaṃ brāhmaṇaparibbājakādīnaṃ bhattaṃ upacchinditvā antonivesane saṭṭhisahassānaṃ bhikkhūnaṃ niccabhattaṃ paṭṭhapesi nigrodhatthere gateneva pasādena. Nigrodhattheropi rājānaṃ saparisaṃ tīsu saraṇesu pañcasu ca sīlesu patiṭṭhāpetvā buddhasāsane pothujjanikena pasādena acalappasādaṃ katvā patiṭṭhāpesi. Puna rājā </w:t>
      </w:r>
      <w:r w:rsidRPr="00B83965">
        <w:rPr>
          <w:rFonts w:ascii="Times New Roman" w:eastAsia="Times New Roman" w:hAnsi="Times New Roman" w:cs="Times New Roman"/>
          <w:b/>
          <w:bCs/>
          <w:color w:val="000000"/>
        </w:rPr>
        <w:t>asokārāmaṃ</w:t>
      </w:r>
      <w:r w:rsidRPr="00B83965">
        <w:rPr>
          <w:rFonts w:ascii="Times New Roman" w:eastAsia="Times New Roman" w:hAnsi="Times New Roman" w:cs="Times New Roman"/>
          <w:color w:val="000000"/>
        </w:rPr>
        <w:t> nāma mahāvihāraṃ kāretvā saṭṭhisahassānaṃ bhikkhūnaṃ niccabhattaṃ paṭṭhapesi. Sakalajambudīpe caturāsītiyā nagarasahassesu caturāsītivihārasahassāni kārāpesi caturāsītisahassacetiyapaṭimaṇḍitāni dhammeneva, no adhammena.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Ekadivasaṃ kira rājā asokārāme mahādānaṃ datvā saṭṭhisahassabhikkhusaṅghassa majjhe nisajja saṅghaṃ catūhi paccayehi pavāretvā imaṃ pañhaṃ pucchi </w:t>
      </w:r>
      <w:bookmarkStart w:id="124" w:name="M1.0037"/>
      <w:bookmarkEnd w:id="124"/>
      <w:r w:rsidRPr="00B83965">
        <w:rPr>
          <w:rFonts w:ascii="Times New Roman" w:eastAsia="Times New Roman" w:hAnsi="Times New Roman" w:cs="Times New Roman"/>
          <w:color w:val="000000"/>
        </w:rPr>
        <w:t>– ‘‘bhante, bhagavatā desitadhammo nāma kittako hotī’’ti? ‘‘Aṅgato, mahārāja, navaṅgāni, khandhato caturāsītidhammakkhandhasahassānī’’ti. Rājā dhamme pasīditvā ‘‘ekekaṃ dhammakkhandhaṃ ekekavihārena pūjessāmī’’ti ekadivasameva </w:t>
      </w:r>
      <w:bookmarkStart w:id="125" w:name="P1.0049"/>
      <w:bookmarkEnd w:id="125"/>
      <w:r w:rsidRPr="00B83965">
        <w:rPr>
          <w:rFonts w:ascii="Times New Roman" w:eastAsia="Times New Roman" w:hAnsi="Times New Roman" w:cs="Times New Roman"/>
          <w:color w:val="000000"/>
        </w:rPr>
        <w:t>channavutikoṭidhanaṃ visajjetvā amacce āṇāpesi – ‘‘etha, bhaṇe, ekamekasmiṃ nagare ekamekaṃ vihāraṃ kārāpentā caturāsītiyā nagarasahassesu caturāsītivihārasahassāni kārāpethā’’ti. Sayañca asokārāme asokamahāvihāratthāya kammaṃ paṭṭhapesi. Saṅgho indaguttattheraṃ nāma mahiddhikaṃ mahānubhāvaṃ khīṇāsavaṃ navakammādhiṭṭhāyakaṃ adāsi. Thero yaṃ yaṃ na niṭṭhāti taṃ taṃ attano ānubhāvena niṭṭhāpesi. Evampi tīhi saṃvaccharehi vihārakammaṃ niṭṭhāpesi. Ekadivasameva sabbanagarehi paṇṇāni āgamiṃsu.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Amaccā rañño ārocesuṃ – ‘‘niṭṭhitāni, deva, caturāsītivihārasahassānī’’ti. Rājā nagare bheriṃ carāpesi – ‘‘ito sattannaṃ divasānaṃ accayena vihāramaho bhavissati. Sabbe aṭṭha </w:t>
      </w:r>
      <w:r w:rsidRPr="00B83965">
        <w:rPr>
          <w:rFonts w:ascii="Times New Roman" w:eastAsia="Times New Roman" w:hAnsi="Times New Roman" w:cs="Times New Roman"/>
          <w:color w:val="000000"/>
        </w:rPr>
        <w:lastRenderedPageBreak/>
        <w:t>sīlaṅgāni samādiyitvā antonagare ca bahinagare ca vihāramahaṃ paṭiyādentū’’ti. Tato sattannaṃ divasānaṃ accayena sabbālaṅkāravibhūsitāya anekasatasahassasaṅkhyāya caturaṅginiyā senāya parivuto devaloke amaravatiyā rājadhāniyā sirito adhikatarasassirīkaṃ viya nagaraṃ kātukāmena ussāhajātena mahājanena alaṅkatapaṭiyattaṃ nagaraṃ anuvicaranto vihāraṃ gantvā bhikkhusaṅghassa majjhe aṭṭhāsi.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Tasmiñca </w:t>
      </w:r>
      <w:bookmarkStart w:id="126" w:name="V1.0036"/>
      <w:bookmarkEnd w:id="126"/>
      <w:r w:rsidRPr="00B83965">
        <w:rPr>
          <w:rFonts w:ascii="Times New Roman" w:eastAsia="Times New Roman" w:hAnsi="Times New Roman" w:cs="Times New Roman"/>
          <w:color w:val="000000"/>
        </w:rPr>
        <w:t>khaṇe sannipatitā asīti bhikkhukoṭiyo ahesuṃ, bhikkhunīnañca channavutisatasahassāni. Tattha khīṇāsavabhikkhūyeva satasahassasaṅkhyā ahesuṃ. Tesaṃ etadahosi – ‘‘sace rājā attano adhikāraṃ anavasesaṃ passeyya ativiya buddhasāsane pasīdeyyā’’ti. Tato </w:t>
      </w:r>
      <w:bookmarkStart w:id="127" w:name="P1.0050"/>
      <w:bookmarkEnd w:id="127"/>
      <w:r w:rsidRPr="00B83965">
        <w:rPr>
          <w:rFonts w:ascii="Times New Roman" w:eastAsia="Times New Roman" w:hAnsi="Times New Roman" w:cs="Times New Roman"/>
          <w:color w:val="000000"/>
        </w:rPr>
        <w:t>lokavivaraṇaṃ nāma pāṭihāriyaṃ akaṃsu. Rājā asokārāme ṭhitova catuddisā anuvilokento samantato samuddapariyantaṃ jambudīpaṃ passati caturāsītiñca vihārasahassāni uḷārāya vihāramahapūjāya virocamānāni. So taṃ vibhūtiṃ passamāno uḷārena pītipāmojjena samannāgato ‘‘atthi pana aññassapi kassaci evarūpaṃ pītipāmojjaṃ uppannapubba’’nti cintento bhikkhusaṅghaṃ pucchi – ‘‘bhante, amhākaṃ lokanāthassa dasabalassa sāsane ko mahāpariccāgaṃ pariccaji. Kassa </w:t>
      </w:r>
      <w:bookmarkStart w:id="128" w:name="M1.0038"/>
      <w:bookmarkEnd w:id="128"/>
      <w:r w:rsidRPr="00B83965">
        <w:rPr>
          <w:rFonts w:ascii="Times New Roman" w:eastAsia="Times New Roman" w:hAnsi="Times New Roman" w:cs="Times New Roman"/>
          <w:color w:val="000000"/>
        </w:rPr>
        <w:t>pariccāgo mahantoti? Bhikkhusaṅgho moggaliputtatissattherassa bhāraṃ akāsi. Thero āha – ‘‘mahārāja, dasabalassa sāsane paccayadāyako nāma tayā sadiso dharamānepi tathāgate na koci ahosi, taveva pariccāgo mahā’’ti. Rājā therassa vacanaṃ sutvā uḷārena pītipāmojjena nirantaraṃ phuṭṭhasarīro hutvā cintesi – ‘‘natthi kira mayā sadiso paccayadāyako, mayhaṃ kira pariccāgo mahā, ahaṃ kira deyyadhammena sāsanaṃ paggaṇhāmi. Kiṃ panāhaṃ evaṃ sati sāsanassa dāyādo homi, na homī’’ti. Tato bhikkhusaṅghaṃ pucchi – ‘‘bhavāmi nu kho ahaṃ, bhante, sāsanassa dāyādo’’ti?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Tato moggaliputtatissatthero rañño idaṃ vacanaṃ sutvā rājaputtassa mahindassa upanissayasampattiṃ sampassamāno ‘‘sace ayaṃ kumāro pabbajissati sāsanassa ativiya vuḍḍhi bhavissatī’’ti cintetvā rājānaṃ etadavoca – ‘‘na kho, mahārāja, ettāvatā sāsanassa dāyādo hoti; apica kho paccayadāyakoti vā upaṭṭhākoti vā saṅkhyaṃ gacchati. Yopi hi, </w:t>
      </w:r>
      <w:r w:rsidRPr="00B83965">
        <w:rPr>
          <w:rFonts w:ascii="Times New Roman" w:eastAsia="Times New Roman" w:hAnsi="Times New Roman" w:cs="Times New Roman"/>
          <w:color w:val="000000"/>
        </w:rPr>
        <w:lastRenderedPageBreak/>
        <w:t>mahārāja, pathavito yāva brahmalokaparimāṇaṃ paccayarāsiṃ dadeyya sopi ‘sāsane dāyādo’ti saṅkhyaṃ na gacchatī’’ti. ‘‘Atha kathaṃ carahi, bhante, sāsanassa dāyādo hotī’’ti? ‘‘Yo hi koci, mahārāja, aḍḍho </w:t>
      </w:r>
      <w:bookmarkStart w:id="129" w:name="P1.0051"/>
      <w:bookmarkEnd w:id="129"/>
      <w:r w:rsidRPr="00B83965">
        <w:rPr>
          <w:rFonts w:ascii="Times New Roman" w:eastAsia="Times New Roman" w:hAnsi="Times New Roman" w:cs="Times New Roman"/>
          <w:color w:val="000000"/>
        </w:rPr>
        <w:t>vā daliddo vā attano orasaṃ puttaṃ pabbājeti – ayaṃ vuccati, mahārāja, dāyādo sāsanassā’’ti.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vutte asoko rājā ‘‘ahaṃ kira evarūpaṃ pariccāgaṃ katvāpi neva sāsanassa dāyādabhāvaṃ patto’’ti sāsane dāyādabhāvaṃ patthayamāno ito cito ca viloketvā addasa mahindakumāraṃ avidūre ṭhitaṃ. Disvānassa etadahosi – ‘‘kiñcāpi ahaṃ imaṃ kumāraṃ tissakumārassa pabbajitakālato pabhuti oparajje ṭhapetukāmo, atha kho oparajjatopi pabbajjāva </w:t>
      </w:r>
      <w:bookmarkStart w:id="130" w:name="V1.0037"/>
      <w:bookmarkEnd w:id="130"/>
      <w:r w:rsidRPr="00B83965">
        <w:rPr>
          <w:rFonts w:ascii="Times New Roman" w:eastAsia="Times New Roman" w:hAnsi="Times New Roman" w:cs="Times New Roman"/>
          <w:color w:val="000000"/>
        </w:rPr>
        <w:t>uttamā’’ti. Tato kumāraṃ āha – ‘‘sakkhasi tvaṃ, tāta, pabbajitu’’nti? Kumāro pakatiyāpi tissakumārassa pabbajitakālato pabhuti pabbajitukāmova rañño vacanaṃ sutvā ativiya pāmojjajāto hutvā āha – ‘‘pabbajāmi, deva, maṃ pabbājetvā tumhe sāsanadāyādā hothā’’ti.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ca samayena rājadhītā saṅghamittāpi tasmiṃyeva ṭhāne ṭhitā hoti. Tassā ca sāmiko aggibrahmā nāma kumāro yuvarājena tissakumārena </w:t>
      </w:r>
      <w:bookmarkStart w:id="131" w:name="M1.0039"/>
      <w:bookmarkEnd w:id="131"/>
      <w:r w:rsidRPr="00B83965">
        <w:rPr>
          <w:rFonts w:ascii="Times New Roman" w:eastAsia="Times New Roman" w:hAnsi="Times New Roman" w:cs="Times New Roman"/>
          <w:color w:val="000000"/>
        </w:rPr>
        <w:t>saddhiṃ pabbajito hoti. Rājā taṃ disvā āha – ‘‘tvampi, amma, pabbajituṃ sakkhasī’’ti? ‘‘Sādhu, tāta, sakkomī’’ti. Rājā puttānaṃ manaṃ labhitvā pahaṭṭhacitto bhikkhusaṅghaṃ etadavoca – ‘‘bhante, ime dārake pabbājetvā maṃ sāsane dāyādaṃ karothā’’ti. Saṅgho rañño vacanaṃ sampaṭicchitvā kumāraṃ moggaliputtatissattherena upajjhāyena mahādevattherena ca ācariyena pabbājesi. Majjhantikattherena ācariyena upasampādesi. Tadā kira kumāro paripuṇṇavīsativassova hoti. So tasmiṃyeva upasampadasīmamaṇḍale saha paṭisambhidāhi arahattaṃ pāpuṇi. Saṅghamittāyapi rājadhītāya ācariyā āyupālittherī nāma, upajjhāyā pana dhammapālittherī nāma ahosi. Tadā </w:t>
      </w:r>
      <w:bookmarkStart w:id="132" w:name="P1.0052"/>
      <w:bookmarkEnd w:id="132"/>
      <w:r w:rsidRPr="00B83965">
        <w:rPr>
          <w:rFonts w:ascii="Times New Roman" w:eastAsia="Times New Roman" w:hAnsi="Times New Roman" w:cs="Times New Roman"/>
          <w:color w:val="000000"/>
        </w:rPr>
        <w:t>saṅghamittā aṭṭhārasavassā hoti. Taṃ pabbajitamattaṃ tasmiṃyeva sīmamaṇḍale sikkhāya patiṭṭhāpesuṃ. Ubhinnaṃ pabbajitakāle rājā chabbassābhiseko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Atha mahindatthero upasampannakālato pabhuti attano upajjhāyasseva santike dhammañca vinayañca pariyāpuṇanto dvepi saṅgītiyo ārūḷhaṃ tipiṭakasaṅgahitaṃ </w:t>
      </w:r>
      <w:r w:rsidRPr="00B83965">
        <w:rPr>
          <w:rFonts w:ascii="Times New Roman" w:eastAsia="Times New Roman" w:hAnsi="Times New Roman" w:cs="Times New Roman"/>
          <w:color w:val="000000"/>
        </w:rPr>
        <w:lastRenderedPageBreak/>
        <w:t>sāṭṭhakathaṃ sabbaṃ theravādaṃ tiṇṇaṃ vassānaṃ abbhantare uggahetvā attano upajjhāyassa antevāsikānaṃ sahassamattānaṃ bhikkhūnaṃ pāmokkho ahosi. Tadā asoko dhammarājā navavassābhiseko hoti. Rañño pana aṭṭhavassābhisekakāleyeva kontaputtatissatthero byādhipaṭikammatthaṃ bhikkhācāravattena āhiṇḍanto pasatamattaṃ sappiṃ alabhitvā byādhibalena parikkhīṇāyusaṅkhāro bhikkhusaṅghaṃ appamādena ovaditvā ākāse pallaṅkena nisīditvā tejodhātuṃ samāpajjitvā parinibbāyi. Rājā taṃ pavattiṃ sutvā therassa sakkāraṃ katvā ‘‘mayi nāma rajjaṃ kārente evaṃ bhikkhūnaṃ paccayā dullabhā’’ti nagarassa catūsu dvāresu pokkharaṇiyo kārāpetvā bhesajjassa pūrāpetvā dāpesi.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kira samayena pāṭaliputtassa catūsu dvāresu cattāri satasahassāni, sabhāyaṃ satasahassanti divase divase pañcasatasahassāni rañño uppajjanti. Tato rājā nigrodhattherassa devasikaṃ satasahassaṃ visajjesi. Buddhassa cetiye gandhamālādīhi pūjanatthāya satasahassaṃ </w:t>
      </w:r>
      <w:bookmarkStart w:id="133" w:name="V1.0038"/>
      <w:bookmarkEnd w:id="133"/>
      <w:r w:rsidRPr="00B83965">
        <w:rPr>
          <w:rFonts w:ascii="Times New Roman" w:eastAsia="Times New Roman" w:hAnsi="Times New Roman" w:cs="Times New Roman"/>
          <w:color w:val="000000"/>
        </w:rPr>
        <w:t>. Dhammassa </w:t>
      </w:r>
      <w:bookmarkStart w:id="134" w:name="M1.0040"/>
      <w:bookmarkEnd w:id="134"/>
      <w:r w:rsidRPr="00B83965">
        <w:rPr>
          <w:rFonts w:ascii="Times New Roman" w:eastAsia="Times New Roman" w:hAnsi="Times New Roman" w:cs="Times New Roman"/>
          <w:color w:val="000000"/>
        </w:rPr>
        <w:t>satasahassaṃ, taṃ dhammadharānaṃ bahussutānaṃ catupaccayatthāya upanīyati. Saṅghassa satasahassaṃ, catūsu dvāresu bhesajjatthāya satasahassaṃ. Evaṃ sāsane uḷāro lābhasakkāro </w:t>
      </w:r>
      <w:bookmarkStart w:id="135" w:name="P1.0053"/>
      <w:bookmarkEnd w:id="135"/>
      <w:r w:rsidRPr="00B83965">
        <w:rPr>
          <w:rFonts w:ascii="Times New Roman" w:eastAsia="Times New Roman" w:hAnsi="Times New Roman" w:cs="Times New Roman"/>
          <w:color w:val="000000"/>
        </w:rPr>
        <w:t>nibbatti.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Titthiyā parihīnalābhasakkārā antamaso ghāsacchādanampi alabhantā lābhasakkāraṃ patthayamānā sāsane pabbajitvā sakāni sakāni diṭṭhigatāni ‘‘ayaṃ dhammo, ayaṃ vinayo’’ti dīpenti. Pabbajjaṃ alabhamānāpi sayameva muṇḍetvā kāsāyāni vatthāni acchādetvā vihāresu vicarantā uposathampi pavāraṇampi saṅghakammampi gaṇakammampi pavisanti. Bhikkhū tehi saddhiṃ uposathaṃ na karonti. Tadā moggaliputtatissatthero ‘‘uppannaṃ dāni idaṃ adhikaraṇaṃ, taṃ nacirasseva kakkhaḷaṃ bhavissati. Na kho panetaṃ sakkā imesaṃ majjhe vasantena vūpasametu’’nti mahindattherassa gaṇaṃ nīyyātetvā attanā phāsuvihārena viharitukāmo ahogaṅgapabbataṃ agamāsi. Tepi kho titthiyā bhikkhusaṅghena dhammena vinayena satthusāsanena niggayhamānāpi dhammavinayānulomāya paṭipattiyā asaṇṭhahantā anekarūpaṃ sāsanassa abbudañca malañca kaṇṭakañca samuṭṭhāpesuṃ. Keci aggiṃ paricaranti, keci pañcātapena tāpenti, keci ādiccaṃ anuparivattanti, keci ‘‘dhammañca </w:t>
      </w:r>
      <w:r w:rsidRPr="00B83965">
        <w:rPr>
          <w:rFonts w:ascii="Times New Roman" w:eastAsia="Times New Roman" w:hAnsi="Times New Roman" w:cs="Times New Roman"/>
          <w:color w:val="000000"/>
        </w:rPr>
        <w:lastRenderedPageBreak/>
        <w:t>vinayañca vobhindissāmā’’ti paggaṇhiṃsu. Tadā bhikkhusaṅgho na tehi saddhiṃ uposathaṃ vā pavāraṇaṃ vā akāsi. Asokārāme sattavassāni uposatho upacchijji. Raññopi etamatthaṃ ārocesuṃ. Rājā ekaṃ amaccaṃ āṇāpesi – ‘‘vihāraṃ gantvā adhikaraṇaṃ vūpasametvā uposathaṃ kārāpehī’’ti. Amacco rājānaṃ paṭipucchituṃ avisahanto aññe amacce upasaṅkamitvā āha – ‘‘rājā maṃ ‘vihāraṃ gantvā adhikaraṇaṃ vūpasametvā uposathaṃ kārāpehī’ti pahiṇi. Kathaṃ nu kho adhikaraṇaṃ vūpasammatī’’ti? Te āhaṃsu </w:t>
      </w:r>
      <w:bookmarkStart w:id="136" w:name="P1.0054"/>
      <w:bookmarkEnd w:id="136"/>
      <w:r w:rsidRPr="00B83965">
        <w:rPr>
          <w:rFonts w:ascii="Times New Roman" w:eastAsia="Times New Roman" w:hAnsi="Times New Roman" w:cs="Times New Roman"/>
          <w:color w:val="000000"/>
        </w:rPr>
        <w:t>– ‘‘mayaṃ evaṃ sallakkhema – ‘yathā nāma paccantaṃ vūpasamentā core ghātenti, evameva ye uposathaṃ na karonti, te māretukāmo rājā bhavissatī’’’ti. Atha so amacco vihāraṃ gantvā bhikkhusaṅghaṃ sannipātetvā āha – ‘‘ahaṃ raññā ‘uposathaṃ kārāpehī’ti pesito. Karotha dāni, bhante, uposatha’’nti. Bhikkhū ‘‘na mayaṃ titthiyehi saddhiṃ uposathaṃ karomā’’ti āhaṃsu. Atha amacco therāsanato paṭṭhāya asinā sīsāni pātetuṃ āraddho.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Addasā </w:t>
      </w:r>
      <w:bookmarkStart w:id="137" w:name="M1.0041"/>
      <w:bookmarkEnd w:id="137"/>
      <w:r w:rsidRPr="00B83965">
        <w:rPr>
          <w:rFonts w:ascii="Times New Roman" w:eastAsia="Times New Roman" w:hAnsi="Times New Roman" w:cs="Times New Roman"/>
          <w:color w:val="000000"/>
        </w:rPr>
        <w:t>kho tissatthero taṃ amaccaṃ tathā vippaṭipannaṃ. Tissatthero nāma na yo vā so vā, rañño ekamātiko bhātā tissakumāro nāma, taṃ kira rājā pattābhiseko oparajje ṭhapesi. So ekadivasaṃ vanacāraṃ gato addasa mahantaṃ migasaṅghaṃ cittakīḷāya kīḷantaṃ. Disvānassa etadahosi – ‘‘ime tāva tiṇabhakkhā migā evaṃ kīḷanti, ime pana samaṇā </w:t>
      </w:r>
      <w:bookmarkStart w:id="138" w:name="V1.0039"/>
      <w:bookmarkEnd w:id="138"/>
      <w:r w:rsidRPr="00B83965">
        <w:rPr>
          <w:rFonts w:ascii="Times New Roman" w:eastAsia="Times New Roman" w:hAnsi="Times New Roman" w:cs="Times New Roman"/>
          <w:color w:val="000000"/>
        </w:rPr>
        <w:t>rājakule paṇītāni bhojanāni bhuñjitvā mudukāsu seyyāsu sayamānā kiṃ nāma kīḷitaṃ na kīḷissantī’’ti! So tato āgantvā imaṃ attano vitakkaṃ rañño ārocesi. Rājā ‘‘aṭṭhāne kukkuccāyitaṃ kumārena! Handa, naṃ evaṃ saññāpessāmī’’ti ekadivasaṃ kenaci kāraṇena kuddho viya hutvā ‘‘ehi sattadivasena rajjaṃ sampaṭiccha, tato taṃ ghātessāmī’’ti maraṇabhayena tajjetvā tamatthaṃ saññāpesi. So kira kumāro ‘‘sattame maṃ divase māressatī’’ti na cittarūpaṃ nhāyi, na bhuñji, na supi, ativiya lūkhasarīro ahosi. Tato naṃ rājā pucchi – ‘‘kissa tvaṃ evarūpo jāto’’ti? ‘‘Maraṇabhayena, devā’’ti. ‘‘Are, tvaṃ nāma paricchinnamaraṇaṃ sampassamāno </w:t>
      </w:r>
      <w:bookmarkStart w:id="139" w:name="P1.0055"/>
      <w:bookmarkEnd w:id="139"/>
      <w:r w:rsidRPr="00B83965">
        <w:rPr>
          <w:rFonts w:ascii="Times New Roman" w:eastAsia="Times New Roman" w:hAnsi="Times New Roman" w:cs="Times New Roman"/>
          <w:color w:val="000000"/>
        </w:rPr>
        <w:t>vissattho na kīḷasi? Bhikkhū assāsapassāsanibaddhaṃ maraṇaṃ pekkhamānā kathaṃ kīḷissantī’’ti! Tato pabhuti kumāro sāsane pasīdi.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So puna ekadivasaṃ migavaṃ nikkhamitvā araññe anuvicaramāno addasa yonakamahādhammarakkhitattheraṃ aññatarena hatthināgena sālasākhaṃ gahetvā bījiyamānaṃ nisinnaṃ. Disvā pāmojjajāto cintesi – ‘‘kadā nu kho ahampi ayaṃ mahāthero viya pabbajeyyaṃ! Siyā nu kho so divaso’’ti. Thero tassāsayaṃ viditvā tassa passantasseva ākāse uppatitvā asokārāme pokkharaṇiyā udakatale ṭhatvā cīvarañca uttarāsaṅgañca ākāse laggetvā nhāyituṃ āraddho.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Kumāro therassānubhāvaṃ disvā ativiya pasanno ‘‘ajjeva pabbajissāmī’’ti nivattitvā rañño ārocesi – ‘‘pabbajissāmahaṃ, devā’’ti. Rājā anekappakāraṃ yācitvāpi taṃ nivattetuṃ asakkonto asokārāmagamanīyamaggaṃ alaṅkārāpetvā kumāraṃ chaṇavesaṃ gāhāpetvā alaṅkatāya senāya parivārāpetvā vihāraṃ nesi. ‘‘Yuvarājā kira pabbajissatī’’ti sutvā bahū bhikkhū pattacīvarāni paṭiyādesuṃ. Kumāro padhānagharaṃ </w:t>
      </w:r>
      <w:bookmarkStart w:id="140" w:name="M1.0042"/>
      <w:bookmarkEnd w:id="140"/>
      <w:r w:rsidRPr="00B83965">
        <w:rPr>
          <w:rFonts w:ascii="Times New Roman" w:eastAsia="Times New Roman" w:hAnsi="Times New Roman" w:cs="Times New Roman"/>
          <w:color w:val="000000"/>
        </w:rPr>
        <w:t>gantvā mahādhammarakkhitattherasseva santike pabbaji saddhiṃ purisasatasahassena. Kumārassa pana anupabbajitānaṃ gaṇanaparicchedo natthi. Kumāro rañño catuvassābhisekakāle pabbajito. Athaññopi rañño bhāgineyyo saṅghamittāya sāmiko aggibrahmā nāma kumāro atthi. Saṅghamittā taṃ paṭicca ekameva puttaṃ vijāyi. Sopi </w:t>
      </w:r>
      <w:bookmarkStart w:id="141" w:name="P1.0056"/>
      <w:bookmarkEnd w:id="141"/>
      <w:r w:rsidRPr="00B83965">
        <w:rPr>
          <w:rFonts w:ascii="Times New Roman" w:eastAsia="Times New Roman" w:hAnsi="Times New Roman" w:cs="Times New Roman"/>
          <w:color w:val="000000"/>
        </w:rPr>
        <w:t>‘‘yuvarājā pabbajito’’ti sutvā rājānaṃ upasaṅkamitvā – ‘‘ahampi, deva, pabbajissāmī’’ti yāci. ‘‘Pabbaja, tātā’’ti ca raññā anuññāto taṃdivasameva pabbaji.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142" w:name="V1.0040"/>
      <w:bookmarkEnd w:id="142"/>
      <w:r w:rsidRPr="00B83965">
        <w:rPr>
          <w:rFonts w:ascii="Times New Roman" w:eastAsia="Times New Roman" w:hAnsi="Times New Roman" w:cs="Times New Roman"/>
          <w:color w:val="000000"/>
        </w:rPr>
        <w:t>anupabbajito, uḷāravibhavena khattiyajanena;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Rañño kaniṭṭhabhātā, tissattheroti viññeyyo.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So taṃ amaccaṃ tathā vippaṭipannaṃ disvā cintesi – ‘‘na rājā there mārāpetuṃ pahiṇeyya; addhā imassevetaṃ amaccassa duggahitaṃ bhavissatī’’ti gantvā sayaṃ tassa āsanne āsane nisīdi. So theraṃ sañjānitvā satthaṃ nipātetuṃ avisahanto gantvā rañño ārocesi – ‘‘ahaṃ, deva, uposathaṃ kātuṃ anicchantānaṃ ettakānaṃ nāma bhikkhūnaṃ sīsāni pātesiṃ; atha ayyassa tissattherassa paṭipāṭi sampattā, kinti karomī’’ti? Rājā sutvāva – ‘‘are! Kiṃ pana, tvaṃ, mayā bhikkhū ghātetuṃ pesito’’ti tāvadeva sarīre uppannadāho hutvā </w:t>
      </w:r>
      <w:r w:rsidRPr="00B83965">
        <w:rPr>
          <w:rFonts w:ascii="Times New Roman" w:eastAsia="Times New Roman" w:hAnsi="Times New Roman" w:cs="Times New Roman"/>
          <w:color w:val="000000"/>
        </w:rPr>
        <w:lastRenderedPageBreak/>
        <w:t>vihāraṃ gantvā there bhikkhū pucchi – ‘‘ayaṃ, bhante, amacco mayā anāṇattova evaṃ akāsi, kassa nu kho iminā pāpena bhavitabba’’nti? Ekacce therā, ‘‘ayaṃ tava vacanena akāsi, tuyhetaṃ pāpa’’nti āhaṃsu. Ekacce ‘‘ubhinnampi vo etaṃ pāpa’’nti āhaṃsu. Ekacce evamāhaṃsu – ‘‘kiṃ pana te, mahārāja, atthi cittaṃ ‘ayaṃ gantvā bhikkhū ghātetū’’’ti? ‘‘Natthi, bhante, kusalādhippāyo ahaṃ pesesiṃ – ‘samaggo bhikkhusaṅgho uposathaṃ karotū’’’ti. ‘‘Sace tvaṃ kusalādhippāyo, natthi tuyhaṃ pāpaṃ, amaccassevetaṃ pāpa’’nti. Rājā dveḷhakajāto āha – ‘‘atthi nu kho, bhante, koci bhikkhu mametaṃ dveḷhakaṃ chinditvā sāsanaṃ paggahetuṃ samattho’’ti? ‘‘Atthi, mahārāja, moggaliputtatissatthero nāma, so </w:t>
      </w:r>
      <w:bookmarkStart w:id="143" w:name="P1.0057"/>
      <w:bookmarkEnd w:id="143"/>
      <w:r w:rsidRPr="00B83965">
        <w:rPr>
          <w:rFonts w:ascii="Times New Roman" w:eastAsia="Times New Roman" w:hAnsi="Times New Roman" w:cs="Times New Roman"/>
          <w:color w:val="000000"/>
        </w:rPr>
        <w:t>te imaṃ dveḷhakaṃ chinditvā sāsanaṃ paggaṇhituṃ samattho’’ti. Rājā tadaheva cattāro dhammakathike ekekabhikkhusahassaparivāre, cattāro ca amacce ekekapurisasahassaparivāre ‘‘theraṃ gaṇhitvā āgacchathā’’ti pesesi. Te gantvā ‘‘rājā pakkosatī’’ti āhaṃsu. Thero nāgacchi </w:t>
      </w:r>
      <w:bookmarkStart w:id="144" w:name="M1.0043"/>
      <w:bookmarkEnd w:id="144"/>
      <w:r w:rsidRPr="00B83965">
        <w:rPr>
          <w:rFonts w:ascii="Times New Roman" w:eastAsia="Times New Roman" w:hAnsi="Times New Roman" w:cs="Times New Roman"/>
          <w:color w:val="000000"/>
        </w:rPr>
        <w:t>. Dutiyampi kho rājā aṭṭha dhammakathike, aṭṭha ca amacce sahassasahassaparivāreyeva pesesi – ‘‘‘rājā, bhante, pakkosatī’ti vatvā gaṇhitvāva āgacchathā’’ti. Te tatheva āhaṃsu. Dutiyampi thero nāgacchi. Rājā there pucchi – ‘‘ahaṃ, bhante, dvikkhattuṃ pahiṇiṃ; kasmā thero nāgacchatī’’ti? ‘‘‘Rājā pakkosatī’ti vuttattā, mahārāja, nāgacchati. Evaṃ pana vutte āgaccheyya ‘sāsanaṃ, bhante, osīdati, amhākaṃ sāsanaṃ paggahatthāya sahāyakā hothā’’’ti. Atha rājā tathā vatvā soḷasa dhammakathike, soḷasa ca amacce sahassasahassaparivāre pesesi. Bhikkhū ca paṭipucchi – ‘‘mahallako nu kho, bhante, thero daharo nu kho’’ti? ‘‘Mahallako, mahārājā’’ti. ‘‘Vayhaṃ vā sivikaṃ vā abhiruhissati, bhante’’ti? ‘‘Nābhiruhissati, mahārājā’’ti. ‘‘Kuhiṃ, bhante, thero vasatī’’ti? ‘‘Upari gaṅgāya, mahārājā’’ti. Rājā āha – ‘‘tena hi, bhaṇe, nāvāsaṅghāṭaṃ bandhitvā </w:t>
      </w:r>
      <w:bookmarkStart w:id="145" w:name="V1.0041"/>
      <w:bookmarkEnd w:id="145"/>
      <w:r w:rsidRPr="00B83965">
        <w:rPr>
          <w:rFonts w:ascii="Times New Roman" w:eastAsia="Times New Roman" w:hAnsi="Times New Roman" w:cs="Times New Roman"/>
          <w:color w:val="000000"/>
        </w:rPr>
        <w:t>tattheva theraṃ nisīdāpetvā dvīsupi tīresu ārakkhaṃ saṃvidhāya theraṃ ānethā’’ti. Bhikkhū ca amaccā ca therassa santikaṃ gantvā rañño sāsanaṃ ārocesuṃ.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Thero sutvā ‘‘yaṃ kho ahaṃ mūlato paṭṭhāya sāsanaṃ paggaṇhissāmīti pabbajitomhi. Ayaṃ dāni me so kālo anuppatto’’ti cammakhaṇḍaṃ gaṇhitvāva uṭṭhahi. Atha ‘‘thero </w:t>
      </w:r>
      <w:bookmarkStart w:id="146" w:name="P1.0058"/>
      <w:bookmarkEnd w:id="146"/>
      <w:r w:rsidRPr="00B83965">
        <w:rPr>
          <w:rFonts w:ascii="Times New Roman" w:eastAsia="Times New Roman" w:hAnsi="Times New Roman" w:cs="Times New Roman"/>
          <w:color w:val="000000"/>
        </w:rPr>
        <w:t xml:space="preserve">sve </w:t>
      </w:r>
      <w:r w:rsidRPr="00B83965">
        <w:rPr>
          <w:rFonts w:ascii="Times New Roman" w:eastAsia="Times New Roman" w:hAnsi="Times New Roman" w:cs="Times New Roman"/>
          <w:color w:val="000000"/>
        </w:rPr>
        <w:lastRenderedPageBreak/>
        <w:t>pāṭaliputtaṃ sampāpuṇissatī’’ti rattibhāge rājā supinaṃ addasa. Evarūpo supino ahosi – ‘‘sabbaseto hatthināgo āgantvā rājānaṃ sīsato paṭṭhāya parāmasitvā dakkhiṇahatthe aggahesī’’ti. Punadivase rājā supinajjhāyake pucchi – ‘‘mayā evarūpo supino diṭṭho, kiṃ me bhavissatī’’ti? Eko taṃ, ‘‘mahārāja, samaṇanāgo dakkhiṇahatthe gaṇhissatī’’ti. Atha rājā tāvadeva ‘‘thero āgato’’ti sutvā gaṅgātīraṃ gantvā nadiṃ otaritvā abbhuggacchanto jāṇumatte udake theraṃ sampāpuṇitvā therassa nāvāto otarantassa hatthaṃ adāsi. Thero rājānaṃ dakkhiṇahatthe aggahesi. Taṃ disvā asiggāhā ‘‘therassa sīsaṃ pātessāmā’’ti kosato asiṃ abbāhiṃsu. Kasmā? Etaṃ kira cārittaṃ rājakulesu – ‘‘yo rājānaṃ hatthe gaṇhati tassa asinā sīsaṃ pātetabba’’nti. Rājā chāyaṃyeva disvā āha – ‘‘pubbepi ahaṃ bhikkhūsu viraddhakāraṇā assādaṃ na vindāmi, mā kho there virajjhitthā’’ti. Thero pana kasmā rājānaṃ hatthe </w:t>
      </w:r>
      <w:bookmarkStart w:id="147" w:name="M1.0044"/>
      <w:bookmarkEnd w:id="147"/>
      <w:r w:rsidRPr="00B83965">
        <w:rPr>
          <w:rFonts w:ascii="Times New Roman" w:eastAsia="Times New Roman" w:hAnsi="Times New Roman" w:cs="Times New Roman"/>
          <w:color w:val="000000"/>
        </w:rPr>
        <w:t>aggahesīti? Yasmā raññā pañhaṃ pucchanatthāya pakkosāpito tasmā ‘‘antevāsiko me aya’’nti aggahesi.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theraṃ attano uyyānaṃ netvā bāhirato tikkhattuṃ parivārāpetvā ārakkhaṃ ṭhapetvā sayameva therassa pāde dhovitvā telena makkhetvā therassa santike nisīditvā ‘‘paṭibalo nu kho thero mama kaṅkhaṃ chinditvā uppannaṃ adhikaraṇaṃ vūpasametvā sāsanaṃ paggaṇhitu’’nti vīmaṃsanatthāya ‘‘ahaṃ, bhante, ekaṃ pāṭihāriyaṃ daṭṭhukāmo’’ti āha. ‘‘Kataraṃ pāṭihāriyaṃ daṭṭhukāmosi, mahārājā’’ti? ‘‘Pathavīkampanaṃ, bhante’’ti. ‘‘Sakalapathavīkampanaṃ daṭṭhukāmosi, mahārāja, padesapathavīkampana’’nti? ‘‘Kataraṃ panettha, bhante, dukkara’’nti? ‘‘Kiṃ nu kho, mahārāja, kaṃsapātiyā udakapuṇṇāya sabbaṃ udakaṃ kampetuṃ dukkaraṃ; udāhu upaḍḍha’’nti? ‘‘Upaḍḍhaṃ, bhante’’ti. ‘‘Evameva kho, mahārāja, padesapathavīkampanaṃ dukkara’’nti. ‘‘Tena hi, bhante, padesapathavīkampanaṃ </w:t>
      </w:r>
      <w:bookmarkStart w:id="148" w:name="P1.0059"/>
      <w:bookmarkEnd w:id="148"/>
      <w:r w:rsidRPr="00B83965">
        <w:rPr>
          <w:rFonts w:ascii="Times New Roman" w:eastAsia="Times New Roman" w:hAnsi="Times New Roman" w:cs="Times New Roman"/>
          <w:color w:val="000000"/>
        </w:rPr>
        <w:t>passissāmī’’ti. ‘‘Tena hi, mahārāja, samantato yojane puratthimāya disāya ekena cakkena sīmaṃ akkamitvā ratho tiṭṭhatu; dakkhiṇāya disāya dvīhi pādehi sīmaṃ akkamitvā asso tiṭṭhatu; pacchimāya disāya ekena pādena sīmaṃ akkamitvā puriso tiṭṭhatu; uttarāya disāya upaḍḍhabhāgena sīmaṃ akkamitvā ekā udakapāti </w:t>
      </w:r>
      <w:bookmarkStart w:id="149" w:name="V1.0042"/>
      <w:bookmarkEnd w:id="149"/>
      <w:r w:rsidRPr="00B83965">
        <w:rPr>
          <w:rFonts w:ascii="Times New Roman" w:eastAsia="Times New Roman" w:hAnsi="Times New Roman" w:cs="Times New Roman"/>
          <w:color w:val="000000"/>
        </w:rPr>
        <w:t xml:space="preserve">tiṭṭhatū’’ti. Rājā tathā </w:t>
      </w:r>
      <w:r w:rsidRPr="00B83965">
        <w:rPr>
          <w:rFonts w:ascii="Times New Roman" w:eastAsia="Times New Roman" w:hAnsi="Times New Roman" w:cs="Times New Roman"/>
          <w:color w:val="000000"/>
        </w:rPr>
        <w:lastRenderedPageBreak/>
        <w:t>kārāpesi. Thero abhiññāpādakaṃ catutthajjhānaṃ samāpajjitvā tato vuṭṭhāya ‘‘rājā passatū’’ti yojanappamāṇapathavīcalanaṃ adhiṭṭhahi. Puratthimāya disāya rathassa antosīmāya ṭhito pādova cali, itaro na cali. Evaṃ dakkhiṇapacchimadisāsu assapurisānaṃ antosīmāya ṭhitapādāyeva caliṃsu, upaḍḍhupaḍḍhaṃ sarīrañca. Uttaradisāya udakapātiyāpi antosīmāya ṭhitaṃ upaḍḍhabhāgagatameva udakaṃ cali, avasesaṃ niccalamahosīti. Rājā taṃ pāṭihāriyaṃ disvā ‘‘sakkhati dāni thero sāsanaṃ paggaṇhitu’’nti niṭṭhaṃ gantvā attano kukkuccaṃ pucchi – ‘‘ahaṃ, bhante, ekaṃ amaccaṃ ‘vihāraṃ gantvā adhikaraṇaṃ vūpasametvā uposathaṃ kārāpehī’ti pahiṇiṃ, so vihāraṃ gantvā ettake bhikkhū jīvitā voropesi, etaṃ pāpaṃ kassa hotī’’ti?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pana te, mahārāja, atthi cittaṃ ‘ayaṃ vihāraṃ gantvā bhikkhū ghātetū’’’ti? ‘‘Natthi, bhante’’ti. ‘‘Sace te, mahārāja, natthi evarūpaṃ cittaṃ, natthi tuyhaṃ pāpa’’nti. Atha thero rājānaṃ etamatthaṃ iminā suttena saññāpesi </w:t>
      </w:r>
      <w:bookmarkStart w:id="150" w:name="M1.0045"/>
      <w:bookmarkEnd w:id="150"/>
      <w:r w:rsidRPr="00B83965">
        <w:rPr>
          <w:rFonts w:ascii="Times New Roman" w:eastAsia="Times New Roman" w:hAnsi="Times New Roman" w:cs="Times New Roman"/>
          <w:color w:val="000000"/>
        </w:rPr>
        <w:t>– ‘‘cetanāhaṃ, bhikkhave, kammaṃ vadāmi. Cetayitvā kammaṃ karoti – kāyena vācāya manasā’’ti (a. ni. 6.63).</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Tamevatthaṃ </w:t>
      </w:r>
      <w:bookmarkStart w:id="151" w:name="P1.0060"/>
      <w:bookmarkEnd w:id="151"/>
      <w:r w:rsidRPr="00B83965">
        <w:rPr>
          <w:rFonts w:ascii="Times New Roman" w:eastAsia="Times New Roman" w:hAnsi="Times New Roman" w:cs="Times New Roman"/>
          <w:color w:val="000000"/>
        </w:rPr>
        <w:t>paridīpetuṃ </w:t>
      </w:r>
      <w:r w:rsidRPr="00B83965">
        <w:rPr>
          <w:rFonts w:ascii="Times New Roman" w:eastAsia="Times New Roman" w:hAnsi="Times New Roman" w:cs="Times New Roman"/>
          <w:b/>
          <w:bCs/>
          <w:color w:val="000000"/>
        </w:rPr>
        <w:t>tittirajātakaṃ</w:t>
      </w:r>
      <w:r w:rsidRPr="00B83965">
        <w:rPr>
          <w:rFonts w:ascii="Times New Roman" w:eastAsia="Times New Roman" w:hAnsi="Times New Roman" w:cs="Times New Roman"/>
          <w:color w:val="000000"/>
        </w:rPr>
        <w:t> (jā. 1.4.75) āhari – ‘‘atīte, mahārāja, dīpakatittiro tāpasaṃ pucchi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‘Ñātako no nisinnoti, bahu āgacchatī jano;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Paṭicca kammaṃ phusati, tasmiṃ me saṅkate mano’ti.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Tāpaso āha – ‘atthi pana te cittaṃ mama saddena ca rūpadassanena ca āgantvā ete pakkhino bajjhantu vā haññantu vā’ti? ‘Natthi, bhante’ti tittiro āha. Tato naṃ tāpaso saññāpesi – ‘sace te natthi cittaṃ, natthi pāpaṃ; cetayantameva hi pāpaṃ phusati, nācetayantaṃ.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paṭicca kammaṃ phusati, mano ce nappadussati;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Appossukkassa bhadrassa, na pāpamupalimpatī’’’ti.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Evaṃ thero rājānaṃ saññāpetvā tattheva rājuyyāne satta divasāni vasanto rājānaṃ samayaṃ uggaṇhāpesi. Rājā sattame divase asokārāme bhikkhusaṅghaṃ sannipātāpetvā </w:t>
      </w:r>
      <w:r w:rsidRPr="00B83965">
        <w:rPr>
          <w:rFonts w:ascii="Times New Roman" w:eastAsia="Times New Roman" w:hAnsi="Times New Roman" w:cs="Times New Roman"/>
          <w:color w:val="000000"/>
        </w:rPr>
        <w:lastRenderedPageBreak/>
        <w:t>sāṇipākāraṃ parikkhipāpetvā </w:t>
      </w:r>
      <w:bookmarkStart w:id="152" w:name="V1.0043"/>
      <w:bookmarkEnd w:id="152"/>
      <w:r w:rsidRPr="00B83965">
        <w:rPr>
          <w:rFonts w:ascii="Times New Roman" w:eastAsia="Times New Roman" w:hAnsi="Times New Roman" w:cs="Times New Roman"/>
          <w:color w:val="000000"/>
        </w:rPr>
        <w:t>sāṇipākārantare nisinno ekaladdhike ekaladdhike bhikkhū ekato ekato kārāpetvā ekamekaṃ bhikkhusamūhaṃ pakkosāpetvā pucchi – ‘‘kiṃvādī sammāsambuddho’’ti? Tatosassatavādino ‘‘sassatavādī’’ti āhaṃsu. Ekaccasassatikā…pe… antānantikā… amarāvikkhepikā… adhiccasamuppannikā… saññīvādā… asaññīvādā… nevasaññīnāsaññīvādā </w:t>
      </w:r>
      <w:bookmarkStart w:id="153" w:name="P1.0061"/>
      <w:bookmarkEnd w:id="153"/>
      <w:r w:rsidRPr="00B83965">
        <w:rPr>
          <w:rFonts w:ascii="Times New Roman" w:eastAsia="Times New Roman" w:hAnsi="Times New Roman" w:cs="Times New Roman"/>
          <w:color w:val="000000"/>
        </w:rPr>
        <w:t>… ucchedavādā… diṭṭhadhammanibbānavādā ‘‘diṭṭhadhammanibbānavādī’’ti āhaṃsu. Rājā paṭhamameva samayassa uggahitattā ‘‘nayime bhikkhū, aññatitthiyā ime’’ti ñatvā tesaṃ setakāni vatthāni datvā uppabbājesi. Te sabbepi saṭṭhisahassā ahesuṃ.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Athaññe bhikkhū pakkosāpetvā pucchi – ‘‘kiṃvādī, bhante, sammāsambuddho’’ti? ‘‘Vibhajjavādī, mahārājā’’ti. Evaṃ vutte rājā theraṃ pucchi – ‘‘vibhajjavādī, bhante, sammāsambuddho’’ti? ‘‘Āma, mahārājā’’ti. Tato rājā ‘‘suddhaṃ dāni, bhante, sāsanaṃ; karotu bhikkhusaṅgho uposatha’’nti ārakkhaṃ datvā nagaraṃ pāvisi.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Samaggo </w:t>
      </w:r>
      <w:bookmarkStart w:id="154" w:name="M1.0046"/>
      <w:bookmarkEnd w:id="154"/>
      <w:r w:rsidRPr="00B83965">
        <w:rPr>
          <w:rFonts w:ascii="Times New Roman" w:eastAsia="Times New Roman" w:hAnsi="Times New Roman" w:cs="Times New Roman"/>
          <w:color w:val="000000"/>
        </w:rPr>
        <w:t>saṅgho sannipatitvā uposathaṃ akāsi. Tasmiṃ sannipāte saṭṭhi bhikkhusatasahassāni ahesuṃ. Tasmiṃ samāgame moggaliputtatissatthero parappavādaṃ maddamāno </w:t>
      </w:r>
      <w:r w:rsidRPr="00B83965">
        <w:rPr>
          <w:rFonts w:ascii="Times New Roman" w:eastAsia="Times New Roman" w:hAnsi="Times New Roman" w:cs="Times New Roman"/>
          <w:b/>
          <w:bCs/>
          <w:color w:val="000000"/>
        </w:rPr>
        <w:t>kathāvatthuppakaraṇaṃ</w:t>
      </w:r>
      <w:r w:rsidRPr="00B83965">
        <w:rPr>
          <w:rFonts w:ascii="Times New Roman" w:eastAsia="Times New Roman" w:hAnsi="Times New Roman" w:cs="Times New Roman"/>
          <w:color w:val="000000"/>
        </w:rPr>
        <w:t> abhāsi. Tato saṭṭhisatasahassasaṅkhyesu bhikkhūsu uccinitvā tipiṭakapariyattidharānaṃ pabhinnapaṭisambhidānaṃ tevijjādibhedānaṃ bhikkhūnaṃ sahassamekaṃ gahetvā yathā mahākassapatthero ca kākaṇḍakaputto yasatthero ca dhammañca vinayañca saṅgāyiṃsu; evameva dhammañca vinayañca saṅgāyanto sabbaṃ sāsanamalaṃ visodhetvā tatiyasaṅgītiṃ akāsi. Saṅgītipariyosāne anekappakāraṃ pathavī akampittha. Ayaṃ saṅgīti navahi māsehi niṭṭhitā. Yā loke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Katā bhikkhusahassena, tasmā sahassikāti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Purimā dve upādāya, tatiyāti ca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tatiyasaṅgīti.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Ettāvatā ca ‘‘kenābhata’’nti etassa pañhassa vissajjanatthaṃ yaṃ avocumha – ‘‘jambudīpe tāva upālittheramādiṃ katvā ācariyaparamparāya </w:t>
      </w:r>
      <w:bookmarkStart w:id="155" w:name="P1.0062"/>
      <w:bookmarkEnd w:id="155"/>
      <w:r w:rsidRPr="00B83965">
        <w:rPr>
          <w:rFonts w:ascii="Times New Roman" w:eastAsia="Times New Roman" w:hAnsi="Times New Roman" w:cs="Times New Roman"/>
          <w:color w:val="000000"/>
        </w:rPr>
        <w:t>yāva tatiyasaṅgīti tāva ābhataṃ. Tatrāyaṃ </w:t>
      </w:r>
      <w:r w:rsidRPr="00B83965">
        <w:rPr>
          <w:rFonts w:ascii="Times New Roman" w:eastAsia="Times New Roman" w:hAnsi="Times New Roman" w:cs="Times New Roman"/>
          <w:b/>
          <w:bCs/>
          <w:color w:val="000000"/>
        </w:rPr>
        <w:t>ācariyaparamparā</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‘‘Upāli </w:t>
      </w:r>
      <w:bookmarkStart w:id="156" w:name="V1.0044"/>
      <w:bookmarkEnd w:id="156"/>
      <w:r w:rsidRPr="00B83965">
        <w:rPr>
          <w:rFonts w:ascii="Times New Roman" w:eastAsia="Times New Roman" w:hAnsi="Times New Roman" w:cs="Times New Roman"/>
          <w:color w:val="000000"/>
        </w:rPr>
        <w:t>dāsako ceva, soṇako siggavo tathā;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Tisso moggaliputto ca, pañcete vijitāvino.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‘‘Paramparāya vinayaṃ, dīpe jambusirivhaye;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Acchijjamānamānesuṃ, tatiyo yāva saṅgaho’’ti.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Tassattho pakāsitova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Tatiyasaṅgahato pana uddhaṃ imaṃ dīpaṃ mahindādīhi ābhataṃ. Mahindato uggahetvā kañci kālaṃ ariṭṭhattherādīhi ābhataṃ. Tato yāvajjatanā tesaṃyeva antevāsikaparamparabhūtāya ācariyaparamparāya ābhatanti veditabbaṃ. Yathāhu porāṇā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mahindo iṭṭiyo, uttiyo sambalo tathā;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Bhaddanāmo ca paṇḍito.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‘‘Ete nāgā mahāpaññā, jambudīpā idhāgatā;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Vinayaṃ te vācayiṃsu, piṭakaṃ tambapaṇṇiyā.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‘‘Nikāye </w:t>
      </w:r>
      <w:bookmarkStart w:id="157" w:name="M1.0047"/>
      <w:bookmarkEnd w:id="157"/>
      <w:r w:rsidRPr="00B83965">
        <w:rPr>
          <w:rFonts w:ascii="Times New Roman" w:eastAsia="Times New Roman" w:hAnsi="Times New Roman" w:cs="Times New Roman"/>
          <w:color w:val="000000"/>
        </w:rPr>
        <w:t>pañca vācesuṃ, satta ceva pakaraṇe;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ariṭṭho medhāvī, tissadatto ca paṇḍito.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‘‘Visārado kāḷasumano, thero ca dīghanāmako;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Dīghasumano ca paṇḍito.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‘‘Punadeva kāḷasumano, nāgatthero ca buddharakkhito;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Tissatthero ca medhāvī, devatthero ca paṇḍito.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‘‘Punadeva sumano medhāvī, vinaye ca visārado;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Bahussuto cūḷanāgo, gajova duppadhaṃsiyo.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‘‘Dhammapālitanāmo </w:t>
      </w:r>
      <w:bookmarkStart w:id="158" w:name="P1.0063"/>
      <w:bookmarkStart w:id="159" w:name="V1.0045"/>
      <w:bookmarkEnd w:id="158"/>
      <w:bookmarkEnd w:id="159"/>
      <w:r w:rsidRPr="00B83965">
        <w:rPr>
          <w:rFonts w:ascii="Times New Roman" w:eastAsia="Times New Roman" w:hAnsi="Times New Roman" w:cs="Times New Roman"/>
          <w:color w:val="000000"/>
        </w:rPr>
        <w:t>ca, rohaṇe sādhupūjito;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Tassa sisso mahāpañño, khemanāmo tipeṭako.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‘‘Dīpe tārakarājāva, paññāya atirocatha;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Upatisso ca medhāvī, phussadevo mahākathī.</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‘‘Punadeva sumano medhāvī, pupphanāmo bahussuto;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Mahākathī mahāsivo, piṭake sabbattha kovido.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‘‘Punadeva upāli medhāvī, vinaye ca visārado;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Mahānāgo mahāpañño, saddhammavaṃsakovido.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‘‘Punadeva abhayo medhāvī, piṭake sabbattha kovido;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Tissatthero ca medhāvī, vinaye ca visārado.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‘‘Tassa sisso mahāpañño, pupphanāmo bahussuto;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Sāsanaṃ anurakkhanto, jambudīpe patiṭṭhito.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‘‘Cūḷābhayo ca medhāvī, vinaye ca visārado;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Tissatthero ca medhāvī, saddhammavaṃsakovido.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‘‘Cūḷadevo ca medhāvī, vinaye ca visārado;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Sivatthero ca medhāvī, vinaye sabbattha kovido.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‘‘Ete nāgā mahāpaññā, vinayaññū maggakovidā;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Vinayaṃ dīpe pakāsesuṃ, piṭakaṃ tambapaṇṇiyā’’ti.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w:t>
      </w:r>
      <w:bookmarkStart w:id="160" w:name="M1.0048"/>
      <w:bookmarkEnd w:id="160"/>
      <w:r w:rsidRPr="00B83965">
        <w:rPr>
          <w:rFonts w:ascii="Times New Roman" w:eastAsia="Times New Roman" w:hAnsi="Times New Roman" w:cs="Times New Roman"/>
          <w:b/>
          <w:bCs/>
          <w:color w:val="000000"/>
        </w:rPr>
        <w:t>anupubbikathā</w:t>
      </w:r>
      <w:r w:rsidRPr="00B83965">
        <w:rPr>
          <w:rFonts w:ascii="Times New Roman" w:eastAsia="Times New Roman" w:hAnsi="Times New Roman" w:cs="Times New Roman"/>
          <w:color w:val="000000"/>
        </w:rPr>
        <w:t> – moggaliputtatissatthero kira imaṃ tatiyadhammasaṅgītiṃ katvā evaṃ cintesi – ‘‘kattha nu kho anāgate sāsanaṃ suppatiṭṭhitaṃ bhaveyyā’’ti? Athassa upaparikkhato etadahosi – ‘‘paccantimesu kho janapadesu suppatiṭṭhitaṃ bhavissatī’’ti. So tesaṃ tesaṃ bhikkhūnaṃ </w:t>
      </w:r>
      <w:bookmarkStart w:id="161" w:name="V1.0046"/>
      <w:bookmarkEnd w:id="161"/>
      <w:r w:rsidRPr="00B83965">
        <w:rPr>
          <w:rFonts w:ascii="Times New Roman" w:eastAsia="Times New Roman" w:hAnsi="Times New Roman" w:cs="Times New Roman"/>
          <w:color w:val="000000"/>
        </w:rPr>
        <w:t>bhāraṃ katvā te te bhikkhū tattha tattha pesesi. Majjhantikattheraṃ </w:t>
      </w:r>
      <w:r w:rsidRPr="00B83965">
        <w:rPr>
          <w:rFonts w:ascii="Times New Roman" w:eastAsia="Times New Roman" w:hAnsi="Times New Roman" w:cs="Times New Roman"/>
          <w:b/>
          <w:bCs/>
          <w:color w:val="000000"/>
        </w:rPr>
        <w:t>kasmīragandhāraraṭṭhaṃ</w:t>
      </w:r>
      <w:r w:rsidRPr="00B83965">
        <w:rPr>
          <w:rFonts w:ascii="Times New Roman" w:eastAsia="Times New Roman" w:hAnsi="Times New Roman" w:cs="Times New Roman"/>
          <w:color w:val="000000"/>
        </w:rPr>
        <w:t> pesesi – ‘‘tvaṃ etaṃ raṭṭhaṃ gantvā ettha sāsanaṃ patiṭṭhāpehī’’ti. Mahādevattheraṃ tatheva vatvā </w:t>
      </w:r>
      <w:r w:rsidRPr="00B83965">
        <w:rPr>
          <w:rFonts w:ascii="Times New Roman" w:eastAsia="Times New Roman" w:hAnsi="Times New Roman" w:cs="Times New Roman"/>
          <w:b/>
          <w:bCs/>
          <w:color w:val="000000"/>
        </w:rPr>
        <w:t>mahiṃsakamaṇḍalaṃ</w:t>
      </w:r>
      <w:r w:rsidRPr="00B83965">
        <w:rPr>
          <w:rFonts w:ascii="Times New Roman" w:eastAsia="Times New Roman" w:hAnsi="Times New Roman" w:cs="Times New Roman"/>
          <w:color w:val="000000"/>
        </w:rPr>
        <w:t> pesesi. Rakkhitattheraṃ </w:t>
      </w:r>
      <w:r w:rsidRPr="00B83965">
        <w:rPr>
          <w:rFonts w:ascii="Times New Roman" w:eastAsia="Times New Roman" w:hAnsi="Times New Roman" w:cs="Times New Roman"/>
          <w:b/>
          <w:bCs/>
          <w:color w:val="000000"/>
        </w:rPr>
        <w:t>vanavāsiṃ</w:t>
      </w:r>
      <w:r w:rsidRPr="00B83965">
        <w:rPr>
          <w:rFonts w:ascii="Times New Roman" w:eastAsia="Times New Roman" w:hAnsi="Times New Roman" w:cs="Times New Roman"/>
          <w:color w:val="000000"/>
        </w:rPr>
        <w:t>. Yonakadhammarakkhitattheraṃ </w:t>
      </w:r>
      <w:bookmarkStart w:id="162" w:name="P1.0064"/>
      <w:bookmarkEnd w:id="162"/>
      <w:r w:rsidRPr="00B83965">
        <w:rPr>
          <w:rFonts w:ascii="Times New Roman" w:eastAsia="Times New Roman" w:hAnsi="Times New Roman" w:cs="Times New Roman"/>
          <w:b/>
          <w:bCs/>
          <w:color w:val="000000"/>
        </w:rPr>
        <w:t>aparantakaṃ</w:t>
      </w:r>
      <w:r w:rsidRPr="00B83965">
        <w:rPr>
          <w:rFonts w:ascii="Times New Roman" w:eastAsia="Times New Roman" w:hAnsi="Times New Roman" w:cs="Times New Roman"/>
          <w:color w:val="000000"/>
        </w:rPr>
        <w:t>. Mahādhammarakkhitattheraṃ </w:t>
      </w:r>
      <w:r w:rsidRPr="00B83965">
        <w:rPr>
          <w:rFonts w:ascii="Times New Roman" w:eastAsia="Times New Roman" w:hAnsi="Times New Roman" w:cs="Times New Roman"/>
          <w:b/>
          <w:bCs/>
          <w:color w:val="000000"/>
        </w:rPr>
        <w:t>mahāraṭṭhaṃ</w:t>
      </w:r>
      <w:r w:rsidRPr="00B83965">
        <w:rPr>
          <w:rFonts w:ascii="Times New Roman" w:eastAsia="Times New Roman" w:hAnsi="Times New Roman" w:cs="Times New Roman"/>
          <w:color w:val="000000"/>
        </w:rPr>
        <w:t>. Mahārakkhitattheraṃ </w:t>
      </w:r>
      <w:r w:rsidRPr="00B83965">
        <w:rPr>
          <w:rFonts w:ascii="Times New Roman" w:eastAsia="Times New Roman" w:hAnsi="Times New Roman" w:cs="Times New Roman"/>
          <w:b/>
          <w:bCs/>
          <w:color w:val="000000"/>
        </w:rPr>
        <w:t>yonakalokaṃ</w:t>
      </w:r>
      <w:r w:rsidRPr="00B83965">
        <w:rPr>
          <w:rFonts w:ascii="Times New Roman" w:eastAsia="Times New Roman" w:hAnsi="Times New Roman" w:cs="Times New Roman"/>
          <w:color w:val="000000"/>
        </w:rPr>
        <w:t>. Majjhimattheraṃ </w:t>
      </w:r>
      <w:r w:rsidRPr="00B83965">
        <w:rPr>
          <w:rFonts w:ascii="Times New Roman" w:eastAsia="Times New Roman" w:hAnsi="Times New Roman" w:cs="Times New Roman"/>
          <w:b/>
          <w:bCs/>
          <w:color w:val="000000"/>
        </w:rPr>
        <w:t>himavantadesabhāgaṃ</w:t>
      </w:r>
      <w:r w:rsidRPr="00B83965">
        <w:rPr>
          <w:rFonts w:ascii="Times New Roman" w:eastAsia="Times New Roman" w:hAnsi="Times New Roman" w:cs="Times New Roman"/>
          <w:color w:val="000000"/>
        </w:rPr>
        <w:t>. Soṇattherañca uttarattherañca </w:t>
      </w:r>
      <w:r w:rsidRPr="00B83965">
        <w:rPr>
          <w:rFonts w:ascii="Times New Roman" w:eastAsia="Times New Roman" w:hAnsi="Times New Roman" w:cs="Times New Roman"/>
          <w:b/>
          <w:bCs/>
          <w:color w:val="000000"/>
        </w:rPr>
        <w:t>suvaṇṇabhūmiṃ</w:t>
      </w:r>
      <w:r w:rsidRPr="00B83965">
        <w:rPr>
          <w:rFonts w:ascii="Times New Roman" w:eastAsia="Times New Roman" w:hAnsi="Times New Roman" w:cs="Times New Roman"/>
          <w:color w:val="000000"/>
        </w:rPr>
        <w:t xml:space="preserve">. </w:t>
      </w:r>
      <w:r w:rsidRPr="00B83965">
        <w:rPr>
          <w:rFonts w:ascii="Times New Roman" w:eastAsia="Times New Roman" w:hAnsi="Times New Roman" w:cs="Times New Roman"/>
          <w:color w:val="000000"/>
        </w:rPr>
        <w:lastRenderedPageBreak/>
        <w:t>Attano saddhivihārikaṃ mahindattheraṃ iṭṭiyattherena uttiyattherena sambalattherena bhaddasālattherena ca saddhiṃ </w:t>
      </w:r>
      <w:r w:rsidRPr="00B83965">
        <w:rPr>
          <w:rFonts w:ascii="Times New Roman" w:eastAsia="Times New Roman" w:hAnsi="Times New Roman" w:cs="Times New Roman"/>
          <w:b/>
          <w:bCs/>
          <w:color w:val="000000"/>
        </w:rPr>
        <w:t>tambapaṇṇidīpaṃ</w:t>
      </w:r>
      <w:r w:rsidRPr="00B83965">
        <w:rPr>
          <w:rFonts w:ascii="Times New Roman" w:eastAsia="Times New Roman" w:hAnsi="Times New Roman" w:cs="Times New Roman"/>
          <w:color w:val="000000"/>
        </w:rPr>
        <w:t> pesesi – ‘‘tumhe tambapaṇṇidīpaṃ gantvā ettha sāsanaṃ patiṭṭhāpethā’’ti. Sabbepi taṃ taṃ disābhāgaṃ gacchantā attapañcamā agamaṃsu ‘‘paccantimesu janapadesu pañcavaggo gaṇo alaṃ upasampadakammāyā’’ti maññamānā.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kho pana samayena kasmīragandhāraraṭṭhe sassapākasamaye aravāḷo nāma nāgarājā karakavassaṃ nāma vassāpetvā sassaṃ harāpetvā mahāsamuddaṃ pāpeti. </w:t>
      </w:r>
      <w:r w:rsidRPr="00B83965">
        <w:rPr>
          <w:rFonts w:ascii="Times New Roman" w:eastAsia="Times New Roman" w:hAnsi="Times New Roman" w:cs="Times New Roman"/>
          <w:b/>
          <w:bCs/>
          <w:color w:val="000000"/>
        </w:rPr>
        <w:t>Majjhantika</w:t>
      </w:r>
      <w:r w:rsidRPr="00B83965">
        <w:rPr>
          <w:rFonts w:ascii="Times New Roman" w:eastAsia="Times New Roman" w:hAnsi="Times New Roman" w:cs="Times New Roman"/>
          <w:color w:val="000000"/>
        </w:rPr>
        <w:t>tthero pana pāṭaliputtato vehāsaṃ abbhuggantvā himavati aravāḷadahassa upari otaritvā aravāḷadahapiṭṭhiyaṃ caṅkamatipi tiṭṭhatipi nisīdatipi seyyampi kappeti. Nāgamāṇavakā taṃ disvā aravāḷassa nāgarājassa ārocesuṃ – ‘‘mahārāja, eko chinnabhinnapaṭadharo bhaṇḍu kāsāvavasano amhākaṃ udakaṃ dūsetī’’ti. Nāgarājā tāvadeva kodhābhibhūto nikkhamitvā theraṃ disvā makkhaṃ asahamāno antalikkhe anekāni bhiṃsanakāni nimmini. Tato tato bhusā vātā vāyanti, rukkhā chijjanti, pabbatakūṭāni patanti, meghā gajjanti, vijjulatā niccharanti, asaniyo phalanti, bhinnaṃ viya gaganatalaṃ udakaṃ paggharati. Bhayānakarūpā </w:t>
      </w:r>
      <w:bookmarkStart w:id="163" w:name="P1.0065"/>
      <w:bookmarkEnd w:id="163"/>
      <w:r w:rsidRPr="00B83965">
        <w:rPr>
          <w:rFonts w:ascii="Times New Roman" w:eastAsia="Times New Roman" w:hAnsi="Times New Roman" w:cs="Times New Roman"/>
          <w:color w:val="000000"/>
        </w:rPr>
        <w:t>nāgakumārā sannipatanti. Sayampi dhūmāyati, pajjalati, paharaṇavuṭṭhiyo vissajjeti. ‘‘Ko ayaṃ muṇḍako chinnabhinnapaṭadharo’’tiādīhi pharusavacanehi theraṃ santajjesi. ‘‘Etha gaṇhatha hanatha </w:t>
      </w:r>
      <w:bookmarkStart w:id="164" w:name="M1.0049"/>
      <w:bookmarkEnd w:id="164"/>
      <w:r w:rsidRPr="00B83965">
        <w:rPr>
          <w:rFonts w:ascii="Times New Roman" w:eastAsia="Times New Roman" w:hAnsi="Times New Roman" w:cs="Times New Roman"/>
          <w:color w:val="000000"/>
        </w:rPr>
        <w:t>niddhamatha imaṃ samaṇa’’nti nāgabalaṃ āṇāpesi. Thero sabbaṃ taṃ bhiṃsanakaṃ attano iddhibalena paṭibāhitvā nāgarājānaṃ āha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‘‘Sadevakopi ce loko, āgantvā tāsayeyya 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me paṭibalo assa, janetuṃ bhayabheravaṃ.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‘‘Sacepi tvaṃ mahiṃ sabbaṃ, sasamuddaṃ sapabbataṃ;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Ukkhipitvā mahānāga, khipeyyāsi mamūpari.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‘‘Neva </w:t>
      </w:r>
      <w:bookmarkStart w:id="165" w:name="V1.0047"/>
      <w:bookmarkEnd w:id="165"/>
      <w:r w:rsidRPr="00B83965">
        <w:rPr>
          <w:rFonts w:ascii="Times New Roman" w:eastAsia="Times New Roman" w:hAnsi="Times New Roman" w:cs="Times New Roman"/>
          <w:color w:val="000000"/>
        </w:rPr>
        <w:t>me sakkuṇeyyāsi, janetuṃ bhayabheravaṃ;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Aññadatthu tavevassa, vighāto uragādhipā’’ti.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Evaṃ vutte nāgarājā vihatānubhāvo nipphalavāyāmo dukkhī dummano ahosi. Taṃ thero taṅkhaṇānurūpāya dhammiyā kathāya sandassetvā samādapetvā samuttejetvā sampahaṃsetvā tīsu saraṇesu pañcasu ca sīlesu patiṭṭhāpesi saddhiṃ caturāsītiyā nāgasahassehi. Aññepi bahū himavantavāsino yakkhā ca gandhabbā ca kumbhaṇḍā ca therassa dhammakathaṃ sutvā saraṇesu ca sīlesu ca patiṭṭhahiṃsu. Pañcakopi yakkho saddhiṃ bhariyāya yakkhiniyā pañcahi ca puttasatehi paṭhame phale patiṭṭhito. Athāyasmā majjhantikatthero sabbepi nāgayakkharakkhase āmantetvā evamāha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‘‘Mā dāni kodhaṃ janayittha, ito uddhaṃ yathā pure;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Sassaghātañca mā kattha, sukhakāmā hi pāṇino;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Karotha mettaṃ sattesu, vasantu manujā sukha’’nti.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 </w:t>
      </w:r>
      <w:bookmarkStart w:id="166" w:name="P1.0066"/>
      <w:bookmarkEnd w:id="166"/>
      <w:r w:rsidRPr="00B83965">
        <w:rPr>
          <w:rFonts w:ascii="Times New Roman" w:eastAsia="Times New Roman" w:hAnsi="Times New Roman" w:cs="Times New Roman"/>
          <w:color w:val="000000"/>
        </w:rPr>
        <w:t>sabbepi ‘‘sādhu bhante’’ti therassa paṭissuṇitvā yathānusiṭṭhaṃ paṭipajjiṃsu. Taṃdivasameva ca nāgarājassa pūjāsamayo hoti. Atha nāgarājā attano ratanamayaṃ pallaṅkaṃ āharāpetvā therassa paññapesi. Nisīdi thero pallaṅke. Nāgarājāpi theraṃ bījayamāno samīpe aṭṭhāsi. Tasmiṃ khaṇe kasmīragandhāraraṭṭhavāsino āgantvā theraṃ disvā ‘‘amhākaṃ nāgarājatopi thero mahiddhikataro’’ti therameva vanditvā nisinnā. Thero tesaṃ āsīvisopamasuttaṃ kathesi </w:t>
      </w:r>
      <w:bookmarkStart w:id="167" w:name="M1.0050"/>
      <w:bookmarkEnd w:id="167"/>
      <w:r w:rsidRPr="00B83965">
        <w:rPr>
          <w:rFonts w:ascii="Times New Roman" w:eastAsia="Times New Roman" w:hAnsi="Times New Roman" w:cs="Times New Roman"/>
          <w:color w:val="000000"/>
        </w:rPr>
        <w:t>. Suttapariyosāne asītiyā pāṇasahassānaṃ dhammābhisamayo ahosi, kulasatasahassaṃ pabbaji. Tato pabhuti ca kasmīragandhārā yāvajjatanā kāsāvapajjotā isivātapaṭivātā 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Gantvā kasmīragandhāraṃ, isi majjhantiko tadā;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Duṭṭhaṃ nāgaṃ pasādetvā, mocesi bandhanā bahūti.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Mahādeva</w:t>
      </w:r>
      <w:r w:rsidRPr="00B83965">
        <w:rPr>
          <w:rFonts w:ascii="Times New Roman" w:eastAsia="Times New Roman" w:hAnsi="Times New Roman" w:cs="Times New Roman"/>
          <w:color w:val="000000"/>
        </w:rPr>
        <w:t>ttheropi mahiṃsakamaṇḍalaṃ gantvā </w:t>
      </w:r>
      <w:r w:rsidRPr="00B83965">
        <w:rPr>
          <w:rFonts w:ascii="Times New Roman" w:eastAsia="Times New Roman" w:hAnsi="Times New Roman" w:cs="Times New Roman"/>
          <w:b/>
          <w:bCs/>
          <w:color w:val="000000"/>
        </w:rPr>
        <w:t>devadūtasuttaṃ</w:t>
      </w:r>
      <w:r w:rsidRPr="00B83965">
        <w:rPr>
          <w:rFonts w:ascii="Times New Roman" w:eastAsia="Times New Roman" w:hAnsi="Times New Roman" w:cs="Times New Roman"/>
          <w:color w:val="000000"/>
        </w:rPr>
        <w:t> kathesi. Suttapariyosāne cattālīsa pāṇasahassāni dhammacakkhuṃ paṭilabhiṃsu, cattālīsaṃyeva pāṇasahassāni pabbajiṃsu.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Gantvāna </w:t>
      </w:r>
      <w:bookmarkStart w:id="168" w:name="V1.0048"/>
      <w:bookmarkEnd w:id="168"/>
      <w:r w:rsidRPr="00B83965">
        <w:rPr>
          <w:rFonts w:ascii="Times New Roman" w:eastAsia="Times New Roman" w:hAnsi="Times New Roman" w:cs="Times New Roman"/>
          <w:color w:val="000000"/>
        </w:rPr>
        <w:t>raṭṭhaṃ mahiṃsaṃ, mahādevo mahiddhiko;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Codetvā devadūtehi, mocesi bandhanā bahūti.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Rakkhita</w:t>
      </w:r>
      <w:r w:rsidRPr="00B83965">
        <w:rPr>
          <w:rFonts w:ascii="Times New Roman" w:eastAsia="Times New Roman" w:hAnsi="Times New Roman" w:cs="Times New Roman"/>
          <w:color w:val="000000"/>
        </w:rPr>
        <w:t>tthero pana vanavāsiṃ gantvā ākāse ṭhatvā </w:t>
      </w:r>
      <w:r w:rsidRPr="00B83965">
        <w:rPr>
          <w:rFonts w:ascii="Times New Roman" w:eastAsia="Times New Roman" w:hAnsi="Times New Roman" w:cs="Times New Roman"/>
          <w:b/>
          <w:bCs/>
          <w:color w:val="000000"/>
        </w:rPr>
        <w:t>anamataggapariyāyakathāya</w:t>
      </w:r>
      <w:r w:rsidRPr="00B83965">
        <w:rPr>
          <w:rFonts w:ascii="Times New Roman" w:eastAsia="Times New Roman" w:hAnsi="Times New Roman" w:cs="Times New Roman"/>
          <w:color w:val="000000"/>
        </w:rPr>
        <w:t> vanavāsike pasādesi. Kathāpariyosāne panassa saṭṭhisahassānaṃ dhammābhisamayo ahosi. Sattatisahassamattā </w:t>
      </w:r>
      <w:bookmarkStart w:id="169" w:name="P1.0067"/>
      <w:bookmarkEnd w:id="169"/>
      <w:r w:rsidRPr="00B83965">
        <w:rPr>
          <w:rFonts w:ascii="Times New Roman" w:eastAsia="Times New Roman" w:hAnsi="Times New Roman" w:cs="Times New Roman"/>
          <w:color w:val="000000"/>
        </w:rPr>
        <w:t>pabbajiṃsu, pañcavihārasatāni patiṭṭhahiṃsu. Evaṃ so tattha sāsanaṃ patiṭṭhāpesi.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Gantvāna rakkhitatthero, vanavāsiṃ mahiddhiko;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Antalikkhe ṭhito tattha, desesi anamataggiyanti.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Yonakadhammarakkhita</w:t>
      </w:r>
      <w:r w:rsidRPr="00B83965">
        <w:rPr>
          <w:rFonts w:ascii="Times New Roman" w:eastAsia="Times New Roman" w:hAnsi="Times New Roman" w:cs="Times New Roman"/>
          <w:color w:val="000000"/>
        </w:rPr>
        <w:t>ttheropi aparantakaṃ gantvā </w:t>
      </w:r>
      <w:r w:rsidRPr="00B83965">
        <w:rPr>
          <w:rFonts w:ascii="Times New Roman" w:eastAsia="Times New Roman" w:hAnsi="Times New Roman" w:cs="Times New Roman"/>
          <w:b/>
          <w:bCs/>
          <w:color w:val="000000"/>
        </w:rPr>
        <w:t>aggikkhandhopamasuttantakathāya</w:t>
      </w:r>
      <w:r w:rsidRPr="00B83965">
        <w:rPr>
          <w:rFonts w:ascii="Times New Roman" w:eastAsia="Times New Roman" w:hAnsi="Times New Roman" w:cs="Times New Roman"/>
          <w:color w:val="000000"/>
        </w:rPr>
        <w:t> aparantake pasādetvā sattati pāṇasahassāni dhammāmataṃ pāyesi. Khattiyakulato eva purisasahassāni pabbajiṃsu, samadhikāni ca cha itthisahassāni. Evaṃ so tattha sāsanaṃ patiṭṭhāpesi.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Aparantaṃ vigāhitvā, yonako dhammarakkhito;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Aggikkhandhopamenettha, pasādesi jane bahūti.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Mahādhammarakkhita</w:t>
      </w:r>
      <w:r w:rsidRPr="00B83965">
        <w:rPr>
          <w:rFonts w:ascii="Times New Roman" w:eastAsia="Times New Roman" w:hAnsi="Times New Roman" w:cs="Times New Roman"/>
          <w:color w:val="000000"/>
        </w:rPr>
        <w:t>tthero pana mahāraṭṭhaṃ gantvā </w:t>
      </w:r>
      <w:r w:rsidRPr="00B83965">
        <w:rPr>
          <w:rFonts w:ascii="Times New Roman" w:eastAsia="Times New Roman" w:hAnsi="Times New Roman" w:cs="Times New Roman"/>
          <w:b/>
          <w:bCs/>
          <w:color w:val="000000"/>
        </w:rPr>
        <w:t>mahānāradakassapajātakakathāya</w:t>
      </w:r>
      <w:r w:rsidRPr="00B83965">
        <w:rPr>
          <w:rFonts w:ascii="Times New Roman" w:eastAsia="Times New Roman" w:hAnsi="Times New Roman" w:cs="Times New Roman"/>
          <w:color w:val="000000"/>
        </w:rPr>
        <w:t> mahāraṭṭhake pasādetvā caturāsīti pāṇasahassāni maggaphalesu patiṭṭhāpesi. Terasasahassāni pabbajiṃsu. Evaṃ so tattha sāsanaṃ patiṭṭhāpesi.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Mahāraṭṭhaṃ isi gantvā, so mahādhammarakkhito;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Jātakaṃ kathayitvāna, pasādesi mahājananti.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Mahārakkhita</w:t>
      </w:r>
      <w:r w:rsidRPr="00B83965">
        <w:rPr>
          <w:rFonts w:ascii="Times New Roman" w:eastAsia="Times New Roman" w:hAnsi="Times New Roman" w:cs="Times New Roman"/>
          <w:color w:val="000000"/>
        </w:rPr>
        <w:t>ttheropi </w:t>
      </w:r>
      <w:bookmarkStart w:id="170" w:name="M1.0051"/>
      <w:bookmarkEnd w:id="170"/>
      <w:r w:rsidRPr="00B83965">
        <w:rPr>
          <w:rFonts w:ascii="Times New Roman" w:eastAsia="Times New Roman" w:hAnsi="Times New Roman" w:cs="Times New Roman"/>
          <w:color w:val="000000"/>
        </w:rPr>
        <w:t>yonakaraṭṭhaṃ gantvā </w:t>
      </w:r>
      <w:r w:rsidRPr="00B83965">
        <w:rPr>
          <w:rFonts w:ascii="Times New Roman" w:eastAsia="Times New Roman" w:hAnsi="Times New Roman" w:cs="Times New Roman"/>
          <w:b/>
          <w:bCs/>
          <w:color w:val="000000"/>
        </w:rPr>
        <w:t>kāḷakārāmasuttantakathāya</w:t>
      </w:r>
      <w:r w:rsidRPr="00B83965">
        <w:rPr>
          <w:rFonts w:ascii="Times New Roman" w:eastAsia="Times New Roman" w:hAnsi="Times New Roman" w:cs="Times New Roman"/>
          <w:color w:val="000000"/>
        </w:rPr>
        <w:t> yonakalokaṃ pasādetvā sattatisahassādhikassa pāṇasatasahassassa maggaphalālaṅkāraṃ adāsi. Santike cassa dasasahassāni pabbajiṃsu. Evaṃ sopi tattha sāsanaṃ patiṭṭhāpesi.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Yonaraṭṭhaṃ tadā gantvā, so mahārakkhito isi;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Kāḷakārāmasuttena te pasādesi yonaketi.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Majjhima</w:t>
      </w:r>
      <w:r w:rsidRPr="00B83965">
        <w:rPr>
          <w:rFonts w:ascii="Times New Roman" w:eastAsia="Times New Roman" w:hAnsi="Times New Roman" w:cs="Times New Roman"/>
          <w:color w:val="000000"/>
        </w:rPr>
        <w:t>tthero </w:t>
      </w:r>
      <w:bookmarkStart w:id="171" w:name="P1.0068"/>
      <w:bookmarkStart w:id="172" w:name="V1.0049"/>
      <w:bookmarkEnd w:id="171"/>
      <w:bookmarkEnd w:id="172"/>
      <w:r w:rsidRPr="00B83965">
        <w:rPr>
          <w:rFonts w:ascii="Times New Roman" w:eastAsia="Times New Roman" w:hAnsi="Times New Roman" w:cs="Times New Roman"/>
          <w:color w:val="000000"/>
        </w:rPr>
        <w:t>pana </w:t>
      </w:r>
      <w:r w:rsidRPr="00B83965">
        <w:rPr>
          <w:rFonts w:ascii="Times New Roman" w:eastAsia="Times New Roman" w:hAnsi="Times New Roman" w:cs="Times New Roman"/>
          <w:b/>
          <w:bCs/>
          <w:color w:val="000000"/>
        </w:rPr>
        <w:t>kassapagotta</w:t>
      </w:r>
      <w:r w:rsidRPr="00B83965">
        <w:rPr>
          <w:rFonts w:ascii="Times New Roman" w:eastAsia="Times New Roman" w:hAnsi="Times New Roman" w:cs="Times New Roman"/>
          <w:color w:val="000000"/>
        </w:rPr>
        <w:t>ttherena </w:t>
      </w:r>
      <w:r w:rsidRPr="00B83965">
        <w:rPr>
          <w:rFonts w:ascii="Times New Roman" w:eastAsia="Times New Roman" w:hAnsi="Times New Roman" w:cs="Times New Roman"/>
          <w:b/>
          <w:bCs/>
          <w:color w:val="000000"/>
        </w:rPr>
        <w:t>aḷakadeva</w:t>
      </w:r>
      <w:r w:rsidRPr="00B83965">
        <w:rPr>
          <w:rFonts w:ascii="Times New Roman" w:eastAsia="Times New Roman" w:hAnsi="Times New Roman" w:cs="Times New Roman"/>
          <w:color w:val="000000"/>
        </w:rPr>
        <w:t>ttherena </w:t>
      </w:r>
      <w:r w:rsidRPr="00B83965">
        <w:rPr>
          <w:rFonts w:ascii="Times New Roman" w:eastAsia="Times New Roman" w:hAnsi="Times New Roman" w:cs="Times New Roman"/>
          <w:b/>
          <w:bCs/>
          <w:color w:val="000000"/>
        </w:rPr>
        <w:t>dundubhissara</w:t>
      </w:r>
      <w:r w:rsidRPr="00B83965">
        <w:rPr>
          <w:rFonts w:ascii="Times New Roman" w:eastAsia="Times New Roman" w:hAnsi="Times New Roman" w:cs="Times New Roman"/>
          <w:color w:val="000000"/>
        </w:rPr>
        <w:t>ttherena </w:t>
      </w:r>
      <w:r w:rsidRPr="00B83965">
        <w:rPr>
          <w:rFonts w:ascii="Times New Roman" w:eastAsia="Times New Roman" w:hAnsi="Times New Roman" w:cs="Times New Roman"/>
          <w:b/>
          <w:bCs/>
          <w:color w:val="000000"/>
        </w:rPr>
        <w:t>mahādeva</w:t>
      </w:r>
      <w:r w:rsidRPr="00B83965">
        <w:rPr>
          <w:rFonts w:ascii="Times New Roman" w:eastAsia="Times New Roman" w:hAnsi="Times New Roman" w:cs="Times New Roman"/>
          <w:color w:val="000000"/>
        </w:rPr>
        <w:t>ttherena ca saddhiṃ himavantadesabhāgaṃ gantvā dhammacakkappavattanasuttantakathāya taṃ desaṃ pasādetvā asītipāṇakoṭiyo maggaphalaratanāni paṭilābhesi. Pañcapi ca therā pañca raṭṭhāni pasādesuṃ. Ekamekassa santike satasahassamattā pabbajiṃsu. Evaṃ te tattha sāsanaṃ patiṭṭhāpesuṃ.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Gantvāna majjhimatthero, himavantaṃ pasādayi;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Yakkhasenaṃ pakāsento, dhammacakkapavattananti.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Soṇa</w:t>
      </w:r>
      <w:r w:rsidRPr="00B83965">
        <w:rPr>
          <w:rFonts w:ascii="Times New Roman" w:eastAsia="Times New Roman" w:hAnsi="Times New Roman" w:cs="Times New Roman"/>
          <w:color w:val="000000"/>
        </w:rPr>
        <w:t>ttheropi saddhiṃ </w:t>
      </w:r>
      <w:r w:rsidRPr="00B83965">
        <w:rPr>
          <w:rFonts w:ascii="Times New Roman" w:eastAsia="Times New Roman" w:hAnsi="Times New Roman" w:cs="Times New Roman"/>
          <w:b/>
          <w:bCs/>
          <w:color w:val="000000"/>
        </w:rPr>
        <w:t>uttara</w:t>
      </w:r>
      <w:r w:rsidRPr="00B83965">
        <w:rPr>
          <w:rFonts w:ascii="Times New Roman" w:eastAsia="Times New Roman" w:hAnsi="Times New Roman" w:cs="Times New Roman"/>
          <w:color w:val="000000"/>
        </w:rPr>
        <w:t>ttherena suvaṇṇabhūmiṃ agamāsi. Tena ca samayena tattha ekā rakkhasī samuddato nikkhamitvā rājakule jāte jāte dārake khādati. Taṃdivasameva ca rājakule eko dārako jāto hoti. Manussā theraṃ disvā ‘‘rakkhasānaṃ sahāyako eso’’ti maññamānā āvudhāni gahetvā theraṃ paharitukāmā āgacchanti. Thero ‘‘kiṃ tumhe āvudhahatthā āgacchathā’’ti āha. Te āhaṃsu – ‘‘rājakule jāte jāte dārake rakkhasā khādanti, tesaṃ tumhe sahāyakā’’ti. Thero ‘‘na mayaṃ rakkhasānaṃ sahāyakā, samaṇā nāma mayaṃ viratā pāṇātipātā…pe… viratā majjapānā ekabhattikā sīlavanto kalyāṇadhammā’’ti āha. Tasmiṃyeva ca khaṇe sā rakkhasī saparivārā samuddato nikkhami ‘‘rājakule dārako jāto taṃ khādissāmī’’ti. Manussā taṃ disvā ‘‘esā, bhante, rakkhasī āgacchatī’’ti bhītā viraviṃsu. Thero rakkhasehi diguṇe attabhāve nimminitvā tehi attabhāvehi taṃ rakkhasiṃ </w:t>
      </w:r>
      <w:bookmarkStart w:id="173" w:name="P1.0069"/>
      <w:bookmarkEnd w:id="173"/>
      <w:r w:rsidRPr="00B83965">
        <w:rPr>
          <w:rFonts w:ascii="Times New Roman" w:eastAsia="Times New Roman" w:hAnsi="Times New Roman" w:cs="Times New Roman"/>
          <w:color w:val="000000"/>
        </w:rPr>
        <w:t>saparisaṃ majjhe katvā ubhosu passesu parikkhipi </w:t>
      </w:r>
      <w:bookmarkStart w:id="174" w:name="M1.0052"/>
      <w:bookmarkEnd w:id="174"/>
      <w:r w:rsidRPr="00B83965">
        <w:rPr>
          <w:rFonts w:ascii="Times New Roman" w:eastAsia="Times New Roman" w:hAnsi="Times New Roman" w:cs="Times New Roman"/>
          <w:color w:val="000000"/>
        </w:rPr>
        <w:t>. Tassā saparisāya etadahosi – ‘‘addhā imehi idaṃ ṭhānaṃ laddhaṃ bhavissati. Mayaṃ pana imesaṃ bhakkhā bhavissāmā’’ti. Sabbe rakkhasā bhītā vegasā palāyiṃsu. Theropi te yāva adassanaṃ tāva palāpetvā dīpassa samantato rakkhaṃ ṭhapesi. Tasmiñca samaye sannipatitaṃ mahājanakāyaṃ </w:t>
      </w:r>
      <w:r w:rsidRPr="00B83965">
        <w:rPr>
          <w:rFonts w:ascii="Times New Roman" w:eastAsia="Times New Roman" w:hAnsi="Times New Roman" w:cs="Times New Roman"/>
          <w:b/>
          <w:bCs/>
          <w:color w:val="000000"/>
        </w:rPr>
        <w:t>brahmajālasuttantakathāya</w:t>
      </w:r>
      <w:r w:rsidRPr="00B83965">
        <w:rPr>
          <w:rFonts w:ascii="Times New Roman" w:eastAsia="Times New Roman" w:hAnsi="Times New Roman" w:cs="Times New Roman"/>
          <w:color w:val="000000"/>
        </w:rPr>
        <w:t> pasādetvā saraṇesu ca sīlesu ca patiṭṭhāpesi. Saṭṭhisahassānaṃ panettha dhammābhisamayo ahosi. Kuladārakānaṃ aḍḍhuḍḍhāni sahassāni pabbajiṃsu, kuladhītānaṃ diyaḍḍhasahassaṃ. Evaṃ so tattha sāsanaṃ patiṭṭhāpesi. Tato pabhuti rājakule jātadārakānaṃ soṇuttaranāmameva karonti.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Suvaṇṇabhūmiṃ gantvāna, soṇuttarā mahiddhikā;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Pisāce niddhametvāna, brahmajālaṃ adesisunti.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Mahinda</w:t>
      </w:r>
      <w:r w:rsidRPr="00B83965">
        <w:rPr>
          <w:rFonts w:ascii="Times New Roman" w:eastAsia="Times New Roman" w:hAnsi="Times New Roman" w:cs="Times New Roman"/>
          <w:color w:val="000000"/>
        </w:rPr>
        <w:t>tthero pana ‘‘tambapaṇṇidīpaṃ gantvā sāsanaṃ patiṭṭhāpehī’’ti upajjhāyena ca bhikkhusaṅghena </w:t>
      </w:r>
      <w:bookmarkStart w:id="175" w:name="V1.0050"/>
      <w:bookmarkEnd w:id="175"/>
      <w:r w:rsidRPr="00B83965">
        <w:rPr>
          <w:rFonts w:ascii="Times New Roman" w:eastAsia="Times New Roman" w:hAnsi="Times New Roman" w:cs="Times New Roman"/>
          <w:color w:val="000000"/>
        </w:rPr>
        <w:t>ca ajjhiṭṭho cintesi – ‘‘kālo nu kho me tambapaṇṇidīpaṃ gantuṃ no’’ti. Athassa vīmaṃsato ‘‘na tāva kālo’’ti ahosi. Kiṃ panassa disvā etadahosi? Muṭasivarañño mahallakabhāvaṃ. Tato cintesi – ‘‘ayaṃ rājā mahallako, na sakkā imaṃ gaṇhitvā sāsanaṃ paggahetuṃ. Idāni panassa putto devānaṃpiyatisso rajjaṃ kāressati. Taṃ gaṇhitvā sakkā bhavissati sāsanaṃ paggahetuṃ. Handa yāva so samayo āgacchati, tāva ñātake olokema. Puna dāni mayaṃ imaṃ janapadaṃ āgaccheyyāma vā na vā’’ti. So evaṃ cintetvā upajjhāyañca bhikkhusaṅghañca vanditvā asokārāmato nikkhamma tehi </w:t>
      </w:r>
      <w:r w:rsidRPr="00B83965">
        <w:rPr>
          <w:rFonts w:ascii="Times New Roman" w:eastAsia="Times New Roman" w:hAnsi="Times New Roman" w:cs="Times New Roman"/>
          <w:b/>
          <w:bCs/>
          <w:color w:val="000000"/>
        </w:rPr>
        <w:t>iṭṭiyā</w:t>
      </w:r>
      <w:r w:rsidRPr="00B83965">
        <w:rPr>
          <w:rFonts w:ascii="Times New Roman" w:eastAsia="Times New Roman" w:hAnsi="Times New Roman" w:cs="Times New Roman"/>
          <w:color w:val="000000"/>
        </w:rPr>
        <w:t>dīhi catūhi therehi saṅghamittāya puttena </w:t>
      </w:r>
      <w:r w:rsidRPr="00B83965">
        <w:rPr>
          <w:rFonts w:ascii="Times New Roman" w:eastAsia="Times New Roman" w:hAnsi="Times New Roman" w:cs="Times New Roman"/>
          <w:b/>
          <w:bCs/>
          <w:color w:val="000000"/>
        </w:rPr>
        <w:t>sumana</w:t>
      </w:r>
      <w:r w:rsidRPr="00B83965">
        <w:rPr>
          <w:rFonts w:ascii="Times New Roman" w:eastAsia="Times New Roman" w:hAnsi="Times New Roman" w:cs="Times New Roman"/>
          <w:color w:val="000000"/>
        </w:rPr>
        <w:t>sāmaṇerena </w:t>
      </w:r>
      <w:r w:rsidRPr="00B83965">
        <w:rPr>
          <w:rFonts w:ascii="Times New Roman" w:eastAsia="Times New Roman" w:hAnsi="Times New Roman" w:cs="Times New Roman"/>
          <w:b/>
          <w:bCs/>
          <w:color w:val="000000"/>
        </w:rPr>
        <w:t>bhaṇḍukena</w:t>
      </w:r>
      <w:bookmarkStart w:id="176" w:name="P1.0070"/>
      <w:bookmarkEnd w:id="176"/>
      <w:r w:rsidRPr="00B83965">
        <w:rPr>
          <w:rFonts w:ascii="Times New Roman" w:eastAsia="Times New Roman" w:hAnsi="Times New Roman" w:cs="Times New Roman"/>
          <w:color w:val="000000"/>
        </w:rPr>
        <w:t> ca upāsakena saddhiṃ rājagahanagaraparivattakena dakkhiṇāgirijanapade cārikaṃ caramāno ñātake olokento cha māse atikkāmesi. Athānupubbena mātu nivesanaṭṭhānaṃ vedisanagaraṃ nāma sampatto. Asoko kira kumārakāle janapadaṃ labhitvā ujjeniṃ gacchanto vedisanagaraṃ patvā vedisaseṭṭhissa dhītaraṃ aggahesi. Sā taṃdivasameva gabbhaṃ gaṇhitvā ujjeniyaṃ mahindakumāraṃ vijāyi. Kumārassa </w:t>
      </w:r>
      <w:bookmarkStart w:id="177" w:name="M1.0053"/>
      <w:bookmarkEnd w:id="177"/>
      <w:r w:rsidRPr="00B83965">
        <w:rPr>
          <w:rFonts w:ascii="Times New Roman" w:eastAsia="Times New Roman" w:hAnsi="Times New Roman" w:cs="Times New Roman"/>
          <w:color w:val="000000"/>
        </w:rPr>
        <w:t>cuddasavassakāle rājā abhisekaṃ pāpuṇi. Sā tassa mātā tena samayena ñātighare vasati. Tena vuttaṃ – ‘‘athānupubbena mātu nivesanaṭṭhānaṃ veṭisanagaraṃ nāma sampatto’’ti.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Sampattañca pana theraṃ disvā theramātā devī pādesu sirasā vanditvā bhikkhaṃ datvā theraṃ attanā kataṃ vedisagirimahāvihāraṃ nāma āropesi. Thero tasmiṃ vihāre nisinno cintesi – ‘‘amhākaṃ idha kattabbakiccaṃ niṭṭhitaṃ, samayo nu kho idāni laṅkādīpaṃ gantu’’nti. Tato cintesi – ‘‘anubhavatu tāva me pitarā pesitaṃ abhisekaṃ devānaṃpiyatisso, ratanattayaguṇañca suṇātu, chaṇatthañca nagarato nikkhamitvā missakapabbataṃ abhiruhatu, tadā taṃ tattha dakkhissāmā’’ti. Athāparaṃ ekamāsaṃ tattheva vāsaṃ kappesi. </w:t>
      </w:r>
      <w:r w:rsidRPr="00B83965">
        <w:rPr>
          <w:rFonts w:ascii="Times New Roman" w:eastAsia="Times New Roman" w:hAnsi="Times New Roman" w:cs="Times New Roman"/>
          <w:color w:val="000000"/>
        </w:rPr>
        <w:lastRenderedPageBreak/>
        <w:t>Māsātikkamena ca jeṭṭhamūlamāsapuṇṇamāyaṃ uposathadivase sannipatitā sabbepi – ‘‘kālo nu kho amhākaṃ tambapaṇṇidīpaṃ gamanāya, udāhu no’’ti mantayiṃsu. Tenāhu porāṇā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‘‘Mahindo nāma nāmena, saṅghatthero tadā ahu;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Iṭṭiyo uttiyo thero, bhaddasālo ca sambalo.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‘‘Sāmaṇero </w:t>
      </w:r>
      <w:bookmarkStart w:id="178" w:name="P1.0071"/>
      <w:bookmarkEnd w:id="178"/>
      <w:r w:rsidRPr="00B83965">
        <w:rPr>
          <w:rFonts w:ascii="Times New Roman" w:eastAsia="Times New Roman" w:hAnsi="Times New Roman" w:cs="Times New Roman"/>
          <w:color w:val="000000"/>
        </w:rPr>
        <w:t>ca sumano, chaḷabhiñño mahiddhiko;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Bhaṇḍuko sattamo tesaṃ, diṭṭhasacco upāsako;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Iti hete mahānāgā, mantayiṃsu rahogatā’’ti.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Tadā </w:t>
      </w:r>
      <w:bookmarkStart w:id="179" w:name="V1.0051"/>
      <w:bookmarkEnd w:id="179"/>
      <w:r w:rsidRPr="00B83965">
        <w:rPr>
          <w:rFonts w:ascii="Times New Roman" w:eastAsia="Times New Roman" w:hAnsi="Times New Roman" w:cs="Times New Roman"/>
          <w:color w:val="000000"/>
        </w:rPr>
        <w:t>sakko devānamindo mahindattheraṃ upasaṅkamitvā etadavoca – ‘‘kālaṅkato, bhante, muṭasivarājā; idāni devānaṃpiyatissamahārājā rajjaṃ kāreti. Sammāsambuddhena ca tumhe byākatā – ‘anāgate mahindo nāma bhikkhu tambapaṇṇidīpaṃ pasādessatī’ti. Tasmātiha vo, bhante, kālo dīpavaraṃ gamanāya; ahampi vo sahāyo bhavissāmī’’ti. Kasmā pana sakko evamāha? Bhagavā kirassa bodhimūleyeva buddhacakkhunā lokaṃ voloketvā anāgate imassa dīpassa sampattiṃ disvā etamatthaṃ ārocesi – ‘‘tadā tvampi sahāyo bhaveyyāsī’’ti ca āṇāpesi. Tasmā evamāha. Thero tassa vacanaṃ sampaṭicchitvā attasattamo veṭisakapabbatā vehāsaṃ uppatitvā anurādhapurassa puratthimadisāya missakapabbate patiṭṭhahi. Yaṃ panetarahi ‘‘cetiyapabbato’’tipi sañjānanti. Tenāhu porāṇā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‘‘Veṭisagirimhi </w:t>
      </w:r>
      <w:bookmarkStart w:id="180" w:name="M1.0054"/>
      <w:bookmarkEnd w:id="180"/>
      <w:r w:rsidRPr="00B83965">
        <w:rPr>
          <w:rFonts w:ascii="Times New Roman" w:eastAsia="Times New Roman" w:hAnsi="Times New Roman" w:cs="Times New Roman"/>
          <w:color w:val="000000"/>
        </w:rPr>
        <w:t>rājagahe, vasitvā tiṃsarattiyo;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Kālova gamanassāti, gacchāma dīpamuttamaṃ.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‘‘Paḷīnā jambudīpā te, haṃsarājāva ambare;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Evamuppatitā therā, nipatiṃsu naguttame.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‘‘Purato puraseṭṭhassa, pabbate meghasannibhe;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Patiṃsu sīlakūṭamhi, haṃsāva nagamuddhanī’’ti.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181" w:name="P1.0072"/>
      <w:bookmarkEnd w:id="181"/>
      <w:r w:rsidRPr="00B83965">
        <w:rPr>
          <w:rFonts w:ascii="Times New Roman" w:eastAsia="Times New Roman" w:hAnsi="Times New Roman" w:cs="Times New Roman"/>
          <w:color w:val="000000"/>
        </w:rPr>
        <w:t xml:space="preserve">iṭṭiyādīhi saddhiṃ āgantvā patiṭṭhahanto ca āyasmā mahindatthero sammāsambuddhassa parinibbānato dvinnaṃ vassasatānaṃ upari chattiṃsatime vasse imasmiṃ dīpe patiṭṭhahīti veditabbo. Ajātasattussa hi aṭṭhame vasse sammāsambuddho </w:t>
      </w:r>
      <w:r w:rsidRPr="00B83965">
        <w:rPr>
          <w:rFonts w:ascii="Times New Roman" w:eastAsia="Times New Roman" w:hAnsi="Times New Roman" w:cs="Times New Roman"/>
          <w:color w:val="000000"/>
        </w:rPr>
        <w:lastRenderedPageBreak/>
        <w:t>parinibbāyi. Tasmiṃyeva vasse sīhakumārassa putto tambapaṇṇidīpassa ādirājā vijayakumāro imaṃ dīpamāgantvā manussāvāsaṃ akāsi. Jambudīpe udayabhaddassa cuddasame vasse idha vijayo kālamakāsi. Udayabhaddassa pañcadasame vasse paṇḍuvāsudevo nāma imasmiṃ dīpe rajjaṃ pāpuṇi. Tattha nāgadāsakarañño vīsatime vasse idha paṇḍuvāsudevo kālamakāsi. Tasmiṃyeva ca vasse abhayo nāma rājakumāro imasmiṃ dīpe rajjaṃ pāpuṇi. Tattha susunāgarañño sattarasame vasse idha abhayarañño vīsativassāni paripūriṃsu. Atha abhayassa vīsatime vasse paṇḍukābhayo nāma dāmariko rajjaṃ aggahesi. Tattha kāḷāsokassa soḷasame vasse idha paṇḍukassa sattarasavassāni paripūriṃsu. Tāni heṭṭhā ekena vassena saha aṭṭhārasa honti. Tattha </w:t>
      </w:r>
      <w:bookmarkStart w:id="182" w:name="V1.0052"/>
      <w:bookmarkEnd w:id="182"/>
      <w:r w:rsidRPr="00B83965">
        <w:rPr>
          <w:rFonts w:ascii="Times New Roman" w:eastAsia="Times New Roman" w:hAnsi="Times New Roman" w:cs="Times New Roman"/>
          <w:color w:val="000000"/>
        </w:rPr>
        <w:t>candaguttassa cuddasame vasse idha paṇḍukābhayo kālamakāsi. Muṭasivarājā rajjaṃ pāpuṇi. Tattha asokadhammarājassa sattarasame vasse idha muṭasivarājā kālamakāsi. Devānampiyatisso rajjaṃ pāpuṇi. Parinibbute ca sammāsambuddhe ajātasattu catuvīsati vassāni rajjaṃ kāresi. Udayabhaddo </w:t>
      </w:r>
      <w:bookmarkStart w:id="183" w:name="P1.0073"/>
      <w:bookmarkEnd w:id="183"/>
      <w:r w:rsidRPr="00B83965">
        <w:rPr>
          <w:rFonts w:ascii="Times New Roman" w:eastAsia="Times New Roman" w:hAnsi="Times New Roman" w:cs="Times New Roman"/>
          <w:color w:val="000000"/>
        </w:rPr>
        <w:t>soḷasa, anuruddho ca muṇḍo ca aṭṭha, nāgadāsako catuvīsati, susunāgo aṭṭhārasa, tasseva putto kāḷāsoko aṭṭhavīsati, tato tassa puttakā dasa bhātukarājāno dvevīsati vassāni rajjaṃ kāresuṃ. Tesaṃ pacchato nava nandā dvevīsatimeva, candagutto catuvīsati, bindusāro aṭṭhavīsati </w:t>
      </w:r>
      <w:bookmarkStart w:id="184" w:name="M1.0055"/>
      <w:bookmarkEnd w:id="184"/>
      <w:r w:rsidRPr="00B83965">
        <w:rPr>
          <w:rFonts w:ascii="Times New Roman" w:eastAsia="Times New Roman" w:hAnsi="Times New Roman" w:cs="Times New Roman"/>
          <w:color w:val="000000"/>
        </w:rPr>
        <w:t>. Tassāvasāne asoko rajjaṃ pāpuṇi. Tassa pure abhisekā cattāri abhisekato aṭṭhārasame vasse imasmiṃ dīpe mahindatthero patiṭṭhito. Evametena rājavaṃsānusārena veditabbametaṃ – ‘‘sammāsambuddhassa parinibbānato dvinnaṃ vassasatānaṃ upari chattiṃsatime vasse imasmiṃ dīpe patiṭṭhahī’’ti.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Tasmiñca divase tambapaṇṇidīpe </w:t>
      </w:r>
      <w:r w:rsidRPr="00B83965">
        <w:rPr>
          <w:rFonts w:ascii="Times New Roman" w:eastAsia="Times New Roman" w:hAnsi="Times New Roman" w:cs="Times New Roman"/>
          <w:b/>
          <w:bCs/>
          <w:color w:val="000000"/>
        </w:rPr>
        <w:t>jeṭṭhamūlanakkhattaṃ</w:t>
      </w:r>
      <w:r w:rsidRPr="00B83965">
        <w:rPr>
          <w:rFonts w:ascii="Times New Roman" w:eastAsia="Times New Roman" w:hAnsi="Times New Roman" w:cs="Times New Roman"/>
          <w:color w:val="000000"/>
        </w:rPr>
        <w:t xml:space="preserve"> nāma hoti. Rājā nakkhattaṃ ghosāpetvā ‘‘chaṇaṃ karothā’’ti amacce ca āṇāpetvā cattālīsapurisasahassaparivāro nagaramhā nikkhamitvā yena missakapabbato tena pāyāsi migavaṃ kīḷitukāmo. Atha tasmiṃ pabbate adhivatthā ekā devatā ‘‘rañño there dassessāmī’’ti rohitamigarūpaṃ gahetvā avidūre tiṇapaṇṇāni khādamānā viya carati. Rājā taṃ disvā ‘‘ayuttaṃ dāni pamattaṃ vijjhitu’’nti jiyaṃ phoṭesi. Migo ambatthalamaggaṃ gahetvā palāyituṃ ārabhi. Rājā piṭṭhito piṭṭhito </w:t>
      </w:r>
      <w:r w:rsidRPr="00B83965">
        <w:rPr>
          <w:rFonts w:ascii="Times New Roman" w:eastAsia="Times New Roman" w:hAnsi="Times New Roman" w:cs="Times New Roman"/>
          <w:color w:val="000000"/>
        </w:rPr>
        <w:lastRenderedPageBreak/>
        <w:t>anubandhanto ambatthalameva abhiruhi. Migopi therānaṃ avidūre antaradhāyi. Mahindatthero rājānaṃ avidūre āgacchantaṃ disvā ‘‘mamaṃyeva rājā passatu, mā itare’’ti adhiṭṭhahitvā ‘‘tissa, tissa, ito ehī’’ti āha. Rājā sutvā cintesi – ‘‘imasmiṃ dīpe jāto maṃ ‘tissā’ti nāmaṃ gahetvā </w:t>
      </w:r>
      <w:bookmarkStart w:id="185" w:name="P1.0074"/>
      <w:bookmarkEnd w:id="185"/>
      <w:r w:rsidRPr="00B83965">
        <w:rPr>
          <w:rFonts w:ascii="Times New Roman" w:eastAsia="Times New Roman" w:hAnsi="Times New Roman" w:cs="Times New Roman"/>
          <w:color w:val="000000"/>
        </w:rPr>
        <w:t>ālapituṃ samattho nāma natthi. Ayaṃ pana chinnabhinnapaṭadharo bhaṇḍu kāsāvavasano maṃ nāmena ālapati, ko nu kho ayaṃ bhavissati manusso vā amanusso vā’’ti? Thero āha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‘‘Samaṇā mayaṃ mahārāja, dhammarājassa sāvakā;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Taveva anukampāya, jambudīpā idhāgatā’’ti.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ca samayena devānampiyatissamahārājā ca asokadhammarājā ca adiṭṭhasahāyakā honti. Devānampiyatissamahārājassa ca puññānubhāvena chātapabbatapāde ekamhi veḷugumbe tisso veḷuyaṭṭhiyo rathayaṭṭhippamāṇā uppajjiṃsu – ekā latāyaṭṭhi nāma, ekā pupphayaṭṭhi nāma, ekā </w:t>
      </w:r>
      <w:bookmarkStart w:id="186" w:name="V1.0053"/>
      <w:bookmarkEnd w:id="186"/>
      <w:r w:rsidRPr="00B83965">
        <w:rPr>
          <w:rFonts w:ascii="Times New Roman" w:eastAsia="Times New Roman" w:hAnsi="Times New Roman" w:cs="Times New Roman"/>
          <w:color w:val="000000"/>
        </w:rPr>
        <w:t>sakuṇayaṭṭhi nāma. Tāsu latāyaṭṭhi rajatavaṇṇā hoti, taṃ alaṅkaritvā uppannalatā kañcanavaṇṇā khāyati. Pupphayaṭṭhiyaṃ pana nīlapītalohitodātakāḷavaṇṇāni pupphāni suvibhattavaṇṭapattakiñjakkhāni hutvā khāyanti. Sakuṇayaṭṭhiyaṃ haṃsakukkuṭajīvajīvakādayo sakuṇā nānappakārāni ca catuppadāni sajīvāni viya khāyanti. Vuttampi cetaṃ </w:t>
      </w:r>
      <w:r w:rsidRPr="00B83965">
        <w:rPr>
          <w:rFonts w:ascii="Times New Roman" w:eastAsia="Times New Roman" w:hAnsi="Times New Roman" w:cs="Times New Roman"/>
          <w:b/>
          <w:bCs/>
          <w:color w:val="000000"/>
        </w:rPr>
        <w:t>dīpavaṃse</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‘‘Chātapabbatapādamhi </w:t>
      </w:r>
      <w:bookmarkStart w:id="187" w:name="M1.0056"/>
      <w:bookmarkEnd w:id="187"/>
      <w:r w:rsidRPr="00B83965">
        <w:rPr>
          <w:rFonts w:ascii="Times New Roman" w:eastAsia="Times New Roman" w:hAnsi="Times New Roman" w:cs="Times New Roman"/>
          <w:color w:val="000000"/>
        </w:rPr>
        <w:t>, veḷuyaṭṭhī tayo ahu;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Setā rajatayaṭṭhīva, latā kañcanasannibhā.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‘‘Nīlādi yādisaṃ pupphaṃ, pupphayaṭṭhimhi tādisaṃ;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Sakuṇā sakuṇayaṭṭhimhi, sarūpeneva saṇṭhitā’’ti.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Samuddatopissa </w:t>
      </w:r>
      <w:bookmarkStart w:id="188" w:name="P1.0075"/>
      <w:bookmarkEnd w:id="188"/>
      <w:r w:rsidRPr="00B83965">
        <w:rPr>
          <w:rFonts w:ascii="Times New Roman" w:eastAsia="Times New Roman" w:hAnsi="Times New Roman" w:cs="Times New Roman"/>
          <w:color w:val="000000"/>
        </w:rPr>
        <w:t xml:space="preserve">muttāmaṇiveḷuriyādi anekavihitaṃ ratanaṃ uppajji. Tambapaṇṇiyaṃ pana aṭṭha muttā uppajjiṃsu – hayamuttā, gajamuttā, rathamuttā, āmalakamuttā, valayamuttā, aṅguliveṭhakamuttā, kakudhaphalamuttā, pākatikamuttāti. So tā ca yaṭṭhiyo tā ca muttā aññañca bahuṃ ratanaṃ asokassa dhammarañño paṇṇākāratthāya pesesi. Asoko pasīditvā tassa pañca rājakakudhabhaṇḍāni pahiṇi – chattaṃ, cāmaraṃ, khaggaṃ, moḷiṃ, </w:t>
      </w:r>
      <w:r w:rsidRPr="00B83965">
        <w:rPr>
          <w:rFonts w:ascii="Times New Roman" w:eastAsia="Times New Roman" w:hAnsi="Times New Roman" w:cs="Times New Roman"/>
          <w:color w:val="000000"/>
        </w:rPr>
        <w:lastRenderedPageBreak/>
        <w:t>ratanapādukaṃ, aññañca abhisekatthāya bahuvidhaṃ paṇṇākāraṃ; seyyathidaṃ – saṅkhaṃ, gaṅgodakaṃ, vaḍḍhamānaṃ, vaṭaṃsakaṃ, bhiṅgāraṃ, nandiyāvaṭṭaṃ, sivikaṃ, kaññaṃ, kaṭacchuṃ, adhovimaṃ dussayugaṃ, hatthapuñchanaṃ, haricandanaṃ, aruṇavaṇṇamattikaṃ, añjanaṃ, harītakaṃ, āmalakanti. Vuttampi cetaṃ </w:t>
      </w:r>
      <w:r w:rsidRPr="00B83965">
        <w:rPr>
          <w:rFonts w:ascii="Times New Roman" w:eastAsia="Times New Roman" w:hAnsi="Times New Roman" w:cs="Times New Roman"/>
          <w:b/>
          <w:bCs/>
          <w:color w:val="000000"/>
        </w:rPr>
        <w:t>dīpavaṃse</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‘‘Vālabījanimuṇhīsaṃ, chattaṃ khaggañca pādukaṃ;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Veṭhanaṃ sārapāmaṅgaṃ, bhiṅgāraṃ nandivaṭṭakaṃ.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‘‘Sivikaṃ saṅkhaṃ vaṭaṃsañca, adhovimaṃ vatthakoṭikaṃ;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Sovaṇṇapātiṃ kaṭacchuṃ, mahagghaṃ hatthapuñchanaṃ.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‘‘Anotattodakaṃ kaññaṃ, uttamaṃ haricandanaṃ;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Aruṇavaṇṇamattikaṃ </w:t>
      </w:r>
      <w:bookmarkStart w:id="189" w:name="P1.0076"/>
      <w:bookmarkEnd w:id="189"/>
      <w:r w:rsidRPr="00B83965">
        <w:rPr>
          <w:rFonts w:ascii="Times New Roman" w:eastAsia="Times New Roman" w:hAnsi="Times New Roman" w:cs="Times New Roman"/>
          <w:color w:val="000000"/>
        </w:rPr>
        <w:t>, añjanaṃ nāgamāhaṭaṃ.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‘‘Harītakaṃ </w:t>
      </w:r>
      <w:bookmarkStart w:id="190" w:name="V1.0054"/>
      <w:bookmarkEnd w:id="190"/>
      <w:r w:rsidRPr="00B83965">
        <w:rPr>
          <w:rFonts w:ascii="Times New Roman" w:eastAsia="Times New Roman" w:hAnsi="Times New Roman" w:cs="Times New Roman"/>
          <w:color w:val="000000"/>
        </w:rPr>
        <w:t>āmalakaṃ, mahagghaṃ amatosadhaṃ;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Saṭṭhivāhasataṃ sāliṃ, sugandhaṃ suvakāhaṭaṃ;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Puññakammābhinibbattaṃ, pāhesi asokavhayo’’ti.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kevalañcetaṃ āmisapaṇṇākāraṃ, imaṃ kira dhammapaṇṇākārampi pesesi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‘‘Ahaṃ buddhañca dhammañca, saṅghañca saraṇaṃ gato;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Upāsakattaṃ desesiṃ, sakyaputtassa sāsane.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‘‘Imesu </w:t>
      </w:r>
      <w:bookmarkStart w:id="191" w:name="M1.0057"/>
      <w:bookmarkEnd w:id="191"/>
      <w:r w:rsidRPr="00B83965">
        <w:rPr>
          <w:rFonts w:ascii="Times New Roman" w:eastAsia="Times New Roman" w:hAnsi="Times New Roman" w:cs="Times New Roman"/>
          <w:color w:val="000000"/>
        </w:rPr>
        <w:t>tīsu vatthūsu, uttame jinasāsane;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Tvampi cittaṃ pasādehi, saddhā saraṇamupehī’’ti.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Svāyaṃ rājā taṃ divasaṃ asokaraññā pesitena abhisekena ekamāsābhisitto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Visākhapuṇṇamāyaṃ hissa abhisekamakaṃsu. So acirassutaṃ – taṃ sāsanappavattiṃ anussaramāno taṃ therassa ‘‘samaṇā mayaṃ mahārāja dhammarājassa sāvakā’’ti vacanaṃ sutvā ‘‘ayyā nu kho āgatā’’ti tāvadeva āvudhaṃ nikkhipitvā ekamantaṃ nisīdi sammodanīyaṃ kathaṃ kathayamāno. Yathāha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‘‘Āvudhaṃ nikkhipitvāna, ekamantaṃ upāvisi;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Nisajja rājā sammodi, bahuṃ atthūpasañhita’’nti.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Sammodanīyakathañca kurumāneyeva tasmiṃ tānipi cattālīsapurisasahassāni āgantvā samparivāresuṃ. Tadā thero itarepi cha jane dassesi. Rājā disvā ‘‘ime kadā āgatā’’ti āha </w:t>
      </w:r>
      <w:bookmarkStart w:id="192" w:name="P1.0077"/>
      <w:bookmarkEnd w:id="192"/>
      <w:r w:rsidRPr="00B83965">
        <w:rPr>
          <w:rFonts w:ascii="Times New Roman" w:eastAsia="Times New Roman" w:hAnsi="Times New Roman" w:cs="Times New Roman"/>
          <w:color w:val="000000"/>
        </w:rPr>
        <w:t>. ‘‘Mayā saddhiṃyeva, mahārājā’’ti. ‘‘Idāni pana jambudīpe aññepi evarūpā samaṇā santī’’ti? ‘‘Santi, mahārāja; etarahi jambudīpo kāsāvapajjoto isivātapaṭivāto. Tasmiṃ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‘‘Tevijjā iddhipattā ca, cetopariyāyakovidā;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Khīṇāsavā arahanto, bahū buddhassa sāvakāti.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‘‘Bhante, kena āgatatthā’’ti? ‘‘Neva, mahārāja, udakena na thalenā’’ti. ‘‘Rājā ākāsena </w:t>
      </w:r>
      <w:bookmarkStart w:id="193" w:name="V1.0055"/>
      <w:bookmarkEnd w:id="193"/>
      <w:r w:rsidRPr="00B83965">
        <w:rPr>
          <w:rFonts w:ascii="Times New Roman" w:eastAsia="Times New Roman" w:hAnsi="Times New Roman" w:cs="Times New Roman"/>
          <w:color w:val="000000"/>
        </w:rPr>
        <w:t>āgatā’’ti aññāsi. Thero ‘‘atthi nu kho rañño paññāveyattiya’’nti vīmaṃsanatthāya āsannaṃ ambarukkhaṃ ārabbha pañhaṃ pucchi – ‘‘kiṃ nāmo ayaṃ, mahārāja, rukkho’’ti? ‘‘Ambarukkho nāma, bhante’’ti. ‘‘Imaṃ pana, mahārāja, ambaṃ muñcitvā añño ambo atthi, natthī’’ti? ‘‘Atthi, bhante, aññepi bahū ambarukkhā’’ti. ‘‘Imañca ambaṃ te ca ambe muñcitvā atthi nu kho, mahārāja, aññe rukkhā’’ti? ‘‘Atthi, bhante, te pana na ambarukkhā’’ti. ‘‘Aññe ambe ca anambe ca muñcitvā atthi pana añño rukkho’’ti? ‘‘Ayameva, bhante, ambarukkho’’ti. ‘‘Sādhu, mahārāja, paṇḍitosi. Atthi pana te, mahārāja, ñātakā’’ti? ‘‘Atthi, bhante, bahū janā’’ti. ‘‘Te muñcitvā aññe keci aññātakāpi atthi, mahārājā’’ti? ‘‘Aññātakā, bhante, ñātakehi bahutarā’’ti. ‘‘Tava ñātake ca aññātake ca muñcitvā atthañño koci, mahārājā’’ti </w:t>
      </w:r>
      <w:bookmarkStart w:id="194" w:name="M1.0058"/>
      <w:bookmarkEnd w:id="194"/>
      <w:r w:rsidRPr="00B83965">
        <w:rPr>
          <w:rFonts w:ascii="Times New Roman" w:eastAsia="Times New Roman" w:hAnsi="Times New Roman" w:cs="Times New Roman"/>
          <w:color w:val="000000"/>
        </w:rPr>
        <w:t>? ‘‘Ahameva, aññātako’’ti. Atha thero ‘‘paṇḍito rājā sakkhissati dhammaṃ aññātu’’nti </w:t>
      </w:r>
      <w:r w:rsidRPr="00B83965">
        <w:rPr>
          <w:rFonts w:ascii="Times New Roman" w:eastAsia="Times New Roman" w:hAnsi="Times New Roman" w:cs="Times New Roman"/>
          <w:b/>
          <w:bCs/>
          <w:color w:val="000000"/>
        </w:rPr>
        <w:t>cūḷahatthipadopamasuttaṃ</w:t>
      </w:r>
      <w:r w:rsidRPr="00B83965">
        <w:rPr>
          <w:rFonts w:ascii="Times New Roman" w:eastAsia="Times New Roman" w:hAnsi="Times New Roman" w:cs="Times New Roman"/>
          <w:color w:val="000000"/>
        </w:rPr>
        <w:t> kathesi. Kathāpariyosāne rājā tīsu saraṇesu patiṭṭhahi saddhiṃ cattālīsāya pāṇasahassehi.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khaṇaññeva ca rañño bhattaṃ āhariyittha </w:t>
      </w:r>
      <w:bookmarkStart w:id="195" w:name="P1.0078"/>
      <w:bookmarkEnd w:id="195"/>
      <w:r w:rsidRPr="00B83965">
        <w:rPr>
          <w:rFonts w:ascii="Times New Roman" w:eastAsia="Times New Roman" w:hAnsi="Times New Roman" w:cs="Times New Roman"/>
          <w:color w:val="000000"/>
        </w:rPr>
        <w:t xml:space="preserve">. Rājā ca suttantaṃ suṇanto eva aññāsi – ‘‘na imesaṃ imasmiṃ kāle bhojanaṃ kappatī’’ti. ‘‘Apucchitvā pana bhuñjituṃ ayutta’’nti cintetvā ‘‘bhuñjissatha, bhante’’ti pucchi. ‘‘Na, mahārāja, amhākaṃ imasmiṃ kāle bhojanaṃ kappatī’’ti. ‘‘Kasmiṃ kāle, bhante, kappatī’’ti? ‘‘Aruṇuggamanato paṭṭhāya yāva majjhanhikasamayā, mahārājā’’ti. ‘‘Gacchāma, bhante, nagara’’nti? ‘‘Alaṃ, mahārāja, idheva vasissāmā’’ti. ‘‘Sace, bhante, tumhe vasatha, ayaṃ dārako āgacchatū’’ti. ‘‘Mahārāja, </w:t>
      </w:r>
      <w:r w:rsidRPr="00B83965">
        <w:rPr>
          <w:rFonts w:ascii="Times New Roman" w:eastAsia="Times New Roman" w:hAnsi="Times New Roman" w:cs="Times New Roman"/>
          <w:color w:val="000000"/>
        </w:rPr>
        <w:lastRenderedPageBreak/>
        <w:t>ayaṃ dārako āgataphalo viññātasāsano pabbajjāpekkho idāni pabbajissatī’’ti. Rājā ‘‘tena hi, bhante, sve rathaṃ pesessāmi; taṃ abhiruhitvā āgaccheyyāthā’’ti vatvā vanditvā pakkāmi.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Thero acirapakkantassa rañño sumanasāmaṇeraṃ āmantesi – ‘‘ehi tvaṃ, sumana, dhammasavanassa kālaṃ ghosehī’’ti. ‘‘Bhante, kittakaṃ ṭhānaṃ sāvento ghosemī’’ti? ‘‘Sakalaṃ tambapaṇṇidīpa’’nti. ‘‘Sādhu, bhante’’ti sāmaṇero abhiññāpādakaṃ catutthajjhānaṃ samāpajjitvā vuṭṭhāya adhiṭṭhahitvā samāhitena cittena sakalaṃ tambapaṇṇidīpaṃ sāvento tikkhattuṃ dhammasavanassa kālaṃ ghosesi. Rājā taṃ saddaṃ sutvā therānaṃ santikaṃ pesesi – ‘‘kiṃ, bhante, atthi koci upaddavo’’ti. ‘‘Natthamhākaṃ koci upaddavo, dhammasavanassa kālaṃ ghosāpayimha buddhavacanaṃ kathetukāmamhā’’ti </w:t>
      </w:r>
      <w:bookmarkStart w:id="196" w:name="V1.0056"/>
      <w:bookmarkEnd w:id="196"/>
      <w:r w:rsidRPr="00B83965">
        <w:rPr>
          <w:rFonts w:ascii="Times New Roman" w:eastAsia="Times New Roman" w:hAnsi="Times New Roman" w:cs="Times New Roman"/>
          <w:color w:val="000000"/>
        </w:rPr>
        <w:t>. Tañca pana sāmaṇerassa saddaṃ sutvā bhummā devatā saddamanussāvesuṃ. Etenupāyena yāva brahmalokā saddo abbhuggacchi. Tena saddena mahā devatāsannipāto ahosi. Thero mahantaṃ devatāsannipātaṃ disvā </w:t>
      </w:r>
      <w:r w:rsidRPr="00B83965">
        <w:rPr>
          <w:rFonts w:ascii="Times New Roman" w:eastAsia="Times New Roman" w:hAnsi="Times New Roman" w:cs="Times New Roman"/>
          <w:b/>
          <w:bCs/>
          <w:color w:val="000000"/>
        </w:rPr>
        <w:t>samacittasuttantaṃ</w:t>
      </w:r>
      <w:r w:rsidRPr="00B83965">
        <w:rPr>
          <w:rFonts w:ascii="Times New Roman" w:eastAsia="Times New Roman" w:hAnsi="Times New Roman" w:cs="Times New Roman"/>
          <w:color w:val="000000"/>
        </w:rPr>
        <w:t> kathesi. Kathāpariyosāne asaṅkhyeyyānaṃ devatānaṃ dhammābhisamayo ahosi. Bahū nāgā </w:t>
      </w:r>
      <w:bookmarkStart w:id="197" w:name="P1.0079"/>
      <w:bookmarkEnd w:id="197"/>
      <w:r w:rsidRPr="00B83965">
        <w:rPr>
          <w:rFonts w:ascii="Times New Roman" w:eastAsia="Times New Roman" w:hAnsi="Times New Roman" w:cs="Times New Roman"/>
          <w:color w:val="000000"/>
        </w:rPr>
        <w:t>ca supaṇṇā ca saraṇesu patiṭṭhahiṃsu. Yādisova sāriputtattherassa imaṃ suttantaṃ kathayato devatāsannipāto ahosi, tādiso mahindattherassāpi jāto. Atha tassā rattiyā accayena rājā therānaṃ </w:t>
      </w:r>
      <w:bookmarkStart w:id="198" w:name="M1.0059"/>
      <w:bookmarkEnd w:id="198"/>
      <w:r w:rsidRPr="00B83965">
        <w:rPr>
          <w:rFonts w:ascii="Times New Roman" w:eastAsia="Times New Roman" w:hAnsi="Times New Roman" w:cs="Times New Roman"/>
          <w:color w:val="000000"/>
        </w:rPr>
        <w:t>rathaṃ pesesi. Sārathī rathaṃ ekamante ṭhapetvā therānaṃ ārocesi – ‘‘āgato, bhante, ratho; abhiruhatha gacchissāmā’’ti. Therā ‘‘na mayaṃ rathaṃ abhiruhāma; gaccha tvaṃ, pacchā mayaṃ āgacchissāmā’’ti vatvā vehāsaṃ abbhuggantvā anurādhapurassa puratthimadisāyaṃ paṭhamakacetiyaṭṭhāne otariṃsu. Tañhi cetiyaṃ therehi paṭhamaṃ otiṇṇaṭṭhāne katattāyeva ‘‘paṭhamakacetiya’’nti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Rājāpi sārathiṃ pesetvā ‘‘antonivesane maṇḍapaṃ paṭiyādethā’’ti amacce āṇāpesi. Tāvadeva sabbe haṭṭhatuṭṭhā ativiya pāsādikaṃ maṇḍapaṃ paṭiyādesuṃ. Puna rājā cintesi – ‘‘hiyyo thero sīlakkhandhaṃ kathayamāno ‘uccāsayanamahāsayanaṃ na kappatī’ti āha; ‘nisīdissanti nu kho ayyā āsanesu, na nisīdissantī’’’ti? Tassevaṃ cintayantasseva so sārathi </w:t>
      </w:r>
      <w:r w:rsidRPr="00B83965">
        <w:rPr>
          <w:rFonts w:ascii="Times New Roman" w:eastAsia="Times New Roman" w:hAnsi="Times New Roman" w:cs="Times New Roman"/>
          <w:color w:val="000000"/>
        </w:rPr>
        <w:lastRenderedPageBreak/>
        <w:t>nagaradvāraṃ sampatto. Tato addasa there paṭhamataraṃ āgantvā kāyabandhanaṃ bandhitvā cīvaraṃ pārupante. Disvā ativiya pasannacitto hutvā āgantvā rañño ārocesi – ‘‘āgatā, deva, therā’’ti. Rājā ‘‘rathaṃ ārūḷhā’’ti pucchi. ‘‘Na ārūḷhā, deva, api ca mama pacchato nikkhamitvā paṭhamataraṃ āgantvā pācīnadvāre ṭhitā’’ti. Rājā ‘‘rathampi nābhirūhiṃsū’’ti sutvā ‘‘na dāni ayyā uccāsayanamahāsayanaṃ sādiyissantī’’ti cintetvā ‘‘tena hi, bhaṇe, therānaṃ bhūmattharaṇasaṅkhepena āsanāni paññapethā’’ti vatvā paṭipathaṃ agamāsi. Amaccā pathaviyaṃ taṭṭikaṃ paññapetvā upari kojavakādīni cittattharaṇāni paññapesuṃ. Uppātapāṭhakā disvā ‘‘gahitā dāni imehi pathavī, ime tambapaṇṇidīpassa </w:t>
      </w:r>
      <w:bookmarkStart w:id="199" w:name="P1.0080"/>
      <w:bookmarkEnd w:id="199"/>
      <w:r w:rsidRPr="00B83965">
        <w:rPr>
          <w:rFonts w:ascii="Times New Roman" w:eastAsia="Times New Roman" w:hAnsi="Times New Roman" w:cs="Times New Roman"/>
          <w:color w:val="000000"/>
        </w:rPr>
        <w:t>sāmikā bhavissantī’’ti byākariṃsu. Rājāpi gantvā there vanditvā mahindattherassa hatthato pattaṃ gahetvā mahatiyā pūjāya ca sakkārena ca there nagaraṃ pavesetvā antonivesanaṃ pavesesi. Thero āsanapaññattiṃ disvā ‘‘amhākaṃ sāsanaṃ sakalalaṅkādīpe pathavī viya patthaṭaṃ niccalañca hutvā patiṭṭhahissatī’’ti cintento nisīdi. Rājā there paṇītena khādanīyena bhojanīyena sahatthā santappetvā sampavāretvā ‘‘anuḷādevīpamukhāni pañca itthisatāni therānaṃ abhivādanaṃ pūjāsakkārañca karontū’’ti pakkosāpetvā ekamantaṃ nisīdi. Thero bhattakiccāvasāne rañño saparijanassa </w:t>
      </w:r>
      <w:bookmarkStart w:id="200" w:name="V1.0057"/>
      <w:bookmarkEnd w:id="200"/>
      <w:r w:rsidRPr="00B83965">
        <w:rPr>
          <w:rFonts w:ascii="Times New Roman" w:eastAsia="Times New Roman" w:hAnsi="Times New Roman" w:cs="Times New Roman"/>
          <w:color w:val="000000"/>
        </w:rPr>
        <w:t>dhammaratanavassaṃ vassento </w:t>
      </w:r>
      <w:r w:rsidRPr="00B83965">
        <w:rPr>
          <w:rFonts w:ascii="Times New Roman" w:eastAsia="Times New Roman" w:hAnsi="Times New Roman" w:cs="Times New Roman"/>
          <w:b/>
          <w:bCs/>
          <w:color w:val="000000"/>
        </w:rPr>
        <w:t>petavatthuṃ</w:t>
      </w:r>
      <w:bookmarkStart w:id="201" w:name="M1.0060"/>
      <w:bookmarkEnd w:id="201"/>
      <w:r w:rsidRPr="00B83965">
        <w:rPr>
          <w:rFonts w:ascii="Times New Roman" w:eastAsia="Times New Roman" w:hAnsi="Times New Roman" w:cs="Times New Roman"/>
          <w:b/>
          <w:bCs/>
          <w:color w:val="000000"/>
        </w:rPr>
        <w:t>vimānavatthuṃ saccasaṃyuttañca</w:t>
      </w:r>
      <w:r w:rsidRPr="00B83965">
        <w:rPr>
          <w:rFonts w:ascii="Times New Roman" w:eastAsia="Times New Roman" w:hAnsi="Times New Roman" w:cs="Times New Roman"/>
          <w:color w:val="000000"/>
        </w:rPr>
        <w:t> kathesi. Taṃ therassa dhammadesanaṃ sutvā tāni pañcapi itthisatāni sotāpattiphalaṃ sacchākaṃsu.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Yepi te manussā purimadivase missakapabbate there addasaṃsu, te tesu tesu ṭhānesu therānaṃ guṇe kathenti. Tesaṃ sutvā mahājanakāyo rājaṅgaṇe sannipatitvā mahāsaddaṃ akāsi. Rājā ‘‘kiṃ eso saddo’’ti pucchi. ‘‘Nāgarā, deva, ‘there daṭṭhuṃ na labhāmā’ti viravantī’’ti. Rājā ‘‘sace idha pavisissanti, okāso na bhavissatī’’ti cintetvā ‘‘gacchatha, bhaṇe, hatthisālaṃ paṭijaggitvā vālukaṃ ākiritvā pañcavaṇṇāni pupphāni vikiritvā celavitānaṃ bandhitvā maṅgalahatthiṭṭhāne therānaṃ āsanāni paññapethā’’ti āha. Amaccā tathā akaṃsu. Thero tattha gantvā nisīditvā </w:t>
      </w:r>
      <w:r w:rsidRPr="00B83965">
        <w:rPr>
          <w:rFonts w:ascii="Times New Roman" w:eastAsia="Times New Roman" w:hAnsi="Times New Roman" w:cs="Times New Roman"/>
          <w:b/>
          <w:bCs/>
          <w:color w:val="000000"/>
        </w:rPr>
        <w:t>devadūtasuttantaṃ</w:t>
      </w:r>
      <w:r w:rsidRPr="00B83965">
        <w:rPr>
          <w:rFonts w:ascii="Times New Roman" w:eastAsia="Times New Roman" w:hAnsi="Times New Roman" w:cs="Times New Roman"/>
          <w:color w:val="000000"/>
        </w:rPr>
        <w:t xml:space="preserve"> kathesi. Kathāpariyosāne pāṇasahassaṃ sotāpattiphale patiṭṭhahi. Tato ‘‘hatthisālā atisambādhā’’ti dakkhiṇadvāre </w:t>
      </w:r>
      <w:r w:rsidRPr="00B83965">
        <w:rPr>
          <w:rFonts w:ascii="Times New Roman" w:eastAsia="Times New Roman" w:hAnsi="Times New Roman" w:cs="Times New Roman"/>
          <w:color w:val="000000"/>
        </w:rPr>
        <w:lastRenderedPageBreak/>
        <w:t>nandanavanuyyāne āsanaṃ paññapesuṃ. Thero tattha nisīditvā </w:t>
      </w:r>
      <w:r w:rsidRPr="00B83965">
        <w:rPr>
          <w:rFonts w:ascii="Times New Roman" w:eastAsia="Times New Roman" w:hAnsi="Times New Roman" w:cs="Times New Roman"/>
          <w:b/>
          <w:bCs/>
          <w:color w:val="000000"/>
        </w:rPr>
        <w:t>āsīvisopamasuttaṃ</w:t>
      </w:r>
      <w:r w:rsidRPr="00B83965">
        <w:rPr>
          <w:rFonts w:ascii="Times New Roman" w:eastAsia="Times New Roman" w:hAnsi="Times New Roman" w:cs="Times New Roman"/>
          <w:color w:val="000000"/>
        </w:rPr>
        <w:t> kathesi. Tampi sutvā pāṇasahassaṃ sotāpattiphalaṃ </w:t>
      </w:r>
      <w:bookmarkStart w:id="202" w:name="P1.0081"/>
      <w:bookmarkEnd w:id="202"/>
      <w:r w:rsidRPr="00B83965">
        <w:rPr>
          <w:rFonts w:ascii="Times New Roman" w:eastAsia="Times New Roman" w:hAnsi="Times New Roman" w:cs="Times New Roman"/>
          <w:color w:val="000000"/>
        </w:rPr>
        <w:t>paṭilabhi.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āgatadivasato dutiyadivase aḍḍhateyyasahassānaṃ dhammābhisamayo ahosi. Therassa nandanavane āgatāgatāhi kulitthīhi kulasuṇhāhi kulakumārīhi saddhiṃ sammodamānasseva sāyanhasamayo jāto. Thero kālaṃ sallakkhetvā ‘‘gacchāma dāni missakapabbata’’nti uṭṭhahi. Amaccā – ‘‘kattha, bhante, gacchathā’’ti? ‘‘Amhākaṃ nivāsanaṭṭhāna’’nti. Te rañño saṃviditaṃ katvā rājānumatena āhaṃsu – ‘‘akālo, bhante, idāni tattha gantuṃ; idameva nandanavanuyyānaṃ ayyānaṃ āvāsaṭṭhānaṃ hotū’’ti. ‘‘Alaṃ, gacchāmā’’ti. Puna rañño vacanenāhaṃsu – ‘‘rājā, bhante, āha – ‘etaṃ meghavanaṃ nāma uyyānaṃ mama pitu santakaṃ nagarato nātidūraṃ nāccāsannaṃ gamanāgamanasampannaṃ, ettha therā vāsaṃ kappentū’’’ti. Vasiṃsu therā meghavane uyyāne.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Rājāpi kho tassā rattiyā accayena therassa samīpaṃ gantvā sukhasayitabhāvaṃ pucchitvā ‘‘kappati, bhante, bhikkhusaṅghassa ārāmo’’ti pucchi. Thero ‘‘kappati, mahārājā’’ti vatvā imaṃ suttaṃ āhari – </w:t>
      </w:r>
      <w:r w:rsidRPr="00B83965">
        <w:rPr>
          <w:rFonts w:ascii="Times New Roman" w:eastAsia="Times New Roman" w:hAnsi="Times New Roman" w:cs="Times New Roman"/>
          <w:b/>
          <w:bCs/>
          <w:color w:val="000000"/>
        </w:rPr>
        <w:t>‘‘anujānāmi, bhikkhave, ārāma’’</w:t>
      </w:r>
      <w:r w:rsidRPr="00B83965">
        <w:rPr>
          <w:rFonts w:ascii="Times New Roman" w:eastAsia="Times New Roman" w:hAnsi="Times New Roman" w:cs="Times New Roman"/>
          <w:color w:val="000000"/>
        </w:rPr>
        <w:t>nti. Rājā tuṭṭho suvaṇṇabhiṅgāraṃ gahetvā therassa hatthe udakaṃ pātetvā mahāmeghavanuyyānaṃ adāsi. Saha </w:t>
      </w:r>
      <w:bookmarkStart w:id="203" w:name="M1.0061"/>
      <w:bookmarkEnd w:id="203"/>
      <w:r w:rsidRPr="00B83965">
        <w:rPr>
          <w:rFonts w:ascii="Times New Roman" w:eastAsia="Times New Roman" w:hAnsi="Times New Roman" w:cs="Times New Roman"/>
          <w:color w:val="000000"/>
        </w:rPr>
        <w:t>udakapātena pathavī kampi. Ayaṃ mahāvihāre paṭhamo pathavīkampo ahosi. Rājā bhīto theraṃ pucchi – ‘‘kasmā, bhante, pathavī kampatī’’ti? ‘‘Mā bhāyi, mahārāja, imasmiṃ dīpe dasabalassa sāsanaṃ patiṭṭhahissati; idañca paṭhamaṃ vihāraṭṭhānaṃ bhavissati, tassetaṃ pubbanimitta’’nti. Rājā bhiyyosomattāya </w:t>
      </w:r>
      <w:bookmarkStart w:id="204" w:name="V1.0058"/>
      <w:bookmarkEnd w:id="204"/>
      <w:r w:rsidRPr="00B83965">
        <w:rPr>
          <w:rFonts w:ascii="Times New Roman" w:eastAsia="Times New Roman" w:hAnsi="Times New Roman" w:cs="Times New Roman"/>
          <w:color w:val="000000"/>
        </w:rPr>
        <w:t>pasīdi. Thero punadivasepi rājageheyeva bhuñjitvā nandanavane </w:t>
      </w:r>
      <w:r w:rsidRPr="00B83965">
        <w:rPr>
          <w:rFonts w:ascii="Times New Roman" w:eastAsia="Times New Roman" w:hAnsi="Times New Roman" w:cs="Times New Roman"/>
          <w:b/>
          <w:bCs/>
          <w:color w:val="000000"/>
        </w:rPr>
        <w:t>anamataggiyāni</w:t>
      </w:r>
      <w:r w:rsidRPr="00B83965">
        <w:rPr>
          <w:rFonts w:ascii="Times New Roman" w:eastAsia="Times New Roman" w:hAnsi="Times New Roman" w:cs="Times New Roman"/>
          <w:color w:val="000000"/>
        </w:rPr>
        <w:t> kathesi. Punadivase </w:t>
      </w:r>
      <w:r w:rsidRPr="00B83965">
        <w:rPr>
          <w:rFonts w:ascii="Times New Roman" w:eastAsia="Times New Roman" w:hAnsi="Times New Roman" w:cs="Times New Roman"/>
          <w:b/>
          <w:bCs/>
          <w:color w:val="000000"/>
        </w:rPr>
        <w:t>aggikkhandhopamasuttaṃ</w:t>
      </w:r>
      <w:r w:rsidRPr="00B83965">
        <w:rPr>
          <w:rFonts w:ascii="Times New Roman" w:eastAsia="Times New Roman" w:hAnsi="Times New Roman" w:cs="Times New Roman"/>
          <w:color w:val="000000"/>
        </w:rPr>
        <w:t> kathesi. Etenevupāyena satta divasāni kathesi. Desanāpariyosāne aḍḍhanavamānaṃ pāṇasahassānaṃ dhammābhisamayo ahosi. Tato paṭṭhāya </w:t>
      </w:r>
      <w:bookmarkStart w:id="205" w:name="P1.0082"/>
      <w:bookmarkEnd w:id="205"/>
      <w:r w:rsidRPr="00B83965">
        <w:rPr>
          <w:rFonts w:ascii="Times New Roman" w:eastAsia="Times New Roman" w:hAnsi="Times New Roman" w:cs="Times New Roman"/>
          <w:color w:val="000000"/>
        </w:rPr>
        <w:t>ca nandanavanaṃ sāsanassa jotipātubhāvaṭṭhānanti katvā ‘‘jotivana’’nti nāmaṃ labhi. Sattame pana divase therā antepure rañño </w:t>
      </w:r>
      <w:r w:rsidRPr="00B83965">
        <w:rPr>
          <w:rFonts w:ascii="Times New Roman" w:eastAsia="Times New Roman" w:hAnsi="Times New Roman" w:cs="Times New Roman"/>
          <w:b/>
          <w:bCs/>
          <w:color w:val="000000"/>
        </w:rPr>
        <w:t>appamādasuttaṃ</w:t>
      </w:r>
      <w:r w:rsidRPr="00B83965">
        <w:rPr>
          <w:rFonts w:ascii="Times New Roman" w:eastAsia="Times New Roman" w:hAnsi="Times New Roman" w:cs="Times New Roman"/>
          <w:color w:val="000000"/>
        </w:rPr>
        <w:t> kathayitvā cetiyagirimeva agamaṃsu.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Atha kho rājā amacce pucchi – ‘‘thero, amhe gāḷhena ovādena ovadati; gaccheyya nu kho’’ti? Amaccā ‘‘tumhehi, deva, thero ayācito sayameva āgato; tasmā tassa anāpucchāva gamanampi bhaveyyā’’ti āhaṃsu. Tato rājā rathaṃ abhiruhitvā dve ca deviyo āropetvā cetiyagiriṃ agamāsi mahañcarājānubhāvena. Gantvā deviyo ekamantaṃ apakkamāpetvā sayameva therānaṃ samīpaṃ upasaṅkamanto ativiya kilantarūpo hutvā upasaṅkami. Tato naṃ thero āha – ‘‘kasmā tvaṃ, mahārāja, evaṃ kilamamāno āgato’’ti? ‘‘‘Tumhe mama gāḷhaṃ ovādaṃ datvā idāni gantukāmā nu kho’ti jānanatthaṃ, bhante’’ti. ‘‘Na mayaṃ, mahārāja, gantukāmā; apica vassūpanāyikakālo nāmāyaṃ mahārāja, tatra samaṇena vassūpanāyikaṭṭhānaṃ ñātuṃ vaṭṭatī’’ti. Taṃdivasameva ariṭṭho nāma amacco pañcapaṇṇāsāya jeṭṭhakaniṭṭhabhātukehi saddhiṃ rañño samīpe ṭhito āha – ‘‘icchāmahaṃ, deva, therānaṃ santike pabbajitu’’nti. ‘‘Sādhu, bhaṇe, pabbajassū’’ti rājā anujānitvā theraṃ sampaṭicchāpesi. Thero tadaheva pabbājesi. Sabbe khuraggeyeva arahattaṃ pāpuṇiṃsu.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Rājāpi kho taṅkhaṇeyeva kaṇṭakena cetiyaṅgaṇaṃ parikkhipitvā dvāsaṭṭhiyā leṇesu kammaṃ paṭṭhapetvā nagarameva agamāsi. Tepi therā </w:t>
      </w:r>
      <w:bookmarkStart w:id="206" w:name="P1.0083"/>
      <w:bookmarkEnd w:id="206"/>
      <w:r w:rsidRPr="00B83965">
        <w:rPr>
          <w:rFonts w:ascii="Times New Roman" w:eastAsia="Times New Roman" w:hAnsi="Times New Roman" w:cs="Times New Roman"/>
          <w:color w:val="000000"/>
        </w:rPr>
        <w:t>dasabhātikasamākulaṃ rājakulaṃ pasādetvā mahājanaṃ ovadamānā cetiyagirimhi vassaṃ vasiṃsu. Tadāpi cetiyagirimhi paṭhamaṃ vassaṃ upagatā dvāsaṭṭhi </w:t>
      </w:r>
      <w:bookmarkStart w:id="207" w:name="M1.0062"/>
      <w:bookmarkEnd w:id="207"/>
      <w:r w:rsidRPr="00B83965">
        <w:rPr>
          <w:rFonts w:ascii="Times New Roman" w:eastAsia="Times New Roman" w:hAnsi="Times New Roman" w:cs="Times New Roman"/>
          <w:color w:val="000000"/>
        </w:rPr>
        <w:t>arahanto ahesuṃ. Athāyasmā mahāmahindo vutthavasso pavāretvā kattikapuṇṇamāyaṃ uposathadivase rājānaṃ etadavoca – ‘‘mahārāja, amhehi ciradiṭṭho sammāsambuddho, anāthavāsaṃ vasimha, icchāma mayaṃ jambudīpaṃ gantu’’nti. Rājā āha – ‘‘ahaṃ, bhante, tumhe catūhi paccayehi upaṭṭhahāmi, ayañca mahājano tumhe nissāya tīsu saraṇesu patiṭṭhito, kasmā tumhe ukkaṇṭhitatthā’’ti? ‘‘Ciradiṭṭho no, mahārāja, sammāsambuddho, abhivādanapaccuṭṭhānaañjalikammasāmīcikammakaraṇaṭṭhānaṃ natthi, tenamha ukkaṇṭhitā’’ti. ‘‘Nanu, bhante, tumhe avocuttha – ‘parinibbuto sammāsambuddho’’’ti. ‘‘Kiñcāpi, mahārāja, parinibbuto; atha khvassa sarīradhātuyo tiṭṭhantī’’ti. ‘‘Aññātaṃ, bhante, thūpapatiṭṭhānaṃ tumhe ākaṅkhathāti. Karomi </w:t>
      </w:r>
      <w:bookmarkStart w:id="208" w:name="V1.0059"/>
      <w:bookmarkEnd w:id="208"/>
      <w:r w:rsidRPr="00B83965">
        <w:rPr>
          <w:rFonts w:ascii="Times New Roman" w:eastAsia="Times New Roman" w:hAnsi="Times New Roman" w:cs="Times New Roman"/>
          <w:color w:val="000000"/>
        </w:rPr>
        <w:t xml:space="preserve">, bhante, </w:t>
      </w:r>
      <w:r w:rsidRPr="00B83965">
        <w:rPr>
          <w:rFonts w:ascii="Times New Roman" w:eastAsia="Times New Roman" w:hAnsi="Times New Roman" w:cs="Times New Roman"/>
          <w:color w:val="000000"/>
        </w:rPr>
        <w:lastRenderedPageBreak/>
        <w:t>thūpaṃ, bhūmibhāgaṃ dāni vicinātha; apica, bhante, dhātuyo kuto lacchāmā’’ti? ‘‘Sumanena saddhiṃ mantehi, mahārājā’’ti.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‘‘Sādhu, bhante’’ti rājā sumanaṃ upasaṅkamitvā pucchi – ‘‘kuto dāni, bhante, dhātuyo lacchāmā’’ti? Sumano āha – ‘‘appossukko tvaṃ, mahārāja, vīthiyo sodhāpetvā dhajapaṭākapuṇṇaghaṭādīhi alaṅkārāpetvā saparijano uposathaṃ samādiyitvā sabbatāḷāvacare upaṭṭhāpetvā maṅgalahatthiṃ sabbālaṅkārapaṭimaṇḍitaṃ kārāpetvā upari cassa setacchattaṃ ussāpetvā sāyanhasamaye mahānāgavanuyyānābhimukho yāhi. Addhā tasmiṃ ṭhāne </w:t>
      </w:r>
      <w:bookmarkStart w:id="209" w:name="P1.0084"/>
      <w:bookmarkEnd w:id="209"/>
      <w:r w:rsidRPr="00B83965">
        <w:rPr>
          <w:rFonts w:ascii="Times New Roman" w:eastAsia="Times New Roman" w:hAnsi="Times New Roman" w:cs="Times New Roman"/>
          <w:color w:val="000000"/>
        </w:rPr>
        <w:t>dhātuyo lacchasī’’ti. Rājā ‘‘sādhū’’ti sampaṭicchi. Therā cetiyagirimeva agamaṃsu. Tatrāyasmā mahindatthero sumanasāmaṇeraṃ āha – ‘‘gaccha tvaṃ, sāmaṇera, jambudīpe tava ayyakaṃ asokaṃ dhammarājānaṃ upasaṅkamitvā mama vacanena evaṃ vadehi – ‘sahāyo vo, mahārāja, devānampiyatisso buddhasāsane pasanno thūpaṃ patiṭṭhāpetukāmo, tumhākaṃ kira hatthe dhātu atthi taṃ me dethā’ti. Taṃ gahetvā sakkaṃ devarājānaṃ upasaṅkamitvā evaṃ vadehi – ‘tumhākaṃ kira, mahārāja, hatthe dve dhātuyo atthi – dakkhiṇadāṭhā ca dakkhiṇakkhakañca; tato tumhe dakkhiṇadāṭhaṃ pūjetha, dakkhiṇakkhakaṃ pana mayhaṃ dethā’ti. Evañca naṃ vadehi – ‘kasmā tvaṃ, mahārāja, amhe tambapaṇṇidīpaṃ pahiṇitvā pamajjasī’’’ti?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‘‘Sādhu, bhante’’ti kho sumano therassa vacanaṃ sampaṭicchitvā tāvadeva pattacīvaramādāya vehāsaṃ abbhuggantvā pāṭaliputtadvāre oruyha rañño </w:t>
      </w:r>
      <w:bookmarkStart w:id="210" w:name="M1.0063"/>
      <w:bookmarkEnd w:id="210"/>
      <w:r w:rsidRPr="00B83965">
        <w:rPr>
          <w:rFonts w:ascii="Times New Roman" w:eastAsia="Times New Roman" w:hAnsi="Times New Roman" w:cs="Times New Roman"/>
          <w:color w:val="000000"/>
        </w:rPr>
        <w:t xml:space="preserve">santikaṃ gantvā etamatthaṃ ārocesi. Rājā tuṭṭho sāmaṇerassa hatthato pattaṃ gahetvā gandhehi ubbaṭṭetvā varamuttasadisānaṃ dhātūnaṃ pūretvā adāsi. So taṃ gahetvā sakkaṃ devarājānaṃ upasaṅkami. Sakko devarājā sāmaṇeraṃ disvāva ‘‘kiṃ, bhante sumana, āhiṇḍasī’’ti āha. ‘‘Tvaṃ, mahārāja, amhe tambapaṇṇidīpaṃ pesetvā kasmā pamajjasī’’ti? ‘‘Nappamajjāmi, bhante, vadehi – ‘kiṃ karomī’’’ti? ‘‘Tumhākaṃ kira hatthe dve dhātuyo atthi – dakkhiṇadāṭhā ca dakkhiṇakkhakañca; tato tumhe dakkhiṇadāṭhaṃ pūjetha, dakkhiṇakkhakaṃ pana mayhaṃ dethā’’ti. ‘‘Sādhu, bhante’’ti kho sakko devānamindo </w:t>
      </w:r>
      <w:r w:rsidRPr="00B83965">
        <w:rPr>
          <w:rFonts w:ascii="Times New Roman" w:eastAsia="Times New Roman" w:hAnsi="Times New Roman" w:cs="Times New Roman"/>
          <w:color w:val="000000"/>
        </w:rPr>
        <w:lastRenderedPageBreak/>
        <w:t>yojanappamāṇaṃ maṇithūpaṃ ugghāṭetvā dakkhiṇakkhakadhātuṃ nīharitvā sumanassa adāsi. So taṃ gahetvā cetiyagirimhiyeva patiṭṭhāsi.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kho mahindapamukhā sabbepi te mahānāgā </w:t>
      </w:r>
      <w:bookmarkStart w:id="211" w:name="P1.0085"/>
      <w:bookmarkEnd w:id="211"/>
      <w:r w:rsidRPr="00B83965">
        <w:rPr>
          <w:rFonts w:ascii="Times New Roman" w:eastAsia="Times New Roman" w:hAnsi="Times New Roman" w:cs="Times New Roman"/>
          <w:color w:val="000000"/>
        </w:rPr>
        <w:t>asokadhammarājena dinnadhātuyo cetiyagirimhiyeva patiṭṭhāpetvā dakkhiṇakkhakaṃ ādāya vaḍḍhamānakacchāyāya mahānāgavanuyyānamagamaṃsu </w:t>
      </w:r>
      <w:bookmarkStart w:id="212" w:name="V1.0060"/>
      <w:bookmarkEnd w:id="212"/>
      <w:r w:rsidRPr="00B83965">
        <w:rPr>
          <w:rFonts w:ascii="Times New Roman" w:eastAsia="Times New Roman" w:hAnsi="Times New Roman" w:cs="Times New Roman"/>
          <w:color w:val="000000"/>
        </w:rPr>
        <w:t>. Rājāpi kho sumanena vuttappakāraṃ pūjāsakkāraṃ katvā hatthikkhandhavaragato sayaṃ maṅgalahatthimatthake setacchattaṃ dhārayamāno mahānāgavanaṃ sampāpuṇi. Athassa etadahosi – ‘‘sace ayaṃ sammāsambuddhassa dhātu, chattaṃ apanamatu, maṅgalahatthī jaṇṇukehi bhūmiyaṃ patiṭṭhahatu, dhātucaṅkoṭakaṃ mayhaṃ matthake patiṭṭhātū’’ti. Saha rañño cittuppādena chattaṃ apanami, hatthī jaṇṇukehi patiṭṭhahi, dhātucaṅkoṭakaṃ rañño matthake patiṭṭhahi. Rājā amateneva abhisittagatto viya paramena pītipāmojjena samannāgato hutvā pucchi – ‘‘dhātuṃ, bhante, kiṃ karomā’’ti? ‘‘Hatthikumbhamhiyeva tāva, mahārāja, ṭhapehī’’ti. Rājā dhātucaṅkoṭakaṃ gahetvā hatthikumbhe ṭhapesi. Pamudito nāgo koñcanādaṃ nadi. Mahāmegho uṭṭhahitvā pokkharavassaṃ vassi. Udakapariyantaṃ katvā mahābhūmicālo ahosi. ‘‘Paccantepi nāma sammāsambuddhassa dhātu patiṭṭhahissatī’’ti devamanussā pamodiṃsu. Evaṃ iddhānubhāvasiriyā devamanussānaṃ pītiṃ janayanto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Puṇṇamāyaṃ mahāvīro, cātumāsiniyā idha;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Āgantvā devalokamhā, hatthikumbhe patiṭṭhitoti.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Athassa so hatthināgo anekatāḷāvacaraparivārito ativiya uḷārena pūjāsakkārena sakkariyamāno pacchimadisābhimukhova hutvā, apasakkanto </w:t>
      </w:r>
      <w:bookmarkStart w:id="213" w:name="M1.0064"/>
      <w:bookmarkEnd w:id="213"/>
      <w:r w:rsidRPr="00B83965">
        <w:rPr>
          <w:rFonts w:ascii="Times New Roman" w:eastAsia="Times New Roman" w:hAnsi="Times New Roman" w:cs="Times New Roman"/>
          <w:color w:val="000000"/>
        </w:rPr>
        <w:t>yāva nagarassa puratthimadvāraṃ tāva gantvā puratthimena dvārena nagaraṃ pavisitvā sakalanāgarena </w:t>
      </w:r>
      <w:bookmarkStart w:id="214" w:name="P1.0086"/>
      <w:bookmarkEnd w:id="214"/>
      <w:r w:rsidRPr="00B83965">
        <w:rPr>
          <w:rFonts w:ascii="Times New Roman" w:eastAsia="Times New Roman" w:hAnsi="Times New Roman" w:cs="Times New Roman"/>
          <w:color w:val="000000"/>
        </w:rPr>
        <w:t>uḷārāya pūjāya karīyamānāya dakkhiṇadvārena nikkhamitvā thūpārāmassa pacchimadisābhāge mahejavatthu nāma kira atthi, tattha gantvā puna thūpārāmābhimukhoyeva paṭinivatti. Tena ca samayena thūpārāme purimakānaṃ tiṇṇaṃ sammāsambuddhānaṃ paribhogacetiyaṭṭhānaṃ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Atīte kira ayaṃ dīpo ojadīpo nāma ahosi, rājā abhayo nāma, nagaraṃ abhayapuraṃ nāma, cetiyapabbato devakūṭapabbato nāma, thūpārāmo paṭiyārāmo nāma. Tena kho pana samayena kakusandho bhagavā loke uppanno hoti. Tassa sāvako mahādevo nāma thero bhikkhusahassena saddhiṃ devakūṭe patiṭṭhāsi, mahindatthero viya cetiyapabbate. Tena kho pana samayena ojadīpe sattā pajjarakena anayabyasanaṃ āpajjanti. Addasā kho kakusandho bhagavā buddhacakkhunā lokaṃ olokento te satte anayabyasanamāpajjante. Disvā cattālīsāya bhikkhusahassehi parivuto agamāsi. Tassānubhāvena tāvadeva pajjarako vūpasanto. Roge vūpasante bhagavā dhammaṃ desesi. Caturāsītiyā pāṇasahassānaṃ dhammābhisamayo ahosi. Bhagavā dhamakaraṇaṃ </w:t>
      </w:r>
      <w:bookmarkStart w:id="215" w:name="V1.0061"/>
      <w:bookmarkEnd w:id="215"/>
      <w:r w:rsidRPr="00B83965">
        <w:rPr>
          <w:rFonts w:ascii="Times New Roman" w:eastAsia="Times New Roman" w:hAnsi="Times New Roman" w:cs="Times New Roman"/>
          <w:color w:val="000000"/>
        </w:rPr>
        <w:t>datvā pakkāmi. Taṃ anto pakkhipitvā paṭiyārāme cetiyaṃ akaṃsu. Mahādevo dīpaṃ anusāsanto vihāsi.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Koṇāgamanassa pana bhagavato kāle ayaṃ dīpo varadīpo nāma ahosi, rājā sameṇḍī nāma, nagaraṃ vaḍḍhamānaṃ nāma </w:t>
      </w:r>
      <w:bookmarkStart w:id="216" w:name="P1.0087"/>
      <w:bookmarkEnd w:id="216"/>
      <w:r w:rsidRPr="00B83965">
        <w:rPr>
          <w:rFonts w:ascii="Times New Roman" w:eastAsia="Times New Roman" w:hAnsi="Times New Roman" w:cs="Times New Roman"/>
          <w:color w:val="000000"/>
        </w:rPr>
        <w:t>, pabbato suvaṇṇakūṭo nāma. Tena kho pana samayena varadīpe dubbuṭṭhikā hoti dubbhikkhaṃ dussassaṃ. Sattā chātakarogena anayabyasanaṃ āpajjanti. Addasā kho koṇāgamano bhagavā buddhacakkhunā lokaṃ olokento te satte anayabyasanaṃ āpajjante. Disvā tiṃsabhikkhusahassaparivuto agamāsi. Buddhānubhāvena devo sammādhāraṃ anuppavecchi. Subhikkhaṃ ahosi. Bhagavā dhammaṃ desesi. Caturāsītiyā pāṇasahassānaṃ dhammābhisamayo ahosi. Bhagavā bhikkhusahassaparivāraṃ mahāsumanaṃ nāma theraṃ dīpe ṭhapetvā kāyabandhanaṃ datvā pakkāmi. Taṃ anto pakkhipitvā cetiyaṃ akaṃsu.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Kassapassa pana bhagavato kāle ayaṃ dīpo maṇḍadīpo nāma ahosi, rājā jayanto nāma, nagaraṃ visālaṃ nāma, pabbato subhakūṭo nāma </w:t>
      </w:r>
      <w:bookmarkStart w:id="217" w:name="M1.0065"/>
      <w:bookmarkEnd w:id="217"/>
      <w:r w:rsidRPr="00B83965">
        <w:rPr>
          <w:rFonts w:ascii="Times New Roman" w:eastAsia="Times New Roman" w:hAnsi="Times New Roman" w:cs="Times New Roman"/>
          <w:color w:val="000000"/>
        </w:rPr>
        <w:t xml:space="preserve">. Tena kho pana samayena maṇḍadīpe mahāvivādo hoti. Bahū sattā kalahaviggahajātā anayabyasanaṃ āpajjanti. Addasā kho kassapo bhagavā buddhacakkhunā lokaṃ olokento te satte anayabyasanaṃ āpajjante. Disvā vīsatibhikkhusahassaparivuto āgantvā vivādaṃ vūpasametvā dhammaṃ desesi. Caturāsītiyā pāṇasahassānaṃ dhammābhisamayo ahosi. Bhagavā bhikkhusahassaparivāraṃ sabbanandaṃ </w:t>
      </w:r>
      <w:r w:rsidRPr="00B83965">
        <w:rPr>
          <w:rFonts w:ascii="Times New Roman" w:eastAsia="Times New Roman" w:hAnsi="Times New Roman" w:cs="Times New Roman"/>
          <w:color w:val="000000"/>
        </w:rPr>
        <w:lastRenderedPageBreak/>
        <w:t>nāma theraṃ dīpe patiṭṭhāpetvā udakasāṭakaṃ datvā pakkāmi. Taṃ anto pakkhipitvā cetiyaṃ akaṃsu. Evaṃ thūpārāme purimakānaṃ tiṇṇaṃ buddhānaṃ cetiyāni patiṭṭhahiṃsu. Tāni sāsanantaradhānena nassanti, ṭhānamattaṃ avasissati. Tasmā vuttaṃ – ‘‘tena ca samayena thūpārāme purimakānaṃ tiṇṇaṃ sammāsambuddhānaṃ paribhogacetiyaṭṭhānaṃ hotī’’ti. Tadetaṃ vinaṭṭhesu cetiyesu </w:t>
      </w:r>
      <w:bookmarkStart w:id="218" w:name="P1.0088"/>
      <w:bookmarkEnd w:id="218"/>
      <w:r w:rsidRPr="00B83965">
        <w:rPr>
          <w:rFonts w:ascii="Times New Roman" w:eastAsia="Times New Roman" w:hAnsi="Times New Roman" w:cs="Times New Roman"/>
          <w:color w:val="000000"/>
        </w:rPr>
        <w:t>devatānubhāvena kaṇṭakasamākiṇṇasākhehi nānāgacchehi parivutaṃ tiṭṭhati – ‘‘mā naṃ koci ucchiṭṭhāsucimalakacavarehi padūsesī’’ti.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khvassa hatthino purato purato gantvā rājapurisā sabbagacche chinditvā bhūmiṃ sodhetvā taṃ hatthatalasadisaṃ akaṃsu. Hatthināgo gantvā taṃ ṭhānaṃ purato katvā tassa pacchimadisābhāge bodhirukkhaṭṭhāne aṭṭhāsi. Athassa matthakato dhātuṃ oropetuṃ ārabhiṃsu. Nāgo oropetuṃ na deti. Rājā theraṃ pucchi – ‘‘kasmā, bhante, nāgo dhātuṃ oropetuṃ na detī’’ti? ‘‘Ārūḷhaṃ, mahārāja, oropetuṃ na vaṭṭatī’’ti. Tasmiñca kāle abhayavāpiyā udakaṃ </w:t>
      </w:r>
      <w:bookmarkStart w:id="219" w:name="V1.0062"/>
      <w:bookmarkEnd w:id="219"/>
      <w:r w:rsidRPr="00B83965">
        <w:rPr>
          <w:rFonts w:ascii="Times New Roman" w:eastAsia="Times New Roman" w:hAnsi="Times New Roman" w:cs="Times New Roman"/>
          <w:color w:val="000000"/>
        </w:rPr>
        <w:t>chinnaṃ hoti. Samantā bhūmi phalitā hoti, suuddharā mattikāpiṇḍā. Tato mahājano sīghaṃ sīghaṃ mattikaṃ āharitvā hatthikumbhappamāṇaṃ vatthumakāsi. Tāvadeva ca thūpakaraṇatthaṃ iṭṭhakā kātuṃ ārabhiṃsu. Na yāva iṭṭhakā pariniṭṭhanti tāva hatthināgo katipāhaṃ divā bodhirukkhaṭṭhāne hatthisālāyaṃ tiṭṭhati, rattiṃ thūpapatiṭṭhānabhūmiṃ pariyāyati. Atha vatthuṃ cināpetvā rājā theraṃ pucchi – ‘‘kīdiso, bhante, thūpo kātabbo’’ti? ‘‘Vīhirāsisadiso, mahārājā’’ti.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‘‘Sādhu, bhante’’ti rājā jaṅghappamāṇaṃ thūpaṃ cināpetvā dhātuoropanatthāya mahāsakkāraṃ kāresi. Sakalanagarañca janapado ca dhātumahadassanatthaṃ sannipati. Sannipatite ca pana tasmiṃ mahājanakāye dasabalassa </w:t>
      </w:r>
      <w:bookmarkStart w:id="220" w:name="M1.0066"/>
      <w:bookmarkEnd w:id="220"/>
      <w:r w:rsidRPr="00B83965">
        <w:rPr>
          <w:rFonts w:ascii="Times New Roman" w:eastAsia="Times New Roman" w:hAnsi="Times New Roman" w:cs="Times New Roman"/>
          <w:color w:val="000000"/>
        </w:rPr>
        <w:t>dhātu hatthikumbhato sattatālappamāṇaṃ vehāsaṃ abbhuggantvā yamakapāṭihāriyaṃ dassesi. Tehi tehi dhātuppadesehi channaṃ vaṇṇānaṃ udakadhārā ca aggikkhandhā ca pavattanti, sāvatthiyaṃ kaṇḍambamūle bhagavatā dassitapāṭihāriyasadisameva </w:t>
      </w:r>
      <w:bookmarkStart w:id="221" w:name="P1.0089"/>
      <w:bookmarkEnd w:id="221"/>
      <w:r w:rsidRPr="00B83965">
        <w:rPr>
          <w:rFonts w:ascii="Times New Roman" w:eastAsia="Times New Roman" w:hAnsi="Times New Roman" w:cs="Times New Roman"/>
          <w:color w:val="000000"/>
        </w:rPr>
        <w:t xml:space="preserve">pāṭihāriyaṃ ahosi. Tañca kho neva therānubhāvena, na devatānubhāvena; apica kho buddhānubhāveneva. Bhagavā kira dharamānova adhiṭṭhāsi – ‘‘mayi parinibbute tambapaṇṇidīpe anurādhapurassa </w:t>
      </w:r>
      <w:r w:rsidRPr="00B83965">
        <w:rPr>
          <w:rFonts w:ascii="Times New Roman" w:eastAsia="Times New Roman" w:hAnsi="Times New Roman" w:cs="Times New Roman"/>
          <w:color w:val="000000"/>
        </w:rPr>
        <w:lastRenderedPageBreak/>
        <w:t>dakkhiṇadisābhāge purimakānaṃ tiṇṇaṃ buddhānaṃ paribhogacetiyaṭṭhāne mama dakkhiṇakkhakadhātu patiṭṭhānadivase yamakapāṭihāriyaṃ hotū’’ti.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acintiyā buddhā, buddhadhammā acintiyā;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Acintiye pasannānaṃ, vipāko hoti acintiyo’’ti. (apa. thera 1.1.82);</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Sammāsambuddho kira imaṃ dīpaṃ dharamānakālepi tikkhattuṃ āgamāsi. Paṭhamaṃ – yakkhadamanatthaṃ ekakova āgantvā yakkhe dametvā ‘‘mayi parinibbute imasmiṃ dīpe sāsanaṃ patiṭṭhahissatī’’ti tambapaṇṇidīpe rakkhaṃ karonto tikkhattuṃ dīpaṃ āvijji. Dutiyaṃ – mātulabhāgineyyānaṃ nāgarājūnaṃ damanatthāya ekakova āgantvā te dametvā agamāsi. Tatiyaṃ – pañcabhikkhusataparivāro āgantvā mahācetiyaṭṭhāne ca thūpārāmacetiyaṭṭhāne ca mahābodhipatiṭṭhitaṭṭhāne ca mahiyaṅgaṇacetiyaṭṭhāne ca mutiyaṅgaṇacetiyaṭṭhāne ca dīghavāpicetiyaṭṭhāne ca kalyāṇiyacetiyaṭṭhāne ca nirodhasamāpattiṃ samāpajjitvā nisīdi. Idamassa catutthaṃ dhātusarīrena āgamanaṃ.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Dhātusarīrato </w:t>
      </w:r>
      <w:bookmarkStart w:id="222" w:name="V1.0063"/>
      <w:bookmarkEnd w:id="222"/>
      <w:r w:rsidRPr="00B83965">
        <w:rPr>
          <w:rFonts w:ascii="Times New Roman" w:eastAsia="Times New Roman" w:hAnsi="Times New Roman" w:cs="Times New Roman"/>
          <w:color w:val="000000"/>
        </w:rPr>
        <w:t>ca panassa nikkhantaudakaphusitehi sakalatambapaṇṇitale na koci aphuṭṭhokāso nāma ahosi. Evamassa taṃ dhātusarīraṃ udakaphusitehi tambapaṇṇitalassa pariḷāhaṃ vūpasametvā mahājanassa pāṭihāriyaṃ dassetvā otaritvā rañño matthake patiṭṭhāsi </w:t>
      </w:r>
      <w:bookmarkStart w:id="223" w:name="P1.0090"/>
      <w:bookmarkEnd w:id="223"/>
      <w:r w:rsidRPr="00B83965">
        <w:rPr>
          <w:rFonts w:ascii="Times New Roman" w:eastAsia="Times New Roman" w:hAnsi="Times New Roman" w:cs="Times New Roman"/>
          <w:color w:val="000000"/>
        </w:rPr>
        <w:t>. Rājā saphalaṃ manussapaṭilābhaṃ maññamāno mahantaṃ sakkāraṃ karitvā dhātuṃ patiṭṭhāpesi. Saha dhātupatiṭṭhāpanena mahābhūmicālo ahosi. Tasmiñca pana dhātupāṭihāriye cittaṃ pasādetvā rañño bhātā abhayo nāma rājakumāro purisasahassena saddhiṃ pabbaji. Cetaraṭṭhagāmato pañca dārakasatāni pabbajiṃsu, tathā dvāramaṇḍalādīhi gāmakehi nikkhamitvā pañcapañca </w:t>
      </w:r>
      <w:bookmarkStart w:id="224" w:name="M1.0067"/>
      <w:bookmarkEnd w:id="224"/>
      <w:r w:rsidRPr="00B83965">
        <w:rPr>
          <w:rFonts w:ascii="Times New Roman" w:eastAsia="Times New Roman" w:hAnsi="Times New Roman" w:cs="Times New Roman"/>
          <w:color w:val="000000"/>
        </w:rPr>
        <w:t>dārakasatāni sabbānipi antonagarato ca bahinagarato ca pabbajitāni tiṃsabhikkhusahassāni ahesuṃ. Niṭṭhite pana thūpasmiṃ rājā ca rājabhātikā ca deviyo ca devanāgayakkhānampi vimhayakaraṃ paccekaṃ paccekaṃ pūjaṃ akaṃsu. Niṭṭhitāya pana dhātupūjāya patiṭṭhite dhātuvare mahindatthero meghavanuyyānameva gantvā vāsaṃ kappesi.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Tasmiṃ kho pana samaye anuḷā devī pabbajitukāmā hutvā rañño ārocesi. Rājā tassā vacanaṃ sutvā theraṃ etadavoca – ‘‘anuḷā, bhante, devī pabbajitukāmā, pabbājetha na’’nti. ‘‘Na, mahārāja, amhākaṃ mātugāmaṃ pabbājetuṃ kappati. Pāṭaliputte pana mayhaṃ bhaginī saṅghamittattherī nāma atthi, taṃ pakkosāpehi. Imasmiñca pana, mahārāja, dīpe purimakānaṃ tiṇṇaṃ sammāsambuddhānaṃ bodhi patiṭṭhāsi. Amhākampi bhagavato sarasaraṃsijālavissajjanakena bodhinā idha patiṭṭhātabbaṃ, tasmā tathā sāsanaṃ pahiṇeyyāsi yathā saṅghamittā bodhiṃ gahetvā āgaccheyyā’’ti.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‘‘Sādhu, bhante’’ti rājā therassa vacanaṃ sampaṭicchitvā amaccehi saddhiṃ mantento ariṭṭhaṃ nāma attano bhāgineyyaṃ āha – ‘‘sakkhissasi tvaṃ, tāta, pāṭaliputtaṃ gantvā mahābodhinā saddhiṃ ayyaṃ saṅghamittattheriṃ ānetu’’nti? ‘‘Sakkhissāmi, deva, sace me pabbajjaṃ anujānissasī’’ti. ‘‘Gaccha, tāta </w:t>
      </w:r>
      <w:bookmarkStart w:id="225" w:name="P1.0091"/>
      <w:bookmarkEnd w:id="225"/>
      <w:r w:rsidRPr="00B83965">
        <w:rPr>
          <w:rFonts w:ascii="Times New Roman" w:eastAsia="Times New Roman" w:hAnsi="Times New Roman" w:cs="Times New Roman"/>
          <w:color w:val="000000"/>
        </w:rPr>
        <w:t>, theriṃ ānetvā pabbajāhī’’ti. So rañño ca therassa ca sāsanaṃ gahetvā therassa adhiṭṭhānavasena ekadivaseneva jambukolapaṭṭanaṃ gantvā nāvaṃ abhiruhitvā samuddaṃ atikkamitvā pāṭaliputtameva agamāsi. Anuḷāpi kho devī pañcahi kaññāsatehi pañcahi ca antepurikāsatehi saddhiṃ dasa sīlāni samādiyitvā kāsāyāni vatthāni acchādetvā nagarassa ekadese upassayaṃ kārāpetvā nivāsaṃ kappesi. Ariṭṭhopi taṃdivasameva rañño sāsanaṃ appesi, evañca avoca – ‘‘putto te, deva, mahindatthero evamāha – ‘sahāyakassa kira te devānampiyatissassa rañño bhātu jāyā anuḷā nāma devī pabbajitukāmā </w:t>
      </w:r>
      <w:bookmarkStart w:id="226" w:name="V1.0064"/>
      <w:bookmarkEnd w:id="226"/>
      <w:r w:rsidRPr="00B83965">
        <w:rPr>
          <w:rFonts w:ascii="Times New Roman" w:eastAsia="Times New Roman" w:hAnsi="Times New Roman" w:cs="Times New Roman"/>
          <w:color w:val="000000"/>
        </w:rPr>
        <w:t>, taṃ pabbājetuṃ ayyaṃ saṅghamittattheriṃ pahiṇatha, ayyāyeva ca saddhiṃ mahābodhi’’’nti. Therassa sāsanaṃ ārocetvā saṅghamittattheriṃ upasaṅkamitvā evamāha – ‘‘ayye, tumhākaṃ bhātā mahindatthero maṃ tumhākaṃ santikaṃ pesesi, devānampiyatissassa rañño bhātu jāyā anuḷā nāma devī </w:t>
      </w:r>
      <w:bookmarkStart w:id="227" w:name="M1.0068"/>
      <w:bookmarkEnd w:id="227"/>
      <w:r w:rsidRPr="00B83965">
        <w:rPr>
          <w:rFonts w:ascii="Times New Roman" w:eastAsia="Times New Roman" w:hAnsi="Times New Roman" w:cs="Times New Roman"/>
          <w:color w:val="000000"/>
        </w:rPr>
        <w:t xml:space="preserve">pañcahi kaññāsatehi, pañcahi ca antepurikāsatehi saddhiṃ pabbajitukāmā, taṃ kira āgantvā pabbājethā’’ti. Sā tāvadeva turitaturitā rañño santikaṃ gantvā evamāha – ‘‘mahārāja, mayhaṃ bhātā mahindatthero evaṃ pahiṇi, ‘rañño kira bhātu jāyā anuḷā nāma devī pañcahi kaññāsatehi pañcahi ca </w:t>
      </w:r>
      <w:r w:rsidRPr="00B83965">
        <w:rPr>
          <w:rFonts w:ascii="Times New Roman" w:eastAsia="Times New Roman" w:hAnsi="Times New Roman" w:cs="Times New Roman"/>
          <w:color w:val="000000"/>
        </w:rPr>
        <w:lastRenderedPageBreak/>
        <w:t>antepurikāsatehi saddhiṃ pabbajitukāmā mayhaṃ āgamanaṃ udikkhati’. Gacchāmahaṃ, mahārāja, tambapaṇṇidīpa’’nti.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āha – ‘‘amma, puttopi me mahindatthero nattā ca me sumanasāmaṇero maṃ chinnahatthaṃ viya karontā tambapaṇṇidīpaṃ </w:t>
      </w:r>
      <w:bookmarkStart w:id="228" w:name="P1.0092"/>
      <w:bookmarkEnd w:id="228"/>
      <w:r w:rsidRPr="00B83965">
        <w:rPr>
          <w:rFonts w:ascii="Times New Roman" w:eastAsia="Times New Roman" w:hAnsi="Times New Roman" w:cs="Times New Roman"/>
          <w:color w:val="000000"/>
        </w:rPr>
        <w:t>gatā. Tassa mayhaṃ tepi apassantassa uppanno soko tava mukhaṃ passantassa vūpasammati! Alaṃ, amma, mā tvaṃ agamāsī’’ti. ‘‘Bhāriyaṃ me, mahārāja, bhātu vacanaṃ; anuḷāpi khattiyā itthisahassaparivutā pabbajjāpurekkhārā maṃ paṭimāneti; gacchāmahaṃ, mahārājā’’ti. ‘‘Tena hi, amma, mahābodhiṃ gahetvā gacchāhī’’ti. Kuto rañño mahābodhi? Rājā kira tato pubbe eva dhātuggahaṇatthāya anāgate sumane laṅkādīpaṃ mahābodhiṃ pesetukāmo, ‘‘kathaṃ nu kho asatthaghātārahaṃ mahābodhiṃ pesessāmī’’ti upāyaṃ apassanto mahādevaṃ nāma amaccaṃ pucchi. So āha – ‘‘santi, deva, bahū paṇḍitā bhikkhū’’ti. Taṃ sutvā rājā bhikkhusaṅghassa bhattaṃ paṭiyādetvā bhattakiccāvasāne saṅghaṃ pucchi – ‘‘gantabbaṃ nu kho, bhante, bhagavato mahābodhinā laṅkādīpaṃ no’’ti? Saṅgho moggaliputtatissattherassa bhāraṃ akāsi.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Thero ‘‘gantabbaṃ, mahārāja, mahābodhinā laṅkādīpa’’nti vatvā bhagavato </w:t>
      </w:r>
      <w:r w:rsidRPr="00B83965">
        <w:rPr>
          <w:rFonts w:ascii="Times New Roman" w:eastAsia="Times New Roman" w:hAnsi="Times New Roman" w:cs="Times New Roman"/>
          <w:b/>
          <w:bCs/>
          <w:color w:val="000000"/>
        </w:rPr>
        <w:t>pañcamahāadhiṭṭhānāni</w:t>
      </w:r>
      <w:r w:rsidRPr="00B83965">
        <w:rPr>
          <w:rFonts w:ascii="Times New Roman" w:eastAsia="Times New Roman" w:hAnsi="Times New Roman" w:cs="Times New Roman"/>
          <w:color w:val="000000"/>
        </w:rPr>
        <w:t> kathesi. Katamāni pañca? Bhagavā kira mahāparinibbānamañce nipanno laṅkādīpe mahābodhipatiṭṭhāpanatthāya ‘‘asokamahārājā mahābodhiggahaṇatthaṃ gamissati, tadā mahābodhissa dakkhiṇasākhā sayameva chijjitvā suvaṇṇakaṭāhe patiṭṭhātū’’ti adhiṭṭhāsi – idamekamadhiṭṭhānaṃ.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patiṭṭhānakāle ca ‘‘mahābodhi himavalāhakagabbhaṃ pavisitvā patiṭṭhātū’’ti adhiṭṭhāsi – idaṃ dutiyamadhiṭṭhānaṃ.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‘‘Sattame </w:t>
      </w:r>
      <w:bookmarkStart w:id="229" w:name="M1.0069"/>
      <w:bookmarkStart w:id="230" w:name="V1.0065"/>
      <w:bookmarkEnd w:id="229"/>
      <w:bookmarkEnd w:id="230"/>
      <w:r w:rsidRPr="00B83965">
        <w:rPr>
          <w:rFonts w:ascii="Times New Roman" w:eastAsia="Times New Roman" w:hAnsi="Times New Roman" w:cs="Times New Roman"/>
          <w:color w:val="000000"/>
        </w:rPr>
        <w:t>divase himavalāhakagabbhato oruyha suvaṇṇakaṭāhe patiṭṭhahanto pattehi ca phalehi ca chabbaṇṇaraṃsiyo muñcatū’’ti adhiṭṭhāsi – idaṃ tatiyamadhiṭṭhānaṃ.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‘‘Thūpārāme dakkhiṇakkhakadhātu cetiyamhi patiṭṭhānadivase yamakapāṭihāriyaṃ karotū’’ti adhiṭṭhāsi – idaṃ catutthaṃ adhiṭṭhānaṃ.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Laṅkādīpamhiyeva me doṇamattā dhātuyo mahācetiyamhi patiṭṭhānakāle </w:t>
      </w:r>
      <w:bookmarkStart w:id="231" w:name="P1.0093"/>
      <w:bookmarkEnd w:id="231"/>
      <w:r w:rsidRPr="00B83965">
        <w:rPr>
          <w:rFonts w:ascii="Times New Roman" w:eastAsia="Times New Roman" w:hAnsi="Times New Roman" w:cs="Times New Roman"/>
          <w:color w:val="000000"/>
        </w:rPr>
        <w:t>buddhavesaṃ gahetvā vehāsaṃ abbhuggantvā yamakapāṭihāriyaṃ karontū’’ti adhiṭṭhāsi – idaṃ pañcamaṃ adhiṭṭhānanti.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imāni pañca mahāadhiṭṭhānāni sutvā pasannacitto pāṭaliputtato yāva mahābodhi tāva maggaṃ paṭijaggāpetvā suvaṇṇakaṭāhatthāya bahuṃ suvaṇṇaṃ nīharāpesi. Tāvadeva ca rañño cittaṃ ñatvā vissakammadevaputto kammāravaṇṇaṃ nimminitvā purato aṭṭhāsi. Rājā taṃ disvā ‘‘tāta, imaṃ suvaṇṇaṃ gahetvā kaṭāhaṃ karohī’’ti āha. ‘‘Pamāṇaṃ, deva, jānāthā’’ti? ‘‘Tvameva, tāta, ñatvā karohī’’ti. ‘‘Sādhu, deva, karissāmī’’ti suvaṇṇaṃ gahetvā attano ānubhāvena hatthena parimajjitvā suvaṇṇakaṭāhaṃ nimmini navahatthaparikkhepaṃ pañcahatthubbedhaṃ tihatthavikkhambhaṃ aṭṭhaṅgulabahalaṃ hatthisoṇḍappamāṇamukhavaṭṭiṃ. Atha rājā sattayojanāyāmāya tiyojanavitthārāya mahatiyā senāya pāṭaliputtato nikkhamitvā ariyasaṅghamādāya mahābodhisamīpaṃ agamāsi. Senā samussitadhajapaṭākaṃ nānāratanavicittaṃ anekālaṅkārapaamaṇḍitaṃ nānāvidhakusumasamākiṇṇaṃ anekatūriyasaṅghuṭṭhaṃ mahābodhiṃ parikkhipi. Rājā sahassamatte gaṇapāmokkhe mahāthere gahetvā sakalajambudīpe pattābhisekānaṃ rājūnaṃ sahassena attānañca mahābodhiñca parivārāpetvā mahābodhimūle ṭhatvā mahābodhiṃ ullokesi. Mahābodhissa khandhañca dakkhiṇamahāsākhāya catuhatthappamāṇappadesañca ṭhapetvā avasesaṃ adassanaṃ agamāsi.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taṃ pāṭihāriyaṃ disvā uppannapītipāmojjo ‘‘ahaṃ, bhante, imaṃ pāṭihāriyaṃ disvā tuṭṭho mahābodhiṃ sakalajambudīparajjena pūjemī’’ti bhikkhusaṅghassa vatvā abhisekaṃ adāsi. Tato </w:t>
      </w:r>
      <w:bookmarkStart w:id="232" w:name="P1.0094"/>
      <w:bookmarkEnd w:id="232"/>
      <w:r w:rsidRPr="00B83965">
        <w:rPr>
          <w:rFonts w:ascii="Times New Roman" w:eastAsia="Times New Roman" w:hAnsi="Times New Roman" w:cs="Times New Roman"/>
          <w:color w:val="000000"/>
        </w:rPr>
        <w:t>pupphagandhādīhi pūjetvā tikkhattuṃ padakkhiṇaṃ katvā aṭṭhasu ṭhānesu vanditvā uṭṭhāya añjaliṃ paggayha </w:t>
      </w:r>
      <w:bookmarkStart w:id="233" w:name="M1.0070"/>
      <w:bookmarkEnd w:id="233"/>
      <w:r w:rsidRPr="00B83965">
        <w:rPr>
          <w:rFonts w:ascii="Times New Roman" w:eastAsia="Times New Roman" w:hAnsi="Times New Roman" w:cs="Times New Roman"/>
          <w:color w:val="000000"/>
        </w:rPr>
        <w:t xml:space="preserve">ṭhatvā saccavacanakiriyāya bodhiṃ gaṇhitukāmo bhūmito yāva mahābodhissa dakkhiṇasākhā tāva uccaṃ katvā ṭhapitassa sabbaratanamayapīṭhassa upari suvaṇṇakaṭāhaṃ ṭhapāpetvā ratanapīṭhaṃ āruyha suvaṇṇatulikaṃ gahetvā manosilāya lekhaṃ katvā ‘‘yadi mahābodhinā laṅkādīpe </w:t>
      </w:r>
      <w:r w:rsidRPr="00B83965">
        <w:rPr>
          <w:rFonts w:ascii="Times New Roman" w:eastAsia="Times New Roman" w:hAnsi="Times New Roman" w:cs="Times New Roman"/>
          <w:color w:val="000000"/>
        </w:rPr>
        <w:lastRenderedPageBreak/>
        <w:t>patiṭṭhātabbaṃ, yadi cāhaṃ buddhasāsane nibbematiko bhaveyyaṃ, mahābodhi </w:t>
      </w:r>
      <w:bookmarkStart w:id="234" w:name="V1.0066"/>
      <w:bookmarkEnd w:id="234"/>
      <w:r w:rsidRPr="00B83965">
        <w:rPr>
          <w:rFonts w:ascii="Times New Roman" w:eastAsia="Times New Roman" w:hAnsi="Times New Roman" w:cs="Times New Roman"/>
          <w:color w:val="000000"/>
        </w:rPr>
        <w:t>sayameva imasmiṃ suvaṇṇakaṭāhe oruyha patiṭṭhātū’’ti saccavacanakiriyamakāsi. Saha saccakiriyāya bodhisākhā manosilāya paricchinnaṭṭhāne chijjitvā gandhakalalapūrassa suvaṇṇakaṭāhassa upari aṭṭhāsi. Tassa ubbedhena dasahattho khandho hoti catuhatthā pañca mahāsākhā pañcahiyeva phalehi paṭimaṇḍitā, khuddakasākhānaṃ pana sahassaṃ. Atha rājā mūlalekhāya upari tivaṅgulappadese aññaṃ lekhaṃ paricchindi. Tato tāvadeva pupphuḷakā hutvā dasa mahāmūlāni nikkhamiṃsu. Puna uparūpari tivaṅgule tivaṅgule aññā nava lekhā paricchindi. Tāhipi dasa dasa pupphuḷakā hutvā navuti mūlāni nikkhamiṃsu. Paṭhamakā dasa mahāmūlā caturaṅgulamattaṃ nikkhantā. Itarepi gavakkhajālasadisaṃ anusibbantā nikkhantā. Ettakaṃ pāṭihāriyaṃ rājā ratanapīṭhamatthake ṭhitoyeva disvā añjaliṃ paggayha mahānādaṃ nadi. Anekāni bhikkhusahassāni sādhukāramakaṃsu. Sakalarājasenā unnādinī ahosi. Celukkhepasatasahassāni pavattayiṃsu. Bhūmaṭṭhakadeve ādiṃ katvā yāva brahmakāyikā devā </w:t>
      </w:r>
      <w:bookmarkStart w:id="235" w:name="P1.0095"/>
      <w:bookmarkEnd w:id="235"/>
      <w:r w:rsidRPr="00B83965">
        <w:rPr>
          <w:rFonts w:ascii="Times New Roman" w:eastAsia="Times New Roman" w:hAnsi="Times New Roman" w:cs="Times New Roman"/>
          <w:color w:val="000000"/>
        </w:rPr>
        <w:t>tāva sādhukāraṃ pavattayiṃsu. Rañño imaṃ pāṭihāriyaṃ passantassa pītiyā nirantaraṃ phuṭasarīrassa añjaliṃ paggahetvā ṭhitasseva mahābodhi mūlasatena suvaṇṇakaṭāhe patiṭṭhāsi. Dasa mahāmūlāni suvaṇṇakaṭāhatalaṃ āhacca aṭṭhaṃsu. Avasesāni navuti khuddakamūlāni anupubbena vaḍḍhanakāni hutvā gandhakalale oruyha ṭhitāni.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suvaṇṇakaṭāhe patiṭṭhitamatte mahābodhimhi mahāpathavī cali. Ākāse devadundubhiyo phaliṃsu. Pabbatānaṃ naccehi devānaṃ sādhukārehi yakkhānaṃ hiṅkārehi asurānaṃ thutijappehi brahmānaṃ apphoṭanehi meghānaṃ gajjitehi catuppadānaṃ ravehi pakkhīnaṃ rutehi sabbatāḷāvacarānaṃ </w:t>
      </w:r>
      <w:bookmarkStart w:id="236" w:name="M1.0071"/>
      <w:bookmarkEnd w:id="236"/>
      <w:r w:rsidRPr="00B83965">
        <w:rPr>
          <w:rFonts w:ascii="Times New Roman" w:eastAsia="Times New Roman" w:hAnsi="Times New Roman" w:cs="Times New Roman"/>
          <w:color w:val="000000"/>
        </w:rPr>
        <w:t xml:space="preserve">sakasakapaṭibhānehi pathavītalato yāva brahmalokā tāva ekakolāhalaṃ ekaninnādaṃ ahosi. Pañcasu sākhāsu phalato phalato chabbaṇṇaraṃsiyo nikkhamitvā sakalacakkavāḷaṃ ratanagopānasīvinaddhaṃ viya kurumānā yāva brahmalokā abbhuggacchiṃsu. Taṃ khaṇato ca pana pabhuti satta divasāni mahābodhi himavalāhakagabbhaṃ pavisitvā aṭṭhāsi. Na koci mahābodhiṃ passati. Rājā ratanapīṭhato oruyha satta divasāni mahābodhipūjaṃ kāresi. Sattame divase sabbadisāhi himā ca </w:t>
      </w:r>
      <w:r w:rsidRPr="00B83965">
        <w:rPr>
          <w:rFonts w:ascii="Times New Roman" w:eastAsia="Times New Roman" w:hAnsi="Times New Roman" w:cs="Times New Roman"/>
          <w:color w:val="000000"/>
        </w:rPr>
        <w:lastRenderedPageBreak/>
        <w:t>chabbaṇṇaraṃsiyo ca āvattitvā mahābodhimeva pavisiṃsu. Vigatahimavalāhake vippasanne cakkavāḷagabbhe mahābodhi paripuṇṇakhandhasākhāpasākho </w:t>
      </w:r>
      <w:bookmarkStart w:id="237" w:name="P1.0096"/>
      <w:bookmarkEnd w:id="237"/>
      <w:r w:rsidRPr="00B83965">
        <w:rPr>
          <w:rFonts w:ascii="Times New Roman" w:eastAsia="Times New Roman" w:hAnsi="Times New Roman" w:cs="Times New Roman"/>
          <w:color w:val="000000"/>
        </w:rPr>
        <w:t>pañcaphalapaṭimaṇḍito suvaṇṇakaṭāhe patiṭṭhitova paññāyittha. Rājā mahābodhiṃ disvā tehi pāṭihāriyehi sañjātapītipāmojjo ‘‘sakalajambudīparajjena taruṇamahābodhiṃ pūjessāmī’’ti abhisekaṃ datvā satta divasāni mahābodhiṭṭhāneyeva aṭṭhāsi.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Mahābodhi </w:t>
      </w:r>
      <w:bookmarkStart w:id="238" w:name="V1.0067"/>
      <w:bookmarkEnd w:id="238"/>
      <w:r w:rsidRPr="00B83965">
        <w:rPr>
          <w:rFonts w:ascii="Times New Roman" w:eastAsia="Times New Roman" w:hAnsi="Times New Roman" w:cs="Times New Roman"/>
          <w:color w:val="000000"/>
        </w:rPr>
        <w:t>pubbakattikapavāraṇādivase sāyanhasamaye paṭhamaṃ suvaṇṇakaṭāhe patiṭṭhahi. Tato himagabbhasattāhaṃ abhisekasattāhañca vītināmetvā kāḷapakkhassa uposathadivase rājā ekadivaseneva pāṭaliputtaṃ pavisitvā kattikajuṇhapakkhassa pāṭipadadivase mahābodhiṃ pācīnamahāsālamūle ṭhapesi. Suvaṇṇakaṭāhe patiṭṭhitadivasato sattarasame divase mahābodhissa abhinavaṅkurā pāturahesuṃ. Te disvāpi pasanno rājā puna mahābodhiṃ rajjena pūjento sakalajambudīpābhisekamadāsi. Tadā sumanasāmaṇero kattikapuṇṇamadivase dhātuggahaṇatthaṃ gato mahābodhissa kattikachaṇapūjaṃ addasa. Evaṃ mahābodhimaṇḍato ānetvā pāṭaliputte ṭhapitaṃ mahābodhiṃ sandhāya āha – ‘‘tena hi, amma, mahābodhiṃ gahetvā gacchāhī’’ti. Sā ‘‘sādhū’’ti sampaṭicchi.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mahābodhirakkhaṇatthāya aṭṭhārasa devatākulāni, aṭṭha amaccakulāni, aṭṭha brāhmaṇakulāni, aṭṭha kuṭumbiyakulāni, aṭṭha gopakakulāni, aṭṭha taracchakulāni, aṭṭha ca kāliṅgakulāni datvā udakasiñcanatthāya ca aṭṭha suvaṇṇaghaṭe, aṭṭha ca rajataghaṭe datvā iminā parivārena mahābodhiṃ </w:t>
      </w:r>
      <w:bookmarkStart w:id="239" w:name="M1.0072"/>
      <w:bookmarkEnd w:id="239"/>
      <w:r w:rsidRPr="00B83965">
        <w:rPr>
          <w:rFonts w:ascii="Times New Roman" w:eastAsia="Times New Roman" w:hAnsi="Times New Roman" w:cs="Times New Roman"/>
          <w:color w:val="000000"/>
        </w:rPr>
        <w:t>gaṅgāya nāvaṃ </w:t>
      </w:r>
      <w:bookmarkStart w:id="240" w:name="P1.0097"/>
      <w:bookmarkEnd w:id="240"/>
      <w:r w:rsidRPr="00B83965">
        <w:rPr>
          <w:rFonts w:ascii="Times New Roman" w:eastAsia="Times New Roman" w:hAnsi="Times New Roman" w:cs="Times New Roman"/>
          <w:color w:val="000000"/>
        </w:rPr>
        <w:t>āropetvā sayampi nagarato nikkhamitvā vijjhāṭaviṃ samatikkamma anupubbena sattahi divasehi tāmalittiṃ anuppatto. Antarāmagge devanāgamanussā uḷāraṃ mahābodhipūjaṃ akaṃsu. Rājāpi samuddatīre satta divasāni mahābodhiṃ ṭhapetvā sakalajambudīpamahārajjaṃ adāsi. Idamassa tatiyaṃ jambudīparajjasampadānaṃ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Evaṃ mahārajjena pūjetvā māgasiramāsassa paṭhamapāṭipadadivase asoko dhammarājā mahābodhiṃ ukkhipitvā galappamāṇaṃ udakaṃ oruyha nāvāyaṃ patiṭṭhāpetvā saṅghamittattherimpi saparivāraṃ nāvaṃ āropetvā ariṭṭhaṃ amaccaṃ etadavoca – ‘‘ahaṃ, </w:t>
      </w:r>
      <w:r w:rsidRPr="00B83965">
        <w:rPr>
          <w:rFonts w:ascii="Times New Roman" w:eastAsia="Times New Roman" w:hAnsi="Times New Roman" w:cs="Times New Roman"/>
          <w:color w:val="000000"/>
        </w:rPr>
        <w:lastRenderedPageBreak/>
        <w:t>tāta, mahābodhiṃ tikkhattuṃ sakalajambudīparajjena pūjetvā galappamāṇaṃ udakaṃ oruyha mama sahāyakassa pesesiṃ, sopi evameva mahābodhiṃ pūjetū’’ti. Evaṃ sahāyakassa sāsanaṃ datvā ‘‘gacchati vatare, dasabalassa sarasaraṃsijālaṃ vimuñcanto mahābodhirukkho’’ti vanditvā añjaliṃ paggahetvā assūni pavattayamāno aṭṭhāsi. Sāpi kho mahābodhisamārūḷhā nāvā passato passato mahārājassa mahāsamuddatalaṃ pakkhantā. Mahāsamuddepi samantā yojanaṃ vīciyo vūpasantā; pañca vaṇṇāni padumāni pupphitāni; antalikkhe dibbāni tūriyāni pavajjiṃsu; ākāse jalajathalajarukkhādisannissitāhi devatāhi pavattitā ativiya uḷārā pūjā ahosi. Saṅghamittattherīpi supaṇṇarūpena mahāsamudde nāgakulāni santāsesi. Te ca utrastarūpā nāgā āgantvā taṃ vibhūtiṃ passitvā theriṃ yācitvā mahābodhiṃ nāgabhavanaṃ atiharitvā satta divasāni </w:t>
      </w:r>
      <w:bookmarkStart w:id="241" w:name="V1.0068"/>
      <w:bookmarkEnd w:id="241"/>
      <w:r w:rsidRPr="00B83965">
        <w:rPr>
          <w:rFonts w:ascii="Times New Roman" w:eastAsia="Times New Roman" w:hAnsi="Times New Roman" w:cs="Times New Roman"/>
          <w:color w:val="000000"/>
        </w:rPr>
        <w:t>nāgarajjena </w:t>
      </w:r>
      <w:bookmarkStart w:id="242" w:name="P1.0098"/>
      <w:bookmarkEnd w:id="242"/>
      <w:r w:rsidRPr="00B83965">
        <w:rPr>
          <w:rFonts w:ascii="Times New Roman" w:eastAsia="Times New Roman" w:hAnsi="Times New Roman" w:cs="Times New Roman"/>
          <w:color w:val="000000"/>
        </w:rPr>
        <w:t>pūjetvā puna nāvāyaṃ patiṭṭhāpesuṃ. Taṃdivasameva nāvā jambukolapaṭṭanaṃ agamāsi. Asokamahārājāpi mahābodhiviyogadukkhito kanditvā roditvā yāva dassanavisayaṃ oloketvā paṭinivatti.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Devānampiyatisso mahārājāpi kho sumanasāmaṇerassa vacanena māgasiramāsassa paṭhamapāṭipadadivasato pabhuti uttaradvārato paṭṭhāya yāva jambukolapaṭṭanaṃ tāva maggaṃ sodhāpetvā alaṅkārāpetvā nagarato nikkhamanadivase uttaradvārasamīpe samuddasālavatthusmiṃ ṭhitoyeva tāya vibhūtiyā mahāsamudde āgacchantaṃyeva mahābodhiṃ therassa </w:t>
      </w:r>
      <w:bookmarkStart w:id="243" w:name="M1.0073"/>
      <w:bookmarkEnd w:id="243"/>
      <w:r w:rsidRPr="00B83965">
        <w:rPr>
          <w:rFonts w:ascii="Times New Roman" w:eastAsia="Times New Roman" w:hAnsi="Times New Roman" w:cs="Times New Roman"/>
          <w:color w:val="000000"/>
        </w:rPr>
        <w:t xml:space="preserve">ānubhāvena disvā tuṭṭhamānaso nikkhamitvā sabbaṃ maggaṃ pañcavaṇṇehi pupphehi okirāpento antarantare pupphaagghiyāni ṭhapento ekāheneva jambukolapaṭṭanaṃ gantvā sabbatāḷāvacaraparivuto pupphadhūmagandhavāsādīhi pūjayamāno galappamāṇaṃ udakaṃ oruyha ‘‘āgato vatare, dasabalassa sarasaraṃsijālavissajjanako mahābodhirukkho’’ti pasannacitto mahābodhiṃ ukkhipitvā uttamaṅge sirasmiṃ patiṭṭhāpetvā mahābodhiṃ parivāretvā āgatehi soḷasahi jātisampannakulehi saddhiṃ samuddato paccuttaritvā samuddatīre mahābodhiṃ ṭhapetvā tīṇi divasāni sakalatambapaṇṇidīparajjena pūjesi, soḷasannaṃ jātisampannakulānaṃ rajjaṃ vicāresi. Atha catutthe divase mahābodhiṃ ādāya uḷāraṃ pūjaṃ kurumāno anupubbena </w:t>
      </w:r>
      <w:r w:rsidRPr="00B83965">
        <w:rPr>
          <w:rFonts w:ascii="Times New Roman" w:eastAsia="Times New Roman" w:hAnsi="Times New Roman" w:cs="Times New Roman"/>
          <w:color w:val="000000"/>
        </w:rPr>
        <w:lastRenderedPageBreak/>
        <w:t>anurādhapuraṃ sampatto. Anurādhapurepi mahāsakkāraṃ katvā cātuddasīdivase vaḍḍhamānakacchāyāya mahābodhiṃ uttaradvārena pavesetvā nagaramajjhena atiharanto </w:t>
      </w:r>
      <w:bookmarkStart w:id="244" w:name="P1.0099"/>
      <w:bookmarkEnd w:id="244"/>
      <w:r w:rsidRPr="00B83965">
        <w:rPr>
          <w:rFonts w:ascii="Times New Roman" w:eastAsia="Times New Roman" w:hAnsi="Times New Roman" w:cs="Times New Roman"/>
          <w:color w:val="000000"/>
        </w:rPr>
        <w:t>dakkhiṇadvārena nikkhamitvā dakkhiṇadvārato pañcadhanusatike ṭhāne yattha amhākaṃ sammāsambuddho nirodhasamāpattiṃ samāpajjitvā nisīdi, purimakā ca tayo sammāsambuddhā samāpattiṃ appetvā nisīdiṃsu, yattha kakusandhassa bhagavato mahāsirīsabodhi, konāgamanassa bhagavato udumbarabodhi, kassapasammāsambuddhassa ca nigrodhabodhi patiṭṭhāsi, tasmiṃ mahāmeghavanuyyānassa tilakabhūte sumanasāmaṇerassa vacanena paṭhamameva katabhūmiparikamme rājavatthudvārakoṭṭhakaṭṭhāne mahābodhiṃ patiṭṭhāpesi.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Tāni kira bodhiṃ parivāretvā āgatāni soḷasa jātisampannakulāni rājavesaṃ gaṇhiṃsu. Rājā dovārikavesaṃ gaṇhi. Soḷasa kulāni mahābodhiṃ gahetvā oropayiṃsu. Mahābodhi tesaṃ hatthato muttasamanantarameva asītihatthappamāṇaṃ vehāsaṃ abbhuggantvā chabbaṇṇaraṃsiyo muñci. Raṃsiyo sakaladīpaṃ pattharitvā upari brahmalokaṃ āhacca aṭṭhaṃsu. Mahābodhipāṭihāriyaṃ disvā sañjātappasādāni dasapurisasahassāni anupubbavipassanaṃ paṭṭhapetvā arahattaṃ patvā pabbajiṃsu. Yāva sūriyatthaṅgamā mahābodhi antalikkhe aṭṭhāsi. Atthaṅgamite pana </w:t>
      </w:r>
      <w:bookmarkStart w:id="245" w:name="V1.0069"/>
      <w:bookmarkEnd w:id="245"/>
      <w:r w:rsidRPr="00B83965">
        <w:rPr>
          <w:rFonts w:ascii="Times New Roman" w:eastAsia="Times New Roman" w:hAnsi="Times New Roman" w:cs="Times New Roman"/>
          <w:color w:val="000000"/>
        </w:rPr>
        <w:t>sūriye rohiṇinakkhattena pathaviyaṃ patiṭṭhāsi. Saha bodhipatiṭṭhānā udakapariyantaṃ katvā mahāpathavī akampi. Patiṭṭhahitvā ca pana mahābodhi satta divasāni himagabbhe sannisīdi. Lokassa adassanaṃ agamāsi. Sattame </w:t>
      </w:r>
      <w:bookmarkStart w:id="246" w:name="M1.0074"/>
      <w:bookmarkEnd w:id="246"/>
      <w:r w:rsidRPr="00B83965">
        <w:rPr>
          <w:rFonts w:ascii="Times New Roman" w:eastAsia="Times New Roman" w:hAnsi="Times New Roman" w:cs="Times New Roman"/>
          <w:color w:val="000000"/>
        </w:rPr>
        <w:t>divase vigatavalāhakaṃ nabhaṃ ahosi. Chabbaṇṇaraṃsiyo jalantā vipphurantā nicchariṃsu. Mahābodhissa khandho ca sākhāyo ca pattāni </w:t>
      </w:r>
      <w:bookmarkStart w:id="247" w:name="P1.0100"/>
      <w:bookmarkEnd w:id="247"/>
      <w:r w:rsidRPr="00B83965">
        <w:rPr>
          <w:rFonts w:ascii="Times New Roman" w:eastAsia="Times New Roman" w:hAnsi="Times New Roman" w:cs="Times New Roman"/>
          <w:color w:val="000000"/>
        </w:rPr>
        <w:t xml:space="preserve">ca pañca phalāni ca dassiṃsu. Mahindatthero ca saṅghamittattherī ca rājā ca saparivārā mahābodhiṭṭhānameva agamaṃsu. Yebhuyyena ca sabbe dīpavāsino sannipatiṃsu. Tesaṃ passantānaṃyeva uttarasākhato ekaṃ phalaṃ paccitvā sākhato mucci. Thero hatthaṃ upanāmesi. Phalaṃ therassa hatthe patiṭṭhāsi. Taṃ thero ‘‘ropaya, mahārājā’’ti rañño adāsi. Rājā gahetvā suvaṇṇakaṭāhe madhurapaṃsuṃ ākiritvā gandhakalalaṃ pūretvā ropetvā </w:t>
      </w:r>
      <w:r w:rsidRPr="00B83965">
        <w:rPr>
          <w:rFonts w:ascii="Times New Roman" w:eastAsia="Times New Roman" w:hAnsi="Times New Roman" w:cs="Times New Roman"/>
          <w:color w:val="000000"/>
        </w:rPr>
        <w:lastRenderedPageBreak/>
        <w:t>mahābodhiāsannaṭṭhāne ṭhapesi. Sabbesaṃ passantānaṃyeva catuhatthappamāṇā aṭṭha taruṇabodhirukkhā uṭṭhahiṃsu. Rājā taṃ acchariyaṃ disvā aṭṭha taruṇabodhirukkhe setacchattena pūjetvā abhisekaṃ adāsi. Tato ekaṃ bodhirukkhaṃ āgamanakāle mahābodhinā paṭhamapatiṭṭhitokāse jambukolapaṭṭane ropayiṃsu, ekaṃ tavakkabrāhmaṇassa gāmadvāre, ekaṃ thūpārāme, ekaṃ issaranimmānavihāre, ekaṃ paṭhamacetiyaṭṭhāne, ekaṃ cetiyapabbate, ekaṃ rohaṇajanapadamhi kājaragāme, ekaṃ rohaṇajanapadamhiyeva candanagāme. Itaresaṃ catunnaṃ phalānaṃ bījehi jāte dvattiṃsa bodhitaruṇe yojaniyaārāmesu patiṭṭhāpesuṃ.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puttanattuparamparāya samantā dīpavāsīnaṃ hitāya sukhāya patiṭṭhite dasabalassa dhammadhajabhūte mahābodhimhi </w:t>
      </w:r>
      <w:bookmarkStart w:id="248" w:name="P1.0101"/>
      <w:bookmarkEnd w:id="248"/>
      <w:r w:rsidRPr="00B83965">
        <w:rPr>
          <w:rFonts w:ascii="Times New Roman" w:eastAsia="Times New Roman" w:hAnsi="Times New Roman" w:cs="Times New Roman"/>
          <w:color w:val="000000"/>
        </w:rPr>
        <w:t>anuḷā devī pañcahi kaññāsatehi pañcahi ca antepurikāsatehīti mātugāmasahassena saddhiṃ saṅghamittattheriyā santike pabbajitvā nacirasseva saparivārā arahatte patiṭṭhāsi. Ariṭṭhopi kho rañño bhāgineyyo pañcahi purisasatehi saddhiṃ therassa santike pabbajitvā nacirasseva saparivāro arahatte patiṭṭhāsi.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Athekadivasaṃ rājā mahābodhiṃ vanditvā therena saddhiṃ thūpārāmaṃ gacchati. Tassa lohapāsādaṭṭhānaṃ sampattassa purisā pupphāni abhihariṃsu. Rājā therassa pupphāni adāsi. Thero pupphehi lohapāsādaṭṭhānaṃ pūjesi. Pupphesu bhūmiyaṃ patitamattesu mahābhūmicālo ahosi. Rājā ‘‘kasmā, bhante, bhūmi calitā’’ti pucchi. ‘‘Ismiṃ, mahārāja, okāse saṅghassa anāgate uposathāgāraṃ bhavissati, tassetaṃ pubbanimitta’’nti.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Rājā </w:t>
      </w:r>
      <w:bookmarkStart w:id="249" w:name="M1.0075"/>
      <w:bookmarkEnd w:id="249"/>
      <w:r w:rsidRPr="00B83965">
        <w:rPr>
          <w:rFonts w:ascii="Times New Roman" w:eastAsia="Times New Roman" w:hAnsi="Times New Roman" w:cs="Times New Roman"/>
          <w:color w:val="000000"/>
        </w:rPr>
        <w:t>puna therena saddhiṃ gacchanto ambaṅgaṇaṭṭhānaṃ patto. Tatthassa vaṇṇagandhasampannaṃ atimadhurarasaṃ ekaṃ ambapakkaṃ āharīyittha. Rājā taṃ therassa paribhogatthāya adāsi. Thero tattheva </w:t>
      </w:r>
      <w:bookmarkStart w:id="250" w:name="V1.0070"/>
      <w:bookmarkEnd w:id="250"/>
      <w:r w:rsidRPr="00B83965">
        <w:rPr>
          <w:rFonts w:ascii="Times New Roman" w:eastAsia="Times New Roman" w:hAnsi="Times New Roman" w:cs="Times New Roman"/>
          <w:color w:val="000000"/>
        </w:rPr>
        <w:t>paribhuñjitvā ‘‘idaṃ ettheva ropethā’’ti āha. Rājā taṃ ambaṭṭhiṃ gahetvā tattheva ropetvā udakaṃ āsiñci. Saha ambabījaropanena pathavī akampi. Rājā ‘‘kasmā, bhante, pathavī kampitthā’’ti pucchi. ‘‘Imasmiṃ, mahārāja, okāse saṅghassa anāgate ‘ambaṅgaṇaṃ’ nāma sannipātaṭṭhānaṃ bhavissati, tassetaṃ pubbanimitta’’nti.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Rājā tattha aṭṭha pupphamuṭṭhiyo okiritvā vanditvā puna therena saddhiṃ gacchanto mahācetiyaṭṭhānaṃ patto. Tatthassa purisā campakapupphāni abhihariṃsu. Tāni rājā therassa adāsi. Thero mahācetiyaṭṭhānaṃ pupphehi pūjetvā vandi. Tāvadeva mahāpathavī saṅkampi. Rājā ‘‘kasmā, bhante, pathavī kampitthā’’ti pucchi. ‘‘Imasmiṃ, mahārāja, okāse anāgate buddhassa bhagavato asadiso mahāthūpo bhavissati, tassetaṃ </w:t>
      </w:r>
      <w:bookmarkStart w:id="251" w:name="P1.0102"/>
      <w:bookmarkEnd w:id="251"/>
      <w:r w:rsidRPr="00B83965">
        <w:rPr>
          <w:rFonts w:ascii="Times New Roman" w:eastAsia="Times New Roman" w:hAnsi="Times New Roman" w:cs="Times New Roman"/>
          <w:color w:val="000000"/>
        </w:rPr>
        <w:t>pubbanimitta’’nti. ‘‘Ahameva karomi, bhante’’ti. ‘‘Alaṃ, mahārāja, tumhākaṃ aññaṃ bahukammaṃ atthi, tumhākaṃ pana nattā duṭṭhagāmaṇī abhayo nāma kāressatī’’ti. Atha rājā ‘‘sace, bhante, mayhaṃ nattā karissati, kataṃyeva mayā’’ti dvādasahatthaṃ pāsāṇatthambhaṃ āharāpetvā ‘‘devānampiyatissassa rañño nattā duṭṭhagāmaṇī abhayo nāma imasmiṃ padese thūpaṃ karotū’’ti akkharāni likhāpetvā patiṭṭhāpetvā vanditvā theraṃ pucchi – ‘‘patiṭṭhitaṃ nu kho, bhante, tambapaṇṇidīpe sāsana’’nti? ‘‘Patiṭṭhitaṃ, mahārāja, sāsanaṃ; mūlāni panassa na tāva otarantī’’ti. ‘‘Kadā pana, bhante mūlāni otiṇṇāni nāma bhavissantī’’ti? ‘‘Yadā, mahārāja, tambapaṇṇidīpakānaṃ mātāpitūnaṃ tambapaṇṇidīpe jāto dārako tambapaṇṇidīpe pabbajitvā tambapaṇṇidīpamhiyeva vinayaṃ uggahetvā tambapaṇṇidīpe vācessati, tadā sāsanassa mūlāni otiṇṇāni nāma bhavissantī’’ti. ‘‘Atthi pana, bhante, ediso bhikkhū’’ti? ‘‘Atthi, mahārāja, mahāariṭṭho bhikkhu paṭibalo etasmiṃ kamme’’ti. ‘‘Mayā ettha, bhante, kiṃ kattabba’’nti? ‘‘Maṇḍapaṃ, mahārāja, kātuṃ vaṭṭatī’’ti. ‘‘Sādhu, bhante’’ti rājā meghavaṇṇābhayassa amaccassa pariveṇaṭṭhāne mahāsaṅgītikāle ajātasattumahārājena katamaṇḍapappakāraṃ rājānubhāvena maṇḍapaṃ kāretvā sabbatāḷāvacare sakasakasippesu payojetvā ‘‘sāsanassa mūlāni otarantāni </w:t>
      </w:r>
      <w:bookmarkStart w:id="252" w:name="M1.0076"/>
      <w:bookmarkEnd w:id="252"/>
      <w:r w:rsidRPr="00B83965">
        <w:rPr>
          <w:rFonts w:ascii="Times New Roman" w:eastAsia="Times New Roman" w:hAnsi="Times New Roman" w:cs="Times New Roman"/>
          <w:color w:val="000000"/>
        </w:rPr>
        <w:t>passissāmī’’ti anekapurisasahassaparivuto thūpārāmaṃ anuppatto.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kho pana samayena thūpārāme aṭṭhasaṭṭhi bhikkhusahassāni sannipatiṃsu. Mahāmahindattherassa āsanaṃ dakkhiṇābhimukhaṃ </w:t>
      </w:r>
      <w:bookmarkStart w:id="253" w:name="P1.0103"/>
      <w:bookmarkEnd w:id="253"/>
      <w:r w:rsidRPr="00B83965">
        <w:rPr>
          <w:rFonts w:ascii="Times New Roman" w:eastAsia="Times New Roman" w:hAnsi="Times New Roman" w:cs="Times New Roman"/>
          <w:color w:val="000000"/>
        </w:rPr>
        <w:t xml:space="preserve">paññattaṃ hoti. Mahāariṭṭhattherassa dhammāsanaṃ uttarābhimukhaṃ paññattaṃ hoti. Atha kho mahāariṭṭhatthero mahindattherena ajjhiṭṭho attano anurūpena pattānukkamena dhammāsane nisīdi. </w:t>
      </w:r>
      <w:r w:rsidRPr="00B83965">
        <w:rPr>
          <w:rFonts w:ascii="Times New Roman" w:eastAsia="Times New Roman" w:hAnsi="Times New Roman" w:cs="Times New Roman"/>
          <w:color w:val="000000"/>
        </w:rPr>
        <w:lastRenderedPageBreak/>
        <w:t>Mahindattherapamukhā aṭṭhasaṭṭhi mahātherā dhammāsanaṃ parivāretvā </w:t>
      </w:r>
      <w:bookmarkStart w:id="254" w:name="V1.0071"/>
      <w:bookmarkEnd w:id="254"/>
      <w:r w:rsidRPr="00B83965">
        <w:rPr>
          <w:rFonts w:ascii="Times New Roman" w:eastAsia="Times New Roman" w:hAnsi="Times New Roman" w:cs="Times New Roman"/>
          <w:color w:val="000000"/>
        </w:rPr>
        <w:t>nisīdiṃsu. Raññopi kaniṭṭhabhātā mattābhayatthero nāma ‘‘dhuraggāho hutvā vinayaṃ uggaṇhissāmī’’ti pañcahi bhikkhusatehi saddhiṃ mahāariṭṭhattherassa dhammāsanameva parivāretvā nisīdi. Avasesāpi bhikkhū sarājikā ca parisā attano attano pattāsane nisīdiṃsu.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Athāyasmā mahāariṭṭhatthero tena samayena buddho bhagavā verañjāyaṃ viharati naḷerupucimandamūleti vinayanidānaṃ abhāsi. Bhāsite ca panāyasmatā ariṭṭhattherena vinayanidāne ākāsaṃ mahāviravaṃ ravi. Akālavijjulatā nicchariṃsu. Devatā sādhukāraṃ adaṃsu. Mahāpathavī udakapariyantaṃ katvā saṅkampi. Evaṃ anekesu pāṭihāriyesu vattamānesu āyasmā ariṭṭhatthero mahāmahindapamukhehi aṭṭhasaṭṭhiyā paccekagaṇīhi khīṇāsavamahātherehi tadaññehi ca aṭṭhasaṭṭhibhikkhusahassehi parivuto paṭhamakattikapavāraṇādivase thūpārāmavihāramajjhe satthu karuṇāguṇadīpakaṃ bhagavato anusiṭṭhikarānaṃ kāyakammavacīkammavipphanditavinayanaṃ vinayapiṭakaṃ pakāsesi. Pakāsetvā ca yāvatāyukaṃ tiṭṭhamāno bahūnaṃ vācetvā bahūnaṃ hadaye patiṭṭhāpetvā anupādisesāya nibbānadhātuyā parinibbāyi. Tepi kho mahāmahindappamukhā tasmiṃ samāgame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‘‘Aṭṭhasaṭṭhi </w:t>
      </w:r>
      <w:bookmarkStart w:id="255" w:name="P1.0104"/>
      <w:bookmarkEnd w:id="255"/>
      <w:r w:rsidRPr="00B83965">
        <w:rPr>
          <w:rFonts w:ascii="Times New Roman" w:eastAsia="Times New Roman" w:hAnsi="Times New Roman" w:cs="Times New Roman"/>
          <w:color w:val="000000"/>
        </w:rPr>
        <w:t>mahātherā, dhuraggāhā samāgatā;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Paccekagaṇino sabbe, dhammarājassa sāvakā.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‘‘Khīṇāsavā vasippattā, tevijjā iddhikovidā;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Uttamatthamabhiññāya, anusāsiṃsu rājino.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‘‘Ālokaṃ dassayitvāna, obhāsetvā mahiṃ imaṃ;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Jalitvā aggikkhandhāva, nibbāyiṃsu mahesayo’’.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Tesaṃ </w:t>
      </w:r>
      <w:bookmarkStart w:id="256" w:name="M1.0077"/>
      <w:bookmarkEnd w:id="256"/>
      <w:r w:rsidRPr="00B83965">
        <w:rPr>
          <w:rFonts w:ascii="Times New Roman" w:eastAsia="Times New Roman" w:hAnsi="Times New Roman" w:cs="Times New Roman"/>
          <w:color w:val="000000"/>
        </w:rPr>
        <w:t>parinibbānato aparabhāge aññepi tesaṃ therānaṃ antevāsikā tissadattakāḷasumana-dīghasumanādayo ca mahāariṭṭhattherassa antevāsikā, antevāsikānaṃ antevāsikā cāti evaṃ pubbe vuttappakārā ācariyaparamparā imaṃ vinayapiṭakaṃ yāvajjatanā ānesuṃ. Tena vuttaṃ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‘‘Tatiyasaṅgahato pana uddhaṃ imaṃ dīpaṃ mahindādīhi ābhataṃ, mahindato uggahetvā kañci </w:t>
      </w:r>
      <w:bookmarkStart w:id="257" w:name="V1.0072"/>
      <w:bookmarkEnd w:id="257"/>
      <w:r w:rsidRPr="00B83965">
        <w:rPr>
          <w:rFonts w:ascii="Times New Roman" w:eastAsia="Times New Roman" w:hAnsi="Times New Roman" w:cs="Times New Roman"/>
          <w:color w:val="000000"/>
        </w:rPr>
        <w:t>kālaṃ ariṭṭhattherādīhi ābhataṃ, tato yāvajjatanā tesaṃyeva antevāsikaparamparabhūtāya ācariyaparamparāya ābhata’’nti.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Kattha patiṭṭhita</w:t>
      </w:r>
      <w:r w:rsidRPr="00B83965">
        <w:rPr>
          <w:rFonts w:ascii="Times New Roman" w:eastAsia="Times New Roman" w:hAnsi="Times New Roman" w:cs="Times New Roman"/>
          <w:color w:val="000000"/>
        </w:rPr>
        <w:t>nti? Yesaṃ pāḷito ca atthato ca anūnaṃ vattati, maṇighaṭe pakkhittatelamiva īsakampi na paggharati, evarūpesu adhimattasati-gati-dhiti-mantesu lajjīsu kukkuccakesu sikkhākāmesu puggalesu patiṭṭhitanti veditabbaṃ. Tasmā vinayapatiṭṭhāpanatthaṃ vinayapariyattiyā ānisaṃsaṃ sallakkhetvā sikkhākāmena bhikkhunā vinayo pariyāpuṇitabbo.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w:t>
      </w:r>
      <w:r w:rsidRPr="00B83965">
        <w:rPr>
          <w:rFonts w:ascii="Times New Roman" w:eastAsia="Times New Roman" w:hAnsi="Times New Roman" w:cs="Times New Roman"/>
          <w:b/>
          <w:bCs/>
          <w:color w:val="000000"/>
        </w:rPr>
        <w:t>vinayapariyattiyā ānisaṃso</w:t>
      </w:r>
      <w:r w:rsidRPr="00B83965">
        <w:rPr>
          <w:rFonts w:ascii="Times New Roman" w:eastAsia="Times New Roman" w:hAnsi="Times New Roman" w:cs="Times New Roman"/>
          <w:color w:val="000000"/>
        </w:rPr>
        <w:t> – vinayapariyattikusalo hi puggalo sāsane paṭiladdhasaddhānaṃ kulaputtānaṃ mātāpituṭṭhāniyo hoti, tadāyattā hi nesaṃ pabbajjā upasampadā vattānuvattapaṭipatti ācāragocarakusalatā. Api cassa vinayapariyattiṃ nissāya attano sīlakkhandho sugutto hoti surakkhito; kukkuccapakatānaṃ bhikkhūnaṃ paṭisaraṇaṃ hoti; visārado saṅghamajjhe voharati; paccatthike sahadhammena suniggahitaṃ niggaṇhāti; saddhammaṭṭhitiyā </w:t>
      </w:r>
      <w:bookmarkStart w:id="258" w:name="P1.0105"/>
      <w:bookmarkEnd w:id="258"/>
      <w:r w:rsidRPr="00B83965">
        <w:rPr>
          <w:rFonts w:ascii="Times New Roman" w:eastAsia="Times New Roman" w:hAnsi="Times New Roman" w:cs="Times New Roman"/>
          <w:color w:val="000000"/>
        </w:rPr>
        <w:t>paṭipanno hoti. Tenāha bhagavā – ‘‘pañcime, bhikkhave, ānisaṃsā vinayadhare puggale; attano sīlakkhandho sugutto hoti surakkhito…pe… saddhammaṭṭhitiyā paṭipanno hotī’’ti (pari. 325).</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Ye cāpi saṃvaramūlakā kusalā dhammā vuttā bhagavatā, vinayadharo puggalo tesaṃ dāyādo; vinayamūlakattā tesaṃ dhammānaṃ. Vuttampi hetaṃ bhagavatā – ‘‘vinayo saṃvaratthāya, saṃvaro avippaṭisāratthāya, avippaṭisāro pāmojjatthāya, pāmojjaṃ pītatthāya, pīti passaddhatthāya, passaddhi sukhatthāya, sukhaṃ samādhatthāya, samādhi yathābhūtañāṇadassanatthāya, yathābhūtañāṇadassanaṃ nibbidatthāya, nibbidā virāgatthāya, virāgo vimuttatthāya </w:t>
      </w:r>
      <w:bookmarkStart w:id="259" w:name="M1.0078"/>
      <w:bookmarkEnd w:id="259"/>
      <w:r w:rsidRPr="00B83965">
        <w:rPr>
          <w:rFonts w:ascii="Times New Roman" w:eastAsia="Times New Roman" w:hAnsi="Times New Roman" w:cs="Times New Roman"/>
          <w:color w:val="000000"/>
        </w:rPr>
        <w:t>, vimutti vimuttiñāṇadassanatthāya, vimuttiñāṇadassanaṃ anupādāparinibbānatthāya. Etadatthā kathā, etadatthā mantanā, etadatthā upanisā, etadatthaṃ sotāvadhānaṃ – yadidaṃ anupādācittassa vimokkho’’ti (pari. 366). Tasmā vinayapariyattiyā āyogo karaṇīyoti.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Ettāvatā ca yā sā vinayasaṃvaṇṇanatthaṃ mātikā ṭhapitā tattha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‘‘Vuttaṃ yena yadā yasmā, dhāritaṃ yena cābhataṃ;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Yatthappatiṭṭhitaṃ cetametaṃ, vatvā vidhiṃ tato’’ti.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Imissā tāva gāthāya attho pakāsito vinayassa ca bāhiranidānavaṇṇanā yathādhippāyaṃ saṃvaṇṇitā hotīti.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Tatiyasaṅgītikathā niṭṭhitā.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Bāhiranidānakathā niṭṭhitā.</w:t>
      </w:r>
    </w:p>
    <w:p w:rsidR="002510CA" w:rsidRPr="00B83965" w:rsidRDefault="002510CA" w:rsidP="00B83965">
      <w:pPr>
        <w:pStyle w:val="Heading1"/>
        <w:spacing w:before="0" w:line="480" w:lineRule="auto"/>
        <w:rPr>
          <w:rFonts w:eastAsia="Times New Roman"/>
          <w:szCs w:val="24"/>
        </w:rPr>
      </w:pPr>
      <w:bookmarkStart w:id="260" w:name="_Toc72780954"/>
      <w:r w:rsidRPr="00B83965">
        <w:rPr>
          <w:rFonts w:eastAsia="Times New Roman"/>
          <w:szCs w:val="24"/>
        </w:rPr>
        <w:t>Verañjakaṇḍavaṇṇanā</w:t>
      </w:r>
      <w:bookmarkEnd w:id="26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261" w:name="para1"/>
      <w:bookmarkEnd w:id="261"/>
      <w:r w:rsidRPr="00B83965">
        <w:rPr>
          <w:rFonts w:ascii="Times New Roman" w:eastAsia="Times New Roman" w:hAnsi="Times New Roman" w:cs="Times New Roman"/>
          <w:b/>
          <w:bCs/>
          <w:color w:val="000000"/>
        </w:rPr>
        <w:t>1</w:t>
      </w:r>
      <w:r w:rsidRPr="00B83965">
        <w:rPr>
          <w:rFonts w:ascii="Times New Roman" w:eastAsia="Times New Roman" w:hAnsi="Times New Roman" w:cs="Times New Roman"/>
          <w:color w:val="000000"/>
        </w:rPr>
        <w:t>. Idāni</w:t>
      </w:r>
      <w:bookmarkStart w:id="262" w:name="P1.0106"/>
      <w:bookmarkStart w:id="263" w:name="M1.0079"/>
      <w:bookmarkStart w:id="264" w:name="V1.0074"/>
      <w:bookmarkEnd w:id="262"/>
      <w:bookmarkEnd w:id="263"/>
      <w:bookmarkEnd w:id="264"/>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‘‘Tenātiādipāṭhassa, atthaṃ nānappakārato;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Dassayanto karissāmi, vinayassatthavaṇṇana’’nti.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Vuttattā </w:t>
      </w:r>
      <w:r w:rsidRPr="00B83965">
        <w:rPr>
          <w:rFonts w:ascii="Times New Roman" w:eastAsia="Times New Roman" w:hAnsi="Times New Roman" w:cs="Times New Roman"/>
          <w:b/>
          <w:bCs/>
          <w:color w:val="000000"/>
        </w:rPr>
        <w:t>tena samayena buddho bhagavā</w:t>
      </w:r>
      <w:r w:rsidRPr="00B83965">
        <w:rPr>
          <w:rFonts w:ascii="Times New Roman" w:eastAsia="Times New Roman" w:hAnsi="Times New Roman" w:cs="Times New Roman"/>
          <w:color w:val="000000"/>
        </w:rPr>
        <w:t>tiādīnaṃ atthavaṇṇanaṃ karissāmi. Seyyathidaṃ – </w:t>
      </w:r>
      <w:r w:rsidRPr="00B83965">
        <w:rPr>
          <w:rFonts w:ascii="Times New Roman" w:eastAsia="Times New Roman" w:hAnsi="Times New Roman" w:cs="Times New Roman"/>
          <w:b/>
          <w:bCs/>
          <w:color w:val="000000"/>
        </w:rPr>
        <w:t>tenā</w:t>
      </w:r>
      <w:r w:rsidRPr="00B83965">
        <w:rPr>
          <w:rFonts w:ascii="Times New Roman" w:eastAsia="Times New Roman" w:hAnsi="Times New Roman" w:cs="Times New Roman"/>
          <w:color w:val="000000"/>
        </w:rPr>
        <w:t>ti aniyamaniddesavacanaṃ. Tassa sarūpena avuttenapi aparabhāge atthato siddhena yenāti iminā vacanena paṭiniddeso kātabbo. Aparabhāge hi vinayapaññattiyācanahetubhūto āyasmato sāriputtassa parivitakko siddho. Tasmā yena samayena so parivitakko udapādi, tena samayena buddho bhagavā verañjāyaṃ viharatīti evamettha sambandho veditabbo. Ayañhi sabbasmimpi vinaye yutti, yadidaṃ yattha yattha ‘‘tenā’’ti vuccati tattha tattha pubbe vā pacchā vā atthato siddhena ‘‘yenā’’ti iminā vacanena paṭiniddeso kātabboti.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Tatridaṃ mukhamattanidassanaṃ – ‘‘tena hi, bhikkhave, bhikkhūnaṃ sikkhāpadaṃ paññapessāmi, yena sudinno methunaṃ dhammaṃ paṭisevi; yasmā paṭisevi, tasmā paññapessāmī’’ti vuttaṃ hoti. Evaṃ tāva pubbe atthato siddhena yenāti iminā vacanena paṭiniddeso yujjati. Tena samayena buddho bhagavā rājagahe viharati, yena samayena dhaniyo kumbhakāraputto rañño dārūni adinnaṃ ādiyīti evaṃ pacchā atthato siddhena yenāti </w:t>
      </w:r>
      <w:r w:rsidRPr="00B83965">
        <w:rPr>
          <w:rFonts w:ascii="Times New Roman" w:eastAsia="Times New Roman" w:hAnsi="Times New Roman" w:cs="Times New Roman"/>
          <w:color w:val="000000"/>
        </w:rPr>
        <w:lastRenderedPageBreak/>
        <w:t>iminā vacanena paṭiniddeso yujjatīti vutto tenāti vacanassa attho. </w:t>
      </w:r>
      <w:r w:rsidRPr="00B83965">
        <w:rPr>
          <w:rFonts w:ascii="Times New Roman" w:eastAsia="Times New Roman" w:hAnsi="Times New Roman" w:cs="Times New Roman"/>
          <w:b/>
          <w:bCs/>
          <w:color w:val="000000"/>
        </w:rPr>
        <w:t>Samayenā</w:t>
      </w:r>
      <w:r w:rsidRPr="00B83965">
        <w:rPr>
          <w:rFonts w:ascii="Times New Roman" w:eastAsia="Times New Roman" w:hAnsi="Times New Roman" w:cs="Times New Roman"/>
          <w:color w:val="000000"/>
        </w:rPr>
        <w:t>ti ettha pana samayasaddo tāva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Samavāye </w:t>
      </w:r>
      <w:bookmarkStart w:id="265" w:name="P1.0107"/>
      <w:bookmarkEnd w:id="265"/>
      <w:r w:rsidRPr="00B83965">
        <w:rPr>
          <w:rFonts w:ascii="Times New Roman" w:eastAsia="Times New Roman" w:hAnsi="Times New Roman" w:cs="Times New Roman"/>
          <w:color w:val="000000"/>
        </w:rPr>
        <w:t>khaṇe kāle, samūhe hetu-diṭṭhisu;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Paṭilābhe pahāne ca, paṭivedhe ca dissati.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Tathā </w:t>
      </w:r>
      <w:bookmarkStart w:id="266" w:name="V1.0075"/>
      <w:bookmarkEnd w:id="266"/>
      <w:r w:rsidRPr="00B83965">
        <w:rPr>
          <w:rFonts w:ascii="Times New Roman" w:eastAsia="Times New Roman" w:hAnsi="Times New Roman" w:cs="Times New Roman"/>
          <w:color w:val="000000"/>
        </w:rPr>
        <w:t>hissa – ‘‘appeva nāma svepi upasaṅkameyyāma kālañca samayañca upādāyā’’ti (dī. ni. 1.447) evamādīsu samavāyo attho. ‘‘Ekova kho, bhikkhave, khaṇo ca samayo ca brahmacariyavāsāyā’’ti (a. ni. 8.29) evamādīsu khaṇo. ‘‘Uṇhasamayo </w:t>
      </w:r>
      <w:bookmarkStart w:id="267" w:name="M1.0080"/>
      <w:bookmarkEnd w:id="267"/>
      <w:r w:rsidRPr="00B83965">
        <w:rPr>
          <w:rFonts w:ascii="Times New Roman" w:eastAsia="Times New Roman" w:hAnsi="Times New Roman" w:cs="Times New Roman"/>
          <w:color w:val="000000"/>
        </w:rPr>
        <w:t>pariḷāhasamayo’’ti (pāci. 358) evamādīsu kālo. ‘‘Mahāsamayo pavanasmi’’nti evamādīsu samūho. ‘‘Samayopi kho te, bhaddāli, appaṭividdho ahosi – ‘bhagavā kho sāvatthiyaṃ viharati, bhagavāpi maṃ jānissati – bhaddāli nāma bhikkhu satthusāsane sikkhāya aparipūrakārī’ti ayampi kho te, bhaddāli, samayo appaṭividdho ahosī’’ti (ma. ni. 2.135) evamādīsu hetu. ‘‘Tena kho pana samayena uggahamāno paribbājako samaṇamuṇḍikāputto samayappavādake tindukācīre ekasālake mallikāya ārāme paṭivasatī’’ti (ma. ni. 2.260) evamādīsu diṭṭhi.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‘‘Diṭṭhe dhamme ca yo attho, yo cattho samparāyiko;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Atthābhisamayā dhīro, paṇḍitoti pavuccatī’’ti. (saṃ. ni. 1.129);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Evamādīsu paṭilābho. ‘‘Sammā mānābhisamayā antamakāsi dukkhassā’’ti (ma. ni. 1.28) evamādīsu pahānaṃ. ‘‘Dukkhassa pīḷanaṭṭho saṅkhataṭṭho santāpaṭṭho vipariṇāmaṭṭho abhisamayaṭṭho’’ti (paṭi. ma. 2.8) evamādīsu paṭivedho attho. Idha panassa kālo attho. Tasmā yena kālena āyasmato sāriputtassa vinayapaññattiyācanahetubhūto parivitakko udapādi, tena kālenāti evamettha 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Etthāha – ‘‘atha kasmā yathā suttante ‘ekaṃ samaya’nti upayogavacanena niddeso kato, abhidhamme ca ‘yasmiṃ samaye kāmāvacara’nti bhummavacanena, tathā akatvā idha ‘tena samayenā’ti karaṇavacanena niddeso kato’’ti? Tattha tathā, idha ca aññathā atthasambhavato. Kathaṃ? Suttante tāva accantasaṃyogattho sambhavati. Yañhi samayaṃ bhagavā brahmajālādīni suttantāni desesi, accantameva taṃ samayaṃ karuṇāvihārena vihāsi; tasmā </w:t>
      </w:r>
      <w:r w:rsidRPr="00B83965">
        <w:rPr>
          <w:rFonts w:ascii="Times New Roman" w:eastAsia="Times New Roman" w:hAnsi="Times New Roman" w:cs="Times New Roman"/>
          <w:color w:val="000000"/>
        </w:rPr>
        <w:lastRenderedPageBreak/>
        <w:t>tadatthajotanatthaṃ tattha upayoganiddeso kato. Abhidhamme ca adhikaraṇattho </w:t>
      </w:r>
      <w:bookmarkStart w:id="268" w:name="P1.0108"/>
      <w:bookmarkEnd w:id="268"/>
      <w:r w:rsidRPr="00B83965">
        <w:rPr>
          <w:rFonts w:ascii="Times New Roman" w:eastAsia="Times New Roman" w:hAnsi="Times New Roman" w:cs="Times New Roman"/>
          <w:color w:val="000000"/>
        </w:rPr>
        <w:t>bhāvenabhāvalakkhaṇattho ca sambhavati. Adhikaraṇañhi kālattho samūhattho ca samayo, tattha vuttānaṃ phassādidhammānaṃ khaṇasamavāyahetusaṅkhātassa ca samayassa bhāvena tesaṃ bhāvo lakkhiyati. Tasmā tadatthajotanatthaṃ tattha bhummavacanena niddeso kato. Idha pana hetuattho karaṇattho ca sambhavati. Yo </w:t>
      </w:r>
      <w:bookmarkStart w:id="269" w:name="M1.0081"/>
      <w:bookmarkEnd w:id="269"/>
      <w:r w:rsidRPr="00B83965">
        <w:rPr>
          <w:rFonts w:ascii="Times New Roman" w:eastAsia="Times New Roman" w:hAnsi="Times New Roman" w:cs="Times New Roman"/>
          <w:color w:val="000000"/>
        </w:rPr>
        <w:t>hi so sikkhāpadapaññattisamayo </w:t>
      </w:r>
      <w:bookmarkStart w:id="270" w:name="V1.0076"/>
      <w:bookmarkEnd w:id="270"/>
      <w:r w:rsidRPr="00B83965">
        <w:rPr>
          <w:rFonts w:ascii="Times New Roman" w:eastAsia="Times New Roman" w:hAnsi="Times New Roman" w:cs="Times New Roman"/>
          <w:color w:val="000000"/>
        </w:rPr>
        <w:t>sāriputtādīhipi dubbiññeyyo, tena samayena hetubhūtena karaṇabhūtena ca sikkhāpadāni paññāpayanto sikkhāpadapaññattihetuñca apekkhamāno bhagavā tattha tattha vihāsi; tasmā tadatthajotanatthaṃ idha karaṇavacanena niddeso katoti veditabbo. Hoti cettha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‘‘Upayogena bhummena, taṃ taṃ atthamapekkhiya;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Aññatra samayo vutto, karaṇeneva so idhā’’ti.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Porāṇā pana vaṇṇayanti – ‘ekaṃ samaya’nti vā ‘yasmiṃ samaye’ti vā ‘tena samayenā’ti vā abhilāpamattabhedo esa, sabbattha bhummameva attho’’ti. Tasmā tesaṃ laddhiyā ‘‘tena samayenā’’ti vuttepi ‘‘tasmiṃ samaye’’ti 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Buddho bhagavā</w:t>
      </w:r>
      <w:r w:rsidRPr="00B83965">
        <w:rPr>
          <w:rFonts w:ascii="Times New Roman" w:eastAsia="Times New Roman" w:hAnsi="Times New Roman" w:cs="Times New Roman"/>
          <w:color w:val="000000"/>
        </w:rPr>
        <w:t>ti imesaṃ padānaṃ parato atthaṃ vaṇṇayissāma. </w:t>
      </w:r>
      <w:r w:rsidRPr="00B83965">
        <w:rPr>
          <w:rFonts w:ascii="Times New Roman" w:eastAsia="Times New Roman" w:hAnsi="Times New Roman" w:cs="Times New Roman"/>
          <w:b/>
          <w:bCs/>
          <w:color w:val="000000"/>
        </w:rPr>
        <w:t>Verañjāyaṃ viharatī</w:t>
      </w:r>
      <w:r w:rsidRPr="00B83965">
        <w:rPr>
          <w:rFonts w:ascii="Times New Roman" w:eastAsia="Times New Roman" w:hAnsi="Times New Roman" w:cs="Times New Roman"/>
          <w:color w:val="000000"/>
        </w:rPr>
        <w:t>ti ettha pana </w:t>
      </w:r>
      <w:r w:rsidRPr="00B83965">
        <w:rPr>
          <w:rFonts w:ascii="Times New Roman" w:eastAsia="Times New Roman" w:hAnsi="Times New Roman" w:cs="Times New Roman"/>
          <w:b/>
          <w:bCs/>
          <w:color w:val="000000"/>
        </w:rPr>
        <w:t>verañjā</w:t>
      </w:r>
      <w:r w:rsidRPr="00B83965">
        <w:rPr>
          <w:rFonts w:ascii="Times New Roman" w:eastAsia="Times New Roman" w:hAnsi="Times New Roman" w:cs="Times New Roman"/>
          <w:color w:val="000000"/>
        </w:rPr>
        <w:t>ti aññatarassa nagarassetaṃ adhivacanaṃ, tassaṃ verañjāyaṃ; samīpatthe bhummavacanaṃ. </w:t>
      </w:r>
      <w:r w:rsidRPr="00B83965">
        <w:rPr>
          <w:rFonts w:ascii="Times New Roman" w:eastAsia="Times New Roman" w:hAnsi="Times New Roman" w:cs="Times New Roman"/>
          <w:b/>
          <w:bCs/>
          <w:color w:val="000000"/>
        </w:rPr>
        <w:t>Viharatī</w:t>
      </w:r>
      <w:r w:rsidRPr="00B83965">
        <w:rPr>
          <w:rFonts w:ascii="Times New Roman" w:eastAsia="Times New Roman" w:hAnsi="Times New Roman" w:cs="Times New Roman"/>
          <w:color w:val="000000"/>
        </w:rPr>
        <w:t>ti avisesena iriyāpathadibbabrahmaariyavihāresu aññataravihārasamaṅgīparidīpanametaṃ, idha pana ṭhānagamananisajjāsayanappabhedesuairiyāpathesu aññatarairiyāpathasamāyogaparidīpanaṃ, tena ṭhitopi gacchantopi nisinnopi sayānopi bhagavā viharaticceva veditabbo. So hi ekaṃ iriyāpathabādhanaṃ aññena iriyāpathena vicchinditvā aparipatantaṃ attabhāvaṃ harati pavatteti, tasmā ‘‘viharatī’’ti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Naḷerupucimandamūle</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naḷeru</w:t>
      </w:r>
      <w:r w:rsidRPr="00B83965">
        <w:rPr>
          <w:rFonts w:ascii="Times New Roman" w:eastAsia="Times New Roman" w:hAnsi="Times New Roman" w:cs="Times New Roman"/>
          <w:color w:val="000000"/>
        </w:rPr>
        <w:t> nāma yakkho, </w:t>
      </w:r>
      <w:r w:rsidRPr="00B83965">
        <w:rPr>
          <w:rFonts w:ascii="Times New Roman" w:eastAsia="Times New Roman" w:hAnsi="Times New Roman" w:cs="Times New Roman"/>
          <w:b/>
          <w:bCs/>
          <w:color w:val="000000"/>
        </w:rPr>
        <w:t>pucimando</w:t>
      </w:r>
      <w:r w:rsidRPr="00B83965">
        <w:rPr>
          <w:rFonts w:ascii="Times New Roman" w:eastAsia="Times New Roman" w:hAnsi="Times New Roman" w:cs="Times New Roman"/>
          <w:color w:val="000000"/>
        </w:rPr>
        <w:t>ti </w:t>
      </w:r>
      <w:bookmarkStart w:id="271" w:name="P1.0109"/>
      <w:bookmarkEnd w:id="271"/>
      <w:r w:rsidRPr="00B83965">
        <w:rPr>
          <w:rFonts w:ascii="Times New Roman" w:eastAsia="Times New Roman" w:hAnsi="Times New Roman" w:cs="Times New Roman"/>
          <w:color w:val="000000"/>
        </w:rPr>
        <w:t>nimbarukkho, </w:t>
      </w:r>
      <w:r w:rsidRPr="00B83965">
        <w:rPr>
          <w:rFonts w:ascii="Times New Roman" w:eastAsia="Times New Roman" w:hAnsi="Times New Roman" w:cs="Times New Roman"/>
          <w:b/>
          <w:bCs/>
          <w:color w:val="000000"/>
        </w:rPr>
        <w:t>mūla</w:t>
      </w:r>
      <w:r w:rsidRPr="00B83965">
        <w:rPr>
          <w:rFonts w:ascii="Times New Roman" w:eastAsia="Times New Roman" w:hAnsi="Times New Roman" w:cs="Times New Roman"/>
          <w:color w:val="000000"/>
        </w:rPr>
        <w:t xml:space="preserve">nti samīpaṃ. Ayañhi mūlasaddo ‘‘mūlāni uddhareyya antamaso usīranāḷimattānipī’’ti (a. ni. 4.195) -ādīsu mūlamūle dissati. ‘‘Lobho </w:t>
      </w:r>
      <w:r w:rsidRPr="00B83965">
        <w:rPr>
          <w:rFonts w:ascii="Times New Roman" w:eastAsia="Times New Roman" w:hAnsi="Times New Roman" w:cs="Times New Roman"/>
          <w:color w:val="000000"/>
        </w:rPr>
        <w:lastRenderedPageBreak/>
        <w:t>akusalamūla’’nti (dī. ni. 3.305) -ādīsu asādhāraṇahetumhi. ‘‘Yāva majjhanhike kāle chāyā pharati, nivāte paṇṇāni patanti, ettāvatā rukkhamūla’’ntiādīsu samīpe. Idha pana samīpe adhippeto, tasmā naḷeruyakkhena adhiggahitassa pucimandassa samīpeti evamettha attho daṭṭhabbo. So kira pucimando ramaṇīyo pāsādiko anekesaṃ rukkhānaṃ ādhipaccaṃ viya kurumāno tassa nagarassa avidūre gamanāgamanasampanne ṭhāne ahosi. Atha </w:t>
      </w:r>
      <w:bookmarkStart w:id="272" w:name="M1.0082"/>
      <w:bookmarkEnd w:id="272"/>
      <w:r w:rsidRPr="00B83965">
        <w:rPr>
          <w:rFonts w:ascii="Times New Roman" w:eastAsia="Times New Roman" w:hAnsi="Times New Roman" w:cs="Times New Roman"/>
          <w:color w:val="000000"/>
        </w:rPr>
        <w:t>bhagavā verañjaṃ gantvā patirūpe ṭhāne viharanto tassa rukkhassa samīpe heṭṭhābhāge vihāsi. Tena vuttaṃ – </w:t>
      </w:r>
      <w:r w:rsidRPr="00B83965">
        <w:rPr>
          <w:rFonts w:ascii="Times New Roman" w:eastAsia="Times New Roman" w:hAnsi="Times New Roman" w:cs="Times New Roman"/>
          <w:b/>
          <w:bCs/>
          <w:color w:val="000000"/>
        </w:rPr>
        <w:t>‘‘verañjāyaṃ viharati naḷerupucimandamūle’’</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bookmarkStart w:id="273" w:name="V1.0077"/>
      <w:bookmarkEnd w:id="273"/>
      <w:r w:rsidRPr="00B83965">
        <w:rPr>
          <w:rFonts w:ascii="Times New Roman" w:eastAsia="Times New Roman" w:hAnsi="Times New Roman" w:cs="Times New Roman"/>
          <w:color w:val="000000"/>
        </w:rPr>
        <w:t>siyā yadi tāva bhagavā verañjāyaṃ viharati, ‘‘naḷerupucimandamūle’’ti na vattabbaṃ, atha tattha viharati, ‘‘verañjāya’’nti na vattabbaṃ, na hi sakkā ubhayattha teneva samayena apubbaṃ acarimaṃ viharitunti? Na kho panetaṃ evaṃ daṭṭhabbaṃ, nanu avocumha ‘‘samīpatthe bhummavacana’’nti. Tasmā yathā gaṅgāyamunādīnaṃ samīpe goyūthāni carantāni ‘‘gaṅgāya caranti, yamunāya carantī’’ti vuccanti; evamidhāpi yadidaṃ verañjāya samīpe naḷerupucimandamūlaṃ tattha viharanto vuccati ‘‘verañjāyaṃ viharati naḷerupucimandamūle’’ti. Gocaragāmanidassanatthaṃ hissa verañjāvacanaṃ. Pabbajitānurūpanivāsanaṭṭhānanidassanatthaṃ naḷerupucimandamūlavacanaṃ.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verañjākittanena āyasmā upālitthero bhagavato gahaṭṭhānuggahakaraṇaṃ dasseti, naḷerupucimandamūlakittanena pabbajitānuggahakaraṇaṃ, tathā purimena paccayaggahaṇato attakilamathānuyogavivajjanaṃ, pacchimena vatthukāmappahānato kāmasukhallikānuyogavivajjanupāyadassanaṃ; purimena ca dhammadesanābhiyogaṃ, pacchimena vivekādhimuttiṃ; purimena karuṇāya upagamanaṃ </w:t>
      </w:r>
      <w:bookmarkStart w:id="274" w:name="P1.0110"/>
      <w:bookmarkEnd w:id="274"/>
      <w:r w:rsidRPr="00B83965">
        <w:rPr>
          <w:rFonts w:ascii="Times New Roman" w:eastAsia="Times New Roman" w:hAnsi="Times New Roman" w:cs="Times New Roman"/>
          <w:color w:val="000000"/>
        </w:rPr>
        <w:t xml:space="preserve">, pacchimena paññāya apagamanaṃ; purimena sattānaṃ hitasukhanipphādanādhimuttataṃ, pacchimena parahitasukhakaraṇe nirupalepanaṃ; purimena dhammikasukhāpariccāganimittaṃ phāsuvihāraṃ, pacchimena uttarimanussadhammānuyoganimittaṃ; purimena manussānaṃ upakārabahulataṃ, pacchimena devatānaṃ; purimena loke jātassa loke saṃvaḍḍhabhāvaṃ, pacchimena lokena anupalittataṃ; purimena ‘‘ekapuggalo, bhikkhave, loke uppajjamāno </w:t>
      </w:r>
      <w:r w:rsidRPr="00B83965">
        <w:rPr>
          <w:rFonts w:ascii="Times New Roman" w:eastAsia="Times New Roman" w:hAnsi="Times New Roman" w:cs="Times New Roman"/>
          <w:color w:val="000000"/>
        </w:rPr>
        <w:lastRenderedPageBreak/>
        <w:t>uppajjati bahujanahitāya bahujanasukhāya lokānukampāya atthāya hitāya sukhāya devamanussānaṃ. Katamo ekapuggalo? Tathāgato arahaṃ sammāsambuddho’’ti (a. ni. 1.170) vacanato yadatthaṃ bhagavā uppanno tadatthaparinipphādanaṃ, pacchimena yattha uppanno tadanurūpavihāraṃ. Bhagavā hi paṭhamaṃ lumbinīvane, dutiyaṃ bodhimaṇḍeti lokiyalokuttarāya uppattiyā vaneyeva uppanno, tenassa vaneyeva vihāraṃ dassetīti evamādinā nayenettha atthayojanā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Mahatā</w:t>
      </w:r>
      <w:bookmarkStart w:id="275" w:name="M1.0083"/>
      <w:bookmarkEnd w:id="275"/>
      <w:r w:rsidRPr="00B83965">
        <w:rPr>
          <w:rFonts w:ascii="Times New Roman" w:eastAsia="Times New Roman" w:hAnsi="Times New Roman" w:cs="Times New Roman"/>
          <w:b/>
          <w:bCs/>
          <w:color w:val="000000"/>
        </w:rPr>
        <w:t>bhikkhusaṅghena saddhi</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mahatā</w:t>
      </w:r>
      <w:r w:rsidRPr="00B83965">
        <w:rPr>
          <w:rFonts w:ascii="Times New Roman" w:eastAsia="Times New Roman" w:hAnsi="Times New Roman" w:cs="Times New Roman"/>
          <w:color w:val="000000"/>
        </w:rPr>
        <w:t>ti guṇamahattenapi mahatā; saṅkhyāmahattenapi, so hi bhikkhusaṅgho guṇehipi mahā ahosi, yasmā yo tattha pacchimako so sotāpanno; saṅkhyāyapi mahā pañcasatasaṅkhyattā. Bhikkhūnaṃ saṅghena </w:t>
      </w:r>
      <w:r w:rsidRPr="00B83965">
        <w:rPr>
          <w:rFonts w:ascii="Times New Roman" w:eastAsia="Times New Roman" w:hAnsi="Times New Roman" w:cs="Times New Roman"/>
          <w:b/>
          <w:bCs/>
          <w:color w:val="000000"/>
        </w:rPr>
        <w:t>bhikkhusaṅghena;</w:t>
      </w:r>
      <w:r w:rsidRPr="00B83965">
        <w:rPr>
          <w:rFonts w:ascii="Times New Roman" w:eastAsia="Times New Roman" w:hAnsi="Times New Roman" w:cs="Times New Roman"/>
          <w:color w:val="000000"/>
        </w:rPr>
        <w:t> diṭṭhisīlasāmaññasaṅkhātasaṅghātena samaṇagaṇenāti attho. </w:t>
      </w:r>
      <w:r w:rsidRPr="00B83965">
        <w:rPr>
          <w:rFonts w:ascii="Times New Roman" w:eastAsia="Times New Roman" w:hAnsi="Times New Roman" w:cs="Times New Roman"/>
          <w:b/>
          <w:bCs/>
          <w:color w:val="000000"/>
        </w:rPr>
        <w:t>Saddhi</w:t>
      </w:r>
      <w:r w:rsidRPr="00B83965">
        <w:rPr>
          <w:rFonts w:ascii="Times New Roman" w:eastAsia="Times New Roman" w:hAnsi="Times New Roman" w:cs="Times New Roman"/>
          <w:color w:val="000000"/>
        </w:rPr>
        <w:t>nti ekato. </w:t>
      </w:r>
      <w:r w:rsidRPr="00B83965">
        <w:rPr>
          <w:rFonts w:ascii="Times New Roman" w:eastAsia="Times New Roman" w:hAnsi="Times New Roman" w:cs="Times New Roman"/>
          <w:b/>
          <w:bCs/>
          <w:color w:val="000000"/>
        </w:rPr>
        <w:t>Pañcamattehi bhikkhusatehī</w:t>
      </w:r>
      <w:r w:rsidRPr="00B83965">
        <w:rPr>
          <w:rFonts w:ascii="Times New Roman" w:eastAsia="Times New Roman" w:hAnsi="Times New Roman" w:cs="Times New Roman"/>
          <w:color w:val="000000"/>
        </w:rPr>
        <w:t>ti pañca mattā etesanti </w:t>
      </w:r>
      <w:r w:rsidRPr="00B83965">
        <w:rPr>
          <w:rFonts w:ascii="Times New Roman" w:eastAsia="Times New Roman" w:hAnsi="Times New Roman" w:cs="Times New Roman"/>
          <w:b/>
          <w:bCs/>
          <w:color w:val="000000"/>
        </w:rPr>
        <w:t>pañcamattāni</w:t>
      </w:r>
      <w:r w:rsidRPr="00B83965">
        <w:rPr>
          <w:rFonts w:ascii="Times New Roman" w:eastAsia="Times New Roman" w:hAnsi="Times New Roman" w:cs="Times New Roman"/>
          <w:color w:val="000000"/>
        </w:rPr>
        <w:t>. Mattāti pamāṇaṃ vuccati. Tasmā yathā ‘‘bhojane </w:t>
      </w:r>
      <w:bookmarkStart w:id="276" w:name="V1.0078"/>
      <w:bookmarkEnd w:id="276"/>
      <w:r w:rsidRPr="00B83965">
        <w:rPr>
          <w:rFonts w:ascii="Times New Roman" w:eastAsia="Times New Roman" w:hAnsi="Times New Roman" w:cs="Times New Roman"/>
          <w:color w:val="000000"/>
        </w:rPr>
        <w:t>mattaññū’’ti vutte bhojane mattaṃ jānāti, pamāṇaṃ jānātīti attho hoti; evamidhāpi tesaṃ bhikkhusatānaṃ pañca mattā pañcappamāṇanti evamattho daṭṭhabbo. Bhikkhūnaṃ satāni </w:t>
      </w:r>
      <w:r w:rsidRPr="00B83965">
        <w:rPr>
          <w:rFonts w:ascii="Times New Roman" w:eastAsia="Times New Roman" w:hAnsi="Times New Roman" w:cs="Times New Roman"/>
          <w:b/>
          <w:bCs/>
          <w:color w:val="000000"/>
        </w:rPr>
        <w:t>bhikkhusatāni,</w:t>
      </w:r>
      <w:r w:rsidRPr="00B83965">
        <w:rPr>
          <w:rFonts w:ascii="Times New Roman" w:eastAsia="Times New Roman" w:hAnsi="Times New Roman" w:cs="Times New Roman"/>
          <w:color w:val="000000"/>
        </w:rPr>
        <w:t> tehi pañcamattehi bhikkhusatehi. Etena yaṃ vuttaṃ – ‘‘mahatā bhikkhusaṅghena saddhi’’nti, ettha tassa mahato bhikkhusaṅghassa saṅkhyāmahattaṃ dassitaṃ hoti. Parato panassa </w:t>
      </w:r>
      <w:bookmarkStart w:id="277" w:name="P1.0111"/>
      <w:bookmarkEnd w:id="277"/>
      <w:r w:rsidRPr="00B83965">
        <w:rPr>
          <w:rFonts w:ascii="Times New Roman" w:eastAsia="Times New Roman" w:hAnsi="Times New Roman" w:cs="Times New Roman"/>
          <w:color w:val="000000"/>
        </w:rPr>
        <w:t>‘‘nirabbudo hi, sāriputta bhikkhusaṅgho nirādīnavo apagatakāḷako suddho sāre patiṭṭhito. Imesañhi, sāriputta, pañcannaṃ bhikkhusatānaṃ yo pacchimako so sotāpanno’’ti vacanena guṇamahattaṃ āvibhavissati.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Assosi kho verañjo brāhmaṇo</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assosī</w:t>
      </w:r>
      <w:r w:rsidRPr="00B83965">
        <w:rPr>
          <w:rFonts w:ascii="Times New Roman" w:eastAsia="Times New Roman" w:hAnsi="Times New Roman" w:cs="Times New Roman"/>
          <w:color w:val="000000"/>
        </w:rPr>
        <w:t>ti suṇi upalabhi, sotadvārasampattavacananigghosānusārena aññāsi. </w:t>
      </w:r>
      <w:r w:rsidRPr="00B83965">
        <w:rPr>
          <w:rFonts w:ascii="Times New Roman" w:eastAsia="Times New Roman" w:hAnsi="Times New Roman" w:cs="Times New Roman"/>
          <w:b/>
          <w:bCs/>
          <w:color w:val="000000"/>
        </w:rPr>
        <w:t>Kho</w:t>
      </w:r>
      <w:r w:rsidRPr="00B83965">
        <w:rPr>
          <w:rFonts w:ascii="Times New Roman" w:eastAsia="Times New Roman" w:hAnsi="Times New Roman" w:cs="Times New Roman"/>
          <w:color w:val="000000"/>
        </w:rPr>
        <w:t>ti padapūraṇamatte avadhāraṇatthe vā nipāto. Tattha avadhāraṇatthena assosi eva, nāssa koci savanantarāyo ahosīti ayamattho veditabbo. Padapūraṇena pana byañjanasiliṭṭhatāmattameva. Verañjāyaṃ jāto, verañjāyaṃ bhavo, verañjā vā assa nivāsoti </w:t>
      </w:r>
      <w:r w:rsidRPr="00B83965">
        <w:rPr>
          <w:rFonts w:ascii="Times New Roman" w:eastAsia="Times New Roman" w:hAnsi="Times New Roman" w:cs="Times New Roman"/>
          <w:b/>
          <w:bCs/>
          <w:color w:val="000000"/>
        </w:rPr>
        <w:t>verañjo</w:t>
      </w:r>
      <w:r w:rsidRPr="00B83965">
        <w:rPr>
          <w:rFonts w:ascii="Times New Roman" w:eastAsia="Times New Roman" w:hAnsi="Times New Roman" w:cs="Times New Roman"/>
          <w:color w:val="000000"/>
        </w:rPr>
        <w:t xml:space="preserve">. Mātāpitūhi katanāmavasena panāyaṃ ‘‘udayo’’ti </w:t>
      </w:r>
      <w:r w:rsidRPr="00B83965">
        <w:rPr>
          <w:rFonts w:ascii="Times New Roman" w:eastAsia="Times New Roman" w:hAnsi="Times New Roman" w:cs="Times New Roman"/>
          <w:color w:val="000000"/>
        </w:rPr>
        <w:lastRenderedPageBreak/>
        <w:t>vuccati. Brahmaṃ aṇatīti </w:t>
      </w:r>
      <w:r w:rsidRPr="00B83965">
        <w:rPr>
          <w:rFonts w:ascii="Times New Roman" w:eastAsia="Times New Roman" w:hAnsi="Times New Roman" w:cs="Times New Roman"/>
          <w:b/>
          <w:bCs/>
          <w:color w:val="000000"/>
        </w:rPr>
        <w:t>brāhmaṇo,</w:t>
      </w:r>
      <w:r w:rsidRPr="00B83965">
        <w:rPr>
          <w:rFonts w:ascii="Times New Roman" w:eastAsia="Times New Roman" w:hAnsi="Times New Roman" w:cs="Times New Roman"/>
          <w:color w:val="000000"/>
        </w:rPr>
        <w:t> mante sajjhāyatīti attho. Idameva hi jātibrāhmaṇānaṃ niruttivacanaṃ. Ariyā pana bāhitapāpattā ‘‘brāhmaṇā’’ti vuccanti.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yamatthaṃ verañjo brāhmaṇo assosi, taṃ pakāsento </w:t>
      </w:r>
      <w:r w:rsidRPr="00B83965">
        <w:rPr>
          <w:rFonts w:ascii="Times New Roman" w:eastAsia="Times New Roman" w:hAnsi="Times New Roman" w:cs="Times New Roman"/>
          <w:b/>
          <w:bCs/>
          <w:color w:val="000000"/>
        </w:rPr>
        <w:t>samaṇo khalu bho gotamo</w:t>
      </w:r>
      <w:r w:rsidRPr="00B83965">
        <w:rPr>
          <w:rFonts w:ascii="Times New Roman" w:eastAsia="Times New Roman" w:hAnsi="Times New Roman" w:cs="Times New Roman"/>
          <w:color w:val="000000"/>
        </w:rPr>
        <w:t>tiādimāha. Tattha samitapāpattā </w:t>
      </w:r>
      <w:r w:rsidRPr="00B83965">
        <w:rPr>
          <w:rFonts w:ascii="Times New Roman" w:eastAsia="Times New Roman" w:hAnsi="Times New Roman" w:cs="Times New Roman"/>
          <w:b/>
          <w:bCs/>
          <w:color w:val="000000"/>
        </w:rPr>
        <w:t>samaṇo</w:t>
      </w:r>
      <w:r w:rsidRPr="00B83965">
        <w:rPr>
          <w:rFonts w:ascii="Times New Roman" w:eastAsia="Times New Roman" w:hAnsi="Times New Roman" w:cs="Times New Roman"/>
          <w:color w:val="000000"/>
        </w:rPr>
        <w:t>ti veditabbo. Vuttaṃ hetaṃ – ‘‘bāhitapāpoti brāhmaṇo (dha. pa. 388), samitapāpattā </w:t>
      </w:r>
      <w:bookmarkStart w:id="278" w:name="M1.0084"/>
      <w:bookmarkEnd w:id="278"/>
      <w:r w:rsidRPr="00B83965">
        <w:rPr>
          <w:rFonts w:ascii="Times New Roman" w:eastAsia="Times New Roman" w:hAnsi="Times New Roman" w:cs="Times New Roman"/>
          <w:color w:val="000000"/>
        </w:rPr>
        <w:t>samaṇoti vuccatī’’ti (dha. pa. 265). Bhagavā ca anuttarena ariyamaggena samitapāpo, tenassa yathābhuccaguṇādhigatametaṃ nāmaṃ yadidaṃ samaṇoti. </w:t>
      </w:r>
      <w:r w:rsidRPr="00B83965">
        <w:rPr>
          <w:rFonts w:ascii="Times New Roman" w:eastAsia="Times New Roman" w:hAnsi="Times New Roman" w:cs="Times New Roman"/>
          <w:b/>
          <w:bCs/>
          <w:color w:val="000000"/>
        </w:rPr>
        <w:t>Khalū</w:t>
      </w:r>
      <w:r w:rsidRPr="00B83965">
        <w:rPr>
          <w:rFonts w:ascii="Times New Roman" w:eastAsia="Times New Roman" w:hAnsi="Times New Roman" w:cs="Times New Roman"/>
          <w:color w:val="000000"/>
        </w:rPr>
        <w:t>ti anussavanatthe nipāto. </w:t>
      </w:r>
      <w:r w:rsidRPr="00B83965">
        <w:rPr>
          <w:rFonts w:ascii="Times New Roman" w:eastAsia="Times New Roman" w:hAnsi="Times New Roman" w:cs="Times New Roman"/>
          <w:b/>
          <w:bCs/>
          <w:color w:val="000000"/>
        </w:rPr>
        <w:t>Bho</w:t>
      </w:r>
      <w:r w:rsidRPr="00B83965">
        <w:rPr>
          <w:rFonts w:ascii="Times New Roman" w:eastAsia="Times New Roman" w:hAnsi="Times New Roman" w:cs="Times New Roman"/>
          <w:color w:val="000000"/>
        </w:rPr>
        <w:t>ti brāhmaṇajātikānaṃ jātisamudāgataṃ ālapanamattaṃ. Vuttampi hetaṃ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‘‘Bhovādī nāmaso hoti, sace hoti sakiñcano’’ti. (Dha. pa. 396; su. ni. 625). </w:t>
      </w:r>
      <w:r w:rsidRPr="00B83965">
        <w:rPr>
          <w:rFonts w:ascii="Times New Roman" w:eastAsia="Times New Roman" w:hAnsi="Times New Roman" w:cs="Times New Roman"/>
          <w:b/>
          <w:bCs/>
          <w:color w:val="000000"/>
        </w:rPr>
        <w:t>Gotamo</w:t>
      </w:r>
      <w:r w:rsidRPr="00B83965">
        <w:rPr>
          <w:rFonts w:ascii="Times New Roman" w:eastAsia="Times New Roman" w:hAnsi="Times New Roman" w:cs="Times New Roman"/>
          <w:color w:val="000000"/>
        </w:rPr>
        <w:t>ti bhagavantaṃ gottavasena parikitteti, tasmā ‘‘samaṇo khalu bho gotamo’’ti ettha samaṇo kira bho gotamagottoti evamattho daṭṭhabbo. </w:t>
      </w:r>
      <w:r w:rsidRPr="00B83965">
        <w:rPr>
          <w:rFonts w:ascii="Times New Roman" w:eastAsia="Times New Roman" w:hAnsi="Times New Roman" w:cs="Times New Roman"/>
          <w:b/>
          <w:bCs/>
          <w:color w:val="000000"/>
        </w:rPr>
        <w:t>Sakyaputto</w:t>
      </w:r>
      <w:r w:rsidRPr="00B83965">
        <w:rPr>
          <w:rFonts w:ascii="Times New Roman" w:eastAsia="Times New Roman" w:hAnsi="Times New Roman" w:cs="Times New Roman"/>
          <w:color w:val="000000"/>
        </w:rPr>
        <w:t>ti idaṃ pana bhagavato uccākulaparidīpanaṃ. </w:t>
      </w:r>
      <w:r w:rsidRPr="00B83965">
        <w:rPr>
          <w:rFonts w:ascii="Times New Roman" w:eastAsia="Times New Roman" w:hAnsi="Times New Roman" w:cs="Times New Roman"/>
          <w:b/>
          <w:bCs/>
          <w:color w:val="000000"/>
        </w:rPr>
        <w:t>Sakyakulā pabbajito</w:t>
      </w:r>
      <w:r w:rsidRPr="00B83965">
        <w:rPr>
          <w:rFonts w:ascii="Times New Roman" w:eastAsia="Times New Roman" w:hAnsi="Times New Roman" w:cs="Times New Roman"/>
          <w:color w:val="000000"/>
        </w:rPr>
        <w:t>ti saddhāpabbajitabhāvaparidīpanaṃ, kenaci pārijuññena anabhibhūto aparikkhīṇaṃyeva, taṃ kulaṃ pahāya saddhāya pabbajitoti vuttaṃ hoti. Tato paraṃ vuttatthameva. </w:t>
      </w:r>
      <w:r w:rsidRPr="00B83965">
        <w:rPr>
          <w:rFonts w:ascii="Times New Roman" w:eastAsia="Times New Roman" w:hAnsi="Times New Roman" w:cs="Times New Roman"/>
          <w:b/>
          <w:bCs/>
          <w:color w:val="000000"/>
        </w:rPr>
        <w:t>Taṃ kho panā</w:t>
      </w:r>
      <w:r w:rsidRPr="00B83965">
        <w:rPr>
          <w:rFonts w:ascii="Times New Roman" w:eastAsia="Times New Roman" w:hAnsi="Times New Roman" w:cs="Times New Roman"/>
          <w:color w:val="000000"/>
        </w:rPr>
        <w:t>ti itthambhūtākhyānatthe </w:t>
      </w:r>
      <w:bookmarkStart w:id="279" w:name="P1.0112"/>
      <w:bookmarkEnd w:id="279"/>
      <w:r w:rsidRPr="00B83965">
        <w:rPr>
          <w:rFonts w:ascii="Times New Roman" w:eastAsia="Times New Roman" w:hAnsi="Times New Roman" w:cs="Times New Roman"/>
          <w:color w:val="000000"/>
        </w:rPr>
        <w:t>upayogavacanaṃ, tassa kho pana </w:t>
      </w:r>
      <w:bookmarkStart w:id="280" w:name="V1.0079"/>
      <w:bookmarkEnd w:id="280"/>
      <w:r w:rsidRPr="00B83965">
        <w:rPr>
          <w:rFonts w:ascii="Times New Roman" w:eastAsia="Times New Roman" w:hAnsi="Times New Roman" w:cs="Times New Roman"/>
          <w:color w:val="000000"/>
        </w:rPr>
        <w:t>bhoto gotamassāti attho. </w:t>
      </w:r>
      <w:r w:rsidRPr="00B83965">
        <w:rPr>
          <w:rFonts w:ascii="Times New Roman" w:eastAsia="Times New Roman" w:hAnsi="Times New Roman" w:cs="Times New Roman"/>
          <w:b/>
          <w:bCs/>
          <w:color w:val="000000"/>
        </w:rPr>
        <w:t>Kalyāṇo</w:t>
      </w:r>
      <w:r w:rsidRPr="00B83965">
        <w:rPr>
          <w:rFonts w:ascii="Times New Roman" w:eastAsia="Times New Roman" w:hAnsi="Times New Roman" w:cs="Times New Roman"/>
          <w:color w:val="000000"/>
        </w:rPr>
        <w:t>ti kalyāṇaguṇasamannāgato; seṭṭhoti vuttaṃ hoti. </w:t>
      </w:r>
      <w:r w:rsidRPr="00B83965">
        <w:rPr>
          <w:rFonts w:ascii="Times New Roman" w:eastAsia="Times New Roman" w:hAnsi="Times New Roman" w:cs="Times New Roman"/>
          <w:b/>
          <w:bCs/>
          <w:color w:val="000000"/>
        </w:rPr>
        <w:t>Kittisaddo</w:t>
      </w:r>
      <w:r w:rsidRPr="00B83965">
        <w:rPr>
          <w:rFonts w:ascii="Times New Roman" w:eastAsia="Times New Roman" w:hAnsi="Times New Roman" w:cs="Times New Roman"/>
          <w:color w:val="000000"/>
        </w:rPr>
        <w:t>ti kitti eva, thutighoso 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Itipi so bhagavā</w:t>
      </w:r>
      <w:r w:rsidRPr="00B83965">
        <w:rPr>
          <w:rFonts w:ascii="Times New Roman" w:eastAsia="Times New Roman" w:hAnsi="Times New Roman" w:cs="Times New Roman"/>
          <w:color w:val="000000"/>
        </w:rPr>
        <w:t>tiādīsu pana ayaṃ tāva yojanā – so bhagavā itipi arahaṃ, itipi sammāsambuddho…pe… itipi bhagavāti iminā ca iminā ca kāraṇenāti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vinayadharānaṃ suttantanayakosallatthaṃ vinayasaṃvaṇṇanārambhe buddhaguṇapaṭisaṃyuttāya dhammiyā kathāya cittasampahaṃsanatthañca etesaṃ padānaṃ vitthāranayena vaṇṇanaṃ karissāmi. Tasmā yaṃ vuttaṃ – ‘‘so bhagavā itipi araha’’ntiādi; tattha ārakattā, arīnaṃ arānañca hatattā, paccayādīnaṃ arahattā, pāpakaraṇe rahābhāvāti imehi tāva kāraṇehi so bhagavā arahanti veditabbo. Ārakā hi so sabbakilesehi suvidūravidūre ṭhito, maggena savāsanānaṃ kilesānaṃ viddhaṃsitattāti ārakattā </w:t>
      </w:r>
      <w:r w:rsidRPr="00B83965">
        <w:rPr>
          <w:rFonts w:ascii="Times New Roman" w:eastAsia="Times New Roman" w:hAnsi="Times New Roman" w:cs="Times New Roman"/>
          <w:b/>
          <w:bCs/>
          <w:color w:val="000000"/>
        </w:rPr>
        <w:t>arahaṃ;</w:t>
      </w:r>
      <w:r w:rsidRPr="00B83965">
        <w:rPr>
          <w:rFonts w:ascii="Times New Roman" w:eastAsia="Times New Roman" w:hAnsi="Times New Roman" w:cs="Times New Roman"/>
          <w:color w:val="000000"/>
        </w:rPr>
        <w:t> te cānena kilesārayo maggena hatāti arīnaṃ hatattāpi </w:t>
      </w:r>
      <w:r w:rsidRPr="00B83965">
        <w:rPr>
          <w:rFonts w:ascii="Times New Roman" w:eastAsia="Times New Roman" w:hAnsi="Times New Roman" w:cs="Times New Roman"/>
          <w:b/>
          <w:bCs/>
          <w:color w:val="000000"/>
        </w:rPr>
        <w:t>arahaṃ</w:t>
      </w:r>
      <w:r w:rsidRPr="00B83965">
        <w:rPr>
          <w:rFonts w:ascii="Times New Roman" w:eastAsia="Times New Roman" w:hAnsi="Times New Roman" w:cs="Times New Roman"/>
          <w:color w:val="000000"/>
        </w:rPr>
        <w:t xml:space="preserve">. Yañcetaṃ </w:t>
      </w:r>
      <w:r w:rsidRPr="00B83965">
        <w:rPr>
          <w:rFonts w:ascii="Times New Roman" w:eastAsia="Times New Roman" w:hAnsi="Times New Roman" w:cs="Times New Roman"/>
          <w:color w:val="000000"/>
        </w:rPr>
        <w:lastRenderedPageBreak/>
        <w:t>avijjābhavataṇhāmayanābhipuññādiabhisaṅkhārāraṃ jarāmaraṇanemi āsavasamudayamayena akkhena vijjhitvā tibhavarathe samāyojitaṃ anādikālappavattaṃ saṃsāracakkaṃ, tassānena bodhimaṇḍe </w:t>
      </w:r>
      <w:bookmarkStart w:id="281" w:name="M1.0085"/>
      <w:bookmarkEnd w:id="281"/>
      <w:r w:rsidRPr="00B83965">
        <w:rPr>
          <w:rFonts w:ascii="Times New Roman" w:eastAsia="Times New Roman" w:hAnsi="Times New Roman" w:cs="Times New Roman"/>
          <w:color w:val="000000"/>
        </w:rPr>
        <w:t>vīriyapādehi sīlapathaviyaṃ patiṭṭhāya saddhāhatthena kammakkhayakaraṃ ñāṇapharasuṃ gahetvā sabbe arā hatāti arānaṃ hatattāpi </w:t>
      </w:r>
      <w:r w:rsidRPr="00B83965">
        <w:rPr>
          <w:rFonts w:ascii="Times New Roman" w:eastAsia="Times New Roman" w:hAnsi="Times New Roman" w:cs="Times New Roman"/>
          <w:b/>
          <w:bCs/>
          <w:color w:val="000000"/>
        </w:rPr>
        <w:t>arahaṃ</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saṃsāracakkanti anamataggasaṃsāravaṭṭaṃ vuccati, tassa ca avijjā nābhi, mūlattā; jarāmaraṇaṃ nemi, pariyosānattā; sesā dasa dhammā arā, avijjāmūlakattā jarāmaraṇapariyantattā ca. Tattha dukkhādīsu aññāṇaṃ avijjā, kāmabhave ca avijjā kāmabhave saṅkhārānaṃ paccayo hoti. Rūpabhave avijjā rūpabhave saṅkhārānaṃ paccayo hoti. Arūpabhave avijjā arūpabhave saṅkhārānaṃ paccayo hoti. Kāmabhave saṅkhārā kāmabhave </w:t>
      </w:r>
      <w:bookmarkStart w:id="282" w:name="P1.0113"/>
      <w:bookmarkEnd w:id="282"/>
      <w:r w:rsidRPr="00B83965">
        <w:rPr>
          <w:rFonts w:ascii="Times New Roman" w:eastAsia="Times New Roman" w:hAnsi="Times New Roman" w:cs="Times New Roman"/>
          <w:color w:val="000000"/>
        </w:rPr>
        <w:t>paṭisandhiviññāṇassa paccayā honti. Esa nayo itaresu. Kāmabhave paṭisandhiviññāṇaṃ kāmabhave nāmarūpassa paccayo hoti, tathā rūpabhave. Arūpabhave nāmasseva paccayo hoti. Kāmabhave nāmarūpaṃ kāmabhave saḷāyatanassa paccayo hoti. Rūpabhave nāmarūpaṃ rūpabhave tiṇṇaṃ āyatanānaṃ paccayo hoti. Arūpabhave nāmaṃ arūpabhave ekassāyatanassa paccayo hoti. Kāmabhave saḷāyatanaṃ kāmabhave chabbidhassa phassassa paccayo hoti. Rūpabhave tīṇi āyatanāni rūpabhave tiṇṇaṃ phassānaṃ; arūpabhave ekamāyatanaṃ arūpabhave ekassa phassassa paccayo hoti. Kāmabhave cha phassā kāmabhave channaṃ vedanānaṃ paccayā honti. Rūpabhave tayo tattheva </w:t>
      </w:r>
      <w:bookmarkStart w:id="283" w:name="V1.0080"/>
      <w:bookmarkEnd w:id="283"/>
      <w:r w:rsidRPr="00B83965">
        <w:rPr>
          <w:rFonts w:ascii="Times New Roman" w:eastAsia="Times New Roman" w:hAnsi="Times New Roman" w:cs="Times New Roman"/>
          <w:color w:val="000000"/>
        </w:rPr>
        <w:t>tissannaṃ; arūpabhave eko tattheva ekissā vedanāya paccayo hoti. Kāmabhave cha vedanā kāmabhave channaṃ taṇhākāyānaṃ paccayā honti. Rūpabhave tisso tattheva tiṇṇaṃ; arūpabhave ekā vedanā arūpabhave ekassa taṇhākāyassa paccayo hoti. Tattha tattha sā sā taṇhā tassa tassa upādānassa paccayo; upādānādayo bhavādīnaṃ.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Idhekacco ‘‘kāme paribhuñjissāmī’’ti kāmupādānapaccayā kāyena duccaritaṃ carati, vācāya manasā duccaritaṃ carati; duccaritapāripūriyā apāye upapajjati. Tatthassa upapattihetubhūtaṃ kammaṃ kammabhavo, kammanibbattā khandhā upapattibhavo, khandhānaṃ nibbatti jāti, paripāko jarā, bhedo maraṇaṃ.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Aparo </w:t>
      </w:r>
      <w:bookmarkStart w:id="284" w:name="M1.0086"/>
      <w:bookmarkEnd w:id="284"/>
      <w:r w:rsidRPr="00B83965">
        <w:rPr>
          <w:rFonts w:ascii="Times New Roman" w:eastAsia="Times New Roman" w:hAnsi="Times New Roman" w:cs="Times New Roman"/>
          <w:color w:val="000000"/>
        </w:rPr>
        <w:t>‘‘saggasampattiṃ anubhavissāmī’’ti tatheva sucaritaṃ carati; sucaritapāripūriyā sagge upapajjati. Tatthassa upapattihetubhūtaṃ kammaṃ kammabhavoti so 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pana ‘‘brahmalokasampattiṃ anubhavissāmī’’ti kāmupādānapaccayā eva mettaṃ bhāveti, karuṇaṃ… muditaṃ… upekkhaṃ bhāveti, bhāvanāpāripūriyā brahmaloke nibbattati. Tatthassa nibbattihetubhūtaṃ kammaṃ kammabhavoti soyeva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‘‘arūpavabhasampattiṃ anubhavissāmī’’ti </w:t>
      </w:r>
      <w:bookmarkStart w:id="285" w:name="P1.0114"/>
      <w:bookmarkEnd w:id="285"/>
      <w:r w:rsidRPr="00B83965">
        <w:rPr>
          <w:rFonts w:ascii="Times New Roman" w:eastAsia="Times New Roman" w:hAnsi="Times New Roman" w:cs="Times New Roman"/>
          <w:color w:val="000000"/>
        </w:rPr>
        <w:t>tatheva ākāsānañcāyatanādisamāpattiyo bhāveti, bhāvanāpāripūriyā tattha nibbattati. Tatthassa nibbattihetubhūtaṃ kammaṃ kammabhavo, kammanibbattā khandhā upapattibhavo, khandhānaṃ nibbatti jāti, paripāko jarā, bhedo maraṇanti. Esa nayo sesupādānamūlikāsupi yojanāsu.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‘‘ayaṃ avijjā hetu, saṅkhārā hetusamuppannā, ubhopete hetusamuppannāti paccayapariggahe paññā dhammaṭṭhitiñāṇaṃ; atītampi addhānaṃ, anāgatampi addhānaṃ; avijjā hetu, saṅkhārā hetusamuppannā, ubhopete hetusamuppannāti paccayapariggahe paññā dhammaṭṭhitiñāṇa’’nti etena nayena sabbapadāni vitthāretabbāni. Tattha avijjā saṅkhārā eko saṅkhepo, viññāṇa-nāmarūpa-saḷāyatana-phassa-vedanā eko, taṇhupādānabhavā eko, jāti-jarā-maraṇaṃ eko. Purimasaṅkhepo cettha atīto addhā, dve majjhimā paccuppanno, jātijarāmaraṇaṃ anāgato. Avijjāsaṅkhāraggahaṇena cettha taṇhupādānabhavā gahitāva hontīti ime pañca dhammā atīte kammavaṭṭaṃ; viññāṇādayo pañca dhammā etarahi vipākavaṭṭaṃ. Taṇhupādānabhavaggahaṇena </w:t>
      </w:r>
      <w:bookmarkStart w:id="286" w:name="V1.0081"/>
      <w:bookmarkEnd w:id="286"/>
      <w:r w:rsidRPr="00B83965">
        <w:rPr>
          <w:rFonts w:ascii="Times New Roman" w:eastAsia="Times New Roman" w:hAnsi="Times New Roman" w:cs="Times New Roman"/>
          <w:color w:val="000000"/>
        </w:rPr>
        <w:t xml:space="preserve">avijjāsaṅkhārā gahitāva hontīti ime pañca dhammā etarahi kammavaṭṭaṃ; jātijarāmaraṇāpadesena viññāṇādīnaṃ niddiṭṭhattā ime pañca dhammā āyatiṃ vipākavaṭṭaṃ. Te ākārato vīsatividhā honti. Saṅkhāraviññāṇānañcettha antarā eko sandhi, vedanātaṇhānamantarā eko, bhavajātīnamantarā eko. Iti bhagavā evaṃ catusaṅkhepaṃ, tiyaddhaṃ, vīsatākāraṃ, tisandhiṃ paṭiccasamuppādaṃ sabbākārato jānāti passati aññāti paṭivijjhati. Taṃ ñātaṭṭhena ñāṇaṃ, pajānanaṭṭhena paññā. Tena vuccati – ‘‘paccayapariggahe paññā dhammaṭṭhitiñāṇa’’nti. Iminā dhammaṭṭhitiñāṇena bhagavā te dhamme yathābhūtaṃ </w:t>
      </w:r>
      <w:r w:rsidRPr="00B83965">
        <w:rPr>
          <w:rFonts w:ascii="Times New Roman" w:eastAsia="Times New Roman" w:hAnsi="Times New Roman" w:cs="Times New Roman"/>
          <w:color w:val="000000"/>
        </w:rPr>
        <w:lastRenderedPageBreak/>
        <w:t>ñatvā tesu </w:t>
      </w:r>
      <w:bookmarkStart w:id="287" w:name="M1.0087"/>
      <w:bookmarkEnd w:id="287"/>
      <w:r w:rsidRPr="00B83965">
        <w:rPr>
          <w:rFonts w:ascii="Times New Roman" w:eastAsia="Times New Roman" w:hAnsi="Times New Roman" w:cs="Times New Roman"/>
          <w:color w:val="000000"/>
        </w:rPr>
        <w:t>nibbindanto virajjanto vimuccanto vuttappakārassa imassa saṃsāracakkassa are hani vihani viddhaṃsesi. Evampi </w:t>
      </w:r>
      <w:r w:rsidRPr="00B83965">
        <w:rPr>
          <w:rFonts w:ascii="Times New Roman" w:eastAsia="Times New Roman" w:hAnsi="Times New Roman" w:cs="Times New Roman"/>
          <w:b/>
          <w:bCs/>
          <w:color w:val="000000"/>
        </w:rPr>
        <w:t>arānaṃ hatattā arahaṃ</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Aggadakkhiṇeyyattā ca cīvarādipaccaye </w:t>
      </w:r>
      <w:bookmarkStart w:id="288" w:name="P1.0115"/>
      <w:bookmarkEnd w:id="288"/>
      <w:r w:rsidRPr="00B83965">
        <w:rPr>
          <w:rFonts w:ascii="Times New Roman" w:eastAsia="Times New Roman" w:hAnsi="Times New Roman" w:cs="Times New Roman"/>
          <w:color w:val="000000"/>
        </w:rPr>
        <w:t>arahati pūjāvisesañca; teneva ca uppanne tathāgate ye keci mahesakkhā devamanussā na te aññattha pūjaṃ karonti. Tathā hi brahmā sahampati sinerumattena ratanadāmena tathāgataṃ pūjesi, yathābalañca aññepi devā manussā ca bimbisārakosalarājādayo. Parinibbutampi ca bhagavantaṃ uddissa channavutikoṭidhanaṃ visajjetvā asokamahārājā sakalajambudīpe caturāsītivihārasahassāni patiṭṭhāpesi. Ko pana vādo aññesaṃ pūjāvisesānanti! Evaṃ </w:t>
      </w:r>
      <w:r w:rsidRPr="00B83965">
        <w:rPr>
          <w:rFonts w:ascii="Times New Roman" w:eastAsia="Times New Roman" w:hAnsi="Times New Roman" w:cs="Times New Roman"/>
          <w:b/>
          <w:bCs/>
          <w:color w:val="000000"/>
        </w:rPr>
        <w:t>paccayādīnaṃ arahattāpi arahaṃ</w:t>
      </w:r>
      <w:r w:rsidRPr="00B83965">
        <w:rPr>
          <w:rFonts w:ascii="Times New Roman" w:eastAsia="Times New Roman" w:hAnsi="Times New Roman" w:cs="Times New Roman"/>
          <w:color w:val="000000"/>
        </w:rPr>
        <w:t>. Yathā ca loke keci paṇḍitamānino bālā asilokabhayena raho pāpaṃ karonti; evamesa na kadāci karotīti </w:t>
      </w:r>
      <w:r w:rsidRPr="00B83965">
        <w:rPr>
          <w:rFonts w:ascii="Times New Roman" w:eastAsia="Times New Roman" w:hAnsi="Times New Roman" w:cs="Times New Roman"/>
          <w:b/>
          <w:bCs/>
          <w:color w:val="000000"/>
        </w:rPr>
        <w:t>pāpakaraṇe rahābhāvatopi arahaṃ</w:t>
      </w:r>
      <w:r w:rsidRPr="00B83965">
        <w:rPr>
          <w:rFonts w:ascii="Times New Roman" w:eastAsia="Times New Roman" w:hAnsi="Times New Roman" w:cs="Times New Roman"/>
          <w:color w:val="000000"/>
        </w:rPr>
        <w:t>. Hoti cettha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‘‘Ārakattā hatattā ca, kilesārīna so muni;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Hatasaṃsāracakkāro, paccayādīna cāraho;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raho karoti pāpāni, arahaṃ tena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Sammā sāmañca sabbadhammānaṃ buddhattā pana </w:t>
      </w:r>
      <w:r w:rsidRPr="00B83965">
        <w:rPr>
          <w:rFonts w:ascii="Times New Roman" w:eastAsia="Times New Roman" w:hAnsi="Times New Roman" w:cs="Times New Roman"/>
          <w:b/>
          <w:bCs/>
          <w:color w:val="000000"/>
        </w:rPr>
        <w:t>sammāsambuddho</w:t>
      </w:r>
      <w:r w:rsidRPr="00B83965">
        <w:rPr>
          <w:rFonts w:ascii="Times New Roman" w:eastAsia="Times New Roman" w:hAnsi="Times New Roman" w:cs="Times New Roman"/>
          <w:color w:val="000000"/>
        </w:rPr>
        <w:t>. Tathā hesa sabbadhamme sammā sāmañca buddho, abhiññeyye dhamme abhiññeyyato buddho, pariññeyye dhamme pariññeyyato, pahātabbe dhamme pahātabbato, sacchikātabbe dhamme sacchikātabbato, bhāvetabbe dhamme bhāvetabbato. Teneva cāha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‘‘Abhiññeyyaṃ </w:t>
      </w:r>
      <w:bookmarkStart w:id="289" w:name="V1.0082"/>
      <w:bookmarkEnd w:id="289"/>
      <w:r w:rsidRPr="00B83965">
        <w:rPr>
          <w:rFonts w:ascii="Times New Roman" w:eastAsia="Times New Roman" w:hAnsi="Times New Roman" w:cs="Times New Roman"/>
          <w:color w:val="000000"/>
        </w:rPr>
        <w:t>abhiññātaṃ, bhāvetabbañca bhāvitaṃ;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Pahātabbaṃ pahīnaṃ me, tasmā buddhosmi brāhmaṇā’’ti. (ma. ni. 2.399; su. ni. 563);</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Apica cakkhu dukkhasaccaṃ, tassa mūlakāraṇabhāvena taṃsamuṭṭhāpikā purimataṇhā samudayasaccaṃ, ubhinnamappavatti nirodhasaccaṃ, nirodhappajānanā paṭipadā maggasaccanti evaṃ ekekapaduddhārenāpi sabbadhamme sammā sāmañca buddho. Esa nayo sota-ghāna-jivhā-kāyamanesupi. Eteneva nayena rūpādīni cha āyatanāni, cakkhuviññāṇādayo cha viññāṇakāyā, cakkhusamphassādayo cha phassā, cakkhusamphassajādayo cha vedanā, </w:t>
      </w:r>
      <w:r w:rsidRPr="00B83965">
        <w:rPr>
          <w:rFonts w:ascii="Times New Roman" w:eastAsia="Times New Roman" w:hAnsi="Times New Roman" w:cs="Times New Roman"/>
          <w:color w:val="000000"/>
        </w:rPr>
        <w:lastRenderedPageBreak/>
        <w:t>rūpasaññādayo cha saññā, rūpasañcetanādayo cha cetanā, rūpataṇhādayo cha </w:t>
      </w:r>
      <w:bookmarkStart w:id="290" w:name="M1.0088"/>
      <w:bookmarkEnd w:id="290"/>
      <w:r w:rsidRPr="00B83965">
        <w:rPr>
          <w:rFonts w:ascii="Times New Roman" w:eastAsia="Times New Roman" w:hAnsi="Times New Roman" w:cs="Times New Roman"/>
          <w:color w:val="000000"/>
        </w:rPr>
        <w:t>taṇhākāyā, rūpavitakkādayo cha vitakkā, rūpavicārādayo cha vicārā </w:t>
      </w:r>
      <w:bookmarkStart w:id="291" w:name="P1.0116"/>
      <w:bookmarkEnd w:id="291"/>
      <w:r w:rsidRPr="00B83965">
        <w:rPr>
          <w:rFonts w:ascii="Times New Roman" w:eastAsia="Times New Roman" w:hAnsi="Times New Roman" w:cs="Times New Roman"/>
          <w:color w:val="000000"/>
        </w:rPr>
        <w:t>, rūpakkhandhādayo pañcakkhandhā, dasa kasiṇāni, dasa anussatiyo, uddhumātakasaññādivasena dasa saññā, kesādayo dvattiṃsākārā, dvādasāyatanāni, aṭṭhārasa dhātuyo, kāmabhavādayo nava bhavā, paṭhamādīni cattāri jhānāni, mettābhāvanādayo catasso appamaññā, catasso arūpasamāpattiyo, paṭilomato jarāmaraṇādīni, anulomato avijjādīni paṭiccasamuppādaṅgāni ca yojetabbāni.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ekapadayojanā – ‘‘jarāmaraṇaṃ dukkhasaccaṃ, jāti samudayasaccaṃ, ubhinnampi nissaraṇaṃ nirodhasaccaṃ, nirodhappajānanā paṭipadā maggasacca’’nti. Evaṃ ekekapaduddhārena sabbadhamme sammā sāmañca buddho anubuddho paṭividdho. Tena vuttaṃ – </w:t>
      </w:r>
      <w:r w:rsidRPr="00B83965">
        <w:rPr>
          <w:rFonts w:ascii="Times New Roman" w:eastAsia="Times New Roman" w:hAnsi="Times New Roman" w:cs="Times New Roman"/>
          <w:b/>
          <w:bCs/>
          <w:color w:val="000000"/>
        </w:rPr>
        <w:t>sammā sāmañca sabbadhammānaṃ buddhattā pana sammāsambuddho</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Vijjāhi pana caraṇena ca sampannattā </w:t>
      </w:r>
      <w:r w:rsidRPr="00B83965">
        <w:rPr>
          <w:rFonts w:ascii="Times New Roman" w:eastAsia="Times New Roman" w:hAnsi="Times New Roman" w:cs="Times New Roman"/>
          <w:b/>
          <w:bCs/>
          <w:color w:val="000000"/>
        </w:rPr>
        <w:t>vijjācaraṇasampanno</w:t>
      </w:r>
      <w:r w:rsidRPr="00B83965">
        <w:rPr>
          <w:rFonts w:ascii="Times New Roman" w:eastAsia="Times New Roman" w:hAnsi="Times New Roman" w:cs="Times New Roman"/>
          <w:color w:val="000000"/>
        </w:rPr>
        <w:t>; tattha </w:t>
      </w:r>
      <w:r w:rsidRPr="00B83965">
        <w:rPr>
          <w:rFonts w:ascii="Times New Roman" w:eastAsia="Times New Roman" w:hAnsi="Times New Roman" w:cs="Times New Roman"/>
          <w:b/>
          <w:bCs/>
          <w:color w:val="000000"/>
        </w:rPr>
        <w:t>vijjā</w:t>
      </w:r>
      <w:r w:rsidRPr="00B83965">
        <w:rPr>
          <w:rFonts w:ascii="Times New Roman" w:eastAsia="Times New Roman" w:hAnsi="Times New Roman" w:cs="Times New Roman"/>
          <w:color w:val="000000"/>
        </w:rPr>
        <w:t>ti tissopi vijjā, aṭṭhapi vijjā. Tisso vijjā bhayabheravasutte (ma. ni. 1.34 ādayo) vuttanayeneva veditabbā, aṭṭha vijjā ambaṭṭhasutte (dī. ni. 1.278 ādayo). Tatra hi vipassanāñāṇena manomayiddhiyā ca saha cha abhiññā pariggahetvā aṭṭha vijjā vuttā. </w:t>
      </w:r>
      <w:r w:rsidRPr="00B83965">
        <w:rPr>
          <w:rFonts w:ascii="Times New Roman" w:eastAsia="Times New Roman" w:hAnsi="Times New Roman" w:cs="Times New Roman"/>
          <w:b/>
          <w:bCs/>
          <w:color w:val="000000"/>
        </w:rPr>
        <w:t>Caraṇa</w:t>
      </w:r>
      <w:r w:rsidRPr="00B83965">
        <w:rPr>
          <w:rFonts w:ascii="Times New Roman" w:eastAsia="Times New Roman" w:hAnsi="Times New Roman" w:cs="Times New Roman"/>
          <w:color w:val="000000"/>
        </w:rPr>
        <w:t>nti sīlasaṃvaro, indriyesu guttadvāratā, bhojane mattaññutā, jāgariyānuyogo, satta saddhammā, cattāri rūpāvacarajjhānānīti ime pannarasa dhammā veditabbā. Imeyeva hi pannarasa dhammā, yasmā etehi carati ariyasāvako gacchati amataṃ disaṃ tasmā, caraṇanti vuttā. Yathāha – ‘‘idha, mahānāma, ariyasāvako sīlavā hotī’’ti (ma. ni. 2.24) vitthāro. Bhagavā imāhi vijjāhi iminā ca caraṇena samannāgato, tena vuccati vijjācaraṇasampannoti </w:t>
      </w:r>
      <w:bookmarkStart w:id="292" w:name="V1.0083"/>
      <w:bookmarkEnd w:id="292"/>
      <w:r w:rsidRPr="00B83965">
        <w:rPr>
          <w:rFonts w:ascii="Times New Roman" w:eastAsia="Times New Roman" w:hAnsi="Times New Roman" w:cs="Times New Roman"/>
          <w:color w:val="000000"/>
        </w:rPr>
        <w:t>. Tattha vijjāsampadā bhagavato sabbaññutaṃ pūretvā ṭhitā, caraṇasampadā mahākāruṇikataṃ. So sabbaññutāya sabbasattānaṃ atthānatthaṃ ñatvā mahākāruṇikatāya anatthaṃ parivajjetvā atthe niyojeti, yathā taṃ vijjācaraṇasampanno. Tenassa sāvakā suppaṭipannā honti no duppaṭipannā, vijjācaraṇavipannānañhi sāvakā attantapādayo viya.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Sobhanagamanattā, sundaraṃ ṭhānaṃ gatattā, sammāgatattā, sammā ca gadattā </w:t>
      </w:r>
      <w:r w:rsidRPr="00B83965">
        <w:rPr>
          <w:rFonts w:ascii="Times New Roman" w:eastAsia="Times New Roman" w:hAnsi="Times New Roman" w:cs="Times New Roman"/>
          <w:b/>
          <w:bCs/>
          <w:color w:val="000000"/>
        </w:rPr>
        <w:t>sugato</w:t>
      </w:r>
      <w:r w:rsidRPr="00B83965">
        <w:rPr>
          <w:rFonts w:ascii="Times New Roman" w:eastAsia="Times New Roman" w:hAnsi="Times New Roman" w:cs="Times New Roman"/>
          <w:color w:val="000000"/>
        </w:rPr>
        <w:t>. Gamanampi hi gatanti vuccati, tañca bhagavato sobhanaṃ parisuddhamanavajjaṃ </w:t>
      </w:r>
      <w:bookmarkStart w:id="293" w:name="M1.0089"/>
      <w:bookmarkEnd w:id="293"/>
      <w:r w:rsidRPr="00B83965">
        <w:rPr>
          <w:rFonts w:ascii="Times New Roman" w:eastAsia="Times New Roman" w:hAnsi="Times New Roman" w:cs="Times New Roman"/>
          <w:color w:val="000000"/>
        </w:rPr>
        <w:t>. Kiṃ </w:t>
      </w:r>
      <w:bookmarkStart w:id="294" w:name="P1.0117"/>
      <w:bookmarkEnd w:id="294"/>
      <w:r w:rsidRPr="00B83965">
        <w:rPr>
          <w:rFonts w:ascii="Times New Roman" w:eastAsia="Times New Roman" w:hAnsi="Times New Roman" w:cs="Times New Roman"/>
          <w:color w:val="000000"/>
        </w:rPr>
        <w:t>pana tanti? Ariyamaggo. Tena hesa gamanena khemaṃ disaṃ asajjamāno gatoti </w:t>
      </w:r>
      <w:r w:rsidRPr="00B83965">
        <w:rPr>
          <w:rFonts w:ascii="Times New Roman" w:eastAsia="Times New Roman" w:hAnsi="Times New Roman" w:cs="Times New Roman"/>
          <w:b/>
          <w:bCs/>
          <w:color w:val="000000"/>
        </w:rPr>
        <w:t>sobhanagamanattā sugato</w:t>
      </w:r>
      <w:r w:rsidRPr="00B83965">
        <w:rPr>
          <w:rFonts w:ascii="Times New Roman" w:eastAsia="Times New Roman" w:hAnsi="Times New Roman" w:cs="Times New Roman"/>
          <w:color w:val="000000"/>
        </w:rPr>
        <w:t>. Sundaraṃ cesa ṭhānaṃ gato amataṃ nibbānanti </w:t>
      </w:r>
      <w:r w:rsidRPr="00B83965">
        <w:rPr>
          <w:rFonts w:ascii="Times New Roman" w:eastAsia="Times New Roman" w:hAnsi="Times New Roman" w:cs="Times New Roman"/>
          <w:b/>
          <w:bCs/>
          <w:color w:val="000000"/>
        </w:rPr>
        <w:t>sundaraṃ ṭhānaṃ gatattāpi sugato</w:t>
      </w:r>
      <w:r w:rsidRPr="00B83965">
        <w:rPr>
          <w:rFonts w:ascii="Times New Roman" w:eastAsia="Times New Roman" w:hAnsi="Times New Roman" w:cs="Times New Roman"/>
          <w:color w:val="000000"/>
        </w:rPr>
        <w:t>. Sammā ca gato tena tena maggena pahīne kilese puna apaccāgacchanto. Vuttañcetaṃ – ‘‘sotāpattimaggena ye kilesā pahīnā, te kilese na puneti na pacceti na paccāgacchatīti sugato…pe… arahattamaggena ye kilesā pahīnā, te kilese na puneti na pacceti na paccāgacchatīti sugato’’ti (mahāni. 38). Sammā vā āgato dīpaṅkarapādamūlato pabhuti yāva bodhimaṇḍo tāva samatiṃsapāramipūritāya sammāpaṭipattiyā sabbalokassa hitasukhameva karonto sassataṃ ucchedaṃ kāmasukhaṃ attakilamathanti ime ca ante anupagacchanto āgatoti </w:t>
      </w:r>
      <w:r w:rsidRPr="00B83965">
        <w:rPr>
          <w:rFonts w:ascii="Times New Roman" w:eastAsia="Times New Roman" w:hAnsi="Times New Roman" w:cs="Times New Roman"/>
          <w:b/>
          <w:bCs/>
          <w:color w:val="000000"/>
        </w:rPr>
        <w:t>sammāgatattāpi sugato</w:t>
      </w:r>
      <w:r w:rsidRPr="00B83965">
        <w:rPr>
          <w:rFonts w:ascii="Times New Roman" w:eastAsia="Times New Roman" w:hAnsi="Times New Roman" w:cs="Times New Roman"/>
          <w:color w:val="000000"/>
        </w:rPr>
        <w:t>. Sammā cesa gadati, yuttaṭṭhāne yuttameva vācaṃ bhāsatīti </w:t>
      </w:r>
      <w:r w:rsidRPr="00B83965">
        <w:rPr>
          <w:rFonts w:ascii="Times New Roman" w:eastAsia="Times New Roman" w:hAnsi="Times New Roman" w:cs="Times New Roman"/>
          <w:b/>
          <w:bCs/>
          <w:color w:val="000000"/>
        </w:rPr>
        <w:t>sammā gadattāpi sugato</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Tatridaṃ sādhakasuttaṃ – ‘‘yaṃ tathāgato vācaṃ jānāti abhūtaṃ atacchaṃ anatthasaṃhitaṃ, sā ca paresaṃ appiyā amanāpā, na taṃ tathāgato vācaṃ bhāsati. Yampi tathāgato vācaṃ jānāti bhūtaṃ tacchaṃ anatthasaṃhitaṃ, sā ca paresaṃ appiyā amanāpā, tampi tathāgato vācaṃ na bhāsati. Yañca kho tathāgato vācaṃ jānāti bhūtaṃ tacchaṃ atthasaṃhitaṃ, sā ca paresaṃ appiyā amanāpā, tatra kālaññū tathāgato hoti tassā vācāya veyyākaraṇāya. Yaṃ tathāgato vācaṃ jānāti abhūtaṃ atacchaṃ anatthasaṃhitaṃ, sā ca paresaṃ piyā manāpā, na taṃ tathāgato vācaṃ bhāsati. Yampi tathāgato vācaṃ jānāti bhūtaṃ tacchaṃ anatthasaṃhitaṃ, sā ca paresaṃ piyā manāpā, tampi tathāgato vācaṃ na bhāsati. Yañca kho tathāgato vācaṃ jānāti bhūtaṃ tacchaṃ atthasaṃhitaṃ, sā ca paresaṃ piyā manāpā, tatra kālaññū tathāgato hoti tassā vācāya veyyākaraṇāyā’’ti (ma. ni. 2.86). Evaṃ </w:t>
      </w:r>
      <w:r w:rsidRPr="00B83965">
        <w:rPr>
          <w:rFonts w:ascii="Times New Roman" w:eastAsia="Times New Roman" w:hAnsi="Times New Roman" w:cs="Times New Roman"/>
          <w:b/>
          <w:bCs/>
          <w:color w:val="000000"/>
        </w:rPr>
        <w:t>sammā gadattāpi sugato</w:t>
      </w:r>
      <w:r w:rsidRPr="00B83965">
        <w:rPr>
          <w:rFonts w:ascii="Times New Roman" w:eastAsia="Times New Roman" w:hAnsi="Times New Roman" w:cs="Times New Roman"/>
          <w:color w:val="000000"/>
        </w:rPr>
        <w:t>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Sabbathā viditalokattā pana </w:t>
      </w:r>
      <w:r w:rsidRPr="00B83965">
        <w:rPr>
          <w:rFonts w:ascii="Times New Roman" w:eastAsia="Times New Roman" w:hAnsi="Times New Roman" w:cs="Times New Roman"/>
          <w:b/>
          <w:bCs/>
          <w:color w:val="000000"/>
        </w:rPr>
        <w:t>lokavidū</w:t>
      </w:r>
      <w:r w:rsidRPr="00B83965">
        <w:rPr>
          <w:rFonts w:ascii="Times New Roman" w:eastAsia="Times New Roman" w:hAnsi="Times New Roman" w:cs="Times New Roman"/>
          <w:color w:val="000000"/>
        </w:rPr>
        <w:t>. So hi bhagavā sabhāvato samudayato nirodhato nirodhūpāyatoti </w:t>
      </w:r>
      <w:bookmarkStart w:id="295" w:name="V1.0084"/>
      <w:bookmarkEnd w:id="295"/>
      <w:r w:rsidRPr="00B83965">
        <w:rPr>
          <w:rFonts w:ascii="Times New Roman" w:eastAsia="Times New Roman" w:hAnsi="Times New Roman" w:cs="Times New Roman"/>
          <w:color w:val="000000"/>
        </w:rPr>
        <w:t xml:space="preserve">sabbathā lokaṃ avedi aññāsi paṭivijjhi. Yathāha – ‘‘yattha kho, āvuso, na </w:t>
      </w:r>
      <w:r w:rsidRPr="00B83965">
        <w:rPr>
          <w:rFonts w:ascii="Times New Roman" w:eastAsia="Times New Roman" w:hAnsi="Times New Roman" w:cs="Times New Roman"/>
          <w:color w:val="000000"/>
        </w:rPr>
        <w:lastRenderedPageBreak/>
        <w:t>jāyati </w:t>
      </w:r>
      <w:bookmarkStart w:id="296" w:name="P1.0118"/>
      <w:bookmarkEnd w:id="296"/>
      <w:r w:rsidRPr="00B83965">
        <w:rPr>
          <w:rFonts w:ascii="Times New Roman" w:eastAsia="Times New Roman" w:hAnsi="Times New Roman" w:cs="Times New Roman"/>
          <w:color w:val="000000"/>
        </w:rPr>
        <w:t>na jīyati na mīyati na cavati na upapajjati, nāhaṃ taṃ gamanena lokassa </w:t>
      </w:r>
      <w:bookmarkStart w:id="297" w:name="M1.0090"/>
      <w:bookmarkEnd w:id="297"/>
      <w:r w:rsidRPr="00B83965">
        <w:rPr>
          <w:rFonts w:ascii="Times New Roman" w:eastAsia="Times New Roman" w:hAnsi="Times New Roman" w:cs="Times New Roman"/>
          <w:color w:val="000000"/>
        </w:rPr>
        <w:t>antaṃ ñāteyyaṃ daṭṭheyyaṃ patteyyanti vadāmi; na cāhaṃ, āvuso, appatvāva lokassa antaṃ dukkhassa antakiriyaṃ vadāmi. Api cāhaṃ, āvuso, imasmiṃyeva byāmamatte kaḷevare sasaññimhi samanake lokañca paññapemi lokasamudayañca lokanirodhañca lokanirodhagāminiñca paṭipadaṃ.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‘‘Gamanena na pattabbo, lokassanto kudācanaṃ;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ca appatvā lokantaṃ, dukkhā atthi pamocanaṃ.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‘‘Tasmā have lokavidū sumedho;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Lokantagū vusitabrahmacariyo;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Lokassa antaṃ samitāvi ñatvā;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Nāsīsatī lokamimaṃ parañcā’’ti. (a. ni. 4.45; saṃ. ni. 1.107);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tayo lokā – saṅkhāraloko, sattaloko, okāsalokoti; tattha ‘‘eko loko – sabbe sattā āhāraṭṭhitikā’’ti (paṭi. ma. 1.112) āgataṭṭhāne saṅkhāraloko veditabbo. ‘‘Sassato lokoti vā asassato lokoti vā’’ti (dī. ni. 1.421) āgataṭṭhāne sattaloko.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‘‘Yāvatā candimasūriyā, pariharanti disā bhanti virocanā;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Tāva sahassadhā loko, ettha te vattatī vaso’’ti. (ma. ni. 1.503)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Āgataṭṭhāne okāsaloko, tampi bhagavā sabbathā avedi. Tathā hissa – ‘‘eko loko – sabbe sattā āhāraṭṭhitikā. Dve lokā – nāmañca rūpañca. Tayo lokā – tisso vedanā. Cattāro lokā – cattāro āhārā. Pañca lokā – pañcupādānakkhandhā. Cha lokā – cha ajjhattikāni āyatanāni. Satta lokā satta viññāṇaṭṭhitiyo. Aṭṭha lokā – aṭṭha lokadhammā. Nava lokā – nava sattāvāsā. Dasa lokā – dasāyatanāni. Dvādasa lokā – dvādasāyatanāni </w:t>
      </w:r>
      <w:bookmarkStart w:id="298" w:name="V1.0085"/>
      <w:bookmarkEnd w:id="298"/>
      <w:r w:rsidRPr="00B83965">
        <w:rPr>
          <w:rFonts w:ascii="Times New Roman" w:eastAsia="Times New Roman" w:hAnsi="Times New Roman" w:cs="Times New Roman"/>
          <w:color w:val="000000"/>
        </w:rPr>
        <w:t>. Aṭṭhārasa lokā – aṭṭhārasa dhātuyo’’ti (paṭi. ma. 1.112). Ayaṃ saṅkhāralokopi sabbathā vidito.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w:t>
      </w:r>
      <w:bookmarkStart w:id="299" w:name="M1.0091"/>
      <w:bookmarkEnd w:id="299"/>
      <w:r w:rsidRPr="00B83965">
        <w:rPr>
          <w:rFonts w:ascii="Times New Roman" w:eastAsia="Times New Roman" w:hAnsi="Times New Roman" w:cs="Times New Roman"/>
          <w:color w:val="000000"/>
        </w:rPr>
        <w:t xml:space="preserve">panesa sabbesampi sattānaṃ āsayaṃ jānāti, anusayaṃ jānāti, caritaṃ jānāti, adhimuttiṃ jānāti, apparajakkhe mahārajakkhe tikkhindriye mudindriye svākāre dvākāre suviññāpaye duviññāpaye bhabbe abhabbe satte jānāti, tasmāssa sattalokopi sabbathā vidito. </w:t>
      </w:r>
      <w:r w:rsidRPr="00B83965">
        <w:rPr>
          <w:rFonts w:ascii="Times New Roman" w:eastAsia="Times New Roman" w:hAnsi="Times New Roman" w:cs="Times New Roman"/>
          <w:color w:val="000000"/>
        </w:rPr>
        <w:lastRenderedPageBreak/>
        <w:t>Yathā ca sattaloko </w:t>
      </w:r>
      <w:bookmarkStart w:id="300" w:name="P1.0119"/>
      <w:bookmarkEnd w:id="300"/>
      <w:r w:rsidRPr="00B83965">
        <w:rPr>
          <w:rFonts w:ascii="Times New Roman" w:eastAsia="Times New Roman" w:hAnsi="Times New Roman" w:cs="Times New Roman"/>
          <w:color w:val="000000"/>
        </w:rPr>
        <w:t>evaṃ okāsalokopi. Tathā hesa ekaṃ cakkavāḷaṃ āyāmato ca vitthārato ca yojanānaṃ dvādasa satasahassāni tīṇi sahassāni cattāri satāni paññāsañca yojanāni. Parikkhepato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Sabbaṃ satasahassāni, chattiṃsa parimaṇḍalaṃ;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Dasañceva sahassāni, aḍḍhuḍḍhāni satāni ca.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Duve satasahassāni, cattāri nahutāni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Ettakaṃ bahalattena, saṅkhātāyaṃ vasundharā.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Tassā eva sandhārakaṃ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Cattāri satasahassāni, aṭṭheva nahutāni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Ettakaṃ bahalattena, jalaṃ vāte patiṭṭhitaṃ.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Tassāpi sandhārako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Navasatasahassāni, māluto nabhamuggato;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Saṭṭhi ceva sahassāni, esā lokassa saṇṭhiti.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saṇṭhite cettha yojanānaṃ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Caturāsīti sahassāni, ajjhogāḷho mahaṇṇave;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Accuggato tāvadeva, sinerupabbatuttamo.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w:t>
      </w:r>
      <w:bookmarkStart w:id="301" w:name="V1.0086"/>
      <w:bookmarkEnd w:id="301"/>
      <w:r w:rsidRPr="00B83965">
        <w:rPr>
          <w:rFonts w:ascii="Times New Roman" w:eastAsia="Times New Roman" w:hAnsi="Times New Roman" w:cs="Times New Roman"/>
          <w:color w:val="000000"/>
        </w:rPr>
        <w:t>upaḍḍhupaḍḍhena, pamāṇena yathākkamaṃ;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Ajjhogāḷhuggatā dibbā, nānāratanacittitā.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Yugandharo īsadharo, karavīko sudassano;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Nemindharo vinatako, assakaṇṇo girī brahā.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Ete satta mahāselā, sinerussa samantato;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Mahārājānamāvāsā, devayakkhanisevitā.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Yojanānaṃ </w:t>
      </w:r>
      <w:bookmarkStart w:id="302" w:name="M1.0092"/>
      <w:bookmarkEnd w:id="302"/>
      <w:r w:rsidRPr="00B83965">
        <w:rPr>
          <w:rFonts w:ascii="Times New Roman" w:eastAsia="Times New Roman" w:hAnsi="Times New Roman" w:cs="Times New Roman"/>
          <w:color w:val="000000"/>
        </w:rPr>
        <w:t>satānucco, himavā pañca pabbato;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Yojanānaṃ sahassāni, tīṇi āyatavitthato;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Caturāsītisahassehi, kūṭehi paṭimaṇḍito.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Tipañcayojanakkhandha, parikkhepā nagavhayā;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Paññāsa yojanakkhandha, sākhāyāmā samantato.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Satayojanavitthiṇṇā, tāvadeva ca uggatā;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Jambū yassānubhāvena, jambudīpo pakāsito.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Dve asīti sahassāni, ajjhogāḷho mahaṇṇave;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Accuggato tāvadeva, cakkavāḷasiluccayo;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Parikkhipitvā taṃ sabbaṃ, lokadhātumayaṃ ṭhito.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candamaṇḍalaṃ ekūnapaññāsayojanaṃ, sūriyamaṇḍalaṃ paññāsayojanaṃ, tāvatiṃsabhavanaṃ dasasahassayojanaṃ; tathā asurabhavanaṃ, avīcimahānirayo, jambudīpo ca. Aparagoyānaṃ sattasahassayojanaṃ; tathā pubbavideho. Uttarakuru aṭṭhasahassayojano, ekameko cettha mahādīpo pañcasatapañcasataparittadīpaparivāro; taṃ sabbampi ekaṃ cakkavāḷaṃ </w:t>
      </w:r>
      <w:bookmarkStart w:id="303" w:name="P1.0120"/>
      <w:bookmarkEnd w:id="303"/>
      <w:r w:rsidRPr="00B83965">
        <w:rPr>
          <w:rFonts w:ascii="Times New Roman" w:eastAsia="Times New Roman" w:hAnsi="Times New Roman" w:cs="Times New Roman"/>
          <w:color w:val="000000"/>
        </w:rPr>
        <w:t>, ekā lokadhātu, tadantaresu lokantarikanirayā. Evaṃ anantāni cakkavāḷāni anantā lokadhātuyo bhagavā anantena buddhañāṇena avedi, aññāsi, paṭivijjhi. Evamassa okāsalokopi sabbathā vidito. Evampi </w:t>
      </w:r>
      <w:r w:rsidRPr="00B83965">
        <w:rPr>
          <w:rFonts w:ascii="Times New Roman" w:eastAsia="Times New Roman" w:hAnsi="Times New Roman" w:cs="Times New Roman"/>
          <w:b/>
          <w:bCs/>
          <w:color w:val="000000"/>
        </w:rPr>
        <w:t>sabbathā viditalokattā lokavidū</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Attano </w:t>
      </w:r>
      <w:bookmarkStart w:id="304" w:name="V1.0087"/>
      <w:bookmarkEnd w:id="304"/>
      <w:r w:rsidRPr="00B83965">
        <w:rPr>
          <w:rFonts w:ascii="Times New Roman" w:eastAsia="Times New Roman" w:hAnsi="Times New Roman" w:cs="Times New Roman"/>
          <w:color w:val="000000"/>
        </w:rPr>
        <w:t>pana guṇehi visiṭṭhatarassa kassaci abhāvā natthi etassa uttaroti </w:t>
      </w:r>
      <w:r w:rsidRPr="00B83965">
        <w:rPr>
          <w:rFonts w:ascii="Times New Roman" w:eastAsia="Times New Roman" w:hAnsi="Times New Roman" w:cs="Times New Roman"/>
          <w:b/>
          <w:bCs/>
          <w:color w:val="000000"/>
        </w:rPr>
        <w:t>anuttaro</w:t>
      </w:r>
      <w:r w:rsidRPr="00B83965">
        <w:rPr>
          <w:rFonts w:ascii="Times New Roman" w:eastAsia="Times New Roman" w:hAnsi="Times New Roman" w:cs="Times New Roman"/>
          <w:color w:val="000000"/>
        </w:rPr>
        <w:t>. Tathā hesa sīlaguṇenāpi sabbaṃ lokamabhibhavati, samādhi…pe… paññā… vimutti… vimuttiñāṇadassanaguṇenāpi, sīlaguṇenāpi asamo asamasamo appaṭimo appaṭibhāgo appaṭipuggalo…pe… vimuttiñāṇadassanaguṇenāpi. Yathāha – ‘‘na kho panāhaṃ, bhikkhave, samanupassāmi sadevake loke samārake…pe… sadevamanussāya attanā sīlasampannatara’’nti vitthāro.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305" w:name="M1.0093"/>
      <w:bookmarkEnd w:id="305"/>
      <w:r w:rsidRPr="00B83965">
        <w:rPr>
          <w:rFonts w:ascii="Times New Roman" w:eastAsia="Times New Roman" w:hAnsi="Times New Roman" w:cs="Times New Roman"/>
          <w:color w:val="000000"/>
        </w:rPr>
        <w:t>aggappasādasuttādīni (a. ni. 4.34; itivu. 90) ‘‘na me ācariyo atthī’’tiādikā gāthāyo (ma. ni. 1.285; mahāva. 11) ca vitthāretabbā.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Purisadamme sāretīti </w:t>
      </w:r>
      <w:r w:rsidRPr="00B83965">
        <w:rPr>
          <w:rFonts w:ascii="Times New Roman" w:eastAsia="Times New Roman" w:hAnsi="Times New Roman" w:cs="Times New Roman"/>
          <w:b/>
          <w:bCs/>
          <w:color w:val="000000"/>
        </w:rPr>
        <w:t>purisadammasārathi</w:t>
      </w:r>
      <w:r w:rsidRPr="00B83965">
        <w:rPr>
          <w:rFonts w:ascii="Times New Roman" w:eastAsia="Times New Roman" w:hAnsi="Times New Roman" w:cs="Times New Roman"/>
          <w:color w:val="000000"/>
        </w:rPr>
        <w:t>, dameti vinetīti vuttaṃ hoti. Tattha </w:t>
      </w:r>
      <w:r w:rsidRPr="00B83965">
        <w:rPr>
          <w:rFonts w:ascii="Times New Roman" w:eastAsia="Times New Roman" w:hAnsi="Times New Roman" w:cs="Times New Roman"/>
          <w:b/>
          <w:bCs/>
          <w:color w:val="000000"/>
        </w:rPr>
        <w:t>purisadammā</w:t>
      </w:r>
      <w:r w:rsidRPr="00B83965">
        <w:rPr>
          <w:rFonts w:ascii="Times New Roman" w:eastAsia="Times New Roman" w:hAnsi="Times New Roman" w:cs="Times New Roman"/>
          <w:color w:val="000000"/>
        </w:rPr>
        <w:t xml:space="preserve">ti adantā dametuṃ yuttā tiracchānapurisāpi manussapurisāpi </w:t>
      </w:r>
      <w:r w:rsidRPr="00B83965">
        <w:rPr>
          <w:rFonts w:ascii="Times New Roman" w:eastAsia="Times New Roman" w:hAnsi="Times New Roman" w:cs="Times New Roman"/>
          <w:color w:val="000000"/>
        </w:rPr>
        <w:lastRenderedPageBreak/>
        <w:t>amanussapurisāpi. Tathā hi bhagavatā tiracchānapurisāpi apalāḷo nāgarājā, cūḷodaro, mahodaro, aggisikho, dhūmasikho, dhanapālako hatthīti evamādayo damitā, nibbisā katā, saraṇesu ca sīlesu ca patiṭṭhāpitā. Manussapurisāpi saccakanigaṇṭhaputta-ambaṭṭhamāṇava-pokkharasāti-soṇadaṇḍakūṭadantādayo. Amanussapurisāpi āḷavaka-sūciloma-kharaloma-yakkha-sakkadevarājādayo damitā vinītā vicitrehi vinayanūpāyehi. ‘‘Ahaṃ kho, kesi, purisadammaṃ saṇhenapi vinemi, pharusenapi vinemi, saṇhapharusenapi vinemī’’ti (a. ni. 4.111) idañcettha suttaṃ vitthāretabbaṃ. Atha vā visuddhasīlādīnaṃ paṭhamajjhānādīni sotāpannādīnañca uttarimaggapaṭipadaṃ ācikkhanto dantepi dametiyeva.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anuttaro purisadammasārathīti ekamevidaṃ atthapadaṃ </w:t>
      </w:r>
      <w:bookmarkStart w:id="306" w:name="P1.0121"/>
      <w:bookmarkEnd w:id="306"/>
      <w:r w:rsidRPr="00B83965">
        <w:rPr>
          <w:rFonts w:ascii="Times New Roman" w:eastAsia="Times New Roman" w:hAnsi="Times New Roman" w:cs="Times New Roman"/>
          <w:color w:val="000000"/>
        </w:rPr>
        <w:t>. Bhagavā hi tathā purisadamme sāreti, yathā ekapallaṅkeneva nisinnā aṭṭha disā asajjamānā dhāvanti. Tasmā ‘‘anuttaro purisadammasārathī’’ti vuccati. ‘‘Hatthidamakena, bhikkhave, hatthidammo sārito ekaṃyeva disaṃ dhāvatī’’ti idañcettha suttaṃ (ma. ni. 3.312) vitthāretabbaṃ.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Diṭṭhadhammikasamparāyikaparamatthehi yathārahaṃ anusāsatīti </w:t>
      </w:r>
      <w:r w:rsidRPr="00B83965">
        <w:rPr>
          <w:rFonts w:ascii="Times New Roman" w:eastAsia="Times New Roman" w:hAnsi="Times New Roman" w:cs="Times New Roman"/>
          <w:b/>
          <w:bCs/>
          <w:color w:val="000000"/>
        </w:rPr>
        <w:t>satthā</w:t>
      </w:r>
      <w:r w:rsidRPr="00B83965">
        <w:rPr>
          <w:rFonts w:ascii="Times New Roman" w:eastAsia="Times New Roman" w:hAnsi="Times New Roman" w:cs="Times New Roman"/>
          <w:color w:val="000000"/>
        </w:rPr>
        <w:t>. Apica satthā viyāti satthā, bhagavā satthavāho. ‘‘Yathā satthavāho satthe kantāraṃ tāreti, corakantāraṃ tāreti, vāḷakantāraṃ tāreti, dubbhikkhakantāraṃ tāreti, nirudakakantāraṃ tāreti, uttāreti nittāreti patāreti </w:t>
      </w:r>
      <w:bookmarkStart w:id="307" w:name="V1.0088"/>
      <w:bookmarkEnd w:id="307"/>
      <w:r w:rsidRPr="00B83965">
        <w:rPr>
          <w:rFonts w:ascii="Times New Roman" w:eastAsia="Times New Roman" w:hAnsi="Times New Roman" w:cs="Times New Roman"/>
          <w:color w:val="000000"/>
        </w:rPr>
        <w:t>khemantabhūmiṃ sampāpeti; evameva bhagavā satthā satthavāho satte kantāraṃ tāreti jātikantāraṃ tāretī’’tiādinā (mahāni. 190) niddesanayenapettha 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Devamanussāna</w:t>
      </w:r>
      <w:r w:rsidRPr="00B83965">
        <w:rPr>
          <w:rFonts w:ascii="Times New Roman" w:eastAsia="Times New Roman" w:hAnsi="Times New Roman" w:cs="Times New Roman"/>
          <w:color w:val="000000"/>
        </w:rPr>
        <w:t>nti </w:t>
      </w:r>
      <w:bookmarkStart w:id="308" w:name="M1.0094"/>
      <w:bookmarkEnd w:id="308"/>
      <w:r w:rsidRPr="00B83965">
        <w:rPr>
          <w:rFonts w:ascii="Times New Roman" w:eastAsia="Times New Roman" w:hAnsi="Times New Roman" w:cs="Times New Roman"/>
          <w:b/>
          <w:bCs/>
          <w:color w:val="000000"/>
        </w:rPr>
        <w:t>da</w:t>
      </w:r>
      <w:r w:rsidRPr="00B83965">
        <w:rPr>
          <w:rFonts w:ascii="Times New Roman" w:eastAsia="Times New Roman" w:hAnsi="Times New Roman" w:cs="Times New Roman"/>
          <w:color w:val="000000"/>
        </w:rPr>
        <w:t xml:space="preserve">evānañca manussānañca ukkaṭṭhaparicchedavasenetaṃ vuttaṃ, bhabbapuggalaparicchedavasena ca. Bhagavā pana tiracchānagatānampi anusāsanippadānena satthāyeva. Tepi hi bhagavato dhammasavanena upanissayasampattiṃ patvā tāya eva upanissayasampattiyā dutiye tatiye vā attabhāve maggaphalabhāgino honti. Maṇḍūkadevaputtādayo cettha nidassanaṃ. Bhagavati kira gaggarāya pokkharaṇiyā tīre campānagaravāsīnaṃ dhammaṃ desayamāne eko maṇḍūko bhagavato sare nimittaṃ aggahesi. Taṃ eko vacchapālako daṇḍamolubbha tiṭṭhanto tassa sīse sannirumbhitvā aṭṭhāsi. </w:t>
      </w:r>
      <w:r w:rsidRPr="00B83965">
        <w:rPr>
          <w:rFonts w:ascii="Times New Roman" w:eastAsia="Times New Roman" w:hAnsi="Times New Roman" w:cs="Times New Roman"/>
          <w:color w:val="000000"/>
        </w:rPr>
        <w:lastRenderedPageBreak/>
        <w:t>So tāvadeva kālaṃ katvā tāvatiṃsabhavane dvādasayojanike kanakavimāne nibbatti. Suttappabuddho viya ca tattha accharāsaṅghaparivutaṃ attānaṃ disvā ‘‘are, ahampi nāma idha nibbattosmi! Kiṃ nu kho kammaṃ akāsi’’nti āvajjento nāññaṃ kiñci addasa, aññatra bhagavato sare nimittaggāhā. So </w:t>
      </w:r>
      <w:bookmarkStart w:id="309" w:name="P1.0122"/>
      <w:bookmarkEnd w:id="309"/>
      <w:r w:rsidRPr="00B83965">
        <w:rPr>
          <w:rFonts w:ascii="Times New Roman" w:eastAsia="Times New Roman" w:hAnsi="Times New Roman" w:cs="Times New Roman"/>
          <w:b/>
          <w:bCs/>
          <w:color w:val="000000"/>
        </w:rPr>
        <w:t>ta</w:t>
      </w:r>
      <w:r w:rsidRPr="00B83965">
        <w:rPr>
          <w:rFonts w:ascii="Times New Roman" w:eastAsia="Times New Roman" w:hAnsi="Times New Roman" w:cs="Times New Roman"/>
          <w:color w:val="000000"/>
        </w:rPr>
        <w:t>āvadeva saha vimānena āgantvā bhagavato pāde sirasā vandi. Bhagavā jānantova pucchi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‘‘Ko me vandati pādāni, iddhiyā yasasā jalaṃ;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Abhikkantena vaṇṇena, sabbā obhāsayaṃ disā’’ti.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‘‘Maṇḍūkohaṃ pure āsiṃ, udake vārigocaro;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Tava dhammaṃ suṇantassa, avadhi vacchapālako’’ti. (vi. va. 857-858);</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Bhagavā tassa dhammaṃ desesi. Desanāvasāne caturāsītiyā pāṇasahassānaṃ dhammābhisamayo ahosi. Devaputtopi sotāpattiphale patiṭṭhāya sitaṃ katvā pakkāmīti.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kiñci atthi ñeyyaṃ nāma, tassa sabbassa buddhattā vimokkhantikañāṇavasena </w:t>
      </w:r>
      <w:r w:rsidRPr="00B83965">
        <w:rPr>
          <w:rFonts w:ascii="Times New Roman" w:eastAsia="Times New Roman" w:hAnsi="Times New Roman" w:cs="Times New Roman"/>
          <w:b/>
          <w:bCs/>
          <w:color w:val="000000"/>
        </w:rPr>
        <w:t>buddho</w:t>
      </w:r>
      <w:r w:rsidRPr="00B83965">
        <w:rPr>
          <w:rFonts w:ascii="Times New Roman" w:eastAsia="Times New Roman" w:hAnsi="Times New Roman" w:cs="Times New Roman"/>
          <w:color w:val="000000"/>
        </w:rPr>
        <w:t>. Yasmā vā cattāri saccāni attanāpi bujjhi, aññepi satte bodhesi; tasmā evamādīhipi kāraṇehi buddho. Imassa catthassa viññāpanatthaṃ ‘‘bujjhitā saccānīti buddho, bodhetā pajāyāti buddho’’ti evaṃ pavatto sabbopi niddesanayo (mahāni. 192) paṭisambhidānayo (paṭi. ma. 1.162) vā vitthāretabbo.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Bhagavā</w:t>
      </w:r>
      <w:r w:rsidRPr="00B83965">
        <w:rPr>
          <w:rFonts w:ascii="Times New Roman" w:eastAsia="Times New Roman" w:hAnsi="Times New Roman" w:cs="Times New Roman"/>
          <w:color w:val="000000"/>
        </w:rPr>
        <w:t>ti </w:t>
      </w:r>
      <w:bookmarkStart w:id="310" w:name="V1.0089"/>
      <w:bookmarkEnd w:id="310"/>
      <w:r w:rsidRPr="00B83965">
        <w:rPr>
          <w:rFonts w:ascii="Times New Roman" w:eastAsia="Times New Roman" w:hAnsi="Times New Roman" w:cs="Times New Roman"/>
          <w:color w:val="000000"/>
        </w:rPr>
        <w:t>idaṃ panassa guṇavisiṭṭhasattuttamagarugāravādhivacanaṃ. Tenāhu porāṇā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‘‘Bhagavāti </w:t>
      </w:r>
      <w:bookmarkStart w:id="311" w:name="M1.0095"/>
      <w:bookmarkEnd w:id="311"/>
      <w:r w:rsidRPr="00B83965">
        <w:rPr>
          <w:rFonts w:ascii="Times New Roman" w:eastAsia="Times New Roman" w:hAnsi="Times New Roman" w:cs="Times New Roman"/>
          <w:color w:val="000000"/>
        </w:rPr>
        <w:t>vacanaṃ seṭṭhaṃ, bhagavāti vacanamuttamaṃ;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Garu gāravayutto so, bhagavā tena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Catubbidhañhi nāmaṃ – āvatthikaṃ, liṅgikaṃ, nemittikaṃ, adhiccasamuppannanti. Adhiccasamuppannaṃ nāma lokiyavohārena ‘‘yadicchaka’’nti vuttaṃ hoti. Tattha ‘‘vaccho dammo balibaddo’’ti evamādi āvatthikaṃ. ‘‘Daṇḍī chattī sikhī karī’’ti evamādi liṅgikaṃ. ‘‘Tevijjo chaḷabhiñño’’ti evamādi nemittikaṃ. ‘‘Sirivaḍḍhako dhanavaḍḍhako’’ti evamādi vacanatthamanapekkhitvā pavattaṃ adhiccasamuppannaṃ. Idaṃ pana </w:t>
      </w:r>
      <w:r w:rsidRPr="00B83965">
        <w:rPr>
          <w:rFonts w:ascii="Times New Roman" w:eastAsia="Times New Roman" w:hAnsi="Times New Roman" w:cs="Times New Roman"/>
          <w:b/>
          <w:bCs/>
          <w:color w:val="000000"/>
        </w:rPr>
        <w:t>bhagavā</w:t>
      </w:r>
      <w:r w:rsidRPr="00B83965">
        <w:rPr>
          <w:rFonts w:ascii="Times New Roman" w:eastAsia="Times New Roman" w:hAnsi="Times New Roman" w:cs="Times New Roman"/>
          <w:color w:val="000000"/>
        </w:rPr>
        <w:t xml:space="preserve">ti nāmaṃ </w:t>
      </w:r>
      <w:r w:rsidRPr="00B83965">
        <w:rPr>
          <w:rFonts w:ascii="Times New Roman" w:eastAsia="Times New Roman" w:hAnsi="Times New Roman" w:cs="Times New Roman"/>
          <w:color w:val="000000"/>
        </w:rPr>
        <w:lastRenderedPageBreak/>
        <w:t>nemittikaṃ, na mahāmāyāya na suddhodanamahārājena na asītiyā ñātisahassehi kataṃ, na sakkasantusitādīhi devatāvisesehi. Vuttañhetaṃ dhammasenāpatinā – ‘‘bhagavāti netaṃ nāmaṃ mātarā kataṃ…pe… vimokkhantikametaṃ </w:t>
      </w:r>
      <w:bookmarkStart w:id="312" w:name="P1.0123"/>
      <w:bookmarkEnd w:id="312"/>
      <w:r w:rsidRPr="00B83965">
        <w:rPr>
          <w:rFonts w:ascii="Times New Roman" w:eastAsia="Times New Roman" w:hAnsi="Times New Roman" w:cs="Times New Roman"/>
          <w:color w:val="000000"/>
        </w:rPr>
        <w:t>buddhānaṃ bhagavantānaṃ bodhiyā mūle saha sabbaññutaññāṇassa paṭilābhā sacchikāpaññatti, yadidaṃ bhagavā’’ti (mahāni. 84).</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Yaṃguṇanemittikañcetaṃ nāmaṃ, tesaṃ guṇānaṃ pakāsanatthaṃ imaṃ gāthaṃ vadanti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‘‘Bhagī bhajī bhāgī vibhattavā iti;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Akāsi bhagganti garūti bhāgyavā;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Bahūhi ñāyehi subhāvitattano;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Bhavantago so bhagavāti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Niddese vuttanayeneva cettha tesaṃ tesaṃ padānamattho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pana aparo nayo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‘‘Bhāgyavā bhaggavā yutto, bhagehi ca vibhattavā;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Bhattavā vantagamano, bhavesu bhagavā tato’’ti.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vaṇṇāgamo vaṇṇavipariyayoti etaṃ niruttilakkhaṇaṃ gahetvā saddanayena vā pisodarādipakkhepalakkhaṇaṃ </w:t>
      </w:r>
      <w:bookmarkStart w:id="313" w:name="V1.0090"/>
      <w:bookmarkEnd w:id="313"/>
      <w:r w:rsidRPr="00B83965">
        <w:rPr>
          <w:rFonts w:ascii="Times New Roman" w:eastAsia="Times New Roman" w:hAnsi="Times New Roman" w:cs="Times New Roman"/>
          <w:color w:val="000000"/>
        </w:rPr>
        <w:t>gahetvā yasmā lokiyalokuttarasukhābhinibbattakaṃ dānasīlādipārappattaṃ bhāgyamassa atthi, tasmā ‘‘bhāgyavā’’ti vattabbe ‘‘bhagavā’’ti vuccatīti ñātabbaṃ. Yasmā pana lobha-dosa-moha-viparītamanasikāra-ahirikānottappa-kodhūpanāha-makkha-paḷāsaissā-macchariya-māyāsāṭheyya-thambha-sārambha-mānātimāna-mada-pamāda-taṇhāvijjā </w:t>
      </w:r>
      <w:bookmarkStart w:id="314" w:name="M1.0096"/>
      <w:bookmarkEnd w:id="314"/>
      <w:r w:rsidRPr="00B83965">
        <w:rPr>
          <w:rFonts w:ascii="Times New Roman" w:eastAsia="Times New Roman" w:hAnsi="Times New Roman" w:cs="Times New Roman"/>
          <w:color w:val="000000"/>
        </w:rPr>
        <w:t xml:space="preserve">tividhākusalamūla-duccarita-saṃkilesa-mala-visamasaññā-vitakka-papañca-catubbidhavipariyesaāsava-gantha-ogha-yogāgati-taṇhuppādupādāna-pañcacetokhīla-vinibandha-nīvaraṇābhinandanachavivādamūla-taṇhākāya-sattānusaya-aṭṭhamicchatta-navataṇhāmūlaka-dasākusalakama diṭṭhigata-aṭṭhasatataṇhāvicaritappabheda-sabbadaratha-pariḷāha-kilesasatasahassāni, saṅkhepato vā </w:t>
      </w:r>
      <w:r w:rsidRPr="00B83965">
        <w:rPr>
          <w:rFonts w:ascii="Times New Roman" w:eastAsia="Times New Roman" w:hAnsi="Times New Roman" w:cs="Times New Roman"/>
          <w:color w:val="000000"/>
        </w:rPr>
        <w:lastRenderedPageBreak/>
        <w:t>pañca kilesa-abhisaṅkhārakhandhamaccu-devaputta-māre abhañji, tasmā </w:t>
      </w:r>
      <w:r w:rsidRPr="00B83965">
        <w:rPr>
          <w:rFonts w:ascii="Times New Roman" w:eastAsia="Times New Roman" w:hAnsi="Times New Roman" w:cs="Times New Roman"/>
          <w:b/>
          <w:bCs/>
          <w:color w:val="000000"/>
        </w:rPr>
        <w:t>bhaggattā etesaṃ parissayānaṃ bhaggavā</w:t>
      </w:r>
      <w:r w:rsidRPr="00B83965">
        <w:rPr>
          <w:rFonts w:ascii="Times New Roman" w:eastAsia="Times New Roman" w:hAnsi="Times New Roman" w:cs="Times New Roman"/>
          <w:color w:val="000000"/>
        </w:rPr>
        <w:t>ti vattabbe </w:t>
      </w:r>
      <w:r w:rsidRPr="00B83965">
        <w:rPr>
          <w:rFonts w:ascii="Times New Roman" w:eastAsia="Times New Roman" w:hAnsi="Times New Roman" w:cs="Times New Roman"/>
          <w:b/>
          <w:bCs/>
          <w:color w:val="000000"/>
        </w:rPr>
        <w:t>bhagavā</w:t>
      </w:r>
      <w:r w:rsidRPr="00B83965">
        <w:rPr>
          <w:rFonts w:ascii="Times New Roman" w:eastAsia="Times New Roman" w:hAnsi="Times New Roman" w:cs="Times New Roman"/>
          <w:color w:val="000000"/>
        </w:rPr>
        <w:t>ti vuccati. Āha cettha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‘‘Bhaggarāgo bhaggadoso, bhaggamoho anāsavo;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Bhaggāssa pāpakā dhammā, bhagavā tena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Bhāgyavantatāya </w:t>
      </w:r>
      <w:bookmarkStart w:id="315" w:name="P1.0124"/>
      <w:bookmarkEnd w:id="315"/>
      <w:r w:rsidRPr="00B83965">
        <w:rPr>
          <w:rFonts w:ascii="Times New Roman" w:eastAsia="Times New Roman" w:hAnsi="Times New Roman" w:cs="Times New Roman"/>
          <w:color w:val="000000"/>
        </w:rPr>
        <w:t>cassa satapuññajalakkhaṇadharassa rūpakāyasampattidīpitā hoti, bhaggadosatāya dhammakāyasampatti. Tathā lokiyaparikkhakānaṃ bahumatabhāvo, gahaṭṭhapabbajitehi abhigamanīyatā, abhigatānañca nesaṃ kāyacittadukkhāpanayane paṭibalabhāvo, āmisadānadhammadānehi upakāritā, lokiyalokuttarasukhehi ca sampayojanasamatthatā dīpitā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ca loke issariya-dhamma-yasa-sirī-kāma-payattesu chasu dhammesu bhagasaddo vattati, paramañcassa sakacitte issariyaṃ, aṇimā laghimādikaṃ vā lokiyasammataṃ sabbākāraparipūraṃ atthi tathā lokuttaro dhammo lokattayabyāpako yathābhuccaguṇādhigato ativiya parisuddho yaso, rūpakāyadassanabyāvaṭajananayanappasādajananasamatthā sabbākāraparipūrā sabbaṅgapaccaṅgasirī, yaṃ yaṃ etena icchitaṃ patthitaṃ attahitaṃ parahitaṃ vā, tassa tassa tatheva abhinipphannattā icchiticchi, tattha nipphattisaññito kāmo, sabbalokagarubhāvappattihetubhūto sammāvāyāmasaṅkhāto payatto ca atthi; tasmā imehi bhagehi yuttattāpi </w:t>
      </w:r>
      <w:r w:rsidRPr="00B83965">
        <w:rPr>
          <w:rFonts w:ascii="Times New Roman" w:eastAsia="Times New Roman" w:hAnsi="Times New Roman" w:cs="Times New Roman"/>
          <w:b/>
          <w:bCs/>
          <w:color w:val="000000"/>
        </w:rPr>
        <w:t>bhagā assa santī</w:t>
      </w:r>
      <w:r w:rsidRPr="00B83965">
        <w:rPr>
          <w:rFonts w:ascii="Times New Roman" w:eastAsia="Times New Roman" w:hAnsi="Times New Roman" w:cs="Times New Roman"/>
          <w:color w:val="000000"/>
        </w:rPr>
        <w:t>ti iminā atthena bhagavāti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pana kusalādīhi bhedehi sabbadhamme, khandhāyatana-dhātusacca-indriyapaṭiccasamuppādādīhi </w:t>
      </w:r>
      <w:bookmarkStart w:id="316" w:name="V1.0091"/>
      <w:bookmarkEnd w:id="316"/>
      <w:r w:rsidRPr="00B83965">
        <w:rPr>
          <w:rFonts w:ascii="Times New Roman" w:eastAsia="Times New Roman" w:hAnsi="Times New Roman" w:cs="Times New Roman"/>
          <w:color w:val="000000"/>
        </w:rPr>
        <w:t>vā kusalādidhamme, pīḷana-saṅkhata-santāpavipariṇāmaṭṭhena vā dukkhamariyasaccaṃ, āyūhana-nidāna-saṃyoga-palibodhaṭṭhena samudayaṃ, nissaraṇavivekāsaṅkhata-amataṭṭhena </w:t>
      </w:r>
      <w:bookmarkStart w:id="317" w:name="M1.0097"/>
      <w:bookmarkEnd w:id="317"/>
      <w:r w:rsidRPr="00B83965">
        <w:rPr>
          <w:rFonts w:ascii="Times New Roman" w:eastAsia="Times New Roman" w:hAnsi="Times New Roman" w:cs="Times New Roman"/>
          <w:color w:val="000000"/>
        </w:rPr>
        <w:t>nirodhaṃ, niyyāna-hetu-dassanādhipateyyaṭṭhena maggaṃ vibhattavā, vibhajitvā vivaritvā desitavāti vuttaṃ hoti. Tasmā </w:t>
      </w:r>
      <w:r w:rsidRPr="00B83965">
        <w:rPr>
          <w:rFonts w:ascii="Times New Roman" w:eastAsia="Times New Roman" w:hAnsi="Times New Roman" w:cs="Times New Roman"/>
          <w:b/>
          <w:bCs/>
          <w:color w:val="000000"/>
        </w:rPr>
        <w:t>vibhattavā</w:t>
      </w:r>
      <w:r w:rsidRPr="00B83965">
        <w:rPr>
          <w:rFonts w:ascii="Times New Roman" w:eastAsia="Times New Roman" w:hAnsi="Times New Roman" w:cs="Times New Roman"/>
          <w:color w:val="000000"/>
        </w:rPr>
        <w:t>ti vattabbe bhagavāti vuccati </w:t>
      </w:r>
      <w:bookmarkStart w:id="318" w:name="P1.0125"/>
      <w:bookmarkEnd w:id="318"/>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Yasmā ca esa dibbabrahmaariyavihāre kāyacittaupadhiviveke suññatappaṇihitānimittavimokkhe aññe ca lokiyalokuttare uttarimanussadhamme bhaji sevi bahulamakāsi, tasmā </w:t>
      </w:r>
      <w:r w:rsidRPr="00B83965">
        <w:rPr>
          <w:rFonts w:ascii="Times New Roman" w:eastAsia="Times New Roman" w:hAnsi="Times New Roman" w:cs="Times New Roman"/>
          <w:b/>
          <w:bCs/>
          <w:color w:val="000000"/>
        </w:rPr>
        <w:t>bhattavā</w:t>
      </w:r>
      <w:r w:rsidRPr="00B83965">
        <w:rPr>
          <w:rFonts w:ascii="Times New Roman" w:eastAsia="Times New Roman" w:hAnsi="Times New Roman" w:cs="Times New Roman"/>
          <w:color w:val="000000"/>
        </w:rPr>
        <w:t>ti vattabbe bhagavāti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pana tīsu bhavesu taṇhāsaṅkhātaṃ gamanamanena vantaṃ, tasmā </w:t>
      </w:r>
      <w:r w:rsidRPr="00B83965">
        <w:rPr>
          <w:rFonts w:ascii="Times New Roman" w:eastAsia="Times New Roman" w:hAnsi="Times New Roman" w:cs="Times New Roman"/>
          <w:b/>
          <w:bCs/>
          <w:color w:val="000000"/>
        </w:rPr>
        <w:t>bhavesu vantagamano</w:t>
      </w:r>
      <w:r w:rsidRPr="00B83965">
        <w:rPr>
          <w:rFonts w:ascii="Times New Roman" w:eastAsia="Times New Roman" w:hAnsi="Times New Roman" w:cs="Times New Roman"/>
          <w:color w:val="000000"/>
        </w:rPr>
        <w:t>ti vattabbe bhavasaddato bhakāraṃ, gamanasaddato gakāraṃ, vantasaddato vakārañca dīghaṃ katvā ādāya bhagavāti vuccati. Yathā loke ‘‘mehanassa khassa mālā’’ti vattabbe ‘‘mekhalā’’ti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 imaṃ loka</w:t>
      </w:r>
      <w:r w:rsidRPr="00B83965">
        <w:rPr>
          <w:rFonts w:ascii="Times New Roman" w:eastAsia="Times New Roman" w:hAnsi="Times New Roman" w:cs="Times New Roman"/>
          <w:color w:val="000000"/>
        </w:rPr>
        <w:t>nti so bhagavā imaṃ lokaṃ. Idāni vattabbaṃ nidasseti.</w:t>
      </w:r>
      <w:r w:rsidRPr="00B83965">
        <w:rPr>
          <w:rFonts w:ascii="Times New Roman" w:eastAsia="Times New Roman" w:hAnsi="Times New Roman" w:cs="Times New Roman"/>
          <w:b/>
          <w:bCs/>
          <w:color w:val="000000"/>
        </w:rPr>
        <w:t> Sadevaka</w:t>
      </w:r>
      <w:r w:rsidRPr="00B83965">
        <w:rPr>
          <w:rFonts w:ascii="Times New Roman" w:eastAsia="Times New Roman" w:hAnsi="Times New Roman" w:cs="Times New Roman"/>
          <w:color w:val="000000"/>
        </w:rPr>
        <w:t>nti saha devehi sadevakaṃ; evaṃ saha mārena </w:t>
      </w:r>
      <w:r w:rsidRPr="00B83965">
        <w:rPr>
          <w:rFonts w:ascii="Times New Roman" w:eastAsia="Times New Roman" w:hAnsi="Times New Roman" w:cs="Times New Roman"/>
          <w:b/>
          <w:bCs/>
          <w:color w:val="000000"/>
        </w:rPr>
        <w:t>samārakaṃ;</w:t>
      </w:r>
      <w:r w:rsidRPr="00B83965">
        <w:rPr>
          <w:rFonts w:ascii="Times New Roman" w:eastAsia="Times New Roman" w:hAnsi="Times New Roman" w:cs="Times New Roman"/>
          <w:color w:val="000000"/>
        </w:rPr>
        <w:t> saha brahmunā </w:t>
      </w:r>
      <w:r w:rsidRPr="00B83965">
        <w:rPr>
          <w:rFonts w:ascii="Times New Roman" w:eastAsia="Times New Roman" w:hAnsi="Times New Roman" w:cs="Times New Roman"/>
          <w:b/>
          <w:bCs/>
          <w:color w:val="000000"/>
        </w:rPr>
        <w:t>sabrahmakaṃ;</w:t>
      </w:r>
      <w:r w:rsidRPr="00B83965">
        <w:rPr>
          <w:rFonts w:ascii="Times New Roman" w:eastAsia="Times New Roman" w:hAnsi="Times New Roman" w:cs="Times New Roman"/>
          <w:color w:val="000000"/>
        </w:rPr>
        <w:t> saha samaṇabrāhmaṇehi </w:t>
      </w:r>
      <w:r w:rsidRPr="00B83965">
        <w:rPr>
          <w:rFonts w:ascii="Times New Roman" w:eastAsia="Times New Roman" w:hAnsi="Times New Roman" w:cs="Times New Roman"/>
          <w:b/>
          <w:bCs/>
          <w:color w:val="000000"/>
        </w:rPr>
        <w:t>sassamaṇabrāhmaṇiṃ;</w:t>
      </w:r>
      <w:r w:rsidRPr="00B83965">
        <w:rPr>
          <w:rFonts w:ascii="Times New Roman" w:eastAsia="Times New Roman" w:hAnsi="Times New Roman" w:cs="Times New Roman"/>
          <w:color w:val="000000"/>
        </w:rPr>
        <w:t> pajātattā </w:t>
      </w:r>
      <w:r w:rsidRPr="00B83965">
        <w:rPr>
          <w:rFonts w:ascii="Times New Roman" w:eastAsia="Times New Roman" w:hAnsi="Times New Roman" w:cs="Times New Roman"/>
          <w:b/>
          <w:bCs/>
          <w:color w:val="000000"/>
        </w:rPr>
        <w:t>pajā,</w:t>
      </w:r>
      <w:r w:rsidRPr="00B83965">
        <w:rPr>
          <w:rFonts w:ascii="Times New Roman" w:eastAsia="Times New Roman" w:hAnsi="Times New Roman" w:cs="Times New Roman"/>
          <w:color w:val="000000"/>
        </w:rPr>
        <w:t> taṃ pajaṃ; saha devamanussehi </w:t>
      </w:r>
      <w:r w:rsidRPr="00B83965">
        <w:rPr>
          <w:rFonts w:ascii="Times New Roman" w:eastAsia="Times New Roman" w:hAnsi="Times New Roman" w:cs="Times New Roman"/>
          <w:b/>
          <w:bCs/>
          <w:color w:val="000000"/>
        </w:rPr>
        <w:t>sadevamanussaṃ</w:t>
      </w:r>
      <w:r w:rsidRPr="00B83965">
        <w:rPr>
          <w:rFonts w:ascii="Times New Roman" w:eastAsia="Times New Roman" w:hAnsi="Times New Roman" w:cs="Times New Roman"/>
          <w:color w:val="000000"/>
        </w:rPr>
        <w:t>. Tattha sadevakavacanena pañcakāmāvacaradevaggahaṇaṃ veditabbaṃ, samārakavacanena chaṭṭhakāmāvacaradevaggahaṇaṃ, sabrahmakavacanena brahmakāyikādibrahmaggahaṇaṃ, sassamaṇabrāhmaṇīvacanena sāsanassa paccatthikapaccāmittasamaṇabrāhmaṇaggahaṇaṃ, samitapāpa-bāhitapāpa-samaṇabrāhmaṇaggahaṇañca, pajāvacanena sattalokaggahaṇaṃ, sadevamanussavacanena sammutidevaavasesamanussaggahaṇaṃ. Evamettha tīhi padehi okāsaloko, dvīhi pajāvasena sattaloko gahitoti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nayo – sadevakaggahaṇena arūpāvacaradevaloko gahito, samārakaggahaṇena chakāmāvacaradevalokā, sabrahmakaggahaṇena rūpībrahmaloko, sassamaṇabrāhmaṇādiggahaṇena catuparisavasena sammutidevehi vā saha manussaloko, avasesasabbasattaloko 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Apicettha </w:t>
      </w:r>
      <w:bookmarkStart w:id="319" w:name="M1.0098"/>
      <w:bookmarkEnd w:id="319"/>
      <w:r w:rsidRPr="00B83965">
        <w:rPr>
          <w:rFonts w:ascii="Times New Roman" w:eastAsia="Times New Roman" w:hAnsi="Times New Roman" w:cs="Times New Roman"/>
          <w:color w:val="000000"/>
        </w:rPr>
        <w:t>sadevakavacanena ukkaṭṭhaparicchedato sabbassāpi lokassa sacchikatabhāvaṃ sādhento tassa bhagavato kittisaddo abbhuggato. Tato yesaṃ siyā – ‘‘māro mahānubhāvo chakāmāvacarissaro vasavattī; kiṃ sopi etena sacchikato’’ti? Tesaṃ vimatiṃ vidhamanto </w:t>
      </w:r>
      <w:r w:rsidRPr="00B83965">
        <w:rPr>
          <w:rFonts w:ascii="Times New Roman" w:eastAsia="Times New Roman" w:hAnsi="Times New Roman" w:cs="Times New Roman"/>
          <w:b/>
          <w:bCs/>
          <w:color w:val="000000"/>
        </w:rPr>
        <w:t>samāraka</w:t>
      </w:r>
      <w:r w:rsidRPr="00B83965">
        <w:rPr>
          <w:rFonts w:ascii="Times New Roman" w:eastAsia="Times New Roman" w:hAnsi="Times New Roman" w:cs="Times New Roman"/>
          <w:color w:val="000000"/>
        </w:rPr>
        <w:t>nti </w:t>
      </w:r>
      <w:bookmarkStart w:id="320" w:name="V1.0092"/>
      <w:bookmarkEnd w:id="320"/>
      <w:r w:rsidRPr="00B83965">
        <w:rPr>
          <w:rFonts w:ascii="Times New Roman" w:eastAsia="Times New Roman" w:hAnsi="Times New Roman" w:cs="Times New Roman"/>
          <w:color w:val="000000"/>
        </w:rPr>
        <w:t xml:space="preserve">abbhuggato. Yesaṃ pana siyā – ‘‘brahmā mahānubhāvo </w:t>
      </w:r>
      <w:r w:rsidRPr="00B83965">
        <w:rPr>
          <w:rFonts w:ascii="Times New Roman" w:eastAsia="Times New Roman" w:hAnsi="Times New Roman" w:cs="Times New Roman"/>
          <w:color w:val="000000"/>
        </w:rPr>
        <w:lastRenderedPageBreak/>
        <w:t>ekaṅguliyā ekasmiṃ cakkavāḷasahasse </w:t>
      </w:r>
      <w:bookmarkStart w:id="321" w:name="P1.0126"/>
      <w:bookmarkEnd w:id="321"/>
      <w:r w:rsidRPr="00B83965">
        <w:rPr>
          <w:rFonts w:ascii="Times New Roman" w:eastAsia="Times New Roman" w:hAnsi="Times New Roman" w:cs="Times New Roman"/>
          <w:color w:val="000000"/>
        </w:rPr>
        <w:t>ālokaṃ pharati, dvīhi…pe… dasahi aṅgulīhi dasasu cakkavāḷasahassesu ālokaṃ pharati, anuttarañca jhānasamāpattisukhaṃ paṭisaṃvedeti, kiṃ sopi sacchikato’’ti? Tesaṃ vimatiṃ vidhamanto </w:t>
      </w:r>
      <w:r w:rsidRPr="00B83965">
        <w:rPr>
          <w:rFonts w:ascii="Times New Roman" w:eastAsia="Times New Roman" w:hAnsi="Times New Roman" w:cs="Times New Roman"/>
          <w:b/>
          <w:bCs/>
          <w:color w:val="000000"/>
        </w:rPr>
        <w:t>sabrahmaka</w:t>
      </w:r>
      <w:r w:rsidRPr="00B83965">
        <w:rPr>
          <w:rFonts w:ascii="Times New Roman" w:eastAsia="Times New Roman" w:hAnsi="Times New Roman" w:cs="Times New Roman"/>
          <w:color w:val="000000"/>
        </w:rPr>
        <w:t>nti abbhuggato. Tato yesaṃ siyā – ‘‘puthūsamaṇabrāhmaṇā sāsanapaccatthikā, kiṃ tepi sacchikatā’’ti? Tesaṃ vimatiṃ vidhamanto </w:t>
      </w:r>
      <w:r w:rsidRPr="00B83965">
        <w:rPr>
          <w:rFonts w:ascii="Times New Roman" w:eastAsia="Times New Roman" w:hAnsi="Times New Roman" w:cs="Times New Roman"/>
          <w:b/>
          <w:bCs/>
          <w:color w:val="000000"/>
        </w:rPr>
        <w:t>sassamaṇabrāhmaṇiṃ paja</w:t>
      </w:r>
      <w:r w:rsidRPr="00B83965">
        <w:rPr>
          <w:rFonts w:ascii="Times New Roman" w:eastAsia="Times New Roman" w:hAnsi="Times New Roman" w:cs="Times New Roman"/>
          <w:color w:val="000000"/>
        </w:rPr>
        <w:t>nti abbhuggato. Evaṃ ukkaṭṭhukkaṭṭhānaṃ sacchikatabhāvaṃ pakāsetvā atha sammutideve avasesamanusse ca upādāya ukkaṭṭhaparicchedavasena sesasattalokassa sacchikatabhāvaṃ pakāsento </w:t>
      </w:r>
      <w:r w:rsidRPr="00B83965">
        <w:rPr>
          <w:rFonts w:ascii="Times New Roman" w:eastAsia="Times New Roman" w:hAnsi="Times New Roman" w:cs="Times New Roman"/>
          <w:b/>
          <w:bCs/>
          <w:color w:val="000000"/>
        </w:rPr>
        <w:t>sadevamanussa</w:t>
      </w:r>
      <w:r w:rsidRPr="00B83965">
        <w:rPr>
          <w:rFonts w:ascii="Times New Roman" w:eastAsia="Times New Roman" w:hAnsi="Times New Roman" w:cs="Times New Roman"/>
          <w:color w:val="000000"/>
        </w:rPr>
        <w:t>nti abbhuggato. Ayametthānusandhikkamo.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Sayaṃ abhiññā sacchikatvā pavedetī</w:t>
      </w:r>
      <w:r w:rsidRPr="00B83965">
        <w:rPr>
          <w:rFonts w:ascii="Times New Roman" w:eastAsia="Times New Roman" w:hAnsi="Times New Roman" w:cs="Times New Roman"/>
          <w:color w:val="000000"/>
        </w:rPr>
        <w:t>ti ettha pana </w:t>
      </w:r>
      <w:r w:rsidRPr="00B83965">
        <w:rPr>
          <w:rFonts w:ascii="Times New Roman" w:eastAsia="Times New Roman" w:hAnsi="Times New Roman" w:cs="Times New Roman"/>
          <w:b/>
          <w:bCs/>
          <w:color w:val="000000"/>
        </w:rPr>
        <w:t>saya</w:t>
      </w:r>
      <w:r w:rsidRPr="00B83965">
        <w:rPr>
          <w:rFonts w:ascii="Times New Roman" w:eastAsia="Times New Roman" w:hAnsi="Times New Roman" w:cs="Times New Roman"/>
          <w:color w:val="000000"/>
        </w:rPr>
        <w:t>nti sāmaṃ, aparaneyyo hutvā; </w:t>
      </w:r>
      <w:r w:rsidRPr="00B83965">
        <w:rPr>
          <w:rFonts w:ascii="Times New Roman" w:eastAsia="Times New Roman" w:hAnsi="Times New Roman" w:cs="Times New Roman"/>
          <w:b/>
          <w:bCs/>
          <w:color w:val="000000"/>
        </w:rPr>
        <w:t>abhiññā</w:t>
      </w:r>
      <w:r w:rsidRPr="00B83965">
        <w:rPr>
          <w:rFonts w:ascii="Times New Roman" w:eastAsia="Times New Roman" w:hAnsi="Times New Roman" w:cs="Times New Roman"/>
          <w:color w:val="000000"/>
        </w:rPr>
        <w:t>ti abhiññāya, adhikena ñāṇena ñatvāti attho. </w:t>
      </w:r>
      <w:r w:rsidRPr="00B83965">
        <w:rPr>
          <w:rFonts w:ascii="Times New Roman" w:eastAsia="Times New Roman" w:hAnsi="Times New Roman" w:cs="Times New Roman"/>
          <w:b/>
          <w:bCs/>
          <w:color w:val="000000"/>
        </w:rPr>
        <w:t>Sacchikatvā</w:t>
      </w:r>
      <w:r w:rsidRPr="00B83965">
        <w:rPr>
          <w:rFonts w:ascii="Times New Roman" w:eastAsia="Times New Roman" w:hAnsi="Times New Roman" w:cs="Times New Roman"/>
          <w:color w:val="000000"/>
        </w:rPr>
        <w:t>ti paccakkhaṃ katvā, etena anumānādipaṭikkhepo kato hoti. </w:t>
      </w:r>
      <w:r w:rsidRPr="00B83965">
        <w:rPr>
          <w:rFonts w:ascii="Times New Roman" w:eastAsia="Times New Roman" w:hAnsi="Times New Roman" w:cs="Times New Roman"/>
          <w:b/>
          <w:bCs/>
          <w:color w:val="000000"/>
        </w:rPr>
        <w:t>Pavedetī</w:t>
      </w:r>
      <w:r w:rsidRPr="00B83965">
        <w:rPr>
          <w:rFonts w:ascii="Times New Roman" w:eastAsia="Times New Roman" w:hAnsi="Times New Roman" w:cs="Times New Roman"/>
          <w:color w:val="000000"/>
        </w:rPr>
        <w:t>ti bodheti ñāpeti pakāseti. </w:t>
      </w:r>
      <w:r w:rsidRPr="00B83965">
        <w:rPr>
          <w:rFonts w:ascii="Times New Roman" w:eastAsia="Times New Roman" w:hAnsi="Times New Roman" w:cs="Times New Roman"/>
          <w:b/>
          <w:bCs/>
          <w:color w:val="000000"/>
        </w:rPr>
        <w:t>So dhammaṃ deseti ādikalyāṇaṃ…pe… pariyosānakalyāṇa</w:t>
      </w:r>
      <w:r w:rsidRPr="00B83965">
        <w:rPr>
          <w:rFonts w:ascii="Times New Roman" w:eastAsia="Times New Roman" w:hAnsi="Times New Roman" w:cs="Times New Roman"/>
          <w:color w:val="000000"/>
        </w:rPr>
        <w:t>nti so bhagavā sattesu kāruññataṃ paṭicca hitvāpi anuttaraṃ vivekasukhaṃ dhammaṃ deseti. Tañca kho appaṃ vā bahuṃ vā desento ādikalyāṇādippakārameva deseti.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Ekagāthāpi hi samantabhadrakattā dhammassa paṭhamapādena ādikalyāṇā, dutiyatatiyapādehi majjhekalyāṇā, pacchimapādena pariyosānakalyāṇā. Ekānusandhikaṃ suttaṃ nidānena ādikalyāṇaṃ, nigamanena pariyosānakalyāṇaṃ, sesena majjhekalyāṇaṃ. Nānānusandhikaṃ suttaṃ paṭhamānusandhinā ādikalyāṇaṃ, pacchimena pariyosānakalyāṇaṃ, sesehi majjhekalyāṇaṃ. Sakalopi sāsanadhammo attano atthabhūtena sīlena ādikalyāṇo, samathavipassanāmaggaphalehi majjhekalyāṇo, nibbānena pariyosānakalyāṇo. Sīlasamādhīhi vā ādikalyāṇo, vipassanāmaggehi majjhekalyāṇo, phalanibbānehi pariyosānakalyāṇo </w:t>
      </w:r>
      <w:bookmarkStart w:id="322" w:name="M1.0099"/>
      <w:bookmarkEnd w:id="322"/>
      <w:r w:rsidRPr="00B83965">
        <w:rPr>
          <w:rFonts w:ascii="Times New Roman" w:eastAsia="Times New Roman" w:hAnsi="Times New Roman" w:cs="Times New Roman"/>
          <w:color w:val="000000"/>
        </w:rPr>
        <w:t xml:space="preserve">. Buddhasubodhitāya vā ādikalyāṇo, dhammasudhammatāya majjhekalyāṇo, saṅghasuppaṭipattiyā pariyosānakalyāṇo. Taṃ sutvā tathattāya paṭipannena adhigantabbāya abhisambodhiyā vā ādikalyāṇo, paccekabodhiyā majjhekalyāṇo, sāvakabodhiyā pariyosānakalyāṇo. Suyyamāno cesa </w:t>
      </w:r>
      <w:r w:rsidRPr="00B83965">
        <w:rPr>
          <w:rFonts w:ascii="Times New Roman" w:eastAsia="Times New Roman" w:hAnsi="Times New Roman" w:cs="Times New Roman"/>
          <w:color w:val="000000"/>
        </w:rPr>
        <w:lastRenderedPageBreak/>
        <w:t>nīvaraṇavikkhambhanato savanenapi </w:t>
      </w:r>
      <w:bookmarkStart w:id="323" w:name="P1.0127"/>
      <w:bookmarkEnd w:id="323"/>
      <w:r w:rsidRPr="00B83965">
        <w:rPr>
          <w:rFonts w:ascii="Times New Roman" w:eastAsia="Times New Roman" w:hAnsi="Times New Roman" w:cs="Times New Roman"/>
          <w:color w:val="000000"/>
        </w:rPr>
        <w:t>kalyāṇameva āvahatīti ādikalyāṇo, paṭipajjiyamāno samathavipassanāsukhāvahanato paṭipattiyāpi kalyāṇameva āvahatīti majjhekalyāṇo, tathā paṭipanno ca paṭipattiphale niṭṭhite tādibhāvāvahanato paṭipattiphalenapi kalyāṇameva āvahatīti pariyosānakalyāṇo. Nāthappabhavattā ca pabhavasuddhiyā ādikalyāṇo, atthasuddhiyā majjhekalyāṇo </w:t>
      </w:r>
      <w:bookmarkStart w:id="324" w:name="V1.0093"/>
      <w:bookmarkEnd w:id="324"/>
      <w:r w:rsidRPr="00B83965">
        <w:rPr>
          <w:rFonts w:ascii="Times New Roman" w:eastAsia="Times New Roman" w:hAnsi="Times New Roman" w:cs="Times New Roman"/>
          <w:color w:val="000000"/>
        </w:rPr>
        <w:t>, kiccasuddhiyā pariyosānakalyāṇo. Tasmā eso bhagavā appaṃ vā bahuṃ vā desento ādikalyāṇādippakārameva desetīti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Sātthaṃ sabyañjana</w:t>
      </w:r>
      <w:r w:rsidRPr="00B83965">
        <w:rPr>
          <w:rFonts w:ascii="Times New Roman" w:eastAsia="Times New Roman" w:hAnsi="Times New Roman" w:cs="Times New Roman"/>
          <w:color w:val="000000"/>
        </w:rPr>
        <w:t>nti evamādīsu pana yasmā imaṃ dhammaṃ desento sāsanabrahmacariyaṃ maggabrahmacariyañca pakāseti, nānānayehi dīpeti; tañca yathānurūpaṃ atthasampattiyā </w:t>
      </w:r>
      <w:r w:rsidRPr="00B83965">
        <w:rPr>
          <w:rFonts w:ascii="Times New Roman" w:eastAsia="Times New Roman" w:hAnsi="Times New Roman" w:cs="Times New Roman"/>
          <w:b/>
          <w:bCs/>
          <w:color w:val="000000"/>
        </w:rPr>
        <w:t>sātthaṃ,</w:t>
      </w:r>
      <w:r w:rsidRPr="00B83965">
        <w:rPr>
          <w:rFonts w:ascii="Times New Roman" w:eastAsia="Times New Roman" w:hAnsi="Times New Roman" w:cs="Times New Roman"/>
          <w:color w:val="000000"/>
        </w:rPr>
        <w:t> byañjanasampattiyā </w:t>
      </w:r>
      <w:r w:rsidRPr="00B83965">
        <w:rPr>
          <w:rFonts w:ascii="Times New Roman" w:eastAsia="Times New Roman" w:hAnsi="Times New Roman" w:cs="Times New Roman"/>
          <w:b/>
          <w:bCs/>
          <w:color w:val="000000"/>
        </w:rPr>
        <w:t>sabyañjanaṃ</w:t>
      </w:r>
      <w:r w:rsidRPr="00B83965">
        <w:rPr>
          <w:rFonts w:ascii="Times New Roman" w:eastAsia="Times New Roman" w:hAnsi="Times New Roman" w:cs="Times New Roman"/>
          <w:color w:val="000000"/>
        </w:rPr>
        <w:t>. Saṅkāsanapakāsana-vivaraṇa-vibhajana-uttānīkaraṇa-paññatti-atthapadasamāyogato sātthaṃ, akkharapada-byañjanākāraniruttiniddesasampattiyā sabyañjanaṃ. Atthagambhīratā-paṭivedhagambhīratāhi sātthaṃ, dhammagambhīratādesanāgambhīratāhi sabyañjanaṃ. Atthapaṭibhānapaṭisambhidāvisayato sātthaṃ, dhammaniruttipaṭisambhidāvisayato sabyañjanaṃ. Paṇḍitavedanīyato parikkhakajanappasādakanti sātthaṃ, saddheyyato lokiyajanappasādakanti sabyañjanaṃ. Gambhīrādhippāyato sātthaṃ, uttānapadato sabyañjanaṃ. Upanetabbassa abhāvato sakalaparipuṇṇabhāvena </w:t>
      </w:r>
      <w:r w:rsidRPr="00B83965">
        <w:rPr>
          <w:rFonts w:ascii="Times New Roman" w:eastAsia="Times New Roman" w:hAnsi="Times New Roman" w:cs="Times New Roman"/>
          <w:b/>
          <w:bCs/>
          <w:color w:val="000000"/>
        </w:rPr>
        <w:t>kevalaparipuṇṇaṃ;</w:t>
      </w:r>
      <w:r w:rsidRPr="00B83965">
        <w:rPr>
          <w:rFonts w:ascii="Times New Roman" w:eastAsia="Times New Roman" w:hAnsi="Times New Roman" w:cs="Times New Roman"/>
          <w:color w:val="000000"/>
        </w:rPr>
        <w:t> apanetabbassa abhāvato niddosabhāvena </w:t>
      </w:r>
      <w:r w:rsidRPr="00B83965">
        <w:rPr>
          <w:rFonts w:ascii="Times New Roman" w:eastAsia="Times New Roman" w:hAnsi="Times New Roman" w:cs="Times New Roman"/>
          <w:b/>
          <w:bCs/>
          <w:color w:val="000000"/>
        </w:rPr>
        <w:t>parisuddhaṃ;</w:t>
      </w:r>
      <w:r w:rsidRPr="00B83965">
        <w:rPr>
          <w:rFonts w:ascii="Times New Roman" w:eastAsia="Times New Roman" w:hAnsi="Times New Roman" w:cs="Times New Roman"/>
          <w:color w:val="000000"/>
        </w:rPr>
        <w:t> sikkhattayapariggahitattā brahmabhūtehi seṭṭhehi caritabbato tesañca cariyabhāvato </w:t>
      </w:r>
      <w:r w:rsidRPr="00B83965">
        <w:rPr>
          <w:rFonts w:ascii="Times New Roman" w:eastAsia="Times New Roman" w:hAnsi="Times New Roman" w:cs="Times New Roman"/>
          <w:b/>
          <w:bCs/>
          <w:color w:val="000000"/>
        </w:rPr>
        <w:t>brahmacariyaṃ</w:t>
      </w:r>
      <w:r w:rsidRPr="00B83965">
        <w:rPr>
          <w:rFonts w:ascii="Times New Roman" w:eastAsia="Times New Roman" w:hAnsi="Times New Roman" w:cs="Times New Roman"/>
          <w:color w:val="000000"/>
        </w:rPr>
        <w:t>. Tasmā ‘‘sātthaṃ sabyañjanaṃ…pe… brahmacariyaṃ pakāsetī’’ti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yasmā sanidānaṃ sauppattikañca desento ādikalyāṇaṃ deseti, veneyyānaṃ anurūpato atthassa aviparītatāya ca hetudāharaṇayuttato ca majjhekalyāṇaṃ, sotūnaṃ saddhāpaṭilābhena nigamanena </w:t>
      </w:r>
      <w:bookmarkStart w:id="325" w:name="M1.0100"/>
      <w:bookmarkEnd w:id="325"/>
      <w:r w:rsidRPr="00B83965">
        <w:rPr>
          <w:rFonts w:ascii="Times New Roman" w:eastAsia="Times New Roman" w:hAnsi="Times New Roman" w:cs="Times New Roman"/>
          <w:color w:val="000000"/>
        </w:rPr>
        <w:t xml:space="preserve">ca pariyosānakalyāṇaṃ deseti. Evaṃ desento ca brahmacariyaṃ pakāseti. Tañca paṭipattiyā adhigamabyattito sātthaṃ, pariyattiyā āgamabyattito sabyañjanaṃ, sīlādipañcadhammakkhandhayuttato kevalaparipuṇṇaṃ, </w:t>
      </w:r>
      <w:r w:rsidRPr="00B83965">
        <w:rPr>
          <w:rFonts w:ascii="Times New Roman" w:eastAsia="Times New Roman" w:hAnsi="Times New Roman" w:cs="Times New Roman"/>
          <w:color w:val="000000"/>
        </w:rPr>
        <w:lastRenderedPageBreak/>
        <w:t>nirupakkilesato nittharaṇatthāya </w:t>
      </w:r>
      <w:bookmarkStart w:id="326" w:name="P1.0128"/>
      <w:bookmarkEnd w:id="326"/>
      <w:r w:rsidRPr="00B83965">
        <w:rPr>
          <w:rFonts w:ascii="Times New Roman" w:eastAsia="Times New Roman" w:hAnsi="Times New Roman" w:cs="Times New Roman"/>
          <w:color w:val="000000"/>
        </w:rPr>
        <w:t>pavattito lokāmisanirapekkhato ca parisuddhaṃ, seṭṭhaṭṭhena brahmabhūtānaṃ buddha-paccekabuddha-buddhasāvakānaṃ cariyato ‘‘brahmacariya’’nti vuccati. Tasmāpi ‘‘so dhammaṃ deseti ādikalyāṇaṃ…pe… brahmacariyaṃ pakāsetī’’ti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Sādhu kho panā</w:t>
      </w:r>
      <w:r w:rsidRPr="00B83965">
        <w:rPr>
          <w:rFonts w:ascii="Times New Roman" w:eastAsia="Times New Roman" w:hAnsi="Times New Roman" w:cs="Times New Roman"/>
          <w:color w:val="000000"/>
        </w:rPr>
        <w:t>ti sundaraṃ kho pana atthāvahaṃ sukhāvahanti vuttaṃ hoti. </w:t>
      </w:r>
      <w:r w:rsidRPr="00B83965">
        <w:rPr>
          <w:rFonts w:ascii="Times New Roman" w:eastAsia="Times New Roman" w:hAnsi="Times New Roman" w:cs="Times New Roman"/>
          <w:b/>
          <w:bCs/>
          <w:color w:val="000000"/>
        </w:rPr>
        <w:t>Tathārūpānaṃ arahata</w:t>
      </w:r>
      <w:r w:rsidRPr="00B83965">
        <w:rPr>
          <w:rFonts w:ascii="Times New Roman" w:eastAsia="Times New Roman" w:hAnsi="Times New Roman" w:cs="Times New Roman"/>
          <w:color w:val="000000"/>
        </w:rPr>
        <w:t>nti yathārūpo so bhava gotamo, evarūpānaṃ yathābhuccaguṇādhigamena loke arahantoti laddhasaddānaṃ arahataṃ. </w:t>
      </w:r>
      <w:r w:rsidRPr="00B83965">
        <w:rPr>
          <w:rFonts w:ascii="Times New Roman" w:eastAsia="Times New Roman" w:hAnsi="Times New Roman" w:cs="Times New Roman"/>
          <w:b/>
          <w:bCs/>
          <w:color w:val="000000"/>
        </w:rPr>
        <w:t>Dassanaṃ hotī</w:t>
      </w:r>
      <w:r w:rsidRPr="00B83965">
        <w:rPr>
          <w:rFonts w:ascii="Times New Roman" w:eastAsia="Times New Roman" w:hAnsi="Times New Roman" w:cs="Times New Roman"/>
          <w:color w:val="000000"/>
        </w:rPr>
        <w:t>ti pasādasommāni akkhīni ummīlitvā ‘‘dassanamattampi sādhu hotī’’ti evaṃ ajjhāsayaṃ katvā </w:t>
      </w:r>
      <w:r w:rsidRPr="00B83965">
        <w:rPr>
          <w:rFonts w:ascii="Times New Roman" w:eastAsia="Times New Roman" w:hAnsi="Times New Roman" w:cs="Times New Roman"/>
          <w:b/>
          <w:bCs/>
          <w:color w:val="000000"/>
        </w:rPr>
        <w:t>atha kho verañjo brāhmaṇo yena bhagavā tenupasaṅkamī</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27" w:name="para2"/>
      <w:bookmarkEnd w:id="327"/>
      <w:r w:rsidRPr="00B83965">
        <w:rPr>
          <w:rFonts w:ascii="Times New Roman" w:eastAsia="Times New Roman" w:hAnsi="Times New Roman" w:cs="Times New Roman"/>
          <w:b/>
          <w:bCs/>
          <w:color w:val="000000"/>
        </w:rPr>
        <w:t>2</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Yenā</w:t>
      </w:r>
      <w:r w:rsidRPr="00B83965">
        <w:rPr>
          <w:rFonts w:ascii="Times New Roman" w:eastAsia="Times New Roman" w:hAnsi="Times New Roman" w:cs="Times New Roman"/>
          <w:color w:val="000000"/>
        </w:rPr>
        <w:t>ti bhummatthe karaṇavacanaṃ. Tasmā yattha bhagavā tattha upasaṅkamīti evamettha attho daṭṭhabbo </w:t>
      </w:r>
      <w:bookmarkStart w:id="328" w:name="V1.0094"/>
      <w:bookmarkEnd w:id="328"/>
      <w:r w:rsidRPr="00B83965">
        <w:rPr>
          <w:rFonts w:ascii="Times New Roman" w:eastAsia="Times New Roman" w:hAnsi="Times New Roman" w:cs="Times New Roman"/>
          <w:color w:val="000000"/>
        </w:rPr>
        <w:t>. Yena vā kāraṇena bhagavā devamanussehi upasaṅkamitabbo, tena kāraṇena upasaṅkamīti evamettha attho daṭṭhabbo. Kena ca kāraṇena bhagavā upasaṅkamitabbo? Nānappakāraguṇavisesādhigamādhippāyena, sāduphalūpabhogādhippāyena dijagaṇehi niccaphalitamahārukkho viya. Upasaṅkamīti ca gatoti vuttaṃ hoti. </w:t>
      </w:r>
      <w:r w:rsidRPr="00B83965">
        <w:rPr>
          <w:rFonts w:ascii="Times New Roman" w:eastAsia="Times New Roman" w:hAnsi="Times New Roman" w:cs="Times New Roman"/>
          <w:b/>
          <w:bCs/>
          <w:color w:val="000000"/>
        </w:rPr>
        <w:t>Upasaṅkamitvā</w:t>
      </w:r>
      <w:r w:rsidRPr="00B83965">
        <w:rPr>
          <w:rFonts w:ascii="Times New Roman" w:eastAsia="Times New Roman" w:hAnsi="Times New Roman" w:cs="Times New Roman"/>
          <w:color w:val="000000"/>
        </w:rPr>
        <w:t>ti upasaṅkamanapariyosānadīpanaṃ. Atha vā evaṃ gato tato āsannataraṃ ṭhānaṃ bhagavato samīpasaṅkhātaṃ gantvātipi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Bhagavatā saddhiṃ sammodī</w:t>
      </w:r>
      <w:r w:rsidRPr="00B83965">
        <w:rPr>
          <w:rFonts w:ascii="Times New Roman" w:eastAsia="Times New Roman" w:hAnsi="Times New Roman" w:cs="Times New Roman"/>
          <w:color w:val="000000"/>
        </w:rPr>
        <w:t>ti yathā khamanīyādīni pucchanto bhagavā tena, evaṃ sopi bhagavatā saddhiṃ samappavattamodo ahosi, sītodakaṃ viya uṇhodakena sammoditaṃ ekībhāvaṃ agamāsi. Yāya ca ‘‘kacci, bho, gotama, khamanīyaṃ; kacci yāpanīyaṃ, kacci bhoto gotamassa, ca sāvakānañca appābādhaṃ appātaṅkaṃ lahuṭṭhānaṃ balaṃ phāsuvihāro’’tiādikāya kathāya sammodi, taṃ pītipāmojjasaṅkhātaṃ sammodaṃ jananato sammodituṃ yuttabhāvato ca </w:t>
      </w:r>
      <w:r w:rsidRPr="00B83965">
        <w:rPr>
          <w:rFonts w:ascii="Times New Roman" w:eastAsia="Times New Roman" w:hAnsi="Times New Roman" w:cs="Times New Roman"/>
          <w:b/>
          <w:bCs/>
          <w:color w:val="000000"/>
        </w:rPr>
        <w:t>sammodanīyaṃ</w:t>
      </w:r>
      <w:r w:rsidRPr="00B83965">
        <w:rPr>
          <w:rFonts w:ascii="Times New Roman" w:eastAsia="Times New Roman" w:hAnsi="Times New Roman" w:cs="Times New Roman"/>
          <w:color w:val="000000"/>
        </w:rPr>
        <w:t>. Atthabyañjanamadhuratāya sucirampi kālaṃ sāretuṃ </w:t>
      </w:r>
      <w:bookmarkStart w:id="329" w:name="P1.0129"/>
      <w:bookmarkEnd w:id="329"/>
      <w:r w:rsidRPr="00B83965">
        <w:rPr>
          <w:rFonts w:ascii="Times New Roman" w:eastAsia="Times New Roman" w:hAnsi="Times New Roman" w:cs="Times New Roman"/>
          <w:color w:val="000000"/>
        </w:rPr>
        <w:t>nirantaraṃ pavattetuṃ araharūpato saritabbabhāvato ca </w:t>
      </w:r>
      <w:r w:rsidRPr="00B83965">
        <w:rPr>
          <w:rFonts w:ascii="Times New Roman" w:eastAsia="Times New Roman" w:hAnsi="Times New Roman" w:cs="Times New Roman"/>
          <w:b/>
          <w:bCs/>
          <w:color w:val="000000"/>
        </w:rPr>
        <w:t>sāraṇīyaṃ,</w:t>
      </w:r>
      <w:r w:rsidRPr="00B83965">
        <w:rPr>
          <w:rFonts w:ascii="Times New Roman" w:eastAsia="Times New Roman" w:hAnsi="Times New Roman" w:cs="Times New Roman"/>
          <w:color w:val="000000"/>
        </w:rPr>
        <w:t> suyyamānasukhato vā sammodanīyaṃ, anussariyamānasukhato </w:t>
      </w:r>
      <w:bookmarkStart w:id="330" w:name="M1.0101"/>
      <w:bookmarkEnd w:id="330"/>
      <w:r w:rsidRPr="00B83965">
        <w:rPr>
          <w:rFonts w:ascii="Times New Roman" w:eastAsia="Times New Roman" w:hAnsi="Times New Roman" w:cs="Times New Roman"/>
          <w:color w:val="000000"/>
        </w:rPr>
        <w:t xml:space="preserve">sāraṇīyaṃ. Tathā byañjanaparisuddhatāya sammodanīyaṃ, atthaparisuddhatāya sāraṇīyanti. Evaṃ </w:t>
      </w:r>
      <w:r w:rsidRPr="00B83965">
        <w:rPr>
          <w:rFonts w:ascii="Times New Roman" w:eastAsia="Times New Roman" w:hAnsi="Times New Roman" w:cs="Times New Roman"/>
          <w:color w:val="000000"/>
        </w:rPr>
        <w:lastRenderedPageBreak/>
        <w:t>anekehi pariyāyehi sammodanīyaṃ sāraṇīyaṃ kathaṃ vītisāretvā pariyosāpetvā niṭṭhāpetvā yenatthena āgato taṃ pucchitukāmo ekamantaṃ nisīdi.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Ekamanta</w:t>
      </w:r>
      <w:r w:rsidRPr="00B83965">
        <w:rPr>
          <w:rFonts w:ascii="Times New Roman" w:eastAsia="Times New Roman" w:hAnsi="Times New Roman" w:cs="Times New Roman"/>
          <w:color w:val="000000"/>
        </w:rPr>
        <w:t>nti bhāvanapuṃsakaniddeso ‘‘visamaṃ candimasūriyā parivattantī’’tiādīsu (a. ni. 4.70) viya. Tasmā yathā nisinno ekamantaṃ nisinno hoti tathā nisīdīti evamettha attho daṭṭhabbo. Bhummatthe vā etaṃ upayogavacanaṃ. </w:t>
      </w:r>
      <w:r w:rsidRPr="00B83965">
        <w:rPr>
          <w:rFonts w:ascii="Times New Roman" w:eastAsia="Times New Roman" w:hAnsi="Times New Roman" w:cs="Times New Roman"/>
          <w:b/>
          <w:bCs/>
          <w:color w:val="000000"/>
        </w:rPr>
        <w:t>Nisīdī</w:t>
      </w:r>
      <w:r w:rsidRPr="00B83965">
        <w:rPr>
          <w:rFonts w:ascii="Times New Roman" w:eastAsia="Times New Roman" w:hAnsi="Times New Roman" w:cs="Times New Roman"/>
          <w:color w:val="000000"/>
        </w:rPr>
        <w:t>ti upāvisi. Paṇḍitā hi purisā garuṭṭhāniyaṃ upasaṅkamitvā āsanakusalatāya ekamantaṃ nisīdanti. Ayañca tesaṃ aññataro, tasmā ekamantaṃ nisīdi.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nisinno pana ekamantaṃ nisinno hotīti? Cha nisajjadose vajjetvā. Seyyathidaṃ – atidūraṃ, accāsannaṃ, uparivātaṃ, unnatappadesaṃ, atisammukhaṃ, atipacchāti. Atidūre nisinno hi sace kathetukāmo hoti uccāsaddena kathetabbaṃ hoti. Accāsanne nisinno saṅghaṭṭanaṃ karoti. Uparivāte nisinno sarīragandhena bādhati. Unnatappadese nisinno agāravaṃ pakāseti. Atisammukhā nisinno sace daṭṭhukāmo hoti, cakkhunā cakkhuṃ āhacca daṭṭhabbaṃ hoti. Atipacchā nisinno sace daṭṭhukāmo hoti gīvaṃ pasāretvā daṭṭhabbaṃ hoti. Tasmā </w:t>
      </w:r>
      <w:bookmarkStart w:id="331" w:name="V1.0095"/>
      <w:bookmarkEnd w:id="331"/>
      <w:r w:rsidRPr="00B83965">
        <w:rPr>
          <w:rFonts w:ascii="Times New Roman" w:eastAsia="Times New Roman" w:hAnsi="Times New Roman" w:cs="Times New Roman"/>
          <w:color w:val="000000"/>
        </w:rPr>
        <w:t>ayampi ete cha nisajjadose vajjetvā nisīdi. Tena vuttaṃ – ‘‘ekamantaṃ nisīdī’’ti.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Ekamantaṃ nisinno kho verañjo brāhmaṇo bhagavantaṃ etadavocā</w:t>
      </w:r>
      <w:r w:rsidRPr="00B83965">
        <w:rPr>
          <w:rFonts w:ascii="Times New Roman" w:eastAsia="Times New Roman" w:hAnsi="Times New Roman" w:cs="Times New Roman"/>
          <w:color w:val="000000"/>
        </w:rPr>
        <w:t>ti</w:t>
      </w:r>
      <w:r w:rsidRPr="00B83965">
        <w:rPr>
          <w:rFonts w:ascii="Times New Roman" w:eastAsia="Times New Roman" w:hAnsi="Times New Roman" w:cs="Times New Roman"/>
          <w:b/>
          <w:bCs/>
          <w:color w:val="000000"/>
        </w:rPr>
        <w:t> eta</w:t>
      </w:r>
      <w:r w:rsidRPr="00B83965">
        <w:rPr>
          <w:rFonts w:ascii="Times New Roman" w:eastAsia="Times New Roman" w:hAnsi="Times New Roman" w:cs="Times New Roman"/>
          <w:color w:val="000000"/>
        </w:rPr>
        <w:t>nti idāni vattabbamatthaṃ dasseti. </w:t>
      </w:r>
      <w:r w:rsidRPr="00B83965">
        <w:rPr>
          <w:rFonts w:ascii="Times New Roman" w:eastAsia="Times New Roman" w:hAnsi="Times New Roman" w:cs="Times New Roman"/>
          <w:b/>
          <w:bCs/>
          <w:color w:val="000000"/>
        </w:rPr>
        <w:t>Dakāro</w:t>
      </w:r>
      <w:r w:rsidRPr="00B83965">
        <w:rPr>
          <w:rFonts w:ascii="Times New Roman" w:eastAsia="Times New Roman" w:hAnsi="Times New Roman" w:cs="Times New Roman"/>
          <w:color w:val="000000"/>
        </w:rPr>
        <w:t> padasandhikaro. </w:t>
      </w:r>
      <w:r w:rsidRPr="00B83965">
        <w:rPr>
          <w:rFonts w:ascii="Times New Roman" w:eastAsia="Times New Roman" w:hAnsi="Times New Roman" w:cs="Times New Roman"/>
          <w:b/>
          <w:bCs/>
          <w:color w:val="000000"/>
        </w:rPr>
        <w:t>Avocā</w:t>
      </w:r>
      <w:r w:rsidRPr="00B83965">
        <w:rPr>
          <w:rFonts w:ascii="Times New Roman" w:eastAsia="Times New Roman" w:hAnsi="Times New Roman" w:cs="Times New Roman"/>
          <w:color w:val="000000"/>
        </w:rPr>
        <w:t>ti abhāsi. </w:t>
      </w:r>
      <w:r w:rsidRPr="00B83965">
        <w:rPr>
          <w:rFonts w:ascii="Times New Roman" w:eastAsia="Times New Roman" w:hAnsi="Times New Roman" w:cs="Times New Roman"/>
          <w:b/>
          <w:bCs/>
          <w:color w:val="000000"/>
        </w:rPr>
        <w:t>Sutaṃ meta</w:t>
      </w:r>
      <w:r w:rsidRPr="00B83965">
        <w:rPr>
          <w:rFonts w:ascii="Times New Roman" w:eastAsia="Times New Roman" w:hAnsi="Times New Roman" w:cs="Times New Roman"/>
          <w:color w:val="000000"/>
        </w:rPr>
        <w:t>nti sutaṃ me etaṃ, etaṃ mayā sutanti idāni vattabbamatthaṃ dasseti. </w:t>
      </w:r>
      <w:r w:rsidRPr="00B83965">
        <w:rPr>
          <w:rFonts w:ascii="Times New Roman" w:eastAsia="Times New Roman" w:hAnsi="Times New Roman" w:cs="Times New Roman"/>
          <w:b/>
          <w:bCs/>
          <w:color w:val="000000"/>
        </w:rPr>
        <w:t>Bho gotamā</w:t>
      </w:r>
      <w:r w:rsidRPr="00B83965">
        <w:rPr>
          <w:rFonts w:ascii="Times New Roman" w:eastAsia="Times New Roman" w:hAnsi="Times New Roman" w:cs="Times New Roman"/>
          <w:color w:val="000000"/>
        </w:rPr>
        <w:t>ti bhagavantaṃ gottena ālapati.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yaṃ tena sutaṃ – taṃ dassento </w:t>
      </w:r>
      <w:r w:rsidRPr="00B83965">
        <w:rPr>
          <w:rFonts w:ascii="Times New Roman" w:eastAsia="Times New Roman" w:hAnsi="Times New Roman" w:cs="Times New Roman"/>
          <w:b/>
          <w:bCs/>
          <w:color w:val="000000"/>
        </w:rPr>
        <w:t>na samaṇo gotamo</w:t>
      </w:r>
      <w:r w:rsidRPr="00B83965">
        <w:rPr>
          <w:rFonts w:ascii="Times New Roman" w:eastAsia="Times New Roman" w:hAnsi="Times New Roman" w:cs="Times New Roman"/>
          <w:color w:val="000000"/>
        </w:rPr>
        <w:t>ti evamādimāha. Tatrāyaṃ anuttānapadavaṇṇanā – </w:t>
      </w:r>
      <w:r w:rsidRPr="00B83965">
        <w:rPr>
          <w:rFonts w:ascii="Times New Roman" w:eastAsia="Times New Roman" w:hAnsi="Times New Roman" w:cs="Times New Roman"/>
          <w:b/>
          <w:bCs/>
          <w:color w:val="000000"/>
        </w:rPr>
        <w:t>brāhmaṇe</w:t>
      </w:r>
      <w:r w:rsidRPr="00B83965">
        <w:rPr>
          <w:rFonts w:ascii="Times New Roman" w:eastAsia="Times New Roman" w:hAnsi="Times New Roman" w:cs="Times New Roman"/>
          <w:color w:val="000000"/>
        </w:rPr>
        <w:t>ti jātibrāhmaṇe. </w:t>
      </w:r>
      <w:r w:rsidRPr="00B83965">
        <w:rPr>
          <w:rFonts w:ascii="Times New Roman" w:eastAsia="Times New Roman" w:hAnsi="Times New Roman" w:cs="Times New Roman"/>
          <w:b/>
          <w:bCs/>
          <w:color w:val="000000"/>
        </w:rPr>
        <w:t>Jiṇṇe</w:t>
      </w:r>
      <w:r w:rsidRPr="00B83965">
        <w:rPr>
          <w:rFonts w:ascii="Times New Roman" w:eastAsia="Times New Roman" w:hAnsi="Times New Roman" w:cs="Times New Roman"/>
          <w:color w:val="000000"/>
        </w:rPr>
        <w:t>ti jajjarībhūte </w:t>
      </w:r>
      <w:bookmarkStart w:id="332" w:name="P1.0130"/>
      <w:bookmarkEnd w:id="332"/>
      <w:r w:rsidRPr="00B83965">
        <w:rPr>
          <w:rFonts w:ascii="Times New Roman" w:eastAsia="Times New Roman" w:hAnsi="Times New Roman" w:cs="Times New Roman"/>
          <w:color w:val="000000"/>
        </w:rPr>
        <w:t>jarāya khaṇḍiccādibhāvaṃ āpādite. </w:t>
      </w:r>
      <w:r w:rsidRPr="00B83965">
        <w:rPr>
          <w:rFonts w:ascii="Times New Roman" w:eastAsia="Times New Roman" w:hAnsi="Times New Roman" w:cs="Times New Roman"/>
          <w:b/>
          <w:bCs/>
          <w:color w:val="000000"/>
        </w:rPr>
        <w:t>Vuḍḍhe</w:t>
      </w:r>
      <w:r w:rsidRPr="00B83965">
        <w:rPr>
          <w:rFonts w:ascii="Times New Roman" w:eastAsia="Times New Roman" w:hAnsi="Times New Roman" w:cs="Times New Roman"/>
          <w:color w:val="000000"/>
        </w:rPr>
        <w:t>ti aṅgapaccaṅgānaṃ vuḍḍhimariyādappatte. </w:t>
      </w:r>
      <w:r w:rsidRPr="00B83965">
        <w:rPr>
          <w:rFonts w:ascii="Times New Roman" w:eastAsia="Times New Roman" w:hAnsi="Times New Roman" w:cs="Times New Roman"/>
          <w:b/>
          <w:bCs/>
          <w:color w:val="000000"/>
        </w:rPr>
        <w:t>Mahallake</w:t>
      </w:r>
      <w:r w:rsidRPr="00B83965">
        <w:rPr>
          <w:rFonts w:ascii="Times New Roman" w:eastAsia="Times New Roman" w:hAnsi="Times New Roman" w:cs="Times New Roman"/>
          <w:color w:val="000000"/>
        </w:rPr>
        <w:t>ti jātimahallakatāya samannāgate, cirakālappasuteti vuttaṃ hoti. </w:t>
      </w:r>
      <w:r w:rsidRPr="00B83965">
        <w:rPr>
          <w:rFonts w:ascii="Times New Roman" w:eastAsia="Times New Roman" w:hAnsi="Times New Roman" w:cs="Times New Roman"/>
          <w:b/>
          <w:bCs/>
          <w:color w:val="000000"/>
        </w:rPr>
        <w:t>Addhagate</w:t>
      </w:r>
      <w:r w:rsidRPr="00B83965">
        <w:rPr>
          <w:rFonts w:ascii="Times New Roman" w:eastAsia="Times New Roman" w:hAnsi="Times New Roman" w:cs="Times New Roman"/>
          <w:color w:val="000000"/>
        </w:rPr>
        <w:t>ti addhānaṃ gate </w:t>
      </w:r>
      <w:bookmarkStart w:id="333" w:name="M1.0102"/>
      <w:bookmarkEnd w:id="333"/>
      <w:r w:rsidRPr="00B83965">
        <w:rPr>
          <w:rFonts w:ascii="Times New Roman" w:eastAsia="Times New Roman" w:hAnsi="Times New Roman" w:cs="Times New Roman"/>
          <w:color w:val="000000"/>
        </w:rPr>
        <w:t>, dve tayo rājaparivaṭṭe atīteti adhippāyo. </w:t>
      </w:r>
      <w:r w:rsidRPr="00B83965">
        <w:rPr>
          <w:rFonts w:ascii="Times New Roman" w:eastAsia="Times New Roman" w:hAnsi="Times New Roman" w:cs="Times New Roman"/>
          <w:b/>
          <w:bCs/>
          <w:color w:val="000000"/>
        </w:rPr>
        <w:t>Vayo anuppatte</w:t>
      </w:r>
      <w:r w:rsidRPr="00B83965">
        <w:rPr>
          <w:rFonts w:ascii="Times New Roman" w:eastAsia="Times New Roman" w:hAnsi="Times New Roman" w:cs="Times New Roman"/>
          <w:color w:val="000000"/>
        </w:rPr>
        <w:t>ti pacchimavayaṃ sampatte, pacchimavayo nāma vassasatassa pacchimo tatiyabhāgo.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Apica – </w:t>
      </w:r>
      <w:r w:rsidRPr="00B83965">
        <w:rPr>
          <w:rFonts w:ascii="Times New Roman" w:eastAsia="Times New Roman" w:hAnsi="Times New Roman" w:cs="Times New Roman"/>
          <w:b/>
          <w:bCs/>
          <w:color w:val="000000"/>
        </w:rPr>
        <w:t>jiṇṇe</w:t>
      </w:r>
      <w:r w:rsidRPr="00B83965">
        <w:rPr>
          <w:rFonts w:ascii="Times New Roman" w:eastAsia="Times New Roman" w:hAnsi="Times New Roman" w:cs="Times New Roman"/>
          <w:color w:val="000000"/>
        </w:rPr>
        <w:t>ti porāṇe, cirakālappavattakulanvayeti vuttaṃ hoti. </w:t>
      </w:r>
      <w:r w:rsidRPr="00B83965">
        <w:rPr>
          <w:rFonts w:ascii="Times New Roman" w:eastAsia="Times New Roman" w:hAnsi="Times New Roman" w:cs="Times New Roman"/>
          <w:b/>
          <w:bCs/>
          <w:color w:val="000000"/>
        </w:rPr>
        <w:t>Vuḍḍhe</w:t>
      </w:r>
      <w:r w:rsidRPr="00B83965">
        <w:rPr>
          <w:rFonts w:ascii="Times New Roman" w:eastAsia="Times New Roman" w:hAnsi="Times New Roman" w:cs="Times New Roman"/>
          <w:color w:val="000000"/>
        </w:rPr>
        <w:t>ti sīlācārādiguṇavuḍḍhiyutte. </w:t>
      </w:r>
      <w:r w:rsidRPr="00B83965">
        <w:rPr>
          <w:rFonts w:ascii="Times New Roman" w:eastAsia="Times New Roman" w:hAnsi="Times New Roman" w:cs="Times New Roman"/>
          <w:b/>
          <w:bCs/>
          <w:color w:val="000000"/>
        </w:rPr>
        <w:t>Mahallake</w:t>
      </w:r>
      <w:r w:rsidRPr="00B83965">
        <w:rPr>
          <w:rFonts w:ascii="Times New Roman" w:eastAsia="Times New Roman" w:hAnsi="Times New Roman" w:cs="Times New Roman"/>
          <w:color w:val="000000"/>
        </w:rPr>
        <w:t>ti vibhavamahattatāya samannāgate mahaddhane mahābhoge. </w:t>
      </w:r>
      <w:r w:rsidRPr="00B83965">
        <w:rPr>
          <w:rFonts w:ascii="Times New Roman" w:eastAsia="Times New Roman" w:hAnsi="Times New Roman" w:cs="Times New Roman"/>
          <w:b/>
          <w:bCs/>
          <w:color w:val="000000"/>
        </w:rPr>
        <w:t>Addhagate</w:t>
      </w:r>
      <w:r w:rsidRPr="00B83965">
        <w:rPr>
          <w:rFonts w:ascii="Times New Roman" w:eastAsia="Times New Roman" w:hAnsi="Times New Roman" w:cs="Times New Roman"/>
          <w:color w:val="000000"/>
        </w:rPr>
        <w:t>ti maggappaṭipanne, brāhmaṇānaṃ vatacariyādimariyādaṃ avītikkamma caramāne. </w:t>
      </w:r>
      <w:r w:rsidRPr="00B83965">
        <w:rPr>
          <w:rFonts w:ascii="Times New Roman" w:eastAsia="Times New Roman" w:hAnsi="Times New Roman" w:cs="Times New Roman"/>
          <w:b/>
          <w:bCs/>
          <w:color w:val="000000"/>
        </w:rPr>
        <w:t>Vayoanuppatte</w:t>
      </w:r>
      <w:r w:rsidRPr="00B83965">
        <w:rPr>
          <w:rFonts w:ascii="Times New Roman" w:eastAsia="Times New Roman" w:hAnsi="Times New Roman" w:cs="Times New Roman"/>
          <w:color w:val="000000"/>
        </w:rPr>
        <w:t>ti jātivuḍḍhabhāvaṃ antimavayaṃ anuppatteti evamettha yojanā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abhivādetī</w:t>
      </w:r>
      <w:r w:rsidRPr="00B83965">
        <w:rPr>
          <w:rFonts w:ascii="Times New Roman" w:eastAsia="Times New Roman" w:hAnsi="Times New Roman" w:cs="Times New Roman"/>
          <w:color w:val="000000"/>
        </w:rPr>
        <w:t>ti evamādīni </w:t>
      </w:r>
      <w:r w:rsidRPr="00B83965">
        <w:rPr>
          <w:rFonts w:ascii="Times New Roman" w:eastAsia="Times New Roman" w:hAnsi="Times New Roman" w:cs="Times New Roman"/>
          <w:b/>
          <w:bCs/>
          <w:color w:val="000000"/>
        </w:rPr>
        <w:t>‘‘na samaṇo gotamo’’</w:t>
      </w:r>
      <w:r w:rsidRPr="00B83965">
        <w:rPr>
          <w:rFonts w:ascii="Times New Roman" w:eastAsia="Times New Roman" w:hAnsi="Times New Roman" w:cs="Times New Roman"/>
          <w:color w:val="000000"/>
        </w:rPr>
        <w:t>ti ettha vuttanakārena yojetvā evamatthato veditabbāni – ‘‘na vandati vā, nāsanā vuṭṭhahati vā, nāpi ‘idha bhonto nisīdantū’ti evaṃ āsanena vā upanimantetī’’ti. Ettha hi vā saddo vibhāvane nāma atthe, ‘‘rūpaṃ niccaṃ vā aniccaṃ vā’’tiādīsu viya. Evaṃ vatvā atha attano abhivādanādīni akarontaṃ bhagavantaṃ disvā āha – </w:t>
      </w:r>
      <w:r w:rsidRPr="00B83965">
        <w:rPr>
          <w:rFonts w:ascii="Times New Roman" w:eastAsia="Times New Roman" w:hAnsi="Times New Roman" w:cs="Times New Roman"/>
          <w:b/>
          <w:bCs/>
          <w:color w:val="000000"/>
        </w:rPr>
        <w:t>‘‘tayidaṃ bho gotama tathevā’’</w:t>
      </w:r>
      <w:r w:rsidRPr="00B83965">
        <w:rPr>
          <w:rFonts w:ascii="Times New Roman" w:eastAsia="Times New Roman" w:hAnsi="Times New Roman" w:cs="Times New Roman"/>
          <w:color w:val="000000"/>
        </w:rPr>
        <w:t>ti. Yaṃ taṃ mayā sutaṃ – taṃ tatheva, taṃ savanañca me dassanañca saṃsandati sameti, atthato ekībhāvaṃ gacchati. ‘‘Na hi bhavaṃ gotamo…pe… āsanena vā nimantetī’’ti evaṃ attanā sutaṃ diṭṭhena nigametvā nindanto āha – </w:t>
      </w:r>
      <w:r w:rsidRPr="00B83965">
        <w:rPr>
          <w:rFonts w:ascii="Times New Roman" w:eastAsia="Times New Roman" w:hAnsi="Times New Roman" w:cs="Times New Roman"/>
          <w:b/>
          <w:bCs/>
          <w:color w:val="000000"/>
        </w:rPr>
        <w:t>‘‘tayidaṃ bho gotama na sampannamevā’’</w:t>
      </w:r>
      <w:r w:rsidRPr="00B83965">
        <w:rPr>
          <w:rFonts w:ascii="Times New Roman" w:eastAsia="Times New Roman" w:hAnsi="Times New Roman" w:cs="Times New Roman"/>
          <w:color w:val="000000"/>
        </w:rPr>
        <w:t>ti taṃ abhivādanādīnaṃ akaraṇaṃ na yuttameva.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Athassa bhagavā attukkaṃsanaparavambhanadosaṃ anupagamma karuṇāsītalahadayena taṃ aññāṇaṃ vidhamitvā </w:t>
      </w:r>
      <w:bookmarkStart w:id="334" w:name="V1.0096"/>
      <w:bookmarkEnd w:id="334"/>
      <w:r w:rsidRPr="00B83965">
        <w:rPr>
          <w:rFonts w:ascii="Times New Roman" w:eastAsia="Times New Roman" w:hAnsi="Times New Roman" w:cs="Times New Roman"/>
          <w:color w:val="000000"/>
        </w:rPr>
        <w:t>yuttabhāvaṃ dassetukāmo āha – </w:t>
      </w:r>
      <w:r w:rsidRPr="00B83965">
        <w:rPr>
          <w:rFonts w:ascii="Times New Roman" w:eastAsia="Times New Roman" w:hAnsi="Times New Roman" w:cs="Times New Roman"/>
          <w:b/>
          <w:bCs/>
          <w:color w:val="000000"/>
        </w:rPr>
        <w:t>‘‘nāhaṃ taṃ brāhmaṇa</w:t>
      </w:r>
      <w:bookmarkStart w:id="335" w:name="P1.0131"/>
      <w:bookmarkEnd w:id="335"/>
      <w:r w:rsidRPr="00B83965">
        <w:rPr>
          <w:rFonts w:ascii="Times New Roman" w:eastAsia="Times New Roman" w:hAnsi="Times New Roman" w:cs="Times New Roman"/>
          <w:b/>
          <w:bCs/>
          <w:color w:val="000000"/>
        </w:rPr>
        <w:t>…pe… muddhāpi tassa vipateyyā’’</w:t>
      </w:r>
      <w:r w:rsidRPr="00B83965">
        <w:rPr>
          <w:rFonts w:ascii="Times New Roman" w:eastAsia="Times New Roman" w:hAnsi="Times New Roman" w:cs="Times New Roman"/>
          <w:color w:val="000000"/>
        </w:rPr>
        <w:t>ti. Tatrāyaṃ saṅkhepattho – ‘‘ahaṃ, brāhmaṇa, appaṭihatena sabbaññutaññāṇacakkhunā olokentopi taṃ puggalaṃ etasmiṃ sadevakādibhede loke na passāmi, yamahaṃ abhivādeyyaṃ vā paccuṭṭheyyaṃ vā āsanena vā nimanteyyaṃ. Anacchariyaṃ vā etaṃ, yvāhaṃ ajja sabbaññutaṃ patto evarūpaṃ nipaccakārārahaṃ puggalaṃ na passāmi. Apica kho yadāpāhaṃ sampatijātova uttarābhimukho sattapadavītihārena gantvā sakalaṃ dasasahassilokadhātuṃ olokesiṃ; tadāpi etasmiṃ sadevakādibhede loke taṃ puggalaṃ na passāmi, yamahaṃ </w:t>
      </w:r>
      <w:bookmarkStart w:id="336" w:name="M1.0103"/>
      <w:bookmarkEnd w:id="336"/>
      <w:r w:rsidRPr="00B83965">
        <w:rPr>
          <w:rFonts w:ascii="Times New Roman" w:eastAsia="Times New Roman" w:hAnsi="Times New Roman" w:cs="Times New Roman"/>
          <w:color w:val="000000"/>
        </w:rPr>
        <w:t xml:space="preserve">abhivādeyyaṃ vā paccuṭṭheyyaṃ vā āsanena vā nimanteyyaṃ. Atha kho maṃ soḷasakappasahassāyuko khīṇāsavamahābrahmāpi añjaliṃ paggahetvā ‘‘tvaṃ loke mahāpuriso, tvaṃ sadevakassa </w:t>
      </w:r>
      <w:r w:rsidRPr="00B83965">
        <w:rPr>
          <w:rFonts w:ascii="Times New Roman" w:eastAsia="Times New Roman" w:hAnsi="Times New Roman" w:cs="Times New Roman"/>
          <w:color w:val="000000"/>
        </w:rPr>
        <w:lastRenderedPageBreak/>
        <w:t>lokassa aggo ca jeṭṭho ca seṭṭho ca, natthi tayā uttaritaro’’ti sañjātasomanasso patināmesi; tadāpi cāhaṃ attanā uttaritaraṃ apassanto āsabhiṃ vācaṃ nicchāresiṃ – ‘‘aggohamasmi lokassa, jeṭṭhohamasmi lokassa, seṭṭhohamasmi lokassā’’ti. Evaṃ sampatijātassapi mayhaṃ abhivādanādiraho puggalo natthi, svāhaṃ idāni sabbaññutaṃ patto kaṃ abhivādeyyaṃ vā…pe… āsanena vā nimanteyyaṃ. Tasmā tvaṃ, brāhmaṇa, mā tathāgate evarūpaṃ nipaccakāraṃ patthayittha. Yañhi, brāhmaṇa, tathāgato abhivādeyya vā…pe… āsanena vā nimanteyya, muddhāpi tassa puggalassa rattipariyosāne paripākasithilabandhanaṃ vaṇṭā pavuttatālaphalamiva gīvato pacchijjitvā sahasāva bhūmiyaṃ vipateyyāti.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37" w:name="para3"/>
      <w:bookmarkEnd w:id="337"/>
      <w:r w:rsidRPr="00B83965">
        <w:rPr>
          <w:rFonts w:ascii="Times New Roman" w:eastAsia="Times New Roman" w:hAnsi="Times New Roman" w:cs="Times New Roman"/>
          <w:b/>
          <w:bCs/>
          <w:color w:val="000000"/>
        </w:rPr>
        <w:t>3</w:t>
      </w:r>
      <w:r w:rsidRPr="00B83965">
        <w:rPr>
          <w:rFonts w:ascii="Times New Roman" w:eastAsia="Times New Roman" w:hAnsi="Times New Roman" w:cs="Times New Roman"/>
          <w:color w:val="000000"/>
        </w:rPr>
        <w:t>. Evaṃ vuttepi brāhmaṇo duppaññatāya tathāgatassa loke jeṭṭhabhāvaṃ asallakkhento kevalaṃ taṃ vacanaṃ asahamāno āha – </w:t>
      </w:r>
      <w:r w:rsidRPr="00B83965">
        <w:rPr>
          <w:rFonts w:ascii="Times New Roman" w:eastAsia="Times New Roman" w:hAnsi="Times New Roman" w:cs="Times New Roman"/>
          <w:b/>
          <w:bCs/>
          <w:color w:val="000000"/>
        </w:rPr>
        <w:t>‘‘arasarūpo bhavaṃ gotamo’’</w:t>
      </w:r>
      <w:r w:rsidRPr="00B83965">
        <w:rPr>
          <w:rFonts w:ascii="Times New Roman" w:eastAsia="Times New Roman" w:hAnsi="Times New Roman" w:cs="Times New Roman"/>
          <w:color w:val="000000"/>
        </w:rPr>
        <w:t>ti. Ayaṃ kirassa adhippāyo – yaṃ loke abhivādanapaccuṭṭhānaañjalikammasāmīcikammaṃ ‘‘sāmaggiraso’’ti vuccati, taṃ bhoto gotamassa natthi </w:t>
      </w:r>
      <w:bookmarkStart w:id="338" w:name="P1.0132"/>
      <w:bookmarkEnd w:id="338"/>
      <w:r w:rsidRPr="00B83965">
        <w:rPr>
          <w:rFonts w:ascii="Times New Roman" w:eastAsia="Times New Roman" w:hAnsi="Times New Roman" w:cs="Times New Roman"/>
          <w:color w:val="000000"/>
        </w:rPr>
        <w:t>, tasmā arasarūpo bhavaṃ gotamo, arasajātiko arasasabhāvoti. Athassa bhagavā cittamudubhāvajananatthaṃ ujuvipaccanīkabhāvaṃ pariharanto aññathā tassa vacanassatthaṃ attani sandassento </w:t>
      </w:r>
      <w:r w:rsidRPr="00B83965">
        <w:rPr>
          <w:rFonts w:ascii="Times New Roman" w:eastAsia="Times New Roman" w:hAnsi="Times New Roman" w:cs="Times New Roman"/>
          <w:b/>
          <w:bCs/>
          <w:color w:val="000000"/>
        </w:rPr>
        <w:t>‘‘atthi khvesa brāhmaṇa pariyāyo’’</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pariyāyo</w:t>
      </w:r>
      <w:r w:rsidRPr="00B83965">
        <w:rPr>
          <w:rFonts w:ascii="Times New Roman" w:eastAsia="Times New Roman" w:hAnsi="Times New Roman" w:cs="Times New Roman"/>
          <w:color w:val="000000"/>
        </w:rPr>
        <w:t>ti kāraṇaṃ; ayañhi pariyāyasaddo desanā-vāra-kāraṇesu vattati. ‘‘Madhupiṇḍikapariyāyotveva naṃ dhārehī’’tiādīsu (ma. ni. 1.205) hi esa desanāyaṃ vattati. ‘‘Kassa nu kho, ānanda, ajja pariyāyo bhikkhuniyo ovaditu’’ntiādīsu (ma. ni. 3.398) vāre. ‘‘Sādhu, bhante, bhagavā aññaṃ pariyāyaṃ ācikkhatu, yathāyaṃ bhikkhusaṅgho aññāya saṇṭhaheyyā’’tiādīsu (pārā. 164) kāraṇe. Svāyamidha kāraṇe vattati </w:t>
      </w:r>
      <w:bookmarkStart w:id="339" w:name="V1.0097"/>
      <w:bookmarkEnd w:id="339"/>
      <w:r w:rsidRPr="00B83965">
        <w:rPr>
          <w:rFonts w:ascii="Times New Roman" w:eastAsia="Times New Roman" w:hAnsi="Times New Roman" w:cs="Times New Roman"/>
          <w:color w:val="000000"/>
        </w:rPr>
        <w:t>. Tasmā ettha evamattho daṭṭhabbo – atthi kho, brāhmaṇa, etaṃ kāraṇaṃ; yena kāraṇena maṃ ‘‘arasarūpo </w:t>
      </w:r>
      <w:bookmarkStart w:id="340" w:name="M1.0104"/>
      <w:bookmarkEnd w:id="340"/>
      <w:r w:rsidRPr="00B83965">
        <w:rPr>
          <w:rFonts w:ascii="Times New Roman" w:eastAsia="Times New Roman" w:hAnsi="Times New Roman" w:cs="Times New Roman"/>
          <w:color w:val="000000"/>
        </w:rPr>
        <w:t xml:space="preserve">bhavaṃ gotamo’’ti vadamāno puggalo sammā vadeyya, avitathavādīti saṅkhyaṃ gaccheyya. Katamo pana soti? Ye te brāhmaṇa rūparasā…pe… phoṭṭhabbarasā te tathāgatassa pahīnāti. Kiṃ vuttaṃ hoti? Ye te jātivasena vā upapattivasena vā seṭṭhasammatānampi puthujjanānaṃ rūpārammaṇādīni assādentānaṃ abhinandantānaṃ rajjantānaṃ uppajjanti </w:t>
      </w:r>
      <w:r w:rsidRPr="00B83965">
        <w:rPr>
          <w:rFonts w:ascii="Times New Roman" w:eastAsia="Times New Roman" w:hAnsi="Times New Roman" w:cs="Times New Roman"/>
          <w:color w:val="000000"/>
        </w:rPr>
        <w:lastRenderedPageBreak/>
        <w:t>kāmasukhassādasaṅkhātā rūparasasaddagandharasaphoṭṭhabbarasā, ye imaṃ lokaṃ gīvāya bandhitvā viya āviñchanti, vatthārammaṇādisāmaggiyañca uppannattā sāmaggirasāti vuccanti, te sabbepi tathāgatassa pahīnāti. Mayhaṃ pahīnāti vattabbepi mamākārena attānaṃ anukkhipanto dhammaṃ deseti. Desanāvilāso vā esa bhagavato.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pahīnā</w:t>
      </w:r>
      <w:r w:rsidRPr="00B83965">
        <w:rPr>
          <w:rFonts w:ascii="Times New Roman" w:eastAsia="Times New Roman" w:hAnsi="Times New Roman" w:cs="Times New Roman"/>
          <w:color w:val="000000"/>
        </w:rPr>
        <w:t>ti cittasantānato vigatā jahitā vā. Etasmiṃ panatthe karaṇe sāmivacanaṃ daṭṭhabbaṃ. Ariyamaggasatthena ucchinnaṃ taṇhāvijjāmayaṃ mūlametesanti </w:t>
      </w:r>
      <w:r w:rsidRPr="00B83965">
        <w:rPr>
          <w:rFonts w:ascii="Times New Roman" w:eastAsia="Times New Roman" w:hAnsi="Times New Roman" w:cs="Times New Roman"/>
          <w:b/>
          <w:bCs/>
          <w:color w:val="000000"/>
        </w:rPr>
        <w:t>ucchinnamūlā</w:t>
      </w:r>
      <w:r w:rsidRPr="00B83965">
        <w:rPr>
          <w:rFonts w:ascii="Times New Roman" w:eastAsia="Times New Roman" w:hAnsi="Times New Roman" w:cs="Times New Roman"/>
          <w:color w:val="000000"/>
        </w:rPr>
        <w:t>. Tālavatthu viya nesaṃ vatthu katanti </w:t>
      </w:r>
      <w:r w:rsidRPr="00B83965">
        <w:rPr>
          <w:rFonts w:ascii="Times New Roman" w:eastAsia="Times New Roman" w:hAnsi="Times New Roman" w:cs="Times New Roman"/>
          <w:b/>
          <w:bCs/>
          <w:color w:val="000000"/>
        </w:rPr>
        <w:t>tālāvatthukatā</w:t>
      </w:r>
      <w:r w:rsidRPr="00B83965">
        <w:rPr>
          <w:rFonts w:ascii="Times New Roman" w:eastAsia="Times New Roman" w:hAnsi="Times New Roman" w:cs="Times New Roman"/>
          <w:color w:val="000000"/>
        </w:rPr>
        <w:t>. Yathā hi tālarukkhaṃ samūlaṃ </w:t>
      </w:r>
      <w:bookmarkStart w:id="341" w:name="P1.0133"/>
      <w:bookmarkEnd w:id="341"/>
      <w:r w:rsidRPr="00B83965">
        <w:rPr>
          <w:rFonts w:ascii="Times New Roman" w:eastAsia="Times New Roman" w:hAnsi="Times New Roman" w:cs="Times New Roman"/>
          <w:color w:val="000000"/>
        </w:rPr>
        <w:t>uddharitvā tassa vatthumatte tasmiṃ padese kate na puna tassa tālassa uppatti paññāyati; evaṃ ariyamaggasatthena samūle rūpādirase uddharitvā tesaṃ pubbe uppannapubbabhāvena vatthumatte cittasantāne kate sabbepi te ‘‘tālāvatthukatā’’ti vuccanti. Avirūḷhidhammattā vā matthakacchinnatālo viya katāti tālāvatthukatā. Yasmā pana evaṃ tālāvatthukatā anabhāvaṃkatā honti, yathā nesaṃ pacchābhāvo na hoti, tathā katā honti; tasmā āha – </w:t>
      </w:r>
      <w:r w:rsidRPr="00B83965">
        <w:rPr>
          <w:rFonts w:ascii="Times New Roman" w:eastAsia="Times New Roman" w:hAnsi="Times New Roman" w:cs="Times New Roman"/>
          <w:b/>
          <w:bCs/>
          <w:color w:val="000000"/>
        </w:rPr>
        <w:t>‘‘anabhāvaṃkatā’’</w:t>
      </w:r>
      <w:r w:rsidRPr="00B83965">
        <w:rPr>
          <w:rFonts w:ascii="Times New Roman" w:eastAsia="Times New Roman" w:hAnsi="Times New Roman" w:cs="Times New Roman"/>
          <w:color w:val="000000"/>
        </w:rPr>
        <w:t>ti. Ayañhettha padacchedo – anuabhāvaṃ katā </w:t>
      </w:r>
      <w:r w:rsidRPr="00B83965">
        <w:rPr>
          <w:rFonts w:ascii="Times New Roman" w:eastAsia="Times New Roman" w:hAnsi="Times New Roman" w:cs="Times New Roman"/>
          <w:b/>
          <w:bCs/>
          <w:color w:val="000000"/>
        </w:rPr>
        <w:t>anabhāvaṃkatā</w:t>
      </w:r>
      <w:r w:rsidRPr="00B83965">
        <w:rPr>
          <w:rFonts w:ascii="Times New Roman" w:eastAsia="Times New Roman" w:hAnsi="Times New Roman" w:cs="Times New Roman"/>
          <w:color w:val="000000"/>
        </w:rPr>
        <w:t>ti. ‘‘Anabhāvaṃ gatā’’tipi pāṭho, tassa anuabhāvaṃ gatāti attho. Tattha padacchedo anuabhāvaṃ gatā anabhāvaṃ gatāti, yathā anuacchariyā anacchariyāti. </w:t>
      </w:r>
      <w:r w:rsidRPr="00B83965">
        <w:rPr>
          <w:rFonts w:ascii="Times New Roman" w:eastAsia="Times New Roman" w:hAnsi="Times New Roman" w:cs="Times New Roman"/>
          <w:b/>
          <w:bCs/>
          <w:color w:val="000000"/>
        </w:rPr>
        <w:t>Āyatiṃ anuppādadhammā</w:t>
      </w:r>
      <w:r w:rsidRPr="00B83965">
        <w:rPr>
          <w:rFonts w:ascii="Times New Roman" w:eastAsia="Times New Roman" w:hAnsi="Times New Roman" w:cs="Times New Roman"/>
          <w:color w:val="000000"/>
        </w:rPr>
        <w:t>ti anāgate anuppajjanakasabhāvā. Ye hi abhāvaṃ gatā, te puna kathaṃ uppajjissanti? Tenāha – ‘‘anabhāvaṃ gatā āyatiṃ anuppādadhammā’’ti.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Ayaṃ kho brāhmaṇa pariyāyo</w:t>
      </w:r>
      <w:r w:rsidRPr="00B83965">
        <w:rPr>
          <w:rFonts w:ascii="Times New Roman" w:eastAsia="Times New Roman" w:hAnsi="Times New Roman" w:cs="Times New Roman"/>
          <w:color w:val="000000"/>
        </w:rPr>
        <w:t>ti idaṃ kho, brāhmaṇa, kāraṇaṃ yena maṃ sammā vadamāno vadeyya ‘‘arasarūpo samaṇo gotamo’’ti. </w:t>
      </w:r>
      <w:r w:rsidRPr="00B83965">
        <w:rPr>
          <w:rFonts w:ascii="Times New Roman" w:eastAsia="Times New Roman" w:hAnsi="Times New Roman" w:cs="Times New Roman"/>
          <w:b/>
          <w:bCs/>
          <w:color w:val="000000"/>
        </w:rPr>
        <w:t>No ca kho yaṃ tvaṃ sandhāya vadesī</w:t>
      </w:r>
      <w:r w:rsidRPr="00B83965">
        <w:rPr>
          <w:rFonts w:ascii="Times New Roman" w:eastAsia="Times New Roman" w:hAnsi="Times New Roman" w:cs="Times New Roman"/>
          <w:color w:val="000000"/>
        </w:rPr>
        <w:t>ti yañca kho tvaṃ sandhāya vadesi, so pariyāyo na hoti. Kasmā pana bhagavā evamāha? Nanu evaṃ vutte </w:t>
      </w:r>
      <w:bookmarkStart w:id="342" w:name="M1.0105"/>
      <w:bookmarkEnd w:id="342"/>
      <w:r w:rsidRPr="00B83965">
        <w:rPr>
          <w:rFonts w:ascii="Times New Roman" w:eastAsia="Times New Roman" w:hAnsi="Times New Roman" w:cs="Times New Roman"/>
          <w:color w:val="000000"/>
        </w:rPr>
        <w:t>yo brāhmaṇena vutto sāmaggiraso tassa attani vijjamānatā anuññātā hotīti. Vuccate, na hoti. Yo hi taṃ sāmaggirasaṃ kātuṃ bhabbo hutvā na karoti, so tadabhāvena arasarūpoti vattabbo bhaveyya. Bhagavā pana abhabbova etaṃ kātuṃ, tenassa karaṇe abhabbataṃ pakāsento </w:t>
      </w:r>
      <w:bookmarkStart w:id="343" w:name="V1.0098"/>
      <w:bookmarkEnd w:id="343"/>
      <w:r w:rsidRPr="00B83965">
        <w:rPr>
          <w:rFonts w:ascii="Times New Roman" w:eastAsia="Times New Roman" w:hAnsi="Times New Roman" w:cs="Times New Roman"/>
          <w:color w:val="000000"/>
        </w:rPr>
        <w:t>āha – ‘‘no ca kho yaṃ tvaṃ sandhāya vadesī’’ti. Yaṃ pariyāyaṃ sandhāya tvaṃ maṃ ‘‘arasarūpo’’ti vadesi, so amhesu neva vattabboti.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44" w:name="para4"/>
      <w:bookmarkEnd w:id="344"/>
      <w:r w:rsidRPr="00B83965">
        <w:rPr>
          <w:rFonts w:ascii="Times New Roman" w:eastAsia="Times New Roman" w:hAnsi="Times New Roman" w:cs="Times New Roman"/>
          <w:b/>
          <w:bCs/>
          <w:color w:val="000000"/>
        </w:rPr>
        <w:lastRenderedPageBreak/>
        <w:t>4</w:t>
      </w:r>
      <w:r w:rsidRPr="00B83965">
        <w:rPr>
          <w:rFonts w:ascii="Times New Roman" w:eastAsia="Times New Roman" w:hAnsi="Times New Roman" w:cs="Times New Roman"/>
          <w:color w:val="000000"/>
        </w:rPr>
        <w:t>. Evaṃ brāhmaṇo attanā adhippetaṃ arasarūpataṃ āropetuṃ asakkonto athāparaṃ </w:t>
      </w:r>
      <w:r w:rsidRPr="00B83965">
        <w:rPr>
          <w:rFonts w:ascii="Times New Roman" w:eastAsia="Times New Roman" w:hAnsi="Times New Roman" w:cs="Times New Roman"/>
          <w:b/>
          <w:bCs/>
          <w:color w:val="000000"/>
        </w:rPr>
        <w:t>nibbhogo bhavaṃ gotamo</w:t>
      </w:r>
      <w:r w:rsidRPr="00B83965">
        <w:rPr>
          <w:rFonts w:ascii="Times New Roman" w:eastAsia="Times New Roman" w:hAnsi="Times New Roman" w:cs="Times New Roman"/>
          <w:color w:val="000000"/>
        </w:rPr>
        <w:t>tiādimāha. Sabbapariyāyesu cettha vuttanayeneva yojanakkamaṃ viditvā </w:t>
      </w:r>
      <w:bookmarkStart w:id="345" w:name="P1.0134"/>
      <w:bookmarkEnd w:id="345"/>
      <w:r w:rsidRPr="00B83965">
        <w:rPr>
          <w:rFonts w:ascii="Times New Roman" w:eastAsia="Times New Roman" w:hAnsi="Times New Roman" w:cs="Times New Roman"/>
          <w:color w:val="000000"/>
        </w:rPr>
        <w:t>sandhāya bhāsitamattaṃ evaṃ veditabbaṃ. Brāhmaṇo tameva vayovuḍḍhānaṃ abhivādanakammādiṃ loke sāmaggiparibhogoti maññamāno tadabhāvena bhagavantaṃ </w:t>
      </w:r>
      <w:r w:rsidRPr="00B83965">
        <w:rPr>
          <w:rFonts w:ascii="Times New Roman" w:eastAsia="Times New Roman" w:hAnsi="Times New Roman" w:cs="Times New Roman"/>
          <w:b/>
          <w:bCs/>
          <w:color w:val="000000"/>
        </w:rPr>
        <w:t>nibbhogo</w:t>
      </w:r>
      <w:r w:rsidRPr="00B83965">
        <w:rPr>
          <w:rFonts w:ascii="Times New Roman" w:eastAsia="Times New Roman" w:hAnsi="Times New Roman" w:cs="Times New Roman"/>
          <w:color w:val="000000"/>
        </w:rPr>
        <w:t>ti āha. Bhagavā pana yvāyaṃ rūpādīsu sattānaṃ chandarāgaparibhogo tadabhāvaṃ attani sampassamāno aparampi pariyāyaṃ anujānāti.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46" w:name="para5"/>
      <w:bookmarkEnd w:id="346"/>
      <w:r w:rsidRPr="00B83965">
        <w:rPr>
          <w:rFonts w:ascii="Times New Roman" w:eastAsia="Times New Roman" w:hAnsi="Times New Roman" w:cs="Times New Roman"/>
          <w:b/>
          <w:bCs/>
          <w:color w:val="000000"/>
        </w:rPr>
        <w:t>5</w:t>
      </w:r>
      <w:r w:rsidRPr="00B83965">
        <w:rPr>
          <w:rFonts w:ascii="Times New Roman" w:eastAsia="Times New Roman" w:hAnsi="Times New Roman" w:cs="Times New Roman"/>
          <w:color w:val="000000"/>
        </w:rPr>
        <w:t>. Puna brāhmaṇo yaṃ loke vayovuḍḍhānaṃ abhivādanādikulasamudācārakammaṃ lokiyā karonti tassa akiriyaṃ sampassamāno bhagavantaṃ </w:t>
      </w:r>
      <w:r w:rsidRPr="00B83965">
        <w:rPr>
          <w:rFonts w:ascii="Times New Roman" w:eastAsia="Times New Roman" w:hAnsi="Times New Roman" w:cs="Times New Roman"/>
          <w:b/>
          <w:bCs/>
          <w:color w:val="000000"/>
        </w:rPr>
        <w:t>akiriyavādo</w:t>
      </w:r>
      <w:r w:rsidRPr="00B83965">
        <w:rPr>
          <w:rFonts w:ascii="Times New Roman" w:eastAsia="Times New Roman" w:hAnsi="Times New Roman" w:cs="Times New Roman"/>
          <w:color w:val="000000"/>
        </w:rPr>
        <w:t>ti āha. Bhagavā pana, yasmā kāyaduccaritādīnaṃ akiriyaṃ vadati tasmā, taṃ akiriyavādaṃ attani sampassamāno aparampi pariyāyaṃ anujānāti. Tattha ca </w:t>
      </w:r>
      <w:r w:rsidRPr="00B83965">
        <w:rPr>
          <w:rFonts w:ascii="Times New Roman" w:eastAsia="Times New Roman" w:hAnsi="Times New Roman" w:cs="Times New Roman"/>
          <w:b/>
          <w:bCs/>
          <w:color w:val="000000"/>
        </w:rPr>
        <w:t>kāyaduccarita</w:t>
      </w:r>
      <w:r w:rsidRPr="00B83965">
        <w:rPr>
          <w:rFonts w:ascii="Times New Roman" w:eastAsia="Times New Roman" w:hAnsi="Times New Roman" w:cs="Times New Roman"/>
          <w:color w:val="000000"/>
        </w:rPr>
        <w:t>nti pāṇātipāta-adinnādāna-micchācāracetanā veditabbā. </w:t>
      </w:r>
      <w:r w:rsidRPr="00B83965">
        <w:rPr>
          <w:rFonts w:ascii="Times New Roman" w:eastAsia="Times New Roman" w:hAnsi="Times New Roman" w:cs="Times New Roman"/>
          <w:b/>
          <w:bCs/>
          <w:color w:val="000000"/>
        </w:rPr>
        <w:t>Vacīduccarita</w:t>
      </w:r>
      <w:r w:rsidRPr="00B83965">
        <w:rPr>
          <w:rFonts w:ascii="Times New Roman" w:eastAsia="Times New Roman" w:hAnsi="Times New Roman" w:cs="Times New Roman"/>
          <w:color w:val="000000"/>
        </w:rPr>
        <w:t>nti musāvāda-pisuṇavācā-pharusavācā-samphappalāpacetanā veditabbā. </w:t>
      </w:r>
      <w:r w:rsidRPr="00B83965">
        <w:rPr>
          <w:rFonts w:ascii="Times New Roman" w:eastAsia="Times New Roman" w:hAnsi="Times New Roman" w:cs="Times New Roman"/>
          <w:b/>
          <w:bCs/>
          <w:color w:val="000000"/>
        </w:rPr>
        <w:t>Manoduccarita</w:t>
      </w:r>
      <w:r w:rsidRPr="00B83965">
        <w:rPr>
          <w:rFonts w:ascii="Times New Roman" w:eastAsia="Times New Roman" w:hAnsi="Times New Roman" w:cs="Times New Roman"/>
          <w:color w:val="000000"/>
        </w:rPr>
        <w:t>nti abhijjhābyāpādamicchādiṭṭhiyo veditabbā. Ṭhapetvā te dhamme, avasesā akusalā dhammā </w:t>
      </w:r>
      <w:r w:rsidRPr="00B83965">
        <w:rPr>
          <w:rFonts w:ascii="Times New Roman" w:eastAsia="Times New Roman" w:hAnsi="Times New Roman" w:cs="Times New Roman"/>
          <w:b/>
          <w:bCs/>
          <w:color w:val="000000"/>
        </w:rPr>
        <w:t>‘‘anekavihitā pāpakā akusalā dhammā’’</w:t>
      </w:r>
      <w:r w:rsidRPr="00B83965">
        <w:rPr>
          <w:rFonts w:ascii="Times New Roman" w:eastAsia="Times New Roman" w:hAnsi="Times New Roman" w:cs="Times New Roman"/>
          <w:color w:val="000000"/>
        </w:rPr>
        <w:t>ti veditabbā.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47" w:name="para6"/>
      <w:bookmarkEnd w:id="347"/>
      <w:r w:rsidRPr="00B83965">
        <w:rPr>
          <w:rFonts w:ascii="Times New Roman" w:eastAsia="Times New Roman" w:hAnsi="Times New Roman" w:cs="Times New Roman"/>
          <w:b/>
          <w:bCs/>
          <w:color w:val="000000"/>
        </w:rPr>
        <w:t>6</w:t>
      </w:r>
      <w:r w:rsidRPr="00B83965">
        <w:rPr>
          <w:rFonts w:ascii="Times New Roman" w:eastAsia="Times New Roman" w:hAnsi="Times New Roman" w:cs="Times New Roman"/>
          <w:color w:val="000000"/>
        </w:rPr>
        <w:t>. Puna brāhmaṇo tameva abhivādanādikammaṃ bhagavati apassanto imaṃ ‘‘āgamma ayaṃ lokatanti lokapaveṇī ucchijjatī’’ti maññamāno bhagavantaṃ </w:t>
      </w:r>
      <w:r w:rsidRPr="00B83965">
        <w:rPr>
          <w:rFonts w:ascii="Times New Roman" w:eastAsia="Times New Roman" w:hAnsi="Times New Roman" w:cs="Times New Roman"/>
          <w:b/>
          <w:bCs/>
          <w:color w:val="000000"/>
        </w:rPr>
        <w:t>ucchedavādo</w:t>
      </w:r>
      <w:r w:rsidRPr="00B83965">
        <w:rPr>
          <w:rFonts w:ascii="Times New Roman" w:eastAsia="Times New Roman" w:hAnsi="Times New Roman" w:cs="Times New Roman"/>
          <w:color w:val="000000"/>
        </w:rPr>
        <w:t>ti āha. Bhagavā pana yasmā aṭṭhasu lobhasahagatacittesu pañcakāmaguṇikarāgassa dvīsu akusalacittesu uppajjamānakadosassa ca anāgāmimaggena ucchedaṃ vadati. Sabbākusalasambhavassa pana niravasesassa mohassa arahattamaggena ucchedaṃ vadati. Ṭhapetvā te tayo, avasesānaṃ pāpakānaṃ akusalānaṃ dhammānaṃ yathānurūpaṃ catūhi maggehi </w:t>
      </w:r>
      <w:bookmarkStart w:id="348" w:name="M1.0106"/>
      <w:bookmarkEnd w:id="348"/>
      <w:r w:rsidRPr="00B83965">
        <w:rPr>
          <w:rFonts w:ascii="Times New Roman" w:eastAsia="Times New Roman" w:hAnsi="Times New Roman" w:cs="Times New Roman"/>
          <w:color w:val="000000"/>
        </w:rPr>
        <w:t>ucchedaṃ vadati; tasmā taṃ ucchedavādaṃ attani sampassamāno aparampi pariyāyaṃ anujānāti.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49" w:name="para7"/>
      <w:bookmarkEnd w:id="349"/>
      <w:r w:rsidRPr="00B83965">
        <w:rPr>
          <w:rFonts w:ascii="Times New Roman" w:eastAsia="Times New Roman" w:hAnsi="Times New Roman" w:cs="Times New Roman"/>
          <w:b/>
          <w:bCs/>
          <w:color w:val="000000"/>
        </w:rPr>
        <w:t>7</w:t>
      </w:r>
      <w:r w:rsidRPr="00B83965">
        <w:rPr>
          <w:rFonts w:ascii="Times New Roman" w:eastAsia="Times New Roman" w:hAnsi="Times New Roman" w:cs="Times New Roman"/>
          <w:color w:val="000000"/>
        </w:rPr>
        <w:t>. Puna brāhmaṇo ‘‘jigucchati maññe samaṇo gotamo idaṃ vayovuḍḍhānaṃ abhivādanādikulasamudācārakammaṃ, tena taṃ na karotī’’ti maññamāno bhagavantaṃ </w:t>
      </w:r>
      <w:r w:rsidRPr="00B83965">
        <w:rPr>
          <w:rFonts w:ascii="Times New Roman" w:eastAsia="Times New Roman" w:hAnsi="Times New Roman" w:cs="Times New Roman"/>
          <w:b/>
          <w:bCs/>
          <w:color w:val="000000"/>
        </w:rPr>
        <w:t>jegucchī</w:t>
      </w:r>
      <w:r w:rsidRPr="00B83965">
        <w:rPr>
          <w:rFonts w:ascii="Times New Roman" w:eastAsia="Times New Roman" w:hAnsi="Times New Roman" w:cs="Times New Roman"/>
          <w:color w:val="000000"/>
        </w:rPr>
        <w:t xml:space="preserve">ti āha. Bhagavā pana yasmā jigucchati kāyaduccaritādīhi; kiṃ vuttaṃ </w:t>
      </w:r>
      <w:r w:rsidRPr="00B83965">
        <w:rPr>
          <w:rFonts w:ascii="Times New Roman" w:eastAsia="Times New Roman" w:hAnsi="Times New Roman" w:cs="Times New Roman"/>
          <w:color w:val="000000"/>
        </w:rPr>
        <w:lastRenderedPageBreak/>
        <w:t>hoti </w:t>
      </w:r>
      <w:bookmarkStart w:id="350" w:name="P1.0135"/>
      <w:bookmarkEnd w:id="350"/>
      <w:r w:rsidRPr="00B83965">
        <w:rPr>
          <w:rFonts w:ascii="Times New Roman" w:eastAsia="Times New Roman" w:hAnsi="Times New Roman" w:cs="Times New Roman"/>
          <w:color w:val="000000"/>
        </w:rPr>
        <w:t>? Yañca tividhaṃ kāyaduccaritaṃ, yañca catubbidhaṃ vacīduccaritaṃ, yañca tividhaṃ manoduccaritaṃ, yā ca ṭhapetvā tāni </w:t>
      </w:r>
      <w:bookmarkStart w:id="351" w:name="V1.0099"/>
      <w:bookmarkEnd w:id="351"/>
      <w:r w:rsidRPr="00B83965">
        <w:rPr>
          <w:rFonts w:ascii="Times New Roman" w:eastAsia="Times New Roman" w:hAnsi="Times New Roman" w:cs="Times New Roman"/>
          <w:color w:val="000000"/>
        </w:rPr>
        <w:t>duccaritāni avasesānaṃ lāmakaṭṭhena pāpakānaṃ akosallasambhūtaṭṭhena akusalānaṃ dhammānaṃ samāpatti samāpajjanā samaṅgibhāvo, taṃ sabbampi gūthaṃ viya maṇḍanakajātiyo puriso jigucchati hirīyati, tasmā taṃ jegucchitaṃ attani sampassamāno aparampi pariyāyaṃ anujānāti. Tattha </w:t>
      </w:r>
      <w:r w:rsidRPr="00B83965">
        <w:rPr>
          <w:rFonts w:ascii="Times New Roman" w:eastAsia="Times New Roman" w:hAnsi="Times New Roman" w:cs="Times New Roman"/>
          <w:b/>
          <w:bCs/>
          <w:color w:val="000000"/>
        </w:rPr>
        <w:t>‘‘kāyaduccaritenā’’</w:t>
      </w:r>
      <w:r w:rsidRPr="00B83965">
        <w:rPr>
          <w:rFonts w:ascii="Times New Roman" w:eastAsia="Times New Roman" w:hAnsi="Times New Roman" w:cs="Times New Roman"/>
          <w:color w:val="000000"/>
        </w:rPr>
        <w:t>ti upayogatthe karaṇavacanaṃ daṭṭhabbaṃ.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52" w:name="para8"/>
      <w:bookmarkEnd w:id="352"/>
      <w:r w:rsidRPr="00B83965">
        <w:rPr>
          <w:rFonts w:ascii="Times New Roman" w:eastAsia="Times New Roman" w:hAnsi="Times New Roman" w:cs="Times New Roman"/>
          <w:b/>
          <w:bCs/>
          <w:color w:val="000000"/>
        </w:rPr>
        <w:t>8</w:t>
      </w:r>
      <w:r w:rsidRPr="00B83965">
        <w:rPr>
          <w:rFonts w:ascii="Times New Roman" w:eastAsia="Times New Roman" w:hAnsi="Times New Roman" w:cs="Times New Roman"/>
          <w:color w:val="000000"/>
        </w:rPr>
        <w:t>. Puna brāhmaṇo tameva abhivādanādikammaṃ bhagavati apassanto ‘‘ayaṃ imaṃ lokajeṭṭhakakammaṃ vineti vināseti, atha vā yasmā etaṃ sāmīcikammaṃ na karoti tasmā ayaṃ vinetabbo niggaṇhitabbo’’ti maññamāno bhagavantaṃ </w:t>
      </w:r>
      <w:r w:rsidRPr="00B83965">
        <w:rPr>
          <w:rFonts w:ascii="Times New Roman" w:eastAsia="Times New Roman" w:hAnsi="Times New Roman" w:cs="Times New Roman"/>
          <w:b/>
          <w:bCs/>
          <w:color w:val="000000"/>
        </w:rPr>
        <w:t>venayiko</w:t>
      </w:r>
      <w:r w:rsidRPr="00B83965">
        <w:rPr>
          <w:rFonts w:ascii="Times New Roman" w:eastAsia="Times New Roman" w:hAnsi="Times New Roman" w:cs="Times New Roman"/>
          <w:color w:val="000000"/>
        </w:rPr>
        <w:t>ti āha. Tatrāyaṃ padattho – vinayatīti vinayo, vināsetīti vuttaṃ hoti. Vinayo eva </w:t>
      </w:r>
      <w:r w:rsidRPr="00B83965">
        <w:rPr>
          <w:rFonts w:ascii="Times New Roman" w:eastAsia="Times New Roman" w:hAnsi="Times New Roman" w:cs="Times New Roman"/>
          <w:b/>
          <w:bCs/>
          <w:color w:val="000000"/>
        </w:rPr>
        <w:t>venayiko,</w:t>
      </w:r>
      <w:r w:rsidRPr="00B83965">
        <w:rPr>
          <w:rFonts w:ascii="Times New Roman" w:eastAsia="Times New Roman" w:hAnsi="Times New Roman" w:cs="Times New Roman"/>
          <w:color w:val="000000"/>
        </w:rPr>
        <w:t> vinayaṃ vā arahatīti </w:t>
      </w:r>
      <w:r w:rsidRPr="00B83965">
        <w:rPr>
          <w:rFonts w:ascii="Times New Roman" w:eastAsia="Times New Roman" w:hAnsi="Times New Roman" w:cs="Times New Roman"/>
          <w:b/>
          <w:bCs/>
          <w:color w:val="000000"/>
        </w:rPr>
        <w:t>venayiko,</w:t>
      </w:r>
      <w:r w:rsidRPr="00B83965">
        <w:rPr>
          <w:rFonts w:ascii="Times New Roman" w:eastAsia="Times New Roman" w:hAnsi="Times New Roman" w:cs="Times New Roman"/>
          <w:color w:val="000000"/>
        </w:rPr>
        <w:t> niggahaṃ arahatīti vuttaṃ hoti. Bhagavā pana, yasmā rāgādīnaṃ vinayāya vūpasamāya dhammaṃ deseti, tasmā venayiko hoti. Ayameva cettha padattho – vinayāya dhammaṃ desetīti venayiko. Vicitrā hi taddhitavutti! Svāyaṃ taṃ venayikabhāvaṃ attani sampassamāno aparampi pariyāyaṃ anujānāti.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53" w:name="para9"/>
      <w:bookmarkEnd w:id="353"/>
      <w:r w:rsidRPr="00B83965">
        <w:rPr>
          <w:rFonts w:ascii="Times New Roman" w:eastAsia="Times New Roman" w:hAnsi="Times New Roman" w:cs="Times New Roman"/>
          <w:b/>
          <w:bCs/>
          <w:color w:val="000000"/>
        </w:rPr>
        <w:t>9</w:t>
      </w:r>
      <w:r w:rsidRPr="00B83965">
        <w:rPr>
          <w:rFonts w:ascii="Times New Roman" w:eastAsia="Times New Roman" w:hAnsi="Times New Roman" w:cs="Times New Roman"/>
          <w:color w:val="000000"/>
        </w:rPr>
        <w:t>. Puna brāhmaṇo yasmā abhivādanādīni sāmīcikammāni karontā vayovuḍḍhe tosenti hāsenti, akarontā pana tāpenti vihesenti domanassaṃ nesaṃ uppādenti, bhagavā ca tāni na karoti; tasmā ‘‘ayaṃ vayovuḍḍhe tapatī’’ti maññamāno sappurisācāravirahitattā vā ‘‘kapaṇapuriso aya’’nti maññamāno bhagavantaṃ </w:t>
      </w:r>
      <w:r w:rsidRPr="00B83965">
        <w:rPr>
          <w:rFonts w:ascii="Times New Roman" w:eastAsia="Times New Roman" w:hAnsi="Times New Roman" w:cs="Times New Roman"/>
          <w:b/>
          <w:bCs/>
          <w:color w:val="000000"/>
        </w:rPr>
        <w:t>tapassī</w:t>
      </w:r>
      <w:r w:rsidRPr="00B83965">
        <w:rPr>
          <w:rFonts w:ascii="Times New Roman" w:eastAsia="Times New Roman" w:hAnsi="Times New Roman" w:cs="Times New Roman"/>
          <w:color w:val="000000"/>
        </w:rPr>
        <w:t>ti āha. Tatrāyaṃ padattho – tapatīti tapo, roseti vihesetīti vuttaṃ hoti, sāmīcikammākaraṇassetaṃ nāmaṃ. Tapo assa atthīti </w:t>
      </w:r>
      <w:r w:rsidRPr="00B83965">
        <w:rPr>
          <w:rFonts w:ascii="Times New Roman" w:eastAsia="Times New Roman" w:hAnsi="Times New Roman" w:cs="Times New Roman"/>
          <w:b/>
          <w:bCs/>
          <w:color w:val="000000"/>
        </w:rPr>
        <w:t>tapassī</w:t>
      </w:r>
      <w:r w:rsidRPr="00B83965">
        <w:rPr>
          <w:rFonts w:ascii="Times New Roman" w:eastAsia="Times New Roman" w:hAnsi="Times New Roman" w:cs="Times New Roman"/>
          <w:color w:val="000000"/>
        </w:rPr>
        <w:t>. Dutiye atthavikappe byañjanāni avicāretvā loke kapaṇapuriso ‘‘tapassī’’ti vuccati. Bhagavā pana ye akusalā dhammā lokaṃ tapanato tapanīyāti </w:t>
      </w:r>
      <w:bookmarkStart w:id="354" w:name="M1.0107"/>
      <w:bookmarkEnd w:id="354"/>
      <w:r w:rsidRPr="00B83965">
        <w:rPr>
          <w:rFonts w:ascii="Times New Roman" w:eastAsia="Times New Roman" w:hAnsi="Times New Roman" w:cs="Times New Roman"/>
          <w:color w:val="000000"/>
        </w:rPr>
        <w:t>vuccanti, tesaṃ pahīnattā yasmā tapassīti saṅkhyaṃ gato, tasmā taṃ tapassitaṃ attani sampassamāno aparampi pariyāyaṃ anujānāti. Tatrāyaṃ padattho – tapantīti tapā, akusaladhammānametaṃ </w:t>
      </w:r>
      <w:bookmarkStart w:id="355" w:name="P1.0136"/>
      <w:bookmarkEnd w:id="355"/>
      <w:r w:rsidRPr="00B83965">
        <w:rPr>
          <w:rFonts w:ascii="Times New Roman" w:eastAsia="Times New Roman" w:hAnsi="Times New Roman" w:cs="Times New Roman"/>
          <w:color w:val="000000"/>
        </w:rPr>
        <w:t>adhivacanaṃ. Vuttampi hetaṃ – ‘‘idha tappati pecca tappatī’’ti. Tathā te tape assi nirassi pahāsi viddhaṃsesīti tapassī.</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56" w:name="para10"/>
      <w:bookmarkEnd w:id="356"/>
      <w:r w:rsidRPr="00B83965">
        <w:rPr>
          <w:rFonts w:ascii="Times New Roman" w:eastAsia="Times New Roman" w:hAnsi="Times New Roman" w:cs="Times New Roman"/>
          <w:b/>
          <w:bCs/>
          <w:color w:val="000000"/>
        </w:rPr>
        <w:lastRenderedPageBreak/>
        <w:t>10</w:t>
      </w:r>
      <w:r w:rsidRPr="00B83965">
        <w:rPr>
          <w:rFonts w:ascii="Times New Roman" w:eastAsia="Times New Roman" w:hAnsi="Times New Roman" w:cs="Times New Roman"/>
          <w:color w:val="000000"/>
        </w:rPr>
        <w:t>. Puna brāhmaṇo taṃ abhivādanādikammaṃ devalokagabbhasampattiyā devalokapaṭisandhipaṭilābhāya saṃvattatīti maññamāno bhagavati cassa abhāvaṃ disvā bhagavantaṃ </w:t>
      </w:r>
      <w:r w:rsidRPr="00B83965">
        <w:rPr>
          <w:rFonts w:ascii="Times New Roman" w:eastAsia="Times New Roman" w:hAnsi="Times New Roman" w:cs="Times New Roman"/>
          <w:b/>
          <w:bCs/>
          <w:color w:val="000000"/>
        </w:rPr>
        <w:t>apagabbho</w:t>
      </w:r>
      <w:r w:rsidRPr="00B83965">
        <w:rPr>
          <w:rFonts w:ascii="Times New Roman" w:eastAsia="Times New Roman" w:hAnsi="Times New Roman" w:cs="Times New Roman"/>
          <w:color w:val="000000"/>
        </w:rPr>
        <w:t>ti āha. Kodhavasena vā bhagavato mātukucchismiṃ paṭisandhiggahaṇe dosaṃ dassentopi evamāha. Tatrāyaṃ padattho – gabbhato apagatoti </w:t>
      </w:r>
      <w:r w:rsidRPr="00B83965">
        <w:rPr>
          <w:rFonts w:ascii="Times New Roman" w:eastAsia="Times New Roman" w:hAnsi="Times New Roman" w:cs="Times New Roman"/>
          <w:b/>
          <w:bCs/>
          <w:color w:val="000000"/>
        </w:rPr>
        <w:t>apagabbho,</w:t>
      </w:r>
      <w:r w:rsidRPr="00B83965">
        <w:rPr>
          <w:rFonts w:ascii="Times New Roman" w:eastAsia="Times New Roman" w:hAnsi="Times New Roman" w:cs="Times New Roman"/>
          <w:color w:val="000000"/>
        </w:rPr>
        <w:t> abhabbo devalokūpapattiṃ pāpuṇitunti </w:t>
      </w:r>
      <w:bookmarkStart w:id="357" w:name="V1.0100"/>
      <w:bookmarkEnd w:id="357"/>
      <w:r w:rsidRPr="00B83965">
        <w:rPr>
          <w:rFonts w:ascii="Times New Roman" w:eastAsia="Times New Roman" w:hAnsi="Times New Roman" w:cs="Times New Roman"/>
          <w:color w:val="000000"/>
        </w:rPr>
        <w:t>adhippāyo. Hīno vā gabbho assāti apagabbho, devalokagabbhaparibāhirattā āyatiṃ hīnagabbhapaṭilābhabhāgīti, hīno vāssa mātukucchimhi gabbhavāso ahosīti adhippāyo. Bhagavato pana yasmā āyatiṃ gabbhaseyyā apagatā, tasmā so taṃ apagabbhataṃ attani sampassamāno aparampi pariyāyaṃ anujānāti. Tatra ca </w:t>
      </w:r>
      <w:r w:rsidRPr="00B83965">
        <w:rPr>
          <w:rFonts w:ascii="Times New Roman" w:eastAsia="Times New Roman" w:hAnsi="Times New Roman" w:cs="Times New Roman"/>
          <w:b/>
          <w:bCs/>
          <w:color w:val="000000"/>
        </w:rPr>
        <w:t>yassa kho brāhmaṇa āyatiṃ gabbhaseyyā punabbhavābhinibbatti pahīnā</w:t>
      </w:r>
      <w:r w:rsidRPr="00B83965">
        <w:rPr>
          <w:rFonts w:ascii="Times New Roman" w:eastAsia="Times New Roman" w:hAnsi="Times New Roman" w:cs="Times New Roman"/>
          <w:color w:val="000000"/>
        </w:rPr>
        <w:t>ti etesaṃ padānaṃ evamattho daṭṭhabbo – brāhmaṇa, yassa puggalassa anāgate gabbhaseyyā, punabbhave ca abhinibbatti anuttarena maggena vihatakāraṇattā pahīnāti. Gabbhaseyyaggahaṇena cettha jalābujayoni gahitā. Punabbhavābhinibbattiggahaṇena itarā tissopi.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gabbhassa seyyā </w:t>
      </w:r>
      <w:r w:rsidRPr="00B83965">
        <w:rPr>
          <w:rFonts w:ascii="Times New Roman" w:eastAsia="Times New Roman" w:hAnsi="Times New Roman" w:cs="Times New Roman"/>
          <w:b/>
          <w:bCs/>
          <w:color w:val="000000"/>
        </w:rPr>
        <w:t>gabbhaseyyā,</w:t>
      </w:r>
      <w:r w:rsidRPr="00B83965">
        <w:rPr>
          <w:rFonts w:ascii="Times New Roman" w:eastAsia="Times New Roman" w:hAnsi="Times New Roman" w:cs="Times New Roman"/>
          <w:color w:val="000000"/>
        </w:rPr>
        <w:t> punabbhavo eva abhinibbatti </w:t>
      </w:r>
      <w:r w:rsidRPr="00B83965">
        <w:rPr>
          <w:rFonts w:ascii="Times New Roman" w:eastAsia="Times New Roman" w:hAnsi="Times New Roman" w:cs="Times New Roman"/>
          <w:b/>
          <w:bCs/>
          <w:color w:val="000000"/>
        </w:rPr>
        <w:t>punabbhavābhinibbattī</w:t>
      </w:r>
      <w:r w:rsidRPr="00B83965">
        <w:rPr>
          <w:rFonts w:ascii="Times New Roman" w:eastAsia="Times New Roman" w:hAnsi="Times New Roman" w:cs="Times New Roman"/>
          <w:color w:val="000000"/>
        </w:rPr>
        <w:t>ti evamettha attho daṭṭhabbo. Yathā ca viññāṇaṭṭhitīti vuttepi na viññāṇato aññā ṭhiti atthi, evamidhāpi na gabbhato aññā seyyāti veditabbā. Abhinibbatti ca nāma yasmā punabbhavabhūtāpi apunabbhavabhūtāpi atthi, idha ca punabbhavabhūtā adhippetā. Tasmā vuttaṃ – ‘‘punabbhavo eva abhinibbatti punabbhavābhinibbattī’’ti.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358" w:name="para11"/>
      <w:bookmarkEnd w:id="358"/>
      <w:r w:rsidRPr="00B83965">
        <w:rPr>
          <w:rFonts w:ascii="Times New Roman" w:eastAsia="Times New Roman" w:hAnsi="Times New Roman" w:cs="Times New Roman"/>
          <w:b/>
          <w:bCs/>
          <w:color w:val="000000"/>
        </w:rPr>
        <w:t>11</w:t>
      </w:r>
      <w:r w:rsidRPr="00B83965">
        <w:rPr>
          <w:rFonts w:ascii="Times New Roman" w:eastAsia="Times New Roman" w:hAnsi="Times New Roman" w:cs="Times New Roman"/>
          <w:color w:val="000000"/>
        </w:rPr>
        <w:t>. Evaṃ āgatakālato paṭṭhāya arasarūpatādīhi aṭṭhahi akkosavatthūhi akkosantampi brāhmaṇaṃ bhagavā dhammissaro dhammarājā dhammassāmī </w:t>
      </w:r>
      <w:bookmarkStart w:id="359" w:name="M1.0108"/>
      <w:bookmarkEnd w:id="359"/>
      <w:r w:rsidRPr="00B83965">
        <w:rPr>
          <w:rFonts w:ascii="Times New Roman" w:eastAsia="Times New Roman" w:hAnsi="Times New Roman" w:cs="Times New Roman"/>
          <w:color w:val="000000"/>
        </w:rPr>
        <w:t>tathāgato anukampāya sītaleneva cakkhunā olokento yaṃ dhammadhātuṃ paṭivijjhitvā desanāvilāsappatto hoti, tassā dhammadhātuyā </w:t>
      </w:r>
      <w:bookmarkStart w:id="360" w:name="P1.0137"/>
      <w:bookmarkEnd w:id="360"/>
      <w:r w:rsidRPr="00B83965">
        <w:rPr>
          <w:rFonts w:ascii="Times New Roman" w:eastAsia="Times New Roman" w:hAnsi="Times New Roman" w:cs="Times New Roman"/>
          <w:color w:val="000000"/>
        </w:rPr>
        <w:t xml:space="preserve">suppaṭividdhattā vigatavalāhake antalikkhe samabbhuggato puṇṇacando viya saradakāle sūriyo viya ca brāhmaṇassa hadayandhakāraṃ vidhamanto tāniyeva akkosavatthūni tena tena pariyāyena aññathā dassetvā, punapi attano </w:t>
      </w:r>
      <w:r w:rsidRPr="00B83965">
        <w:rPr>
          <w:rFonts w:ascii="Times New Roman" w:eastAsia="Times New Roman" w:hAnsi="Times New Roman" w:cs="Times New Roman"/>
          <w:color w:val="000000"/>
        </w:rPr>
        <w:lastRenderedPageBreak/>
        <w:t>karuṇāvipphāraṃ aṭṭhahi lokadhammehi akampiyabhāvena paṭiladdhaṃ, tādiguṇalakkhaṇaṃ pathavīsamacittataṃ akuppadhammatañca pakāsento ‘‘ayaṃ brāhmaṇo kevalaṃ palitasirakhaṇḍadantavalittacatādīhi attano vuḍḍhabhāvaṃ sañjānāti, no ca kho jānāti attānaṃ jātiyā anugataṃ jarāya anusaṭaṃ byādhinā abhibhūtaṃ maraṇena abbhāhataṃ vaṭṭakhāṇubhūtaṃ ajja maritvā puna sveva uttānasayanadārakabhāvagamanīyaṃ. Mahantena kho pana ussāhena mama santikaṃ āgato, tadassa āgamanaṃ sātthakaṃ hotū’’ti cintetvā imasmiṃ loke attano appaṭisamaṃ purejātabhāvaṃ dassento </w:t>
      </w:r>
      <w:r w:rsidRPr="00B83965">
        <w:rPr>
          <w:rFonts w:ascii="Times New Roman" w:eastAsia="Times New Roman" w:hAnsi="Times New Roman" w:cs="Times New Roman"/>
          <w:b/>
          <w:bCs/>
          <w:color w:val="000000"/>
        </w:rPr>
        <w:t>seyyathāpi brāhmaṇā</w:t>
      </w:r>
      <w:r w:rsidRPr="00B83965">
        <w:rPr>
          <w:rFonts w:ascii="Times New Roman" w:eastAsia="Times New Roman" w:hAnsi="Times New Roman" w:cs="Times New Roman"/>
          <w:color w:val="000000"/>
        </w:rPr>
        <w:t>tiādinā nayena brāhmaṇassa dhammadesanaṃ vaḍḍhesi.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seyyathā</w:t>
      </w:r>
      <w:r w:rsidRPr="00B83965">
        <w:rPr>
          <w:rFonts w:ascii="Times New Roman" w:eastAsia="Times New Roman" w:hAnsi="Times New Roman" w:cs="Times New Roman"/>
          <w:color w:val="000000"/>
        </w:rPr>
        <w:t>ti opammatthe nipāto; </w:t>
      </w:r>
      <w:r w:rsidRPr="00B83965">
        <w:rPr>
          <w:rFonts w:ascii="Times New Roman" w:eastAsia="Times New Roman" w:hAnsi="Times New Roman" w:cs="Times New Roman"/>
          <w:b/>
          <w:bCs/>
          <w:color w:val="000000"/>
        </w:rPr>
        <w:t>pī</w:t>
      </w:r>
      <w:r w:rsidRPr="00B83965">
        <w:rPr>
          <w:rFonts w:ascii="Times New Roman" w:eastAsia="Times New Roman" w:hAnsi="Times New Roman" w:cs="Times New Roman"/>
          <w:color w:val="000000"/>
        </w:rPr>
        <w:t>ti sambhāvanatthe; ubhayenāpi yathā nāma brāhmaṇāti </w:t>
      </w:r>
      <w:bookmarkStart w:id="361" w:name="V1.0101"/>
      <w:bookmarkEnd w:id="361"/>
      <w:r w:rsidRPr="00B83965">
        <w:rPr>
          <w:rFonts w:ascii="Times New Roman" w:eastAsia="Times New Roman" w:hAnsi="Times New Roman" w:cs="Times New Roman"/>
          <w:color w:val="000000"/>
        </w:rPr>
        <w:t>dasseti. </w:t>
      </w:r>
      <w:r w:rsidRPr="00B83965">
        <w:rPr>
          <w:rFonts w:ascii="Times New Roman" w:eastAsia="Times New Roman" w:hAnsi="Times New Roman" w:cs="Times New Roman"/>
          <w:b/>
          <w:bCs/>
          <w:color w:val="000000"/>
        </w:rPr>
        <w:t>Kukkuṭiyā aṇḍāni aṭṭha vā dasa vā dvādasa vā</w:t>
      </w:r>
      <w:r w:rsidRPr="00B83965">
        <w:rPr>
          <w:rFonts w:ascii="Times New Roman" w:eastAsia="Times New Roman" w:hAnsi="Times New Roman" w:cs="Times New Roman"/>
          <w:color w:val="000000"/>
        </w:rPr>
        <w:t>ti ettha pana kiñcāpi kukkuṭiyā vuttappakārato ūnādhikānipi aṇḍāni honti, atha kho vacanasiliṭṭhatāya evaṃ vuttanti veditabbaṃ. Evañhi loke siliṭṭhavacanaṃ hoti. </w:t>
      </w:r>
      <w:r w:rsidRPr="00B83965">
        <w:rPr>
          <w:rFonts w:ascii="Times New Roman" w:eastAsia="Times New Roman" w:hAnsi="Times New Roman" w:cs="Times New Roman"/>
          <w:b/>
          <w:bCs/>
          <w:color w:val="000000"/>
        </w:rPr>
        <w:t>Tānassū</w:t>
      </w:r>
      <w:r w:rsidRPr="00B83965">
        <w:rPr>
          <w:rFonts w:ascii="Times New Roman" w:eastAsia="Times New Roman" w:hAnsi="Times New Roman" w:cs="Times New Roman"/>
          <w:color w:val="000000"/>
        </w:rPr>
        <w:t>ti tāni assu, bhaveyyunti vuttaṃ hoti. </w:t>
      </w:r>
      <w:r w:rsidRPr="00B83965">
        <w:rPr>
          <w:rFonts w:ascii="Times New Roman" w:eastAsia="Times New Roman" w:hAnsi="Times New Roman" w:cs="Times New Roman"/>
          <w:b/>
          <w:bCs/>
          <w:color w:val="000000"/>
        </w:rPr>
        <w:t>Kukkuṭiyā sammā adhisayitānī</w:t>
      </w:r>
      <w:r w:rsidRPr="00B83965">
        <w:rPr>
          <w:rFonts w:ascii="Times New Roman" w:eastAsia="Times New Roman" w:hAnsi="Times New Roman" w:cs="Times New Roman"/>
          <w:color w:val="000000"/>
        </w:rPr>
        <w:t>ti tāya janettiyā kukkuṭiyā pakkhe pasāretvā tesaṃ upari sayantiyā sammā adhisayitāni. </w:t>
      </w:r>
      <w:r w:rsidRPr="00B83965">
        <w:rPr>
          <w:rFonts w:ascii="Times New Roman" w:eastAsia="Times New Roman" w:hAnsi="Times New Roman" w:cs="Times New Roman"/>
          <w:b/>
          <w:bCs/>
          <w:color w:val="000000"/>
        </w:rPr>
        <w:t>Sammā pariseditānī</w:t>
      </w:r>
      <w:r w:rsidRPr="00B83965">
        <w:rPr>
          <w:rFonts w:ascii="Times New Roman" w:eastAsia="Times New Roman" w:hAnsi="Times New Roman" w:cs="Times New Roman"/>
          <w:color w:val="000000"/>
        </w:rPr>
        <w:t>ti kālena kālaṃ utuṃ gaṇhāpentiyā suṭṭhu samantato seditāni, usmīkatānīti vuttaṃ hoti. </w:t>
      </w:r>
      <w:r w:rsidRPr="00B83965">
        <w:rPr>
          <w:rFonts w:ascii="Times New Roman" w:eastAsia="Times New Roman" w:hAnsi="Times New Roman" w:cs="Times New Roman"/>
          <w:b/>
          <w:bCs/>
          <w:color w:val="000000"/>
        </w:rPr>
        <w:t>Sammā paribhāvitānī</w:t>
      </w:r>
      <w:r w:rsidRPr="00B83965">
        <w:rPr>
          <w:rFonts w:ascii="Times New Roman" w:eastAsia="Times New Roman" w:hAnsi="Times New Roman" w:cs="Times New Roman"/>
          <w:color w:val="000000"/>
        </w:rPr>
        <w:t>ti kālena kālaṃ suṭṭhu samantato bhāvitāni, kukkuṭagandhaṃ gāhāpitānīti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yasmā tāya kukkuṭiyā evaṃ tīhi pakārehi tāni aṇḍāni paripāliyamānāni na pūtīni honti. Yopi nesaṃ allasineho so pariyādānaṃ gacchati. Kapālaṃ tanukaṃ hoti, pādanakhasikhā ca mukhatuṇḍakañca kharaṃ hoti, kukkuṭapotakā paripākaṃ gacchanti, kapālassa tanukattā bahiddhā </w:t>
      </w:r>
      <w:bookmarkStart w:id="362" w:name="P1.0138"/>
      <w:bookmarkEnd w:id="362"/>
      <w:r w:rsidRPr="00B83965">
        <w:rPr>
          <w:rFonts w:ascii="Times New Roman" w:eastAsia="Times New Roman" w:hAnsi="Times New Roman" w:cs="Times New Roman"/>
          <w:color w:val="000000"/>
        </w:rPr>
        <w:t>āloko anto paññāyati. Atha te kukkuṭapotakā ‘‘ciraṃ </w:t>
      </w:r>
      <w:bookmarkStart w:id="363" w:name="M1.0109"/>
      <w:bookmarkEnd w:id="363"/>
      <w:r w:rsidRPr="00B83965">
        <w:rPr>
          <w:rFonts w:ascii="Times New Roman" w:eastAsia="Times New Roman" w:hAnsi="Times New Roman" w:cs="Times New Roman"/>
          <w:color w:val="000000"/>
        </w:rPr>
        <w:t xml:space="preserve">vata mayaṃ saṅkuṭitahatthapādā sambādhe sayimha, ayañca bahi āloko dissati, ettha dāni no sukhavihāro bhavissatī’’ti nikkhamitukāmā hutvā kapālaṃ pādena paharanti, gīvaṃ pasārenti. Tato taṃ kapālaṃ dvedhā bhijjati, kukkuṭapotakā pakkhe vidhunantā taṅkhaṇānurūpaṃ viravantā nikkhamanti. Evaṃ nikkhamantānañca nesaṃ yo paṭhamataraṃ nikkhamati so ‘jeṭṭho’ti vuccati. Tasmā bhagavā tāya upamāya attano jeṭṭhakabhāvaṃ </w:t>
      </w:r>
      <w:r w:rsidRPr="00B83965">
        <w:rPr>
          <w:rFonts w:ascii="Times New Roman" w:eastAsia="Times New Roman" w:hAnsi="Times New Roman" w:cs="Times New Roman"/>
          <w:color w:val="000000"/>
        </w:rPr>
        <w:lastRenderedPageBreak/>
        <w:t>sādhetukāmo brāhmaṇaṃ pucchi – </w:t>
      </w:r>
      <w:r w:rsidRPr="00B83965">
        <w:rPr>
          <w:rFonts w:ascii="Times New Roman" w:eastAsia="Times New Roman" w:hAnsi="Times New Roman" w:cs="Times New Roman"/>
          <w:b/>
          <w:bCs/>
          <w:color w:val="000000"/>
        </w:rPr>
        <w:t>‘‘yo nu kho tesaṃ kukkuṭacchāpakānaṃ…pe… kinti svassa vacanīyo’’</w:t>
      </w:r>
      <w:r w:rsidRPr="00B83965">
        <w:rPr>
          <w:rFonts w:ascii="Times New Roman" w:eastAsia="Times New Roman" w:hAnsi="Times New Roman" w:cs="Times New Roman"/>
          <w:color w:val="000000"/>
        </w:rPr>
        <w:t>ti. Tattha </w:t>
      </w:r>
      <w:r w:rsidRPr="00B83965">
        <w:rPr>
          <w:rFonts w:ascii="Times New Roman" w:eastAsia="Times New Roman" w:hAnsi="Times New Roman" w:cs="Times New Roman"/>
          <w:b/>
          <w:bCs/>
          <w:color w:val="000000"/>
        </w:rPr>
        <w:t>kukkuṭacchāpakāna</w:t>
      </w:r>
      <w:r w:rsidRPr="00B83965">
        <w:rPr>
          <w:rFonts w:ascii="Times New Roman" w:eastAsia="Times New Roman" w:hAnsi="Times New Roman" w:cs="Times New Roman"/>
          <w:color w:val="000000"/>
        </w:rPr>
        <w:t>nti kukkuṭapotakānaṃ. </w:t>
      </w:r>
      <w:r w:rsidRPr="00B83965">
        <w:rPr>
          <w:rFonts w:ascii="Times New Roman" w:eastAsia="Times New Roman" w:hAnsi="Times New Roman" w:cs="Times New Roman"/>
          <w:b/>
          <w:bCs/>
          <w:color w:val="000000"/>
        </w:rPr>
        <w:t>Kinti svassa vacanīyo</w:t>
      </w:r>
      <w:r w:rsidRPr="00B83965">
        <w:rPr>
          <w:rFonts w:ascii="Times New Roman" w:eastAsia="Times New Roman" w:hAnsi="Times New Roman" w:cs="Times New Roman"/>
          <w:color w:val="000000"/>
        </w:rPr>
        <w:t>ti so kinti vacanīyo assa, kinti vattabbo bhaveyya jeṭṭho vā kaniṭṭho vāti. Sesaṃ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brāhmaṇo āha – ‘‘</w:t>
      </w:r>
      <w:r w:rsidRPr="00B83965">
        <w:rPr>
          <w:rFonts w:ascii="Times New Roman" w:eastAsia="Times New Roman" w:hAnsi="Times New Roman" w:cs="Times New Roman"/>
          <w:b/>
          <w:bCs/>
          <w:color w:val="000000"/>
        </w:rPr>
        <w:t>jeṭṭhotissa bho gotama vacanīyo’’</w:t>
      </w:r>
      <w:r w:rsidRPr="00B83965">
        <w:rPr>
          <w:rFonts w:ascii="Times New Roman" w:eastAsia="Times New Roman" w:hAnsi="Times New Roman" w:cs="Times New Roman"/>
          <w:color w:val="000000"/>
        </w:rPr>
        <w:t>ti. Bho, gotama, so </w:t>
      </w:r>
      <w:r w:rsidRPr="00B83965">
        <w:rPr>
          <w:rFonts w:ascii="Times New Roman" w:eastAsia="Times New Roman" w:hAnsi="Times New Roman" w:cs="Times New Roman"/>
          <w:b/>
          <w:bCs/>
          <w:color w:val="000000"/>
        </w:rPr>
        <w:t>jeṭṭho</w:t>
      </w:r>
      <w:r w:rsidRPr="00B83965">
        <w:rPr>
          <w:rFonts w:ascii="Times New Roman" w:eastAsia="Times New Roman" w:hAnsi="Times New Roman" w:cs="Times New Roman"/>
          <w:color w:val="000000"/>
        </w:rPr>
        <w:t> iti assa vacanīyo. Kasmāti ce? So hi nesaṃ jeṭṭho, tasmā so nesaṃ vuḍḍhataroti attho. Athassa bhagavā opammaṃ sampaṭipādento āha – </w:t>
      </w:r>
      <w:r w:rsidRPr="00B83965">
        <w:rPr>
          <w:rFonts w:ascii="Times New Roman" w:eastAsia="Times New Roman" w:hAnsi="Times New Roman" w:cs="Times New Roman"/>
          <w:b/>
          <w:bCs/>
          <w:color w:val="000000"/>
        </w:rPr>
        <w:t>‘‘evameva kho ahaṃ brāhmaṇā’’</w:t>
      </w:r>
      <w:r w:rsidRPr="00B83965">
        <w:rPr>
          <w:rFonts w:ascii="Times New Roman" w:eastAsia="Times New Roman" w:hAnsi="Times New Roman" w:cs="Times New Roman"/>
          <w:color w:val="000000"/>
        </w:rPr>
        <w:t>tiādi. Yathā so kukkuṭacchāpako jeṭṭhoti saṅkhyaṃ gacchati; evaṃ ahampi avijjāgatāya pajāya. Avijjāgatāyāti </w:t>
      </w:r>
      <w:r w:rsidRPr="00B83965">
        <w:rPr>
          <w:rFonts w:ascii="Times New Roman" w:eastAsia="Times New Roman" w:hAnsi="Times New Roman" w:cs="Times New Roman"/>
          <w:b/>
          <w:bCs/>
          <w:color w:val="000000"/>
        </w:rPr>
        <w:t>avijjā</w:t>
      </w:r>
      <w:r w:rsidRPr="00B83965">
        <w:rPr>
          <w:rFonts w:ascii="Times New Roman" w:eastAsia="Times New Roman" w:hAnsi="Times New Roman" w:cs="Times New Roman"/>
          <w:color w:val="000000"/>
        </w:rPr>
        <w:t> vuccati aññāṇaṃ, tattha gatāya. </w:t>
      </w:r>
      <w:r w:rsidRPr="00B83965">
        <w:rPr>
          <w:rFonts w:ascii="Times New Roman" w:eastAsia="Times New Roman" w:hAnsi="Times New Roman" w:cs="Times New Roman"/>
          <w:b/>
          <w:bCs/>
          <w:color w:val="000000"/>
        </w:rPr>
        <w:t>Pajāyā</w:t>
      </w:r>
      <w:r w:rsidRPr="00B83965">
        <w:rPr>
          <w:rFonts w:ascii="Times New Roman" w:eastAsia="Times New Roman" w:hAnsi="Times New Roman" w:cs="Times New Roman"/>
          <w:color w:val="000000"/>
        </w:rPr>
        <w:t>ti sattādhivacanametaṃ. Tasmā ettha avijjaṇḍakosassa anto paviṭṭhesu sattesūti evaṃ attho daṭṭhabbo. </w:t>
      </w:r>
      <w:r w:rsidRPr="00B83965">
        <w:rPr>
          <w:rFonts w:ascii="Times New Roman" w:eastAsia="Times New Roman" w:hAnsi="Times New Roman" w:cs="Times New Roman"/>
          <w:b/>
          <w:bCs/>
          <w:color w:val="000000"/>
        </w:rPr>
        <w:t>Aṇḍabhūtāyā</w:t>
      </w:r>
      <w:r w:rsidRPr="00B83965">
        <w:rPr>
          <w:rFonts w:ascii="Times New Roman" w:eastAsia="Times New Roman" w:hAnsi="Times New Roman" w:cs="Times New Roman"/>
          <w:color w:val="000000"/>
        </w:rPr>
        <w:t>ti aṇḍe bhūtāya jātāya sañjātāya. Yathā hi aṇḍe nibbattā ekacce sattā aṇḍabhūtāti vuccanti; evamayaṃ sabbāpi pajā avijjaṇḍakose nibbattattā aṇḍabhūtāti vuccati. </w:t>
      </w:r>
      <w:r w:rsidRPr="00B83965">
        <w:rPr>
          <w:rFonts w:ascii="Times New Roman" w:eastAsia="Times New Roman" w:hAnsi="Times New Roman" w:cs="Times New Roman"/>
          <w:b/>
          <w:bCs/>
          <w:color w:val="000000"/>
        </w:rPr>
        <w:t>Pariyonaddhāyā</w:t>
      </w:r>
      <w:r w:rsidRPr="00B83965">
        <w:rPr>
          <w:rFonts w:ascii="Times New Roman" w:eastAsia="Times New Roman" w:hAnsi="Times New Roman" w:cs="Times New Roman"/>
          <w:color w:val="000000"/>
        </w:rPr>
        <w:t>ti tena avijjaṇḍakosena samantato onaddhāya baddhāya veṭhitāya </w:t>
      </w:r>
      <w:bookmarkStart w:id="364" w:name="V1.0102"/>
      <w:bookmarkEnd w:id="364"/>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Avijjaṇḍakosaṃ padāletvā</w:t>
      </w:r>
      <w:r w:rsidRPr="00B83965">
        <w:rPr>
          <w:rFonts w:ascii="Times New Roman" w:eastAsia="Times New Roman" w:hAnsi="Times New Roman" w:cs="Times New Roman"/>
          <w:color w:val="000000"/>
        </w:rPr>
        <w:t>ti taṃ avijjāmayaṃ aṇḍakosaṃ bhinditvā </w:t>
      </w:r>
      <w:bookmarkStart w:id="365" w:name="P1.0139"/>
      <w:bookmarkEnd w:id="365"/>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Ekova loke</w:t>
      </w:r>
      <w:r w:rsidRPr="00B83965">
        <w:rPr>
          <w:rFonts w:ascii="Times New Roman" w:eastAsia="Times New Roman" w:hAnsi="Times New Roman" w:cs="Times New Roman"/>
          <w:color w:val="000000"/>
        </w:rPr>
        <w:t>ti sakalepi lokasannivāse ahameva eko adutiyo. </w:t>
      </w:r>
      <w:r w:rsidRPr="00B83965">
        <w:rPr>
          <w:rFonts w:ascii="Times New Roman" w:eastAsia="Times New Roman" w:hAnsi="Times New Roman" w:cs="Times New Roman"/>
          <w:b/>
          <w:bCs/>
          <w:color w:val="000000"/>
        </w:rPr>
        <w:t>Anuttaraṃ sammāsambodhiṃ abhisambuddho</w:t>
      </w:r>
      <w:r w:rsidRPr="00B83965">
        <w:rPr>
          <w:rFonts w:ascii="Times New Roman" w:eastAsia="Times New Roman" w:hAnsi="Times New Roman" w:cs="Times New Roman"/>
          <w:color w:val="000000"/>
        </w:rPr>
        <w:t>ti anuttaranti uttaravirahitaṃ sabbaseṭṭhaṃ. </w:t>
      </w:r>
      <w:r w:rsidRPr="00B83965">
        <w:rPr>
          <w:rFonts w:ascii="Times New Roman" w:eastAsia="Times New Roman" w:hAnsi="Times New Roman" w:cs="Times New Roman"/>
          <w:b/>
          <w:bCs/>
          <w:color w:val="000000"/>
        </w:rPr>
        <w:t>Sammāsambodhi</w:t>
      </w:r>
      <w:r w:rsidRPr="00B83965">
        <w:rPr>
          <w:rFonts w:ascii="Times New Roman" w:eastAsia="Times New Roman" w:hAnsi="Times New Roman" w:cs="Times New Roman"/>
          <w:color w:val="000000"/>
        </w:rPr>
        <w:t>nti sammā sāmañca bodhiṃ; atha vā pasatthaṃ sundarañca bodhiṃ; bodhīti rukkhopi maggopi sabbaññutaññāṇampi nibbānampi vuccati. ‘‘Bodhirukkhamūle paṭhamābhisambuddho’’ti (mahāva. 1; udā. 1) ca ‘‘antarā ca gayaṃ antarā ca bodhi’’nti (mahāva. 11; ma. ni. 1.285) ca āgataṭṭhānesu hi rukkho bodhīti vuccati. ‘‘Bodhi </w:t>
      </w:r>
      <w:bookmarkStart w:id="366" w:name="M1.0110"/>
      <w:bookmarkEnd w:id="366"/>
      <w:r w:rsidRPr="00B83965">
        <w:rPr>
          <w:rFonts w:ascii="Times New Roman" w:eastAsia="Times New Roman" w:hAnsi="Times New Roman" w:cs="Times New Roman"/>
          <w:color w:val="000000"/>
        </w:rPr>
        <w:t xml:space="preserve">vuccati catūsu maggesu ñāṇa’’nti (cūḷani. khaggavisāṇasuttaniddesa 121) āgataṭṭhāne maggo. ‘‘Pappoti bodhiṃ varabhūrimedhaso’’ti (dī. ni. 3.217) āgataṭṭhāne sabbaññutaññāṇaṃ. ‘‘Patvāna bodhiṃ amataṃ asaṅkhata’’nti āgataṭṭhāne nibbānaṃ. Idha pana bhagavato arahattamaggañāṇaṃ adhippetaṃ. Sabbaññutaññāṇantipi vadanti. Aññesaṃ arahattamaggo anuttarā bodhi hoti, na hotīti? Na hoti. Kasmā? Asabbaguṇadāyakattā. Tesañhi kassaci arahattamaggo arahattaphalameva deti, kassaci tisso vijjā, kassaci cha </w:t>
      </w:r>
      <w:r w:rsidRPr="00B83965">
        <w:rPr>
          <w:rFonts w:ascii="Times New Roman" w:eastAsia="Times New Roman" w:hAnsi="Times New Roman" w:cs="Times New Roman"/>
          <w:color w:val="000000"/>
        </w:rPr>
        <w:lastRenderedPageBreak/>
        <w:t>abhiññā, kassaci catasso paṭisambhidā, kassaci sāvakapāramiñāṇaṃ. Paccekabuddhānampi paccekabodhiñāṇameva deti. Buddhānaṃ pana sabbaguṇasampattiṃ deti, abhiseko viya rañño sabbalokissariyabhāvaṃ. Tasmā aññassa kassacipi anuttarā bodhi na hotīti. </w:t>
      </w:r>
      <w:r w:rsidRPr="00B83965">
        <w:rPr>
          <w:rFonts w:ascii="Times New Roman" w:eastAsia="Times New Roman" w:hAnsi="Times New Roman" w:cs="Times New Roman"/>
          <w:b/>
          <w:bCs/>
          <w:color w:val="000000"/>
        </w:rPr>
        <w:t>Abhisambuddho</w:t>
      </w:r>
      <w:r w:rsidRPr="00B83965">
        <w:rPr>
          <w:rFonts w:ascii="Times New Roman" w:eastAsia="Times New Roman" w:hAnsi="Times New Roman" w:cs="Times New Roman"/>
          <w:color w:val="000000"/>
        </w:rPr>
        <w:t>ti abbhaññāsiṃ paṭivijjhiṃ; pattomhi adhigatomhīti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yadetaṃ bhagavatā </w:t>
      </w:r>
      <w:r w:rsidRPr="00B83965">
        <w:rPr>
          <w:rFonts w:ascii="Times New Roman" w:eastAsia="Times New Roman" w:hAnsi="Times New Roman" w:cs="Times New Roman"/>
          <w:b/>
          <w:bCs/>
          <w:color w:val="000000"/>
        </w:rPr>
        <w:t>‘‘evameva kho ahaṃ brāhmaṇā’’</w:t>
      </w:r>
      <w:r w:rsidRPr="00B83965">
        <w:rPr>
          <w:rFonts w:ascii="Times New Roman" w:eastAsia="Times New Roman" w:hAnsi="Times New Roman" w:cs="Times New Roman"/>
          <w:color w:val="000000"/>
        </w:rPr>
        <w:t>ti ādinā nayena vuttaṃ opammasampaṭipādanaṃ, taṃ evamatthena saddhiṃ saṃsanditvā veditabbaṃ. Yathā hi tassā kukkuṭiyā attano aṇḍesu adhisayanāditividhakiriyākaraṇaṃ; evaṃ bodhipallaṅke nisinnassa bodhisattabhūtassa bhagavato attano cittasantāne aniccaṃ dukkhaṃ anattāti tividhānupassanākaraṇaṃ. Kukkuṭiyā tividhakiriyāsampādanena aṇḍānaṃ apūtibhāvo viya bodhisattabhūtassa bhagavato tividhānupassanāsampādanena vipassanāñāṇassa aparihāni. Kukkuṭiyā </w:t>
      </w:r>
      <w:bookmarkStart w:id="367" w:name="P1.0140"/>
      <w:bookmarkEnd w:id="367"/>
      <w:r w:rsidRPr="00B83965">
        <w:rPr>
          <w:rFonts w:ascii="Times New Roman" w:eastAsia="Times New Roman" w:hAnsi="Times New Roman" w:cs="Times New Roman"/>
          <w:color w:val="000000"/>
        </w:rPr>
        <w:t>tividhakiriyākaraṇena aṇḍānaṃ allasinehapariyādānaṃ viya bodhisattabhūtassa bhagavato tividhānupassanāsampādanena bhavattayānugatanikantisinehapariyādānaṃ. Kukkuṭiyā tividhakiriyākaraṇena aṇḍakapālānaṃ tanubhāvo viya bodhisattabhūtassa bhagavato tividhānupassanāsampādanena avijjaṇḍakosassa tanubhāvo. Kukkuṭiyā tividhakiriyākaraṇena kukkuṭacchāpakassa pādanakhasikhātuṇḍakānaṃ thaddhakharabhāvo viya bodhisattabhūtassa bhagavato tividhānupassanāsampādanena vipassanāñāṇassa tikkhakharavippasannasūrabhāvo. Kukkuṭiyā tividhakiriyākaraṇena </w:t>
      </w:r>
      <w:bookmarkStart w:id="368" w:name="V1.0103"/>
      <w:bookmarkEnd w:id="368"/>
      <w:r w:rsidRPr="00B83965">
        <w:rPr>
          <w:rFonts w:ascii="Times New Roman" w:eastAsia="Times New Roman" w:hAnsi="Times New Roman" w:cs="Times New Roman"/>
          <w:color w:val="000000"/>
        </w:rPr>
        <w:t>kukkuṭacchāpakassa paripākakālo viya bodhisattabhūtassa bhagavato tividhānupassanāsampādanena vipassanāñāṇassa </w:t>
      </w:r>
      <w:bookmarkStart w:id="369" w:name="M1.0111"/>
      <w:bookmarkEnd w:id="369"/>
      <w:r w:rsidRPr="00B83965">
        <w:rPr>
          <w:rFonts w:ascii="Times New Roman" w:eastAsia="Times New Roman" w:hAnsi="Times New Roman" w:cs="Times New Roman"/>
          <w:color w:val="000000"/>
        </w:rPr>
        <w:t>paripākakālo vaḍḍhitakālo gabbhaggahaṇakālo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kukkuṭiyā tividhakiriyākaraṇena kukkuṭacchāpakassa pādanakhasikhāya vā mukhatuṇḍakena vā aṇḍakosaṃ padāletvā pakkhe papphoṭetvā sotthinā abhinibbhidākālo viya bodhisattabhūtassa bhagavato tividhānupassanāsampādanena vipassanāñāṇaṃ gabbhaṃ gaṇhāpetvā anupubbādhigatena arahattamaggena avijjaṇḍakosaṃ padāletvā abhiññāpakkhe papphoṭetvā sotthinā sakalabuddhaguṇasacchikatakālo veditabboti.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Svāhaṃ brāhmaṇa jeṭṭho seṭṭho lokassā</w:t>
      </w:r>
      <w:r w:rsidRPr="00B83965">
        <w:rPr>
          <w:rFonts w:ascii="Times New Roman" w:eastAsia="Times New Roman" w:hAnsi="Times New Roman" w:cs="Times New Roman"/>
          <w:color w:val="000000"/>
        </w:rPr>
        <w:t>ti so ahaṃ brāhmaṇa yathā tesaṃ kukkuṭapotakānaṃ paṭhamataraṃ aṇḍakosaṃ padāletvā abhinibbhido kukkuṭapotako jeṭṭho hoti; evaṃ avijjāgatāya pajāya taṃ avijjaṇḍakosaṃ padāletvā paṭhamataraṃ ariyāya jātiyā jātattā jeṭṭho vuḍḍhataroti saṅkhyaṃ gato. Sabbaguṇehi pana appaṭisamattā seṭṭhoti.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bhagavā attano anuttaraṃ jeṭṭhaseṭṭhabhāvaṃ brāhmaṇassa pakāsetvā idāni yāya paṭipadāya taṃ adhigato taṃ paṭipadaṃ pubbabhāgato pabhuti dassetuṃ </w:t>
      </w:r>
      <w:r w:rsidRPr="00B83965">
        <w:rPr>
          <w:rFonts w:ascii="Times New Roman" w:eastAsia="Times New Roman" w:hAnsi="Times New Roman" w:cs="Times New Roman"/>
          <w:b/>
          <w:bCs/>
          <w:color w:val="000000"/>
        </w:rPr>
        <w:t>‘‘āraddhaṃ kho pana me brāhmaṇā’’</w:t>
      </w:r>
      <w:r w:rsidRPr="00B83965">
        <w:rPr>
          <w:rFonts w:ascii="Times New Roman" w:eastAsia="Times New Roman" w:hAnsi="Times New Roman" w:cs="Times New Roman"/>
          <w:color w:val="000000"/>
        </w:rPr>
        <w:t>tiādimāha. Imaṃ vā bhagavato anuttaraṃ </w:t>
      </w:r>
      <w:bookmarkStart w:id="370" w:name="P1.0141"/>
      <w:bookmarkEnd w:id="370"/>
      <w:r w:rsidRPr="00B83965">
        <w:rPr>
          <w:rFonts w:ascii="Times New Roman" w:eastAsia="Times New Roman" w:hAnsi="Times New Roman" w:cs="Times New Roman"/>
          <w:color w:val="000000"/>
        </w:rPr>
        <w:t>jeṭṭhaseṭṭhabhāvaṃ sutvā brāhmaṇassa cittamevamuppannaṃ – ‘‘kāya nu kho paṭipadāya imaṃ patto’’ti. Tassa cittamaññāya ‘‘imāyāhaṃ paṭipadāya imaṃ anuttaraṃ jeṭṭhaseṭṭhabhāvaṃ patto’’ti dassento evamāha. Tattha </w:t>
      </w:r>
      <w:r w:rsidRPr="00B83965">
        <w:rPr>
          <w:rFonts w:ascii="Times New Roman" w:eastAsia="Times New Roman" w:hAnsi="Times New Roman" w:cs="Times New Roman"/>
          <w:b/>
          <w:bCs/>
          <w:color w:val="000000"/>
        </w:rPr>
        <w:t>āraddhaṃ kho pana me brāhmaṇa vīriyaṃ ahosī</w:t>
      </w:r>
      <w:r w:rsidRPr="00B83965">
        <w:rPr>
          <w:rFonts w:ascii="Times New Roman" w:eastAsia="Times New Roman" w:hAnsi="Times New Roman" w:cs="Times New Roman"/>
          <w:color w:val="000000"/>
        </w:rPr>
        <w:t>ti brāhmaṇa, na mayā ayaṃ anuttaro jeṭṭhaseṭṭhabhāvo kusītena muṭṭhassatinā sāraddhakāyena vikkhittacittena adhigato, apica kho tadadhigamāya āraddhaṃ kho pana me vīriyaṃ ahosi, bodhimaṇḍe nisinnena mayā caturaṅgasamannāgataṃ vīriyaṃ āraddhaṃ ahosi, paggahitaṃ asithilappavattitanti vuttaṃ hoti. Āraddhattāyeva ca me taṃ </w:t>
      </w:r>
      <w:r w:rsidRPr="00B83965">
        <w:rPr>
          <w:rFonts w:ascii="Times New Roman" w:eastAsia="Times New Roman" w:hAnsi="Times New Roman" w:cs="Times New Roman"/>
          <w:b/>
          <w:bCs/>
          <w:color w:val="000000"/>
        </w:rPr>
        <w:t>asallīnaṃ</w:t>
      </w:r>
      <w:r w:rsidRPr="00B83965">
        <w:rPr>
          <w:rFonts w:ascii="Times New Roman" w:eastAsia="Times New Roman" w:hAnsi="Times New Roman" w:cs="Times New Roman"/>
          <w:color w:val="000000"/>
        </w:rPr>
        <w:t> ahosi. Na kevalañca vīriyameva, satipi me ārammaṇābhimukhībhāvena </w:t>
      </w:r>
      <w:r w:rsidRPr="00B83965">
        <w:rPr>
          <w:rFonts w:ascii="Times New Roman" w:eastAsia="Times New Roman" w:hAnsi="Times New Roman" w:cs="Times New Roman"/>
          <w:b/>
          <w:bCs/>
          <w:color w:val="000000"/>
        </w:rPr>
        <w:t>upaṭṭhitā</w:t>
      </w:r>
      <w:r w:rsidRPr="00B83965">
        <w:rPr>
          <w:rFonts w:ascii="Times New Roman" w:eastAsia="Times New Roman" w:hAnsi="Times New Roman" w:cs="Times New Roman"/>
          <w:color w:val="000000"/>
        </w:rPr>
        <w:t> ahosi. Upaṭṭhitattāyeva ca </w:t>
      </w:r>
      <w:r w:rsidRPr="00B83965">
        <w:rPr>
          <w:rFonts w:ascii="Times New Roman" w:eastAsia="Times New Roman" w:hAnsi="Times New Roman" w:cs="Times New Roman"/>
          <w:b/>
          <w:bCs/>
          <w:color w:val="000000"/>
        </w:rPr>
        <w:t>asammuṭṭhā. Passaddho kāyo asāraddho</w:t>
      </w:r>
      <w:r w:rsidRPr="00B83965">
        <w:rPr>
          <w:rFonts w:ascii="Times New Roman" w:eastAsia="Times New Roman" w:hAnsi="Times New Roman" w:cs="Times New Roman"/>
          <w:color w:val="000000"/>
        </w:rPr>
        <w:t>ti kāyacittapassaddhivasena kāyopi me passaddho ahosi </w:t>
      </w:r>
      <w:bookmarkStart w:id="371" w:name="M1.0112"/>
      <w:bookmarkEnd w:id="371"/>
      <w:r w:rsidRPr="00B83965">
        <w:rPr>
          <w:rFonts w:ascii="Times New Roman" w:eastAsia="Times New Roman" w:hAnsi="Times New Roman" w:cs="Times New Roman"/>
          <w:color w:val="000000"/>
        </w:rPr>
        <w:t>. Tattha yasmā nāmakāye passaddhe rūpakāyopi passaddhoyeva hoti, tasmā nāmakāyo rūpakāyoti avisesetvāva passaddho kāyoti vuttaṃ. </w:t>
      </w:r>
      <w:r w:rsidRPr="00B83965">
        <w:rPr>
          <w:rFonts w:ascii="Times New Roman" w:eastAsia="Times New Roman" w:hAnsi="Times New Roman" w:cs="Times New Roman"/>
          <w:b/>
          <w:bCs/>
          <w:color w:val="000000"/>
        </w:rPr>
        <w:t>Asāraddho</w:t>
      </w:r>
      <w:r w:rsidRPr="00B83965">
        <w:rPr>
          <w:rFonts w:ascii="Times New Roman" w:eastAsia="Times New Roman" w:hAnsi="Times New Roman" w:cs="Times New Roman"/>
          <w:color w:val="000000"/>
        </w:rPr>
        <w:t>ti so ca kho passaddhattāyeva asāraddho, vigatadarathoti vuttaṃ hoti. </w:t>
      </w:r>
      <w:r w:rsidRPr="00B83965">
        <w:rPr>
          <w:rFonts w:ascii="Times New Roman" w:eastAsia="Times New Roman" w:hAnsi="Times New Roman" w:cs="Times New Roman"/>
          <w:b/>
          <w:bCs/>
          <w:color w:val="000000"/>
        </w:rPr>
        <w:t>Samāhitaṃ cittaṃ ekagga</w:t>
      </w:r>
      <w:r w:rsidRPr="00B83965">
        <w:rPr>
          <w:rFonts w:ascii="Times New Roman" w:eastAsia="Times New Roman" w:hAnsi="Times New Roman" w:cs="Times New Roman"/>
          <w:color w:val="000000"/>
        </w:rPr>
        <w:t>nti cittampi me sammā </w:t>
      </w:r>
      <w:bookmarkStart w:id="372" w:name="V1.0104"/>
      <w:bookmarkEnd w:id="372"/>
      <w:r w:rsidRPr="00B83965">
        <w:rPr>
          <w:rFonts w:ascii="Times New Roman" w:eastAsia="Times New Roman" w:hAnsi="Times New Roman" w:cs="Times New Roman"/>
          <w:color w:val="000000"/>
        </w:rPr>
        <w:t>āhitaṃ suṭṭhu ṭhapitaṃ appitaṃ viya ahosi; samāhitattā eva ca ekaggaṃ acalaṃ nipphandananti. Ettāvatā jhānassa pubbabhāgapaṭipadā kathitā hoti.</w:t>
      </w:r>
    </w:p>
    <w:p w:rsidR="002510CA" w:rsidRPr="00B83965" w:rsidRDefault="002510CA" w:rsidP="00B83965">
      <w:pPr>
        <w:pStyle w:val="Heading2"/>
        <w:spacing w:before="0" w:line="480" w:lineRule="auto"/>
        <w:rPr>
          <w:szCs w:val="24"/>
        </w:rPr>
      </w:pPr>
      <w:bookmarkStart w:id="373" w:name="_Toc72780955"/>
      <w:r w:rsidRPr="00B83965">
        <w:rPr>
          <w:szCs w:val="24"/>
        </w:rPr>
        <w:t>Paṭhamajjhānakathā</w:t>
      </w:r>
      <w:bookmarkEnd w:id="373"/>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imāya paṭipadāya adhigataṃ paṭhamajjhānaṃ ādiṃ katvā vijjattayapariyosānaṃ visesaṃ dassento </w:t>
      </w:r>
      <w:r w:rsidRPr="00B83965">
        <w:rPr>
          <w:rFonts w:ascii="Times New Roman" w:eastAsia="Times New Roman" w:hAnsi="Times New Roman" w:cs="Times New Roman"/>
          <w:b/>
          <w:bCs/>
          <w:color w:val="000000"/>
        </w:rPr>
        <w:t>‘‘so kho aha’’</w:t>
      </w:r>
      <w:r w:rsidRPr="00B83965">
        <w:rPr>
          <w:rFonts w:ascii="Times New Roman" w:eastAsia="Times New Roman" w:hAnsi="Times New Roman" w:cs="Times New Roman"/>
          <w:color w:val="000000"/>
        </w:rPr>
        <w:t>nti ādimāha. Tattha </w:t>
      </w:r>
      <w:r w:rsidRPr="00B83965">
        <w:rPr>
          <w:rFonts w:ascii="Times New Roman" w:eastAsia="Times New Roman" w:hAnsi="Times New Roman" w:cs="Times New Roman"/>
          <w:b/>
          <w:bCs/>
          <w:color w:val="000000"/>
        </w:rPr>
        <w:t>vivicceva kāmehi vivicca akusalehi dhammehī</w:t>
      </w:r>
      <w:r w:rsidRPr="00B83965">
        <w:rPr>
          <w:rFonts w:ascii="Times New Roman" w:eastAsia="Times New Roman" w:hAnsi="Times New Roman" w:cs="Times New Roman"/>
          <w:color w:val="000000"/>
        </w:rPr>
        <w:t xml:space="preserve">tiādīnaṃ kiñcāpi ‘‘tattha katame kāmā? Chando kāmo, rāgo kāmo, chandarāgo </w:t>
      </w:r>
      <w:r w:rsidRPr="00B83965">
        <w:rPr>
          <w:rFonts w:ascii="Times New Roman" w:eastAsia="Times New Roman" w:hAnsi="Times New Roman" w:cs="Times New Roman"/>
          <w:color w:val="000000"/>
        </w:rPr>
        <w:lastRenderedPageBreak/>
        <w:t>kāmo; saṅkappo kāmo, rāgo kāmo, saṅkapparāgo kāmo – ime vuccanti kāmā. Tattha katame akusalā dhammā? Kāmacchando…pe… vicikicchā – ime vuccanti akusalā dhammā. Iti imehi ca kāmehi imehi ca akusalehi dhammehi </w:t>
      </w:r>
      <w:bookmarkStart w:id="374" w:name="P1.0142"/>
      <w:bookmarkEnd w:id="374"/>
      <w:r w:rsidRPr="00B83965">
        <w:rPr>
          <w:rFonts w:ascii="Times New Roman" w:eastAsia="Times New Roman" w:hAnsi="Times New Roman" w:cs="Times New Roman"/>
          <w:color w:val="000000"/>
        </w:rPr>
        <w:t>vivitto hoti pavivitto, tena vuccati – ‘vivicceva kāmehi vivicca akusalehi dhammehī’’’tiādinā (vibha. 564) nayena vibhaṅgeyeva attho vutto. Tathāpi aṭṭhakathānayaṃ vinā na suṭṭhu pākaṭoti aṭṭhakathānayeneva naṃ pakāsayissāma.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Seyyathidaṃ – </w:t>
      </w:r>
      <w:r w:rsidRPr="00B83965">
        <w:rPr>
          <w:rFonts w:ascii="Times New Roman" w:eastAsia="Times New Roman" w:hAnsi="Times New Roman" w:cs="Times New Roman"/>
          <w:b/>
          <w:bCs/>
          <w:color w:val="000000"/>
        </w:rPr>
        <w:t>vivicceva kāmehī</w:t>
      </w:r>
      <w:r w:rsidRPr="00B83965">
        <w:rPr>
          <w:rFonts w:ascii="Times New Roman" w:eastAsia="Times New Roman" w:hAnsi="Times New Roman" w:cs="Times New Roman"/>
          <w:color w:val="000000"/>
        </w:rPr>
        <w:t>ti kāmehi viviccitvā vinā hutvā apasakketvā. Yo panāyamettha evakāro, so niyamatthoti veditabbo. Yasmā ca niyamattho, tasmā tasmiṃ paṭhamajjhānaṃ upasampajja viharaṇasamaye avijjamānānampi kāmānaṃ tassa paṭhamajjhānassa paṭipakkhabhāvaṃ kāmapariccāgeneva cassa adhigamaṃ dīpeti. Kathaṃ? ‘‘Vivicceva kāmehī’’ti evañhi niyame kariyamāne idaṃ paññāyati. Nūnimassa jhānassa kāmā paṭipakkhabhūtā, yesu sati idaṃ na pavattati, andhakāre sati padīpo viya, tesaṃ pariccāgeneva cassa adhigamo hoti, orimatīrapariccāgena pārimatīrasseva, tasmā niyamaṃ karotīti.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siyā – ‘‘kasmā panesa pubbapadeyeva vutto na uttarapade, kiṃ akusalehi dhammehi aviviccāpi jhānaṃ upasampajja vihareyyā’’ti? Na </w:t>
      </w:r>
      <w:bookmarkStart w:id="375" w:name="M1.0113"/>
      <w:bookmarkEnd w:id="375"/>
      <w:r w:rsidRPr="00B83965">
        <w:rPr>
          <w:rFonts w:ascii="Times New Roman" w:eastAsia="Times New Roman" w:hAnsi="Times New Roman" w:cs="Times New Roman"/>
          <w:color w:val="000000"/>
        </w:rPr>
        <w:t>kho panetaṃ evaṃ daṭṭhabbaṃ. Tannissaraṇato hi pubbapadeeva esa vutto. Kāmadhātusamatikkamanato hi kāmarāgapaṭipakkhato ca idaṃ jhānaṃ kāmānameva nissaraṇaṃ. Yathāha – ‘‘kāmānametaṃ nissaraṇaṃ, yadidaṃ nekkhamma’’nti (itivu. 72). Uttarapadepi pana yathā ‘‘idheva, bhikkhave, paṭhamo samaṇo, idha dutiyo samaṇo’’ti (ma. ni. 1.139) ettha evakāro ānetvā vuccati, evaṃ vattabbo. Na hi sakkā ito aññehipi nīvaraṇasaṅkhātehi akusalehi dhammehi avivicca jhānaṃ upasampajja viharituṃ </w:t>
      </w:r>
      <w:bookmarkStart w:id="376" w:name="V1.0105"/>
      <w:bookmarkEnd w:id="376"/>
      <w:r w:rsidRPr="00B83965">
        <w:rPr>
          <w:rFonts w:ascii="Times New Roman" w:eastAsia="Times New Roman" w:hAnsi="Times New Roman" w:cs="Times New Roman"/>
          <w:color w:val="000000"/>
        </w:rPr>
        <w:t xml:space="preserve">. Tasmā ‘‘vivicceva kāmehi vivicceva akusalehi dhammehī’’ti evaṃ padadvayepi esa daṭṭhabbo. Padadvayepi ca kiñcāpi ‘‘viviccā’’ti iminā sādhāraṇavacanena tadaṅgavivekādayo kāyavivekādayo ca sabbepi vivekā saṅgahaṃ gacchanti. Tathāpi kāyaviveko, cittaviveko, vikkhambhanavivekoti tayo eva idha daṭṭhabbā. ‘‘Kāmehī’’ti iminā pana padena ye ca niddese ‘‘katame vatthukāmā manāpiyā rūpā’’tiādinā </w:t>
      </w:r>
      <w:r w:rsidRPr="00B83965">
        <w:rPr>
          <w:rFonts w:ascii="Times New Roman" w:eastAsia="Times New Roman" w:hAnsi="Times New Roman" w:cs="Times New Roman"/>
          <w:color w:val="000000"/>
        </w:rPr>
        <w:lastRenderedPageBreak/>
        <w:t>(mahāni. 1; vibha. 964) nayena vatthukāmā vuttā, ye ca tattheva vibhaṅge ca ‘‘chando </w:t>
      </w:r>
      <w:bookmarkStart w:id="377" w:name="P1.0143"/>
      <w:bookmarkEnd w:id="377"/>
      <w:r w:rsidRPr="00B83965">
        <w:rPr>
          <w:rFonts w:ascii="Times New Roman" w:eastAsia="Times New Roman" w:hAnsi="Times New Roman" w:cs="Times New Roman"/>
          <w:color w:val="000000"/>
        </w:rPr>
        <w:t>kāmo’’tiādinā (mahāni. 1) nayena kilesakāmā vuttā, te sabbepi saṅgahitā icceva daṭṭhabbā. Evañhi sati ‘‘vivicceva kāmehī’’ti vatthukāmehipi viviccevāti attho yujjati. Tena kāyaviveko vutto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Vivicca akusalehi dhammehī</w:t>
      </w:r>
      <w:r w:rsidRPr="00B83965">
        <w:rPr>
          <w:rFonts w:ascii="Times New Roman" w:eastAsia="Times New Roman" w:hAnsi="Times New Roman" w:cs="Times New Roman"/>
          <w:color w:val="000000"/>
        </w:rPr>
        <w:t>ti kilesakāmehi sabbākusalehi dhammehi vā viviccāti attho yujjati. Tena cittaviveko vutto hoti. Purimena cettha vatthukāmehi vivekavacanatoyeva kāmasukhapariccāgo, dutiyena kilesakāmehi vivekavacanato nekkhammasukhapariggaho vibhāvito hoti. Evaṃ vatthukāmakilesakāmavivekavacanatoyeva ca etesaṃ paṭhamena saṃkilesavatthuppahānaṃ, dutiyena saṃkilesappahānaṃ; paṭhamena lolabhāvassa hetupariccāgo, dutiyena bālabhāvassa; paṭhamena ca payogasuddhi, dutiyena āsayaposanaṃ vibhāvitaṃ hotīti viññātabbaṃ. Esa tāva nayo ‘‘kāmehī’’ti ettha vuttakāmesu vatthukāmapakkhe.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Kilesakāmapakkhe pana chandoti ca rāgoti ca evamādīhi anekabhedo kāmacchandoyeva kāmoti adhippeto. So ca akusalapariyāpannopi </w:t>
      </w:r>
      <w:bookmarkStart w:id="378" w:name="M1.0114"/>
      <w:bookmarkEnd w:id="378"/>
      <w:r w:rsidRPr="00B83965">
        <w:rPr>
          <w:rFonts w:ascii="Times New Roman" w:eastAsia="Times New Roman" w:hAnsi="Times New Roman" w:cs="Times New Roman"/>
          <w:color w:val="000000"/>
        </w:rPr>
        <w:t>samāno, ‘‘tattha katamo kāmachando kāmo’’tiādinā nayena vibhaṅge jhānapaṭipakkhato visuṃ vutto. Kilesakāmattā vā purimapade vutto, akusalapariyāpannattā dutiyapade. Anekabhedato cassa kāmatoti avatvā kāmehīti vuttaṃ. Aññesampi ca dhammānaṃ akusalabhāve vijjamāne ‘‘tattha katame akusalā dhammā kāmacchando’’tiādinā nayena vibhaṅge (vibha. 564) uparijhānaṅgapaccanīkapaṭipakkhabhāvadassanato nīvaraṇāneva vuttāni. Nīvaraṇāni hi jhānaṅgapaccanīkāni, tesaṃ jhānaṅgāneva paṭipakkhāni, viddhaṃsakānīti vuttaṃ hoti. Tathā hi ‘‘samādhi kāmacchandassa paṭipakkho, pīti byāpādassa, vitakko thinamiddhassa, sukhaṃ uddhaccakukkuccassa, vicāro vicikicchāyā’’ti </w:t>
      </w:r>
      <w:r w:rsidRPr="00B83965">
        <w:rPr>
          <w:rFonts w:ascii="Times New Roman" w:eastAsia="Times New Roman" w:hAnsi="Times New Roman" w:cs="Times New Roman"/>
          <w:b/>
          <w:bCs/>
          <w:color w:val="000000"/>
        </w:rPr>
        <w:t>peṭake</w:t>
      </w:r>
      <w:r w:rsidRPr="00B83965">
        <w:rPr>
          <w:rFonts w:ascii="Times New Roman" w:eastAsia="Times New Roman" w:hAnsi="Times New Roman" w:cs="Times New Roman"/>
          <w:color w:val="000000"/>
        </w:rPr>
        <w:t>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Evamettha ‘‘vivicceva kāmehī’’ti iminā kāmacchandassa vikkhambhanaviveko vutto hoti. ‘‘Vivicca akusalehi dhammehī’’ti iminā pañcannampi nīvaraṇānaṃ. Aggahitaggahaṇena pana </w:t>
      </w:r>
      <w:bookmarkStart w:id="379" w:name="V1.0106"/>
      <w:bookmarkEnd w:id="379"/>
      <w:r w:rsidRPr="00B83965">
        <w:rPr>
          <w:rFonts w:ascii="Times New Roman" w:eastAsia="Times New Roman" w:hAnsi="Times New Roman" w:cs="Times New Roman"/>
          <w:color w:val="000000"/>
        </w:rPr>
        <w:t xml:space="preserve">paṭhamena kāmacchandassa, dutiyena sesanīvaraṇānaṃ. Tathā paṭhamena tīsu </w:t>
      </w:r>
      <w:r w:rsidRPr="00B83965">
        <w:rPr>
          <w:rFonts w:ascii="Times New Roman" w:eastAsia="Times New Roman" w:hAnsi="Times New Roman" w:cs="Times New Roman"/>
          <w:color w:val="000000"/>
        </w:rPr>
        <w:lastRenderedPageBreak/>
        <w:t>akusalamūlesu pañcakāmaguṇabhedavisayassa lobhassa, dutiyena </w:t>
      </w:r>
      <w:bookmarkStart w:id="380" w:name="P1.0144"/>
      <w:bookmarkEnd w:id="380"/>
      <w:r w:rsidRPr="00B83965">
        <w:rPr>
          <w:rFonts w:ascii="Times New Roman" w:eastAsia="Times New Roman" w:hAnsi="Times New Roman" w:cs="Times New Roman"/>
          <w:color w:val="000000"/>
        </w:rPr>
        <w:t>āghātavatthubhedādivisayānaṃ dosamohānaṃ. Oghādīsu vā dhammesu paṭhamena kāmogha-kāmayoga-kāmāsava-kāmupādāna-abhijjhākāyagantha-kāmarāga-saṃyojanānaṃ, dutiyena avasesaogha-yogāsava-upādāna-gantha-saṃyojanānaṃ. Paṭhamena ca taṇhāya taṃsampayuttakānañca, dutiyena avijjāya taṃsampayuttakānañca. Apica paṭhamena lobhasampayuttaaṭṭhacittuppādānaṃ, dutiyena sesānaṃ catunnaṃ akusalacittuppādānaṃ vikkhambhanaviveko vutto hotīti veditabbo. Ayaṃ tāva ‘‘vivicceva kāmehi vivicca akusalehi dhammehī’’ti ettha atthappakāsanā.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Ettāvatā ca paṭhamassa jhānassa pahānaṅgaṃ dassetvā idāni sampayogaṅgaṃ dassento </w:t>
      </w:r>
      <w:r w:rsidRPr="00B83965">
        <w:rPr>
          <w:rFonts w:ascii="Times New Roman" w:eastAsia="Times New Roman" w:hAnsi="Times New Roman" w:cs="Times New Roman"/>
          <w:b/>
          <w:bCs/>
          <w:color w:val="000000"/>
        </w:rPr>
        <w:t>savitakkaṃ savicāra</w:t>
      </w:r>
      <w:r w:rsidRPr="00B83965">
        <w:rPr>
          <w:rFonts w:ascii="Times New Roman" w:eastAsia="Times New Roman" w:hAnsi="Times New Roman" w:cs="Times New Roman"/>
          <w:color w:val="000000"/>
        </w:rPr>
        <w:t>ntiādimāha. Tattha vitakkanaṃ vitakko, ūhananti vuttaṃ hoti. Svāyaṃ ārammaṇe cittassa abhiniropanalakkhaṇo, āhananapariyāhananaraso. Tathā hi ‘‘tena yogāvacaro ārammaṇaṃ vitakkāhataṃ vitakkapariyāhataṃ karotī’’ti vuccati. Ārammaṇe cittassa ānayanapaccupaṭṭhāno. Vicaraṇaṃ vicāro, anusañcaraṇanti </w:t>
      </w:r>
      <w:bookmarkStart w:id="381" w:name="M1.0115"/>
      <w:bookmarkEnd w:id="381"/>
      <w:r w:rsidRPr="00B83965">
        <w:rPr>
          <w:rFonts w:ascii="Times New Roman" w:eastAsia="Times New Roman" w:hAnsi="Times New Roman" w:cs="Times New Roman"/>
          <w:color w:val="000000"/>
        </w:rPr>
        <w:t>vuttaṃ hoti. Svāyaṃ ārammaṇānumajjanalakkhaṇo, tattha sahajātānuyojanaraso, cittassa anuppabandhanapaccupaṭṭhāno. Santepi ca nesaṃ katthaci avippayoge oḷārikaṭṭhena ghaṇṭābhighātasaddo viya cetaso paṭhamābhinipāto vitakko, sukhumaṭṭhena anuravo viya anuppabandho vicāro. Vipphāravā cettha vitakko paripphandanabhāvo cittassa, ākāse uppatitukāmassa pakkhino pakkhavikkhepo viya padumābhimukhapāto viya ca gandhānubandhacetaso bhamarassa. Santavutti vicāro nātiparipphandanabhāvo cittassa, ākāse uppatitassa pakkhino pakkhappasāraṇaṃ viya paribbhamanaṃ viya ca padumābhimukhapatitassa bhamarassa padumassa uparibhāge. So pana nesaṃ viseso paṭhama-dutiyajjhānesu pākaṭo hoti. Iti iminā ca vitakkena iminā ca vicārena saha vattati rukkho viya pupphena ca phalena cāti idaṃ jhānaṃ ‘‘savitakkaṃ savicāra’’nti vuccati. Vibhaṅge pana ‘‘iminā ca vitakkena iminā ca vicārena upeto hoti </w:t>
      </w:r>
      <w:bookmarkStart w:id="382" w:name="P1.0145"/>
      <w:bookmarkEnd w:id="382"/>
      <w:r w:rsidRPr="00B83965">
        <w:rPr>
          <w:rFonts w:ascii="Times New Roman" w:eastAsia="Times New Roman" w:hAnsi="Times New Roman" w:cs="Times New Roman"/>
          <w:color w:val="000000"/>
        </w:rPr>
        <w:t>samupeto’’tiādinā (vibha. 565) nayena puggalādhiṭṭhānā desanā katā. Attho pana tatrāpi evameva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Vivekaja</w:t>
      </w:r>
      <w:r w:rsidRPr="00B83965">
        <w:rPr>
          <w:rFonts w:ascii="Times New Roman" w:eastAsia="Times New Roman" w:hAnsi="Times New Roman" w:cs="Times New Roman"/>
          <w:color w:val="000000"/>
        </w:rPr>
        <w:t>nti ettha vivitti viveko, nīvaraṇavigamoti attho. Vivittoti vā viveko, nīvaraṇavivitto jhānasampayuttadhammarāsīti attho. Tasmā vivekā, tasmiṃ vā viveke jātanti vivekajaṃ. </w:t>
      </w:r>
      <w:r w:rsidRPr="00B83965">
        <w:rPr>
          <w:rFonts w:ascii="Times New Roman" w:eastAsia="Times New Roman" w:hAnsi="Times New Roman" w:cs="Times New Roman"/>
          <w:b/>
          <w:bCs/>
          <w:color w:val="000000"/>
        </w:rPr>
        <w:t>Pītisukha</w:t>
      </w:r>
      <w:r w:rsidRPr="00B83965">
        <w:rPr>
          <w:rFonts w:ascii="Times New Roman" w:eastAsia="Times New Roman" w:hAnsi="Times New Roman" w:cs="Times New Roman"/>
          <w:color w:val="000000"/>
        </w:rPr>
        <w:t>nti ettha pinayatīti pīti, sā sampiyāyanalakkhaṇā kāyacittapīnanarasā </w:t>
      </w:r>
      <w:bookmarkStart w:id="383" w:name="V1.0107"/>
      <w:bookmarkEnd w:id="383"/>
      <w:r w:rsidRPr="00B83965">
        <w:rPr>
          <w:rFonts w:ascii="Times New Roman" w:eastAsia="Times New Roman" w:hAnsi="Times New Roman" w:cs="Times New Roman"/>
          <w:color w:val="000000"/>
        </w:rPr>
        <w:t>, pharaṇarasā vā, odagyapaccupaṭṭhānā. Sukhanaṃ sukhaṃ, suṭṭhu vā khādati khanati ca kāyacittābādhanti sukhaṃ, taṃ sātalakkhaṇaṃ, sampayuttakānaṃ upabrūhanarasaṃ, anuggahapaccupaṭṭhānaṃ. Satipi ca nesaṃ katthaci avippayoge iṭṭhārammaṇapaṭilābhatuṭṭhi pīti, paṭiladdharasānubhavanaṃ sukhaṃ. Yattha pīti tattha sukhaṃ, yattha sukhaṃ tattha na niyamato pīti. Saṅkhārakkhandhasaṅgahitā pīti, vedanākkhandhasaṅgahitaṃ sukhaṃ. Kantārakhinnassa vanantodakadassanasavanesu viya pīti, vanacchāyappavesanaudakaparibhogesu viya sukhaṃ. Tasmiṃ tasmiṃ samaye pākaṭabhāvato cetaṃ vuttanti veditabbaṃ. Ayañca pīti, idañca sukhaṃ, assa jhānassa, asmiṃ vā jhāne atthīti idaṃ jhānaṃ ‘‘pītisukha’’nti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pīti ca sukhañca pītisukhaṃ, dhammavinayādayo viya. Vivekajaṃ pītisukhamassa jhānassa, asmiṃ vā jhāne atthīti evampi vivekajaṃpītisukhaṃ. Yatheva </w:t>
      </w:r>
      <w:bookmarkStart w:id="384" w:name="M1.0116"/>
      <w:bookmarkEnd w:id="384"/>
      <w:r w:rsidRPr="00B83965">
        <w:rPr>
          <w:rFonts w:ascii="Times New Roman" w:eastAsia="Times New Roman" w:hAnsi="Times New Roman" w:cs="Times New Roman"/>
          <w:color w:val="000000"/>
        </w:rPr>
        <w:t>hi jhānaṃ, evaṃ pītisukhaṃ pettha vivekajameva hoti, tañcassa atthīti tasmā ekapadeneva ‘‘vivekajaṃ pītisukha’’ntipi vattuṃ yujjati. Vibhaṅge pana ‘‘idaṃ sukhaṃ imāya pītiyā sahagata’’ntiādinā (vibha. 567) nayenetaṃ vuttaṃ. Attho pana tatrāpi evameva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Paṭhama</w:t>
      </w:r>
      <w:r w:rsidRPr="00B83965">
        <w:rPr>
          <w:rFonts w:ascii="Times New Roman" w:eastAsia="Times New Roman" w:hAnsi="Times New Roman" w:cs="Times New Roman"/>
          <w:color w:val="000000"/>
        </w:rPr>
        <w:t>nti gaṇanānupubbatā paṭhamaṃ, idaṃ paṭhamaṃ samāpajjatītipi paṭhamaṃ. Paccanīkadhamme jhāpetīti </w:t>
      </w:r>
      <w:r w:rsidRPr="00B83965">
        <w:rPr>
          <w:rFonts w:ascii="Times New Roman" w:eastAsia="Times New Roman" w:hAnsi="Times New Roman" w:cs="Times New Roman"/>
          <w:b/>
          <w:bCs/>
          <w:color w:val="000000"/>
        </w:rPr>
        <w:t>jhānaṃ,</w:t>
      </w:r>
      <w:r w:rsidRPr="00B83965">
        <w:rPr>
          <w:rFonts w:ascii="Times New Roman" w:eastAsia="Times New Roman" w:hAnsi="Times New Roman" w:cs="Times New Roman"/>
          <w:color w:val="000000"/>
        </w:rPr>
        <w:t> iminā yogino jhāyantītipi jhānaṃ, paccanīkadhamme ḍahanti gocaraṃ vā cintentīti attho. Sayaṃ vā taṃ jhāyati upanijjhāyatīti jhānaṃ, teneva upanijjhāyanalakkhaṇanti vuccati. Tadetaṃ ārammaṇūpanijjhānaṃ </w:t>
      </w:r>
      <w:bookmarkStart w:id="385" w:name="P1.0146"/>
      <w:bookmarkEnd w:id="385"/>
      <w:r w:rsidRPr="00B83965">
        <w:rPr>
          <w:rFonts w:ascii="Times New Roman" w:eastAsia="Times New Roman" w:hAnsi="Times New Roman" w:cs="Times New Roman"/>
          <w:color w:val="000000"/>
        </w:rPr>
        <w:t>, lakkhaṇūpanijjhānanti duvidhaṃ hoti. Tattha </w:t>
      </w:r>
      <w:r w:rsidRPr="00B83965">
        <w:rPr>
          <w:rFonts w:ascii="Times New Roman" w:eastAsia="Times New Roman" w:hAnsi="Times New Roman" w:cs="Times New Roman"/>
          <w:b/>
          <w:bCs/>
          <w:color w:val="000000"/>
        </w:rPr>
        <w:t>ārammaṇūpanijjhāna</w:t>
      </w:r>
      <w:r w:rsidRPr="00B83965">
        <w:rPr>
          <w:rFonts w:ascii="Times New Roman" w:eastAsia="Times New Roman" w:hAnsi="Times New Roman" w:cs="Times New Roman"/>
          <w:color w:val="000000"/>
        </w:rPr>
        <w:t>nti saha upacārena aṭṭha samāpattiyo vuccanti. Kasmā? Kasiṇādiārammaṇūpanijjhāyanato. </w:t>
      </w:r>
      <w:r w:rsidRPr="00B83965">
        <w:rPr>
          <w:rFonts w:ascii="Times New Roman" w:eastAsia="Times New Roman" w:hAnsi="Times New Roman" w:cs="Times New Roman"/>
          <w:b/>
          <w:bCs/>
          <w:color w:val="000000"/>
        </w:rPr>
        <w:t>Lakkhaṇūpanijjhāna</w:t>
      </w:r>
      <w:r w:rsidRPr="00B83965">
        <w:rPr>
          <w:rFonts w:ascii="Times New Roman" w:eastAsia="Times New Roman" w:hAnsi="Times New Roman" w:cs="Times New Roman"/>
          <w:color w:val="000000"/>
        </w:rPr>
        <w:t xml:space="preserve">nti vipassanāmaggaphalāni vuccanti. Kasmā? Lakkhaṇūpanijjhāyanato. Ettha hi vipassanā aniccalakkhaṇādīni upanijjhāyati, vipassanāya upanijjhāyanakiccaṃ pana maggena sijjhatīti maggo </w:t>
      </w:r>
      <w:r w:rsidRPr="00B83965">
        <w:rPr>
          <w:rFonts w:ascii="Times New Roman" w:eastAsia="Times New Roman" w:hAnsi="Times New Roman" w:cs="Times New Roman"/>
          <w:color w:val="000000"/>
        </w:rPr>
        <w:lastRenderedPageBreak/>
        <w:t>lakkhaṇūpanijjhānanti vuccati. Phalaṃ pana nirodhassa tathalakkhaṇaṃ upanijjhāyatīti lakkhaṇūpanijjhānanti vuccati. Imasmiṃ panatthe ārammaṇūpanijjhānameva jhānanti adhippetaṃ.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Etthāha – ‘‘katamaṃ pana taṃ jhānaṃ nāma, yaṃ savitakkaṃ savicāraṃ…pe… pītisukhanti evaṃ apadesaṃ arahatī’’ti? Vuccate – yathā sadhano saparijanotiādīsu ṭhapetvā dhanañca parijanañca añño apadesāraho hoti, evaṃ ṭhapetvā vitakkādidhamme aññaṃ apadesārahaṃ natthi. Yathā pana sarathā sapatti senāti vutte senaṅgesuyeva senāsammuti, evamidha pañcasu aṅgesuyeva </w:t>
      </w:r>
      <w:bookmarkStart w:id="386" w:name="V1.0108"/>
      <w:bookmarkEnd w:id="386"/>
      <w:r w:rsidRPr="00B83965">
        <w:rPr>
          <w:rFonts w:ascii="Times New Roman" w:eastAsia="Times New Roman" w:hAnsi="Times New Roman" w:cs="Times New Roman"/>
          <w:color w:val="000000"/>
        </w:rPr>
        <w:t>jhānasammuti veditabbā. Katamesu pañcasu? Vitakko, vicāro, pīti, sukhaṃ, cittekaggatāti etesu. Etāneva hissa ‘‘savitakkaṃ savicāra’’ntiādinā nayena aṅgabhāvena vuttāni. Avuttattā ekaggatā aṅgaṃ na hotīti ce tañca na. Kasmā? Vuttattā eva. Sāpi hi vibhaṅge ‘‘jhānanti vitakko vicāro pīti sukhaṃ cittassekaggatā’’ti evaṃ vuttāyeva. Tasmā yathā savitakkaṃ savicāranti, evaṃ sacittekaggatanti idha avuttepi iminā vibhaṅgavacanena cittekaggatāpi aṅgamevāti veditabbā. Yena hi adhippāyena bhagavatā uddeso kato, so eva tena vibhaṅgepi pakāsitoti.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Upasampajjā</w:t>
      </w:r>
      <w:r w:rsidRPr="00B83965">
        <w:rPr>
          <w:rFonts w:ascii="Times New Roman" w:eastAsia="Times New Roman" w:hAnsi="Times New Roman" w:cs="Times New Roman"/>
          <w:color w:val="000000"/>
        </w:rPr>
        <w:t>ti </w:t>
      </w:r>
      <w:bookmarkStart w:id="387" w:name="M1.0117"/>
      <w:bookmarkEnd w:id="387"/>
      <w:r w:rsidRPr="00B83965">
        <w:rPr>
          <w:rFonts w:ascii="Times New Roman" w:eastAsia="Times New Roman" w:hAnsi="Times New Roman" w:cs="Times New Roman"/>
          <w:color w:val="000000"/>
        </w:rPr>
        <w:t>upagantvā, pāpuṇitvāti vuttaṃ hoti. Upasampādayitvā vā, nipphādetvāti vuttaṃ hoti. Vibhaṅge pana ‘‘upasampajjāti paṭhamassa jhānassa lābho paṭilābho patti sampatti phusanā samphusanā sacchikiriyā upasampadā’’ti vuttaṃ. Tassāpi evamevattho veditabbo. </w:t>
      </w:r>
      <w:r w:rsidRPr="00B83965">
        <w:rPr>
          <w:rFonts w:ascii="Times New Roman" w:eastAsia="Times New Roman" w:hAnsi="Times New Roman" w:cs="Times New Roman"/>
          <w:b/>
          <w:bCs/>
          <w:color w:val="000000"/>
        </w:rPr>
        <w:t>Vihāsi</w:t>
      </w:r>
      <w:r w:rsidRPr="00B83965">
        <w:rPr>
          <w:rFonts w:ascii="Times New Roman" w:eastAsia="Times New Roman" w:hAnsi="Times New Roman" w:cs="Times New Roman"/>
          <w:color w:val="000000"/>
        </w:rPr>
        <w:t>nti bodhimaṇḍe nisajjasaṅkhātena iriyāpathavihārena itivuttappakārajhānasamaṅgī </w:t>
      </w:r>
      <w:bookmarkStart w:id="388" w:name="P1.0147"/>
      <w:bookmarkEnd w:id="388"/>
      <w:r w:rsidRPr="00B83965">
        <w:rPr>
          <w:rFonts w:ascii="Times New Roman" w:eastAsia="Times New Roman" w:hAnsi="Times New Roman" w:cs="Times New Roman"/>
          <w:color w:val="000000"/>
        </w:rPr>
        <w:t>hutvā attabhāvassa iriyaṃ vuttiṃ pālanaṃ yapanaṃ yāpanaṃ cāraṃ vihāraṃ abhinipphādesinti attho. Vuttañhetaṃ vibhaṅge – ‘‘viharatīti iriyati vattati pāleti yapeti yāpeti carati viharati, tena vuccati viharatī’’ti (vibha. 512).</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Kiṃ pana katvā bhagavā imaṃ jhānaṃ upasampajja vihāsīti? Kammaṭṭhānaṃ bhāvetvā. Kataraṃ? Ānāpānassatikammaṭṭhānaṃ. Aññena tadatthikena kiṃ kātabbanti? Aññenapi etaṃ vā kammaṭṭhānaṃ pathavīkasiṇādīnaṃ vā aññataraṃ bhāvetabbaṃ. Tesaṃ bhāvanānayo </w:t>
      </w:r>
      <w:r w:rsidRPr="00B83965">
        <w:rPr>
          <w:rFonts w:ascii="Times New Roman" w:eastAsia="Times New Roman" w:hAnsi="Times New Roman" w:cs="Times New Roman"/>
          <w:color w:val="000000"/>
        </w:rPr>
        <w:lastRenderedPageBreak/>
        <w:t>visuddhimagge (visuddhi. 1.55) vuttanayeneva veditabbo. Idha pana vuccamāne atibhāriyaṃ vinayanidānaṃ hoti, tasmā pāḷiyā atthappakāsanamattameva karomāti.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Paṭhamajjhānakathā niṭṭhitā.</w:t>
      </w:r>
    </w:p>
    <w:p w:rsidR="002510CA" w:rsidRPr="00B83965" w:rsidRDefault="002510CA" w:rsidP="00B83965">
      <w:pPr>
        <w:pStyle w:val="Heading2"/>
        <w:spacing w:before="0" w:line="480" w:lineRule="auto"/>
        <w:rPr>
          <w:szCs w:val="24"/>
        </w:rPr>
      </w:pPr>
      <w:bookmarkStart w:id="389" w:name="_Toc72780956"/>
      <w:r w:rsidRPr="00B83965">
        <w:rPr>
          <w:szCs w:val="24"/>
        </w:rPr>
        <w:t>Dutiyajjhānakathā</w:t>
      </w:r>
      <w:bookmarkEnd w:id="389"/>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Vitakkavicārānaṃ vūpasamā</w:t>
      </w:r>
      <w:r w:rsidRPr="00B83965">
        <w:rPr>
          <w:rFonts w:ascii="Times New Roman" w:eastAsia="Times New Roman" w:hAnsi="Times New Roman" w:cs="Times New Roman"/>
          <w:color w:val="000000"/>
        </w:rPr>
        <w:t>ti vitakkassa ca vicārassa cāti imesaṃ dvinnaṃ vūpasamā samatikkamā; dutiyajjhānakkhaṇe apātubhāvāti vuttaṃ hoti. Tattha kiñcāpi dutiyajjhāne sabbepi paṭhamajjhānadhammā na santi, aññeyeva hi paṭhamajjhāne phassādayo, aññe idha; oḷārikassa pana oḷārikassa aṅgassa samatikkamā paṭhamajjhānato paresaṃ dutiyajjhānādīnaṃ adhigamo </w:t>
      </w:r>
      <w:bookmarkStart w:id="390" w:name="V1.0109"/>
      <w:bookmarkEnd w:id="390"/>
      <w:r w:rsidRPr="00B83965">
        <w:rPr>
          <w:rFonts w:ascii="Times New Roman" w:eastAsia="Times New Roman" w:hAnsi="Times New Roman" w:cs="Times New Roman"/>
          <w:color w:val="000000"/>
        </w:rPr>
        <w:t>hotīti dīpanatthaṃ ‘‘vitakkavicārānaṃ vūpasamā’’ti evaṃ vuttanti veditabbaṃ. </w:t>
      </w:r>
      <w:r w:rsidRPr="00B83965">
        <w:rPr>
          <w:rFonts w:ascii="Times New Roman" w:eastAsia="Times New Roman" w:hAnsi="Times New Roman" w:cs="Times New Roman"/>
          <w:b/>
          <w:bCs/>
          <w:color w:val="000000"/>
        </w:rPr>
        <w:t>Ajjhatta</w:t>
      </w:r>
      <w:r w:rsidRPr="00B83965">
        <w:rPr>
          <w:rFonts w:ascii="Times New Roman" w:eastAsia="Times New Roman" w:hAnsi="Times New Roman" w:cs="Times New Roman"/>
          <w:color w:val="000000"/>
        </w:rPr>
        <w:t>nti idha niyakajjhattamadhippetaṃ. Vibhaṅge pana ‘‘ajjhattaṃ paccatta’’nti (vibha. 573) ettakameva vuttaṃ. Yasmā pana niyakajjhattaṃ adhippetaṃ, tasmā attani jātaṃ attano santāne nibbattanti ayamettha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Sampasādana</w:t>
      </w:r>
      <w:r w:rsidRPr="00B83965">
        <w:rPr>
          <w:rFonts w:ascii="Times New Roman" w:eastAsia="Times New Roman" w:hAnsi="Times New Roman" w:cs="Times New Roman"/>
          <w:color w:val="000000"/>
        </w:rPr>
        <w:t>nti sampasādanaṃ vuccati saddhā. Sampasādanayogato jhānampi sampasādanaṃ, nīlavaṇṇayogato nīlavatthaṃ viya. Yasmā vā taṃ jhānaṃ sampasādanasamannāgatattā vitakkavicārakkhobhavūpasamanena ceto sampasādayati, tasmāpi sampasādananti vuttaṃ. Imasmiñca atthavikappe sampasādanaṃ cetasoti evaṃ padasambandho veditabbo. Purimasmiṃ pana atthavikappe </w:t>
      </w:r>
      <w:bookmarkStart w:id="391" w:name="M1.0118"/>
      <w:bookmarkEnd w:id="391"/>
      <w:r w:rsidRPr="00B83965">
        <w:rPr>
          <w:rFonts w:ascii="Times New Roman" w:eastAsia="Times New Roman" w:hAnsi="Times New Roman" w:cs="Times New Roman"/>
          <w:color w:val="000000"/>
        </w:rPr>
        <w:t>cetasoti etaṃ ekodibhāvena saddhiṃ yojetabbaṃ. Tatrāyaṃ atthayojanā – eko udetīti </w:t>
      </w:r>
      <w:r w:rsidRPr="00B83965">
        <w:rPr>
          <w:rFonts w:ascii="Times New Roman" w:eastAsia="Times New Roman" w:hAnsi="Times New Roman" w:cs="Times New Roman"/>
          <w:b/>
          <w:bCs/>
          <w:color w:val="000000"/>
        </w:rPr>
        <w:t>ekodi,</w:t>
      </w:r>
      <w:r w:rsidRPr="00B83965">
        <w:rPr>
          <w:rFonts w:ascii="Times New Roman" w:eastAsia="Times New Roman" w:hAnsi="Times New Roman" w:cs="Times New Roman"/>
          <w:color w:val="000000"/>
        </w:rPr>
        <w:t> vitakkavicārehi anajjhārūḷhattā aggo seṭṭho hutvā udetīti </w:t>
      </w:r>
      <w:bookmarkStart w:id="392" w:name="P1.0148"/>
      <w:bookmarkEnd w:id="392"/>
      <w:r w:rsidRPr="00B83965">
        <w:rPr>
          <w:rFonts w:ascii="Times New Roman" w:eastAsia="Times New Roman" w:hAnsi="Times New Roman" w:cs="Times New Roman"/>
          <w:color w:val="000000"/>
        </w:rPr>
        <w:t>attho. Seṭṭhopi hi loke ekoti vuccati. Vitakkavicāravirahato vā eko asahāyo hutvātipi vattuṃ vaṭṭati. Atha vā sampayuttadhamme udāyatīti udi, uṭṭhāpetīti attho. Seṭṭhaṭṭhena eko ca so udi cāti ekodi, samādhissetaṃ adhivacanaṃ. Iti imaṃ ekodiṃ bhāveti vaḍḍhayatīti idaṃ dutiyajjhānaṃ </w:t>
      </w:r>
      <w:r w:rsidRPr="00B83965">
        <w:rPr>
          <w:rFonts w:ascii="Times New Roman" w:eastAsia="Times New Roman" w:hAnsi="Times New Roman" w:cs="Times New Roman"/>
          <w:b/>
          <w:bCs/>
          <w:color w:val="000000"/>
        </w:rPr>
        <w:t>ekodibhāvaṃ</w:t>
      </w:r>
      <w:r w:rsidRPr="00B83965">
        <w:rPr>
          <w:rFonts w:ascii="Times New Roman" w:eastAsia="Times New Roman" w:hAnsi="Times New Roman" w:cs="Times New Roman"/>
          <w:color w:val="000000"/>
        </w:rPr>
        <w:t>. So panāyaṃ ekodi yasmā cetaso, na sattassa na jīvassa, tasmā etaṃ </w:t>
      </w:r>
      <w:r w:rsidRPr="00B83965">
        <w:rPr>
          <w:rFonts w:ascii="Times New Roman" w:eastAsia="Times New Roman" w:hAnsi="Times New Roman" w:cs="Times New Roman"/>
          <w:b/>
          <w:bCs/>
          <w:color w:val="000000"/>
        </w:rPr>
        <w:t>cetaso ekodibhāva</w:t>
      </w:r>
      <w:r w:rsidRPr="00B83965">
        <w:rPr>
          <w:rFonts w:ascii="Times New Roman" w:eastAsia="Times New Roman" w:hAnsi="Times New Roman" w:cs="Times New Roman"/>
          <w:color w:val="000000"/>
        </w:rPr>
        <w:t>nti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Nanu cāyaṃ saddhā paṭhamajjhānepi atthi, ayañca ekodināmako samādhi; atha kasmā idameva sampasādanaṃ ‘‘cetaso ekodibhāvañcā’’ti vuttanti? Vuccate – aduñhi paṭhamajjhānaṃ vitakkavicārakkhobhena vīcitaraṅgasamākulamiva jalaṃ na suppasannaṃ hoti, tasmā satiyāpi saddhāya sampasādananti na vuttaṃ. Na suppasannattāyeva cettha samādhipi na suṭṭhu pākaṭo, tasmā ekodibhāvantipi na vuttaṃ. Imasmiṃ pana jhāne vitakkavicārapalibodhābhāvena laddhokāsā balavatī saddhā, balavasaddhāsahāyappaṭilābheneva ca samādhipi pākaṭo; tasmā idameva evaṃ vuttanti veditabbaṃ. Vibhaṅge pana ‘‘sampasādananti yā saddhā saddahanā okappanā abhippasādo, cetaso ekodibhāvanti yā cittassa ṭhiti…pe… sammāsamādhī’’ti ettakameva vuttaṃ. Evaṃ vuttena panetena saddhiṃ ayaṃ atthavaṇṇanā yathā na virujjhati aññadatthu saṃsandati ceva sameti ca evaṃ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Avitakkaṃ avicāra</w:t>
      </w:r>
      <w:r w:rsidRPr="00B83965">
        <w:rPr>
          <w:rFonts w:ascii="Times New Roman" w:eastAsia="Times New Roman" w:hAnsi="Times New Roman" w:cs="Times New Roman"/>
          <w:color w:val="000000"/>
        </w:rPr>
        <w:t>nti bhāvanāya pahīnattā etasmiṃ etassa vā vitakko natthīti avitakkaṃ. Imināva nayena avicāraṃ. Vibhaṅgepi (vibha. 576) vuttaṃ ‘‘iti ayañca vitakko </w:t>
      </w:r>
      <w:bookmarkStart w:id="393" w:name="V1.0110"/>
      <w:bookmarkEnd w:id="393"/>
      <w:r w:rsidRPr="00B83965">
        <w:rPr>
          <w:rFonts w:ascii="Times New Roman" w:eastAsia="Times New Roman" w:hAnsi="Times New Roman" w:cs="Times New Roman"/>
          <w:color w:val="000000"/>
        </w:rPr>
        <w:t>ayañca vicāro santā honti samitā vūpasantā atthaṅgatā abbhatthaṅgatā appitā byappitā sositā visositā byantīkatā, tena vuccati avitakkaṃ avicāra’’nti.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Etthāha – nanu ca ‘‘vitakkavicārānaṃ vūpasamāti imināpi ayamattho siddho, atha kasmā puna vuttaṃ avitakkaṃ avicāra’’nti? Vuccate – evametaṃ siddho vāyamattho, na panetaṃ tadatthadīpakaṃ; nanu avocumha – ‘‘oḷārikassa pana oḷārikassa </w:t>
      </w:r>
      <w:bookmarkStart w:id="394" w:name="M1.0119"/>
      <w:bookmarkEnd w:id="394"/>
      <w:r w:rsidRPr="00B83965">
        <w:rPr>
          <w:rFonts w:ascii="Times New Roman" w:eastAsia="Times New Roman" w:hAnsi="Times New Roman" w:cs="Times New Roman"/>
          <w:color w:val="000000"/>
        </w:rPr>
        <w:t>aṅgassa samatikkamā paṭhamajjhānato paresaṃ dutiyajjhānādīnaṃ </w:t>
      </w:r>
      <w:bookmarkStart w:id="395" w:name="P1.0149"/>
      <w:bookmarkEnd w:id="395"/>
      <w:r w:rsidRPr="00B83965">
        <w:rPr>
          <w:rFonts w:ascii="Times New Roman" w:eastAsia="Times New Roman" w:hAnsi="Times New Roman" w:cs="Times New Roman"/>
          <w:color w:val="000000"/>
        </w:rPr>
        <w:t>adhigamo hotīti dīpanatthaṃ vitakkavicārānaṃ vūpasamāti evaṃ vutta’’nti.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Apica vitakkavicārānaṃ vūpasamā idaṃ sampasādanaṃ, na kilesakālusiyassa. Vitakkavicārānañca vūpasamā ekodibhāvaṃ na upacārajjhānamiva nīvaraṇappahānā, na paṭhamajjhānamiva ca aṅgapātubhāvāti evaṃ sampasādanaekodibhāvānaṃ hetuparidīpakamidaṃ vacanaṃ. Tathā vitakkavicārānaṃ vūpasamā idaṃ avitakkaavicāraṃ, na tatiyacatutthajjhānāni viya cakkhuviññāṇādīni viya ca abhāvāti evaṃ </w:t>
      </w:r>
      <w:r w:rsidRPr="00B83965">
        <w:rPr>
          <w:rFonts w:ascii="Times New Roman" w:eastAsia="Times New Roman" w:hAnsi="Times New Roman" w:cs="Times New Roman"/>
          <w:color w:val="000000"/>
        </w:rPr>
        <w:lastRenderedPageBreak/>
        <w:t>avitakkaavicārabhāvassa hetuparidīpakañca, na vitakkavicārābhāvamattaparidīpakaṃ. Vitakkavicārābhāvamattaparidīpakameva pana ‘‘avitakkaṃ avicāra’’nti idaṃ vacanaṃ, tasmā purimaṃ vatvāpi puna vattabbamevāti.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Samādhija</w:t>
      </w:r>
      <w:r w:rsidRPr="00B83965">
        <w:rPr>
          <w:rFonts w:ascii="Times New Roman" w:eastAsia="Times New Roman" w:hAnsi="Times New Roman" w:cs="Times New Roman"/>
          <w:color w:val="000000"/>
        </w:rPr>
        <w:t>nti paṭhamajjhānasamādhito sampayuttasamādhito vā jātanti attho. Tattha kiñcāpi paṭhamampi sampayuttasamādhito jātaṃ, atha kho ayameva ‘‘samādhī’’ti vattabbataṃ arahati vitakkavicārakkhobhavirahena ativiya acalattā suppasannattā ca. Tasmā imassa vaṇṇabhaṇanatthaṃ idameva ‘‘samādhija’’nti vuttaṃ. </w:t>
      </w:r>
      <w:r w:rsidRPr="00B83965">
        <w:rPr>
          <w:rFonts w:ascii="Times New Roman" w:eastAsia="Times New Roman" w:hAnsi="Times New Roman" w:cs="Times New Roman"/>
          <w:b/>
          <w:bCs/>
          <w:color w:val="000000"/>
        </w:rPr>
        <w:t>Pītisukha</w:t>
      </w:r>
      <w:r w:rsidRPr="00B83965">
        <w:rPr>
          <w:rFonts w:ascii="Times New Roman" w:eastAsia="Times New Roman" w:hAnsi="Times New Roman" w:cs="Times New Roman"/>
          <w:color w:val="000000"/>
        </w:rPr>
        <w:t>nti idaṃ vuttanayameva.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Dutiya</w:t>
      </w:r>
      <w:r w:rsidRPr="00B83965">
        <w:rPr>
          <w:rFonts w:ascii="Times New Roman" w:eastAsia="Times New Roman" w:hAnsi="Times New Roman" w:cs="Times New Roman"/>
          <w:color w:val="000000"/>
        </w:rPr>
        <w:t>nti gaṇanānupubbato dutiyaṃ, idaṃ dutiyaṃ samāpajjatītipi dutiyaṃ. </w:t>
      </w:r>
      <w:r w:rsidRPr="00B83965">
        <w:rPr>
          <w:rFonts w:ascii="Times New Roman" w:eastAsia="Times New Roman" w:hAnsi="Times New Roman" w:cs="Times New Roman"/>
          <w:b/>
          <w:bCs/>
          <w:color w:val="000000"/>
        </w:rPr>
        <w:t>Jhāna</w:t>
      </w:r>
      <w:r w:rsidRPr="00B83965">
        <w:rPr>
          <w:rFonts w:ascii="Times New Roman" w:eastAsia="Times New Roman" w:hAnsi="Times New Roman" w:cs="Times New Roman"/>
          <w:color w:val="000000"/>
        </w:rPr>
        <w:t>nti ettha pana yathā paṭhamajjhānaṃ vitakkādīhi pañcaṅgikaṃ hoti, evamidaṃ sampasādādīhi ‘‘caturaṅgika’’nti veditabbaṃ. Yathāha – ‘‘jhānanti sampasādo, pīti, sukhaṃ, cittassekaggatā’’ti (vibha. 580). Pariyāyoyeva ceso. Sampasādanaṃ pana ṭhapetvā nippariyāyena tivaṅgikamevetaṃ hoti. Yathāha – ‘‘katamaṃ tasmiṃ samaye tivaṅgikaṃ jhānaṃ hoti? Pīti, sukhaṃ, cittassekaggatā’’ti (dha. sa. 161). Sesaṃ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Dutiyajjhānakathā niṭṭhitā.</w:t>
      </w:r>
    </w:p>
    <w:p w:rsidR="002510CA" w:rsidRPr="00B83965" w:rsidRDefault="002510CA" w:rsidP="00B83965">
      <w:pPr>
        <w:pStyle w:val="Heading2"/>
        <w:spacing w:before="0" w:line="480" w:lineRule="auto"/>
        <w:rPr>
          <w:szCs w:val="24"/>
        </w:rPr>
      </w:pPr>
      <w:bookmarkStart w:id="396" w:name="_Toc72780957"/>
      <w:r w:rsidRPr="00B83965">
        <w:rPr>
          <w:szCs w:val="24"/>
        </w:rPr>
        <w:t>Tatiyajjhānakathā</w:t>
      </w:r>
      <w:bookmarkEnd w:id="396"/>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Pītiyā</w:t>
      </w:r>
      <w:bookmarkStart w:id="397" w:name="V1.0111"/>
      <w:bookmarkEnd w:id="397"/>
      <w:r w:rsidRPr="00B83965">
        <w:rPr>
          <w:rFonts w:ascii="Times New Roman" w:eastAsia="Times New Roman" w:hAnsi="Times New Roman" w:cs="Times New Roman"/>
          <w:b/>
          <w:bCs/>
          <w:color w:val="000000"/>
        </w:rPr>
        <w:t>ca virāgā</w:t>
      </w:r>
      <w:r w:rsidRPr="00B83965">
        <w:rPr>
          <w:rFonts w:ascii="Times New Roman" w:eastAsia="Times New Roman" w:hAnsi="Times New Roman" w:cs="Times New Roman"/>
          <w:color w:val="000000"/>
        </w:rPr>
        <w:t>ti ettha vuttatthāyeva pīti. </w:t>
      </w:r>
      <w:r w:rsidRPr="00B83965">
        <w:rPr>
          <w:rFonts w:ascii="Times New Roman" w:eastAsia="Times New Roman" w:hAnsi="Times New Roman" w:cs="Times New Roman"/>
          <w:b/>
          <w:bCs/>
          <w:color w:val="000000"/>
        </w:rPr>
        <w:t>Virāgo</w:t>
      </w:r>
      <w:r w:rsidRPr="00B83965">
        <w:rPr>
          <w:rFonts w:ascii="Times New Roman" w:eastAsia="Times New Roman" w:hAnsi="Times New Roman" w:cs="Times New Roman"/>
          <w:color w:val="000000"/>
        </w:rPr>
        <w:t>ti tassā jigucchanaṃ vā samatikkamo vā. Ubhinnamantarā ‘‘ca’’ saddo sampiṇḍanattho, so </w:t>
      </w:r>
      <w:bookmarkStart w:id="398" w:name="M1.0120"/>
      <w:bookmarkEnd w:id="398"/>
      <w:r w:rsidRPr="00B83965">
        <w:rPr>
          <w:rFonts w:ascii="Times New Roman" w:eastAsia="Times New Roman" w:hAnsi="Times New Roman" w:cs="Times New Roman"/>
          <w:color w:val="000000"/>
        </w:rPr>
        <w:t>hi vūpasamaṃ vā sampiṇḍeti vitakkavicāravūpasamaṃ vā. Tattha yadā vūpasamameva sampiṇḍeti, tadā pītiyā virāgā ca, kiñca bhiyyo vūpasamā cāti evaṃ yojanā </w:t>
      </w:r>
      <w:bookmarkStart w:id="399" w:name="P1.0150"/>
      <w:bookmarkEnd w:id="399"/>
      <w:r w:rsidRPr="00B83965">
        <w:rPr>
          <w:rFonts w:ascii="Times New Roman" w:eastAsia="Times New Roman" w:hAnsi="Times New Roman" w:cs="Times New Roman"/>
          <w:color w:val="000000"/>
        </w:rPr>
        <w:t>veditabbā. Imissā ca yojanāyaṃ virāgo jigucchanattho hoti. Tasmā pītiyā jigucchanā ca vūpasamā cāti ayamattho daṭṭhabbo. Yadā pana vitakkavicāravūpasamaṃ sampiṇḍeti, tadā pītiyā ca virāgā, kiñca bhiyyo vitakkavicārānañca vūpasamāti evaṃ yojanā veditabbā. Imissā ca yojanāyaṃ virāgo samatikkamanattho hoti. Tasmā pītiyā ca samatikkamā, vitakkavicārānañca vūpasamāti ayamattho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Kāmañcete vitakkavicārā dutiyajjhāneyeva vūpasantā imassa pana jhānassa maggaparidīpanatthaṃ vaṇṇabhaṇanatthañcetaṃ vuttaṃ. ‘‘Vitakkavicārānaṃ vūpasamā’’ti hi vutte idaṃ paññāyati – ‘‘nūna vitakkavicāravūpasamo maggo imassa jhānassā’’ti. Yathā ca tatiye ariyamagge appahīnānampi sakkāyadiṭṭhādīnaṃ ‘‘pañcannaṃ orambhāgiyānaṃ saṃyojanānaṃ pahānā’’ti (ma. ni. 2.132) evaṃ pahānaṃ vuccamānaṃ vaṇṇabhaṇanaṃ hoti tadadhigamāya ussukānaṃ ussāhajanakaṃ; evamevaṃ idha avūpasantānampi vitakkavicārānaṃ vūpasamo vuccamāno vaṇṇabhaṇanaṃ hoti. Tenāyamattho vutto – ‘‘pītiyā ca samatikkamā, vitakkavicārānañca vūpasamā’’ti.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Upekkhako ca vihāsi</w:t>
      </w:r>
      <w:r w:rsidRPr="00B83965">
        <w:rPr>
          <w:rFonts w:ascii="Times New Roman" w:eastAsia="Times New Roman" w:hAnsi="Times New Roman" w:cs="Times New Roman"/>
          <w:color w:val="000000"/>
        </w:rPr>
        <w:t>nti ettha upapattito ikkhatīti upekkhā, samaṃ passati, apakkhapatitāva hutvā passatīti attho. Tāya visadāya vipulāya thāmagatāya samannāgatattā tatiyajjhānasamaṅgī ‘‘upekkhako’’ti vuccati. Upekkhā pana dasavidhā hoti – chaḷaṅgupekkhā, brahmavihārupekkhā, bojjhaṅgupekkhā, vīriyupekkhā, saṅkhārupekkhā, vedanupekkhā, vipassanupekkhā, tatramajjhattupekkhā, jhānupekkhā, pārisuddhupekkhāti. Evamayaṃ dasavidhāpi tattha tattha āgatanayato bhūmipuggalacittārammaṇato, khandhasaṅgaha-ekakkhaṇakusalattikasaṅkhepavasena ca </w:t>
      </w:r>
      <w:r w:rsidRPr="00B83965">
        <w:rPr>
          <w:rFonts w:ascii="Times New Roman" w:eastAsia="Times New Roman" w:hAnsi="Times New Roman" w:cs="Times New Roman"/>
          <w:b/>
          <w:bCs/>
          <w:color w:val="000000"/>
        </w:rPr>
        <w:t>aṭṭhasāliniyā</w:t>
      </w:r>
      <w:r w:rsidRPr="00B83965">
        <w:rPr>
          <w:rFonts w:ascii="Times New Roman" w:eastAsia="Times New Roman" w:hAnsi="Times New Roman" w:cs="Times New Roman"/>
          <w:color w:val="000000"/>
        </w:rPr>
        <w:t> dhammasaṅgahaṭṭhakathāya </w:t>
      </w:r>
      <w:bookmarkStart w:id="400" w:name="P1.0151"/>
      <w:bookmarkEnd w:id="400"/>
      <w:r w:rsidRPr="00B83965">
        <w:rPr>
          <w:rFonts w:ascii="Times New Roman" w:eastAsia="Times New Roman" w:hAnsi="Times New Roman" w:cs="Times New Roman"/>
          <w:color w:val="000000"/>
        </w:rPr>
        <w:t>vuttanayeneva veditabbā. Idha pana vuccamānā vinayanidānaṃ atibhāriyaṃ karotīti na vuttā. Lakkhaṇādito pana idha adhippetupekkhā majjhattalakkhaṇā, anābhogarasā, abyāpārapaccupaṭṭhānā, pītivirāgapadaṭṭhānāti.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Etthāha </w:t>
      </w:r>
      <w:bookmarkStart w:id="401" w:name="V1.0112"/>
      <w:bookmarkEnd w:id="401"/>
      <w:r w:rsidRPr="00B83965">
        <w:rPr>
          <w:rFonts w:ascii="Times New Roman" w:eastAsia="Times New Roman" w:hAnsi="Times New Roman" w:cs="Times New Roman"/>
          <w:color w:val="000000"/>
        </w:rPr>
        <w:t>– nanu cāyaṃ atthato tatramajjhattupekkhāva hoti, sā ca paṭhamadutiyajjhānesupi atthi, tasmā tatrāpi ‘‘upekkhako ca vihāsi’’nti evamayaṃ vattabbā siyā, sā kasmā na vuttāti? Aparibyattakiccato. Aparibyattañhi </w:t>
      </w:r>
      <w:bookmarkStart w:id="402" w:name="M1.0121"/>
      <w:bookmarkEnd w:id="402"/>
      <w:r w:rsidRPr="00B83965">
        <w:rPr>
          <w:rFonts w:ascii="Times New Roman" w:eastAsia="Times New Roman" w:hAnsi="Times New Roman" w:cs="Times New Roman"/>
          <w:color w:val="000000"/>
        </w:rPr>
        <w:t>tassā tattha kiccaṃ, vitakkādīhi abhibhūtattā. Idha panāyaṃ vitakkavicārapītīhi anabhibhūtattā ukkhittasirā viya hutvā paribyattakiccā jātā, tasmā vuttāti.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Niṭṭhitā ‘‘upekkhako ca vihāsi’’nti etassa sabbaso atthavaṇṇanā.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Idāni sato ca sampajānoti ettha saratīti </w:t>
      </w:r>
      <w:r w:rsidRPr="00B83965">
        <w:rPr>
          <w:rFonts w:ascii="Times New Roman" w:eastAsia="Times New Roman" w:hAnsi="Times New Roman" w:cs="Times New Roman"/>
          <w:b/>
          <w:bCs/>
          <w:color w:val="000000"/>
        </w:rPr>
        <w:t>sato,</w:t>
      </w:r>
      <w:r w:rsidRPr="00B83965">
        <w:rPr>
          <w:rFonts w:ascii="Times New Roman" w:eastAsia="Times New Roman" w:hAnsi="Times New Roman" w:cs="Times New Roman"/>
          <w:color w:val="000000"/>
        </w:rPr>
        <w:t> sampajānātīti </w:t>
      </w:r>
      <w:r w:rsidRPr="00B83965">
        <w:rPr>
          <w:rFonts w:ascii="Times New Roman" w:eastAsia="Times New Roman" w:hAnsi="Times New Roman" w:cs="Times New Roman"/>
          <w:b/>
          <w:bCs/>
          <w:color w:val="000000"/>
        </w:rPr>
        <w:t>sampajāno</w:t>
      </w:r>
      <w:r w:rsidRPr="00B83965">
        <w:rPr>
          <w:rFonts w:ascii="Times New Roman" w:eastAsia="Times New Roman" w:hAnsi="Times New Roman" w:cs="Times New Roman"/>
          <w:color w:val="000000"/>
        </w:rPr>
        <w:t>. Puggalena sati ca sampajaññañca vuttaṃ. Tattha saraṇalakkhaṇā sati, asammussanarasā, ārakkhapaccupaṭṭhānā; asammohalakkhaṇaṃ sampajaññaṃ, tīraṇarasaṃ, pavicayapaccupaṭṭhānaṃ. Tattha kiñcāpi idaṃ satisampajaññaṃ purimajjhānesupi atthi, muṭṭhassatissa hi asampajānassa upacārajjhānamattampi na sampajjati, pageva appanā; oḷārikattā pana tesaṃ jhānānaṃ bhūmiyaṃ viya purisassa cittassa gati sukhā hoti, abyattaṃ tattha satisampajaññakiccaṃ. Oḷārikaṅgappahānena pana sukhumattā imassa jhānassa purisassa khuradhārāyaṃ viya satisampajaññakiccapariggahitāyeva cittassa gati icchitabbāti idheva vuttaṃ. Kiñca bhiyyo? Yathāpi dhenupago vaccho dhenuto apanīto arakkhiyamāno punadeva dhenuṃ upagacchati; evamidaṃ tatiyajjhānasukhaṃ pītito apanītampi satisampajaññārakkhena arakkhiyamānaṃ punadeva pītiṃ upagaccheyya pītisampayuttameva siyā. Sukhe vāpi sattā rajjanti, idañca atimadhuraṃ sukhaṃ, tato paraṃ sukhābhāvā </w:t>
      </w:r>
      <w:bookmarkStart w:id="403" w:name="P1.0152"/>
      <w:bookmarkEnd w:id="403"/>
      <w:r w:rsidRPr="00B83965">
        <w:rPr>
          <w:rFonts w:ascii="Times New Roman" w:eastAsia="Times New Roman" w:hAnsi="Times New Roman" w:cs="Times New Roman"/>
          <w:color w:val="000000"/>
        </w:rPr>
        <w:t>. Satisampajaññānubhāvena panettha sukhe asārajjanā hoti, no aññathāti imampi atthavisesaṃ dassetuṃ idaṃ idheva vuttanti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sukhañca kāyena paṭisaṃvedesi</w:t>
      </w:r>
      <w:r w:rsidRPr="00B83965">
        <w:rPr>
          <w:rFonts w:ascii="Times New Roman" w:eastAsia="Times New Roman" w:hAnsi="Times New Roman" w:cs="Times New Roman"/>
          <w:color w:val="000000"/>
        </w:rPr>
        <w:t>nti ettha kiñcāpi tatiyajjhānasamaṅgino sukhappaṭisaṃvedanābhogo natthi, evaṃ santepi yasmā tassa nāmakāyena sampayuttaṃ sukhaṃ, yaṃ vā taṃ nāmakāyasampayuttaṃ sukhaṃ, taṃsamuṭṭhānenassa yasmā atipaṇītena rūpena rūpakāyo phuṭo, yassa </w:t>
      </w:r>
      <w:bookmarkStart w:id="404" w:name="M1.0122"/>
      <w:bookmarkEnd w:id="404"/>
      <w:r w:rsidRPr="00B83965">
        <w:rPr>
          <w:rFonts w:ascii="Times New Roman" w:eastAsia="Times New Roman" w:hAnsi="Times New Roman" w:cs="Times New Roman"/>
          <w:color w:val="000000"/>
        </w:rPr>
        <w:t>phuṭattā jhānā vuṭṭhitopi sukhaṃ paṭisaṃvedeyya, tasmā etamatthaṃ dassento ‘‘sukhañca kāyena paṭisaṃvedesi’’nti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yaṃ taṃ ariyā ācikkhanti upekkhako satimā sukhavihārī</w:t>
      </w:r>
      <w:r w:rsidRPr="00B83965">
        <w:rPr>
          <w:rFonts w:ascii="Times New Roman" w:eastAsia="Times New Roman" w:hAnsi="Times New Roman" w:cs="Times New Roman"/>
          <w:color w:val="000000"/>
        </w:rPr>
        <w:t>ti ettha yaṃjhānahetu yaṃjhānakāraṇā taṃ tatiyajjhānasamaṅgīpuggalaṃ buddhādayo ariyā ācikkhanti desenti paññapenti </w:t>
      </w:r>
      <w:bookmarkStart w:id="405" w:name="V1.0113"/>
      <w:bookmarkEnd w:id="405"/>
      <w:r w:rsidRPr="00B83965">
        <w:rPr>
          <w:rFonts w:ascii="Times New Roman" w:eastAsia="Times New Roman" w:hAnsi="Times New Roman" w:cs="Times New Roman"/>
          <w:color w:val="000000"/>
        </w:rPr>
        <w:t>paṭṭhapenti vivaranti vibhajanti uttānīkaronti pakāsenti, pasaṃsantīti adhippāyo. Kinti? ‘‘Upekkhako satimā sukhavihārī’’ti. Taṃ tatiyaṃ jhānaṃ upasampajja vihāsinti evamettha yojanā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Kasmā pana taṃ te evaṃ pasaṃsantīti? Pasaṃsārahato. Ayañhi yasmā atimadhurasukhe sukhapāramippattepi tatiyajjhāne upekkhako, na tattha sukhābhisaṅgena ākaḍḍhīyati, yathā </w:t>
      </w:r>
      <w:r w:rsidRPr="00B83965">
        <w:rPr>
          <w:rFonts w:ascii="Times New Roman" w:eastAsia="Times New Roman" w:hAnsi="Times New Roman" w:cs="Times New Roman"/>
          <w:color w:val="000000"/>
        </w:rPr>
        <w:lastRenderedPageBreak/>
        <w:t>ca pīti na uppajjati; evaṃ upaṭṭhitassatitāya satimā. Yasmā ca ariyakantaṃ ariyajanasevitameva ca asaṃkiliṭṭhaṃ sukhaṃ nāmakāyena paṭisaṃvedeti, tasmā pasaṃsāraho. Iti pasaṃsārahato naṃ ariyā te evaṃ pasaṃsāhetubhūte guṇe pakāsentā ‘‘upekkhako satimā sukhavihārī’’ti evaṃ pasaṃsantīti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Tatiya</w:t>
      </w:r>
      <w:r w:rsidRPr="00B83965">
        <w:rPr>
          <w:rFonts w:ascii="Times New Roman" w:eastAsia="Times New Roman" w:hAnsi="Times New Roman" w:cs="Times New Roman"/>
          <w:color w:val="000000"/>
        </w:rPr>
        <w:t>nti gaṇanānupubbato tatiyaṃ. Idaṃ tatiyaṃ samāpajjatītipi tatiyaṃ. </w:t>
      </w:r>
      <w:r w:rsidRPr="00B83965">
        <w:rPr>
          <w:rFonts w:ascii="Times New Roman" w:eastAsia="Times New Roman" w:hAnsi="Times New Roman" w:cs="Times New Roman"/>
          <w:b/>
          <w:bCs/>
          <w:color w:val="000000"/>
        </w:rPr>
        <w:t>Jhāna</w:t>
      </w:r>
      <w:r w:rsidRPr="00B83965">
        <w:rPr>
          <w:rFonts w:ascii="Times New Roman" w:eastAsia="Times New Roman" w:hAnsi="Times New Roman" w:cs="Times New Roman"/>
          <w:color w:val="000000"/>
        </w:rPr>
        <w:t>nti ettha ca yathā dutiyaṃ sampasādādīhi caturaṅgikaṃ; evamidaṃ upekkhādīhi pañcaṅgikaṃ. Yathāha – ‘‘jhānanti upekkhā sati sampajaññaṃ sukhaṃ cittassa ekaggatā’’ti (vibha. 591). Pariyāyoyeva ceso. Upekkhāsatisampajaññāni pana ṭhapetvā nippariyāyena duvaṅgikamevetaṃ hoti. Yathāha – ‘‘katamaṃ tasmiṃ samaye duvaṅgikaṃ jhānaṃ hoti </w:t>
      </w:r>
      <w:bookmarkStart w:id="406" w:name="P1.0153"/>
      <w:bookmarkEnd w:id="406"/>
      <w:r w:rsidRPr="00B83965">
        <w:rPr>
          <w:rFonts w:ascii="Times New Roman" w:eastAsia="Times New Roman" w:hAnsi="Times New Roman" w:cs="Times New Roman"/>
          <w:color w:val="000000"/>
        </w:rPr>
        <w:t>? Sukhaṃ, cittassekaggatā’’ti (dha. sa. 163). Sesaṃ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Tatiyajjhānakathā niṭṭhitā.</w:t>
      </w:r>
    </w:p>
    <w:p w:rsidR="002510CA" w:rsidRPr="00B83965" w:rsidRDefault="002510CA" w:rsidP="00B83965">
      <w:pPr>
        <w:pStyle w:val="Heading2"/>
        <w:spacing w:before="0" w:line="480" w:lineRule="auto"/>
        <w:rPr>
          <w:szCs w:val="24"/>
        </w:rPr>
      </w:pPr>
      <w:bookmarkStart w:id="407" w:name="_Toc72780958"/>
      <w:r w:rsidRPr="00B83965">
        <w:rPr>
          <w:szCs w:val="24"/>
        </w:rPr>
        <w:t>Catutthajjhānakathā</w:t>
      </w:r>
      <w:bookmarkEnd w:id="407"/>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Sukhassa ca pahānā dukkhassa ca pahānā</w:t>
      </w:r>
      <w:r w:rsidRPr="00B83965">
        <w:rPr>
          <w:rFonts w:ascii="Times New Roman" w:eastAsia="Times New Roman" w:hAnsi="Times New Roman" w:cs="Times New Roman"/>
          <w:color w:val="000000"/>
        </w:rPr>
        <w:t>ti kāyikasukhassa ca kāyikadukkhassa ca pahānā. </w:t>
      </w:r>
      <w:r w:rsidRPr="00B83965">
        <w:rPr>
          <w:rFonts w:ascii="Times New Roman" w:eastAsia="Times New Roman" w:hAnsi="Times New Roman" w:cs="Times New Roman"/>
          <w:b/>
          <w:bCs/>
          <w:color w:val="000000"/>
        </w:rPr>
        <w:t>Pubbevā</w:t>
      </w:r>
      <w:r w:rsidRPr="00B83965">
        <w:rPr>
          <w:rFonts w:ascii="Times New Roman" w:eastAsia="Times New Roman" w:hAnsi="Times New Roman" w:cs="Times New Roman"/>
          <w:color w:val="000000"/>
        </w:rPr>
        <w:t>ti tañca kho pubbeva, na catutthajjhānakkhaṇe </w:t>
      </w:r>
      <w:bookmarkStart w:id="408" w:name="M1.0123"/>
      <w:bookmarkEnd w:id="408"/>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Somanassadomanassānaṃ atthaṅgamā</w:t>
      </w:r>
      <w:r w:rsidRPr="00B83965">
        <w:rPr>
          <w:rFonts w:ascii="Times New Roman" w:eastAsia="Times New Roman" w:hAnsi="Times New Roman" w:cs="Times New Roman"/>
          <w:color w:val="000000"/>
        </w:rPr>
        <w:t>ti cetasikasukhassa ca cetasikadukkhassa cāti imesampi dvinnaṃ pubbeva atthaṅgamā pahānā icceva vuttaṃ hoti. Kadā pana nesaṃ pahānaṃ hoti? Catunnaṃ jhānānaṃ upacārakkhaṇe. Somanassañhi catutthajjhānassa upacārakkhaṇeyeva pahīyati, dukkhadomanassasukhāni paṭhamadutiyatatiyānaṃ upacārakkhaṇesu. Evametesaṃ pahānakkamena avuttānaṃ, indriyavibhaṅge pana indriyānaṃ uddesakkameneva idhāpi vuttānaṃ sukhadukkhasomanassa domanassānaṃ pahānaṃ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Yadi </w:t>
      </w:r>
      <w:bookmarkStart w:id="409" w:name="V1.0114"/>
      <w:bookmarkEnd w:id="409"/>
      <w:r w:rsidRPr="00B83965">
        <w:rPr>
          <w:rFonts w:ascii="Times New Roman" w:eastAsia="Times New Roman" w:hAnsi="Times New Roman" w:cs="Times New Roman"/>
          <w:color w:val="000000"/>
        </w:rPr>
        <w:t xml:space="preserve">panetāni tassa tassa jhānassupacārakkhaṇeyeva pahīyanti, atha kasmā ‘‘kattha cuppannaṃ dukkhindriyaṃ aparisesaṃ nirujjhati? Idha, bhikkhave, bhikkhu vivicceva kāmehi…pe… paṭhamajjhānaṃ upasampajja viharati, etthuppannaṃ dukkhindriyaṃ aparisesaṃ nirujjhati. Kattha cuppannaṃ domanassindriyaṃ… sukhindriyaṃ… </w:t>
      </w:r>
      <w:r w:rsidRPr="00B83965">
        <w:rPr>
          <w:rFonts w:ascii="Times New Roman" w:eastAsia="Times New Roman" w:hAnsi="Times New Roman" w:cs="Times New Roman"/>
          <w:color w:val="000000"/>
        </w:rPr>
        <w:lastRenderedPageBreak/>
        <w:t>somanassindriyaṃ aparisesaṃ nirujjhati? Idha, bhikkhave, bhikkhu sukhassa ca pahānā…pe… catutthajjhānaṃ upasampajja viharati, etthuppannaṃ somanassindriyaṃ aparisesaṃ nirujjhatī’’ti (saṃ. ni. 5.510) evaṃ jhānesveva nirodho vuttoti? Atisayanirodhattā. Atisayanirodho hi nesaṃ paṭhamajjhānādīsu, na nirodhoyeva; nirodhoyeva pana upacārakkhaṇe, nātisayanirodho. Tathā hi nānāvajjane paṭhamajjhānūpacāre niruddhassāpi dukkhindriyassa ḍaṃsamakasādisamphassena vā visamāsanupatāpena vā siyā uppatti, na tveva antoappanāyaṃ. Upacāre vā niruddhampetaṃ na suṭṭhu niruddhaṃ hoti; paṭipakkhena avihatattā. Antoappanāyaṃ pana pītipharaṇena sabbo kāyo sukhokkanto hoti. Sukhokkantakāyassa ca suṭṭhu niruddhaṃ hoti dukkhindriyaṃ; paṭipakkhena vihatattā. Nānāvajjane eva </w:t>
      </w:r>
      <w:bookmarkStart w:id="410" w:name="P1.0154"/>
      <w:bookmarkEnd w:id="410"/>
      <w:r w:rsidRPr="00B83965">
        <w:rPr>
          <w:rFonts w:ascii="Times New Roman" w:eastAsia="Times New Roman" w:hAnsi="Times New Roman" w:cs="Times New Roman"/>
          <w:color w:val="000000"/>
        </w:rPr>
        <w:t>ca dutiyajjhānūpacāre pahīnassa domanassindriyassa yasmā etaṃ vitakkavicārappaccayepi kāyakilamathe cittupaghāte ca sati uppajjati, vitakkavicārābhāve neva uppajjati. Yattha pana uppajjati tattha vitakkavicārabhāve. Appahīnā eva ca dutiyajjhānūpacāre vitakkavicārāti tatthassa siyā uppatti; appahīnapaccayattā. Na tveva dutiyajjhāne; pahīnapaccayattā. Tathā tatiyajjhānūpacāre pahīnassāpi sukhindriyassa pītisamuṭṭhānapaṇītarūpaphuṭakāyassa siyā uppatti, na tveva tatiyajjhāne. Tatiyajjhāne hi sukhassa paccayabhūtā </w:t>
      </w:r>
      <w:bookmarkStart w:id="411" w:name="M1.0124"/>
      <w:bookmarkEnd w:id="411"/>
      <w:r w:rsidRPr="00B83965">
        <w:rPr>
          <w:rFonts w:ascii="Times New Roman" w:eastAsia="Times New Roman" w:hAnsi="Times New Roman" w:cs="Times New Roman"/>
          <w:color w:val="000000"/>
        </w:rPr>
        <w:t>pīti sabbaso niruddhāti. Tathā catutthajjhānūpacāre pahīnassāpi somanassindriyassa āsannattā, appanāppattāya upekkhāya abhāvena sammā anatikkantattā ca siyā uppatti, na tveva catutthajjhāne. Tasmā eva ca ‘‘etthuppannaṃ dukkhindriyaṃ aparisesaṃ nirujjhatī’’ti tattha tattha aparisesaggahaṇaṃ katanti.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Etthāha – ‘‘athevaṃ tassa tassa jhānassūpacāre pahīnāpi etā vedanā idha kasmā samāharī’’ti? Sukhaggahaṇatthaṃ. Yā hi ayaṃ ‘‘adukkhamasukha’’nti ettha adukkhamasukhā vedanā vuttā, sā sukhumā atidubbiññeyyā na sakkā sukhena gahetuṃ. Tasmā yathā nāma duṭṭhassa yathā vā tathā vā upasaṅkamitvā gahetuṃ asakkuṇeyyassa goṇassa gahaṇatthaṃ gopo ekasmiṃ vaje sabbe gāvo samāharati, athekekaṃ nīharanto paṭipāṭiyā āgataṃ ‘‘ayaṃ so, gaṇhatha na’’nti tampi gāhāpayati; evameva bhagavā </w:t>
      </w:r>
      <w:r w:rsidRPr="00B83965">
        <w:rPr>
          <w:rFonts w:ascii="Times New Roman" w:eastAsia="Times New Roman" w:hAnsi="Times New Roman" w:cs="Times New Roman"/>
          <w:color w:val="000000"/>
        </w:rPr>
        <w:lastRenderedPageBreak/>
        <w:t>sukhaggahaṇatthaṃ sabbā etā samāhari. Evañhi </w:t>
      </w:r>
      <w:bookmarkStart w:id="412" w:name="V1.0115"/>
      <w:bookmarkEnd w:id="412"/>
      <w:r w:rsidRPr="00B83965">
        <w:rPr>
          <w:rFonts w:ascii="Times New Roman" w:eastAsia="Times New Roman" w:hAnsi="Times New Roman" w:cs="Times New Roman"/>
          <w:color w:val="000000"/>
        </w:rPr>
        <w:t>samāhaṭā etā dassetvā ‘‘yaṃ neva sukhaṃ na dukkhaṃ na somanassaṃ na domanassaṃ, ayaṃ adukkhamasukhā vedanā’’ti sakkā hoti esā gāhayituṃ.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adukkhamasukhāya cetovimuttiyā paccayadassanatthañcāpi etā vuttāti veditabbā. Sukhappahānādayo hi tassā paccayā. Yathāha – ‘‘cattāro kho, āvuso, paccayā adukkhamasukhāya cetovimuttiyā samāpattiyā. Idhāvuso, bhikkhu, sukhassa ca pahānā…pe… catutthajjhānaṃ </w:t>
      </w:r>
      <w:bookmarkStart w:id="413" w:name="P1.0155"/>
      <w:bookmarkEnd w:id="413"/>
      <w:r w:rsidRPr="00B83965">
        <w:rPr>
          <w:rFonts w:ascii="Times New Roman" w:eastAsia="Times New Roman" w:hAnsi="Times New Roman" w:cs="Times New Roman"/>
          <w:color w:val="000000"/>
        </w:rPr>
        <w:t>upasampajja viharati. Ime kho, āvuso, cattāro paccayā adukkhamasukhāya cetovimuttiyā samāpattiyā’’ti (ma. ni. 1.458). Yathā vā aññattha pahīnāpi sakkāyadiṭṭhiādayo tatiyamaggassa vaṇṇabhaṇanatthaṃ tattha pahīnāti vuttā; evaṃ vaṇṇabhaṇanatthampetassa jhānassetā idha vuttātipi veditabbā. Paccayaghātena vā ettha rāgadosānaṃ atidūrabhāvaṃ dassetumpetā vuttāti veditabbā. Etāsu hi sukhaṃ somanassassa paccayo, somanassaṃ rāgassa, dukkhaṃ domanassassa, domanassaṃ dosassa. Sukhādighātena ca te sappaccayā rāgadosā hatāti atidūre hontīti.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Adukkhamasukha</w:t>
      </w:r>
      <w:r w:rsidRPr="00B83965">
        <w:rPr>
          <w:rFonts w:ascii="Times New Roman" w:eastAsia="Times New Roman" w:hAnsi="Times New Roman" w:cs="Times New Roman"/>
          <w:color w:val="000000"/>
        </w:rPr>
        <w:t>nti dukkhābhāvena adukkhaṃ, sukhābhāvena asukhaṃ. Etenettha dukkhasukhapaṭipakkhabhūtaṃ tatiyavedanaṃ dīpeti, na dukkhasukhābhāvamattaṃ. Tatiyavedanā nāma – adukkhamasukhā, upekkhātipi vuccati. Sā iṭṭhāniṭṭhaviparītānubhavanalakkhaṇā, majjhattarasā, avibhūtapaccupaṭṭhānā, sukhanirodhapadaṭṭhānāti veditabbā. </w:t>
      </w:r>
      <w:r w:rsidRPr="00B83965">
        <w:rPr>
          <w:rFonts w:ascii="Times New Roman" w:eastAsia="Times New Roman" w:hAnsi="Times New Roman" w:cs="Times New Roman"/>
          <w:b/>
          <w:bCs/>
          <w:color w:val="000000"/>
        </w:rPr>
        <w:t>Upekkhāsatipārisuddhi</w:t>
      </w:r>
      <w:r w:rsidRPr="00B83965">
        <w:rPr>
          <w:rFonts w:ascii="Times New Roman" w:eastAsia="Times New Roman" w:hAnsi="Times New Roman" w:cs="Times New Roman"/>
          <w:color w:val="000000"/>
        </w:rPr>
        <w:t>nti upekkhāya janitasatipārisuddhiṃ. Imasmiñhi jhāne suparisuddhā sati. Yā ca tassā satiyā pārisuddhi, sā upekkhāya katā na aññena; tasmā etaṃ upekkhāsatipārisuddhinti vuccati. </w:t>
      </w:r>
      <w:r w:rsidRPr="00B83965">
        <w:rPr>
          <w:rFonts w:ascii="Times New Roman" w:eastAsia="Times New Roman" w:hAnsi="Times New Roman" w:cs="Times New Roman"/>
          <w:b/>
          <w:bCs/>
          <w:color w:val="000000"/>
        </w:rPr>
        <w:t>Vibhaṅge</w:t>
      </w:r>
      <w:r w:rsidRPr="00B83965">
        <w:rPr>
          <w:rFonts w:ascii="Times New Roman" w:eastAsia="Times New Roman" w:hAnsi="Times New Roman" w:cs="Times New Roman"/>
          <w:color w:val="000000"/>
        </w:rPr>
        <w:t>pi vuttaṃ – ‘‘ayaṃ sati imāya upekkhāya visadā hoti parisuddhā pariyodātā, tena vuccati – ‘upekkhāsatipārisuddhi’’’nti (vibha. 597). Yāya ca upekkhāya ettha satiyā pārisuddhi hoti, sā atthato tatramajjhattatā veditabbā. Na kevalañcettha tāya satiyeva parisuddhā, apica kho sabbepi sampayuttadhammā; satisīsena pana desanā vuttā.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Tattha </w:t>
      </w:r>
      <w:bookmarkStart w:id="414" w:name="M1.0125"/>
      <w:bookmarkEnd w:id="414"/>
      <w:r w:rsidRPr="00B83965">
        <w:rPr>
          <w:rFonts w:ascii="Times New Roman" w:eastAsia="Times New Roman" w:hAnsi="Times New Roman" w:cs="Times New Roman"/>
          <w:color w:val="000000"/>
        </w:rPr>
        <w:t>kiñcāpi ayaṃ upekkhā heṭṭhāpi tīsu jhānesu vijjati, yathā pana divā sūriyappabhābhibhavā sommabhāvena ca attano upakārakattena vā sabhāgāya rattiyā alābhā divā vijjamānāpi candalekhā aparisuddhā hoti apariyodātā; evamayampi tatramajjhattupekkhācandalekhā vitakkavicārādipaccanīkadhammatejābhibhavā sabhāgāya ca upekkhāvedanārattiyā alābhā vijjamānāpi paṭhamādijjhānabhedesu aparisuddhā </w:t>
      </w:r>
      <w:bookmarkStart w:id="415" w:name="P1.0156"/>
      <w:bookmarkEnd w:id="415"/>
      <w:r w:rsidRPr="00B83965">
        <w:rPr>
          <w:rFonts w:ascii="Times New Roman" w:eastAsia="Times New Roman" w:hAnsi="Times New Roman" w:cs="Times New Roman"/>
          <w:color w:val="000000"/>
        </w:rPr>
        <w:t>hoti. Tassā ca </w:t>
      </w:r>
      <w:bookmarkStart w:id="416" w:name="V1.0116"/>
      <w:bookmarkEnd w:id="416"/>
      <w:r w:rsidRPr="00B83965">
        <w:rPr>
          <w:rFonts w:ascii="Times New Roman" w:eastAsia="Times New Roman" w:hAnsi="Times New Roman" w:cs="Times New Roman"/>
          <w:color w:val="000000"/>
        </w:rPr>
        <w:t>aparisuddhāya divā aparisuddhacandalekhāya pabhā viya sahajātāpi satiādayo aparisuddhāva honti; tasmā tesu ekampi ‘‘upekkhāsatipārisuddhi’’nti na vuttaṃ. Idha pana vitakkādipaccanīkadhammatejābhibhavābhāvā sabhāgāya ca upekkhāvedanārattiyā paṭilābhā ayaṃ tatramajjhattupekkhācandalekhā ativiya parisuddhā, tassā parisuddhattā parisuddhacandalekhāya pabhā viya sahajātāpi satiādayo parisuddhā honti pariyodātā, tasmā idameva upekkhāsatipārisuddhinti vuttanti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Catuttha</w:t>
      </w:r>
      <w:r w:rsidRPr="00B83965">
        <w:rPr>
          <w:rFonts w:ascii="Times New Roman" w:eastAsia="Times New Roman" w:hAnsi="Times New Roman" w:cs="Times New Roman"/>
          <w:color w:val="000000"/>
        </w:rPr>
        <w:t>nti gaṇanānupubbato catutthaṃ. Idaṃ catutthaṃ samāpajjatītipi catutthaṃ. </w:t>
      </w:r>
      <w:r w:rsidRPr="00B83965">
        <w:rPr>
          <w:rFonts w:ascii="Times New Roman" w:eastAsia="Times New Roman" w:hAnsi="Times New Roman" w:cs="Times New Roman"/>
          <w:b/>
          <w:bCs/>
          <w:color w:val="000000"/>
        </w:rPr>
        <w:t>Jhāna</w:t>
      </w:r>
      <w:r w:rsidRPr="00B83965">
        <w:rPr>
          <w:rFonts w:ascii="Times New Roman" w:eastAsia="Times New Roman" w:hAnsi="Times New Roman" w:cs="Times New Roman"/>
          <w:color w:val="000000"/>
        </w:rPr>
        <w:t>nti ettha yathā tatiyaṃ upekkhādīhi pañcaṅgikaṃ; evamidaṃ upekkhādīhi tivaṅgikaṃ. Yathāha – ‘‘jhānanti upekkhā, sati cittassekaggatā’’ti. Pariyāyo eva ceso. Ṭhapetvā pana satiṃ upekkhekaggatameva gahetvā nippariyāyena duvaṅgikamevetaṃ hoti. Yathāha – ‘‘katamaṃ tasmiṃ samaye duvaṅgikaṃ jhānaṃ hoti? Upekkhā, cittassekaggatā’’ti (dha. sa. 165). Sesaṃ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Catutthajjhānakathā niṭṭhitā.</w:t>
      </w:r>
    </w:p>
    <w:p w:rsidR="002510CA" w:rsidRPr="00B83965" w:rsidRDefault="002510CA" w:rsidP="00B83965">
      <w:pPr>
        <w:pStyle w:val="Heading2"/>
        <w:spacing w:before="0" w:line="480" w:lineRule="auto"/>
        <w:rPr>
          <w:szCs w:val="24"/>
        </w:rPr>
      </w:pPr>
      <w:bookmarkStart w:id="417" w:name="_Toc72780959"/>
      <w:r w:rsidRPr="00B83965">
        <w:rPr>
          <w:szCs w:val="24"/>
        </w:rPr>
        <w:t>Pubbenivāsakathā</w:t>
      </w:r>
      <w:bookmarkEnd w:id="417"/>
    </w:p>
    <w:p w:rsidR="002510CA" w:rsidRPr="00B83965" w:rsidRDefault="002510CA" w:rsidP="00B83965">
      <w:pPr>
        <w:spacing w:line="480" w:lineRule="auto"/>
        <w:ind w:firstLine="480"/>
        <w:rPr>
          <w:rFonts w:ascii="Times New Roman" w:eastAsia="Times New Roman" w:hAnsi="Times New Roman" w:cs="Times New Roman"/>
          <w:color w:val="000000"/>
        </w:rPr>
      </w:pPr>
      <w:bookmarkStart w:id="418" w:name="para12"/>
      <w:bookmarkEnd w:id="418"/>
      <w:r w:rsidRPr="00B83965">
        <w:rPr>
          <w:rFonts w:ascii="Times New Roman" w:eastAsia="Times New Roman" w:hAnsi="Times New Roman" w:cs="Times New Roman"/>
          <w:b/>
          <w:bCs/>
          <w:color w:val="000000"/>
        </w:rPr>
        <w:t>12</w:t>
      </w:r>
      <w:r w:rsidRPr="00B83965">
        <w:rPr>
          <w:rFonts w:ascii="Times New Roman" w:eastAsia="Times New Roman" w:hAnsi="Times New Roman" w:cs="Times New Roman"/>
          <w:color w:val="000000"/>
        </w:rPr>
        <w:t>. Iti imāni cattāri jhānāni kesañci cittekaggatatthāni honti, kesañci vipassanāpādakāni, kesañci abhiññāpādakāni, kesañci nirodhapādakāni, kesañci bhavokkamanatthāni. Tattha khīṇāsavānaṃ cittekaggatatthāni honti, te hi samāpajjitvā ‘‘ekaggacittā sukhaṃ divasaṃ viharissāmā’’ti </w:t>
      </w:r>
      <w:bookmarkStart w:id="419" w:name="M1.0126"/>
      <w:bookmarkEnd w:id="419"/>
      <w:r w:rsidRPr="00B83965">
        <w:rPr>
          <w:rFonts w:ascii="Times New Roman" w:eastAsia="Times New Roman" w:hAnsi="Times New Roman" w:cs="Times New Roman"/>
          <w:color w:val="000000"/>
        </w:rPr>
        <w:t xml:space="preserve">iccevaṃ kasiṇaparikammaṃ katvā aṭṭha samāpattiyo nibbattenti. Sekkhaputhujjanānaṃ ‘‘samāpattito vuṭṭhāya samāhitena cittena vipassissāmā’’ti nibbattentānaṃ vipassanāpādakāni honti. Ye pana aṭṭha samāpattiyo nibbattetvā </w:t>
      </w:r>
      <w:r w:rsidRPr="00B83965">
        <w:rPr>
          <w:rFonts w:ascii="Times New Roman" w:eastAsia="Times New Roman" w:hAnsi="Times New Roman" w:cs="Times New Roman"/>
          <w:color w:val="000000"/>
        </w:rPr>
        <w:lastRenderedPageBreak/>
        <w:t>abhiññāpādakaṃ jhānaṃ samāpajjitvā samāpattito vuṭṭhāya ‘‘ekopi hutvā bahudhā hotī’’ti vuttanayā abhiññāyo patthentā nibbattenti, tesaṃ abhiññāpādakāni honti. Ye pana aṭṭha samāpattiyo nibbattetvā ‘‘nirodhasamāpattiṃ samāpajjitvā sattāhaṃ acittakā hutvā diṭṭheva dhamme nirodhaṃ nibbānaṃ patvā sukhaṃ viharissāmā’’ti nibbattenti, tesaṃ nirodhapādakāni </w:t>
      </w:r>
      <w:bookmarkStart w:id="420" w:name="P1.0157"/>
      <w:bookmarkEnd w:id="420"/>
      <w:r w:rsidRPr="00B83965">
        <w:rPr>
          <w:rFonts w:ascii="Times New Roman" w:eastAsia="Times New Roman" w:hAnsi="Times New Roman" w:cs="Times New Roman"/>
          <w:color w:val="000000"/>
        </w:rPr>
        <w:t>honti. Ye pana aṭṭha samāpattiyo nibbattetvā ‘‘aparihīnajjhānā hutvā brahmaloke uppajjissāmā’’ti nibbattenti, tesaṃ bhavokkamanatthāni honti.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Bhagavatā </w:t>
      </w:r>
      <w:bookmarkStart w:id="421" w:name="V1.0117"/>
      <w:bookmarkEnd w:id="421"/>
      <w:r w:rsidRPr="00B83965">
        <w:rPr>
          <w:rFonts w:ascii="Times New Roman" w:eastAsia="Times New Roman" w:hAnsi="Times New Roman" w:cs="Times New Roman"/>
          <w:color w:val="000000"/>
        </w:rPr>
        <w:t>panidaṃ catutthajjhānaṃ bodhirukkhamūle nibbattitaṃ, taṃ tassa vipassanāpādakañceva ahosi abhiññāpādakañca nirodhapādakañca sabbakiccasādhakañca sabbalokiyalokuttaraguṇadāyakanti veditabbaṃ. Yesañca guṇānaṃ dāyakaṃ ahosi, tesaṃ ekadesaṃ dassento </w:t>
      </w:r>
      <w:r w:rsidRPr="00B83965">
        <w:rPr>
          <w:rFonts w:ascii="Times New Roman" w:eastAsia="Times New Roman" w:hAnsi="Times New Roman" w:cs="Times New Roman"/>
          <w:b/>
          <w:bCs/>
          <w:color w:val="000000"/>
        </w:rPr>
        <w:t>‘‘so evaṃ samāhite citte’’</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so</w:t>
      </w:r>
      <w:r w:rsidRPr="00B83965">
        <w:rPr>
          <w:rFonts w:ascii="Times New Roman" w:eastAsia="Times New Roman" w:hAnsi="Times New Roman" w:cs="Times New Roman"/>
          <w:color w:val="000000"/>
        </w:rPr>
        <w:t>ti so ahaṃ. </w:t>
      </w:r>
      <w:r w:rsidRPr="00B83965">
        <w:rPr>
          <w:rFonts w:ascii="Times New Roman" w:eastAsia="Times New Roman" w:hAnsi="Times New Roman" w:cs="Times New Roman"/>
          <w:b/>
          <w:bCs/>
          <w:color w:val="000000"/>
        </w:rPr>
        <w:t>Eva</w:t>
      </w:r>
      <w:r w:rsidRPr="00B83965">
        <w:rPr>
          <w:rFonts w:ascii="Times New Roman" w:eastAsia="Times New Roman" w:hAnsi="Times New Roman" w:cs="Times New Roman"/>
          <w:color w:val="000000"/>
        </w:rPr>
        <w:t>nti catutthajjhānakkamanidassanametaṃ. Iminā kamena catutthajjhānaṃ paṭilabhitvāti vuttaṃ hoti. </w:t>
      </w:r>
      <w:r w:rsidRPr="00B83965">
        <w:rPr>
          <w:rFonts w:ascii="Times New Roman" w:eastAsia="Times New Roman" w:hAnsi="Times New Roman" w:cs="Times New Roman"/>
          <w:b/>
          <w:bCs/>
          <w:color w:val="000000"/>
        </w:rPr>
        <w:t>Samāhite</w:t>
      </w:r>
      <w:r w:rsidRPr="00B83965">
        <w:rPr>
          <w:rFonts w:ascii="Times New Roman" w:eastAsia="Times New Roman" w:hAnsi="Times New Roman" w:cs="Times New Roman"/>
          <w:color w:val="000000"/>
        </w:rPr>
        <w:t>ti iminā catutthajjhānasamādhinā samāhite. </w:t>
      </w:r>
      <w:r w:rsidRPr="00B83965">
        <w:rPr>
          <w:rFonts w:ascii="Times New Roman" w:eastAsia="Times New Roman" w:hAnsi="Times New Roman" w:cs="Times New Roman"/>
          <w:b/>
          <w:bCs/>
          <w:color w:val="000000"/>
        </w:rPr>
        <w:t>Parisuddhe</w:t>
      </w:r>
      <w:r w:rsidRPr="00B83965">
        <w:rPr>
          <w:rFonts w:ascii="Times New Roman" w:eastAsia="Times New Roman" w:hAnsi="Times New Roman" w:cs="Times New Roman"/>
          <w:color w:val="000000"/>
        </w:rPr>
        <w:t>tiādīsu pana upekkhāsatipārisuddhibhāvena </w:t>
      </w:r>
      <w:r w:rsidRPr="00B83965">
        <w:rPr>
          <w:rFonts w:ascii="Times New Roman" w:eastAsia="Times New Roman" w:hAnsi="Times New Roman" w:cs="Times New Roman"/>
          <w:b/>
          <w:bCs/>
          <w:color w:val="000000"/>
        </w:rPr>
        <w:t>parisuddhe</w:t>
      </w:r>
      <w:r w:rsidRPr="00B83965">
        <w:rPr>
          <w:rFonts w:ascii="Times New Roman" w:eastAsia="Times New Roman" w:hAnsi="Times New Roman" w:cs="Times New Roman"/>
          <w:color w:val="000000"/>
        </w:rPr>
        <w:t>. Parisuddhattāyeva </w:t>
      </w:r>
      <w:r w:rsidRPr="00B83965">
        <w:rPr>
          <w:rFonts w:ascii="Times New Roman" w:eastAsia="Times New Roman" w:hAnsi="Times New Roman" w:cs="Times New Roman"/>
          <w:b/>
          <w:bCs/>
          <w:color w:val="000000"/>
        </w:rPr>
        <w:t>pariyodāte,</w:t>
      </w:r>
      <w:r w:rsidRPr="00B83965">
        <w:rPr>
          <w:rFonts w:ascii="Times New Roman" w:eastAsia="Times New Roman" w:hAnsi="Times New Roman" w:cs="Times New Roman"/>
          <w:color w:val="000000"/>
        </w:rPr>
        <w:t> pabhassareti vuttaṃ hoti. Sukhādīnaṃ paccayānaṃ ghātena vihatarāgādiaṅgaṇattā </w:t>
      </w:r>
      <w:r w:rsidRPr="00B83965">
        <w:rPr>
          <w:rFonts w:ascii="Times New Roman" w:eastAsia="Times New Roman" w:hAnsi="Times New Roman" w:cs="Times New Roman"/>
          <w:b/>
          <w:bCs/>
          <w:color w:val="000000"/>
        </w:rPr>
        <w:t>anaṅgaṇe</w:t>
      </w:r>
      <w:r w:rsidRPr="00B83965">
        <w:rPr>
          <w:rFonts w:ascii="Times New Roman" w:eastAsia="Times New Roman" w:hAnsi="Times New Roman" w:cs="Times New Roman"/>
          <w:color w:val="000000"/>
        </w:rPr>
        <w:t>. Anaṅgaṇattāyeva ca </w:t>
      </w:r>
      <w:r w:rsidRPr="00B83965">
        <w:rPr>
          <w:rFonts w:ascii="Times New Roman" w:eastAsia="Times New Roman" w:hAnsi="Times New Roman" w:cs="Times New Roman"/>
          <w:b/>
          <w:bCs/>
          <w:color w:val="000000"/>
        </w:rPr>
        <w:t>vigatūpakkilese;</w:t>
      </w:r>
      <w:r w:rsidRPr="00B83965">
        <w:rPr>
          <w:rFonts w:ascii="Times New Roman" w:eastAsia="Times New Roman" w:hAnsi="Times New Roman" w:cs="Times New Roman"/>
          <w:color w:val="000000"/>
        </w:rPr>
        <w:t> aṅgaṇena hi cittaṃ upakkilissati. Subhāvitattā </w:t>
      </w:r>
      <w:r w:rsidRPr="00B83965">
        <w:rPr>
          <w:rFonts w:ascii="Times New Roman" w:eastAsia="Times New Roman" w:hAnsi="Times New Roman" w:cs="Times New Roman"/>
          <w:b/>
          <w:bCs/>
          <w:color w:val="000000"/>
        </w:rPr>
        <w:t>mudubhūte,</w:t>
      </w:r>
      <w:r w:rsidRPr="00B83965">
        <w:rPr>
          <w:rFonts w:ascii="Times New Roman" w:eastAsia="Times New Roman" w:hAnsi="Times New Roman" w:cs="Times New Roman"/>
          <w:color w:val="000000"/>
        </w:rPr>
        <w:t> vasībhāvappatteti vuttaṃ hoti. Vase vattamānañhi cittaṃ mudūti vuccati. Muduttāyeva ca </w:t>
      </w:r>
      <w:r w:rsidRPr="00B83965">
        <w:rPr>
          <w:rFonts w:ascii="Times New Roman" w:eastAsia="Times New Roman" w:hAnsi="Times New Roman" w:cs="Times New Roman"/>
          <w:b/>
          <w:bCs/>
          <w:color w:val="000000"/>
        </w:rPr>
        <w:t>kammaniye,</w:t>
      </w:r>
      <w:r w:rsidRPr="00B83965">
        <w:rPr>
          <w:rFonts w:ascii="Times New Roman" w:eastAsia="Times New Roman" w:hAnsi="Times New Roman" w:cs="Times New Roman"/>
          <w:color w:val="000000"/>
        </w:rPr>
        <w:t> kammakkhame kammayoggeti vuttaṃ hoti. Mudu hi cittaṃ kammaniyaṃ hoti sudhantamiva suvaṇṇaṃ, tadubhayampi ca subhāvitattā eva. Yathāha – ‘‘nāhaṃ, bhikkhave, aññaṃ ekadhammampi samanupassāmi, yaṃ evaṃ bhāvitaṃ bahulīkataṃ mudu ca hoti kammaniyañca, yathayidaṃ, bhikkhave, citta’’nti (a. ni. 1.22).</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Etesu </w:t>
      </w:r>
      <w:bookmarkStart w:id="422" w:name="M1.0127"/>
      <w:bookmarkEnd w:id="422"/>
      <w:r w:rsidRPr="00B83965">
        <w:rPr>
          <w:rFonts w:ascii="Times New Roman" w:eastAsia="Times New Roman" w:hAnsi="Times New Roman" w:cs="Times New Roman"/>
          <w:color w:val="000000"/>
        </w:rPr>
        <w:t>parisuddhabhāvādīsu ṭhitattā </w:t>
      </w:r>
      <w:r w:rsidRPr="00B83965">
        <w:rPr>
          <w:rFonts w:ascii="Times New Roman" w:eastAsia="Times New Roman" w:hAnsi="Times New Roman" w:cs="Times New Roman"/>
          <w:b/>
          <w:bCs/>
          <w:color w:val="000000"/>
        </w:rPr>
        <w:t>ṭhite</w:t>
      </w:r>
      <w:r w:rsidRPr="00B83965">
        <w:rPr>
          <w:rFonts w:ascii="Times New Roman" w:eastAsia="Times New Roman" w:hAnsi="Times New Roman" w:cs="Times New Roman"/>
          <w:color w:val="000000"/>
        </w:rPr>
        <w:t>. Ṭhitattāyeva </w:t>
      </w:r>
      <w:r w:rsidRPr="00B83965">
        <w:rPr>
          <w:rFonts w:ascii="Times New Roman" w:eastAsia="Times New Roman" w:hAnsi="Times New Roman" w:cs="Times New Roman"/>
          <w:b/>
          <w:bCs/>
          <w:color w:val="000000"/>
        </w:rPr>
        <w:t>āneñjappatte</w:t>
      </w:r>
      <w:r w:rsidRPr="00B83965">
        <w:rPr>
          <w:rFonts w:ascii="Times New Roman" w:eastAsia="Times New Roman" w:hAnsi="Times New Roman" w:cs="Times New Roman"/>
          <w:color w:val="000000"/>
        </w:rPr>
        <w:t xml:space="preserve">, acale niriñjaneti vuttaṃ hoti. Mudukammaññabhāvena vā attano vase ṭhitattā ṭhite, saddhādīhi pariggahitattā āneñjappatte. Saddhāpariggahitañhi cittaṃ assaddhiyena na iñjati, vīriyapariggahitaṃ kosajjena na iñjati, satipariggahitaṃ pamādena na iñjati, samādhipariggahitaṃ uddhaccena na </w:t>
      </w:r>
      <w:r w:rsidRPr="00B83965">
        <w:rPr>
          <w:rFonts w:ascii="Times New Roman" w:eastAsia="Times New Roman" w:hAnsi="Times New Roman" w:cs="Times New Roman"/>
          <w:color w:val="000000"/>
        </w:rPr>
        <w:lastRenderedPageBreak/>
        <w:t>iñjati, paññāpariggahitaṃ avijjāya na iñjati, obhāsagataṃ kilesandhakārena na iñjati. Imehi </w:t>
      </w:r>
      <w:bookmarkStart w:id="423" w:name="P1.0158"/>
      <w:bookmarkEnd w:id="423"/>
      <w:r w:rsidRPr="00B83965">
        <w:rPr>
          <w:rFonts w:ascii="Times New Roman" w:eastAsia="Times New Roman" w:hAnsi="Times New Roman" w:cs="Times New Roman"/>
          <w:color w:val="000000"/>
        </w:rPr>
        <w:t>chahi dhammehi pariggahitaṃ āneñjappattaṃ cittaṃ hoti. Evaṃ aṭṭhaṅgasamannāgataṃ cittaṃ abhinīhārakkhamaṃ hoti abhiññāsacchikaraṇīyānaṃ dhammānaṃ abhiññāsacchikiriyāya.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nayo – catutthajjhānasamādhinā samāhite. Nīvaraṇadūrībhāvena parisuddhe. Vitakkādisamatikkamena pariyodāte. Jhānappaṭilābhapaccayānaṃ pāpakānaṃ icchāvacarānaṃ abhāvena anaṅgaṇe. Abhijjhādīnaṃ cittūpakkilesānaṃ vigamena vigatūpakkilese. Ubhayampi cetaṃ </w:t>
      </w:r>
      <w:r w:rsidRPr="00B83965">
        <w:rPr>
          <w:rFonts w:ascii="Times New Roman" w:eastAsia="Times New Roman" w:hAnsi="Times New Roman" w:cs="Times New Roman"/>
          <w:b/>
          <w:bCs/>
          <w:color w:val="000000"/>
        </w:rPr>
        <w:t>anaṅgaṇavattha</w:t>
      </w:r>
      <w:r w:rsidRPr="00B83965">
        <w:rPr>
          <w:rFonts w:ascii="Times New Roman" w:eastAsia="Times New Roman" w:hAnsi="Times New Roman" w:cs="Times New Roman"/>
          <w:color w:val="000000"/>
        </w:rPr>
        <w:t>suttānusārena (ma. ni. 1.57 ādayo) veditabbaṃ. Vasippattiyā mudubhūte. Iddhipādabhāvūpagamena kammaniye. Bhāvanāpāripūriyā paṇītabhāvūpagamena </w:t>
      </w:r>
      <w:r w:rsidRPr="00B83965">
        <w:rPr>
          <w:rFonts w:ascii="Times New Roman" w:eastAsia="Times New Roman" w:hAnsi="Times New Roman" w:cs="Times New Roman"/>
          <w:b/>
          <w:bCs/>
          <w:color w:val="000000"/>
        </w:rPr>
        <w:t>ṭhiteāneñjappatte</w:t>
      </w:r>
      <w:bookmarkStart w:id="424" w:name="V1.0118"/>
      <w:bookmarkEnd w:id="424"/>
      <w:r w:rsidRPr="00B83965">
        <w:rPr>
          <w:rFonts w:ascii="Times New Roman" w:eastAsia="Times New Roman" w:hAnsi="Times New Roman" w:cs="Times New Roman"/>
          <w:color w:val="000000"/>
        </w:rPr>
        <w:t>. Yathā āneñjappattaṃ hoti; evaṃ ṭhiteti attho. Evampi aṭṭhaṅgasamannāgataṃ cittaṃ abhinīhārakkhamaṃ hoti abhiññāsacchikaraṇīyānaṃ dhammānaṃ abhiññāsacchikiriyāya, pādakaṃ padaṭṭhānabhūtanti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Pubbenivāsānussatiñāṇāyā</w:t>
      </w:r>
      <w:r w:rsidRPr="00B83965">
        <w:rPr>
          <w:rFonts w:ascii="Times New Roman" w:eastAsia="Times New Roman" w:hAnsi="Times New Roman" w:cs="Times New Roman"/>
          <w:color w:val="000000"/>
        </w:rPr>
        <w:t>ti evaṃ abhiññāpādake jāte etasmiṃ citte pubbenivāsānussatimhi yaṃ ñāṇaṃ tadatthāya. Tattha </w:t>
      </w:r>
      <w:r w:rsidRPr="00B83965">
        <w:rPr>
          <w:rFonts w:ascii="Times New Roman" w:eastAsia="Times New Roman" w:hAnsi="Times New Roman" w:cs="Times New Roman"/>
          <w:b/>
          <w:bCs/>
          <w:color w:val="000000"/>
        </w:rPr>
        <w:t>pubbenivāso</w:t>
      </w:r>
      <w:r w:rsidRPr="00B83965">
        <w:rPr>
          <w:rFonts w:ascii="Times New Roman" w:eastAsia="Times New Roman" w:hAnsi="Times New Roman" w:cs="Times New Roman"/>
          <w:color w:val="000000"/>
        </w:rPr>
        <w:t>ti pubbe atītajātīsu nivutthakkhandhā. Nivutthāti ajjhāvutthā anubhūtā attano santāne uppajjitvā niruddhā nivutthadhammā vā nivutthā, gocaranivāsena nivutthā, attano viññāṇena viññātā paricchinnā, paraviññāṇaviññātāpi vā chinnavaṭumakānussaraṇādīsu. </w:t>
      </w:r>
      <w:r w:rsidRPr="00B83965">
        <w:rPr>
          <w:rFonts w:ascii="Times New Roman" w:eastAsia="Times New Roman" w:hAnsi="Times New Roman" w:cs="Times New Roman"/>
          <w:b/>
          <w:bCs/>
          <w:color w:val="000000"/>
        </w:rPr>
        <w:t>Pubbenivāsānussatī</w:t>
      </w:r>
      <w:r w:rsidRPr="00B83965">
        <w:rPr>
          <w:rFonts w:ascii="Times New Roman" w:eastAsia="Times New Roman" w:hAnsi="Times New Roman" w:cs="Times New Roman"/>
          <w:color w:val="000000"/>
        </w:rPr>
        <w:t>ti yāya satiyā pubbenivāsaṃ anussarati, sā pubbenivāsānussati. </w:t>
      </w:r>
      <w:r w:rsidRPr="00B83965">
        <w:rPr>
          <w:rFonts w:ascii="Times New Roman" w:eastAsia="Times New Roman" w:hAnsi="Times New Roman" w:cs="Times New Roman"/>
          <w:b/>
          <w:bCs/>
          <w:color w:val="000000"/>
        </w:rPr>
        <w:t>Ñāṇa</w:t>
      </w:r>
      <w:r w:rsidRPr="00B83965">
        <w:rPr>
          <w:rFonts w:ascii="Times New Roman" w:eastAsia="Times New Roman" w:hAnsi="Times New Roman" w:cs="Times New Roman"/>
          <w:color w:val="000000"/>
        </w:rPr>
        <w:t>nti tāya satiyā sampayuttañāṇaṃ. Evamimassa pubbenivāsānussatiñāṇassa atthāya pubbenivāsānussatiñāṇāya etassa ñāṇassa adhigamāya pattiyāti vuttaṃ hoti. </w:t>
      </w:r>
      <w:r w:rsidRPr="00B83965">
        <w:rPr>
          <w:rFonts w:ascii="Times New Roman" w:eastAsia="Times New Roman" w:hAnsi="Times New Roman" w:cs="Times New Roman"/>
          <w:b/>
          <w:bCs/>
          <w:color w:val="000000"/>
        </w:rPr>
        <w:t>Abhininnāmesi</w:t>
      </w:r>
      <w:r w:rsidRPr="00B83965">
        <w:rPr>
          <w:rFonts w:ascii="Times New Roman" w:eastAsia="Times New Roman" w:hAnsi="Times New Roman" w:cs="Times New Roman"/>
          <w:color w:val="000000"/>
        </w:rPr>
        <w:t>nti abhinīhariṃ.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w:t>
      </w:r>
      <w:r w:rsidRPr="00B83965">
        <w:rPr>
          <w:rFonts w:ascii="Times New Roman" w:eastAsia="Times New Roman" w:hAnsi="Times New Roman" w:cs="Times New Roman"/>
          <w:color w:val="000000"/>
        </w:rPr>
        <w:t>ti </w:t>
      </w:r>
      <w:bookmarkStart w:id="425" w:name="M1.0128"/>
      <w:bookmarkEnd w:id="425"/>
      <w:r w:rsidRPr="00B83965">
        <w:rPr>
          <w:rFonts w:ascii="Times New Roman" w:eastAsia="Times New Roman" w:hAnsi="Times New Roman" w:cs="Times New Roman"/>
          <w:color w:val="000000"/>
        </w:rPr>
        <w:t>so ahaṃ. </w:t>
      </w:r>
      <w:r w:rsidRPr="00B83965">
        <w:rPr>
          <w:rFonts w:ascii="Times New Roman" w:eastAsia="Times New Roman" w:hAnsi="Times New Roman" w:cs="Times New Roman"/>
          <w:b/>
          <w:bCs/>
          <w:color w:val="000000"/>
        </w:rPr>
        <w:t>Anekavihita</w:t>
      </w:r>
      <w:r w:rsidRPr="00B83965">
        <w:rPr>
          <w:rFonts w:ascii="Times New Roman" w:eastAsia="Times New Roman" w:hAnsi="Times New Roman" w:cs="Times New Roman"/>
          <w:color w:val="000000"/>
        </w:rPr>
        <w:t>nti anekavidhaṃ, anekehi vā pakārehi pavattitaṃ saṃvaṇṇitanti attho. </w:t>
      </w:r>
      <w:r w:rsidRPr="00B83965">
        <w:rPr>
          <w:rFonts w:ascii="Times New Roman" w:eastAsia="Times New Roman" w:hAnsi="Times New Roman" w:cs="Times New Roman"/>
          <w:b/>
          <w:bCs/>
          <w:color w:val="000000"/>
        </w:rPr>
        <w:t>Pubbenivāsa</w:t>
      </w:r>
      <w:r w:rsidRPr="00B83965">
        <w:rPr>
          <w:rFonts w:ascii="Times New Roman" w:eastAsia="Times New Roman" w:hAnsi="Times New Roman" w:cs="Times New Roman"/>
          <w:color w:val="000000"/>
        </w:rPr>
        <w:t>nti samanantarātītaṃ bhavaṃ ādiṃ katvā tattha tattha nivutthasantānaṃ. </w:t>
      </w:r>
      <w:r w:rsidRPr="00B83965">
        <w:rPr>
          <w:rFonts w:ascii="Times New Roman" w:eastAsia="Times New Roman" w:hAnsi="Times New Roman" w:cs="Times New Roman"/>
          <w:b/>
          <w:bCs/>
          <w:color w:val="000000"/>
        </w:rPr>
        <w:t>Anussarāmī</w:t>
      </w:r>
      <w:r w:rsidRPr="00B83965">
        <w:rPr>
          <w:rFonts w:ascii="Times New Roman" w:eastAsia="Times New Roman" w:hAnsi="Times New Roman" w:cs="Times New Roman"/>
          <w:color w:val="000000"/>
        </w:rPr>
        <w:t>ti ‘‘ekampi jātiṃ dvepi jātiyo’’ti evaṃ jātipaṭipāṭiyā anugantvā anugantvā sarāmi, anudeva vā sarāmi, citte </w:t>
      </w:r>
      <w:bookmarkStart w:id="426" w:name="P1.0159"/>
      <w:bookmarkEnd w:id="426"/>
      <w:r w:rsidRPr="00B83965">
        <w:rPr>
          <w:rFonts w:ascii="Times New Roman" w:eastAsia="Times New Roman" w:hAnsi="Times New Roman" w:cs="Times New Roman"/>
          <w:color w:val="000000"/>
        </w:rPr>
        <w:t xml:space="preserve">abhininnāmitamatte eva sarāmīti </w:t>
      </w:r>
      <w:r w:rsidRPr="00B83965">
        <w:rPr>
          <w:rFonts w:ascii="Times New Roman" w:eastAsia="Times New Roman" w:hAnsi="Times New Roman" w:cs="Times New Roman"/>
          <w:color w:val="000000"/>
        </w:rPr>
        <w:lastRenderedPageBreak/>
        <w:t>dasseti. Pūritapāramīnañhi mahāpurisānaṃ parikammakaraṇaṃ natthi, tena te cittaṃ abhininnāmetvāva saranti. Ādikammikakulaputtā pana parikammaṃ katvāva saranti, tasmā tesaṃ vasena parikammaṃ vattabbaṃ siyā. Taṃ pana vuccamānaṃ atibhāriyaṃ vinayanidānaṃ karoti, tasmā taṃ na vadāma. Atthikehi pana </w:t>
      </w:r>
      <w:r w:rsidRPr="00B83965">
        <w:rPr>
          <w:rFonts w:ascii="Times New Roman" w:eastAsia="Times New Roman" w:hAnsi="Times New Roman" w:cs="Times New Roman"/>
          <w:b/>
          <w:bCs/>
          <w:color w:val="000000"/>
        </w:rPr>
        <w:t>visuddhimagge</w:t>
      </w:r>
      <w:r w:rsidRPr="00B83965">
        <w:rPr>
          <w:rFonts w:ascii="Times New Roman" w:eastAsia="Times New Roman" w:hAnsi="Times New Roman" w:cs="Times New Roman"/>
          <w:color w:val="000000"/>
        </w:rPr>
        <w:t> (visuddhi. 2.402 ādayo) vuttanayeneva gahetabbaṃ. Idha pana pāḷimeva vaṇṇayissāma.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Seyyathida</w:t>
      </w:r>
      <w:r w:rsidRPr="00B83965">
        <w:rPr>
          <w:rFonts w:ascii="Times New Roman" w:eastAsia="Times New Roman" w:hAnsi="Times New Roman" w:cs="Times New Roman"/>
          <w:color w:val="000000"/>
        </w:rPr>
        <w:t>nti āraddhappakāradassanatthe nipāto. Teneva yvāyaṃ pubbenivāso āraddho, tassa pakārappabhedaṃ dassento </w:t>
      </w:r>
      <w:r w:rsidRPr="00B83965">
        <w:rPr>
          <w:rFonts w:ascii="Times New Roman" w:eastAsia="Times New Roman" w:hAnsi="Times New Roman" w:cs="Times New Roman"/>
          <w:b/>
          <w:bCs/>
          <w:color w:val="000000"/>
        </w:rPr>
        <w:t>ekampi jāti</w:t>
      </w:r>
      <w:r w:rsidRPr="00B83965">
        <w:rPr>
          <w:rFonts w:ascii="Times New Roman" w:eastAsia="Times New Roman" w:hAnsi="Times New Roman" w:cs="Times New Roman"/>
          <w:color w:val="000000"/>
        </w:rPr>
        <w:t>ntiādimāha. Tattha </w:t>
      </w:r>
      <w:r w:rsidRPr="00B83965">
        <w:rPr>
          <w:rFonts w:ascii="Times New Roman" w:eastAsia="Times New Roman" w:hAnsi="Times New Roman" w:cs="Times New Roman"/>
          <w:b/>
          <w:bCs/>
          <w:color w:val="000000"/>
        </w:rPr>
        <w:t>ekampi jāti</w:t>
      </w:r>
      <w:r w:rsidRPr="00B83965">
        <w:rPr>
          <w:rFonts w:ascii="Times New Roman" w:eastAsia="Times New Roman" w:hAnsi="Times New Roman" w:cs="Times New Roman"/>
          <w:color w:val="000000"/>
        </w:rPr>
        <w:t>nti ekampi paṭisandhimūlaṃ cutipariyosānaṃ ekabhavapariyāpannaṃ khandhasantānaṃ. Esa nayo </w:t>
      </w:r>
      <w:r w:rsidRPr="00B83965">
        <w:rPr>
          <w:rFonts w:ascii="Times New Roman" w:eastAsia="Times New Roman" w:hAnsi="Times New Roman" w:cs="Times New Roman"/>
          <w:b/>
          <w:bCs/>
          <w:color w:val="000000"/>
        </w:rPr>
        <w:t>dvepi jātiyo</w:t>
      </w:r>
      <w:r w:rsidRPr="00B83965">
        <w:rPr>
          <w:rFonts w:ascii="Times New Roman" w:eastAsia="Times New Roman" w:hAnsi="Times New Roman" w:cs="Times New Roman"/>
          <w:color w:val="000000"/>
        </w:rPr>
        <w:t>tiādīsu. </w:t>
      </w:r>
      <w:r w:rsidRPr="00B83965">
        <w:rPr>
          <w:rFonts w:ascii="Times New Roman" w:eastAsia="Times New Roman" w:hAnsi="Times New Roman" w:cs="Times New Roman"/>
          <w:b/>
          <w:bCs/>
          <w:color w:val="000000"/>
        </w:rPr>
        <w:t>Anekepi saṃvaṭṭakappe</w:t>
      </w:r>
      <w:r w:rsidRPr="00B83965">
        <w:rPr>
          <w:rFonts w:ascii="Times New Roman" w:eastAsia="Times New Roman" w:hAnsi="Times New Roman" w:cs="Times New Roman"/>
          <w:color w:val="000000"/>
        </w:rPr>
        <w:t>tiādīsu pana parihāyamāno kappo saṃvaṭṭakappo, vaḍḍhamāno vivaṭṭakappoti veditabbo. Tattha ca saṃvaṭṭena saṃvaṭṭaṭṭhāyī gahito hoti tammūlakattā. Vivaṭṭena ca vivaṭṭaṭṭhāyī. Evañhi sati yāni tāni ‘‘cattārimāni, bhikkhave, kappassa asaṅkhyeyyāni </w:t>
      </w:r>
      <w:bookmarkStart w:id="427" w:name="V1.0119"/>
      <w:bookmarkEnd w:id="427"/>
      <w:r w:rsidRPr="00B83965">
        <w:rPr>
          <w:rFonts w:ascii="Times New Roman" w:eastAsia="Times New Roman" w:hAnsi="Times New Roman" w:cs="Times New Roman"/>
          <w:color w:val="000000"/>
        </w:rPr>
        <w:t>. Katamāni cattāri? Saṃvaṭṭo saṃvaṭṭaṭṭhāyī, vivaṭṭo vivaṭṭaṭṭhāyī’’ti vuttāni tāni sabbāni pariggahitāni honti.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tayo saṃvaṭṭā – tejosaṃvaṭṭo, āposaṃvaṭṭo, vāyosaṃvaṭṭoti. Tisso saṃvaṭṭasīmā – ābhassarā, subhakiṇhā, vehapphalāti. Yadā kappo tejena saṃvaṭṭati, ābhassarato heṭṭhā agginā ḍayhati. Yadā udakena saṃvaṭṭati, subhakiṇhato heṭṭhā udakena vilīyati. Yadā vātena saṃvaṭṭati, vehapphalato heṭṭhā vātena viddhaṃsiyati. Vitthārato pana sadāpi ekaṃ buddhakkhettaṃ vinassati.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Buddhakkhettaṃ nāma tividhaṃ hoti – jātikkhettaṃ, āṇākkhettaṃ, visayakkhettañca. Tattha jātikkhettaṃ dasasahassacakkavāḷapariyantaṃ hoti, yaṃ tathāgatassa paṭisandhiādīsu kampati. Āṇākkhettaṃ </w:t>
      </w:r>
      <w:bookmarkStart w:id="428" w:name="M1.0129"/>
      <w:bookmarkEnd w:id="428"/>
      <w:r w:rsidRPr="00B83965">
        <w:rPr>
          <w:rFonts w:ascii="Times New Roman" w:eastAsia="Times New Roman" w:hAnsi="Times New Roman" w:cs="Times New Roman"/>
          <w:color w:val="000000"/>
        </w:rPr>
        <w:t>koṭisatasahassacakkavāḷapariyantaṃ hoti. Yattha ratanaparittaṃ, khandhaparittaṃ, dhajaggaparittaṃ, āṭānāṭiyaparittaṃ, moraparittanti imesaṃ parittānaṃ ānubhāvo pavattati. Visayakkhettaṃ pana anantaṃ aparimāṇaṃ, ‘‘yaṃ </w:t>
      </w:r>
      <w:bookmarkStart w:id="429" w:name="P1.0160"/>
      <w:bookmarkEnd w:id="429"/>
      <w:r w:rsidRPr="00B83965">
        <w:rPr>
          <w:rFonts w:ascii="Times New Roman" w:eastAsia="Times New Roman" w:hAnsi="Times New Roman" w:cs="Times New Roman"/>
          <w:color w:val="000000"/>
        </w:rPr>
        <w:t xml:space="preserve">yāvatā vā pana ākaṅkheyyā’’ti (a. ni. 3.81) vuttaṃ yattha yaṃ yaṃ ākaṅkhati taṃ taṃ anussarati. Evametesu tīsu buddhakkhettesu ekaṃ āṇākkhettaṃ vinassati. Tasmiṃ pana vinassante jātikkhettampi </w:t>
      </w:r>
      <w:r w:rsidRPr="00B83965">
        <w:rPr>
          <w:rFonts w:ascii="Times New Roman" w:eastAsia="Times New Roman" w:hAnsi="Times New Roman" w:cs="Times New Roman"/>
          <w:color w:val="000000"/>
        </w:rPr>
        <w:lastRenderedPageBreak/>
        <w:t>vinaṭṭhameva hoti; vinassantañca ekatova vinassati, saṇṭhahantampi ekatova saṇṭhahati. Tassa vināso ca saṇṭhahanañca </w:t>
      </w:r>
      <w:r w:rsidRPr="00B83965">
        <w:rPr>
          <w:rFonts w:ascii="Times New Roman" w:eastAsia="Times New Roman" w:hAnsi="Times New Roman" w:cs="Times New Roman"/>
          <w:b/>
          <w:bCs/>
          <w:color w:val="000000"/>
        </w:rPr>
        <w:t>visuddhimagge</w:t>
      </w:r>
      <w:r w:rsidRPr="00B83965">
        <w:rPr>
          <w:rFonts w:ascii="Times New Roman" w:eastAsia="Times New Roman" w:hAnsi="Times New Roman" w:cs="Times New Roman"/>
          <w:color w:val="000000"/>
        </w:rPr>
        <w:t> (visuddhi. 2.404) vuttaṃ. Atthikehi tato gahetabbaṃ.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Ye panete saṃvaṭṭavivaṭṭā vuttā, etesu bhagavā bodhimaṇḍe sammāsambodhiṃ abhisambujjhanatthāya nisinno anekepi saṃvaṭṭakappe anekepi vivaṭṭakappe anekepi saṃvaṭṭavivaṭṭakappe sari. Kathaṃ? </w:t>
      </w:r>
      <w:r w:rsidRPr="00B83965">
        <w:rPr>
          <w:rFonts w:ascii="Times New Roman" w:eastAsia="Times New Roman" w:hAnsi="Times New Roman" w:cs="Times New Roman"/>
          <w:b/>
          <w:bCs/>
          <w:color w:val="000000"/>
        </w:rPr>
        <w:t>‘‘Amutrāsi</w:t>
      </w:r>
      <w:r w:rsidRPr="00B83965">
        <w:rPr>
          <w:rFonts w:ascii="Times New Roman" w:eastAsia="Times New Roman" w:hAnsi="Times New Roman" w:cs="Times New Roman"/>
          <w:color w:val="000000"/>
        </w:rPr>
        <w:t>’’ntiādinā nayena. Tattha </w:t>
      </w:r>
      <w:r w:rsidRPr="00B83965">
        <w:rPr>
          <w:rFonts w:ascii="Times New Roman" w:eastAsia="Times New Roman" w:hAnsi="Times New Roman" w:cs="Times New Roman"/>
          <w:b/>
          <w:bCs/>
          <w:color w:val="000000"/>
        </w:rPr>
        <w:t>amutrāsi</w:t>
      </w:r>
      <w:r w:rsidRPr="00B83965">
        <w:rPr>
          <w:rFonts w:ascii="Times New Roman" w:eastAsia="Times New Roman" w:hAnsi="Times New Roman" w:cs="Times New Roman"/>
          <w:color w:val="000000"/>
        </w:rPr>
        <w:t>nti amumhi saṃvaṭṭakappe ahaṃ amumhi bhave vā yoniyā vā gatiyā vā viññāṇaṭṭhitiyā vā sattāvāse vā sattanikāye vā ahosiṃ. </w:t>
      </w:r>
      <w:r w:rsidRPr="00B83965">
        <w:rPr>
          <w:rFonts w:ascii="Times New Roman" w:eastAsia="Times New Roman" w:hAnsi="Times New Roman" w:cs="Times New Roman"/>
          <w:b/>
          <w:bCs/>
          <w:color w:val="000000"/>
        </w:rPr>
        <w:t>Evaṃnāmo</w:t>
      </w:r>
      <w:r w:rsidRPr="00B83965">
        <w:rPr>
          <w:rFonts w:ascii="Times New Roman" w:eastAsia="Times New Roman" w:hAnsi="Times New Roman" w:cs="Times New Roman"/>
          <w:color w:val="000000"/>
        </w:rPr>
        <w:t>ti vessantaro vā jotipālo vā. </w:t>
      </w:r>
      <w:r w:rsidRPr="00B83965">
        <w:rPr>
          <w:rFonts w:ascii="Times New Roman" w:eastAsia="Times New Roman" w:hAnsi="Times New Roman" w:cs="Times New Roman"/>
          <w:b/>
          <w:bCs/>
          <w:color w:val="000000"/>
        </w:rPr>
        <w:t>Evaṃgotto</w:t>
      </w:r>
      <w:r w:rsidRPr="00B83965">
        <w:rPr>
          <w:rFonts w:ascii="Times New Roman" w:eastAsia="Times New Roman" w:hAnsi="Times New Roman" w:cs="Times New Roman"/>
          <w:color w:val="000000"/>
        </w:rPr>
        <w:t>ti bhaggavo vā gotamo vā. </w:t>
      </w:r>
      <w:r w:rsidRPr="00B83965">
        <w:rPr>
          <w:rFonts w:ascii="Times New Roman" w:eastAsia="Times New Roman" w:hAnsi="Times New Roman" w:cs="Times New Roman"/>
          <w:b/>
          <w:bCs/>
          <w:color w:val="000000"/>
        </w:rPr>
        <w:t>Evaṃvaṇṇo</w:t>
      </w:r>
      <w:r w:rsidRPr="00B83965">
        <w:rPr>
          <w:rFonts w:ascii="Times New Roman" w:eastAsia="Times New Roman" w:hAnsi="Times New Roman" w:cs="Times New Roman"/>
          <w:color w:val="000000"/>
        </w:rPr>
        <w:t>ti odāto vā sāmo vā. </w:t>
      </w:r>
      <w:r w:rsidRPr="00B83965">
        <w:rPr>
          <w:rFonts w:ascii="Times New Roman" w:eastAsia="Times New Roman" w:hAnsi="Times New Roman" w:cs="Times New Roman"/>
          <w:b/>
          <w:bCs/>
          <w:color w:val="000000"/>
        </w:rPr>
        <w:t>Evamāhāro</w:t>
      </w:r>
      <w:r w:rsidRPr="00B83965">
        <w:rPr>
          <w:rFonts w:ascii="Times New Roman" w:eastAsia="Times New Roman" w:hAnsi="Times New Roman" w:cs="Times New Roman"/>
          <w:color w:val="000000"/>
        </w:rPr>
        <w:t>ti sālimaṃsodanāhāro vā pavattaphalabhojano vā. </w:t>
      </w:r>
      <w:r w:rsidRPr="00B83965">
        <w:rPr>
          <w:rFonts w:ascii="Times New Roman" w:eastAsia="Times New Roman" w:hAnsi="Times New Roman" w:cs="Times New Roman"/>
          <w:b/>
          <w:bCs/>
          <w:color w:val="000000"/>
        </w:rPr>
        <w:t>Evaṃsukhadukkhappaṭisaṃvedī</w:t>
      </w:r>
      <w:r w:rsidRPr="00B83965">
        <w:rPr>
          <w:rFonts w:ascii="Times New Roman" w:eastAsia="Times New Roman" w:hAnsi="Times New Roman" w:cs="Times New Roman"/>
          <w:color w:val="000000"/>
        </w:rPr>
        <w:t>ti anekappakārena kāyikacetasikānaṃ sāmisanirāmisādippabhedānaṃ vā sukhadukkhānaṃ paṭisaṃvedī. </w:t>
      </w:r>
      <w:r w:rsidRPr="00B83965">
        <w:rPr>
          <w:rFonts w:ascii="Times New Roman" w:eastAsia="Times New Roman" w:hAnsi="Times New Roman" w:cs="Times New Roman"/>
          <w:b/>
          <w:bCs/>
          <w:color w:val="000000"/>
        </w:rPr>
        <w:t>Evamāyupariyanto</w:t>
      </w:r>
      <w:r w:rsidRPr="00B83965">
        <w:rPr>
          <w:rFonts w:ascii="Times New Roman" w:eastAsia="Times New Roman" w:hAnsi="Times New Roman" w:cs="Times New Roman"/>
          <w:color w:val="000000"/>
        </w:rPr>
        <w:t>ti evaṃ vassasataparamāyupariyanto vā caturāsītikappasahassaparamāyupariyanto 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w:t>
      </w:r>
      <w:bookmarkStart w:id="430" w:name="V1.0120"/>
      <w:bookmarkEnd w:id="430"/>
      <w:r w:rsidRPr="00B83965">
        <w:rPr>
          <w:rFonts w:ascii="Times New Roman" w:eastAsia="Times New Roman" w:hAnsi="Times New Roman" w:cs="Times New Roman"/>
          <w:b/>
          <w:bCs/>
          <w:color w:val="000000"/>
        </w:rPr>
        <w:t>tato cuto amutra udapādi</w:t>
      </w:r>
      <w:r w:rsidRPr="00B83965">
        <w:rPr>
          <w:rFonts w:ascii="Times New Roman" w:eastAsia="Times New Roman" w:hAnsi="Times New Roman" w:cs="Times New Roman"/>
          <w:color w:val="000000"/>
        </w:rPr>
        <w:t>nti so ahaṃ tato bhavato yonito gatito viññāṇaṭṭhitito sattāvāsato sattanikāyato vā cuto, puna amukasmiṃ nāma bhave yoniyā gatiyā viññāṇaṭṭhitiyā sattāvāse sattanikāye vā udapādiṃ. </w:t>
      </w:r>
      <w:r w:rsidRPr="00B83965">
        <w:rPr>
          <w:rFonts w:ascii="Times New Roman" w:eastAsia="Times New Roman" w:hAnsi="Times New Roman" w:cs="Times New Roman"/>
          <w:b/>
          <w:bCs/>
          <w:color w:val="000000"/>
        </w:rPr>
        <w:t>Tatrāpāsi</w:t>
      </w:r>
      <w:r w:rsidRPr="00B83965">
        <w:rPr>
          <w:rFonts w:ascii="Times New Roman" w:eastAsia="Times New Roman" w:hAnsi="Times New Roman" w:cs="Times New Roman"/>
          <w:color w:val="000000"/>
        </w:rPr>
        <w:t>nti atha tatrāpi bhave yoniyā gatiyā viññāṇaṭṭhitiyā sattāvāse sattanikāye vā puna ahosiṃ. Evaṃnāmotiādi vuttanayameva.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yasmā </w:t>
      </w:r>
      <w:r w:rsidRPr="00B83965">
        <w:rPr>
          <w:rFonts w:ascii="Times New Roman" w:eastAsia="Times New Roman" w:hAnsi="Times New Roman" w:cs="Times New Roman"/>
          <w:b/>
          <w:bCs/>
          <w:color w:val="000000"/>
        </w:rPr>
        <w:t>amutrāsi</w:t>
      </w:r>
      <w:r w:rsidRPr="00B83965">
        <w:rPr>
          <w:rFonts w:ascii="Times New Roman" w:eastAsia="Times New Roman" w:hAnsi="Times New Roman" w:cs="Times New Roman"/>
          <w:color w:val="000000"/>
        </w:rPr>
        <w:t>nti idaṃ anupubbena ārohantassa yāvadicchakaṃ saraṇaṃ. </w:t>
      </w:r>
      <w:r w:rsidRPr="00B83965">
        <w:rPr>
          <w:rFonts w:ascii="Times New Roman" w:eastAsia="Times New Roman" w:hAnsi="Times New Roman" w:cs="Times New Roman"/>
          <w:b/>
          <w:bCs/>
          <w:color w:val="000000"/>
        </w:rPr>
        <w:t>So tato cuto</w:t>
      </w:r>
      <w:r w:rsidRPr="00B83965">
        <w:rPr>
          <w:rFonts w:ascii="Times New Roman" w:eastAsia="Times New Roman" w:hAnsi="Times New Roman" w:cs="Times New Roman"/>
          <w:color w:val="000000"/>
        </w:rPr>
        <w:t>ti paṭinivattantassa paccavekkhaṇaṃ. Tasmā </w:t>
      </w:r>
      <w:r w:rsidRPr="00B83965">
        <w:rPr>
          <w:rFonts w:ascii="Times New Roman" w:eastAsia="Times New Roman" w:hAnsi="Times New Roman" w:cs="Times New Roman"/>
          <w:b/>
          <w:bCs/>
          <w:color w:val="000000"/>
        </w:rPr>
        <w:t>idhūpapanno</w:t>
      </w:r>
      <w:r w:rsidRPr="00B83965">
        <w:rPr>
          <w:rFonts w:ascii="Times New Roman" w:eastAsia="Times New Roman" w:hAnsi="Times New Roman" w:cs="Times New Roman"/>
          <w:color w:val="000000"/>
        </w:rPr>
        <w:t>ti imissā idhūpapattiyā anantaraṃ amutra udapādinti tusitabhavanaṃ sandhāyāhāti veditabbaṃ. </w:t>
      </w:r>
      <w:r w:rsidRPr="00B83965">
        <w:rPr>
          <w:rFonts w:ascii="Times New Roman" w:eastAsia="Times New Roman" w:hAnsi="Times New Roman" w:cs="Times New Roman"/>
          <w:b/>
          <w:bCs/>
          <w:color w:val="000000"/>
        </w:rPr>
        <w:t>Tatrāpāsiṃ evaṃnāmo</w:t>
      </w:r>
      <w:r w:rsidRPr="00B83965">
        <w:rPr>
          <w:rFonts w:ascii="Times New Roman" w:eastAsia="Times New Roman" w:hAnsi="Times New Roman" w:cs="Times New Roman"/>
          <w:color w:val="000000"/>
        </w:rPr>
        <w:t>ti tatrāpi </w:t>
      </w:r>
      <w:bookmarkStart w:id="431" w:name="M1.0130"/>
      <w:bookmarkEnd w:id="431"/>
      <w:r w:rsidRPr="00B83965">
        <w:rPr>
          <w:rFonts w:ascii="Times New Roman" w:eastAsia="Times New Roman" w:hAnsi="Times New Roman" w:cs="Times New Roman"/>
          <w:color w:val="000000"/>
        </w:rPr>
        <w:t>tusitabhavane </w:t>
      </w:r>
      <w:bookmarkStart w:id="432" w:name="P1.0161"/>
      <w:bookmarkEnd w:id="432"/>
      <w:r w:rsidRPr="00B83965">
        <w:rPr>
          <w:rFonts w:ascii="Times New Roman" w:eastAsia="Times New Roman" w:hAnsi="Times New Roman" w:cs="Times New Roman"/>
          <w:color w:val="000000"/>
        </w:rPr>
        <w:t>setaketu nāma devaputto ahosiṃ. </w:t>
      </w:r>
      <w:r w:rsidRPr="00B83965">
        <w:rPr>
          <w:rFonts w:ascii="Times New Roman" w:eastAsia="Times New Roman" w:hAnsi="Times New Roman" w:cs="Times New Roman"/>
          <w:b/>
          <w:bCs/>
          <w:color w:val="000000"/>
        </w:rPr>
        <w:t>Evaṃgotto</w:t>
      </w:r>
      <w:r w:rsidRPr="00B83965">
        <w:rPr>
          <w:rFonts w:ascii="Times New Roman" w:eastAsia="Times New Roman" w:hAnsi="Times New Roman" w:cs="Times New Roman"/>
          <w:color w:val="000000"/>
        </w:rPr>
        <w:t>ti tāhi devatāhi saddhiṃ ekagotto. </w:t>
      </w:r>
      <w:r w:rsidRPr="00B83965">
        <w:rPr>
          <w:rFonts w:ascii="Times New Roman" w:eastAsia="Times New Roman" w:hAnsi="Times New Roman" w:cs="Times New Roman"/>
          <w:b/>
          <w:bCs/>
          <w:color w:val="000000"/>
        </w:rPr>
        <w:t>Evaṃvaṇṇo</w:t>
      </w:r>
      <w:r w:rsidRPr="00B83965">
        <w:rPr>
          <w:rFonts w:ascii="Times New Roman" w:eastAsia="Times New Roman" w:hAnsi="Times New Roman" w:cs="Times New Roman"/>
          <w:color w:val="000000"/>
        </w:rPr>
        <w:t>ti suvaṇṇavaṇṇo. </w:t>
      </w:r>
      <w:r w:rsidRPr="00B83965">
        <w:rPr>
          <w:rFonts w:ascii="Times New Roman" w:eastAsia="Times New Roman" w:hAnsi="Times New Roman" w:cs="Times New Roman"/>
          <w:b/>
          <w:bCs/>
          <w:color w:val="000000"/>
        </w:rPr>
        <w:t>Evamāhāro</w:t>
      </w:r>
      <w:r w:rsidRPr="00B83965">
        <w:rPr>
          <w:rFonts w:ascii="Times New Roman" w:eastAsia="Times New Roman" w:hAnsi="Times New Roman" w:cs="Times New Roman"/>
          <w:color w:val="000000"/>
        </w:rPr>
        <w:t>ti dibbasudhāhāro. </w:t>
      </w:r>
      <w:r w:rsidRPr="00B83965">
        <w:rPr>
          <w:rFonts w:ascii="Times New Roman" w:eastAsia="Times New Roman" w:hAnsi="Times New Roman" w:cs="Times New Roman"/>
          <w:b/>
          <w:bCs/>
          <w:color w:val="000000"/>
        </w:rPr>
        <w:t>Evaṃsukhadukkhappaṭisaṃvedī</w:t>
      </w:r>
      <w:r w:rsidRPr="00B83965">
        <w:rPr>
          <w:rFonts w:ascii="Times New Roman" w:eastAsia="Times New Roman" w:hAnsi="Times New Roman" w:cs="Times New Roman"/>
          <w:color w:val="000000"/>
        </w:rPr>
        <w:t>ti evaṃ dibbasukhappaṭisaṃvedī. Dukkhaṃ pana saṅkhāradukkhamattameva. </w:t>
      </w:r>
      <w:r w:rsidRPr="00B83965">
        <w:rPr>
          <w:rFonts w:ascii="Times New Roman" w:eastAsia="Times New Roman" w:hAnsi="Times New Roman" w:cs="Times New Roman"/>
          <w:b/>
          <w:bCs/>
          <w:color w:val="000000"/>
        </w:rPr>
        <w:t>Evamāyupariyanto</w:t>
      </w:r>
      <w:r w:rsidRPr="00B83965">
        <w:rPr>
          <w:rFonts w:ascii="Times New Roman" w:eastAsia="Times New Roman" w:hAnsi="Times New Roman" w:cs="Times New Roman"/>
          <w:color w:val="000000"/>
        </w:rPr>
        <w:t xml:space="preserve">ti evaṃ </w:t>
      </w:r>
      <w:r w:rsidRPr="00B83965">
        <w:rPr>
          <w:rFonts w:ascii="Times New Roman" w:eastAsia="Times New Roman" w:hAnsi="Times New Roman" w:cs="Times New Roman"/>
          <w:color w:val="000000"/>
        </w:rPr>
        <w:lastRenderedPageBreak/>
        <w:t>sattapaññāsavassakoṭisaṭṭhivassasatasahassāyupariyanto. </w:t>
      </w:r>
      <w:r w:rsidRPr="00B83965">
        <w:rPr>
          <w:rFonts w:ascii="Times New Roman" w:eastAsia="Times New Roman" w:hAnsi="Times New Roman" w:cs="Times New Roman"/>
          <w:b/>
          <w:bCs/>
          <w:color w:val="000000"/>
        </w:rPr>
        <w:t>So tato cuto</w:t>
      </w:r>
      <w:r w:rsidRPr="00B83965">
        <w:rPr>
          <w:rFonts w:ascii="Times New Roman" w:eastAsia="Times New Roman" w:hAnsi="Times New Roman" w:cs="Times New Roman"/>
          <w:color w:val="000000"/>
        </w:rPr>
        <w:t>ti so ahaṃ tato tusitabhavanato cuto. </w:t>
      </w:r>
      <w:r w:rsidRPr="00B83965">
        <w:rPr>
          <w:rFonts w:ascii="Times New Roman" w:eastAsia="Times New Roman" w:hAnsi="Times New Roman" w:cs="Times New Roman"/>
          <w:b/>
          <w:bCs/>
          <w:color w:val="000000"/>
        </w:rPr>
        <w:t>Idhūpapanno</w:t>
      </w:r>
      <w:r w:rsidRPr="00B83965">
        <w:rPr>
          <w:rFonts w:ascii="Times New Roman" w:eastAsia="Times New Roman" w:hAnsi="Times New Roman" w:cs="Times New Roman"/>
          <w:color w:val="000000"/>
        </w:rPr>
        <w:t>ti idha mahāmāyāya deviyā kucchimhi nibbatto.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Itī</w:t>
      </w:r>
      <w:r w:rsidRPr="00B83965">
        <w:rPr>
          <w:rFonts w:ascii="Times New Roman" w:eastAsia="Times New Roman" w:hAnsi="Times New Roman" w:cs="Times New Roman"/>
          <w:color w:val="000000"/>
        </w:rPr>
        <w:t>ti evaṃ. </w:t>
      </w:r>
      <w:r w:rsidRPr="00B83965">
        <w:rPr>
          <w:rFonts w:ascii="Times New Roman" w:eastAsia="Times New Roman" w:hAnsi="Times New Roman" w:cs="Times New Roman"/>
          <w:b/>
          <w:bCs/>
          <w:color w:val="000000"/>
        </w:rPr>
        <w:t>Sākāraṃ sauddesa</w:t>
      </w:r>
      <w:r w:rsidRPr="00B83965">
        <w:rPr>
          <w:rFonts w:ascii="Times New Roman" w:eastAsia="Times New Roman" w:hAnsi="Times New Roman" w:cs="Times New Roman"/>
          <w:color w:val="000000"/>
        </w:rPr>
        <w:t>nti nāmagottavasena sauddesaṃ, vaṇṇādivasena sākāraṃ. Nāmagottavasena hi satto ‘‘datto, tisso, gotamo’’ti uddisīyati; vaṇṇādīhi odāto, sāmoti nānattato paññāyati; tasmā nāmagottaṃ uddeso, itare ākārā. Kiṃ pana buddhāyeva pubbenivāsaṃ sarantīti? Vuccate – na buddhāyeva, paccekabuddha-buddhasāvaka-titthiyāpi, no ca kho avisesena. Titthiyā hi cattālīsaṃyeva kappe saranti, na tato paraṃ. Kasmā? Dubbalapaññattā. Tesañhi nāmarūpaparicchedavirahato dubbalā paññā hoti. Sāvakesu pana asītimahāsāvakā kappasatasahassaṃ saranti; dve aggasāvakā ekamasaṅkhyeyyaṃ satasahassañca. Paccekabuddhā dve asaṅkhyeyyāni satasahassañca. Ettako hi tesaṃ abhinīhāro. Buddhānaṃ pana paricchedo natthi, yāva icchanti tāva saranti. Titthiyā ca khandhapaṭipāṭimeva saranti. Paṭipāṭiṃ muñcitvā cutipaṭisandhivasena sarituṃ na sakkonti. Tesañhi andhānaṃ viya icchitappadesokkamanaṃ natthi. Sāvakā ubhayathāpi saranti; tathā paccekabuddhā. Buddhā pana khandhapaṭipāṭiyāpi cutipaṭisandhivasenapi sīhokkantavasenapi anekāsu kappakoṭīsu heṭṭhā vā upari vā yaṃ yaṃ ṭhānaṃ ākaṅkhanti, taṃ sabbaṃ sarantiyeva.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Ayaṃ kho me brāhmaṇā</w:t>
      </w:r>
      <w:r w:rsidRPr="00B83965">
        <w:rPr>
          <w:rFonts w:ascii="Times New Roman" w:eastAsia="Times New Roman" w:hAnsi="Times New Roman" w:cs="Times New Roman"/>
          <w:color w:val="000000"/>
        </w:rPr>
        <w:t>tiādīsu </w:t>
      </w:r>
      <w:r w:rsidRPr="00B83965">
        <w:rPr>
          <w:rFonts w:ascii="Times New Roman" w:eastAsia="Times New Roman" w:hAnsi="Times New Roman" w:cs="Times New Roman"/>
          <w:b/>
          <w:bCs/>
          <w:color w:val="000000"/>
        </w:rPr>
        <w:t>me</w:t>
      </w:r>
      <w:r w:rsidRPr="00B83965">
        <w:rPr>
          <w:rFonts w:ascii="Times New Roman" w:eastAsia="Times New Roman" w:hAnsi="Times New Roman" w:cs="Times New Roman"/>
          <w:color w:val="000000"/>
        </w:rPr>
        <w:t>ti mayā. </w:t>
      </w:r>
      <w:r w:rsidRPr="00B83965">
        <w:rPr>
          <w:rFonts w:ascii="Times New Roman" w:eastAsia="Times New Roman" w:hAnsi="Times New Roman" w:cs="Times New Roman"/>
          <w:b/>
          <w:bCs/>
          <w:color w:val="000000"/>
        </w:rPr>
        <w:t>Vijjā</w:t>
      </w:r>
      <w:r w:rsidRPr="00B83965">
        <w:rPr>
          <w:rFonts w:ascii="Times New Roman" w:eastAsia="Times New Roman" w:hAnsi="Times New Roman" w:cs="Times New Roman"/>
          <w:color w:val="000000"/>
        </w:rPr>
        <w:t>ti viditakaraṇaṭṭhena vijjā. Kiṃ viditaṃ </w:t>
      </w:r>
      <w:bookmarkStart w:id="433" w:name="V1.0121"/>
      <w:bookmarkEnd w:id="433"/>
      <w:r w:rsidRPr="00B83965">
        <w:rPr>
          <w:rFonts w:ascii="Times New Roman" w:eastAsia="Times New Roman" w:hAnsi="Times New Roman" w:cs="Times New Roman"/>
          <w:color w:val="000000"/>
        </w:rPr>
        <w:t>karoti? Pubbenivāsaṃ. </w:t>
      </w:r>
      <w:r w:rsidRPr="00B83965">
        <w:rPr>
          <w:rFonts w:ascii="Times New Roman" w:eastAsia="Times New Roman" w:hAnsi="Times New Roman" w:cs="Times New Roman"/>
          <w:b/>
          <w:bCs/>
          <w:color w:val="000000"/>
        </w:rPr>
        <w:t>Avijjā</w:t>
      </w:r>
      <w:r w:rsidRPr="00B83965">
        <w:rPr>
          <w:rFonts w:ascii="Times New Roman" w:eastAsia="Times New Roman" w:hAnsi="Times New Roman" w:cs="Times New Roman"/>
          <w:color w:val="000000"/>
        </w:rPr>
        <w:t>ti tasseva pubbenivāsassa aviditakaraṇaṭṭhena tappaṭicchādakamoho vuccati. </w:t>
      </w:r>
      <w:r w:rsidRPr="00B83965">
        <w:rPr>
          <w:rFonts w:ascii="Times New Roman" w:eastAsia="Times New Roman" w:hAnsi="Times New Roman" w:cs="Times New Roman"/>
          <w:b/>
          <w:bCs/>
          <w:color w:val="000000"/>
        </w:rPr>
        <w:t>Tamo</w:t>
      </w:r>
      <w:r w:rsidRPr="00B83965">
        <w:rPr>
          <w:rFonts w:ascii="Times New Roman" w:eastAsia="Times New Roman" w:hAnsi="Times New Roman" w:cs="Times New Roman"/>
          <w:color w:val="000000"/>
        </w:rPr>
        <w:t>ti sveva moho tappaṭicchādakaṭṭhena </w:t>
      </w:r>
      <w:bookmarkStart w:id="434" w:name="P1.0162"/>
      <w:bookmarkEnd w:id="434"/>
      <w:r w:rsidRPr="00B83965">
        <w:rPr>
          <w:rFonts w:ascii="Times New Roman" w:eastAsia="Times New Roman" w:hAnsi="Times New Roman" w:cs="Times New Roman"/>
          <w:color w:val="000000"/>
        </w:rPr>
        <w:t>‘‘tamo’’ti vuccati. </w:t>
      </w:r>
      <w:r w:rsidRPr="00B83965">
        <w:rPr>
          <w:rFonts w:ascii="Times New Roman" w:eastAsia="Times New Roman" w:hAnsi="Times New Roman" w:cs="Times New Roman"/>
          <w:b/>
          <w:bCs/>
          <w:color w:val="000000"/>
        </w:rPr>
        <w:t>Āloko</w:t>
      </w:r>
      <w:r w:rsidRPr="00B83965">
        <w:rPr>
          <w:rFonts w:ascii="Times New Roman" w:eastAsia="Times New Roman" w:hAnsi="Times New Roman" w:cs="Times New Roman"/>
          <w:color w:val="000000"/>
        </w:rPr>
        <w:t>ti sāyevavijjā obhāsakaraṇaṭṭhena ‘‘āloko’’ti vuccati. Ettha ca vijjā adhigatāti ayaṃ attho, sesaṃ pasaṃsāvacanaṃ. Yojanā </w:t>
      </w:r>
      <w:bookmarkStart w:id="435" w:name="M1.0131"/>
      <w:bookmarkEnd w:id="435"/>
      <w:r w:rsidRPr="00B83965">
        <w:rPr>
          <w:rFonts w:ascii="Times New Roman" w:eastAsia="Times New Roman" w:hAnsi="Times New Roman" w:cs="Times New Roman"/>
          <w:color w:val="000000"/>
        </w:rPr>
        <w:t>panettha – ayaṃ kho me vijjā adhigatā, tassa me adhigatavijjassa avijjā vihatā, vinaṭṭhāti attho. Kasmā? Yasmā vijjā uppannā. Esa nayo itarasmimpi padadvaye.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Yathā ta</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yathā</w:t>
      </w:r>
      <w:r w:rsidRPr="00B83965">
        <w:rPr>
          <w:rFonts w:ascii="Times New Roman" w:eastAsia="Times New Roman" w:hAnsi="Times New Roman" w:cs="Times New Roman"/>
          <w:color w:val="000000"/>
        </w:rPr>
        <w:t>ti opammatthe. </w:t>
      </w:r>
      <w:r w:rsidRPr="00B83965">
        <w:rPr>
          <w:rFonts w:ascii="Times New Roman" w:eastAsia="Times New Roman" w:hAnsi="Times New Roman" w:cs="Times New Roman"/>
          <w:b/>
          <w:bCs/>
          <w:color w:val="000000"/>
        </w:rPr>
        <w:t>Ta</w:t>
      </w:r>
      <w:r w:rsidRPr="00B83965">
        <w:rPr>
          <w:rFonts w:ascii="Times New Roman" w:eastAsia="Times New Roman" w:hAnsi="Times New Roman" w:cs="Times New Roman"/>
          <w:color w:val="000000"/>
        </w:rPr>
        <w:t>nti nipāto. Satiyā avippavāsena </w:t>
      </w:r>
      <w:r w:rsidRPr="00B83965">
        <w:rPr>
          <w:rFonts w:ascii="Times New Roman" w:eastAsia="Times New Roman" w:hAnsi="Times New Roman" w:cs="Times New Roman"/>
          <w:b/>
          <w:bCs/>
          <w:color w:val="000000"/>
        </w:rPr>
        <w:t>appamattassa</w:t>
      </w:r>
      <w:r w:rsidRPr="00B83965">
        <w:rPr>
          <w:rFonts w:ascii="Times New Roman" w:eastAsia="Times New Roman" w:hAnsi="Times New Roman" w:cs="Times New Roman"/>
          <w:color w:val="000000"/>
        </w:rPr>
        <w:t>. Vīriyātāpena </w:t>
      </w:r>
      <w:r w:rsidRPr="00B83965">
        <w:rPr>
          <w:rFonts w:ascii="Times New Roman" w:eastAsia="Times New Roman" w:hAnsi="Times New Roman" w:cs="Times New Roman"/>
          <w:b/>
          <w:bCs/>
          <w:color w:val="000000"/>
        </w:rPr>
        <w:t>ātāpino</w:t>
      </w:r>
      <w:r w:rsidRPr="00B83965">
        <w:rPr>
          <w:rFonts w:ascii="Times New Roman" w:eastAsia="Times New Roman" w:hAnsi="Times New Roman" w:cs="Times New Roman"/>
          <w:color w:val="000000"/>
        </w:rPr>
        <w:t xml:space="preserve">. Kāye ca jīvite ca </w:t>
      </w:r>
      <w:r w:rsidRPr="00B83965">
        <w:rPr>
          <w:rFonts w:ascii="Times New Roman" w:eastAsia="Times New Roman" w:hAnsi="Times New Roman" w:cs="Times New Roman"/>
          <w:color w:val="000000"/>
        </w:rPr>
        <w:lastRenderedPageBreak/>
        <w:t>anapekkhatāya </w:t>
      </w:r>
      <w:r w:rsidRPr="00B83965">
        <w:rPr>
          <w:rFonts w:ascii="Times New Roman" w:eastAsia="Times New Roman" w:hAnsi="Times New Roman" w:cs="Times New Roman"/>
          <w:b/>
          <w:bCs/>
          <w:color w:val="000000"/>
        </w:rPr>
        <w:t>pahitattassa,</w:t>
      </w:r>
      <w:r w:rsidRPr="00B83965">
        <w:rPr>
          <w:rFonts w:ascii="Times New Roman" w:eastAsia="Times New Roman" w:hAnsi="Times New Roman" w:cs="Times New Roman"/>
          <w:color w:val="000000"/>
        </w:rPr>
        <w:t> pesitacittassāti attho. Idaṃ vuttaṃ hoti – yathā appamattassa ātāpino pahitattassa viharato avijjā vihaññeyya vijjā uppajjeyya, tamo vihaññeyya āloko uppajjeyya; evameva mama avijjā vihatā vijjā uppannā, tamo vihato āloko uppanno. Etassa me padhānānuyogassa anurūpameva phalaṃ laddhanti.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Ayaṃ kho me brāhmaṇa paṭhamā abhinibbhidā ahosi kukkuṭacchāpakasseva aṇḍakosamhā</w:t>
      </w:r>
      <w:r w:rsidRPr="00B83965">
        <w:rPr>
          <w:rFonts w:ascii="Times New Roman" w:eastAsia="Times New Roman" w:hAnsi="Times New Roman" w:cs="Times New Roman"/>
          <w:color w:val="000000"/>
        </w:rPr>
        <w:t>ti ayaṃ kho mama brāhmaṇa pubbenivāsānussatiñāṇamukhatuṇḍakena pubbe nivutthakkhandhapaṭicchādakaṃ avijjaṇḍakosaṃ padāletvā paṭhamā abhinibbhidā paṭhamā nikkhanti paṭhamā ariyājāti ahosi, kukkuṭacchāpakasseva mukhatuṇḍakena vā pādanakhasikhāya vā aṇḍakosaṃ padāletvā tamhā aṇḍakosamhā abhinibbhidā nikkhanti kukkuṭanikāye paccājātīti.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Pubbenivāsakathā niṭṭhitā.</w:t>
      </w:r>
    </w:p>
    <w:p w:rsidR="002510CA" w:rsidRPr="00B83965" w:rsidRDefault="002510CA" w:rsidP="00B83965">
      <w:pPr>
        <w:pStyle w:val="Heading2"/>
        <w:spacing w:before="0" w:line="480" w:lineRule="auto"/>
        <w:rPr>
          <w:szCs w:val="24"/>
        </w:rPr>
      </w:pPr>
      <w:bookmarkStart w:id="436" w:name="_Toc72780960"/>
      <w:r w:rsidRPr="00B83965">
        <w:rPr>
          <w:szCs w:val="24"/>
        </w:rPr>
        <w:t>Dibbacakkhuñāṇakathā</w:t>
      </w:r>
      <w:bookmarkEnd w:id="436"/>
    </w:p>
    <w:p w:rsidR="002510CA" w:rsidRPr="00B83965" w:rsidRDefault="002510CA" w:rsidP="00B83965">
      <w:pPr>
        <w:spacing w:line="480" w:lineRule="auto"/>
        <w:ind w:firstLine="480"/>
        <w:rPr>
          <w:rFonts w:ascii="Times New Roman" w:eastAsia="Times New Roman" w:hAnsi="Times New Roman" w:cs="Times New Roman"/>
          <w:color w:val="000000"/>
        </w:rPr>
      </w:pPr>
      <w:bookmarkStart w:id="437" w:name="para13"/>
      <w:bookmarkEnd w:id="437"/>
      <w:r w:rsidRPr="00B83965">
        <w:rPr>
          <w:rFonts w:ascii="Times New Roman" w:eastAsia="Times New Roman" w:hAnsi="Times New Roman" w:cs="Times New Roman"/>
          <w:b/>
          <w:bCs/>
          <w:color w:val="000000"/>
        </w:rPr>
        <w:t>13</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Soevaṃ…pe… cutūpapātañāṇāyā</w:t>
      </w:r>
      <w:r w:rsidRPr="00B83965">
        <w:rPr>
          <w:rFonts w:ascii="Times New Roman" w:eastAsia="Times New Roman" w:hAnsi="Times New Roman" w:cs="Times New Roman"/>
          <w:color w:val="000000"/>
        </w:rPr>
        <w:t>ti cutiyā ca upapāte ca ñāṇāya; yena ñāṇena sattānaṃ cuti ca upapāto ca ñāyati, tadatthanti vuttaṃ hoti. </w:t>
      </w:r>
      <w:r w:rsidRPr="00B83965">
        <w:rPr>
          <w:rFonts w:ascii="Times New Roman" w:eastAsia="Times New Roman" w:hAnsi="Times New Roman" w:cs="Times New Roman"/>
          <w:b/>
          <w:bCs/>
          <w:color w:val="000000"/>
        </w:rPr>
        <w:t>Cittaṃ abhininnāmesi</w:t>
      </w:r>
      <w:r w:rsidRPr="00B83965">
        <w:rPr>
          <w:rFonts w:ascii="Times New Roman" w:eastAsia="Times New Roman" w:hAnsi="Times New Roman" w:cs="Times New Roman"/>
          <w:color w:val="000000"/>
        </w:rPr>
        <w:t>nti parikammacittaṃ nīhariṃ. </w:t>
      </w:r>
      <w:r w:rsidRPr="00B83965">
        <w:rPr>
          <w:rFonts w:ascii="Times New Roman" w:eastAsia="Times New Roman" w:hAnsi="Times New Roman" w:cs="Times New Roman"/>
          <w:b/>
          <w:bCs/>
          <w:color w:val="000000"/>
        </w:rPr>
        <w:t>So dibbena…pe… passāmī</w:t>
      </w:r>
      <w:r w:rsidRPr="00B83965">
        <w:rPr>
          <w:rFonts w:ascii="Times New Roman" w:eastAsia="Times New Roman" w:hAnsi="Times New Roman" w:cs="Times New Roman"/>
          <w:color w:val="000000"/>
        </w:rPr>
        <w:t>ti ettha pana pūritapāramīnaṃ mahāsattānaṃ parikammakaraṇaṃ natthi. Te hi citte abhininnāmitamatte eva dibbena cakkhunā satte passanti, ādikammikakulaputtā pana parikammaṃ katvā. Tasmā tesaṃ vasena parikammaṃ vattabbaṃ siyā. Taṃ pana vuccamānaṃ atibhāriyaṃ vinayanidānaṃ karoti; tasmā taṃ </w:t>
      </w:r>
      <w:bookmarkStart w:id="438" w:name="V1.0122"/>
      <w:bookmarkEnd w:id="438"/>
      <w:r w:rsidRPr="00B83965">
        <w:rPr>
          <w:rFonts w:ascii="Times New Roman" w:eastAsia="Times New Roman" w:hAnsi="Times New Roman" w:cs="Times New Roman"/>
          <w:color w:val="000000"/>
        </w:rPr>
        <w:t>na vadāma. Atthikehi pana </w:t>
      </w:r>
      <w:r w:rsidRPr="00B83965">
        <w:rPr>
          <w:rFonts w:ascii="Times New Roman" w:eastAsia="Times New Roman" w:hAnsi="Times New Roman" w:cs="Times New Roman"/>
          <w:b/>
          <w:bCs/>
          <w:color w:val="000000"/>
        </w:rPr>
        <w:t>visuddhimagge</w:t>
      </w:r>
      <w:r w:rsidRPr="00B83965">
        <w:rPr>
          <w:rFonts w:ascii="Times New Roman" w:eastAsia="Times New Roman" w:hAnsi="Times New Roman" w:cs="Times New Roman"/>
          <w:color w:val="000000"/>
        </w:rPr>
        <w:t> (visuddhi. 2.411) vuttanayena gahetabbaṃ. Idha pana pāḷimeva vaṇṇayissāma.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w:t>
      </w:r>
      <w:r w:rsidRPr="00B83965">
        <w:rPr>
          <w:rFonts w:ascii="Times New Roman" w:eastAsia="Times New Roman" w:hAnsi="Times New Roman" w:cs="Times New Roman"/>
          <w:color w:val="000000"/>
        </w:rPr>
        <w:t>ti </w:t>
      </w:r>
      <w:bookmarkStart w:id="439" w:name="M1.0132"/>
      <w:bookmarkEnd w:id="439"/>
      <w:r w:rsidRPr="00B83965">
        <w:rPr>
          <w:rFonts w:ascii="Times New Roman" w:eastAsia="Times New Roman" w:hAnsi="Times New Roman" w:cs="Times New Roman"/>
          <w:color w:val="000000"/>
        </w:rPr>
        <w:t>so ahaṃ. </w:t>
      </w:r>
      <w:r w:rsidRPr="00B83965">
        <w:rPr>
          <w:rFonts w:ascii="Times New Roman" w:eastAsia="Times New Roman" w:hAnsi="Times New Roman" w:cs="Times New Roman"/>
          <w:b/>
          <w:bCs/>
          <w:color w:val="000000"/>
        </w:rPr>
        <w:t>Dibbenā</w:t>
      </w:r>
      <w:r w:rsidRPr="00B83965">
        <w:rPr>
          <w:rFonts w:ascii="Times New Roman" w:eastAsia="Times New Roman" w:hAnsi="Times New Roman" w:cs="Times New Roman"/>
          <w:color w:val="000000"/>
        </w:rPr>
        <w:t>tiādīsu dibbasadisattā </w:t>
      </w:r>
      <w:r w:rsidRPr="00B83965">
        <w:rPr>
          <w:rFonts w:ascii="Times New Roman" w:eastAsia="Times New Roman" w:hAnsi="Times New Roman" w:cs="Times New Roman"/>
          <w:b/>
          <w:bCs/>
          <w:color w:val="000000"/>
        </w:rPr>
        <w:t>dibbaṃ</w:t>
      </w:r>
      <w:bookmarkStart w:id="440" w:name="P1.0163"/>
      <w:bookmarkEnd w:id="440"/>
      <w:r w:rsidRPr="00B83965">
        <w:rPr>
          <w:rFonts w:ascii="Times New Roman" w:eastAsia="Times New Roman" w:hAnsi="Times New Roman" w:cs="Times New Roman"/>
          <w:color w:val="000000"/>
        </w:rPr>
        <w:t xml:space="preserve">. Devatānañhi sucaritakammanibbattaṃ pittasemharuhirādīhi apalibuddhaṃ upakkilesavinimuttatāya dūrepi ārammaṇasampaṭicchanasamatthaṃ dibbaṃ pasādacakkhu hoti. Idañcāpi vīriyabhāvanābalanibbattaṃ ñāṇacakkhu tādisamevāti dibbasadisattā dibbaṃ, dibbavihāravasena paṭiladdhattā attanā ca dibbavihārasannissitattāpi dibbaṃ, </w:t>
      </w:r>
      <w:r w:rsidRPr="00B83965">
        <w:rPr>
          <w:rFonts w:ascii="Times New Roman" w:eastAsia="Times New Roman" w:hAnsi="Times New Roman" w:cs="Times New Roman"/>
          <w:color w:val="000000"/>
        </w:rPr>
        <w:lastRenderedPageBreak/>
        <w:t>ālokapariggahena mahājutikattāpi dibbaṃ, tirokuṭṭādigatarūpadassanena mahāgatikattāpi dibbaṃ. Taṃ sabbaṃ saddasatthānusārena veditabbaṃ. Dassanaṭṭhena </w:t>
      </w:r>
      <w:r w:rsidRPr="00B83965">
        <w:rPr>
          <w:rFonts w:ascii="Times New Roman" w:eastAsia="Times New Roman" w:hAnsi="Times New Roman" w:cs="Times New Roman"/>
          <w:b/>
          <w:bCs/>
          <w:color w:val="000000"/>
        </w:rPr>
        <w:t>cakkhu</w:t>
      </w:r>
      <w:r w:rsidRPr="00B83965">
        <w:rPr>
          <w:rFonts w:ascii="Times New Roman" w:eastAsia="Times New Roman" w:hAnsi="Times New Roman" w:cs="Times New Roman"/>
          <w:color w:val="000000"/>
        </w:rPr>
        <w:t>. Cakkhukiccakaraṇena cakkhumivātipi cakkhu. Cutūpapātadassanena diṭṭhivisuddhihetuttā </w:t>
      </w:r>
      <w:r w:rsidRPr="00B83965">
        <w:rPr>
          <w:rFonts w:ascii="Times New Roman" w:eastAsia="Times New Roman" w:hAnsi="Times New Roman" w:cs="Times New Roman"/>
          <w:b/>
          <w:bCs/>
          <w:color w:val="000000"/>
        </w:rPr>
        <w:t>visuddhaṃ</w:t>
      </w:r>
      <w:r w:rsidRPr="00B83965">
        <w:rPr>
          <w:rFonts w:ascii="Times New Roman" w:eastAsia="Times New Roman" w:hAnsi="Times New Roman" w:cs="Times New Roman"/>
          <w:color w:val="000000"/>
        </w:rPr>
        <w:t>. Yo hi cutimattameva passati na upapātaṃ, so ucchedadiṭṭhiṃ gaṇhāti. Yo upapātamattameva passati na cutiṃ, so navasattapātubhāvadiṭṭhiṃ gaṇhāti. Yo pana tadubhayaṃ passati, so yasmā duvidhampi taṃ diṭṭhigataṃ ativattati, tasmāssa taṃ dassanaṃ diṭṭhivisuddhihetu hoti. Tadubhayañca bhagavā addasa. Tenetaṃ vuttaṃ – ‘‘cutūpapātadassanena diṭṭhivisuddhihetuttā visuddha’’nti.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Ekādasaupakkilesavirahato vā visuddhaṃ. Bhagavato hi ekādasapakkilesavirahitaṃ dibbacakkhu. Yathāha – ‘‘so kho ahaṃ, anuruddha, ‘vicikicchā cittassa upakkileso’ti iti viditvā vicikicchaṃ cittassa upakkilesaṃ pajahiṃ. Amanasikāro…pe… thinamiddhaṃ… chambhitattaṃ… uppilaṃ… duṭṭhullaṃ… accāraddhavīriyaṃ… atilīnavīriyaṃ… abhijappā… nānattasaññā… ‘atinijjhāyitattaṃ rūpānaṃ cittassa upakkileso’ti iti viditvā atinijjhāyitattaṃ rūpānaṃ cittassa upakkilesaṃ pajahiṃ. So kho ahaṃ, anuruddha, appamatto ātāpī pahitatto viharanto obhāsañhi kho sañjānāmi, na ca rūpāni passāmi. Rūpāni hi kho passāmi, na ca obhāsaṃ sañjānāmī’’ti (ma. ni. 3.242-243) evamādi. Tadevaṃ ekādasupakkilesavirahato </w:t>
      </w:r>
      <w:bookmarkStart w:id="441" w:name="P1.0164"/>
      <w:bookmarkEnd w:id="441"/>
      <w:r w:rsidRPr="00B83965">
        <w:rPr>
          <w:rFonts w:ascii="Times New Roman" w:eastAsia="Times New Roman" w:hAnsi="Times New Roman" w:cs="Times New Roman"/>
          <w:color w:val="000000"/>
        </w:rPr>
        <w:t>visuddhaṃ.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Manussūpacāraṃ atikkamitvā rūpadassanena </w:t>
      </w:r>
      <w:r w:rsidRPr="00B83965">
        <w:rPr>
          <w:rFonts w:ascii="Times New Roman" w:eastAsia="Times New Roman" w:hAnsi="Times New Roman" w:cs="Times New Roman"/>
          <w:b/>
          <w:bCs/>
          <w:color w:val="000000"/>
        </w:rPr>
        <w:t>atikkantamānusakaṃ;</w:t>
      </w:r>
      <w:r w:rsidRPr="00B83965">
        <w:rPr>
          <w:rFonts w:ascii="Times New Roman" w:eastAsia="Times New Roman" w:hAnsi="Times New Roman" w:cs="Times New Roman"/>
          <w:color w:val="000000"/>
        </w:rPr>
        <w:t> mānusakaṃ vā maṃsacakkhuṃ atikkantattā atikkantamānusakanti veditabbaṃ. Tena dibbena cakkhunā visuddhena atikkantamānusakena.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Satte</w:t>
      </w:r>
      <w:bookmarkStart w:id="442" w:name="V1.0123"/>
      <w:bookmarkEnd w:id="442"/>
      <w:r w:rsidRPr="00B83965">
        <w:rPr>
          <w:rFonts w:ascii="Times New Roman" w:eastAsia="Times New Roman" w:hAnsi="Times New Roman" w:cs="Times New Roman"/>
          <w:b/>
          <w:bCs/>
          <w:color w:val="000000"/>
        </w:rPr>
        <w:t>passāmī</w:t>
      </w:r>
      <w:r w:rsidRPr="00B83965">
        <w:rPr>
          <w:rFonts w:ascii="Times New Roman" w:eastAsia="Times New Roman" w:hAnsi="Times New Roman" w:cs="Times New Roman"/>
          <w:color w:val="000000"/>
        </w:rPr>
        <w:t>ti manussamaṃsacakkhunā viya satte passāmi dakkhāmi olokemi. </w:t>
      </w:r>
      <w:r w:rsidRPr="00B83965">
        <w:rPr>
          <w:rFonts w:ascii="Times New Roman" w:eastAsia="Times New Roman" w:hAnsi="Times New Roman" w:cs="Times New Roman"/>
          <w:b/>
          <w:bCs/>
          <w:color w:val="000000"/>
        </w:rPr>
        <w:t>Cavamāne upapajjamāne</w:t>
      </w:r>
      <w:r w:rsidRPr="00B83965">
        <w:rPr>
          <w:rFonts w:ascii="Times New Roman" w:eastAsia="Times New Roman" w:hAnsi="Times New Roman" w:cs="Times New Roman"/>
          <w:color w:val="000000"/>
        </w:rPr>
        <w:t>ti ettha cutikkhaṇe vā upapattikkhaṇe vā </w:t>
      </w:r>
      <w:bookmarkStart w:id="443" w:name="M1.0133"/>
      <w:bookmarkEnd w:id="443"/>
      <w:r w:rsidRPr="00B83965">
        <w:rPr>
          <w:rFonts w:ascii="Times New Roman" w:eastAsia="Times New Roman" w:hAnsi="Times New Roman" w:cs="Times New Roman"/>
          <w:color w:val="000000"/>
        </w:rPr>
        <w:t>dibbacakkhunā daṭṭhuṃ na sakkā, ye pana āsannacutikā idāni cavissanti te </w:t>
      </w:r>
      <w:r w:rsidRPr="00B83965">
        <w:rPr>
          <w:rFonts w:ascii="Times New Roman" w:eastAsia="Times New Roman" w:hAnsi="Times New Roman" w:cs="Times New Roman"/>
          <w:b/>
          <w:bCs/>
          <w:color w:val="000000"/>
        </w:rPr>
        <w:t>cavamānā</w:t>
      </w:r>
      <w:r w:rsidRPr="00B83965">
        <w:rPr>
          <w:rFonts w:ascii="Times New Roman" w:eastAsia="Times New Roman" w:hAnsi="Times New Roman" w:cs="Times New Roman"/>
          <w:color w:val="000000"/>
        </w:rPr>
        <w:t>. Ye ca gahitapaṭisandhikā sampatinibbattā vā, te </w:t>
      </w:r>
      <w:r w:rsidRPr="00B83965">
        <w:rPr>
          <w:rFonts w:ascii="Times New Roman" w:eastAsia="Times New Roman" w:hAnsi="Times New Roman" w:cs="Times New Roman"/>
          <w:b/>
          <w:bCs/>
          <w:color w:val="000000"/>
        </w:rPr>
        <w:t>upapajjamānā</w:t>
      </w:r>
      <w:r w:rsidRPr="00B83965">
        <w:rPr>
          <w:rFonts w:ascii="Times New Roman" w:eastAsia="Times New Roman" w:hAnsi="Times New Roman" w:cs="Times New Roman"/>
          <w:color w:val="000000"/>
        </w:rPr>
        <w:t>ti adhippetā. Te evarūpe cavamāne upapajjamāne ca passāmīti dasseti. </w:t>
      </w:r>
      <w:r w:rsidRPr="00B83965">
        <w:rPr>
          <w:rFonts w:ascii="Times New Roman" w:eastAsia="Times New Roman" w:hAnsi="Times New Roman" w:cs="Times New Roman"/>
          <w:b/>
          <w:bCs/>
          <w:color w:val="000000"/>
        </w:rPr>
        <w:t>Hīne</w:t>
      </w:r>
      <w:r w:rsidRPr="00B83965">
        <w:rPr>
          <w:rFonts w:ascii="Times New Roman" w:eastAsia="Times New Roman" w:hAnsi="Times New Roman" w:cs="Times New Roman"/>
          <w:color w:val="000000"/>
        </w:rPr>
        <w:t xml:space="preserve">ti mohanissandayuttattā hīnānaṃ </w:t>
      </w:r>
      <w:r w:rsidRPr="00B83965">
        <w:rPr>
          <w:rFonts w:ascii="Times New Roman" w:eastAsia="Times New Roman" w:hAnsi="Times New Roman" w:cs="Times New Roman"/>
          <w:color w:val="000000"/>
        </w:rPr>
        <w:lastRenderedPageBreak/>
        <w:t>jātikulabhogādīnaṃ vasena hīḷite ohīḷite uññāte avaññāte. </w:t>
      </w:r>
      <w:r w:rsidRPr="00B83965">
        <w:rPr>
          <w:rFonts w:ascii="Times New Roman" w:eastAsia="Times New Roman" w:hAnsi="Times New Roman" w:cs="Times New Roman"/>
          <w:b/>
          <w:bCs/>
          <w:color w:val="000000"/>
        </w:rPr>
        <w:t>Paṇīte</w:t>
      </w:r>
      <w:r w:rsidRPr="00B83965">
        <w:rPr>
          <w:rFonts w:ascii="Times New Roman" w:eastAsia="Times New Roman" w:hAnsi="Times New Roman" w:cs="Times New Roman"/>
          <w:color w:val="000000"/>
        </w:rPr>
        <w:t>ti amohanissandayuttattā tabbiparīte. </w:t>
      </w:r>
      <w:r w:rsidRPr="00B83965">
        <w:rPr>
          <w:rFonts w:ascii="Times New Roman" w:eastAsia="Times New Roman" w:hAnsi="Times New Roman" w:cs="Times New Roman"/>
          <w:b/>
          <w:bCs/>
          <w:color w:val="000000"/>
        </w:rPr>
        <w:t>Suvaṇṇe</w:t>
      </w:r>
      <w:r w:rsidRPr="00B83965">
        <w:rPr>
          <w:rFonts w:ascii="Times New Roman" w:eastAsia="Times New Roman" w:hAnsi="Times New Roman" w:cs="Times New Roman"/>
          <w:color w:val="000000"/>
        </w:rPr>
        <w:t>ti adosanissandayuttattā iṭṭhakantamanāpavaṇṇayutte. </w:t>
      </w:r>
      <w:r w:rsidRPr="00B83965">
        <w:rPr>
          <w:rFonts w:ascii="Times New Roman" w:eastAsia="Times New Roman" w:hAnsi="Times New Roman" w:cs="Times New Roman"/>
          <w:b/>
          <w:bCs/>
          <w:color w:val="000000"/>
        </w:rPr>
        <w:t>Dubbaṇṇe</w:t>
      </w:r>
      <w:r w:rsidRPr="00B83965">
        <w:rPr>
          <w:rFonts w:ascii="Times New Roman" w:eastAsia="Times New Roman" w:hAnsi="Times New Roman" w:cs="Times New Roman"/>
          <w:color w:val="000000"/>
        </w:rPr>
        <w:t>ti dosanissandayuttattā aniṭṭhākantaamanāpavaṇṇayutte; abhirūpe virūpetipi attho. </w:t>
      </w:r>
      <w:r w:rsidRPr="00B83965">
        <w:rPr>
          <w:rFonts w:ascii="Times New Roman" w:eastAsia="Times New Roman" w:hAnsi="Times New Roman" w:cs="Times New Roman"/>
          <w:b/>
          <w:bCs/>
          <w:color w:val="000000"/>
        </w:rPr>
        <w:t>Sugate</w:t>
      </w:r>
      <w:r w:rsidRPr="00B83965">
        <w:rPr>
          <w:rFonts w:ascii="Times New Roman" w:eastAsia="Times New Roman" w:hAnsi="Times New Roman" w:cs="Times New Roman"/>
          <w:color w:val="000000"/>
        </w:rPr>
        <w:t>ti sugatigate, alobhanissandayuttattā vā aḍḍhe mahaddhane. </w:t>
      </w:r>
      <w:r w:rsidRPr="00B83965">
        <w:rPr>
          <w:rFonts w:ascii="Times New Roman" w:eastAsia="Times New Roman" w:hAnsi="Times New Roman" w:cs="Times New Roman"/>
          <w:b/>
          <w:bCs/>
          <w:color w:val="000000"/>
        </w:rPr>
        <w:t>Duggate</w:t>
      </w:r>
      <w:r w:rsidRPr="00B83965">
        <w:rPr>
          <w:rFonts w:ascii="Times New Roman" w:eastAsia="Times New Roman" w:hAnsi="Times New Roman" w:cs="Times New Roman"/>
          <w:color w:val="000000"/>
        </w:rPr>
        <w:t>ti duggatigate, lobhanissandayuttattā vā dalidde appannapāne. </w:t>
      </w:r>
      <w:r w:rsidRPr="00B83965">
        <w:rPr>
          <w:rFonts w:ascii="Times New Roman" w:eastAsia="Times New Roman" w:hAnsi="Times New Roman" w:cs="Times New Roman"/>
          <w:b/>
          <w:bCs/>
          <w:color w:val="000000"/>
        </w:rPr>
        <w:t>Yathākammūpage</w:t>
      </w:r>
      <w:r w:rsidRPr="00B83965">
        <w:rPr>
          <w:rFonts w:ascii="Times New Roman" w:eastAsia="Times New Roman" w:hAnsi="Times New Roman" w:cs="Times New Roman"/>
          <w:color w:val="000000"/>
        </w:rPr>
        <w:t>ti yaṃ yaṃ kammaṃ upacitaṃ tena tena upagate. Tattha purimehi ‘‘cavamāne’’tiādīhi dibbacakkhukiccaṃ vuttaṃ; iminā pana padena yathākammūpagañāṇakiccaṃ.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Tassa ca ñāṇassa ayamuppattikkamo – so heṭṭhā nirayābhimukhaṃ ālokaṃ vaḍḍhetvā nerayikasatte passati mahantaṃ dukkhamanubhavamāne, taṃ dassanaṃ dibbacakkhukiccameva. So evaṃ manasi karoti – ‘‘kinnu kho kammaṃ katvā ime sattā etaṃ dukkhamanubhavantī’’ti? Athassa ‘‘idaṃ nāma katvā’’ti taṃ kammārammaṇaṃ ñāṇaṃ uppajjati. Tathā upari devalokābhimukhaṃ ālokaṃ vaḍḍhetvā nandanavana-missakavana-phārusakavanādīsu satte passati mahāsampattiṃ anubhavamāne. Tampi dassanaṃ dibbacakkhukiccameva. So evaṃ manasi karoti – ‘‘kinnu kho kammaṃ katvā ime sattā etaṃ sampattiṃ anubhavantī’’ti? Athassa ‘‘idaṃ </w:t>
      </w:r>
      <w:bookmarkStart w:id="444" w:name="P1.0165"/>
      <w:bookmarkEnd w:id="444"/>
      <w:r w:rsidRPr="00B83965">
        <w:rPr>
          <w:rFonts w:ascii="Times New Roman" w:eastAsia="Times New Roman" w:hAnsi="Times New Roman" w:cs="Times New Roman"/>
          <w:color w:val="000000"/>
        </w:rPr>
        <w:t>nāma katvā’’ti taṃkammārammaṇaṃ ñāṇaṃ uppajjati. Idaṃ yathākammūpagañāṇaṃ nāma. Imassa visuṃ parikammaṃ nāma natthi. Yathā cimassa, evaṃ anāgataṃsañāṇassapi. Dibbacakkhupādakāneva hi imāni dibbacakkhunā saheva ijjhanti.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Kāyaduccaritenā</w:t>
      </w:r>
      <w:r w:rsidRPr="00B83965">
        <w:rPr>
          <w:rFonts w:ascii="Times New Roman" w:eastAsia="Times New Roman" w:hAnsi="Times New Roman" w:cs="Times New Roman"/>
          <w:color w:val="000000"/>
        </w:rPr>
        <w:t>tiādīsu duṭṭhu caritaṃ duṭṭhaṃ vā caritaṃ kilesapūtikattāti duccaritaṃ; kāyena duccaritaṃ, kāyato vā uppannaṃ duccaritanti </w:t>
      </w:r>
      <w:r w:rsidRPr="00B83965">
        <w:rPr>
          <w:rFonts w:ascii="Times New Roman" w:eastAsia="Times New Roman" w:hAnsi="Times New Roman" w:cs="Times New Roman"/>
          <w:b/>
          <w:bCs/>
          <w:color w:val="000000"/>
        </w:rPr>
        <w:t>kāyaduccaritaṃ</w:t>
      </w:r>
      <w:r w:rsidRPr="00B83965">
        <w:rPr>
          <w:rFonts w:ascii="Times New Roman" w:eastAsia="Times New Roman" w:hAnsi="Times New Roman" w:cs="Times New Roman"/>
          <w:color w:val="000000"/>
        </w:rPr>
        <w:t>. Evaṃ vacīmanoduccaritānipi daṭṭhabbāni. </w:t>
      </w:r>
      <w:r w:rsidRPr="00B83965">
        <w:rPr>
          <w:rFonts w:ascii="Times New Roman" w:eastAsia="Times New Roman" w:hAnsi="Times New Roman" w:cs="Times New Roman"/>
          <w:b/>
          <w:bCs/>
          <w:color w:val="000000"/>
        </w:rPr>
        <w:t>Samannāgatā</w:t>
      </w:r>
      <w:r w:rsidRPr="00B83965">
        <w:rPr>
          <w:rFonts w:ascii="Times New Roman" w:eastAsia="Times New Roman" w:hAnsi="Times New Roman" w:cs="Times New Roman"/>
          <w:color w:val="000000"/>
        </w:rPr>
        <w:t>ti samaṅgībhūtā. </w:t>
      </w:r>
      <w:r w:rsidRPr="00B83965">
        <w:rPr>
          <w:rFonts w:ascii="Times New Roman" w:eastAsia="Times New Roman" w:hAnsi="Times New Roman" w:cs="Times New Roman"/>
          <w:b/>
          <w:bCs/>
          <w:color w:val="000000"/>
        </w:rPr>
        <w:t>Ariyānaṃ upavādakā</w:t>
      </w:r>
      <w:r w:rsidRPr="00B83965">
        <w:rPr>
          <w:rFonts w:ascii="Times New Roman" w:eastAsia="Times New Roman" w:hAnsi="Times New Roman" w:cs="Times New Roman"/>
          <w:color w:val="000000"/>
        </w:rPr>
        <w:t>ti buddha-paccekabuddha-buddhasāvakānaṃ ariyānaṃ antamaso gihisotāpannānampi anatthakāmā hutvā antimavatthunā </w:t>
      </w:r>
      <w:bookmarkStart w:id="445" w:name="M1.0134"/>
      <w:bookmarkEnd w:id="445"/>
      <w:r w:rsidRPr="00B83965">
        <w:rPr>
          <w:rFonts w:ascii="Times New Roman" w:eastAsia="Times New Roman" w:hAnsi="Times New Roman" w:cs="Times New Roman"/>
          <w:color w:val="000000"/>
        </w:rPr>
        <w:t xml:space="preserve">vā guṇaparidhaṃsanena vā upavādakā; akkosakā, garahakāti vuttaṃ hoti. Tattha ‘‘natthi imesaṃ samaṇadhammo, assamaṇā ete’’ti vadanto antimavatthunā upavadati. ‘‘Natthi imesaṃ jhānaṃ vā vimokkho vā maggo vā phalaṃ vā’’ti </w:t>
      </w:r>
      <w:r w:rsidRPr="00B83965">
        <w:rPr>
          <w:rFonts w:ascii="Times New Roman" w:eastAsia="Times New Roman" w:hAnsi="Times New Roman" w:cs="Times New Roman"/>
          <w:color w:val="000000"/>
        </w:rPr>
        <w:lastRenderedPageBreak/>
        <w:t>vadanto guṇaparidhaṃsanena upavadatīti </w:t>
      </w:r>
      <w:bookmarkStart w:id="446" w:name="V1.0124"/>
      <w:bookmarkEnd w:id="446"/>
      <w:r w:rsidRPr="00B83965">
        <w:rPr>
          <w:rFonts w:ascii="Times New Roman" w:eastAsia="Times New Roman" w:hAnsi="Times New Roman" w:cs="Times New Roman"/>
          <w:color w:val="000000"/>
        </w:rPr>
        <w:t>veditabbo. So ca jānaṃ vā upavadeyya ajānaṃ vā, ubhayathāpi ariyūpavādova hoti. Bhāriyaṃ kammaṃ saggāvaraṇaṃ maggāvaraṇañca, satekicchaṃ pana hoti. Tassa ca āvibhāvatthaṃ idaṃ vatthumudāharanti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‘‘Aññatarasmiṃ kira gāme eko thero ca daharabhikkhu ca piṇḍāya caranti. Te paṭhamaghareyeva uḷuṅkamattaṃ uṇhayāguṃ labhiṃsu. Therassa ca kucchivāto atthi. So cintesi – ‘ayaṃ yāgu mayhaṃ sappāyā, yāva na sītalā hoti tāva naṃ pivāmī’ti. So manussehi ummāratthāya āhaṭe dārukkhandhe nisīditvā taṃ pivi. Itaro taṃ jigucchi – ‘aticchāto vatāyaṃ mahallako amhākaṃ lajjitabbakaṃ akāsī’ti. Thero gāme caritvā vihāraṃ gantvā daharabhikkhuṃ āha – ‘atthi te, āvuso, imasmiṃ sāsane patiṭṭhā’ti? ‘Āma, bhante, sotāpanno aha’nti. ‘Tena hāvuso, uparimaggatthāya vāyāmaṃ mā akāsi, khīṇāsavo tayā upavadito’ti. So taṃ khamāpesi. Tenassa taṃ pākatikaṃ ahosi’’. Tasmā yo aññopi ariyaṃ upavadati, tena gantvā sace attanā vuḍḍhataro hoti, ‘‘ahaṃ āyasmantaṃ idañcidañca avacaṃ, taṃ me khamāhī’’ti khamāpetabbo. Sace navakataro hoti </w:t>
      </w:r>
      <w:bookmarkStart w:id="447" w:name="P1.0166"/>
      <w:bookmarkEnd w:id="447"/>
      <w:r w:rsidRPr="00B83965">
        <w:rPr>
          <w:rFonts w:ascii="Times New Roman" w:eastAsia="Times New Roman" w:hAnsi="Times New Roman" w:cs="Times New Roman"/>
          <w:color w:val="000000"/>
        </w:rPr>
        <w:t>, vanditvā ukkuṭikaṃ nisīditvā añjaliṃ paggahetvā ‘‘ahaṃ bhante tumhe idañcidañca avacaṃ, taṃ me khamathā’’ti khamāpetabbo. Sace so nakkhamati disāpakkanto vā hoti, ye tasmiṃ vihāre bhikkhū vasanti tesaṃ santikaṃ gantvā sace attanā vuḍḍhataro hoti ṭhitakeneva, sace navakataro ukkuṭikaṃ nisīditvā añjaliṃ paggahetvā ‘‘ahaṃ, bhante, asukaṃ nāma āyasmantaṃ idañcidañca avacaṃ, khamatu me so āyasmā’’ti evaṃ vadantena khamāpetabbo. Sace so parinibbuto hoti, parinibbutamañcaṭṭhānaṃ gantvā yāva sivathikaṃ gantvāpi khamāpetabbo. Evaṃ kate saggāvaraṇañca maggāvaraṇañca na hoti, pākatikameva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Micchādiṭṭhikā</w:t>
      </w:r>
      <w:r w:rsidRPr="00B83965">
        <w:rPr>
          <w:rFonts w:ascii="Times New Roman" w:eastAsia="Times New Roman" w:hAnsi="Times New Roman" w:cs="Times New Roman"/>
          <w:color w:val="000000"/>
        </w:rPr>
        <w:t>ti viparītadassanā. </w:t>
      </w:r>
      <w:r w:rsidRPr="00B83965">
        <w:rPr>
          <w:rFonts w:ascii="Times New Roman" w:eastAsia="Times New Roman" w:hAnsi="Times New Roman" w:cs="Times New Roman"/>
          <w:b/>
          <w:bCs/>
          <w:color w:val="000000"/>
        </w:rPr>
        <w:t>Micchādiṭṭhikammasamādānā</w:t>
      </w:r>
      <w:r w:rsidRPr="00B83965">
        <w:rPr>
          <w:rFonts w:ascii="Times New Roman" w:eastAsia="Times New Roman" w:hAnsi="Times New Roman" w:cs="Times New Roman"/>
          <w:color w:val="000000"/>
        </w:rPr>
        <w:t>ti micchādiṭṭhivasena samādinnanānāvidhakammā, ye ca micchādiṭṭhimūlakesu kāyakammādīsu aññepi </w:t>
      </w:r>
      <w:bookmarkStart w:id="448" w:name="M1.0135"/>
      <w:bookmarkEnd w:id="448"/>
      <w:r w:rsidRPr="00B83965">
        <w:rPr>
          <w:rFonts w:ascii="Times New Roman" w:eastAsia="Times New Roman" w:hAnsi="Times New Roman" w:cs="Times New Roman"/>
          <w:color w:val="000000"/>
        </w:rPr>
        <w:t xml:space="preserve">samādapenti. Tattha vacīduccaritaggahaṇeneva ariyūpavāde, manoduccaritaggahaṇena ca micchādiṭṭhiyā saṅgahitāyapi imesaṃ dvinnaṃ puna vacanaṃ mahāsāvajjabhāvadassanatthanti veditabbaṃ. Mahāsāvajjo hi ariyūpavādo ānantariyasadiso. </w:t>
      </w:r>
      <w:r w:rsidRPr="00B83965">
        <w:rPr>
          <w:rFonts w:ascii="Times New Roman" w:eastAsia="Times New Roman" w:hAnsi="Times New Roman" w:cs="Times New Roman"/>
          <w:color w:val="000000"/>
        </w:rPr>
        <w:lastRenderedPageBreak/>
        <w:t>Yathāha – ‘‘seyyathāpi, sāriputta, bhikkhu sīlasampanno samādhisampanno paññāsampanno diṭṭheva dhamme aññaṃ ārādheyya; evaṃsampadamidaṃ, sāriputta, vadāmi taṃ vācaṃ appahāya taṃ cittaṃ appahāya taṃ diṭṭhiṃ appaṭinissajjitvā yathābhataṃ nikkhitto, evaṃ niraye’’ti (ma. ni. 1.149).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Micchādiṭṭhito </w:t>
      </w:r>
      <w:bookmarkStart w:id="449" w:name="V1.0125"/>
      <w:bookmarkEnd w:id="449"/>
      <w:r w:rsidRPr="00B83965">
        <w:rPr>
          <w:rFonts w:ascii="Times New Roman" w:eastAsia="Times New Roman" w:hAnsi="Times New Roman" w:cs="Times New Roman"/>
          <w:color w:val="000000"/>
        </w:rPr>
        <w:t>ca mahāsāvajjataraṃ nāma aññaṃ natthi. Yathāha – ‘‘nāhaṃ, bhikkhave, aññaṃ ekadhammampi samanupassāmi, evaṃ mahāsāvajjataraṃ, yathayidaṃ, micchādiṭṭhi. Micchādiṭṭhiparamāni, bhikkhave, vajjānī’’ti (a. ni. 1.310).</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Kāyassa bhedā</w:t>
      </w:r>
      <w:r w:rsidRPr="00B83965">
        <w:rPr>
          <w:rFonts w:ascii="Times New Roman" w:eastAsia="Times New Roman" w:hAnsi="Times New Roman" w:cs="Times New Roman"/>
          <w:color w:val="000000"/>
        </w:rPr>
        <w:t>ti upādinnakkhandhapariccāgā. </w:t>
      </w:r>
      <w:r w:rsidRPr="00B83965">
        <w:rPr>
          <w:rFonts w:ascii="Times New Roman" w:eastAsia="Times New Roman" w:hAnsi="Times New Roman" w:cs="Times New Roman"/>
          <w:b/>
          <w:bCs/>
          <w:color w:val="000000"/>
        </w:rPr>
        <w:t>Paraṃ maraṇā</w:t>
      </w:r>
      <w:r w:rsidRPr="00B83965">
        <w:rPr>
          <w:rFonts w:ascii="Times New Roman" w:eastAsia="Times New Roman" w:hAnsi="Times New Roman" w:cs="Times New Roman"/>
          <w:color w:val="000000"/>
        </w:rPr>
        <w:t>ti tadanantaraṃ abhinibbattakkhandhaggahaṇe. Athavā kāyassa bhedāti jīvitindriyassupacchedā. Paraṃ maraṇāti cuticittato uddhaṃ. </w:t>
      </w:r>
      <w:r w:rsidRPr="00B83965">
        <w:rPr>
          <w:rFonts w:ascii="Times New Roman" w:eastAsia="Times New Roman" w:hAnsi="Times New Roman" w:cs="Times New Roman"/>
          <w:b/>
          <w:bCs/>
          <w:color w:val="000000"/>
        </w:rPr>
        <w:t>Apāya</w:t>
      </w:r>
      <w:r w:rsidRPr="00B83965">
        <w:rPr>
          <w:rFonts w:ascii="Times New Roman" w:eastAsia="Times New Roman" w:hAnsi="Times New Roman" w:cs="Times New Roman"/>
          <w:color w:val="000000"/>
        </w:rPr>
        <w:t>nti evamādi sabbaṃ nirayavevacanaṃ. Nirayo hi saggamokkhahetubhūtā puññasammatā ayā apetattā, sukhānaṃ </w:t>
      </w:r>
      <w:bookmarkStart w:id="450" w:name="P1.0167"/>
      <w:bookmarkEnd w:id="450"/>
      <w:r w:rsidRPr="00B83965">
        <w:rPr>
          <w:rFonts w:ascii="Times New Roman" w:eastAsia="Times New Roman" w:hAnsi="Times New Roman" w:cs="Times New Roman"/>
          <w:color w:val="000000"/>
        </w:rPr>
        <w:t>vā āyassa abhāvā apāyo. Dukkhassa gati paṭisaraṇanti </w:t>
      </w:r>
      <w:r w:rsidRPr="00B83965">
        <w:rPr>
          <w:rFonts w:ascii="Times New Roman" w:eastAsia="Times New Roman" w:hAnsi="Times New Roman" w:cs="Times New Roman"/>
          <w:b/>
          <w:bCs/>
          <w:color w:val="000000"/>
        </w:rPr>
        <w:t>duggati;</w:t>
      </w:r>
      <w:r w:rsidRPr="00B83965">
        <w:rPr>
          <w:rFonts w:ascii="Times New Roman" w:eastAsia="Times New Roman" w:hAnsi="Times New Roman" w:cs="Times New Roman"/>
          <w:color w:val="000000"/>
        </w:rPr>
        <w:t> dosabahulatāya vā duṭṭhena kammunā nibbattā gatīti duggati. Vivasā nipatanti ettha dukkaṭakārinoti </w:t>
      </w:r>
      <w:r w:rsidRPr="00B83965">
        <w:rPr>
          <w:rFonts w:ascii="Times New Roman" w:eastAsia="Times New Roman" w:hAnsi="Times New Roman" w:cs="Times New Roman"/>
          <w:b/>
          <w:bCs/>
          <w:color w:val="000000"/>
        </w:rPr>
        <w:t>vinipāto;</w:t>
      </w:r>
      <w:r w:rsidRPr="00B83965">
        <w:rPr>
          <w:rFonts w:ascii="Times New Roman" w:eastAsia="Times New Roman" w:hAnsi="Times New Roman" w:cs="Times New Roman"/>
          <w:color w:val="000000"/>
        </w:rPr>
        <w:t> vinassantā vā ettha nipatanti sambhijjamānaṅgapaccaṅgāti vinipāto. Natthi ettha assādasaññito ayoti </w:t>
      </w:r>
      <w:r w:rsidRPr="00B83965">
        <w:rPr>
          <w:rFonts w:ascii="Times New Roman" w:eastAsia="Times New Roman" w:hAnsi="Times New Roman" w:cs="Times New Roman"/>
          <w:b/>
          <w:bCs/>
          <w:color w:val="000000"/>
        </w:rPr>
        <w:t>nirayo</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apāyaggahaṇena tiracchānayoniṃ dīpeti. Tiracchānayoni hi apāyo, sugatiyā apetattā; na duggati, mahesakkhānaṃ nāgarājādīnaṃ sambhavato. Duggatiggahaṇena pettivisayaṃ dīpeti. So hi apāyo ceva duggati ca sugatito apetattā, dukkhassa ca gatibhūtattā; na tu vinipāto asurasadisaṃ avinipatitattā. Petamahiddhikānañhi vimānānipi nibbattanti. Vinipātaggahaṇena asurakāyaṃ dīpeti. So hi yathāvuttenatthena apāyo ceva duggati ca sabbasamussayehi ca vinipatitattā vinipātoti vuccati. Nirayaggahaṇena avīci-ādianekappakāraṃ nirayameva dīpeti. </w:t>
      </w:r>
      <w:r w:rsidRPr="00B83965">
        <w:rPr>
          <w:rFonts w:ascii="Times New Roman" w:eastAsia="Times New Roman" w:hAnsi="Times New Roman" w:cs="Times New Roman"/>
          <w:b/>
          <w:bCs/>
          <w:color w:val="000000"/>
        </w:rPr>
        <w:t>Upapannā</w:t>
      </w:r>
      <w:r w:rsidRPr="00B83965">
        <w:rPr>
          <w:rFonts w:ascii="Times New Roman" w:eastAsia="Times New Roman" w:hAnsi="Times New Roman" w:cs="Times New Roman"/>
          <w:color w:val="000000"/>
        </w:rPr>
        <w:t>ti upagatā, tattha abhinibbattāti adhippāyo. Vuttavipariyāyena sukkapakkho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w:t>
      </w:r>
      <w:bookmarkStart w:id="451" w:name="M1.0136"/>
      <w:bookmarkEnd w:id="451"/>
      <w:r w:rsidRPr="00B83965">
        <w:rPr>
          <w:rFonts w:ascii="Times New Roman" w:eastAsia="Times New Roman" w:hAnsi="Times New Roman" w:cs="Times New Roman"/>
          <w:color w:val="000000"/>
        </w:rPr>
        <w:t>pana viseso – ettha sugatiggahaṇena manussagatipi saṅgayhati. Saggaggahaṇena devagatiyeva. Tattha sundarā gatīti </w:t>
      </w:r>
      <w:r w:rsidRPr="00B83965">
        <w:rPr>
          <w:rFonts w:ascii="Times New Roman" w:eastAsia="Times New Roman" w:hAnsi="Times New Roman" w:cs="Times New Roman"/>
          <w:b/>
          <w:bCs/>
          <w:color w:val="000000"/>
        </w:rPr>
        <w:t>sugati</w:t>
      </w:r>
      <w:r w:rsidRPr="00B83965">
        <w:rPr>
          <w:rFonts w:ascii="Times New Roman" w:eastAsia="Times New Roman" w:hAnsi="Times New Roman" w:cs="Times New Roman"/>
          <w:color w:val="000000"/>
        </w:rPr>
        <w:t>. Rūpādivisayehi suṭṭhu aggoti </w:t>
      </w:r>
      <w:r w:rsidRPr="00B83965">
        <w:rPr>
          <w:rFonts w:ascii="Times New Roman" w:eastAsia="Times New Roman" w:hAnsi="Times New Roman" w:cs="Times New Roman"/>
          <w:b/>
          <w:bCs/>
          <w:color w:val="000000"/>
        </w:rPr>
        <w:t>saggo</w:t>
      </w:r>
      <w:r w:rsidRPr="00B83965">
        <w:rPr>
          <w:rFonts w:ascii="Times New Roman" w:eastAsia="Times New Roman" w:hAnsi="Times New Roman" w:cs="Times New Roman"/>
          <w:color w:val="000000"/>
        </w:rPr>
        <w:t>. So sabbopi lujjanapalujjanaṭṭhena </w:t>
      </w:r>
      <w:r w:rsidRPr="00B83965">
        <w:rPr>
          <w:rFonts w:ascii="Times New Roman" w:eastAsia="Times New Roman" w:hAnsi="Times New Roman" w:cs="Times New Roman"/>
          <w:b/>
          <w:bCs/>
          <w:color w:val="000000"/>
        </w:rPr>
        <w:t>loko</w:t>
      </w:r>
      <w:r w:rsidRPr="00B83965">
        <w:rPr>
          <w:rFonts w:ascii="Times New Roman" w:eastAsia="Times New Roman" w:hAnsi="Times New Roman" w:cs="Times New Roman"/>
          <w:color w:val="000000"/>
        </w:rPr>
        <w:t>ti ayaṃ vacanattho. </w:t>
      </w:r>
      <w:r w:rsidRPr="00B83965">
        <w:rPr>
          <w:rFonts w:ascii="Times New Roman" w:eastAsia="Times New Roman" w:hAnsi="Times New Roman" w:cs="Times New Roman"/>
          <w:b/>
          <w:bCs/>
          <w:color w:val="000000"/>
        </w:rPr>
        <w:t>Vijjā</w:t>
      </w:r>
      <w:r w:rsidRPr="00B83965">
        <w:rPr>
          <w:rFonts w:ascii="Times New Roman" w:eastAsia="Times New Roman" w:hAnsi="Times New Roman" w:cs="Times New Roman"/>
          <w:color w:val="000000"/>
        </w:rPr>
        <w:t>ti dibbacakkhuñāṇavijjā. </w:t>
      </w:r>
      <w:r w:rsidRPr="00B83965">
        <w:rPr>
          <w:rFonts w:ascii="Times New Roman" w:eastAsia="Times New Roman" w:hAnsi="Times New Roman" w:cs="Times New Roman"/>
          <w:b/>
          <w:bCs/>
          <w:color w:val="000000"/>
        </w:rPr>
        <w:t>Avijjā</w:t>
      </w:r>
      <w:r w:rsidRPr="00B83965">
        <w:rPr>
          <w:rFonts w:ascii="Times New Roman" w:eastAsia="Times New Roman" w:hAnsi="Times New Roman" w:cs="Times New Roman"/>
          <w:color w:val="000000"/>
        </w:rPr>
        <w:t xml:space="preserve">ti </w:t>
      </w:r>
      <w:r w:rsidRPr="00B83965">
        <w:rPr>
          <w:rFonts w:ascii="Times New Roman" w:eastAsia="Times New Roman" w:hAnsi="Times New Roman" w:cs="Times New Roman"/>
          <w:color w:val="000000"/>
        </w:rPr>
        <w:lastRenderedPageBreak/>
        <w:t>sattānaṃ cutipaṭisandhipaṭicchādikā avijjā. Sesaṃ vuttanayameva. Ayameva hettha viseso – yathā pubbenivāsakathāyaṃ ‘‘pubbenivāsānussatiñāṇamukhatuṇḍakena pubbenivutthakkhandhapaacchādakaṃ avijjaṇḍakosaṃ padāletvā’’ti vuttaṃ; evamidha ‘‘cutūpapātañāṇamukhatuṇḍakena cutūpapātapaṭicchādakaṃ avijjaṇḍakosaṃ padāletvā’’ti vattabbanti.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Dibbacakkhuñāṇakathā niṭṭhitā.</w:t>
      </w:r>
    </w:p>
    <w:p w:rsidR="002510CA" w:rsidRPr="00B83965" w:rsidRDefault="002510CA" w:rsidP="00B83965">
      <w:pPr>
        <w:pStyle w:val="Heading2"/>
        <w:spacing w:before="0" w:line="480" w:lineRule="auto"/>
        <w:rPr>
          <w:szCs w:val="24"/>
        </w:rPr>
      </w:pPr>
      <w:bookmarkStart w:id="452" w:name="_Toc72780961"/>
      <w:r w:rsidRPr="00B83965">
        <w:rPr>
          <w:szCs w:val="24"/>
        </w:rPr>
        <w:t>Āsavakkhayañāṇakathā</w:t>
      </w:r>
      <w:bookmarkEnd w:id="45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453" w:name="para14"/>
      <w:bookmarkEnd w:id="453"/>
      <w:r w:rsidRPr="00B83965">
        <w:rPr>
          <w:rFonts w:ascii="Times New Roman" w:eastAsia="Times New Roman" w:hAnsi="Times New Roman" w:cs="Times New Roman"/>
          <w:b/>
          <w:bCs/>
          <w:color w:val="000000"/>
        </w:rPr>
        <w:t>14</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So</w:t>
      </w:r>
      <w:bookmarkStart w:id="454" w:name="V1.0126"/>
      <w:bookmarkEnd w:id="454"/>
      <w:r w:rsidRPr="00B83965">
        <w:rPr>
          <w:rFonts w:ascii="Times New Roman" w:eastAsia="Times New Roman" w:hAnsi="Times New Roman" w:cs="Times New Roman"/>
          <w:b/>
          <w:bCs/>
          <w:color w:val="000000"/>
        </w:rPr>
        <w:t>evaṃ samāhite citte</w:t>
      </w:r>
      <w:r w:rsidRPr="00B83965">
        <w:rPr>
          <w:rFonts w:ascii="Times New Roman" w:eastAsia="Times New Roman" w:hAnsi="Times New Roman" w:cs="Times New Roman"/>
          <w:color w:val="000000"/>
        </w:rPr>
        <w:t>ti idha vipassanāpādakaṃ catutthajjhānacittaṃ veditabbaṃ. </w:t>
      </w:r>
      <w:r w:rsidRPr="00B83965">
        <w:rPr>
          <w:rFonts w:ascii="Times New Roman" w:eastAsia="Times New Roman" w:hAnsi="Times New Roman" w:cs="Times New Roman"/>
          <w:b/>
          <w:bCs/>
          <w:color w:val="000000"/>
        </w:rPr>
        <w:t>Āsavānaṃ khayañāṇāyā</w:t>
      </w:r>
      <w:r w:rsidRPr="00B83965">
        <w:rPr>
          <w:rFonts w:ascii="Times New Roman" w:eastAsia="Times New Roman" w:hAnsi="Times New Roman" w:cs="Times New Roman"/>
          <w:color w:val="000000"/>
        </w:rPr>
        <w:t>ti arahattamaggañāṇatthāya. Arahattamaggo hi āsavavināsanato āsavānaṃ khayoti vuccati. Tatra cetaṃ ñāṇaṃ tappariyāpannattāti </w:t>
      </w:r>
      <w:bookmarkStart w:id="455" w:name="P1.0168"/>
      <w:bookmarkEnd w:id="455"/>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Cittaṃ abhininnāmesi</w:t>
      </w:r>
      <w:r w:rsidRPr="00B83965">
        <w:rPr>
          <w:rFonts w:ascii="Times New Roman" w:eastAsia="Times New Roman" w:hAnsi="Times New Roman" w:cs="Times New Roman"/>
          <w:color w:val="000000"/>
        </w:rPr>
        <w:t>nti vipassanācittaṃ abhinīhariṃ. </w:t>
      </w:r>
      <w:r w:rsidRPr="00B83965">
        <w:rPr>
          <w:rFonts w:ascii="Times New Roman" w:eastAsia="Times New Roman" w:hAnsi="Times New Roman" w:cs="Times New Roman"/>
          <w:b/>
          <w:bCs/>
          <w:color w:val="000000"/>
        </w:rPr>
        <w:t>So idaṃ dukkha</w:t>
      </w:r>
      <w:r w:rsidRPr="00B83965">
        <w:rPr>
          <w:rFonts w:ascii="Times New Roman" w:eastAsia="Times New Roman" w:hAnsi="Times New Roman" w:cs="Times New Roman"/>
          <w:color w:val="000000"/>
        </w:rPr>
        <w:t>nti evamādīsu ‘‘ettakaṃ dukkhaṃ, na ito bhiyyo’’ti sabbampi dukkhasaccaṃ sarasalakkhaṇapaṭivedhena yathābhūtaṃ abbhaññāsiṃ jāniṃ paṭivijjhiṃ. Tassa ca dukkhassa nibbattikaṃ taṇhaṃ ‘‘ayaṃ dukkhasamudayo’’ti, tadubhayampi yaṃ ṭhānaṃ patvā nirujjhati taṃ tesaṃ appavattiṃ nibbānaṃ ‘‘ayaṃ dukkhanirodho’’ti, tassa ca sampāpakaṃ ariyamaggaṃ ‘‘ayaṃ dukkhanirodhagāminī paṭipadā’’ti sarasalakkhaṇapaṭivedhena yathābhūtaṃ abbhaññāsiṃ jāniṃ paṭivijjhinti evamattho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sarūpato saccāni dassetvā idāni kilesavasena pariyāyato dassento </w:t>
      </w:r>
      <w:r w:rsidRPr="00B83965">
        <w:rPr>
          <w:rFonts w:ascii="Times New Roman" w:eastAsia="Times New Roman" w:hAnsi="Times New Roman" w:cs="Times New Roman"/>
          <w:b/>
          <w:bCs/>
          <w:color w:val="000000"/>
        </w:rPr>
        <w:t>‘‘ime āsavā’’</w:t>
      </w:r>
      <w:r w:rsidRPr="00B83965">
        <w:rPr>
          <w:rFonts w:ascii="Times New Roman" w:eastAsia="Times New Roman" w:hAnsi="Times New Roman" w:cs="Times New Roman"/>
          <w:color w:val="000000"/>
        </w:rPr>
        <w:t>tiādimāha. </w:t>
      </w:r>
      <w:r w:rsidRPr="00B83965">
        <w:rPr>
          <w:rFonts w:ascii="Times New Roman" w:eastAsia="Times New Roman" w:hAnsi="Times New Roman" w:cs="Times New Roman"/>
          <w:b/>
          <w:bCs/>
          <w:color w:val="000000"/>
        </w:rPr>
        <w:t>Tassa me evaṃ jānato evaṃ passato</w:t>
      </w:r>
      <w:r w:rsidRPr="00B83965">
        <w:rPr>
          <w:rFonts w:ascii="Times New Roman" w:eastAsia="Times New Roman" w:hAnsi="Times New Roman" w:cs="Times New Roman"/>
          <w:color w:val="000000"/>
        </w:rPr>
        <w:t>ti tassa mayhaṃ evaṃ jānantassa evaṃ passantassa saha vipassanāya koṭippattaṃ maggaṃ katheti. </w:t>
      </w:r>
      <w:r w:rsidRPr="00B83965">
        <w:rPr>
          <w:rFonts w:ascii="Times New Roman" w:eastAsia="Times New Roman" w:hAnsi="Times New Roman" w:cs="Times New Roman"/>
          <w:b/>
          <w:bCs/>
          <w:color w:val="000000"/>
        </w:rPr>
        <w:t>Kāmāsavā</w:t>
      </w:r>
      <w:r w:rsidRPr="00B83965">
        <w:rPr>
          <w:rFonts w:ascii="Times New Roman" w:eastAsia="Times New Roman" w:hAnsi="Times New Roman" w:cs="Times New Roman"/>
          <w:color w:val="000000"/>
        </w:rPr>
        <w:t>ti kāmāsavato. </w:t>
      </w:r>
      <w:r w:rsidRPr="00B83965">
        <w:rPr>
          <w:rFonts w:ascii="Times New Roman" w:eastAsia="Times New Roman" w:hAnsi="Times New Roman" w:cs="Times New Roman"/>
          <w:b/>
          <w:bCs/>
          <w:color w:val="000000"/>
        </w:rPr>
        <w:t>Vimuccitthā</w:t>
      </w:r>
      <w:r w:rsidRPr="00B83965">
        <w:rPr>
          <w:rFonts w:ascii="Times New Roman" w:eastAsia="Times New Roman" w:hAnsi="Times New Roman" w:cs="Times New Roman"/>
          <w:color w:val="000000"/>
        </w:rPr>
        <w:t>ti iminā phalakkhaṇaṃ dasseti. Maggakkhaṇe hi cittaṃ vimuccati, phalakkhaṇe vimuttaṃ hoti. </w:t>
      </w:r>
      <w:r w:rsidRPr="00B83965">
        <w:rPr>
          <w:rFonts w:ascii="Times New Roman" w:eastAsia="Times New Roman" w:hAnsi="Times New Roman" w:cs="Times New Roman"/>
          <w:b/>
          <w:bCs/>
          <w:color w:val="000000"/>
        </w:rPr>
        <w:t>Vimuttasmiṃ vimuttamiti ñāṇa</w:t>
      </w:r>
      <w:r w:rsidRPr="00B83965">
        <w:rPr>
          <w:rFonts w:ascii="Times New Roman" w:eastAsia="Times New Roman" w:hAnsi="Times New Roman" w:cs="Times New Roman"/>
          <w:color w:val="000000"/>
        </w:rPr>
        <w:t>nti iminā paccavekkhaṇañāṇaṃ </w:t>
      </w:r>
      <w:bookmarkStart w:id="456" w:name="M1.0137"/>
      <w:bookmarkEnd w:id="456"/>
      <w:r w:rsidRPr="00B83965">
        <w:rPr>
          <w:rFonts w:ascii="Times New Roman" w:eastAsia="Times New Roman" w:hAnsi="Times New Roman" w:cs="Times New Roman"/>
          <w:color w:val="000000"/>
        </w:rPr>
        <w:t>dasseti. </w:t>
      </w:r>
      <w:r w:rsidRPr="00B83965">
        <w:rPr>
          <w:rFonts w:ascii="Times New Roman" w:eastAsia="Times New Roman" w:hAnsi="Times New Roman" w:cs="Times New Roman"/>
          <w:b/>
          <w:bCs/>
          <w:color w:val="000000"/>
        </w:rPr>
        <w:t>Khīṇā jātī</w:t>
      </w:r>
      <w:r w:rsidRPr="00B83965">
        <w:rPr>
          <w:rFonts w:ascii="Times New Roman" w:eastAsia="Times New Roman" w:hAnsi="Times New Roman" w:cs="Times New Roman"/>
          <w:color w:val="000000"/>
        </w:rPr>
        <w:t xml:space="preserve">tiādīhi tassa bhūmiṃ. Tena hi ñāṇena bhagavā paccavekkhanto ‘‘khīṇā jātī’’tiādīni abbhaññāsiṃ. Katamā pana bhagavato jāti khīṇā, kathañca naṃ abbhaññāsīti? Vuccate – na tāvassa atītā jāti khīṇā, pubbeva khīṇattā; na </w:t>
      </w:r>
      <w:r w:rsidRPr="00B83965">
        <w:rPr>
          <w:rFonts w:ascii="Times New Roman" w:eastAsia="Times New Roman" w:hAnsi="Times New Roman" w:cs="Times New Roman"/>
          <w:color w:val="000000"/>
        </w:rPr>
        <w:lastRenderedPageBreak/>
        <w:t>anāgatā, anāgate vāyāmābhāvato; na paccuppannā, vijjamānattā. Yā pana maggassa abhāvitattā uppajjeyya ekacatupañcavokārabhavesu ekacatupañcakkhandhappabhedā jāti, sā maggassa bhāvitattā anuppādadhammataṃ āpajjanena khīṇā; taṃ so maggabhāvanāya pahīnakilese paccavekkhitvā ‘‘kilesābhāve vijjamānampi kammaṃ āyatiṃ appaṭisandhikaṃ hotī’’ti jānanto abbhaññāsiṃ.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Vusita</w:t>
      </w:r>
      <w:r w:rsidRPr="00B83965">
        <w:rPr>
          <w:rFonts w:ascii="Times New Roman" w:eastAsia="Times New Roman" w:hAnsi="Times New Roman" w:cs="Times New Roman"/>
          <w:color w:val="000000"/>
        </w:rPr>
        <w:t>nti vutthaṃ parivutthaṃ, kataṃ caritaṃ niṭṭhitanti attho. </w:t>
      </w:r>
      <w:r w:rsidRPr="00B83965">
        <w:rPr>
          <w:rFonts w:ascii="Times New Roman" w:eastAsia="Times New Roman" w:hAnsi="Times New Roman" w:cs="Times New Roman"/>
          <w:b/>
          <w:bCs/>
          <w:color w:val="000000"/>
        </w:rPr>
        <w:t>Brahmacariya</w:t>
      </w:r>
      <w:r w:rsidRPr="00B83965">
        <w:rPr>
          <w:rFonts w:ascii="Times New Roman" w:eastAsia="Times New Roman" w:hAnsi="Times New Roman" w:cs="Times New Roman"/>
          <w:color w:val="000000"/>
        </w:rPr>
        <w:t>nti maggabrahmacariyaṃ, puthujjanakalyāṇakena hi saddhiṃ satta sekkhā brahmacariyavāsaṃ vasanti nāma, khīṇāsavo vutthavāso. Tasmā bhagavā attano brahmacariyavāsaṃ paccavekkhanto ‘‘vusitaṃ brahmacariya’’nti abbhaññāsiṃ. </w:t>
      </w:r>
      <w:r w:rsidRPr="00B83965">
        <w:rPr>
          <w:rFonts w:ascii="Times New Roman" w:eastAsia="Times New Roman" w:hAnsi="Times New Roman" w:cs="Times New Roman"/>
          <w:b/>
          <w:bCs/>
          <w:color w:val="000000"/>
        </w:rPr>
        <w:t>Kataṃ karaṇīya</w:t>
      </w:r>
      <w:r w:rsidRPr="00B83965">
        <w:rPr>
          <w:rFonts w:ascii="Times New Roman" w:eastAsia="Times New Roman" w:hAnsi="Times New Roman" w:cs="Times New Roman"/>
          <w:color w:val="000000"/>
        </w:rPr>
        <w:t>nti catūsu saccesu catūhi maggehi pariññāpahānasacchikiriyābhāvanābhisamayavasena </w:t>
      </w:r>
      <w:bookmarkStart w:id="457" w:name="V1.0127"/>
      <w:bookmarkEnd w:id="457"/>
      <w:r w:rsidRPr="00B83965">
        <w:rPr>
          <w:rFonts w:ascii="Times New Roman" w:eastAsia="Times New Roman" w:hAnsi="Times New Roman" w:cs="Times New Roman"/>
          <w:color w:val="000000"/>
        </w:rPr>
        <w:t>soḷasavidhampi kiccaṃ niṭṭhāpitanti attho </w:t>
      </w:r>
      <w:bookmarkStart w:id="458" w:name="P1.0169"/>
      <w:bookmarkEnd w:id="458"/>
      <w:r w:rsidRPr="00B83965">
        <w:rPr>
          <w:rFonts w:ascii="Times New Roman" w:eastAsia="Times New Roman" w:hAnsi="Times New Roman" w:cs="Times New Roman"/>
          <w:color w:val="000000"/>
        </w:rPr>
        <w:t>. Puthujjanakalyāṇakādayo hi etaṃ kiccaṃ karonti, khīṇāsavo katakaraṇīyo. Tasmā bhagavā attano karaṇīyaṃ paccavekkhanto ‘‘kataṃ karaṇīya’’nti abbhaññāsiṃ. </w:t>
      </w:r>
      <w:r w:rsidRPr="00B83965">
        <w:rPr>
          <w:rFonts w:ascii="Times New Roman" w:eastAsia="Times New Roman" w:hAnsi="Times New Roman" w:cs="Times New Roman"/>
          <w:b/>
          <w:bCs/>
          <w:color w:val="000000"/>
        </w:rPr>
        <w:t>Nāparaṃ itthattāyā</w:t>
      </w:r>
      <w:r w:rsidRPr="00B83965">
        <w:rPr>
          <w:rFonts w:ascii="Times New Roman" w:eastAsia="Times New Roman" w:hAnsi="Times New Roman" w:cs="Times New Roman"/>
          <w:color w:val="000000"/>
        </w:rPr>
        <w:t>ti idāni puna itthabhāvāya evaṃ soḷasakiccabhāvāya kilesakkhayāya vā maggabhāvanākiccaṃ me natthīti abbhaññāsiṃ.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evaṃ paccavekkhaṇañāṇapariggahitaṃ taṃ āsavānaṃ khayañāṇādhigamaṃ brāhmaṇassa dassento </w:t>
      </w:r>
      <w:r w:rsidRPr="00B83965">
        <w:rPr>
          <w:rFonts w:ascii="Times New Roman" w:eastAsia="Times New Roman" w:hAnsi="Times New Roman" w:cs="Times New Roman"/>
          <w:b/>
          <w:bCs/>
          <w:color w:val="000000"/>
        </w:rPr>
        <w:t>ayaṃ kho me brāhmaṇā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vijjā</w:t>
      </w:r>
      <w:r w:rsidRPr="00B83965">
        <w:rPr>
          <w:rFonts w:ascii="Times New Roman" w:eastAsia="Times New Roman" w:hAnsi="Times New Roman" w:cs="Times New Roman"/>
          <w:color w:val="000000"/>
        </w:rPr>
        <w:t>ti arahattamaggañāṇavijjā. </w:t>
      </w:r>
      <w:r w:rsidRPr="00B83965">
        <w:rPr>
          <w:rFonts w:ascii="Times New Roman" w:eastAsia="Times New Roman" w:hAnsi="Times New Roman" w:cs="Times New Roman"/>
          <w:b/>
          <w:bCs/>
          <w:color w:val="000000"/>
        </w:rPr>
        <w:t>Avijjā</w:t>
      </w:r>
      <w:r w:rsidRPr="00B83965">
        <w:rPr>
          <w:rFonts w:ascii="Times New Roman" w:eastAsia="Times New Roman" w:hAnsi="Times New Roman" w:cs="Times New Roman"/>
          <w:color w:val="000000"/>
        </w:rPr>
        <w:t>ti catusaccapaṭicchādikā avijjā. Sesaṃ vuttanayameva. Ayaṃ pana viseso – </w:t>
      </w:r>
      <w:r w:rsidRPr="00B83965">
        <w:rPr>
          <w:rFonts w:ascii="Times New Roman" w:eastAsia="Times New Roman" w:hAnsi="Times New Roman" w:cs="Times New Roman"/>
          <w:b/>
          <w:bCs/>
          <w:color w:val="000000"/>
        </w:rPr>
        <w:t>ayaṃ kho me brāhmaṇa tatiyā abhinibbhidā ahosī</w:t>
      </w:r>
      <w:r w:rsidRPr="00B83965">
        <w:rPr>
          <w:rFonts w:ascii="Times New Roman" w:eastAsia="Times New Roman" w:hAnsi="Times New Roman" w:cs="Times New Roman"/>
          <w:color w:val="000000"/>
        </w:rPr>
        <w:t>ti ettha ayaṃ kho mama brāhmaṇa āsavānaṃ khayañāṇamukhatuṇḍakena catusaccapaṭicchādakaṃ avijjaṇḍakosaṃ padāletvā tatiyā abhinibbhidā tatiyā nikkhanti tatiyā ariyajāti ahosi, kukkuṭacchāpakasseva mukhatuṇḍakena vā pādanakhasikhāya vā aṇḍakosaṃ padāletvā tamhā aṇḍakosamhā abhinibbhidā nikkhanti kukkuṭanikāye paccājātīti.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Ettāvatā </w:t>
      </w:r>
      <w:bookmarkStart w:id="459" w:name="M1.0138"/>
      <w:bookmarkEnd w:id="459"/>
      <w:r w:rsidRPr="00B83965">
        <w:rPr>
          <w:rFonts w:ascii="Times New Roman" w:eastAsia="Times New Roman" w:hAnsi="Times New Roman" w:cs="Times New Roman"/>
          <w:color w:val="000000"/>
        </w:rPr>
        <w:t>kiṃ dassetīti? So hi brāhmaṇa kukkuṭacchāpako aṇḍakosaṃ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Padāletvā tato nikkhamanto sakimeva jāyati, ahaṃ pana pubbe-nivutthakkhandhapaṭicchādakaṃ avijjaṇḍakosaṃ bhinditvā paṭhamaṃ tāva </w:t>
      </w:r>
      <w:r w:rsidRPr="00B83965">
        <w:rPr>
          <w:rFonts w:ascii="Times New Roman" w:eastAsia="Times New Roman" w:hAnsi="Times New Roman" w:cs="Times New Roman"/>
          <w:color w:val="000000"/>
        </w:rPr>
        <w:lastRenderedPageBreak/>
        <w:t>pubbenivāsānussatiñāṇavijjāya jāto, tato sattānaṃ cutipaṭisandhipaṭicchādakaṃ avijjaṇḍakosaṃ padāletvā dutiyaṃ dibbacakkhuñāṇavijjāya jāto, puna catusaccapaṭicchādakaṃ avijjaṇḍakosaṃ padāletvā tatiyaṃ āsavānaṃ khayañāṇavijjāya jāto; evaṃ tīhi vijjāhi tikkhattuṃ jāto. Sā ca me jāti ariyā suparisuddhāti idaṃ dassesi. Evaṃ dassento ca pubbenivāsañāṇena atītaṃsañāṇaṃ, dibbacakkhunā paccuppannānāgataṃsañāṇaṃ, āsavakkhayena sakalalokiyalokuttaraguṇanti evaṃ tīhi vijjāhi sabbepi sabbaññuguṇe pakāsetvā attano ariyāya jātiyā jeṭṭhaseṭṭhabhāvaṃ brāhmaṇassa dassesīti.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Āsavakkhayañāṇakathā niṭṭhitā.</w:t>
      </w:r>
    </w:p>
    <w:p w:rsidR="002510CA" w:rsidRPr="00B83965" w:rsidRDefault="002510CA" w:rsidP="00B83965">
      <w:pPr>
        <w:pStyle w:val="Heading2"/>
        <w:spacing w:before="0" w:line="480" w:lineRule="auto"/>
        <w:rPr>
          <w:szCs w:val="24"/>
        </w:rPr>
      </w:pPr>
      <w:bookmarkStart w:id="460" w:name="_Toc72780962"/>
      <w:r w:rsidRPr="00B83965">
        <w:rPr>
          <w:szCs w:val="24"/>
        </w:rPr>
        <w:t>Desanānumodanakathā</w:t>
      </w:r>
      <w:bookmarkEnd w:id="46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461" w:name="para15"/>
      <w:bookmarkEnd w:id="461"/>
      <w:r w:rsidRPr="00B83965">
        <w:rPr>
          <w:rFonts w:ascii="Times New Roman" w:eastAsia="Times New Roman" w:hAnsi="Times New Roman" w:cs="Times New Roman"/>
          <w:b/>
          <w:bCs/>
          <w:color w:val="000000"/>
        </w:rPr>
        <w:t>15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Evaṃ</w:t>
      </w:r>
      <w:bookmarkStart w:id="462" w:name="P1.0170"/>
      <w:bookmarkEnd w:id="462"/>
      <w:r w:rsidRPr="00B83965">
        <w:rPr>
          <w:rFonts w:ascii="Times New Roman" w:eastAsia="Times New Roman" w:hAnsi="Times New Roman" w:cs="Times New Roman"/>
          <w:b/>
          <w:bCs/>
          <w:color w:val="000000"/>
        </w:rPr>
        <w:t>vutte verañjo brāhmaṇo</w:t>
      </w:r>
      <w:r w:rsidRPr="00B83965">
        <w:rPr>
          <w:rFonts w:ascii="Times New Roman" w:eastAsia="Times New Roman" w:hAnsi="Times New Roman" w:cs="Times New Roman"/>
          <w:color w:val="000000"/>
        </w:rPr>
        <w:t>ti evaṃ bhagavatā lokānukampakena brāhmaṇaṃ anukampamānena vinigūhitabbepi attano ariyāya jātiyā jeṭṭhaseṭṭhabhāve vijjattayapakāsikāya </w:t>
      </w:r>
      <w:bookmarkStart w:id="463" w:name="V1.0128"/>
      <w:bookmarkEnd w:id="463"/>
      <w:r w:rsidRPr="00B83965">
        <w:rPr>
          <w:rFonts w:ascii="Times New Roman" w:eastAsia="Times New Roman" w:hAnsi="Times New Roman" w:cs="Times New Roman"/>
          <w:color w:val="000000"/>
        </w:rPr>
        <w:t>dhammadesanāya vutte pītivipphāraparipuṇṇagattacitto verañjo brāhmaṇo taṃ bhagavato ariyāya jātiyā jeṭṭhaseṭṭhabhāvaṃ viditvā ‘‘īdisaṃ nāmāhaṃ sabbalokajeṭṭhaseṭṭhaṃ sabbaguṇasamannāgataṃ sabbaññuṃ ‘aññesaṃ abhivādanādikammaṃ na karotī’ti avacaṃ – ‘dhīratthu vatare aññāṇa’’’nti attānaṃ garahitvā ‘‘ayaṃ dāni loke ariyāya jātiyā purejātaṭṭhena jeṭṭho, sabbaguṇehi appaṭisamaṭṭhena seṭṭho’’ti niṭṭhaṃ gantvā bhagavantaṃ etadavoca – ‘‘</w:t>
      </w:r>
      <w:r w:rsidRPr="00B83965">
        <w:rPr>
          <w:rFonts w:ascii="Times New Roman" w:eastAsia="Times New Roman" w:hAnsi="Times New Roman" w:cs="Times New Roman"/>
          <w:b/>
          <w:bCs/>
          <w:color w:val="000000"/>
        </w:rPr>
        <w:t>jeṭṭho bhavaṃ gotamo seṭṭho bhavaṃ gotamo’’</w:t>
      </w:r>
      <w:r w:rsidRPr="00B83965">
        <w:rPr>
          <w:rFonts w:ascii="Times New Roman" w:eastAsia="Times New Roman" w:hAnsi="Times New Roman" w:cs="Times New Roman"/>
          <w:color w:val="000000"/>
        </w:rPr>
        <w:t>ti. Evañca pana vatvā puna taṃ bhagavato dhammadesanaṃ abbhanumodamāno </w:t>
      </w:r>
      <w:r w:rsidRPr="00B83965">
        <w:rPr>
          <w:rFonts w:ascii="Times New Roman" w:eastAsia="Times New Roman" w:hAnsi="Times New Roman" w:cs="Times New Roman"/>
          <w:b/>
          <w:bCs/>
          <w:color w:val="000000"/>
        </w:rPr>
        <w:t>‘‘abhikkantaṃ, bho gotama, abhikkantaṃ, bho gotamā’’</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Tatthāyaṃ abhikkantasaddo khayasundarābhirūpaabbhanumodanesu dissati. ‘‘Abhikkantā, bhante, ratti; nikkhanto paṭhamo yāmo, ciranisinno bhikkhusaṅgho’’tiādīsu </w:t>
      </w:r>
      <w:bookmarkStart w:id="464" w:name="M1.0139"/>
      <w:bookmarkEnd w:id="464"/>
      <w:r w:rsidRPr="00B83965">
        <w:rPr>
          <w:rFonts w:ascii="Times New Roman" w:eastAsia="Times New Roman" w:hAnsi="Times New Roman" w:cs="Times New Roman"/>
          <w:color w:val="000000"/>
        </w:rPr>
        <w:t>(a. ni. 8.20) hi khaye dissati. ‘‘Ayaṃ me puggalo khamati, imesaṃ catunnaṃ puggalānaṃ abhikkantataro ca paṇītataro cā’’tiādīsu (a. ni. 4.100) sundare.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‘‘Ko me vandati pādāni, iddhiyā yasasā jalaṃ;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Abhikkantena vaṇṇena, sabbā obhāsayaṃ disā’’ti. –</w:t>
      </w:r>
    </w:p>
    <w:p w:rsidR="002510CA" w:rsidRPr="00B83965" w:rsidRDefault="002510CA" w:rsidP="00B83965">
      <w:pPr>
        <w:spacing w:line="480" w:lineRule="auto"/>
        <w:rPr>
          <w:rFonts w:ascii="Times New Roman" w:eastAsia="Times New Roman" w:hAnsi="Times New Roman" w:cs="Times New Roman"/>
          <w:color w:val="000000"/>
        </w:rPr>
      </w:pPr>
      <w:r w:rsidRPr="00B83965">
        <w:rPr>
          <w:rFonts w:ascii="Times New Roman" w:eastAsia="Times New Roman" w:hAnsi="Times New Roman" w:cs="Times New Roman"/>
          <w:color w:val="000000"/>
        </w:rPr>
        <w:t>Ādīsu (vi. va. 857) abhirūpe. ‘‘Abhikkantaṃ, bhante’’tiādīsu (dī. ni. 1.250) abbhanumodane. Idhāpi abbhanumodaneyeva. Yasmā ca abbhanumodane, tasmā ‘‘sādhu sādhu, bho gotamā’’ti vuttaṃ hotīti veditabbaṃ.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‘‘Bhaye kodhe pasaṃsāyaṃ, turite kotūhalacchare;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Hāse soke pasāde ca, kare āmeḍitaṃ budho’’ti.</w:t>
      </w:r>
    </w:p>
    <w:p w:rsidR="002510CA" w:rsidRPr="00B83965" w:rsidRDefault="002510CA" w:rsidP="00B83965">
      <w:pPr>
        <w:spacing w:line="480" w:lineRule="auto"/>
        <w:rPr>
          <w:rFonts w:ascii="Times New Roman" w:eastAsia="Times New Roman" w:hAnsi="Times New Roman" w:cs="Times New Roman"/>
          <w:color w:val="000000"/>
        </w:rPr>
      </w:pPr>
      <w:r w:rsidRPr="00B83965">
        <w:rPr>
          <w:rFonts w:ascii="Times New Roman" w:eastAsia="Times New Roman" w:hAnsi="Times New Roman" w:cs="Times New Roman"/>
          <w:color w:val="000000"/>
        </w:rPr>
        <w:t>Iminā ca lakkhaṇena idha pasādavasena pasaṃsāvasena cāyaṃ dvikkhattuṃ vuttoti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w:t>
      </w:r>
      <w:r w:rsidRPr="00B83965">
        <w:rPr>
          <w:rFonts w:ascii="Times New Roman" w:eastAsia="Times New Roman" w:hAnsi="Times New Roman" w:cs="Times New Roman"/>
          <w:b/>
          <w:bCs/>
          <w:color w:val="000000"/>
        </w:rPr>
        <w:t>abhikkanta</w:t>
      </w:r>
      <w:r w:rsidRPr="00B83965">
        <w:rPr>
          <w:rFonts w:ascii="Times New Roman" w:eastAsia="Times New Roman" w:hAnsi="Times New Roman" w:cs="Times New Roman"/>
          <w:color w:val="000000"/>
        </w:rPr>
        <w:t>nti atiiṭṭhaṃ atimanāpaṃ atisundaranti vuttaṃ hoti. Tattha ekena abhikkantasaddena desanaṃ thometi, ekena attano pasādaṃ. Ayañhi ettha adhippāyo – ‘‘abhikkantaṃ, bho gotama, yadidaṃ bhoto gotamassa dhammadesanā, abhikkantaṃ yadidaṃ bhoto gotamassa dhammadesanaṃ āgamma mama pasādo’’ti. Bhagavatoyeva vā vacanaṃ dve </w:t>
      </w:r>
      <w:bookmarkStart w:id="465" w:name="P1.0171"/>
      <w:bookmarkEnd w:id="465"/>
      <w:r w:rsidRPr="00B83965">
        <w:rPr>
          <w:rFonts w:ascii="Times New Roman" w:eastAsia="Times New Roman" w:hAnsi="Times New Roman" w:cs="Times New Roman"/>
          <w:color w:val="000000"/>
        </w:rPr>
        <w:t>dve atthe sandhāya thometi </w:t>
      </w:r>
      <w:bookmarkStart w:id="466" w:name="V1.0129"/>
      <w:bookmarkEnd w:id="466"/>
      <w:r w:rsidRPr="00B83965">
        <w:rPr>
          <w:rFonts w:ascii="Times New Roman" w:eastAsia="Times New Roman" w:hAnsi="Times New Roman" w:cs="Times New Roman"/>
          <w:color w:val="000000"/>
        </w:rPr>
        <w:t>– bhoto gotamassa vacanaṃ abhikkantaṃ dosanāsanato abhikkantaṃ guṇādhigamanato, tathā saddhājananato paññājananato, sātthato sabyañjanato, uttānapadato gambhīratthato, kaṇṇasukhato hadayaṅgamato, anattukkaṃsanato aparavambhanato, karuṇāsītalato paññāvadātato, apātharamaṇīyato vimaddakkhamato, suyyamānasukhato vīmaṃsiyamānahitatoti evamādīhi yojetabbaṃ.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parampi catūhi upamāhi desanaṃyeva thometi. Tattha </w:t>
      </w:r>
      <w:r w:rsidRPr="00B83965">
        <w:rPr>
          <w:rFonts w:ascii="Times New Roman" w:eastAsia="Times New Roman" w:hAnsi="Times New Roman" w:cs="Times New Roman"/>
          <w:b/>
          <w:bCs/>
          <w:color w:val="000000"/>
        </w:rPr>
        <w:t>nikkujjita</w:t>
      </w:r>
      <w:r w:rsidRPr="00B83965">
        <w:rPr>
          <w:rFonts w:ascii="Times New Roman" w:eastAsia="Times New Roman" w:hAnsi="Times New Roman" w:cs="Times New Roman"/>
          <w:color w:val="000000"/>
        </w:rPr>
        <w:t>nti adhomukhaṭhapitaṃ, heṭṭhāmukhajātaṃ vā. </w:t>
      </w:r>
      <w:r w:rsidRPr="00B83965">
        <w:rPr>
          <w:rFonts w:ascii="Times New Roman" w:eastAsia="Times New Roman" w:hAnsi="Times New Roman" w:cs="Times New Roman"/>
          <w:b/>
          <w:bCs/>
          <w:color w:val="000000"/>
        </w:rPr>
        <w:t>Ukkujjeyyā</w:t>
      </w:r>
      <w:r w:rsidRPr="00B83965">
        <w:rPr>
          <w:rFonts w:ascii="Times New Roman" w:eastAsia="Times New Roman" w:hAnsi="Times New Roman" w:cs="Times New Roman"/>
          <w:color w:val="000000"/>
        </w:rPr>
        <w:t>ti uparimukhaṃ kareyya. </w:t>
      </w:r>
      <w:r w:rsidRPr="00B83965">
        <w:rPr>
          <w:rFonts w:ascii="Times New Roman" w:eastAsia="Times New Roman" w:hAnsi="Times New Roman" w:cs="Times New Roman"/>
          <w:b/>
          <w:bCs/>
          <w:color w:val="000000"/>
        </w:rPr>
        <w:t>Paṭicchanna</w:t>
      </w:r>
      <w:r w:rsidRPr="00B83965">
        <w:rPr>
          <w:rFonts w:ascii="Times New Roman" w:eastAsia="Times New Roman" w:hAnsi="Times New Roman" w:cs="Times New Roman"/>
          <w:color w:val="000000"/>
        </w:rPr>
        <w:t>nti tiṇapaṇṇādipaṭicchāditaṃ. </w:t>
      </w:r>
      <w:r w:rsidRPr="00B83965">
        <w:rPr>
          <w:rFonts w:ascii="Times New Roman" w:eastAsia="Times New Roman" w:hAnsi="Times New Roman" w:cs="Times New Roman"/>
          <w:b/>
          <w:bCs/>
          <w:color w:val="000000"/>
        </w:rPr>
        <w:t>Vivareyyā</w:t>
      </w:r>
      <w:r w:rsidRPr="00B83965">
        <w:rPr>
          <w:rFonts w:ascii="Times New Roman" w:eastAsia="Times New Roman" w:hAnsi="Times New Roman" w:cs="Times New Roman"/>
          <w:color w:val="000000"/>
        </w:rPr>
        <w:t>ti ugghāṭeyya. </w:t>
      </w:r>
      <w:r w:rsidRPr="00B83965">
        <w:rPr>
          <w:rFonts w:ascii="Times New Roman" w:eastAsia="Times New Roman" w:hAnsi="Times New Roman" w:cs="Times New Roman"/>
          <w:b/>
          <w:bCs/>
          <w:color w:val="000000"/>
        </w:rPr>
        <w:t>Mūḷhassā</w:t>
      </w:r>
      <w:r w:rsidRPr="00B83965">
        <w:rPr>
          <w:rFonts w:ascii="Times New Roman" w:eastAsia="Times New Roman" w:hAnsi="Times New Roman" w:cs="Times New Roman"/>
          <w:color w:val="000000"/>
        </w:rPr>
        <w:t>ti disāmūḷhassa. </w:t>
      </w:r>
      <w:r w:rsidRPr="00B83965">
        <w:rPr>
          <w:rFonts w:ascii="Times New Roman" w:eastAsia="Times New Roman" w:hAnsi="Times New Roman" w:cs="Times New Roman"/>
          <w:b/>
          <w:bCs/>
          <w:color w:val="000000"/>
        </w:rPr>
        <w:t>Maggaṃ ācikkheyyā</w:t>
      </w:r>
      <w:r w:rsidRPr="00B83965">
        <w:rPr>
          <w:rFonts w:ascii="Times New Roman" w:eastAsia="Times New Roman" w:hAnsi="Times New Roman" w:cs="Times New Roman"/>
          <w:color w:val="000000"/>
        </w:rPr>
        <w:t>ti hatthe gahetvā esa maggoti </w:t>
      </w:r>
      <w:bookmarkStart w:id="467" w:name="M1.0140"/>
      <w:bookmarkEnd w:id="467"/>
      <w:r w:rsidRPr="00B83965">
        <w:rPr>
          <w:rFonts w:ascii="Times New Roman" w:eastAsia="Times New Roman" w:hAnsi="Times New Roman" w:cs="Times New Roman"/>
          <w:color w:val="000000"/>
        </w:rPr>
        <w:t>vadeyya. </w:t>
      </w:r>
      <w:r w:rsidRPr="00B83965">
        <w:rPr>
          <w:rFonts w:ascii="Times New Roman" w:eastAsia="Times New Roman" w:hAnsi="Times New Roman" w:cs="Times New Roman"/>
          <w:b/>
          <w:bCs/>
          <w:color w:val="000000"/>
        </w:rPr>
        <w:t>Andhakāre</w:t>
      </w:r>
      <w:r w:rsidRPr="00B83965">
        <w:rPr>
          <w:rFonts w:ascii="Times New Roman" w:eastAsia="Times New Roman" w:hAnsi="Times New Roman" w:cs="Times New Roman"/>
          <w:color w:val="000000"/>
        </w:rPr>
        <w:t xml:space="preserve">ti kāḷapakkhacātuddasī aḍḍharatta-ghanavanasaṇḍa-meghapaṭalehi caturaṅge tamasi. Ayaṃ tāva anuttānapadattho. Ayaṃ pana adhippāyayojanā – yathā koci nikkujjitaṃ ukkujjeyya, evaṃ saddhammavimukhaṃ asaddhamme patiṭṭhitaṃ maṃ asaddhammā vuṭṭhāpentena; yathā paṭicchannaṃ vivareyya, evaṃ kassapassa bhagavato sāsanantaradhānā pabhuti </w:t>
      </w:r>
      <w:r w:rsidRPr="00B83965">
        <w:rPr>
          <w:rFonts w:ascii="Times New Roman" w:eastAsia="Times New Roman" w:hAnsi="Times New Roman" w:cs="Times New Roman"/>
          <w:color w:val="000000"/>
        </w:rPr>
        <w:lastRenderedPageBreak/>
        <w:t>micchādiṭṭhigahanapaṭicchannaṃ sāsanaṃ vivarantena; yathā mūḷhassa maggaṃ ācikkheyya, evaṃ kummaggamicchāmaggappaṭipannassa me saggamokkhamaggaṃ ācikkhantena; yathā andhakāre telapajjotaṃ dhāreyya, evaṃ mohandhakāre nimuggassa me buddhādiratanattayarūpāni apassato tappaṭicchādakamohandhakāraviddhaṃsakadesanāpajjotaṃ dhārentena, mayhaṃ bhotā gotamena etehi pariyāyehi pakāsitattā anekapariyāyena dhammo pakāsitoti.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Desanānumodanakathā niṭṭhitā.</w:t>
      </w:r>
    </w:p>
    <w:p w:rsidR="002510CA" w:rsidRPr="00B83965" w:rsidRDefault="002510CA" w:rsidP="00B83965">
      <w:pPr>
        <w:pStyle w:val="Heading2"/>
        <w:spacing w:before="0" w:line="480" w:lineRule="auto"/>
        <w:rPr>
          <w:rFonts w:cs="Times New Roman"/>
          <w:b w:val="0"/>
          <w:bCs/>
          <w:color w:val="000000"/>
          <w:szCs w:val="24"/>
        </w:rPr>
      </w:pPr>
      <w:bookmarkStart w:id="468" w:name="_Toc72780963"/>
      <w:r w:rsidRPr="00B83965">
        <w:rPr>
          <w:szCs w:val="24"/>
        </w:rPr>
        <w:t>Pasannākārakathā</w:t>
      </w:r>
      <w:bookmarkEnd w:id="468"/>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desanaṃ thometvā imāya desanāya ratanattaye pasannacitto pasannākāraṃ karonto </w:t>
      </w:r>
      <w:r w:rsidRPr="00B83965">
        <w:rPr>
          <w:rFonts w:ascii="Times New Roman" w:eastAsia="Times New Roman" w:hAnsi="Times New Roman" w:cs="Times New Roman"/>
          <w:b/>
          <w:bCs/>
          <w:color w:val="000000"/>
        </w:rPr>
        <w:t>‘‘esāha’’</w:t>
      </w:r>
      <w:r w:rsidRPr="00B83965">
        <w:rPr>
          <w:rFonts w:ascii="Times New Roman" w:eastAsia="Times New Roman" w:hAnsi="Times New Roman" w:cs="Times New Roman"/>
          <w:color w:val="000000"/>
        </w:rPr>
        <w:t>ntiādimāha. Tattha </w:t>
      </w:r>
      <w:r w:rsidRPr="00B83965">
        <w:rPr>
          <w:rFonts w:ascii="Times New Roman" w:eastAsia="Times New Roman" w:hAnsi="Times New Roman" w:cs="Times New Roman"/>
          <w:b/>
          <w:bCs/>
          <w:color w:val="000000"/>
        </w:rPr>
        <w:t>esāha</w:t>
      </w:r>
      <w:r w:rsidRPr="00B83965">
        <w:rPr>
          <w:rFonts w:ascii="Times New Roman" w:eastAsia="Times New Roman" w:hAnsi="Times New Roman" w:cs="Times New Roman"/>
          <w:color w:val="000000"/>
        </w:rPr>
        <w:t>nti eso ahaṃ. </w:t>
      </w:r>
      <w:r w:rsidRPr="00B83965">
        <w:rPr>
          <w:rFonts w:ascii="Times New Roman" w:eastAsia="Times New Roman" w:hAnsi="Times New Roman" w:cs="Times New Roman"/>
          <w:b/>
          <w:bCs/>
          <w:color w:val="000000"/>
        </w:rPr>
        <w:t>Bhavantaṃ gotamaṃ saraṇaṃ gacchāmī</w:t>
      </w:r>
      <w:r w:rsidRPr="00B83965">
        <w:rPr>
          <w:rFonts w:ascii="Times New Roman" w:eastAsia="Times New Roman" w:hAnsi="Times New Roman" w:cs="Times New Roman"/>
          <w:color w:val="000000"/>
        </w:rPr>
        <w:t>ti bhavantaṃ gotamaṃ saraṇanti gacchāmi; bhavaṃ me gotamo saraṇaṃ, parāyaṇaṃ, aghassa tātā, hitassa ca vidhātāti iminā adhippāyena bhavantaṃ gotamaṃ gacchāmi bhajāmi sevāmi payirupāsāmi </w:t>
      </w:r>
      <w:bookmarkStart w:id="469" w:name="P1.0172"/>
      <w:bookmarkEnd w:id="469"/>
      <w:r w:rsidRPr="00B83965">
        <w:rPr>
          <w:rFonts w:ascii="Times New Roman" w:eastAsia="Times New Roman" w:hAnsi="Times New Roman" w:cs="Times New Roman"/>
          <w:color w:val="000000"/>
        </w:rPr>
        <w:t>, evaṃ vā jānāmi bujjhāmīti. Yesañhi dhātūnaṃ gatiattho, buddhipi tesaṃ attho; tasmā ‘‘gacchāmī’’ti imassa jānāmi bujjhāmīti ayampi attho vutto. </w:t>
      </w:r>
      <w:r w:rsidRPr="00B83965">
        <w:rPr>
          <w:rFonts w:ascii="Times New Roman" w:eastAsia="Times New Roman" w:hAnsi="Times New Roman" w:cs="Times New Roman"/>
          <w:b/>
          <w:bCs/>
          <w:color w:val="000000"/>
        </w:rPr>
        <w:t>Dhammañca bhikkhusaṅghañcā</w:t>
      </w:r>
      <w:r w:rsidRPr="00B83965">
        <w:rPr>
          <w:rFonts w:ascii="Times New Roman" w:eastAsia="Times New Roman" w:hAnsi="Times New Roman" w:cs="Times New Roman"/>
          <w:color w:val="000000"/>
        </w:rPr>
        <w:t>ti ettha pana adhigatamagge sacchikatanirodhe yathānusiṭṭhaṃ paṭipajjamāne ca catūsu apāyesu apatamāne </w:t>
      </w:r>
      <w:bookmarkStart w:id="470" w:name="V1.0130"/>
      <w:bookmarkEnd w:id="470"/>
      <w:r w:rsidRPr="00B83965">
        <w:rPr>
          <w:rFonts w:ascii="Times New Roman" w:eastAsia="Times New Roman" w:hAnsi="Times New Roman" w:cs="Times New Roman"/>
          <w:color w:val="000000"/>
        </w:rPr>
        <w:t>dhāretīti </w:t>
      </w:r>
      <w:r w:rsidRPr="00B83965">
        <w:rPr>
          <w:rFonts w:ascii="Times New Roman" w:eastAsia="Times New Roman" w:hAnsi="Times New Roman" w:cs="Times New Roman"/>
          <w:b/>
          <w:bCs/>
          <w:color w:val="000000"/>
        </w:rPr>
        <w:t>dhammo;</w:t>
      </w:r>
      <w:r w:rsidRPr="00B83965">
        <w:rPr>
          <w:rFonts w:ascii="Times New Roman" w:eastAsia="Times New Roman" w:hAnsi="Times New Roman" w:cs="Times New Roman"/>
          <w:color w:val="000000"/>
        </w:rPr>
        <w:t> so atthato ariyamaggo ceva nibbānañca. Vuttaṃ hetaṃ – ‘‘yāvatā, bhikkhave, dhammā saṅkhatā, ariyo aṭṭhaṅgiko maggo tesaṃ aggamakkhāyatī’’ti (a. ni. 4.34) vitthāro. Na kevalañca ariyamaggo ceva nibbānañca, api ca kho ariyaphalehi saddhiṃ pariyattidhammopi. Vuttampi hetaṃ </w:t>
      </w:r>
      <w:r w:rsidRPr="00B83965">
        <w:rPr>
          <w:rFonts w:ascii="Times New Roman" w:eastAsia="Times New Roman" w:hAnsi="Times New Roman" w:cs="Times New Roman"/>
          <w:b/>
          <w:bCs/>
          <w:color w:val="000000"/>
        </w:rPr>
        <w:t>chattamāṇavakavimāne</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‘‘Rāgavirāgamanejamasokaṃ, dhammamasaṅkhatamappaṭikūlaṃ;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Madhuramimaṃ paguṇaṃ suvibhattaṃ, dhammamimaṃ saraṇatthamupehī’’ti. (vi. va. 887);</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hi </w:t>
      </w:r>
      <w:r w:rsidRPr="00B83965">
        <w:rPr>
          <w:rFonts w:ascii="Times New Roman" w:eastAsia="Times New Roman" w:hAnsi="Times New Roman" w:cs="Times New Roman"/>
          <w:b/>
          <w:bCs/>
          <w:color w:val="000000"/>
        </w:rPr>
        <w:t>rāgavirāgo</w:t>
      </w:r>
      <w:r w:rsidRPr="00B83965">
        <w:rPr>
          <w:rFonts w:ascii="Times New Roman" w:eastAsia="Times New Roman" w:hAnsi="Times New Roman" w:cs="Times New Roman"/>
          <w:color w:val="000000"/>
        </w:rPr>
        <w:t>ti maggo kathito. </w:t>
      </w:r>
      <w:r w:rsidRPr="00B83965">
        <w:rPr>
          <w:rFonts w:ascii="Times New Roman" w:eastAsia="Times New Roman" w:hAnsi="Times New Roman" w:cs="Times New Roman"/>
          <w:b/>
          <w:bCs/>
          <w:color w:val="000000"/>
        </w:rPr>
        <w:t>Anejamasoka</w:t>
      </w:r>
      <w:r w:rsidRPr="00B83965">
        <w:rPr>
          <w:rFonts w:ascii="Times New Roman" w:eastAsia="Times New Roman" w:hAnsi="Times New Roman" w:cs="Times New Roman"/>
          <w:color w:val="000000"/>
        </w:rPr>
        <w:t>nti phalaṃ. </w:t>
      </w:r>
      <w:r w:rsidRPr="00B83965">
        <w:rPr>
          <w:rFonts w:ascii="Times New Roman" w:eastAsia="Times New Roman" w:hAnsi="Times New Roman" w:cs="Times New Roman"/>
          <w:b/>
          <w:bCs/>
          <w:color w:val="000000"/>
        </w:rPr>
        <w:t>Dhammamasaṅkhata</w:t>
      </w:r>
      <w:r w:rsidRPr="00B83965">
        <w:rPr>
          <w:rFonts w:ascii="Times New Roman" w:eastAsia="Times New Roman" w:hAnsi="Times New Roman" w:cs="Times New Roman"/>
          <w:color w:val="000000"/>
        </w:rPr>
        <w:t>nti nibbānaṃ. </w:t>
      </w:r>
      <w:r w:rsidRPr="00B83965">
        <w:rPr>
          <w:rFonts w:ascii="Times New Roman" w:eastAsia="Times New Roman" w:hAnsi="Times New Roman" w:cs="Times New Roman"/>
          <w:b/>
          <w:bCs/>
          <w:color w:val="000000"/>
        </w:rPr>
        <w:t xml:space="preserve">Appaṭikūlaṃ madhuramimaṃ paguṇaṃ </w:t>
      </w:r>
      <w:r w:rsidRPr="00B83965">
        <w:rPr>
          <w:rFonts w:ascii="Times New Roman" w:eastAsia="Times New Roman" w:hAnsi="Times New Roman" w:cs="Times New Roman"/>
          <w:b/>
          <w:bCs/>
          <w:color w:val="000000"/>
        </w:rPr>
        <w:lastRenderedPageBreak/>
        <w:t>suvibhatta</w:t>
      </w:r>
      <w:r w:rsidRPr="00B83965">
        <w:rPr>
          <w:rFonts w:ascii="Times New Roman" w:eastAsia="Times New Roman" w:hAnsi="Times New Roman" w:cs="Times New Roman"/>
          <w:color w:val="000000"/>
        </w:rPr>
        <w:t>nti piṭakattayena vibhattā </w:t>
      </w:r>
      <w:bookmarkStart w:id="471" w:name="M1.0141"/>
      <w:bookmarkEnd w:id="471"/>
      <w:r w:rsidRPr="00B83965">
        <w:rPr>
          <w:rFonts w:ascii="Times New Roman" w:eastAsia="Times New Roman" w:hAnsi="Times New Roman" w:cs="Times New Roman"/>
          <w:color w:val="000000"/>
        </w:rPr>
        <w:t>sabbadhammakkhandhāti. Diṭṭhisīlasaṅghātena saṃhatoti </w:t>
      </w:r>
      <w:r w:rsidRPr="00B83965">
        <w:rPr>
          <w:rFonts w:ascii="Times New Roman" w:eastAsia="Times New Roman" w:hAnsi="Times New Roman" w:cs="Times New Roman"/>
          <w:b/>
          <w:bCs/>
          <w:color w:val="000000"/>
        </w:rPr>
        <w:t>saṅgho,</w:t>
      </w:r>
      <w:r w:rsidRPr="00B83965">
        <w:rPr>
          <w:rFonts w:ascii="Times New Roman" w:eastAsia="Times New Roman" w:hAnsi="Times New Roman" w:cs="Times New Roman"/>
          <w:color w:val="000000"/>
        </w:rPr>
        <w:t> so atthato aṭṭhaariyapuggalasamūho. Vuttañhetaṃ tasmiṃyeva </w:t>
      </w:r>
      <w:r w:rsidRPr="00B83965">
        <w:rPr>
          <w:rFonts w:ascii="Times New Roman" w:eastAsia="Times New Roman" w:hAnsi="Times New Roman" w:cs="Times New Roman"/>
          <w:b/>
          <w:bCs/>
          <w:color w:val="000000"/>
        </w:rPr>
        <w:t>vimāne</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‘‘Yattha ca dinnamahapphalamāhu, catūsu sucīsu purisayugesu;</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Aṭṭha ca puggaladhammadasā te, saṅghamimaṃ saraṇatthamupehī’’ti. (vi. va. 888);</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Bhikkhūnaṃ saṅgho </w:t>
      </w:r>
      <w:r w:rsidRPr="00B83965">
        <w:rPr>
          <w:rFonts w:ascii="Times New Roman" w:eastAsia="Times New Roman" w:hAnsi="Times New Roman" w:cs="Times New Roman"/>
          <w:b/>
          <w:bCs/>
          <w:color w:val="000000"/>
        </w:rPr>
        <w:t>bhikkhusaṅgho</w:t>
      </w:r>
      <w:r w:rsidRPr="00B83965">
        <w:rPr>
          <w:rFonts w:ascii="Times New Roman" w:eastAsia="Times New Roman" w:hAnsi="Times New Roman" w:cs="Times New Roman"/>
          <w:color w:val="000000"/>
        </w:rPr>
        <w:t>. Ettāvatā ca brāhmaṇo tīṇi saraṇagamanāni paṭivedesi.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Pasannākārakathā niṭṭhitā.</w:t>
      </w:r>
    </w:p>
    <w:p w:rsidR="002510CA" w:rsidRPr="00B83965" w:rsidRDefault="002510CA" w:rsidP="00B83965">
      <w:pPr>
        <w:pStyle w:val="Heading2"/>
        <w:spacing w:before="0" w:line="480" w:lineRule="auto"/>
        <w:rPr>
          <w:szCs w:val="24"/>
        </w:rPr>
      </w:pPr>
      <w:bookmarkStart w:id="472" w:name="_Toc72780964"/>
      <w:r w:rsidRPr="00B83965">
        <w:rPr>
          <w:szCs w:val="24"/>
        </w:rPr>
        <w:t>Saraṇagamanakathā</w:t>
      </w:r>
      <w:bookmarkEnd w:id="472"/>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tesveva tīsu saraṇagamanesu kosallatthaṃ saraṇaṃ, saraṇagamanaṃ, yo saraṇaṃ gacchati,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Saraṇagamanappabhedo, saraṇagamanaphalaṃ, saṃkileso, bhedoti ayaṃ vidhi vedi tabbo. So pana idha vuccamāno atibhāriyaṃ vinayanidānaṃ karotīti na vutto. Atthikehi pana papañcasūdaniyaṃ vā majjhimaṭṭhakathāyaṃ </w:t>
      </w:r>
      <w:r w:rsidRPr="00B83965">
        <w:rPr>
          <w:rFonts w:ascii="Times New Roman" w:eastAsia="Times New Roman" w:hAnsi="Times New Roman" w:cs="Times New Roman"/>
          <w:b/>
          <w:bCs/>
          <w:color w:val="000000"/>
        </w:rPr>
        <w:t>bhayabheravasuttavaṇṇanato</w:t>
      </w:r>
      <w:r w:rsidRPr="00B83965">
        <w:rPr>
          <w:rFonts w:ascii="Times New Roman" w:eastAsia="Times New Roman" w:hAnsi="Times New Roman" w:cs="Times New Roman"/>
          <w:color w:val="000000"/>
        </w:rPr>
        <w:t> (ma. ni. aṭṭha. 1.56) sumaṅgalavilāsiniyaṃ vā dīghanikāyaṭṭhakathāyaṃ (dī. ni. aṭṭha. 1.250) </w:t>
      </w:r>
      <w:r w:rsidRPr="00B83965">
        <w:rPr>
          <w:rFonts w:ascii="Times New Roman" w:eastAsia="Times New Roman" w:hAnsi="Times New Roman" w:cs="Times New Roman"/>
          <w:b/>
          <w:bCs/>
          <w:color w:val="000000"/>
        </w:rPr>
        <w:t>saraṇavaṇṇanato</w:t>
      </w:r>
      <w:r w:rsidRPr="00B83965">
        <w:rPr>
          <w:rFonts w:ascii="Times New Roman" w:eastAsia="Times New Roman" w:hAnsi="Times New Roman" w:cs="Times New Roman"/>
          <w:color w:val="000000"/>
        </w:rPr>
        <w:t> gahetabboti.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Saraṇagamanakathā niṭṭhitā.</w:t>
      </w:r>
    </w:p>
    <w:p w:rsidR="002510CA" w:rsidRPr="00B83965" w:rsidRDefault="002510CA" w:rsidP="00B83965">
      <w:pPr>
        <w:pStyle w:val="Heading2"/>
        <w:spacing w:before="0" w:line="480" w:lineRule="auto"/>
        <w:rPr>
          <w:szCs w:val="24"/>
        </w:rPr>
      </w:pPr>
      <w:bookmarkStart w:id="473" w:name="_Toc72780965"/>
      <w:r w:rsidRPr="00B83965">
        <w:rPr>
          <w:szCs w:val="24"/>
        </w:rPr>
        <w:t>Upāsakattapaṭivedanākathā</w:t>
      </w:r>
      <w:bookmarkEnd w:id="473"/>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Upāsakaṃ</w:t>
      </w:r>
      <w:bookmarkStart w:id="474" w:name="V1.0131"/>
      <w:bookmarkEnd w:id="474"/>
      <w:r w:rsidRPr="00B83965">
        <w:rPr>
          <w:rFonts w:ascii="Times New Roman" w:eastAsia="Times New Roman" w:hAnsi="Times New Roman" w:cs="Times New Roman"/>
          <w:b/>
          <w:bCs/>
          <w:color w:val="000000"/>
        </w:rPr>
        <w:t>maṃ bhavaṃ gotamo dhāretū</w:t>
      </w:r>
      <w:r w:rsidRPr="00B83965">
        <w:rPr>
          <w:rFonts w:ascii="Times New Roman" w:eastAsia="Times New Roman" w:hAnsi="Times New Roman" w:cs="Times New Roman"/>
          <w:color w:val="000000"/>
        </w:rPr>
        <w:t>ti maṃ bhavaṃ gotamo ‘‘upāsako aya’’nti evaṃ dhāretūti attho. Upāsakavidhikosallatthaṃ panettha ko upāsako, kasmā </w:t>
      </w:r>
      <w:bookmarkStart w:id="475" w:name="P1.0173"/>
      <w:bookmarkEnd w:id="475"/>
      <w:r w:rsidRPr="00B83965">
        <w:rPr>
          <w:rFonts w:ascii="Times New Roman" w:eastAsia="Times New Roman" w:hAnsi="Times New Roman" w:cs="Times New Roman"/>
          <w:color w:val="000000"/>
        </w:rPr>
        <w:t>upāsakoti vuccati, kimassa sīlaṃ, ko ājīvo, kā vipatti, kā sampattīti idaṃ pakiṇṇakaṃ veditabbaṃ. Taṃ atibhāriyakaraṇato idha na vibhattaṃ, atthikehi pana </w:t>
      </w:r>
      <w:r w:rsidRPr="00B83965">
        <w:rPr>
          <w:rFonts w:ascii="Times New Roman" w:eastAsia="Times New Roman" w:hAnsi="Times New Roman" w:cs="Times New Roman"/>
          <w:b/>
          <w:bCs/>
          <w:color w:val="000000"/>
        </w:rPr>
        <w:t>papañcasūdaniyaṃ majjhimaṭṭhakathāyaṃ</w:t>
      </w:r>
      <w:r w:rsidRPr="00B83965">
        <w:rPr>
          <w:rFonts w:ascii="Times New Roman" w:eastAsia="Times New Roman" w:hAnsi="Times New Roman" w:cs="Times New Roman"/>
          <w:color w:val="000000"/>
        </w:rPr>
        <w:t> (ma. ni. aṭṭha. 1.56) vuttanayeneva veditabbaṃ. </w:t>
      </w:r>
      <w:r w:rsidRPr="00B83965">
        <w:rPr>
          <w:rFonts w:ascii="Times New Roman" w:eastAsia="Times New Roman" w:hAnsi="Times New Roman" w:cs="Times New Roman"/>
          <w:b/>
          <w:bCs/>
          <w:color w:val="000000"/>
        </w:rPr>
        <w:t>Ajjatagge</w:t>
      </w:r>
      <w:r w:rsidRPr="00B83965">
        <w:rPr>
          <w:rFonts w:ascii="Times New Roman" w:eastAsia="Times New Roman" w:hAnsi="Times New Roman" w:cs="Times New Roman"/>
          <w:color w:val="000000"/>
        </w:rPr>
        <w:t xml:space="preserve">ti ettha ayaṃ aggasaddo ādikoṭikoṭṭhāsaseṭṭhesu dissati. ‘‘Ajjatagge, samma dovārika, āvarāmi dvāraṃ nigaṇṭhānaṃ nigaṇṭhīna’’ntiādīsu (ma. ni. 2.70) hi ādimhi dissati. ‘‘Teneva aṅgulaggena taṃ aṅgulaggaṃ parāmaseyya (kathā. 441), ucchaggaṃ veḷagga’’ntiādīsu </w:t>
      </w:r>
      <w:r w:rsidRPr="00B83965">
        <w:rPr>
          <w:rFonts w:ascii="Times New Roman" w:eastAsia="Times New Roman" w:hAnsi="Times New Roman" w:cs="Times New Roman"/>
          <w:color w:val="000000"/>
        </w:rPr>
        <w:lastRenderedPageBreak/>
        <w:t>koṭiyaṃ. ‘‘Ambilaggaṃ vā madhuraggaṃ vā tittakaggaṃ vā (saṃ. ni. 5.374) anujānāmi, bhikkhave, vihāraggena vā pariveṇaggena vā bhājetu’’ntiādīsu (cūḷava. 318) koṭṭhāse. ‘‘Yāvatā, bhikkhave, sattā apadā vā dvipadā vā…pe… tathāgato tesaṃ aggamakkhāyatī’’tiādīsu (a. ni. 4.34) seṭṭhe. Idha panāyaṃ ādimhi daṭṭhabbo. Tasmā </w:t>
      </w:r>
      <w:r w:rsidRPr="00B83965">
        <w:rPr>
          <w:rFonts w:ascii="Times New Roman" w:eastAsia="Times New Roman" w:hAnsi="Times New Roman" w:cs="Times New Roman"/>
          <w:b/>
          <w:bCs/>
          <w:color w:val="000000"/>
        </w:rPr>
        <w:t>ajjatagge</w:t>
      </w:r>
      <w:r w:rsidRPr="00B83965">
        <w:rPr>
          <w:rFonts w:ascii="Times New Roman" w:eastAsia="Times New Roman" w:hAnsi="Times New Roman" w:cs="Times New Roman"/>
          <w:color w:val="000000"/>
        </w:rPr>
        <w:t>ti ajjataṃ ādiṃ katvāti evamettha attho veditabbo. </w:t>
      </w:r>
      <w:r w:rsidRPr="00B83965">
        <w:rPr>
          <w:rFonts w:ascii="Times New Roman" w:eastAsia="Times New Roman" w:hAnsi="Times New Roman" w:cs="Times New Roman"/>
          <w:b/>
          <w:bCs/>
          <w:color w:val="000000"/>
        </w:rPr>
        <w:t>Ajjata</w:t>
      </w:r>
      <w:r w:rsidRPr="00B83965">
        <w:rPr>
          <w:rFonts w:ascii="Times New Roman" w:eastAsia="Times New Roman" w:hAnsi="Times New Roman" w:cs="Times New Roman"/>
          <w:color w:val="000000"/>
        </w:rPr>
        <w:t>nti ajjabhāvanti vuttaṃ hoti. </w:t>
      </w:r>
      <w:r w:rsidRPr="00B83965">
        <w:rPr>
          <w:rFonts w:ascii="Times New Roman" w:eastAsia="Times New Roman" w:hAnsi="Times New Roman" w:cs="Times New Roman"/>
          <w:b/>
          <w:bCs/>
          <w:color w:val="000000"/>
        </w:rPr>
        <w:t>Ajjadagge</w:t>
      </w:r>
      <w:r w:rsidRPr="00B83965">
        <w:rPr>
          <w:rFonts w:ascii="Times New Roman" w:eastAsia="Times New Roman" w:hAnsi="Times New Roman" w:cs="Times New Roman"/>
          <w:color w:val="000000"/>
        </w:rPr>
        <w:t> icceva vā </w:t>
      </w:r>
      <w:bookmarkStart w:id="476" w:name="M1.0142"/>
      <w:bookmarkEnd w:id="476"/>
      <w:r w:rsidRPr="00B83965">
        <w:rPr>
          <w:rFonts w:ascii="Times New Roman" w:eastAsia="Times New Roman" w:hAnsi="Times New Roman" w:cs="Times New Roman"/>
          <w:color w:val="000000"/>
        </w:rPr>
        <w:t>pāṭho, dakāro padasandhikaro, ajja aggaṃ katvāti vuttaṃ hoti. </w:t>
      </w:r>
      <w:r w:rsidRPr="00B83965">
        <w:rPr>
          <w:rFonts w:ascii="Times New Roman" w:eastAsia="Times New Roman" w:hAnsi="Times New Roman" w:cs="Times New Roman"/>
          <w:b/>
          <w:bCs/>
          <w:color w:val="000000"/>
        </w:rPr>
        <w:t>Pāṇupeta</w:t>
      </w:r>
      <w:r w:rsidRPr="00B83965">
        <w:rPr>
          <w:rFonts w:ascii="Times New Roman" w:eastAsia="Times New Roman" w:hAnsi="Times New Roman" w:cs="Times New Roman"/>
          <w:color w:val="000000"/>
        </w:rPr>
        <w:t>nti pāṇehi upetaṃ, yāva me jīvitaṃ pavattati, tāva upetaṃ anaññasatthukaṃ tīhi saraṇagamanehi saraṇagataṃ maṃ bhavaṃ gotamo dhāretu jānātu, ahañhi sacepi me tikhiṇena asinā sīsaṃ chindeyyuṃ, neva buddhaṃ ‘‘na buddho’’ti vā, dhammaṃ ‘‘na dhammo’’ti vā, saṅghaṃ ‘‘na saṅgho’’ti vā vadeyyanti. Ettha ca brāhmaṇo pāṇupetaṃ saraṇagatanti puna saraṇagamanaṃ vadanto attasanniyyātanaṃ pakāsetīti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attānaṃ niyyātetvā bhagavantaṃ saparisaṃ upaṭṭhātukāmo āha – ‘‘</w:t>
      </w:r>
      <w:r w:rsidRPr="00B83965">
        <w:rPr>
          <w:rFonts w:ascii="Times New Roman" w:eastAsia="Times New Roman" w:hAnsi="Times New Roman" w:cs="Times New Roman"/>
          <w:b/>
          <w:bCs/>
          <w:color w:val="000000"/>
        </w:rPr>
        <w:t>adhivāsetu ca me bhavaṃ gotamo verañjāyaṃ vassāvāsaṃ saddhiṃ bhikkhusaṅghenā’’</w:t>
      </w:r>
      <w:r w:rsidRPr="00B83965">
        <w:rPr>
          <w:rFonts w:ascii="Times New Roman" w:eastAsia="Times New Roman" w:hAnsi="Times New Roman" w:cs="Times New Roman"/>
          <w:color w:val="000000"/>
        </w:rPr>
        <w:t>ti. Kiṃ vuttaṃ hoti – upāsakañca maṃ bhavaṃ gotamo dhāretu, adhivāsetu ca me verañjāyaṃ vassāvāsaṃ, tayo māse verañjaṃ upanissāya mama anuggahatthaṃ vāsaṃ sampaṭicchatūti. </w:t>
      </w:r>
      <w:r w:rsidRPr="00B83965">
        <w:rPr>
          <w:rFonts w:ascii="Times New Roman" w:eastAsia="Times New Roman" w:hAnsi="Times New Roman" w:cs="Times New Roman"/>
          <w:b/>
          <w:bCs/>
          <w:color w:val="000000"/>
        </w:rPr>
        <w:t>Adhivāsesi bhagavā tuṇhībhāvenā</w:t>
      </w:r>
      <w:r w:rsidRPr="00B83965">
        <w:rPr>
          <w:rFonts w:ascii="Times New Roman" w:eastAsia="Times New Roman" w:hAnsi="Times New Roman" w:cs="Times New Roman"/>
          <w:color w:val="000000"/>
        </w:rPr>
        <w:t>ti athassa vacanaṃ sutvā bhagavā kāyaṅgaṃ vā vācaṅgaṃ vā acopetvā abbhantareyeva khantiṃ cāretvā tuṇhībhāvena adhivāsesi; brāhmaṇassa anuggahatthaṃ manasāva sampaṭicchīti </w:t>
      </w:r>
      <w:bookmarkStart w:id="477" w:name="P1.0174"/>
      <w:bookmarkEnd w:id="477"/>
      <w:r w:rsidRPr="00B83965">
        <w:rPr>
          <w:rFonts w:ascii="Times New Roman" w:eastAsia="Times New Roman" w:hAnsi="Times New Roman" w:cs="Times New Roman"/>
          <w:color w:val="000000"/>
        </w:rPr>
        <w:t>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Athakho verañjo brāhmaṇo bhagavato adhivāsanaṃ viditvā</w:t>
      </w:r>
      <w:r w:rsidRPr="00B83965">
        <w:rPr>
          <w:rFonts w:ascii="Times New Roman" w:eastAsia="Times New Roman" w:hAnsi="Times New Roman" w:cs="Times New Roman"/>
          <w:color w:val="000000"/>
        </w:rPr>
        <w:t>ti atha verañjo brāhmaṇo sace me </w:t>
      </w:r>
      <w:bookmarkStart w:id="478" w:name="V1.0132"/>
      <w:bookmarkEnd w:id="478"/>
      <w:r w:rsidRPr="00B83965">
        <w:rPr>
          <w:rFonts w:ascii="Times New Roman" w:eastAsia="Times New Roman" w:hAnsi="Times New Roman" w:cs="Times New Roman"/>
          <w:color w:val="000000"/>
        </w:rPr>
        <w:t xml:space="preserve">samaṇo gotamo nādhivāseyya, kāyena vā vācāya vā paṭikkhipeyya. Yasmā pana appaṭikkhipitvā abbhantare khantiṃ dhāresi, tasmā me manasāva adhivāsesīti evaṃ ākārasallakkhaṇakusalatāya bhagavato adhivāsanaṃ viditvā, attano nisinnāsanato vuṭṭhāya catūsu disāsu bhagavantaṃ sakkaccaṃ vanditvā tikkhattuṃ padakkhiṇaṃ katvā āgatakālato pabhuti jātimahallakabrāhmaṇānaṃ abhivādanādīni na karotīti vigarahitvāpi idāni viññātabuddhaguṇo kāyena vācāya manasā ca anekakkhattuṃ vandantopi atittoyeva </w:t>
      </w:r>
      <w:r w:rsidRPr="00B83965">
        <w:rPr>
          <w:rFonts w:ascii="Times New Roman" w:eastAsia="Times New Roman" w:hAnsi="Times New Roman" w:cs="Times New Roman"/>
          <w:color w:val="000000"/>
        </w:rPr>
        <w:lastRenderedPageBreak/>
        <w:t>hutvā dasanakhasamodhānasamujjalaṃ añjaliṃ paggayha sirasmiṃ patiṭṭhāpetvā yāva dassanavisayo tāva paṭimukhoyeva apakkamitvā dassanavisayaṃ vijahanaṭṭhāne vanditvā pakkāmi.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Upāsakattapaṭivedanākathā niṭṭhitā.</w:t>
      </w:r>
    </w:p>
    <w:p w:rsidR="002510CA" w:rsidRPr="00B83965" w:rsidRDefault="002510CA" w:rsidP="00B83965">
      <w:pPr>
        <w:pStyle w:val="Heading2"/>
        <w:spacing w:before="0" w:line="480" w:lineRule="auto"/>
        <w:rPr>
          <w:rFonts w:cs="Times New Roman"/>
          <w:b w:val="0"/>
          <w:bCs/>
          <w:color w:val="000000"/>
          <w:szCs w:val="24"/>
        </w:rPr>
      </w:pPr>
      <w:bookmarkStart w:id="479" w:name="_Toc72780966"/>
      <w:r w:rsidRPr="00B83965">
        <w:rPr>
          <w:szCs w:val="24"/>
        </w:rPr>
        <w:t>Dubbhikkhakathā</w:t>
      </w:r>
      <w:bookmarkEnd w:id="47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480" w:name="para16"/>
      <w:bookmarkEnd w:id="480"/>
      <w:r w:rsidRPr="00B83965">
        <w:rPr>
          <w:rFonts w:ascii="Times New Roman" w:eastAsia="Times New Roman" w:hAnsi="Times New Roman" w:cs="Times New Roman"/>
          <w:b/>
          <w:bCs/>
          <w:color w:val="000000"/>
        </w:rPr>
        <w:t>16</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Tena kho pana samayena verañjā dubbhikkhā hotī</w:t>
      </w:r>
      <w:r w:rsidRPr="00B83965">
        <w:rPr>
          <w:rFonts w:ascii="Times New Roman" w:eastAsia="Times New Roman" w:hAnsi="Times New Roman" w:cs="Times New Roman"/>
          <w:color w:val="000000"/>
        </w:rPr>
        <w:t>ti yasmiṃ samaye verañjena brāhmaṇena bhagavā verañjaṃ upanissāya vassāvāsaṃ yācito </w:t>
      </w:r>
      <w:bookmarkStart w:id="481" w:name="M1.0143"/>
      <w:bookmarkEnd w:id="481"/>
      <w:r w:rsidRPr="00B83965">
        <w:rPr>
          <w:rFonts w:ascii="Times New Roman" w:eastAsia="Times New Roman" w:hAnsi="Times New Roman" w:cs="Times New Roman"/>
          <w:color w:val="000000"/>
        </w:rPr>
        <w:t>, tena samayena verañjā dubbhikkhā hoti. </w:t>
      </w:r>
      <w:r w:rsidRPr="00B83965">
        <w:rPr>
          <w:rFonts w:ascii="Times New Roman" w:eastAsia="Times New Roman" w:hAnsi="Times New Roman" w:cs="Times New Roman"/>
          <w:b/>
          <w:bCs/>
          <w:color w:val="000000"/>
        </w:rPr>
        <w:t>Dubbhikkhā</w:t>
      </w:r>
      <w:r w:rsidRPr="00B83965">
        <w:rPr>
          <w:rFonts w:ascii="Times New Roman" w:eastAsia="Times New Roman" w:hAnsi="Times New Roman" w:cs="Times New Roman"/>
          <w:color w:val="000000"/>
        </w:rPr>
        <w:t>ti dullabhabhikkhā; sā pana dullabhabhikkhatā yattha manussā assaddhā honti appasannā, tattha susassakālepi atisamagghepi pubbaṇṇāparaṇṇe hoti. Verañjāyaṃ pana yasmā na tathā ahosi, apica kho dusassatāya chātakadosena ahosi tasmā tamatthaṃ dassento </w:t>
      </w:r>
      <w:r w:rsidRPr="00B83965">
        <w:rPr>
          <w:rFonts w:ascii="Times New Roman" w:eastAsia="Times New Roman" w:hAnsi="Times New Roman" w:cs="Times New Roman"/>
          <w:b/>
          <w:bCs/>
          <w:color w:val="000000"/>
        </w:rPr>
        <w:t>dvīhitikā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dvīhitikā</w:t>
      </w:r>
      <w:r w:rsidRPr="00B83965">
        <w:rPr>
          <w:rFonts w:ascii="Times New Roman" w:eastAsia="Times New Roman" w:hAnsi="Times New Roman" w:cs="Times New Roman"/>
          <w:color w:val="000000"/>
        </w:rPr>
        <w:t>ti dvidhā pavattaīhitikā. Īhitaṃ nāma iriyā dvidhā pavattā – cittairiyā, cittaīhā. ‘‘Ettha lacchāma nu kho kiñci bhikkhamānā na lacchāmā’’ti, ‘‘jīvituṃ vā sakkhissāma nu kho no’’ti ayamettha adhippāyo.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w:t>
      </w:r>
      <w:r w:rsidRPr="00B83965">
        <w:rPr>
          <w:rFonts w:ascii="Times New Roman" w:eastAsia="Times New Roman" w:hAnsi="Times New Roman" w:cs="Times New Roman"/>
          <w:b/>
          <w:bCs/>
          <w:color w:val="000000"/>
        </w:rPr>
        <w:t>dvīhitikā</w:t>
      </w:r>
      <w:r w:rsidRPr="00B83965">
        <w:rPr>
          <w:rFonts w:ascii="Times New Roman" w:eastAsia="Times New Roman" w:hAnsi="Times New Roman" w:cs="Times New Roman"/>
          <w:color w:val="000000"/>
        </w:rPr>
        <w:t>ti dujjīvikā, īhitaṃ īhā iriyanaṃ pavattanaṃ jīvitantiādīni padāni ekatthāni. Tasmā dukkhena īhitaṃ ettha pavattatīti dvīhitikāti ayamettha </w:t>
      </w:r>
      <w:bookmarkStart w:id="482" w:name="P1.0175"/>
      <w:bookmarkEnd w:id="482"/>
      <w:r w:rsidRPr="00B83965">
        <w:rPr>
          <w:rFonts w:ascii="Times New Roman" w:eastAsia="Times New Roman" w:hAnsi="Times New Roman" w:cs="Times New Roman"/>
          <w:color w:val="000000"/>
        </w:rPr>
        <w:t>padattho. </w:t>
      </w:r>
      <w:r w:rsidRPr="00B83965">
        <w:rPr>
          <w:rFonts w:ascii="Times New Roman" w:eastAsia="Times New Roman" w:hAnsi="Times New Roman" w:cs="Times New Roman"/>
          <w:b/>
          <w:bCs/>
          <w:color w:val="000000"/>
        </w:rPr>
        <w:t>Setaṭṭhikā</w:t>
      </w:r>
      <w:r w:rsidRPr="00B83965">
        <w:rPr>
          <w:rFonts w:ascii="Times New Roman" w:eastAsia="Times New Roman" w:hAnsi="Times New Roman" w:cs="Times New Roman"/>
          <w:color w:val="000000"/>
        </w:rPr>
        <w:t>ti setakāni aṭṭhīni etthāti setaṭṭhikā. Divasampi yācitvā kiñci aladdhā matānaṃ kapaṇamanussānaṃ ahicchattakavaṇṇehi aṭṭhīhi tatra tatra parikiṇṇāti vuttaṃ hoti. </w:t>
      </w:r>
      <w:r w:rsidRPr="00B83965">
        <w:rPr>
          <w:rFonts w:ascii="Times New Roman" w:eastAsia="Times New Roman" w:hAnsi="Times New Roman" w:cs="Times New Roman"/>
          <w:b/>
          <w:bCs/>
          <w:color w:val="000000"/>
        </w:rPr>
        <w:t>Setaṭṭikā</w:t>
      </w:r>
      <w:r w:rsidRPr="00B83965">
        <w:rPr>
          <w:rFonts w:ascii="Times New Roman" w:eastAsia="Times New Roman" w:hAnsi="Times New Roman" w:cs="Times New Roman"/>
          <w:color w:val="000000"/>
        </w:rPr>
        <w:t>tipi pāṭho. Tassattho – setā aṭṭi etthāti setaṭṭikā. Aṭṭīti āturatā byādhi rogo. Tattha ca sassānaṃ gabbhaggahaṇakāle setakarogena upahatameva pacchinnakhīraṃ aggahitataṇḍulaṃ paṇḍarapaṇḍaraṃ sālisīsaṃ vā yavagodhūmasīsaṃ vā nikkhamati, tasmā ‘‘setaṭṭikā’’ti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Vappakāle </w:t>
      </w:r>
      <w:bookmarkStart w:id="483" w:name="V1.0133"/>
      <w:bookmarkEnd w:id="483"/>
      <w:r w:rsidRPr="00B83965">
        <w:rPr>
          <w:rFonts w:ascii="Times New Roman" w:eastAsia="Times New Roman" w:hAnsi="Times New Roman" w:cs="Times New Roman"/>
          <w:color w:val="000000"/>
        </w:rPr>
        <w:t>suṭṭhu abhisaṅkharitvāpi vuttasassaṃ tattha salākā eva sampajjatīti </w:t>
      </w:r>
      <w:r w:rsidRPr="00B83965">
        <w:rPr>
          <w:rFonts w:ascii="Times New Roman" w:eastAsia="Times New Roman" w:hAnsi="Times New Roman" w:cs="Times New Roman"/>
          <w:b/>
          <w:bCs/>
          <w:color w:val="000000"/>
        </w:rPr>
        <w:t>salākāvuttā;</w:t>
      </w:r>
      <w:r w:rsidRPr="00B83965">
        <w:rPr>
          <w:rFonts w:ascii="Times New Roman" w:eastAsia="Times New Roman" w:hAnsi="Times New Roman" w:cs="Times New Roman"/>
          <w:color w:val="000000"/>
        </w:rPr>
        <w:t> salākāya vā tattha jīvitaṃ pavattentīti </w:t>
      </w:r>
      <w:r w:rsidRPr="00B83965">
        <w:rPr>
          <w:rFonts w:ascii="Times New Roman" w:eastAsia="Times New Roman" w:hAnsi="Times New Roman" w:cs="Times New Roman"/>
          <w:b/>
          <w:bCs/>
          <w:color w:val="000000"/>
        </w:rPr>
        <w:t>salākāvuttā</w:t>
      </w:r>
      <w:r w:rsidRPr="00B83965">
        <w:rPr>
          <w:rFonts w:ascii="Times New Roman" w:eastAsia="Times New Roman" w:hAnsi="Times New Roman" w:cs="Times New Roman"/>
          <w:color w:val="000000"/>
        </w:rPr>
        <w:t xml:space="preserve">. Kiṃ vuttaṃ hoti? Tattha kira dhaññavikkayakānaṃ santikaṃ kayakesu gatesu dubbalamanusse abhibhavitvā balavamanussāva dhaññaṃ kiṇitvā gacchanti. Dubbalamanussā alabhamānā </w:t>
      </w:r>
      <w:r w:rsidRPr="00B83965">
        <w:rPr>
          <w:rFonts w:ascii="Times New Roman" w:eastAsia="Times New Roman" w:hAnsi="Times New Roman" w:cs="Times New Roman"/>
          <w:color w:val="000000"/>
        </w:rPr>
        <w:lastRenderedPageBreak/>
        <w:t>mahāsaddaṃ karonti. Dhaññavikkayakā ‘‘sabbesaṃ saṅgahaṃ karissāmā’’ti dhaññakaraṇaṭṭhāne dhaññamāpakaṃ nisīdāpetvā ekapasse vaṇṇajjhakkhaṃ nisīdāpesuṃ. Dhaññatthikā vaṇṇajjhakkhassa santikaṃ gacchanti. So āgatapaṭipāṭiyā mūlaṃ gahetvā ‘‘itthannāmassa ettakaṃ dātabba’’nti salākaṃ likhitvā deti, te taṃ gahetvā dhaññamāpakassa santikaṃ gantvā dinnapaṭipāṭiyā dhaññaṃ gaṇhanti. Evaṃ salākāya tattha jīvitaṃ pavattentīti salākāvuttā.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Na</w:t>
      </w:r>
      <w:bookmarkStart w:id="484" w:name="M1.0144"/>
      <w:bookmarkEnd w:id="484"/>
      <w:r w:rsidRPr="00B83965">
        <w:rPr>
          <w:rFonts w:ascii="Times New Roman" w:eastAsia="Times New Roman" w:hAnsi="Times New Roman" w:cs="Times New Roman"/>
          <w:b/>
          <w:bCs/>
          <w:color w:val="000000"/>
        </w:rPr>
        <w:t> sukarā uñchena paggahena yāpetu</w:t>
      </w:r>
      <w:r w:rsidRPr="00B83965">
        <w:rPr>
          <w:rFonts w:ascii="Times New Roman" w:eastAsia="Times New Roman" w:hAnsi="Times New Roman" w:cs="Times New Roman"/>
          <w:color w:val="000000"/>
        </w:rPr>
        <w:t>nti paggahena yo uñcho, tena yāpetuṃ na sukarā. Pattaṃ gahetvā yaṃ ariyā uñchaṃ karonti, bhikkhācariyaṃ caranti, tena uñchena yāpetuṃ na sukarāti vuttaṃ hoti. Tadā kira tattha sattaṭṭhagāme piṇḍāya caritvā ekadivasampi yāpanamattaṃ na labhanti.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Tena kho pana samayena uttarāpathakā assavāṇijā…pe… assosi kho bhagavā udukkhalasadda</w:t>
      </w:r>
      <w:r w:rsidRPr="00B83965">
        <w:rPr>
          <w:rFonts w:ascii="Times New Roman" w:eastAsia="Times New Roman" w:hAnsi="Times New Roman" w:cs="Times New Roman"/>
          <w:color w:val="000000"/>
        </w:rPr>
        <w:t>nti – </w:t>
      </w:r>
      <w:r w:rsidRPr="00B83965">
        <w:rPr>
          <w:rFonts w:ascii="Times New Roman" w:eastAsia="Times New Roman" w:hAnsi="Times New Roman" w:cs="Times New Roman"/>
          <w:b/>
          <w:bCs/>
          <w:color w:val="000000"/>
        </w:rPr>
        <w:t>tenā</w:t>
      </w:r>
      <w:r w:rsidRPr="00B83965">
        <w:rPr>
          <w:rFonts w:ascii="Times New Roman" w:eastAsia="Times New Roman" w:hAnsi="Times New Roman" w:cs="Times New Roman"/>
          <w:color w:val="000000"/>
        </w:rPr>
        <w:t>ti yasmiṃ samaye bhagavā verañjaṃ upanissāya vassāvāsaṃ upagato tena samayena. Uttarāpathavāsikā uttarāpathato vā āgatattā evaṃ laddhavohārā assavāṇijā uttarāpathe assānaṃ uṭṭhānaṭṭhāne </w:t>
      </w:r>
      <w:bookmarkStart w:id="485" w:name="P1.0176"/>
      <w:bookmarkEnd w:id="485"/>
      <w:r w:rsidRPr="00B83965">
        <w:rPr>
          <w:rFonts w:ascii="Times New Roman" w:eastAsia="Times New Roman" w:hAnsi="Times New Roman" w:cs="Times New Roman"/>
          <w:color w:val="000000"/>
        </w:rPr>
        <w:t>pañca assasatāni gahetvā diguṇaṃ tiguṇaṃ lābhaṃ patthayamānā desantaraṃ gacchantā tehi attano vikkāyikabhaṇḍabhūtehi pañcamattehi assasatehi verañjaṃ vassāvāsaṃ upagatā honti. Kasmā? Na hi sakkā tasmiṃ dese vassike cattāro māse addhānaṃ paṭipajjituṃ. Upagacchantā ca bahinagare udakena anajjhottharaṇīye ṭhāne attano ca vāsāgārāni assānañca mandiraṃ kārāpetvā vatiyā parikkhipiṃsu. Tāni tesaṃ vasanaṭṭhānāni ‘‘assamaṇḍalikāyo’’ti paññāyiṃsu. Tenāha – ‘‘</w:t>
      </w:r>
      <w:r w:rsidRPr="00B83965">
        <w:rPr>
          <w:rFonts w:ascii="Times New Roman" w:eastAsia="Times New Roman" w:hAnsi="Times New Roman" w:cs="Times New Roman"/>
          <w:b/>
          <w:bCs/>
          <w:color w:val="000000"/>
        </w:rPr>
        <w:t>tehi assamaṇḍalikāsu bhikkhūnaṃ patthapatthapulakaṃ paññattaṃ hotī’’</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Patthapatthapulaka</w:t>
      </w:r>
      <w:r w:rsidRPr="00B83965">
        <w:rPr>
          <w:rFonts w:ascii="Times New Roman" w:eastAsia="Times New Roman" w:hAnsi="Times New Roman" w:cs="Times New Roman"/>
          <w:color w:val="000000"/>
        </w:rPr>
        <w:t xml:space="preserve">nti ekamekassa bhikkhuno patthapatthapamāṇaṃ pulakaṃ. Pattho nāma nāḷimattaṃ hoti, ekassa purisassa alaṃ yāpanāya. Vuttampi hetaṃ – ‘‘patthodano nālamayaṃ duvinna’’nti (jā. 2.21.192). Pulakaṃ nāma nitthusaṃ katvā ussedetvā gahitayavataṇḍulā vuccanti. Yadi hi sathusā honti, pāṇakā vijjhanti, addhānakkhamā na honti. Tasmā te vāṇijā addhānakkhamaṃ katvā yavataṇḍulamādāya </w:t>
      </w:r>
      <w:r w:rsidRPr="00B83965">
        <w:rPr>
          <w:rFonts w:ascii="Times New Roman" w:eastAsia="Times New Roman" w:hAnsi="Times New Roman" w:cs="Times New Roman"/>
          <w:color w:val="000000"/>
        </w:rPr>
        <w:lastRenderedPageBreak/>
        <w:t>addhānaṃ paṭipajjanti </w:t>
      </w:r>
      <w:bookmarkStart w:id="486" w:name="V1.0134"/>
      <w:bookmarkEnd w:id="486"/>
      <w:r w:rsidRPr="00B83965">
        <w:rPr>
          <w:rFonts w:ascii="Times New Roman" w:eastAsia="Times New Roman" w:hAnsi="Times New Roman" w:cs="Times New Roman"/>
          <w:color w:val="000000"/>
        </w:rPr>
        <w:t>‘‘yattha assānaṃ khādanīyaṃ tiṇaṃ dullabhaṃ bhavissati, tatthetaṃ assabhattaṃ bhavissatī’’ti.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Kasmā pana tehi taṃ bhikkhūnaṃ paññattanti? Vuccate – ‘‘na hi te dakkhiṇāpathamanussā viya assaddhā appasannā, te pana saddhā pasannā buddhamāmakā, dhammamāmakā, saṅghamāmakā; te pubbaṇhasamayaṃ kenacideva karaṇīyena nagaraṃ pavisantā dve tayo divase addasaṃsu sattaṭṭha bhikkhū sunivatthe supārute </w:t>
      </w:r>
      <w:bookmarkStart w:id="487" w:name="M1.0145"/>
      <w:bookmarkEnd w:id="487"/>
      <w:r w:rsidRPr="00B83965">
        <w:rPr>
          <w:rFonts w:ascii="Times New Roman" w:eastAsia="Times New Roman" w:hAnsi="Times New Roman" w:cs="Times New Roman"/>
          <w:color w:val="000000"/>
        </w:rPr>
        <w:t>iriyāpathasampanne sakalampi nagaraṃ piṇḍāya caritvā kiñci alabhamāne. Disvāna nesaṃ etadahosi – ‘‘ayyā imaṃ nagaraṃ upanissāya vassaṃ upagatā; chātakañca vattati, na ca kiñci labhanti, ativiya kilamanti. Mayañcamha āgantukā, na sakkoma nesaṃ devasikaṃ yāguñca bhattañca paṭiyādetuṃ. Amhākaṃ pana assā sāyañca pāto ca dvikkhattuṃ bhattaṃ labhanti. Yaṃnūna mayaṃ ekamekassa assassa pātarāsabhattato ekamekassa bhikkhuno patthapatthapulakaṃ dadeyyāma. Evaṃ ayyā ca na kilamissanti </w:t>
      </w:r>
      <w:bookmarkStart w:id="488" w:name="P1.0177"/>
      <w:bookmarkEnd w:id="488"/>
      <w:r w:rsidRPr="00B83965">
        <w:rPr>
          <w:rFonts w:ascii="Times New Roman" w:eastAsia="Times New Roman" w:hAnsi="Times New Roman" w:cs="Times New Roman"/>
          <w:color w:val="000000"/>
        </w:rPr>
        <w:t>, assā ca yāpessantī’’ti. Te bhikkhūnaṃ santikaṃ gantvā etamatthaṃ ārocetvā ‘‘bhante, tumhe patthapatthapulakaṃ paṭiggahetvā yaṃ vā taṃ vā katvā paribhuñjathā’’ti yācitvā devasikaṃ patthapatthapulakaṃ paññapesuṃ. Tena vuttaṃ – ‘‘tehi assamaṇḍalikāsu bhikkhūnaṃ patthapatthapulakaṃ paññattaṃ hotī’’ti.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Paññatta</w:t>
      </w:r>
      <w:r w:rsidRPr="00B83965">
        <w:rPr>
          <w:rFonts w:ascii="Times New Roman" w:eastAsia="Times New Roman" w:hAnsi="Times New Roman" w:cs="Times New Roman"/>
          <w:color w:val="000000"/>
        </w:rPr>
        <w:t>nti niccabhattasaṅkhepena ṭhapitaṃ. Idāni </w:t>
      </w:r>
      <w:r w:rsidRPr="00B83965">
        <w:rPr>
          <w:rFonts w:ascii="Times New Roman" w:eastAsia="Times New Roman" w:hAnsi="Times New Roman" w:cs="Times New Roman"/>
          <w:b/>
          <w:bCs/>
          <w:color w:val="000000"/>
        </w:rPr>
        <w:t>bhikkhū pubbaṇhasamayaṃ nivāsetvā</w:t>
      </w:r>
      <w:r w:rsidRPr="00B83965">
        <w:rPr>
          <w:rFonts w:ascii="Times New Roman" w:eastAsia="Times New Roman" w:hAnsi="Times New Roman" w:cs="Times New Roman"/>
          <w:color w:val="000000"/>
        </w:rPr>
        <w:t>tiādīsu </w:t>
      </w:r>
      <w:r w:rsidRPr="00B83965">
        <w:rPr>
          <w:rFonts w:ascii="Times New Roman" w:eastAsia="Times New Roman" w:hAnsi="Times New Roman" w:cs="Times New Roman"/>
          <w:b/>
          <w:bCs/>
          <w:color w:val="000000"/>
        </w:rPr>
        <w:t>pubbaṇhasamaya</w:t>
      </w:r>
      <w:r w:rsidRPr="00B83965">
        <w:rPr>
          <w:rFonts w:ascii="Times New Roman" w:eastAsia="Times New Roman" w:hAnsi="Times New Roman" w:cs="Times New Roman"/>
          <w:color w:val="000000"/>
        </w:rPr>
        <w:t>nti divasassa pubbabhāgasamayaṃ, pubbaṇhasamayeti attho. Pubbaṇhe vā samayaṃ pubbaṇhasamayaṃ, pubbaṇhe ekaṃ khaṇanti vuttaṃ hoti. Evaṃ accantasaṃyoge upayogavacanaṃ labbhati. </w:t>
      </w:r>
      <w:r w:rsidRPr="00B83965">
        <w:rPr>
          <w:rFonts w:ascii="Times New Roman" w:eastAsia="Times New Roman" w:hAnsi="Times New Roman" w:cs="Times New Roman"/>
          <w:b/>
          <w:bCs/>
          <w:color w:val="000000"/>
        </w:rPr>
        <w:t>Nivāsetvā</w:t>
      </w:r>
      <w:r w:rsidRPr="00B83965">
        <w:rPr>
          <w:rFonts w:ascii="Times New Roman" w:eastAsia="Times New Roman" w:hAnsi="Times New Roman" w:cs="Times New Roman"/>
          <w:color w:val="000000"/>
        </w:rPr>
        <w:t>ti paridahitvā, vihāranivāsanaparivattanavasenetaṃ veditabbaṃ. Na hi te tato pubbe anivatthā ahesuṃ. </w:t>
      </w:r>
      <w:r w:rsidRPr="00B83965">
        <w:rPr>
          <w:rFonts w:ascii="Times New Roman" w:eastAsia="Times New Roman" w:hAnsi="Times New Roman" w:cs="Times New Roman"/>
          <w:b/>
          <w:bCs/>
          <w:color w:val="000000"/>
        </w:rPr>
        <w:t>Pattacīvaramādāyā</w:t>
      </w:r>
      <w:r w:rsidRPr="00B83965">
        <w:rPr>
          <w:rFonts w:ascii="Times New Roman" w:eastAsia="Times New Roman" w:hAnsi="Times New Roman" w:cs="Times New Roman"/>
          <w:color w:val="000000"/>
        </w:rPr>
        <w:t>ti pattaṃ hatthehi cīvaraṃ kāyena ādiyitvā sampaṭicchādetvā, dhāretvāti attho. Yena vā tena vā hi pakārena gaṇhantā ādāyaicceva vuccanti, yathā ‘‘samādāyeva pakkamatī’’ti (dī. ni. 1.21). </w:t>
      </w:r>
      <w:r w:rsidRPr="00B83965">
        <w:rPr>
          <w:rFonts w:ascii="Times New Roman" w:eastAsia="Times New Roman" w:hAnsi="Times New Roman" w:cs="Times New Roman"/>
          <w:b/>
          <w:bCs/>
          <w:color w:val="000000"/>
        </w:rPr>
        <w:t>Piṇḍaṃ alabhamānā</w:t>
      </w:r>
      <w:r w:rsidRPr="00B83965">
        <w:rPr>
          <w:rFonts w:ascii="Times New Roman" w:eastAsia="Times New Roman" w:hAnsi="Times New Roman" w:cs="Times New Roman"/>
          <w:color w:val="000000"/>
        </w:rPr>
        <w:t>ti sakalampi verañjaṃ caritvā tiṭṭhatu piṇḍo, antamaso ‘‘aticchathā’’ti vācampi alabhamānā.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Patthapatthapulakaṃ ārāmaṃ āharitvā</w:t>
      </w:r>
      <w:r w:rsidRPr="00B83965">
        <w:rPr>
          <w:rFonts w:ascii="Times New Roman" w:eastAsia="Times New Roman" w:hAnsi="Times New Roman" w:cs="Times New Roman"/>
          <w:color w:val="000000"/>
        </w:rPr>
        <w:t>ti gatagataṭṭhāne laddhaṃ ekamekaṃ patthapatthapulakaṃ gahetvā ārāmaṃ netvā. </w:t>
      </w:r>
      <w:r w:rsidRPr="00B83965">
        <w:rPr>
          <w:rFonts w:ascii="Times New Roman" w:eastAsia="Times New Roman" w:hAnsi="Times New Roman" w:cs="Times New Roman"/>
          <w:b/>
          <w:bCs/>
          <w:color w:val="000000"/>
        </w:rPr>
        <w:t>Udukkhale koṭṭetvā koṭṭetvā paribhuñjantī</w:t>
      </w:r>
      <w:r w:rsidRPr="00B83965">
        <w:rPr>
          <w:rFonts w:ascii="Times New Roman" w:eastAsia="Times New Roman" w:hAnsi="Times New Roman" w:cs="Times New Roman"/>
          <w:color w:val="000000"/>
        </w:rPr>
        <w:t>ti therānaṃ koci kappiyakārako natthi, yo nesaṃ taṃ gahetvā yāguṃ vā bhattaṃ vā paceyya. Sāmampi pacanaṃ samaṇasāruppaṃ na hoti na ca vaṭṭati. Te evaṃ no sallahukavuttitā ca bhavissati, sāmapākaparimocanañcāti aṭṭha aṭṭha </w:t>
      </w:r>
      <w:bookmarkStart w:id="489" w:name="V1.0135"/>
      <w:bookmarkEnd w:id="489"/>
      <w:r w:rsidRPr="00B83965">
        <w:rPr>
          <w:rFonts w:ascii="Times New Roman" w:eastAsia="Times New Roman" w:hAnsi="Times New Roman" w:cs="Times New Roman"/>
          <w:color w:val="000000"/>
        </w:rPr>
        <w:t>janā vā dasa dasa janā vā ekato hutvā udukkhale koṭṭetvā koṭṭetvā sakaṃ sakaṃ paṭivīsaṃ udakena temetvā paribhuñjanti. Evaṃ paribhuñjitvā appossukkā samaṇadhammaṃ karonti </w:t>
      </w:r>
      <w:bookmarkStart w:id="490" w:name="M1.0146"/>
      <w:bookmarkEnd w:id="490"/>
      <w:r w:rsidRPr="00B83965">
        <w:rPr>
          <w:rFonts w:ascii="Times New Roman" w:eastAsia="Times New Roman" w:hAnsi="Times New Roman" w:cs="Times New Roman"/>
          <w:color w:val="000000"/>
        </w:rPr>
        <w:t>. Bhagavato pana te assavāṇijā patthapulakañca denti, tadupiyañca sappimadhusakkaraṃ. Taṃ āyasmā ānando āharitvā silāyaṃ pisati. Puññavatā paṇḍitapurisena kataṃ manāpameva hoti. Atha naṃ pisitvā sappiādīhi sammā yojetvā bhagavato </w:t>
      </w:r>
      <w:bookmarkStart w:id="491" w:name="P1.0178"/>
      <w:bookmarkEnd w:id="491"/>
      <w:r w:rsidRPr="00B83965">
        <w:rPr>
          <w:rFonts w:ascii="Times New Roman" w:eastAsia="Times New Roman" w:hAnsi="Times New Roman" w:cs="Times New Roman"/>
          <w:color w:val="000000"/>
        </w:rPr>
        <w:t>upanāmesi. Athettha devatā dibbojaṃ pakkhipanti. Taṃ bhagavā paribhuñjati. Paribhuñjitvā phalasamāpattiyā kālaṃ atināmeti. Na tato paṭṭhāya piṇḍāya carati.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panānandatthero tadā bhagavato upaṭṭhāko hotīti? Hoti, no ca kho upaṭṭhākaṭṭhānaṃ laddhā. Bhagavato hi paṭhamabodhiyaṃ vīsativassantare nibaddhupaṭṭhāko nāma natthi. Kadāci nāgasamālatthero bhagavantaṃ upaṭṭhāsi, kadāci nāgitatthero, kadāci meghiyatthero, kadāci upavāṇatthero, kadāci sāgatatthero, kadāci sunakkhatto licchaviputto. Te attano ruciyā upaṭṭhahitvā yadā icchanti tadā pakkamanti. Ānandatthero tesu tesu upaṭṭhahantesu appossukko hoti, pakkantesu sayameva vattapaṭipattiṃ karoti. Bhagavāpi kiñcāpi me ñātiseṭṭho upaṭṭhākaṭṭhānaṃ na tāva labhati, atha kho evarūpesu ṭhānesu ayameva patirūpoti adhivāsesi. Tena vuttaṃ – ‘‘āyasmā panānando patthapulakaṃ silāyaṃ pisitvā bhagavato upanāmesi, taṃ bhagavā paribhuñjatī’’ti.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Nanu ca manussā dubbhikkhakāle ativiya ussāhajātā puññāni karonti, attanā abhuñjitvāpi bhikkhūnaṃ dātabbaṃ maññanti. Te tadā kasmā kaṭacchubhikkhampi na adaṃsu? Ayañca verañjo brāhmaṇo mahatā ussāhena bhagavantaṃ vassāvāsaṃ yāci, so kasmā bhagavato atthibhāvampi na jānātīti? Vuccate – mārāvaṭṭanāya. Verañjañhi </w:t>
      </w:r>
      <w:r w:rsidRPr="00B83965">
        <w:rPr>
          <w:rFonts w:ascii="Times New Roman" w:eastAsia="Times New Roman" w:hAnsi="Times New Roman" w:cs="Times New Roman"/>
          <w:color w:val="000000"/>
        </w:rPr>
        <w:lastRenderedPageBreak/>
        <w:t>brāhmaṇaṃ bhagavato santikā pakkantamattameva sakalañca nagaraṃ samantā ca yojanamattaṃ yattha sakkā purebhattaṃ piṇḍāya caritvā paccāgantuṃ, taṃ sabbaṃ māro āvaṭṭetvā mohetvā sabbesaṃ asallakkhaṇabhāvaṃ katvā pakkāmi. Tasmā na koci antamaso sāmīcikammampi kattabbaṃ maññittha.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w:t>
      </w:r>
      <w:bookmarkStart w:id="492" w:name="M1.0147"/>
      <w:bookmarkEnd w:id="492"/>
      <w:r w:rsidRPr="00B83965">
        <w:rPr>
          <w:rFonts w:ascii="Times New Roman" w:eastAsia="Times New Roman" w:hAnsi="Times New Roman" w:cs="Times New Roman"/>
          <w:color w:val="000000"/>
        </w:rPr>
        <w:t>pana bhagavāpi mārāvaṭṭanaṃ ajānitvāva tattha vassaṃ upagatoti? No ajānitvā. Atha kasmā campā-sāvatthi-rājagahādīnaṃ aññatarasmiṃ na upagatoti? Tiṭṭhantu campā-sāvatthi-rājagahādīni, sacepi bhagavā tasmiṃ saṃvacchare </w:t>
      </w:r>
      <w:bookmarkStart w:id="493" w:name="P1.0179"/>
      <w:bookmarkEnd w:id="493"/>
      <w:r w:rsidRPr="00B83965">
        <w:rPr>
          <w:rFonts w:ascii="Times New Roman" w:eastAsia="Times New Roman" w:hAnsi="Times New Roman" w:cs="Times New Roman"/>
          <w:color w:val="000000"/>
        </w:rPr>
        <w:t>uttarakuruṃ vā tidasapuraṃ vā gantvā vassaṃ upagaccheyya, tampi māro āvaṭṭeyya. So kira taṃ saṃvaccharaṃ ativiya āghātena </w:t>
      </w:r>
      <w:bookmarkStart w:id="494" w:name="V1.0136"/>
      <w:bookmarkEnd w:id="494"/>
      <w:r w:rsidRPr="00B83965">
        <w:rPr>
          <w:rFonts w:ascii="Times New Roman" w:eastAsia="Times New Roman" w:hAnsi="Times New Roman" w:cs="Times New Roman"/>
          <w:color w:val="000000"/>
        </w:rPr>
        <w:t>pariyuṭṭhitacitto ahosi. Idha pana bhagavā imaṃ atirekakāraṇaṃ addasa – ‘‘assavāṇijā bhikkhūnaṃ saṅgahaṃ karissantī’’ti. Tasmā verañjāyameva vassaṃ upagacchi.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pana māro vāṇijake āvaṭṭetuṃ na sakkotīti? No na sakkoti, te pana āvaṭṭitapariyosāne āgamiṃsu. Paṭinivattitvā kasmā na āvaṭṭetīti? Avisahatāya. Na hi so tathāgatassa abhihaṭabhikkhāya nibaddhadānassa appitavattassa antarāyaṃ kātuṃ visahati. Catunnañhi na sakkā antarāyo kātuṃ. Katamesaṃ catunnaṃ? Tathāgatassa abhihaṭabhikkhāsaṅkhepena vā nibaddhadānassa appitavattasaṅkhepena vā pariccattānaṃ catunnaṃ paccayānaṃ na sakkā kenaci antarāyo kātuṃ. Buddhānaṃ jīvitassa na sakkā kenaci antarāyo kātuṃ. Asītiyā anubyañjanānaṃ byāmappabhāya vā na sakkā kenaci antarāyo kātuṃ. Candimasūriyadevabrahmānampi hi pabhā tathāgatassa anubyañjanabyāmappabhāppadesaṃ patvā vihatānubhāvā honti. Buddhānaṃ sabbaññutaññāṇassa na sakkā kenaci antarāyo kātunti imesaṃ catunnaṃ na sakkā kenaci antarāyo kātuṃ. Tasmā mārena akatantarāyaṃ bhikkhaṃ bhagavā sasāvakasaṅgho tadā paribhuñjatīti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paribhuñjanto ca ekadivasaṃ </w:t>
      </w:r>
      <w:r w:rsidRPr="00B83965">
        <w:rPr>
          <w:rFonts w:ascii="Times New Roman" w:eastAsia="Times New Roman" w:hAnsi="Times New Roman" w:cs="Times New Roman"/>
          <w:b/>
          <w:bCs/>
          <w:color w:val="000000"/>
        </w:rPr>
        <w:t>assosi kho bhagavā udukkhalasadda</w:t>
      </w:r>
      <w:r w:rsidRPr="00B83965">
        <w:rPr>
          <w:rFonts w:ascii="Times New Roman" w:eastAsia="Times New Roman" w:hAnsi="Times New Roman" w:cs="Times New Roman"/>
          <w:color w:val="000000"/>
        </w:rPr>
        <w:t>nti bhagavā patthapatthapulakaṃ koṭṭentānaṃ bhikkhūnaṃ musalasaṅghaṭṭajanitaṃ udukkhalasaddaṃ suṇi. Tato paraṃ </w:t>
      </w:r>
      <w:r w:rsidRPr="00B83965">
        <w:rPr>
          <w:rFonts w:ascii="Times New Roman" w:eastAsia="Times New Roman" w:hAnsi="Times New Roman" w:cs="Times New Roman"/>
          <w:b/>
          <w:bCs/>
          <w:color w:val="000000"/>
        </w:rPr>
        <w:t>jānantāpi tathāgatā</w:t>
      </w:r>
      <w:r w:rsidRPr="00B83965">
        <w:rPr>
          <w:rFonts w:ascii="Times New Roman" w:eastAsia="Times New Roman" w:hAnsi="Times New Roman" w:cs="Times New Roman"/>
          <w:color w:val="000000"/>
        </w:rPr>
        <w:t xml:space="preserve">ti evamādi yaṃ parato ‘‘kinnu kho so, ānanda, </w:t>
      </w:r>
      <w:r w:rsidRPr="00B83965">
        <w:rPr>
          <w:rFonts w:ascii="Times New Roman" w:eastAsia="Times New Roman" w:hAnsi="Times New Roman" w:cs="Times New Roman"/>
          <w:color w:val="000000"/>
        </w:rPr>
        <w:lastRenderedPageBreak/>
        <w:t>udukkhalasaddo’’ti pucchi, tassa parihāradassanatthaṃ vuttaṃ. Tatrāyaṃ saṅkhepavaṇṇanā – tathāgatā nāma jānantāpi sace tādisaṃ pucchākāraṇaṃ hoti, pucchanti. Sace pana tādisaṃ pucchākāraṇaṃ natthi, jānantāpi </w:t>
      </w:r>
      <w:bookmarkStart w:id="495" w:name="P1.0180"/>
      <w:bookmarkEnd w:id="495"/>
      <w:r w:rsidRPr="00B83965">
        <w:rPr>
          <w:rFonts w:ascii="Times New Roman" w:eastAsia="Times New Roman" w:hAnsi="Times New Roman" w:cs="Times New Roman"/>
          <w:color w:val="000000"/>
        </w:rPr>
        <w:t>na pucchanti. Yasmā pana buddhānaṃ ajānanaṃ nāma natthi, tasmā ajānantāpīti na vuttaṃ. </w:t>
      </w:r>
      <w:r w:rsidRPr="00B83965">
        <w:rPr>
          <w:rFonts w:ascii="Times New Roman" w:eastAsia="Times New Roman" w:hAnsi="Times New Roman" w:cs="Times New Roman"/>
          <w:b/>
          <w:bCs/>
          <w:color w:val="000000"/>
        </w:rPr>
        <w:t>Kālaṃ viditvā pucchantī</w:t>
      </w:r>
      <w:r w:rsidRPr="00B83965">
        <w:rPr>
          <w:rFonts w:ascii="Times New Roman" w:eastAsia="Times New Roman" w:hAnsi="Times New Roman" w:cs="Times New Roman"/>
          <w:color w:val="000000"/>
        </w:rPr>
        <w:t>ti sace tassā pucchāya so kālo hoti, evaṃ taṃ kālaṃ viditvā pucchanti; sace na hoti </w:t>
      </w:r>
      <w:bookmarkStart w:id="496" w:name="M1.0148"/>
      <w:bookmarkEnd w:id="496"/>
      <w:r w:rsidRPr="00B83965">
        <w:rPr>
          <w:rFonts w:ascii="Times New Roman" w:eastAsia="Times New Roman" w:hAnsi="Times New Roman" w:cs="Times New Roman"/>
          <w:color w:val="000000"/>
        </w:rPr>
        <w:t>, evampi kālaṃ viditvāva na pucchanti. Evaṃ pucchantāpi ca atthasaṃhitaṃ tathāgatā pucchanti, yaṃ atthanissitaṃ kāraṇanissitaṃ, tadeva pucchanti, no anatthasaṃhitaṃ. Kasmā? Yasmā anatthasaṃhite setughāto tathāgatānaṃ. </w:t>
      </w:r>
      <w:r w:rsidRPr="00B83965">
        <w:rPr>
          <w:rFonts w:ascii="Times New Roman" w:eastAsia="Times New Roman" w:hAnsi="Times New Roman" w:cs="Times New Roman"/>
          <w:b/>
          <w:bCs/>
          <w:color w:val="000000"/>
        </w:rPr>
        <w:t>Setu</w:t>
      </w:r>
      <w:r w:rsidRPr="00B83965">
        <w:rPr>
          <w:rFonts w:ascii="Times New Roman" w:eastAsia="Times New Roman" w:hAnsi="Times New Roman" w:cs="Times New Roman"/>
          <w:color w:val="000000"/>
        </w:rPr>
        <w:t> vuccati maggo, maggeneva tādisassa vacanassa </w:t>
      </w:r>
      <w:r w:rsidRPr="00B83965">
        <w:rPr>
          <w:rFonts w:ascii="Times New Roman" w:eastAsia="Times New Roman" w:hAnsi="Times New Roman" w:cs="Times New Roman"/>
          <w:b/>
          <w:bCs/>
          <w:color w:val="000000"/>
        </w:rPr>
        <w:t>ghāto,</w:t>
      </w:r>
      <w:r w:rsidRPr="00B83965">
        <w:rPr>
          <w:rFonts w:ascii="Times New Roman" w:eastAsia="Times New Roman" w:hAnsi="Times New Roman" w:cs="Times New Roman"/>
          <w:color w:val="000000"/>
        </w:rPr>
        <w:t> samucchedoti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atthasaṃhita</w:t>
      </w:r>
      <w:r w:rsidRPr="00B83965">
        <w:rPr>
          <w:rFonts w:ascii="Times New Roman" w:eastAsia="Times New Roman" w:hAnsi="Times New Roman" w:cs="Times New Roman"/>
          <w:color w:val="000000"/>
        </w:rPr>
        <w:t>nti ettha yaṃ atthasannissitaṃ vacanaṃ tathāgatā pucchanti, taṃ dassento </w:t>
      </w:r>
      <w:r w:rsidRPr="00B83965">
        <w:rPr>
          <w:rFonts w:ascii="Times New Roman" w:eastAsia="Times New Roman" w:hAnsi="Times New Roman" w:cs="Times New Roman"/>
          <w:b/>
          <w:bCs/>
          <w:color w:val="000000"/>
        </w:rPr>
        <w:t>‘‘dvīhākārehī</w:t>
      </w:r>
      <w:r w:rsidRPr="00B83965">
        <w:rPr>
          <w:rFonts w:ascii="Times New Roman" w:eastAsia="Times New Roman" w:hAnsi="Times New Roman" w:cs="Times New Roman"/>
          <w:color w:val="000000"/>
        </w:rPr>
        <w:t>’’ti ādimāha. Tattha </w:t>
      </w:r>
      <w:r w:rsidRPr="00B83965">
        <w:rPr>
          <w:rFonts w:ascii="Times New Roman" w:eastAsia="Times New Roman" w:hAnsi="Times New Roman" w:cs="Times New Roman"/>
          <w:b/>
          <w:bCs/>
          <w:color w:val="000000"/>
        </w:rPr>
        <w:t>ākārehī</w:t>
      </w:r>
      <w:r w:rsidRPr="00B83965">
        <w:rPr>
          <w:rFonts w:ascii="Times New Roman" w:eastAsia="Times New Roman" w:hAnsi="Times New Roman" w:cs="Times New Roman"/>
          <w:color w:val="000000"/>
        </w:rPr>
        <w:t>ti kāraṇehi. </w:t>
      </w:r>
      <w:r w:rsidRPr="00B83965">
        <w:rPr>
          <w:rFonts w:ascii="Times New Roman" w:eastAsia="Times New Roman" w:hAnsi="Times New Roman" w:cs="Times New Roman"/>
          <w:b/>
          <w:bCs/>
          <w:color w:val="000000"/>
        </w:rPr>
        <w:t>Dhammaṃ vā desessāmā</w:t>
      </w:r>
      <w:r w:rsidRPr="00B83965">
        <w:rPr>
          <w:rFonts w:ascii="Times New Roman" w:eastAsia="Times New Roman" w:hAnsi="Times New Roman" w:cs="Times New Roman"/>
          <w:color w:val="000000"/>
        </w:rPr>
        <w:t>ti aṭṭhuppattiyuttaṃ suttaṃ vā pubbacaritakāraṇayuttaṃ jātakaṃ vā kathayissāma. </w:t>
      </w:r>
      <w:r w:rsidRPr="00B83965">
        <w:rPr>
          <w:rFonts w:ascii="Times New Roman" w:eastAsia="Times New Roman" w:hAnsi="Times New Roman" w:cs="Times New Roman"/>
          <w:b/>
          <w:bCs/>
          <w:color w:val="000000"/>
        </w:rPr>
        <w:t>Sāvakānaṃ vā sikkhāpadaṃ</w:t>
      </w:r>
      <w:bookmarkStart w:id="497" w:name="V1.0137"/>
      <w:bookmarkEnd w:id="497"/>
      <w:r w:rsidRPr="00B83965">
        <w:rPr>
          <w:rFonts w:ascii="Times New Roman" w:eastAsia="Times New Roman" w:hAnsi="Times New Roman" w:cs="Times New Roman"/>
          <w:b/>
          <w:bCs/>
          <w:color w:val="000000"/>
        </w:rPr>
        <w:t>paññapessāmā</w:t>
      </w:r>
      <w:r w:rsidRPr="00B83965">
        <w:rPr>
          <w:rFonts w:ascii="Times New Roman" w:eastAsia="Times New Roman" w:hAnsi="Times New Roman" w:cs="Times New Roman"/>
          <w:color w:val="000000"/>
        </w:rPr>
        <w:t>ti sāvakānaṃ vā tāya pucchāya vītikkamaṃ pākaṭaṃ katvā garukaṃ vā lahukaṃ vā sikkhāpadaṃ paññapessāma āṇaṃ ṭhapessāmāti.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 kho bhagavā…pe… etamatthaṃ ārocesī</w:t>
      </w:r>
      <w:r w:rsidRPr="00B83965">
        <w:rPr>
          <w:rFonts w:ascii="Times New Roman" w:eastAsia="Times New Roman" w:hAnsi="Times New Roman" w:cs="Times New Roman"/>
          <w:color w:val="000000"/>
        </w:rPr>
        <w:t>ti ettha natthi kiñci vattabbaṃ. Pubbe vuttameva hi bhikkhūnaṃ patthapatthapulakapaṭilābhaṃ sallahukavuttitaṃ sāmapākaparimocanañca ārocento etamatthaṃ ārocesīti vuccati. </w:t>
      </w:r>
      <w:r w:rsidRPr="00B83965">
        <w:rPr>
          <w:rFonts w:ascii="Times New Roman" w:eastAsia="Times New Roman" w:hAnsi="Times New Roman" w:cs="Times New Roman"/>
          <w:b/>
          <w:bCs/>
          <w:color w:val="000000"/>
        </w:rPr>
        <w:t>‘‘Sādhusādhu, ānandā’’</w:t>
      </w:r>
      <w:r w:rsidRPr="00B83965">
        <w:rPr>
          <w:rFonts w:ascii="Times New Roman" w:eastAsia="Times New Roman" w:hAnsi="Times New Roman" w:cs="Times New Roman"/>
          <w:color w:val="000000"/>
        </w:rPr>
        <w:t>ti idaṃ pana bhagavā āyasmantaṃ ānandaṃ sampahaṃsento āha. Sādhukāraṃ pana datvā dvīsu ākāresu ekaṃ gahetvā dhammaṃ desento āha – </w:t>
      </w:r>
      <w:r w:rsidRPr="00B83965">
        <w:rPr>
          <w:rFonts w:ascii="Times New Roman" w:eastAsia="Times New Roman" w:hAnsi="Times New Roman" w:cs="Times New Roman"/>
          <w:b/>
          <w:bCs/>
          <w:color w:val="000000"/>
        </w:rPr>
        <w:t>‘‘tumhehi, ānanda, sappurisehi vijitaṃ, pacchimā janatā sālimaṃsodanaṃ atimaññissatī’’</w:t>
      </w:r>
      <w:r w:rsidRPr="00B83965">
        <w:rPr>
          <w:rFonts w:ascii="Times New Roman" w:eastAsia="Times New Roman" w:hAnsi="Times New Roman" w:cs="Times New Roman"/>
          <w:color w:val="000000"/>
        </w:rPr>
        <w:t xml:space="preserve">ti. Tatrāyamadhippāyo – tumhehi, ānanda, sappurisehi evaṃ dubbhikkhe dullabhapiṇḍe imāya sallahukavuttitāya iminā ca sallekhena vijitaṃ. Kiṃ vijitanti? Dubbhikkhaṃ vijitaṃ, lobho vijito, icchācāro vijito. Kathaṃ? ‘‘Ayaṃ verañjā dubbhikkhā, samantato pana anantarā gāmanigamā phalabhāranamitasassā subhikkhā sulabhapiṇḍā. Evaṃ santepi bhagavā idheva amhe </w:t>
      </w:r>
      <w:r w:rsidRPr="00B83965">
        <w:rPr>
          <w:rFonts w:ascii="Times New Roman" w:eastAsia="Times New Roman" w:hAnsi="Times New Roman" w:cs="Times New Roman"/>
          <w:color w:val="000000"/>
        </w:rPr>
        <w:lastRenderedPageBreak/>
        <w:t>niggaṇhitvā vasatī’’ti ekabhikkhussapi cintā vā vighāto vā natthi. Evaṃ tāva dubbhikkhaṃ vijitaṃ abhibhūtaṃ attano vase vattitaṃ.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lobho vijito? ‘‘Ayaṃ verañjā dubbhikkhā, samantato pana anantarā gāmanigamā phalabhāranamitasassā subhikkhā sulabhapiṇḍā </w:t>
      </w:r>
      <w:bookmarkStart w:id="498" w:name="P1.0181"/>
      <w:bookmarkEnd w:id="498"/>
      <w:r w:rsidRPr="00B83965">
        <w:rPr>
          <w:rFonts w:ascii="Times New Roman" w:eastAsia="Times New Roman" w:hAnsi="Times New Roman" w:cs="Times New Roman"/>
          <w:color w:val="000000"/>
        </w:rPr>
        <w:t>. Handa mayaṃ tattha gantvā paribhuñjissāmā’’ti lobhavasena ekabhikkhunāpi ratticchedo vā ‘‘pacchimikāya tattha vassaṃ upagacchāmā’’ti vassacchedo vā na kato. Evaṃ lobho vijito.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w:t>
      </w:r>
      <w:bookmarkStart w:id="499" w:name="M1.0149"/>
      <w:bookmarkEnd w:id="499"/>
      <w:r w:rsidRPr="00B83965">
        <w:rPr>
          <w:rFonts w:ascii="Times New Roman" w:eastAsia="Times New Roman" w:hAnsi="Times New Roman" w:cs="Times New Roman"/>
          <w:color w:val="000000"/>
        </w:rPr>
        <w:t>icchācāro vijito? Ayaṃ verañjā dubbhikkhā, ime ca manussā amhe dve tayo māse vasantepi na kismiñci maññanti. Yaṃnūna mayaṃ guṇavāṇijjaṃ katvā ‘‘asuko bhikkhu paṭhamassa jhānassa lābhī…pe… asuko chaḷabhiññoti evaṃ manussānaṃ aññamaññaṃ pakāsetvā kucchiṃ paṭijaggitvā pacchā sīlaṃ adhiṭṭhaheyyāmā’’ti ekabhikkhunāpi evarūpā icchā na uppāditā. Evaṃ icchācāro vijito abhibhūto attano vase vattitoti.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Anāgate pana pacchimā janatā vihāre nisinnā appakasireneva labhitvāpi ‘‘kiṃ idaṃ uttaṇḍulaṃ atikilinnaṃ aloṇaṃ atiloṇaṃ anambilaṃ accambilaṃ, ko iminā attho’’ti ādinā nayena sālimaṃsodanaṃ atimaññissati, oññātaṃ avaññātaṃ karissati. Atha vā janapado </w:t>
      </w:r>
      <w:bookmarkStart w:id="500" w:name="V1.0138"/>
      <w:bookmarkEnd w:id="500"/>
      <w:r w:rsidRPr="00B83965">
        <w:rPr>
          <w:rFonts w:ascii="Times New Roman" w:eastAsia="Times New Roman" w:hAnsi="Times New Roman" w:cs="Times New Roman"/>
          <w:color w:val="000000"/>
        </w:rPr>
        <w:t>nāma na sabbakālaṃ dubbhikkho hoti. Ekadā dubbhikkho hoti, ekadā subhikkho hoti. Svāyaṃ yadā subhikkho bhavissati, tadā tumhākaṃ sappurisānaṃ imāya paṭipattiyā pasannā manussā bhikkhūnaṃ yāgukhajjakādippabhedena anekappakāraṃ sālivikatiṃ maṃsodanañca dātabbaṃ maññissanti. Taṃ tumhe nissāya uppannaṃ sakkāraṃ tumhākaṃ sabrahmacārīsaṅkhātā pacchimā janatā tumhākaṃ antare nisīditvā anubhavamānāva atimaññissati, tappaccayaṃ mānañca omānañca karissati. Kathaṃ? Kasmā ettakaṃ pakkaṃ, kiṃ tumhākaṃ bhājanāni natthi, yattha attano santakaṃ pakkhipitvā ṭhapeyyāthāti.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Dubbhikkhakathā niṭṭhitā.</w:t>
      </w:r>
    </w:p>
    <w:p w:rsidR="002510CA" w:rsidRPr="00B83965" w:rsidRDefault="002510CA" w:rsidP="00B83965">
      <w:pPr>
        <w:pStyle w:val="Heading2"/>
        <w:spacing w:before="0" w:line="480" w:lineRule="auto"/>
        <w:rPr>
          <w:rFonts w:cs="Times New Roman"/>
          <w:b w:val="0"/>
          <w:bCs/>
          <w:color w:val="000000"/>
          <w:szCs w:val="24"/>
        </w:rPr>
      </w:pPr>
      <w:bookmarkStart w:id="501" w:name="_Toc72780967"/>
      <w:r w:rsidRPr="00B83965">
        <w:rPr>
          <w:szCs w:val="24"/>
        </w:rPr>
        <w:t>Mahāmoggallānassasīhanādakathā</w:t>
      </w:r>
      <w:bookmarkEnd w:id="50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02" w:name="para17"/>
      <w:bookmarkEnd w:id="502"/>
      <w:r w:rsidRPr="00B83965">
        <w:rPr>
          <w:rFonts w:ascii="Times New Roman" w:eastAsia="Times New Roman" w:hAnsi="Times New Roman" w:cs="Times New Roman"/>
          <w:b/>
          <w:bCs/>
          <w:color w:val="000000"/>
        </w:rPr>
        <w:t>17</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Atha kho āyasmā mahāmoggallāno</w:t>
      </w:r>
      <w:r w:rsidRPr="00B83965">
        <w:rPr>
          <w:rFonts w:ascii="Times New Roman" w:eastAsia="Times New Roman" w:hAnsi="Times New Roman" w:cs="Times New Roman"/>
          <w:color w:val="000000"/>
        </w:rPr>
        <w:t>tiādīsu </w:t>
      </w:r>
      <w:r w:rsidRPr="00B83965">
        <w:rPr>
          <w:rFonts w:ascii="Times New Roman" w:eastAsia="Times New Roman" w:hAnsi="Times New Roman" w:cs="Times New Roman"/>
          <w:b/>
          <w:bCs/>
          <w:color w:val="000000"/>
        </w:rPr>
        <w:t>āyasmā</w:t>
      </w:r>
      <w:r w:rsidRPr="00B83965">
        <w:rPr>
          <w:rFonts w:ascii="Times New Roman" w:eastAsia="Times New Roman" w:hAnsi="Times New Roman" w:cs="Times New Roman"/>
          <w:color w:val="000000"/>
        </w:rPr>
        <w:t>ti piyavacanametaṃ, garugāravasappatissādhivacanametaṃ. </w:t>
      </w:r>
      <w:r w:rsidRPr="00B83965">
        <w:rPr>
          <w:rFonts w:ascii="Times New Roman" w:eastAsia="Times New Roman" w:hAnsi="Times New Roman" w:cs="Times New Roman"/>
          <w:b/>
          <w:bCs/>
          <w:color w:val="000000"/>
        </w:rPr>
        <w:t>Mahāmoggallāno</w:t>
      </w:r>
      <w:r w:rsidRPr="00B83965">
        <w:rPr>
          <w:rFonts w:ascii="Times New Roman" w:eastAsia="Times New Roman" w:hAnsi="Times New Roman" w:cs="Times New Roman"/>
          <w:color w:val="000000"/>
        </w:rPr>
        <w:t xml:space="preserve">ti mahā ca so guṇamahantatāya </w:t>
      </w:r>
      <w:r w:rsidRPr="00B83965">
        <w:rPr>
          <w:rFonts w:ascii="Times New Roman" w:eastAsia="Times New Roman" w:hAnsi="Times New Roman" w:cs="Times New Roman"/>
          <w:color w:val="000000"/>
        </w:rPr>
        <w:lastRenderedPageBreak/>
        <w:t>moggallāno ca gottenāti mahāmoggallāno. </w:t>
      </w:r>
      <w:r w:rsidRPr="00B83965">
        <w:rPr>
          <w:rFonts w:ascii="Times New Roman" w:eastAsia="Times New Roman" w:hAnsi="Times New Roman" w:cs="Times New Roman"/>
          <w:b/>
          <w:bCs/>
          <w:color w:val="000000"/>
        </w:rPr>
        <w:t>Etadavocā</w:t>
      </w:r>
      <w:r w:rsidRPr="00B83965">
        <w:rPr>
          <w:rFonts w:ascii="Times New Roman" w:eastAsia="Times New Roman" w:hAnsi="Times New Roman" w:cs="Times New Roman"/>
          <w:color w:val="000000"/>
        </w:rPr>
        <w:t>ti etaṃ avoca. Idāni vattabbaṃ ‘‘etarahi bhante’’tiādivacanaṃ dasseti. Kasmā avoca? Thero kira pabbajitvā sattame divase sāvakapāramiñāṇassa </w:t>
      </w:r>
      <w:bookmarkStart w:id="503" w:name="P1.0182"/>
      <w:bookmarkEnd w:id="503"/>
      <w:r w:rsidRPr="00B83965">
        <w:rPr>
          <w:rFonts w:ascii="Times New Roman" w:eastAsia="Times New Roman" w:hAnsi="Times New Roman" w:cs="Times New Roman"/>
          <w:color w:val="000000"/>
        </w:rPr>
        <w:t>matthakaṃ patto, satthārāpi mahiddhikatāya etadagge ṭhapito. So taṃ attano mahiddhikataṃ nissāya cintesi – ‘‘ayaṃ verañjā dubbhikkhā, bhikkhū ca kilamanti, yaṃnūnāhaṃ pathaviṃ parivattetvā bhikkhū pappaṭakojaṃ bhojeyya’’nti. Athassa </w:t>
      </w:r>
      <w:bookmarkStart w:id="504" w:name="M1.0150"/>
      <w:bookmarkEnd w:id="504"/>
      <w:r w:rsidRPr="00B83965">
        <w:rPr>
          <w:rFonts w:ascii="Times New Roman" w:eastAsia="Times New Roman" w:hAnsi="Times New Roman" w:cs="Times New Roman"/>
          <w:color w:val="000000"/>
        </w:rPr>
        <w:t>etadahosi – ‘‘sace panāhaṃ bhagavato santike viharanto bhagavantaṃ ayācitvā evaṃ kareyyaṃ, na metaṃ assa patirūpaṃ; yugaggāho viya bhagavatā saddhiṃ kato bhaveyyā’’ti. Tasmā yācitukāmo āgantvā bhagavantaṃ etadavoca.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Heṭṭhimatalaṃ sampanna</w:t>
      </w:r>
      <w:r w:rsidRPr="00B83965">
        <w:rPr>
          <w:rFonts w:ascii="Times New Roman" w:eastAsia="Times New Roman" w:hAnsi="Times New Roman" w:cs="Times New Roman"/>
          <w:color w:val="000000"/>
        </w:rPr>
        <w:t>nti pathaviyā kira heṭṭhimatale pathavimaṇḍo pathavojo pathavi-pappaṭako atthi, taṃ sandhāya vadati. Tattha </w:t>
      </w:r>
      <w:r w:rsidRPr="00B83965">
        <w:rPr>
          <w:rFonts w:ascii="Times New Roman" w:eastAsia="Times New Roman" w:hAnsi="Times New Roman" w:cs="Times New Roman"/>
          <w:b/>
          <w:bCs/>
          <w:color w:val="000000"/>
        </w:rPr>
        <w:t>sampanna</w:t>
      </w:r>
      <w:r w:rsidRPr="00B83965">
        <w:rPr>
          <w:rFonts w:ascii="Times New Roman" w:eastAsia="Times New Roman" w:hAnsi="Times New Roman" w:cs="Times New Roman"/>
          <w:color w:val="000000"/>
        </w:rPr>
        <w:t>nti madhuraṃ, sādurasanti attho. Yatheva hi ‘‘tatrassa rukkho sampannaphalo ca upapannaphalo cā’’ti (ma. ni. 2.48) ettha madhuraphaloti attho; evamidhāpi sampannanti madhuraṃ sādurasanti veditabbaṃ. Seyyathāpi</w:t>
      </w:r>
      <w:r w:rsidRPr="00B83965">
        <w:rPr>
          <w:rFonts w:ascii="Times New Roman" w:eastAsia="Times New Roman" w:hAnsi="Times New Roman" w:cs="Times New Roman"/>
          <w:b/>
          <w:bCs/>
          <w:color w:val="000000"/>
        </w:rPr>
        <w:t> khuddamadhuṃ anīḷaka</w:t>
      </w:r>
      <w:r w:rsidRPr="00B83965">
        <w:rPr>
          <w:rFonts w:ascii="Times New Roman" w:eastAsia="Times New Roman" w:hAnsi="Times New Roman" w:cs="Times New Roman"/>
          <w:color w:val="000000"/>
        </w:rPr>
        <w:t>nti idaṃ panassa madhuratāya opammanidassanatthaṃ vuttaṃ. </w:t>
      </w:r>
      <w:r w:rsidRPr="00B83965">
        <w:rPr>
          <w:rFonts w:ascii="Times New Roman" w:eastAsia="Times New Roman" w:hAnsi="Times New Roman" w:cs="Times New Roman"/>
          <w:b/>
          <w:bCs/>
          <w:color w:val="000000"/>
        </w:rPr>
        <w:t>Khuddamadhu</w:t>
      </w:r>
      <w:r w:rsidRPr="00B83965">
        <w:rPr>
          <w:rFonts w:ascii="Times New Roman" w:eastAsia="Times New Roman" w:hAnsi="Times New Roman" w:cs="Times New Roman"/>
          <w:color w:val="000000"/>
        </w:rPr>
        <w:t>nti khuddakamakkhikāhi katamadhu. </w:t>
      </w:r>
      <w:r w:rsidRPr="00B83965">
        <w:rPr>
          <w:rFonts w:ascii="Times New Roman" w:eastAsia="Times New Roman" w:hAnsi="Times New Roman" w:cs="Times New Roman"/>
          <w:b/>
          <w:bCs/>
          <w:color w:val="000000"/>
        </w:rPr>
        <w:t>Anīḷaka</w:t>
      </w:r>
      <w:r w:rsidRPr="00B83965">
        <w:rPr>
          <w:rFonts w:ascii="Times New Roman" w:eastAsia="Times New Roman" w:hAnsi="Times New Roman" w:cs="Times New Roman"/>
          <w:color w:val="000000"/>
        </w:rPr>
        <w:t>nti nimmakkhikaṃ nimmakkhikaṇḍakaṃ parisuddhaṃ. Etaṃ kira madhu sabbamadhūhi aggañca seṭṭhañca surasañca ojavantañca. Tenāha – ‘‘seyyathāpi khuddamadhuṃ anīḷakaṃ evamassāda’’nti.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Sādhāhaṃ</w:t>
      </w:r>
      <w:bookmarkStart w:id="505" w:name="V1.0139"/>
      <w:bookmarkEnd w:id="505"/>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bhante</w:t>
      </w:r>
      <w:r w:rsidRPr="00B83965">
        <w:rPr>
          <w:rFonts w:ascii="Times New Roman" w:eastAsia="Times New Roman" w:hAnsi="Times New Roman" w:cs="Times New Roman"/>
          <w:color w:val="000000"/>
        </w:rPr>
        <w:t>ti sādhu ahaṃ, bhante. Ettha </w:t>
      </w:r>
      <w:r w:rsidRPr="00B83965">
        <w:rPr>
          <w:rFonts w:ascii="Times New Roman" w:eastAsia="Times New Roman" w:hAnsi="Times New Roman" w:cs="Times New Roman"/>
          <w:b/>
          <w:bCs/>
          <w:color w:val="000000"/>
        </w:rPr>
        <w:t>sādhū</w:t>
      </w:r>
      <w:r w:rsidRPr="00B83965">
        <w:rPr>
          <w:rFonts w:ascii="Times New Roman" w:eastAsia="Times New Roman" w:hAnsi="Times New Roman" w:cs="Times New Roman"/>
          <w:color w:val="000000"/>
        </w:rPr>
        <w:t>ti āyācanavacanametaṃ. Pathaviparivattanaṃ āyācanto hi thero bhagavantaṃ evamāha. </w:t>
      </w:r>
      <w:r w:rsidRPr="00B83965">
        <w:rPr>
          <w:rFonts w:ascii="Times New Roman" w:eastAsia="Times New Roman" w:hAnsi="Times New Roman" w:cs="Times New Roman"/>
          <w:b/>
          <w:bCs/>
          <w:color w:val="000000"/>
        </w:rPr>
        <w:t>Parivatteyya</w:t>
      </w:r>
      <w:r w:rsidRPr="00B83965">
        <w:rPr>
          <w:rFonts w:ascii="Times New Roman" w:eastAsia="Times New Roman" w:hAnsi="Times New Roman" w:cs="Times New Roman"/>
          <w:color w:val="000000"/>
        </w:rPr>
        <w:t>nti ukkujjeyyaṃ, heṭṭhimatalaṃ uparimaṃ kareyyaṃ. Kasmā? Evañhi kate sukhena bhikkhū pappaṭakojaṃ pathavimaṇḍaṃ paribhuñjissantīti. Atha bhagavā ananuññātukāmopi theraṃ sīhanādaṃ nadāpetuṃ pucchi – </w:t>
      </w:r>
      <w:r w:rsidRPr="00B83965">
        <w:rPr>
          <w:rFonts w:ascii="Times New Roman" w:eastAsia="Times New Roman" w:hAnsi="Times New Roman" w:cs="Times New Roman"/>
          <w:b/>
          <w:bCs/>
          <w:color w:val="000000"/>
        </w:rPr>
        <w:t>‘‘ye pana te, moggallāna, pathavinissitā pāṇā te kathaṃ karissasī’’</w:t>
      </w:r>
      <w:r w:rsidRPr="00B83965">
        <w:rPr>
          <w:rFonts w:ascii="Times New Roman" w:eastAsia="Times New Roman" w:hAnsi="Times New Roman" w:cs="Times New Roman"/>
          <w:color w:val="000000"/>
        </w:rPr>
        <w:t>ti. Ye pathavinissitā gāmanigamādīsu pāṇā, te pathaviyā parivattiyamānāya ākāse </w:t>
      </w:r>
      <w:bookmarkStart w:id="506" w:name="P1.0183"/>
      <w:bookmarkEnd w:id="506"/>
      <w:r w:rsidRPr="00B83965">
        <w:rPr>
          <w:rFonts w:ascii="Times New Roman" w:eastAsia="Times New Roman" w:hAnsi="Times New Roman" w:cs="Times New Roman"/>
          <w:color w:val="000000"/>
        </w:rPr>
        <w:t>saṇṭhātuṃ asakkonte kathaṃ karissasi, kattha ṭhapessasīti? Atha thero bhagavatā etadagge ṭhapitabhāvānurūpaṃ attano iddhānubhāvaṃ pakāsento </w:t>
      </w:r>
      <w:r w:rsidRPr="00B83965">
        <w:rPr>
          <w:rFonts w:ascii="Times New Roman" w:eastAsia="Times New Roman" w:hAnsi="Times New Roman" w:cs="Times New Roman"/>
          <w:b/>
          <w:bCs/>
          <w:color w:val="000000"/>
        </w:rPr>
        <w:t>‘‘ekāhaṃ, bhante’’</w:t>
      </w:r>
      <w:r w:rsidRPr="00B83965">
        <w:rPr>
          <w:rFonts w:ascii="Times New Roman" w:eastAsia="Times New Roman" w:hAnsi="Times New Roman" w:cs="Times New Roman"/>
          <w:color w:val="000000"/>
        </w:rPr>
        <w:t xml:space="preserve">tiādimāha. Tassattho – ekaṃ ahaṃ bhante hatthaṃ yathā ayaṃ mahāpathavī evaṃ abhinimminissāmi, </w:t>
      </w:r>
      <w:r w:rsidRPr="00B83965">
        <w:rPr>
          <w:rFonts w:ascii="Times New Roman" w:eastAsia="Times New Roman" w:hAnsi="Times New Roman" w:cs="Times New Roman"/>
          <w:color w:val="000000"/>
        </w:rPr>
        <w:lastRenderedPageBreak/>
        <w:t>pathavisadisaṃ karissāmi. Evaṃ katvā ye pathavinissitā pāṇā te ekasmiṃ hatthatale ṭhite pāṇe tato dutiyahatthatale saṅkāmento viya tattha saṅkāmessāmīti.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Athassa bhagavā āyācanaṃ paṭikkhipanto </w:t>
      </w:r>
      <w:r w:rsidRPr="00B83965">
        <w:rPr>
          <w:rFonts w:ascii="Times New Roman" w:eastAsia="Times New Roman" w:hAnsi="Times New Roman" w:cs="Times New Roman"/>
          <w:b/>
          <w:bCs/>
          <w:color w:val="000000"/>
        </w:rPr>
        <w:t>‘‘alaṃ moggallānā’’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ala</w:t>
      </w:r>
      <w:r w:rsidRPr="00B83965">
        <w:rPr>
          <w:rFonts w:ascii="Times New Roman" w:eastAsia="Times New Roman" w:hAnsi="Times New Roman" w:cs="Times New Roman"/>
          <w:color w:val="000000"/>
        </w:rPr>
        <w:t>nti paṭikkhepavacanaṃ. </w:t>
      </w:r>
      <w:r w:rsidRPr="00B83965">
        <w:rPr>
          <w:rFonts w:ascii="Times New Roman" w:eastAsia="Times New Roman" w:hAnsi="Times New Roman" w:cs="Times New Roman"/>
          <w:b/>
          <w:bCs/>
          <w:color w:val="000000"/>
        </w:rPr>
        <w:t>Vipallāsampi sattā paṭilabheyyu</w:t>
      </w:r>
      <w:r w:rsidRPr="00B83965">
        <w:rPr>
          <w:rFonts w:ascii="Times New Roman" w:eastAsia="Times New Roman" w:hAnsi="Times New Roman" w:cs="Times New Roman"/>
          <w:color w:val="000000"/>
        </w:rPr>
        <w:t>nti viparītaggāhampi sattā sampāpuṇeyyuṃ. Kathaṃ? Ayaṃ nu kho pathavī </w:t>
      </w:r>
      <w:bookmarkStart w:id="507" w:name="M1.0151"/>
      <w:bookmarkEnd w:id="507"/>
      <w:r w:rsidRPr="00B83965">
        <w:rPr>
          <w:rFonts w:ascii="Times New Roman" w:eastAsia="Times New Roman" w:hAnsi="Times New Roman" w:cs="Times New Roman"/>
          <w:color w:val="000000"/>
        </w:rPr>
        <w:t>, udāhu na ayanti. Atha vā amhākaṃ nu kho ayaṃ gāmo, udāhu aññesa’’nti. Evaṃ nigamajanapadakhettārāmādīsu. Na vā esa vipallāso, acinteyyo hi iddhimato iddhivisayo. Evaṃ pana vipallāsaṃ paṭilabheyyuṃ – idaṃ dubbhikkhaṃ nāma na idāniyeva hoti, anāgatepi bhavissati. Tadā bhikkhū tādisaṃ iddhimantaṃ sabrahmacāriṃ kuto labhissanti? Te sotāpanna-sakadāgāmi-anāgāmi-sukkhavipassaka-jhānalābhi-paṭisambhidāppattakhīṇāsavāpi samānā iddhibalābhāvā parakulāni piṇḍāya upasaṅkamissanti. Tatra manussānaṃ evaṃ bhavissati – ‘‘buddhakāle bhikkhū sikkhāsu paripūrakārino ahesuṃ. Te guṇe nibbattetvā dubbhikkhakāle pathaviṃ parivattetvā pappaṭakojaṃ paribhuñjiṃsu. Idāni pana sikkhāya paripūrakārino natthi. Yadi siyuṃ, tatheva kareyyuṃ. Na amhākaṃ yaṃ kiñci pakkaṃ vā āmaṃ vā khādituṃ dadeyyu’’nti. Evaṃ tesuyeva ariyapuggalesu ‘‘natthi ariyapuggalā’’ti imaṃ vipallāsaṃ paṭilabheyyuṃ. Vipallāsavasena ca ariye garahantā upavadantā apāyupagā bhaveyyuṃ. Tasmā </w:t>
      </w:r>
      <w:r w:rsidRPr="00B83965">
        <w:rPr>
          <w:rFonts w:ascii="Times New Roman" w:eastAsia="Times New Roman" w:hAnsi="Times New Roman" w:cs="Times New Roman"/>
          <w:b/>
          <w:bCs/>
          <w:color w:val="000000"/>
        </w:rPr>
        <w:t>mā te rucci pathaviṃ parivattetu</w:t>
      </w:r>
      <w:r w:rsidRPr="00B83965">
        <w:rPr>
          <w:rFonts w:ascii="Times New Roman" w:eastAsia="Times New Roman" w:hAnsi="Times New Roman" w:cs="Times New Roman"/>
          <w:color w:val="000000"/>
        </w:rPr>
        <w:t>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thero imaṃ yācanaṃ alabhamāno aññaṃ yācanto </w:t>
      </w:r>
      <w:r w:rsidRPr="00B83965">
        <w:rPr>
          <w:rFonts w:ascii="Times New Roman" w:eastAsia="Times New Roman" w:hAnsi="Times New Roman" w:cs="Times New Roman"/>
          <w:b/>
          <w:bCs/>
          <w:color w:val="000000"/>
        </w:rPr>
        <w:t>‘‘sādhu, bhante’’</w:t>
      </w:r>
      <w:r w:rsidRPr="00B83965">
        <w:rPr>
          <w:rFonts w:ascii="Times New Roman" w:eastAsia="Times New Roman" w:hAnsi="Times New Roman" w:cs="Times New Roman"/>
          <w:color w:val="000000"/>
        </w:rPr>
        <w:t>tiādimāha. Tampissa bhagavā paṭikkhipanto </w:t>
      </w:r>
      <w:r w:rsidRPr="00B83965">
        <w:rPr>
          <w:rFonts w:ascii="Times New Roman" w:eastAsia="Times New Roman" w:hAnsi="Times New Roman" w:cs="Times New Roman"/>
          <w:b/>
          <w:bCs/>
          <w:color w:val="000000"/>
        </w:rPr>
        <w:t>‘‘alaṃ</w:t>
      </w:r>
      <w:bookmarkStart w:id="508" w:name="P1.0184"/>
      <w:bookmarkEnd w:id="508"/>
      <w:r w:rsidRPr="00B83965">
        <w:rPr>
          <w:rFonts w:ascii="Times New Roman" w:eastAsia="Times New Roman" w:hAnsi="Times New Roman" w:cs="Times New Roman"/>
          <w:b/>
          <w:bCs/>
          <w:color w:val="000000"/>
        </w:rPr>
        <w:t>moggallānā’’</w:t>
      </w:r>
      <w:r w:rsidRPr="00B83965">
        <w:rPr>
          <w:rFonts w:ascii="Times New Roman" w:eastAsia="Times New Roman" w:hAnsi="Times New Roman" w:cs="Times New Roman"/>
          <w:color w:val="000000"/>
        </w:rPr>
        <w:t>tiādimāha. Tattha kiñcāpi na vuttaṃ ‘‘vipallāsampi sattā paṭilabheyyu’’nti, atha kho pubbe vuttanayeneva gahetabbaṃ; atthopi cassa vuttasadisameva veditabbo. Yadi pana bhagavā anujāneyya, thero kiṃ kareyyāti? Mahāsamuddaṃ ekena </w:t>
      </w:r>
      <w:bookmarkStart w:id="509" w:name="V1.0140"/>
      <w:bookmarkEnd w:id="509"/>
      <w:r w:rsidRPr="00B83965">
        <w:rPr>
          <w:rFonts w:ascii="Times New Roman" w:eastAsia="Times New Roman" w:hAnsi="Times New Roman" w:cs="Times New Roman"/>
          <w:color w:val="000000"/>
        </w:rPr>
        <w:t>padavītihārena atikkamitabbaṃ mātikāmattaṃ adhiṭṭhahitvā naḷerupucimandato uttarakuruabhimukhaṃ maggaṃ nīharitvā uttarakuruṃ gamanāgamanasampanne ṭhāne katvā dasseyya, yathā bhikkhū gocaragāmaṃ viya yathāsukhaṃ piṇḍāya pavisitvā nikkhameyyunti.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Niṭṭhitā mahāmoggallānassa sīhanādakathā.</w:t>
      </w:r>
    </w:p>
    <w:p w:rsidR="002510CA" w:rsidRPr="00B83965" w:rsidRDefault="002510CA" w:rsidP="00B83965">
      <w:pPr>
        <w:pStyle w:val="Heading2"/>
        <w:spacing w:before="0" w:line="480" w:lineRule="auto"/>
        <w:rPr>
          <w:rFonts w:cs="Times New Roman"/>
          <w:b w:val="0"/>
          <w:bCs/>
          <w:color w:val="000000"/>
          <w:szCs w:val="24"/>
        </w:rPr>
      </w:pPr>
      <w:bookmarkStart w:id="510" w:name="_Toc72780968"/>
      <w:r w:rsidRPr="00B83965">
        <w:rPr>
          <w:szCs w:val="24"/>
        </w:rPr>
        <w:t>Vinayapaññattiyācanakathāvaṇṇanā</w:t>
      </w:r>
      <w:bookmarkEnd w:id="51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11" w:name="para18"/>
      <w:bookmarkEnd w:id="511"/>
      <w:r w:rsidRPr="00B83965">
        <w:rPr>
          <w:rFonts w:ascii="Times New Roman" w:eastAsia="Times New Roman" w:hAnsi="Times New Roman" w:cs="Times New Roman"/>
          <w:b/>
          <w:bCs/>
          <w:color w:val="000000"/>
        </w:rPr>
        <w:t>18</w:t>
      </w:r>
      <w:r w:rsidRPr="00B83965">
        <w:rPr>
          <w:rFonts w:ascii="Times New Roman" w:eastAsia="Times New Roman" w:hAnsi="Times New Roman" w:cs="Times New Roman"/>
          <w:color w:val="000000"/>
        </w:rPr>
        <w:t>. Idāni āyasmā upāli vinayapaññattiyā mūlato pabhuti nidānaṃ dassetuṃ sāriputtattherassa sikkhāpadapaṭisaṃyuttaṃ vitakkuppādaṃ dassento </w:t>
      </w:r>
      <w:bookmarkStart w:id="512" w:name="M1.0152"/>
      <w:bookmarkEnd w:id="512"/>
      <w:r w:rsidRPr="00B83965">
        <w:rPr>
          <w:rFonts w:ascii="Times New Roman" w:eastAsia="Times New Roman" w:hAnsi="Times New Roman" w:cs="Times New Roman"/>
          <w:b/>
          <w:bCs/>
          <w:color w:val="000000"/>
        </w:rPr>
        <w:t>‘‘atha kho āyasmato sāriputtassā’’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rahogatassā</w:t>
      </w:r>
      <w:r w:rsidRPr="00B83965">
        <w:rPr>
          <w:rFonts w:ascii="Times New Roman" w:eastAsia="Times New Roman" w:hAnsi="Times New Roman" w:cs="Times New Roman"/>
          <w:color w:val="000000"/>
        </w:rPr>
        <w:t>ti rahasi gatassa. </w:t>
      </w:r>
      <w:r w:rsidRPr="00B83965">
        <w:rPr>
          <w:rFonts w:ascii="Times New Roman" w:eastAsia="Times New Roman" w:hAnsi="Times New Roman" w:cs="Times New Roman"/>
          <w:b/>
          <w:bCs/>
          <w:color w:val="000000"/>
        </w:rPr>
        <w:t>Paṭisallīnassā</w:t>
      </w:r>
      <w:r w:rsidRPr="00B83965">
        <w:rPr>
          <w:rFonts w:ascii="Times New Roman" w:eastAsia="Times New Roman" w:hAnsi="Times New Roman" w:cs="Times New Roman"/>
          <w:color w:val="000000"/>
        </w:rPr>
        <w:t>ti sallīnassa ekībhāvaṃ gatassa. </w:t>
      </w:r>
      <w:r w:rsidRPr="00B83965">
        <w:rPr>
          <w:rFonts w:ascii="Times New Roman" w:eastAsia="Times New Roman" w:hAnsi="Times New Roman" w:cs="Times New Roman"/>
          <w:b/>
          <w:bCs/>
          <w:color w:val="000000"/>
        </w:rPr>
        <w:t>Katamesāna</w:t>
      </w:r>
      <w:r w:rsidRPr="00B83965">
        <w:rPr>
          <w:rFonts w:ascii="Times New Roman" w:eastAsia="Times New Roman" w:hAnsi="Times New Roman" w:cs="Times New Roman"/>
          <w:color w:val="000000"/>
        </w:rPr>
        <w:t>nti atītesu vipassīādīsu buddhesu katamesaṃ. Ciraṃ assa ṭhiti, cirā vā assa ṭhitīti </w:t>
      </w:r>
      <w:r w:rsidRPr="00B83965">
        <w:rPr>
          <w:rFonts w:ascii="Times New Roman" w:eastAsia="Times New Roman" w:hAnsi="Times New Roman" w:cs="Times New Roman"/>
          <w:b/>
          <w:bCs/>
          <w:color w:val="000000"/>
        </w:rPr>
        <w:t>ciraṭṭhitikaṃ</w:t>
      </w:r>
      <w:r w:rsidRPr="00B83965">
        <w:rPr>
          <w:rFonts w:ascii="Times New Roman" w:eastAsia="Times New Roman" w:hAnsi="Times New Roman" w:cs="Times New Roman"/>
          <w:color w:val="000000"/>
        </w:rPr>
        <w:t>. Sesamettha uttānapadatthameva.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pana thero imaṃ attano parivitakkaṃ sayaṃ vinicchinituṃ na sakkotīti? Vuccate – sakkoti ca na sakkoti ca. Ayañhi imesaṃ nāma buddhānaṃ sāsanaṃ na ciraṭṭhitikaṃ ahosi, imesaṃ ciraṭṭhitikanti ettakaṃ sakkoti vinicchinituṃ. Iminā pana kāraṇena na ciraṭṭhitikaṃ ahosi, iminā ciraṭṭhitikanti etaṃ na sakkoti. Mahāpadumatthero panāha – ‘‘etampi soḷasavidhāya paññāya matthakaṃ pattassa aggasāvakassa na bhāriyaṃ, sammāsambuddhena pana saddhiṃ ekaṭṭhāne vasantassa sayaṃ vinicchayakaraṇaṃ tulaṃ chaḍḍetvā hatthena tulanasadisaṃ hotīti bhagavantaṃyeva upasaṅkamitvā pucchī’’ti. Athassa bhagavā taṃ vissajjento </w:t>
      </w:r>
      <w:r w:rsidRPr="00B83965">
        <w:rPr>
          <w:rFonts w:ascii="Times New Roman" w:eastAsia="Times New Roman" w:hAnsi="Times New Roman" w:cs="Times New Roman"/>
          <w:b/>
          <w:bCs/>
          <w:color w:val="000000"/>
        </w:rPr>
        <w:t>‘‘bhagavato ca sāriputta vipassissā’’</w:t>
      </w:r>
      <w:r w:rsidRPr="00B83965">
        <w:rPr>
          <w:rFonts w:ascii="Times New Roman" w:eastAsia="Times New Roman" w:hAnsi="Times New Roman" w:cs="Times New Roman"/>
          <w:color w:val="000000"/>
        </w:rPr>
        <w:t>tiādimāha. Taṃ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13" w:name="para19"/>
      <w:bookmarkEnd w:id="513"/>
      <w:r w:rsidRPr="00B83965">
        <w:rPr>
          <w:rFonts w:ascii="Times New Roman" w:eastAsia="Times New Roman" w:hAnsi="Times New Roman" w:cs="Times New Roman"/>
          <w:b/>
          <w:bCs/>
          <w:color w:val="000000"/>
        </w:rPr>
        <w:t>19</w:t>
      </w:r>
      <w:r w:rsidRPr="00B83965">
        <w:rPr>
          <w:rFonts w:ascii="Times New Roman" w:eastAsia="Times New Roman" w:hAnsi="Times New Roman" w:cs="Times New Roman"/>
          <w:color w:val="000000"/>
        </w:rPr>
        <w:t>. Puna thero kāraṇaṃ pucchanto </w:t>
      </w:r>
      <w:r w:rsidRPr="00B83965">
        <w:rPr>
          <w:rFonts w:ascii="Times New Roman" w:eastAsia="Times New Roman" w:hAnsi="Times New Roman" w:cs="Times New Roman"/>
          <w:b/>
          <w:bCs/>
          <w:color w:val="000000"/>
        </w:rPr>
        <w:t>ko nu kho, bhante, hetū</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ko nu kho bhante</w:t>
      </w:r>
      <w:r w:rsidRPr="00B83965">
        <w:rPr>
          <w:rFonts w:ascii="Times New Roman" w:eastAsia="Times New Roman" w:hAnsi="Times New Roman" w:cs="Times New Roman"/>
          <w:color w:val="000000"/>
        </w:rPr>
        <w:t>ti kāraṇapucchā </w:t>
      </w:r>
      <w:bookmarkStart w:id="514" w:name="P1.0185"/>
      <w:bookmarkEnd w:id="514"/>
      <w:r w:rsidRPr="00B83965">
        <w:rPr>
          <w:rFonts w:ascii="Times New Roman" w:eastAsia="Times New Roman" w:hAnsi="Times New Roman" w:cs="Times New Roman"/>
          <w:color w:val="000000"/>
        </w:rPr>
        <w:t>, tassa katamo nu kho bhanteti attho. </w:t>
      </w:r>
      <w:r w:rsidRPr="00B83965">
        <w:rPr>
          <w:rFonts w:ascii="Times New Roman" w:eastAsia="Times New Roman" w:hAnsi="Times New Roman" w:cs="Times New Roman"/>
          <w:b/>
          <w:bCs/>
          <w:color w:val="000000"/>
        </w:rPr>
        <w:t>Hetu paccayo</w:t>
      </w:r>
      <w:r w:rsidRPr="00B83965">
        <w:rPr>
          <w:rFonts w:ascii="Times New Roman" w:eastAsia="Times New Roman" w:hAnsi="Times New Roman" w:cs="Times New Roman"/>
          <w:color w:val="000000"/>
        </w:rPr>
        <w:t>ti ubhayametaṃ kāraṇādhivacanaṃ; kāraṇañhi yasmā tena tassa phalaṃ hinoti pavattati, tasmā hetūti vuccati. Yasmā taṃ paṭicca eti pavattati, tasmā paccayoti vuccati. Evaṃ atthato ekampi vohāravasena ca vacanasiliṭṭhatāya ca tatra tatra etaṃ ubhayampi vuccati. Sesamettha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515" w:name="V1.0141"/>
      <w:bookmarkEnd w:id="515"/>
      <w:r w:rsidRPr="00B83965">
        <w:rPr>
          <w:rFonts w:ascii="Times New Roman" w:eastAsia="Times New Roman" w:hAnsi="Times New Roman" w:cs="Times New Roman"/>
          <w:color w:val="000000"/>
        </w:rPr>
        <w:t>taṃ hetuñca paccayañca dassetuṃ </w:t>
      </w:r>
      <w:r w:rsidRPr="00B83965">
        <w:rPr>
          <w:rFonts w:ascii="Times New Roman" w:eastAsia="Times New Roman" w:hAnsi="Times New Roman" w:cs="Times New Roman"/>
          <w:b/>
          <w:bCs/>
          <w:color w:val="000000"/>
        </w:rPr>
        <w:t>‘‘bhagavā ca sāriputta vipassī’’</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kilāsuno ahesu</w:t>
      </w:r>
      <w:r w:rsidRPr="00B83965">
        <w:rPr>
          <w:rFonts w:ascii="Times New Roman" w:eastAsia="Times New Roman" w:hAnsi="Times New Roman" w:cs="Times New Roman"/>
          <w:color w:val="000000"/>
        </w:rPr>
        <w:t xml:space="preserve">nti na ālasiyakilāsuno, na hi buddhānaṃ ālasiyaṃ vā osannavīriyatā vā atthi. Buddhā hi ekassa vā dvinnaṃ vā sakalacakkavāḷassa vā dhammaṃ desentā samakeneva ussāhena dhammaṃ desenti, na parisāya appabhāvaṃ disvā osannavīriyā honti, nāpi </w:t>
      </w:r>
      <w:r w:rsidRPr="00B83965">
        <w:rPr>
          <w:rFonts w:ascii="Times New Roman" w:eastAsia="Times New Roman" w:hAnsi="Times New Roman" w:cs="Times New Roman"/>
          <w:color w:val="000000"/>
        </w:rPr>
        <w:lastRenderedPageBreak/>
        <w:t>mahantabhāvaṃ disvā ussannavīriyā. Yathā hi sīho migarājā sattannaṃ divasānaṃ accayena gocarāya pakkanto khuddake vā mahante vā </w:t>
      </w:r>
      <w:bookmarkStart w:id="516" w:name="M1.0153"/>
      <w:bookmarkEnd w:id="516"/>
      <w:r w:rsidRPr="00B83965">
        <w:rPr>
          <w:rFonts w:ascii="Times New Roman" w:eastAsia="Times New Roman" w:hAnsi="Times New Roman" w:cs="Times New Roman"/>
          <w:color w:val="000000"/>
        </w:rPr>
        <w:t>pāṇe ekasadiseneva vegena dhāvati. Taṃ kissa hetu? ‘‘Mā me javo parihāyī’’ti. Evaṃ buddhā appakāya vā mahatiyā vā parisāya samakeneva ussāhena dhammaṃ desenti. Taṃ kissa hetu? ‘‘Mā no dhammagarutā parihāyī’’ti. Dhammagaruno hi buddhā dhammagāravāti.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Yathā pana amhākaṃ bhagavā mahāsamuddaṃ pūrayamāno viya vitthārena dhammaṃ desesi, evaṃ te na desesuṃ. Kasmā? Sattānaṃ apparajakkhatāya. Tesaṃ kira kāle dīghāyukā sattā apparajakkhā ahesuṃ. Te catusaccapaṭisaṃyuttaṃ ekagāthampi sutvā dhammaṃ abhisamenti, tasmā na vitthārena dhammaṃ desesuṃ. Teneva kāraṇena </w:t>
      </w:r>
      <w:r w:rsidRPr="00B83965">
        <w:rPr>
          <w:rFonts w:ascii="Times New Roman" w:eastAsia="Times New Roman" w:hAnsi="Times New Roman" w:cs="Times New Roman"/>
          <w:b/>
          <w:bCs/>
          <w:color w:val="000000"/>
        </w:rPr>
        <w:t>appakañca nesaṃ ahosi suttaṃ…pe… vedalla</w:t>
      </w:r>
      <w:r w:rsidRPr="00B83965">
        <w:rPr>
          <w:rFonts w:ascii="Times New Roman" w:eastAsia="Times New Roman" w:hAnsi="Times New Roman" w:cs="Times New Roman"/>
          <w:color w:val="000000"/>
        </w:rPr>
        <w:t>nti. Tattha suttādīnaṃ nānattaṃ </w:t>
      </w:r>
      <w:r w:rsidRPr="00B83965">
        <w:rPr>
          <w:rFonts w:ascii="Times New Roman" w:eastAsia="Times New Roman" w:hAnsi="Times New Roman" w:cs="Times New Roman"/>
          <w:b/>
          <w:bCs/>
          <w:color w:val="000000"/>
        </w:rPr>
        <w:t>paṭhamasaṅgītivaṇṇanāyaṃ</w:t>
      </w:r>
      <w:r w:rsidRPr="00B83965">
        <w:rPr>
          <w:rFonts w:ascii="Times New Roman" w:eastAsia="Times New Roman" w:hAnsi="Times New Roman" w:cs="Times New Roman"/>
          <w:color w:val="000000"/>
        </w:rPr>
        <w:t> vuttameva.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Apaññattaṃsāvakānaṃ sikkhāpada</w:t>
      </w:r>
      <w:r w:rsidRPr="00B83965">
        <w:rPr>
          <w:rFonts w:ascii="Times New Roman" w:eastAsia="Times New Roman" w:hAnsi="Times New Roman" w:cs="Times New Roman"/>
          <w:color w:val="000000"/>
        </w:rPr>
        <w:t>nti sāvakānaṃ niddosatāya dosānurūpato paññapetabbaṃ sattāpattikkhandhavasena āṇāsikkhāpadaṃ apaññattaṃ. </w:t>
      </w:r>
      <w:r w:rsidRPr="00B83965">
        <w:rPr>
          <w:rFonts w:ascii="Times New Roman" w:eastAsia="Times New Roman" w:hAnsi="Times New Roman" w:cs="Times New Roman"/>
          <w:b/>
          <w:bCs/>
          <w:color w:val="000000"/>
        </w:rPr>
        <w:t>Anuddiṭṭhaṃ</w:t>
      </w:r>
      <w:bookmarkStart w:id="517" w:name="P1.0186"/>
      <w:bookmarkEnd w:id="517"/>
      <w:r w:rsidRPr="00B83965">
        <w:rPr>
          <w:rFonts w:ascii="Times New Roman" w:eastAsia="Times New Roman" w:hAnsi="Times New Roman" w:cs="Times New Roman"/>
          <w:b/>
          <w:bCs/>
          <w:color w:val="000000"/>
        </w:rPr>
        <w:t>pātimokkha</w:t>
      </w:r>
      <w:r w:rsidRPr="00B83965">
        <w:rPr>
          <w:rFonts w:ascii="Times New Roman" w:eastAsia="Times New Roman" w:hAnsi="Times New Roman" w:cs="Times New Roman"/>
          <w:color w:val="000000"/>
        </w:rPr>
        <w:t>nti anvaddhamāsaṃ āṇāpātimokkhaṃ anuddiṭṭhaṃ ahosi. Ovādapātimokkhameva te uddisiṃsu; tampi ca no anvaddhamāsaṃ. Tathā hi vipassī bhagavā channaṃ channaṃ vassānaṃ sakiṃ sakiṃ ovādapātimokkhaṃ uddisi; tañca kho sāmaṃyeva. Sāvakā panassa attano attano vasanaṭṭhānesu na uddisiṃsu. Sakalajambudīpe ekasmiṃyeva ṭhāne bandhumatiyā rājadhāniyā kheme migadāye vipassissa bhagavato vasanaṭṭhāne sabbopi bhikkhusaṅgho uposathaṃ akāsi. Tañca kho saṅghuposathameva; na gaṇuposathaṃ, na puggaluposathaṃ, na pārisuddhiuposathaṃ, na adhiṭṭhānuposathaṃ.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Tadā kira jambudīpe caturāsītivihārasahassāni honti. Ekamekasmiṃ vihāre abbokiṇṇāni dasapi vīsatipi bhikkhusahassāni vasanti, bhiyyopi vasanti. Uposathārocikā devatā tattha tattha gantvā ārocenti – ‘‘mārisā, ekaṃ vassaṃ atikkantaṃ, dve tīṇi cattāri pañca vassāni atikkantāni, idaṃ chaṭṭhaṃ vassaṃ, āgāminiyā puṇṇamāsiyā buddhadassanatthaṃ uposathakaraṇatthañca gantabbaṃ! Sampatto vo sannipātakālo’’ti. Tato </w:t>
      </w:r>
      <w:bookmarkStart w:id="518" w:name="V1.0142"/>
      <w:bookmarkEnd w:id="518"/>
      <w:r w:rsidRPr="00B83965">
        <w:rPr>
          <w:rFonts w:ascii="Times New Roman" w:eastAsia="Times New Roman" w:hAnsi="Times New Roman" w:cs="Times New Roman"/>
          <w:color w:val="000000"/>
        </w:rPr>
        <w:t xml:space="preserve">sānubhāvā bhikkhū </w:t>
      </w:r>
      <w:r w:rsidRPr="00B83965">
        <w:rPr>
          <w:rFonts w:ascii="Times New Roman" w:eastAsia="Times New Roman" w:hAnsi="Times New Roman" w:cs="Times New Roman"/>
          <w:color w:val="000000"/>
        </w:rPr>
        <w:lastRenderedPageBreak/>
        <w:t>attano attano ānubhāvena gacchanti, itare devatānubhāvena. Kathaṃ? Te kira bhikkhū pācīnasamuddante vā pacchimauttaradakkhiṇasamuddante vā ṭhitā gamiyavattaṃ pūretvā pattacīvaramādāya ‘‘gacchāmā’’ti cittaṃ uppādenti; saha cittuppādā uposathaggaṃ gatāva </w:t>
      </w:r>
      <w:bookmarkStart w:id="519" w:name="M1.0154"/>
      <w:bookmarkEnd w:id="519"/>
      <w:r w:rsidRPr="00B83965">
        <w:rPr>
          <w:rFonts w:ascii="Times New Roman" w:eastAsia="Times New Roman" w:hAnsi="Times New Roman" w:cs="Times New Roman"/>
          <w:color w:val="000000"/>
        </w:rPr>
        <w:t>honti. Te vipassiṃ sammāsambuddhaṃ abhivādetvā nisīdanti. Bhagavāpi sannisinnāya parisāya imaṃ </w:t>
      </w:r>
      <w:r w:rsidRPr="00B83965">
        <w:rPr>
          <w:rFonts w:ascii="Times New Roman" w:eastAsia="Times New Roman" w:hAnsi="Times New Roman" w:cs="Times New Roman"/>
          <w:b/>
          <w:bCs/>
          <w:color w:val="000000"/>
        </w:rPr>
        <w:t>ovādapātimokkhaṃ</w:t>
      </w:r>
      <w:r w:rsidRPr="00B83965">
        <w:rPr>
          <w:rFonts w:ascii="Times New Roman" w:eastAsia="Times New Roman" w:hAnsi="Times New Roman" w:cs="Times New Roman"/>
          <w:color w:val="000000"/>
        </w:rPr>
        <w:t> uddisati.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‘‘Khantī paramaṃ tapo titikkhā;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Nibbānaṃ paramaṃ vadanti buddhā;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hi pabbajito parūpaghātī;</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samaṇo hoti paraṃ viheṭhayanto.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‘‘Sabbapāpassa akaraṇaṃ, kusalassa upasampadā;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Sacittapariyodapanaṃ, etaṃ buddhāna sāsanaṃ.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‘‘Anupavādo </w:t>
      </w:r>
      <w:bookmarkStart w:id="520" w:name="P1.0187"/>
      <w:bookmarkEnd w:id="520"/>
      <w:r w:rsidRPr="00B83965">
        <w:rPr>
          <w:rFonts w:ascii="Times New Roman" w:eastAsia="Times New Roman" w:hAnsi="Times New Roman" w:cs="Times New Roman"/>
          <w:color w:val="000000"/>
        </w:rPr>
        <w:t>anupaghāto, pātimokkhe ca saṃvaro;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Mattaññutā ca bhattasmiṃ, pantañca sayanāsanaṃ;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Adhicitte ca āyogo, etaṃ buddhāna sāsana’’nti. (dī. ni. 2.90; dha. pa. 183-185);</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Eteneva upāyena itaresampi buddhānaṃ pātimokkhuddeso veditabbo. Sabbabuddhānañhi imā tissova ovādapātimokkhagāthāyo honti. Tā dīghāyukabuddhānaṃ yāva sāsanapariyantā uddesamāgacchanti; appāyukabuddhānaṃ paṭhamabodhiyaṃyeva. Sikkhāpadapaññattikālato pana pabhuti āṇāpātimokkhameva uddisīyati. Tañca kho bhikkhū eva uddisanti, na buddhā. Tasmā amhākampi bhagavā paṭhamabodhiyaṃ vīsativassamattameva idaṃ ovādapātimokkhaṃ uddisi. Athekadivasaṃ pubbārāme migāramātupāsāde nisinno bhikkhū āmantesi – ‘‘na dānāhaṃ, bhikkhave, ito paraṃ uposathaṃ karissāmi pātimokkhaṃ uddisissāmi, tumheva dāni bhikkhave ito paraṃ uposathaṃ kareyyātha, pātimokkhaṃ uddiseyyātha. Aṭṭhānametaṃ, bhikkhave, anavakāso yaṃ tathāgato aparisuddhāya parisāya uposathaṃ kareyya, pātimokkhaṃ uddiseyyā’’ti </w:t>
      </w:r>
      <w:r w:rsidRPr="00B83965">
        <w:rPr>
          <w:rFonts w:ascii="Times New Roman" w:eastAsia="Times New Roman" w:hAnsi="Times New Roman" w:cs="Times New Roman"/>
          <w:color w:val="000000"/>
        </w:rPr>
        <w:lastRenderedPageBreak/>
        <w:t>(cūḷava. 386). Tato paṭṭhāya bhikkhū āṇāpātimokkhaṃ uddisanti. Idaṃ āṇāpātimokkhaṃ tesaṃ anuddiṭṭhaṃ ahosi. Tena vuttaṃ – ‘‘anuddiṭṭhaṃ pātimokkha’’nti.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Tesaṃ</w:t>
      </w:r>
      <w:bookmarkStart w:id="521" w:name="V1.0143"/>
      <w:bookmarkEnd w:id="521"/>
      <w:r w:rsidRPr="00B83965">
        <w:rPr>
          <w:rFonts w:ascii="Times New Roman" w:eastAsia="Times New Roman" w:hAnsi="Times New Roman" w:cs="Times New Roman"/>
          <w:b/>
          <w:bCs/>
          <w:color w:val="000000"/>
        </w:rPr>
        <w:t>buddhāna</w:t>
      </w:r>
      <w:r w:rsidRPr="00B83965">
        <w:rPr>
          <w:rFonts w:ascii="Times New Roman" w:eastAsia="Times New Roman" w:hAnsi="Times New Roman" w:cs="Times New Roman"/>
          <w:color w:val="000000"/>
        </w:rPr>
        <w:t>nti tesaṃ vipassīādīnaṃ tiṇṇaṃ buddhānaṃ. </w:t>
      </w:r>
      <w:r w:rsidRPr="00B83965">
        <w:rPr>
          <w:rFonts w:ascii="Times New Roman" w:eastAsia="Times New Roman" w:hAnsi="Times New Roman" w:cs="Times New Roman"/>
          <w:b/>
          <w:bCs/>
          <w:color w:val="000000"/>
        </w:rPr>
        <w:t>Antaradhānenā</w:t>
      </w:r>
      <w:r w:rsidRPr="00B83965">
        <w:rPr>
          <w:rFonts w:ascii="Times New Roman" w:eastAsia="Times New Roman" w:hAnsi="Times New Roman" w:cs="Times New Roman"/>
          <w:color w:val="000000"/>
        </w:rPr>
        <w:t>ti khandhantaradhānena; parinibbānenāti vuttaṃ hoti. </w:t>
      </w:r>
      <w:r w:rsidRPr="00B83965">
        <w:rPr>
          <w:rFonts w:ascii="Times New Roman" w:eastAsia="Times New Roman" w:hAnsi="Times New Roman" w:cs="Times New Roman"/>
          <w:b/>
          <w:bCs/>
          <w:color w:val="000000"/>
        </w:rPr>
        <w:t>Buddhānubuddhāna</w:t>
      </w:r>
      <w:r w:rsidRPr="00B83965">
        <w:rPr>
          <w:rFonts w:ascii="Times New Roman" w:eastAsia="Times New Roman" w:hAnsi="Times New Roman" w:cs="Times New Roman"/>
          <w:color w:val="000000"/>
        </w:rPr>
        <w:t>nti ye tesaṃ buddhānaṃ anubuddhā sammukhasāvakā tesañca khandhantaradhānena. </w:t>
      </w:r>
      <w:r w:rsidRPr="00B83965">
        <w:rPr>
          <w:rFonts w:ascii="Times New Roman" w:eastAsia="Times New Roman" w:hAnsi="Times New Roman" w:cs="Times New Roman"/>
          <w:b/>
          <w:bCs/>
          <w:color w:val="000000"/>
        </w:rPr>
        <w:t>Ye te pacchimā sāvakā</w:t>
      </w:r>
      <w:r w:rsidRPr="00B83965">
        <w:rPr>
          <w:rFonts w:ascii="Times New Roman" w:eastAsia="Times New Roman" w:hAnsi="Times New Roman" w:cs="Times New Roman"/>
          <w:color w:val="000000"/>
        </w:rPr>
        <w:t>ti </w:t>
      </w:r>
      <w:bookmarkStart w:id="522" w:name="M1.0155"/>
      <w:bookmarkEnd w:id="522"/>
      <w:r w:rsidRPr="00B83965">
        <w:rPr>
          <w:rFonts w:ascii="Times New Roman" w:eastAsia="Times New Roman" w:hAnsi="Times New Roman" w:cs="Times New Roman"/>
          <w:color w:val="000000"/>
        </w:rPr>
        <w:t>ye tesaṃ sammukhasāvakānaṃ santike pabbajitā pacchimā sāvakā. </w:t>
      </w:r>
      <w:r w:rsidRPr="00B83965">
        <w:rPr>
          <w:rFonts w:ascii="Times New Roman" w:eastAsia="Times New Roman" w:hAnsi="Times New Roman" w:cs="Times New Roman"/>
          <w:b/>
          <w:bCs/>
          <w:color w:val="000000"/>
        </w:rPr>
        <w:t>Nānānāmā</w:t>
      </w:r>
      <w:r w:rsidRPr="00B83965">
        <w:rPr>
          <w:rFonts w:ascii="Times New Roman" w:eastAsia="Times New Roman" w:hAnsi="Times New Roman" w:cs="Times New Roman"/>
          <w:color w:val="000000"/>
        </w:rPr>
        <w:t>ti ‘‘buddharakkhito, dhammarakkhito’’tiādi nāmavasena vividhanāmā. </w:t>
      </w:r>
      <w:r w:rsidRPr="00B83965">
        <w:rPr>
          <w:rFonts w:ascii="Times New Roman" w:eastAsia="Times New Roman" w:hAnsi="Times New Roman" w:cs="Times New Roman"/>
          <w:b/>
          <w:bCs/>
          <w:color w:val="000000"/>
        </w:rPr>
        <w:t>Nānāgottā</w:t>
      </w:r>
      <w:r w:rsidRPr="00B83965">
        <w:rPr>
          <w:rFonts w:ascii="Times New Roman" w:eastAsia="Times New Roman" w:hAnsi="Times New Roman" w:cs="Times New Roman"/>
          <w:color w:val="000000"/>
        </w:rPr>
        <w:t>ti ‘‘gotamo, moggallāno’’tiādi gottavasena vividhagottā. </w:t>
      </w:r>
      <w:r w:rsidRPr="00B83965">
        <w:rPr>
          <w:rFonts w:ascii="Times New Roman" w:eastAsia="Times New Roman" w:hAnsi="Times New Roman" w:cs="Times New Roman"/>
          <w:b/>
          <w:bCs/>
          <w:color w:val="000000"/>
        </w:rPr>
        <w:t>Nānājaccā</w:t>
      </w:r>
      <w:r w:rsidRPr="00B83965">
        <w:rPr>
          <w:rFonts w:ascii="Times New Roman" w:eastAsia="Times New Roman" w:hAnsi="Times New Roman" w:cs="Times New Roman"/>
          <w:color w:val="000000"/>
        </w:rPr>
        <w:t>ti ‘‘khattiyo, brāhmaṇo’’tiādijātivasena nānājaccā. </w:t>
      </w:r>
      <w:r w:rsidRPr="00B83965">
        <w:rPr>
          <w:rFonts w:ascii="Times New Roman" w:eastAsia="Times New Roman" w:hAnsi="Times New Roman" w:cs="Times New Roman"/>
          <w:b/>
          <w:bCs/>
          <w:color w:val="000000"/>
        </w:rPr>
        <w:t>Nānākulā pabbajitā</w:t>
      </w:r>
      <w:r w:rsidRPr="00B83965">
        <w:rPr>
          <w:rFonts w:ascii="Times New Roman" w:eastAsia="Times New Roman" w:hAnsi="Times New Roman" w:cs="Times New Roman"/>
          <w:color w:val="000000"/>
        </w:rPr>
        <w:t>ti khattiyakulādivase neva uccanīcauḷāruḷārabhogādikulavasena vā vividhakulā nikkhamma pabbajitā.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Tetaṃ brahmacariya</w:t>
      </w:r>
      <w:r w:rsidRPr="00B83965">
        <w:rPr>
          <w:rFonts w:ascii="Times New Roman" w:eastAsia="Times New Roman" w:hAnsi="Times New Roman" w:cs="Times New Roman"/>
          <w:color w:val="000000"/>
        </w:rPr>
        <w:t>nti te pacchimā sāvakā </w:t>
      </w:r>
      <w:bookmarkStart w:id="523" w:name="P1.0188"/>
      <w:bookmarkEnd w:id="523"/>
      <w:r w:rsidRPr="00B83965">
        <w:rPr>
          <w:rFonts w:ascii="Times New Roman" w:eastAsia="Times New Roman" w:hAnsi="Times New Roman" w:cs="Times New Roman"/>
          <w:color w:val="000000"/>
        </w:rPr>
        <w:t>yasmā ekanāmā ekagottā ekajātikā ekakulā pabbajitā ‘‘amhākaṃ sāsanaṃ tanti paveṇī’’ti attano bhāraṃ katvā brahmacariyaṃ rakkhanti, ciraṃ pariyattidhammaṃ pariharanti. Ime ca tādisā na honti. Tasmā aññamaññaṃ viheṭhentā vilomaṃ gaṇhantā ‘‘asuko thero jānissati, asuko thero jānissatī’’ti sithilaṃ karontā taṃ brahmacariyaṃ khippaññeva antaradhāpesuṃ, saṅgahaṃ āropetvā na rakkhiṃsu. </w:t>
      </w:r>
      <w:r w:rsidRPr="00B83965">
        <w:rPr>
          <w:rFonts w:ascii="Times New Roman" w:eastAsia="Times New Roman" w:hAnsi="Times New Roman" w:cs="Times New Roman"/>
          <w:b/>
          <w:bCs/>
          <w:color w:val="000000"/>
        </w:rPr>
        <w:t>Seyyathāpī</w:t>
      </w:r>
      <w:r w:rsidRPr="00B83965">
        <w:rPr>
          <w:rFonts w:ascii="Times New Roman" w:eastAsia="Times New Roman" w:hAnsi="Times New Roman" w:cs="Times New Roman"/>
          <w:color w:val="000000"/>
        </w:rPr>
        <w:t>ti tassatthassa opammanidassanaṃ. </w:t>
      </w:r>
      <w:r w:rsidRPr="00B83965">
        <w:rPr>
          <w:rFonts w:ascii="Times New Roman" w:eastAsia="Times New Roman" w:hAnsi="Times New Roman" w:cs="Times New Roman"/>
          <w:b/>
          <w:bCs/>
          <w:color w:val="000000"/>
        </w:rPr>
        <w:t>Vikiratī</w:t>
      </w:r>
      <w:r w:rsidRPr="00B83965">
        <w:rPr>
          <w:rFonts w:ascii="Times New Roman" w:eastAsia="Times New Roman" w:hAnsi="Times New Roman" w:cs="Times New Roman"/>
          <w:color w:val="000000"/>
        </w:rPr>
        <w:t>ti vikkhipati. </w:t>
      </w:r>
      <w:r w:rsidRPr="00B83965">
        <w:rPr>
          <w:rFonts w:ascii="Times New Roman" w:eastAsia="Times New Roman" w:hAnsi="Times New Roman" w:cs="Times New Roman"/>
          <w:b/>
          <w:bCs/>
          <w:color w:val="000000"/>
        </w:rPr>
        <w:t>Vidhamatī</w:t>
      </w:r>
      <w:r w:rsidRPr="00B83965">
        <w:rPr>
          <w:rFonts w:ascii="Times New Roman" w:eastAsia="Times New Roman" w:hAnsi="Times New Roman" w:cs="Times New Roman"/>
          <w:color w:val="000000"/>
        </w:rPr>
        <w:t>ti ṭhānantaraṃ neti. </w:t>
      </w:r>
      <w:r w:rsidRPr="00B83965">
        <w:rPr>
          <w:rFonts w:ascii="Times New Roman" w:eastAsia="Times New Roman" w:hAnsi="Times New Roman" w:cs="Times New Roman"/>
          <w:b/>
          <w:bCs/>
          <w:color w:val="000000"/>
        </w:rPr>
        <w:t>Viddhaṃsetī</w:t>
      </w:r>
      <w:r w:rsidRPr="00B83965">
        <w:rPr>
          <w:rFonts w:ascii="Times New Roman" w:eastAsia="Times New Roman" w:hAnsi="Times New Roman" w:cs="Times New Roman"/>
          <w:color w:val="000000"/>
        </w:rPr>
        <w:t>ti ṭhitaṭṭhānato apaneti. </w:t>
      </w:r>
      <w:r w:rsidRPr="00B83965">
        <w:rPr>
          <w:rFonts w:ascii="Times New Roman" w:eastAsia="Times New Roman" w:hAnsi="Times New Roman" w:cs="Times New Roman"/>
          <w:b/>
          <w:bCs/>
          <w:color w:val="000000"/>
        </w:rPr>
        <w:t>Yathā taṃ suttena asaṅgahitattā</w:t>
      </w:r>
      <w:r w:rsidRPr="00B83965">
        <w:rPr>
          <w:rFonts w:ascii="Times New Roman" w:eastAsia="Times New Roman" w:hAnsi="Times New Roman" w:cs="Times New Roman"/>
          <w:color w:val="000000"/>
        </w:rPr>
        <w:t>ti yathā suttena asaṅgahitattā aganthitattā abaddhattā evaṃ vikirati yathā suttena asaṅgahitāni vikiriyanti, evaṃ vikiratīti vuttaṃ hoti. </w:t>
      </w:r>
      <w:r w:rsidRPr="00B83965">
        <w:rPr>
          <w:rFonts w:ascii="Times New Roman" w:eastAsia="Times New Roman" w:hAnsi="Times New Roman" w:cs="Times New Roman"/>
          <w:b/>
          <w:bCs/>
          <w:color w:val="000000"/>
        </w:rPr>
        <w:t>Evameva kho</w:t>
      </w:r>
      <w:r w:rsidRPr="00B83965">
        <w:rPr>
          <w:rFonts w:ascii="Times New Roman" w:eastAsia="Times New Roman" w:hAnsi="Times New Roman" w:cs="Times New Roman"/>
          <w:color w:val="000000"/>
        </w:rPr>
        <w:t>ti opammasampaṭipādanaṃ. </w:t>
      </w:r>
      <w:r w:rsidRPr="00B83965">
        <w:rPr>
          <w:rFonts w:ascii="Times New Roman" w:eastAsia="Times New Roman" w:hAnsi="Times New Roman" w:cs="Times New Roman"/>
          <w:b/>
          <w:bCs/>
          <w:color w:val="000000"/>
        </w:rPr>
        <w:t>Antaradhāpesu</w:t>
      </w:r>
      <w:r w:rsidRPr="00B83965">
        <w:rPr>
          <w:rFonts w:ascii="Times New Roman" w:eastAsia="Times New Roman" w:hAnsi="Times New Roman" w:cs="Times New Roman"/>
          <w:color w:val="000000"/>
        </w:rPr>
        <w:t>nti vaggasaṅgaha-paṇṇāsasaṅgahādīhi asaṅgaṇhantā yaṃ yaṃ attano ruccati, taṃ tadeva gahetvā sesaṃ vināsesuṃ adassanaṃ nayiṃsu.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Akilāsuno ca te bhagavanto ahesuṃ sāvake cetasā ceto paricca ovaditu</w:t>
      </w:r>
      <w:r w:rsidRPr="00B83965">
        <w:rPr>
          <w:rFonts w:ascii="Times New Roman" w:eastAsia="Times New Roman" w:hAnsi="Times New Roman" w:cs="Times New Roman"/>
          <w:color w:val="000000"/>
        </w:rPr>
        <w:t>nti apica sāriputta te buddhā attano cetasā sāvakānaṃ ceto paricca paricchinditvā ovadituṃ akilāsuno ahesuṃ, paracittaṃ ñatvā anusāsaniṃ na bhāriyato na papañcato addasaṃsu. </w:t>
      </w:r>
      <w:r w:rsidRPr="00B83965">
        <w:rPr>
          <w:rFonts w:ascii="Times New Roman" w:eastAsia="Times New Roman" w:hAnsi="Times New Roman" w:cs="Times New Roman"/>
          <w:b/>
          <w:bCs/>
          <w:color w:val="000000"/>
        </w:rPr>
        <w:t xml:space="preserve">Bhūtapubbaṃ </w:t>
      </w:r>
      <w:r w:rsidRPr="00B83965">
        <w:rPr>
          <w:rFonts w:ascii="Times New Roman" w:eastAsia="Times New Roman" w:hAnsi="Times New Roman" w:cs="Times New Roman"/>
          <w:b/>
          <w:bCs/>
          <w:color w:val="000000"/>
        </w:rPr>
        <w:lastRenderedPageBreak/>
        <w:t>sāriputtā</w:t>
      </w:r>
      <w:r w:rsidRPr="00B83965">
        <w:rPr>
          <w:rFonts w:ascii="Times New Roman" w:eastAsia="Times New Roman" w:hAnsi="Times New Roman" w:cs="Times New Roman"/>
          <w:color w:val="000000"/>
        </w:rPr>
        <w:t>tiādi tesaṃ akilāsubhāvappakāsanatthaṃ vuttaṃ. </w:t>
      </w:r>
      <w:r w:rsidRPr="00B83965">
        <w:rPr>
          <w:rFonts w:ascii="Times New Roman" w:eastAsia="Times New Roman" w:hAnsi="Times New Roman" w:cs="Times New Roman"/>
          <w:b/>
          <w:bCs/>
          <w:color w:val="000000"/>
        </w:rPr>
        <w:t>Bhiṃsanake</w:t>
      </w:r>
      <w:r w:rsidRPr="00B83965">
        <w:rPr>
          <w:rFonts w:ascii="Times New Roman" w:eastAsia="Times New Roman" w:hAnsi="Times New Roman" w:cs="Times New Roman"/>
          <w:color w:val="000000"/>
        </w:rPr>
        <w:t>ti bhayānake bhayajananake. </w:t>
      </w:r>
      <w:r w:rsidRPr="00B83965">
        <w:rPr>
          <w:rFonts w:ascii="Times New Roman" w:eastAsia="Times New Roman" w:hAnsi="Times New Roman" w:cs="Times New Roman"/>
          <w:b/>
          <w:bCs/>
          <w:color w:val="000000"/>
        </w:rPr>
        <w:t>Evaṃ vitakkethā</w:t>
      </w:r>
      <w:r w:rsidRPr="00B83965">
        <w:rPr>
          <w:rFonts w:ascii="Times New Roman" w:eastAsia="Times New Roman" w:hAnsi="Times New Roman" w:cs="Times New Roman"/>
          <w:color w:val="000000"/>
        </w:rPr>
        <w:t>ti nekkhammavitakkādayo tayo vitakke vitakketha. </w:t>
      </w:r>
      <w:r w:rsidRPr="00B83965">
        <w:rPr>
          <w:rFonts w:ascii="Times New Roman" w:eastAsia="Times New Roman" w:hAnsi="Times New Roman" w:cs="Times New Roman"/>
          <w:b/>
          <w:bCs/>
          <w:color w:val="000000"/>
        </w:rPr>
        <w:t>Mā evaṃ vitakkayitthā</w:t>
      </w:r>
      <w:r w:rsidRPr="00B83965">
        <w:rPr>
          <w:rFonts w:ascii="Times New Roman" w:eastAsia="Times New Roman" w:hAnsi="Times New Roman" w:cs="Times New Roman"/>
          <w:color w:val="000000"/>
        </w:rPr>
        <w:t>ti kāmavitakkādayo tayo akusalavitakke mā vitakkayittha. </w:t>
      </w:r>
      <w:r w:rsidRPr="00B83965">
        <w:rPr>
          <w:rFonts w:ascii="Times New Roman" w:eastAsia="Times New Roman" w:hAnsi="Times New Roman" w:cs="Times New Roman"/>
          <w:b/>
          <w:bCs/>
          <w:color w:val="000000"/>
        </w:rPr>
        <w:t>Evaṃ manasi karothā</w:t>
      </w:r>
      <w:r w:rsidRPr="00B83965">
        <w:rPr>
          <w:rFonts w:ascii="Times New Roman" w:eastAsia="Times New Roman" w:hAnsi="Times New Roman" w:cs="Times New Roman"/>
          <w:color w:val="000000"/>
        </w:rPr>
        <w:t>ti ‘‘aniccaṃ dukkhamanattā asubha’’nti manasi karotha. </w:t>
      </w:r>
      <w:r w:rsidRPr="00B83965">
        <w:rPr>
          <w:rFonts w:ascii="Times New Roman" w:eastAsia="Times New Roman" w:hAnsi="Times New Roman" w:cs="Times New Roman"/>
          <w:b/>
          <w:bCs/>
          <w:color w:val="000000"/>
        </w:rPr>
        <w:t>Mā evaṃ manasā</w:t>
      </w:r>
      <w:bookmarkStart w:id="524" w:name="M1.0156"/>
      <w:bookmarkEnd w:id="524"/>
      <w:r w:rsidRPr="00B83965">
        <w:rPr>
          <w:rFonts w:ascii="Times New Roman" w:eastAsia="Times New Roman" w:hAnsi="Times New Roman" w:cs="Times New Roman"/>
          <w:color w:val="000000"/>
        </w:rPr>
        <w:t> katthāti ‘‘niccaṃ sukhaṃ attā subha’’nti mā manasi akarittha. </w:t>
      </w:r>
      <w:r w:rsidRPr="00B83965">
        <w:rPr>
          <w:rFonts w:ascii="Times New Roman" w:eastAsia="Times New Roman" w:hAnsi="Times New Roman" w:cs="Times New Roman"/>
          <w:b/>
          <w:bCs/>
          <w:color w:val="000000"/>
        </w:rPr>
        <w:t>Idaṃ pajahathā</w:t>
      </w:r>
      <w:r w:rsidRPr="00B83965">
        <w:rPr>
          <w:rFonts w:ascii="Times New Roman" w:eastAsia="Times New Roman" w:hAnsi="Times New Roman" w:cs="Times New Roman"/>
          <w:color w:val="000000"/>
        </w:rPr>
        <w:t>ti akusalaṃ pajahatha. </w:t>
      </w:r>
      <w:r w:rsidRPr="00B83965">
        <w:rPr>
          <w:rFonts w:ascii="Times New Roman" w:eastAsia="Times New Roman" w:hAnsi="Times New Roman" w:cs="Times New Roman"/>
          <w:b/>
          <w:bCs/>
          <w:color w:val="000000"/>
        </w:rPr>
        <w:t>Idaṃ upasampajja viharathā</w:t>
      </w:r>
      <w:r w:rsidRPr="00B83965">
        <w:rPr>
          <w:rFonts w:ascii="Times New Roman" w:eastAsia="Times New Roman" w:hAnsi="Times New Roman" w:cs="Times New Roman"/>
          <w:color w:val="000000"/>
        </w:rPr>
        <w:t>ti kusalaṃ upasampajja paṭilabhitvā nipphādetvā viharatha.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Anupādāya</w:t>
      </w:r>
      <w:bookmarkStart w:id="525" w:name="P1.0189"/>
      <w:bookmarkStart w:id="526" w:name="V1.0144"/>
      <w:bookmarkEnd w:id="525"/>
      <w:bookmarkEnd w:id="526"/>
      <w:r w:rsidRPr="00B83965">
        <w:rPr>
          <w:rFonts w:ascii="Times New Roman" w:eastAsia="Times New Roman" w:hAnsi="Times New Roman" w:cs="Times New Roman"/>
          <w:b/>
          <w:bCs/>
          <w:color w:val="000000"/>
        </w:rPr>
        <w:t>āsavehi cittāni vimucciṃsū</w:t>
      </w:r>
      <w:r w:rsidRPr="00B83965">
        <w:rPr>
          <w:rFonts w:ascii="Times New Roman" w:eastAsia="Times New Roman" w:hAnsi="Times New Roman" w:cs="Times New Roman"/>
          <w:color w:val="000000"/>
        </w:rPr>
        <w:t>ti aggahetvā vimucciṃsu. Tesañhi cittāni yehi āsavehi vimucciṃsu, na te tāni gahetvā vimucciṃsu. Anuppādanirodhena pana nirujjhamānā aggahetvā vimucciṃsu. Tena vuttaṃ – ‘‘anupādāya āsavehi cittāni vimucciṃsū’’ti. Sabbepi te arahattaṃ patvā sūriyarasmisamphuṭṭhamiva padumavanaṃ vikasitacittā ahesuṃ. </w:t>
      </w:r>
      <w:r w:rsidRPr="00B83965">
        <w:rPr>
          <w:rFonts w:ascii="Times New Roman" w:eastAsia="Times New Roman" w:hAnsi="Times New Roman" w:cs="Times New Roman"/>
          <w:b/>
          <w:bCs/>
          <w:color w:val="000000"/>
        </w:rPr>
        <w:t>Tatra sudaṃ sāriputta bhiṃsanakassa vanasaṇḍassa bhiṃsanakatasmiṃ hotī</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tatrā</w:t>
      </w:r>
      <w:r w:rsidRPr="00B83965">
        <w:rPr>
          <w:rFonts w:ascii="Times New Roman" w:eastAsia="Times New Roman" w:hAnsi="Times New Roman" w:cs="Times New Roman"/>
          <w:color w:val="000000"/>
        </w:rPr>
        <w:t>ti purimavacanāpekkhaṃ; </w:t>
      </w:r>
      <w:r w:rsidRPr="00B83965">
        <w:rPr>
          <w:rFonts w:ascii="Times New Roman" w:eastAsia="Times New Roman" w:hAnsi="Times New Roman" w:cs="Times New Roman"/>
          <w:b/>
          <w:bCs/>
          <w:color w:val="000000"/>
        </w:rPr>
        <w:t>suda</w:t>
      </w:r>
      <w:r w:rsidRPr="00B83965">
        <w:rPr>
          <w:rFonts w:ascii="Times New Roman" w:eastAsia="Times New Roman" w:hAnsi="Times New Roman" w:cs="Times New Roman"/>
          <w:color w:val="000000"/>
        </w:rPr>
        <w:t>nti padapūraṇamatte nipāto; </w:t>
      </w:r>
      <w:r w:rsidRPr="00B83965">
        <w:rPr>
          <w:rFonts w:ascii="Times New Roman" w:eastAsia="Times New Roman" w:hAnsi="Times New Roman" w:cs="Times New Roman"/>
          <w:b/>
          <w:bCs/>
          <w:color w:val="000000"/>
        </w:rPr>
        <w:t>sāriputtā</w:t>
      </w:r>
      <w:r w:rsidRPr="00B83965">
        <w:rPr>
          <w:rFonts w:ascii="Times New Roman" w:eastAsia="Times New Roman" w:hAnsi="Times New Roman" w:cs="Times New Roman"/>
          <w:color w:val="000000"/>
        </w:rPr>
        <w:t>ti ālapanaṃ. Ayaṃ panettha atthayojanā – </w:t>
      </w:r>
      <w:r w:rsidRPr="00B83965">
        <w:rPr>
          <w:rFonts w:ascii="Times New Roman" w:eastAsia="Times New Roman" w:hAnsi="Times New Roman" w:cs="Times New Roman"/>
          <w:b/>
          <w:bCs/>
          <w:color w:val="000000"/>
        </w:rPr>
        <w:t>tatrā</w:t>
      </w:r>
      <w:r w:rsidRPr="00B83965">
        <w:rPr>
          <w:rFonts w:ascii="Times New Roman" w:eastAsia="Times New Roman" w:hAnsi="Times New Roman" w:cs="Times New Roman"/>
          <w:color w:val="000000"/>
        </w:rPr>
        <w:t>ti yaṃ vuttaṃ ‘‘aññatarasmiṃ bhiṃsanake vanasaṇḍe’’ti, tatra yo so bhiṃsanakoti vanasaṇḍo vutto, tassa bhiṃsanakassa vanasaṇḍassa bhiṃsanakatasmiṃ hoti, bhiṃsanakiriyāya hotīti attho. Kiṃ hoti? Idaṃ hoti – yo koci avītarāgo…pe… lomāni haṃsantīti.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vā </w:t>
      </w:r>
      <w:r w:rsidRPr="00B83965">
        <w:rPr>
          <w:rFonts w:ascii="Times New Roman" w:eastAsia="Times New Roman" w:hAnsi="Times New Roman" w:cs="Times New Roman"/>
          <w:b/>
          <w:bCs/>
          <w:color w:val="000000"/>
        </w:rPr>
        <w:t>tatrā</w:t>
      </w:r>
      <w:r w:rsidRPr="00B83965">
        <w:rPr>
          <w:rFonts w:ascii="Times New Roman" w:eastAsia="Times New Roman" w:hAnsi="Times New Roman" w:cs="Times New Roman"/>
          <w:color w:val="000000"/>
        </w:rPr>
        <w:t>ti sāmiatthe bhummaṃ. </w:t>
      </w:r>
      <w:r w:rsidRPr="00B83965">
        <w:rPr>
          <w:rFonts w:ascii="Times New Roman" w:eastAsia="Times New Roman" w:hAnsi="Times New Roman" w:cs="Times New Roman"/>
          <w:b/>
          <w:bCs/>
          <w:color w:val="000000"/>
        </w:rPr>
        <w:t>Su</w:t>
      </w:r>
      <w:r w:rsidRPr="00B83965">
        <w:rPr>
          <w:rFonts w:ascii="Times New Roman" w:eastAsia="Times New Roman" w:hAnsi="Times New Roman" w:cs="Times New Roman"/>
          <w:color w:val="000000"/>
        </w:rPr>
        <w:t>iti nipāto; ‘‘kiṃ su nāma te bhonto samaṇabrāhmaṇā’’tiādīsu (ma. ni. 1.469) viya. Idanti adhippetamatthaṃ paccakkhaṃ viya katvā dassanavacanaṃ. Suidanti </w:t>
      </w:r>
      <w:r w:rsidRPr="00B83965">
        <w:rPr>
          <w:rFonts w:ascii="Times New Roman" w:eastAsia="Times New Roman" w:hAnsi="Times New Roman" w:cs="Times New Roman"/>
          <w:b/>
          <w:bCs/>
          <w:color w:val="000000"/>
        </w:rPr>
        <w:t>sudaṃ,</w:t>
      </w:r>
      <w:r w:rsidRPr="00B83965">
        <w:rPr>
          <w:rFonts w:ascii="Times New Roman" w:eastAsia="Times New Roman" w:hAnsi="Times New Roman" w:cs="Times New Roman"/>
          <w:color w:val="000000"/>
        </w:rPr>
        <w:t> sandhivasena ikāralopo veditabbo. ‘‘Cakkhundriyaṃ, itthindriyaṃ, anaññātaññassāmītindriyaṃ (vibha. 219), ‘‘kiṃ sūdha vitta’’ntiādīsu (saṃ. ni. 1.73, 246; su. ni. 183) viya. Ayaṃ panettha atthayojanā – tassa sāriputta bhiṃsanakassa vanasaṇḍassa bhiṃsanakatasmiṃ idaṃsu hoti. </w:t>
      </w:r>
      <w:r w:rsidRPr="00B83965">
        <w:rPr>
          <w:rFonts w:ascii="Times New Roman" w:eastAsia="Times New Roman" w:hAnsi="Times New Roman" w:cs="Times New Roman"/>
          <w:b/>
          <w:bCs/>
          <w:color w:val="000000"/>
        </w:rPr>
        <w:t>Bhiṃsanakatasmi</w:t>
      </w:r>
      <w:r w:rsidRPr="00B83965">
        <w:rPr>
          <w:rFonts w:ascii="Times New Roman" w:eastAsia="Times New Roman" w:hAnsi="Times New Roman" w:cs="Times New Roman"/>
          <w:color w:val="000000"/>
        </w:rPr>
        <w:t xml:space="preserve">nti bhiṃsanakabhāveti attho. Ekassa takārassa lopo daṭṭhabbo. Bhiṃsanakattasmintiyeva vā pāṭho. ‘‘Bhiṃsanakatāya’’ iti vā vattabbe liṅgavipallāso kato. Nimittatthe cetaṃ </w:t>
      </w:r>
      <w:r w:rsidRPr="00B83965">
        <w:rPr>
          <w:rFonts w:ascii="Times New Roman" w:eastAsia="Times New Roman" w:hAnsi="Times New Roman" w:cs="Times New Roman"/>
          <w:color w:val="000000"/>
        </w:rPr>
        <w:lastRenderedPageBreak/>
        <w:t>bhummavacanaṃ, tasmā evaṃ sambandho veditabbo – bhiṃsanakabhāve idaṃsu hoti, bhiṃsanakabhāvanimittaṃ bhiṃsanakabhāvahetu bhiṃsanakabhāvapaccayā idaṃsu hoti. </w:t>
      </w:r>
      <w:r w:rsidRPr="00B83965">
        <w:rPr>
          <w:rFonts w:ascii="Times New Roman" w:eastAsia="Times New Roman" w:hAnsi="Times New Roman" w:cs="Times New Roman"/>
          <w:b/>
          <w:bCs/>
          <w:color w:val="000000"/>
        </w:rPr>
        <w:t>Yo koci avītarāgo taṃ vanasaṇḍaṃ pavisati, yebhuyyena lomāni haṃsantī</w:t>
      </w:r>
      <w:r w:rsidRPr="00B83965">
        <w:rPr>
          <w:rFonts w:ascii="Times New Roman" w:eastAsia="Times New Roman" w:hAnsi="Times New Roman" w:cs="Times New Roman"/>
          <w:color w:val="000000"/>
        </w:rPr>
        <w:t>ti bahutarāni lomāni haṃsanti uddhaṃ mukhāni sūcisadisāni kaṇṭakasadisāni ca hutvā tiṭṭhanti, appāni na haṃsanti. Bahutarānaṃ vā sattānaṃ haṃsanti. Appakānaṃ atisūrapurisānaṃ na haṃsanti.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527" w:name="P1.0190"/>
      <w:bookmarkStart w:id="528" w:name="M1.0157"/>
      <w:bookmarkEnd w:id="527"/>
      <w:bookmarkEnd w:id="528"/>
      <w:r w:rsidRPr="00B83965">
        <w:rPr>
          <w:rFonts w:ascii="Times New Roman" w:eastAsia="Times New Roman" w:hAnsi="Times New Roman" w:cs="Times New Roman"/>
          <w:b/>
          <w:bCs/>
          <w:color w:val="000000"/>
        </w:rPr>
        <w:t>ayaṃ kho, sāriputta, hetū</w:t>
      </w:r>
      <w:r w:rsidRPr="00B83965">
        <w:rPr>
          <w:rFonts w:ascii="Times New Roman" w:eastAsia="Times New Roman" w:hAnsi="Times New Roman" w:cs="Times New Roman"/>
          <w:color w:val="000000"/>
        </w:rPr>
        <w:t>tiādi nigamanaṃ. Yañcettha antarantarā na vuttaṃ, taṃ uttānatthameva. Tasmā pāḷikkameneva veditabbaṃ. Yaṃ pana vuttaṃ </w:t>
      </w:r>
      <w:r w:rsidRPr="00B83965">
        <w:rPr>
          <w:rFonts w:ascii="Times New Roman" w:eastAsia="Times New Roman" w:hAnsi="Times New Roman" w:cs="Times New Roman"/>
          <w:b/>
          <w:bCs/>
          <w:color w:val="000000"/>
        </w:rPr>
        <w:t>na ciraṭṭhitikaṃ ahosī</w:t>
      </w:r>
      <w:r w:rsidRPr="00B83965">
        <w:rPr>
          <w:rFonts w:ascii="Times New Roman" w:eastAsia="Times New Roman" w:hAnsi="Times New Roman" w:cs="Times New Roman"/>
          <w:color w:val="000000"/>
        </w:rPr>
        <w:t>ti, taṃ purisayugavasena vuttanti veditabbaṃ. Vassagaṇanāya hi vipassissa bhagavato asītivassasahassāni āyu, sammukhasāvakānampissa tattakameva. Evamassa yvāyaṃ sabbapacchimako sāvako, tena saha ghaṭetvā satasahassaṃ saṭṭhimattāni ca vassasahassāni brahmacariyaṃ </w:t>
      </w:r>
      <w:bookmarkStart w:id="529" w:name="V1.0145"/>
      <w:bookmarkEnd w:id="529"/>
      <w:r w:rsidRPr="00B83965">
        <w:rPr>
          <w:rFonts w:ascii="Times New Roman" w:eastAsia="Times New Roman" w:hAnsi="Times New Roman" w:cs="Times New Roman"/>
          <w:color w:val="000000"/>
        </w:rPr>
        <w:t>aṭṭhāsi. Purisayugavasena pana yugaparamparāya āgantvā dveyeva purisayugāni aṭṭhāsi. Tasmā na ciraṭṭhitikanti vuttaṃ. Sikhissa pana bhagavato sattativassasahassāni āyu. Sammukhasāvakānampissa tattakameva. Vessabhussa bhagavato saṭṭhivassasahassāni āyu. Sammukhasāvakānampissa tattakameva. Evaṃ tesampi ye sabbapacchimakā sāvakā tehi saha ghaṭetvā satasahassato uddhaṃ cattālīsamattāni vīsatimattāni ca vassasahassāni brahmacariyaṃ aṭṭhāsi. Purisayugavasena pana yugaparamparāya āgantvā dve dveyeva purisayugāni aṭṭhāsi. Tasmā na ciraṭṭhitikanti vuttaṃ.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30" w:name="para20"/>
      <w:bookmarkEnd w:id="530"/>
      <w:r w:rsidRPr="00B83965">
        <w:rPr>
          <w:rFonts w:ascii="Times New Roman" w:eastAsia="Times New Roman" w:hAnsi="Times New Roman" w:cs="Times New Roman"/>
          <w:b/>
          <w:bCs/>
          <w:color w:val="000000"/>
        </w:rPr>
        <w:t>20</w:t>
      </w:r>
      <w:r w:rsidRPr="00B83965">
        <w:rPr>
          <w:rFonts w:ascii="Times New Roman" w:eastAsia="Times New Roman" w:hAnsi="Times New Roman" w:cs="Times New Roman"/>
          <w:color w:val="000000"/>
        </w:rPr>
        <w:t>. Evaṃ āyasmā sāriputto tiṇṇaṃ buddhānaṃ brahmacariyassa na ciraṭṭhitikāraṇaṃ sutvā itaresaṃ tiṇṇaṃ brahmacariyassa ciraṭṭhitikāraṇaṃ sotukāmo puna bhagavantaṃ </w:t>
      </w:r>
      <w:r w:rsidRPr="00B83965">
        <w:rPr>
          <w:rFonts w:ascii="Times New Roman" w:eastAsia="Times New Roman" w:hAnsi="Times New Roman" w:cs="Times New Roman"/>
          <w:b/>
          <w:bCs/>
          <w:color w:val="000000"/>
        </w:rPr>
        <w:t>‘‘ko pana bhante hetū’’</w:t>
      </w:r>
      <w:r w:rsidRPr="00B83965">
        <w:rPr>
          <w:rFonts w:ascii="Times New Roman" w:eastAsia="Times New Roman" w:hAnsi="Times New Roman" w:cs="Times New Roman"/>
          <w:color w:val="000000"/>
        </w:rPr>
        <w:t xml:space="preserve">ti ādinā nayena pucchi. Bhagavāpissa byākāsi. Taṃ sabbaṃ vuttapaṭipakkhavasena veditabbaṃ. Ciraṭṭhitikabhāvepi cettha tesaṃ buddhānaṃ āyuparimāṇatopi purisayugatopi ubhayathā ciraṭṭhitikatā veditabbā. Kakusandhassa hi bhagavato cattālīsavassasahassāni āyu, koṇāgamanassa bhagavato tiṃsavassasahassāni, kassapassa bhagavato vīsativassasahassāni; sammukhasāvakānampi nesaṃ tattakameva. </w:t>
      </w:r>
      <w:r w:rsidRPr="00B83965">
        <w:rPr>
          <w:rFonts w:ascii="Times New Roman" w:eastAsia="Times New Roman" w:hAnsi="Times New Roman" w:cs="Times New Roman"/>
          <w:color w:val="000000"/>
        </w:rPr>
        <w:lastRenderedPageBreak/>
        <w:t>Bahūni ca nesaṃ sāvakayugāni paramparāya brahmacariyaṃ pavattesuṃ. Evaṃ tesaṃ āyuparimāṇatopi sāvakayugatopi ubhayathā brahmacariyaṃ ciraṭṭhitikaṃ ahosi.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Amhākaṃ pana bhagavato kassapassa bhagavato upaḍḍhāyukappamāṇe dasavassasahassāyukakāle </w:t>
      </w:r>
      <w:bookmarkStart w:id="531" w:name="P1.0191"/>
      <w:bookmarkEnd w:id="531"/>
      <w:r w:rsidRPr="00B83965">
        <w:rPr>
          <w:rFonts w:ascii="Times New Roman" w:eastAsia="Times New Roman" w:hAnsi="Times New Roman" w:cs="Times New Roman"/>
          <w:color w:val="000000"/>
        </w:rPr>
        <w:t>uppajjitabbaṃ siyā. Taṃ asambhuṇantena pañcavassasahassāyukakāle, ekavassasahassāyukakāle, pañcavassasatāyukakālepi vā uppajjitabbaṃ siyā. Yasmā panassa buddhattakārake dhamme esantassa pariyesantassa ñāṇaṃ paripācentassa gabbhaṃ gaṇhāpentassa vassasatāyukakāle </w:t>
      </w:r>
      <w:bookmarkStart w:id="532" w:name="M1.0158"/>
      <w:bookmarkEnd w:id="532"/>
      <w:r w:rsidRPr="00B83965">
        <w:rPr>
          <w:rFonts w:ascii="Times New Roman" w:eastAsia="Times New Roman" w:hAnsi="Times New Roman" w:cs="Times New Roman"/>
          <w:color w:val="000000"/>
        </w:rPr>
        <w:t>ñāṇaṃ paripākamagamāsi. Tasmā atiparittāyukakāle uppanno. Tenassa sāvakaparamparāvasena ciraṭṭhitikampi brahmacariyaṃ āyuparimāṇavasena vassagaṇanāya naciraṭṭhitikamevāti vattuṃ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33" w:name="para21"/>
      <w:bookmarkEnd w:id="533"/>
      <w:r w:rsidRPr="00B83965">
        <w:rPr>
          <w:rFonts w:ascii="Times New Roman" w:eastAsia="Times New Roman" w:hAnsi="Times New Roman" w:cs="Times New Roman"/>
          <w:b/>
          <w:bCs/>
          <w:color w:val="000000"/>
        </w:rPr>
        <w:t>21</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Atha kho āyasmā sāriputto</w:t>
      </w:r>
      <w:r w:rsidRPr="00B83965">
        <w:rPr>
          <w:rFonts w:ascii="Times New Roman" w:eastAsia="Times New Roman" w:hAnsi="Times New Roman" w:cs="Times New Roman"/>
          <w:color w:val="000000"/>
        </w:rPr>
        <w:t>ti ko anusandhi? Evaṃ tiṇṇaṃ buddhānaṃ brahmacariyassa ciraṭṭhitikāraṇaṃ sutvā sikkhāpadapaññattiyeva ciraṭṭhitikabhāvahetūti niṭṭhaṃ gantvā bhagavatopi brahmacariyassa ciraṭṭhitikabhāvaṃ icchanto āyasmā sāriputto bhagavantaṃ sikkhāpadapaññattiṃ yāci. Tassā yācanavidhidassanatthametaṃ vuttaṃ – </w:t>
      </w:r>
      <w:r w:rsidRPr="00B83965">
        <w:rPr>
          <w:rFonts w:ascii="Times New Roman" w:eastAsia="Times New Roman" w:hAnsi="Times New Roman" w:cs="Times New Roman"/>
          <w:b/>
          <w:bCs/>
          <w:color w:val="000000"/>
        </w:rPr>
        <w:t>atha kho āyasmā sāriputto uṭṭhāyāsanā </w:t>
      </w:r>
      <w:bookmarkStart w:id="534" w:name="V1.0146"/>
      <w:bookmarkEnd w:id="534"/>
      <w:r w:rsidRPr="00B83965">
        <w:rPr>
          <w:rFonts w:ascii="Times New Roman" w:eastAsia="Times New Roman" w:hAnsi="Times New Roman" w:cs="Times New Roman"/>
          <w:b/>
          <w:bCs/>
          <w:color w:val="000000"/>
        </w:rPr>
        <w:t>…pe… ciraṭṭhitika</w:t>
      </w:r>
      <w:r w:rsidRPr="00B83965">
        <w:rPr>
          <w:rFonts w:ascii="Times New Roman" w:eastAsia="Times New Roman" w:hAnsi="Times New Roman" w:cs="Times New Roman"/>
          <w:color w:val="000000"/>
        </w:rPr>
        <w:t>nti. Tattha </w:t>
      </w:r>
      <w:r w:rsidRPr="00B83965">
        <w:rPr>
          <w:rFonts w:ascii="Times New Roman" w:eastAsia="Times New Roman" w:hAnsi="Times New Roman" w:cs="Times New Roman"/>
          <w:b/>
          <w:bCs/>
          <w:color w:val="000000"/>
        </w:rPr>
        <w:t>addhaniya</w:t>
      </w:r>
      <w:r w:rsidRPr="00B83965">
        <w:rPr>
          <w:rFonts w:ascii="Times New Roman" w:eastAsia="Times New Roman" w:hAnsi="Times New Roman" w:cs="Times New Roman"/>
          <w:color w:val="000000"/>
        </w:rPr>
        <w:t>nti addhānakkhamaṃ; dīghakālikanti vuttaṃ hoti. Sesaṃ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Athassa bhagavā ‘‘na tāvāyaṃ sikkhāpadapaññattikālo’’ti pakāsento </w:t>
      </w:r>
      <w:r w:rsidRPr="00B83965">
        <w:rPr>
          <w:rFonts w:ascii="Times New Roman" w:eastAsia="Times New Roman" w:hAnsi="Times New Roman" w:cs="Times New Roman"/>
          <w:b/>
          <w:bCs/>
          <w:color w:val="000000"/>
        </w:rPr>
        <w:t>‘‘āgamehi tvaṃ sāriputtā’’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āgamehi tva</w:t>
      </w:r>
      <w:r w:rsidRPr="00B83965">
        <w:rPr>
          <w:rFonts w:ascii="Times New Roman" w:eastAsia="Times New Roman" w:hAnsi="Times New Roman" w:cs="Times New Roman"/>
          <w:color w:val="000000"/>
        </w:rPr>
        <w:t>nti tiṭṭha tāva tvaṃ; adhivāsehi tāva tvanti vuttaṃ hoti. Ādaratthavasenevettha dvikkhattuṃ vuttaṃ. Etena bhagavā sikkhāpadapaññattiyā sāvakānaṃ visayabhāvaṃ paṭikkhipitvā ‘‘buddhavisayova sikkhāpadapaññattī’’ti āvikaronto </w:t>
      </w:r>
      <w:r w:rsidRPr="00B83965">
        <w:rPr>
          <w:rFonts w:ascii="Times New Roman" w:eastAsia="Times New Roman" w:hAnsi="Times New Roman" w:cs="Times New Roman"/>
          <w:b/>
          <w:bCs/>
          <w:color w:val="000000"/>
        </w:rPr>
        <w:t>‘‘tathāgato vā’’</w:t>
      </w:r>
      <w:r w:rsidRPr="00B83965">
        <w:rPr>
          <w:rFonts w:ascii="Times New Roman" w:eastAsia="Times New Roman" w:hAnsi="Times New Roman" w:cs="Times New Roman"/>
          <w:color w:val="000000"/>
        </w:rPr>
        <w:t>tiādimāha. Ettha ca </w:t>
      </w:r>
      <w:r w:rsidRPr="00B83965">
        <w:rPr>
          <w:rFonts w:ascii="Times New Roman" w:eastAsia="Times New Roman" w:hAnsi="Times New Roman" w:cs="Times New Roman"/>
          <w:b/>
          <w:bCs/>
          <w:color w:val="000000"/>
        </w:rPr>
        <w:t>tatthā</w:t>
      </w:r>
      <w:r w:rsidRPr="00B83965">
        <w:rPr>
          <w:rFonts w:ascii="Times New Roman" w:eastAsia="Times New Roman" w:hAnsi="Times New Roman" w:cs="Times New Roman"/>
          <w:color w:val="000000"/>
        </w:rPr>
        <w:t>ti sikkhāpadapaññattiyācanāpekkhaṃ bhummavacanaṃ. Tatrāyaṃ yojanā – yaṃ vuttaṃ ‘‘sikkhāpadaṃ paññapeyyā’’ti, tattha tassā sikkhāpadapaññattiyā tathāgatoyeva kālaṃ jānissatīti. Evaṃ vatvā akālaṃ tāva dassetuṃ </w:t>
      </w:r>
      <w:r w:rsidRPr="00B83965">
        <w:rPr>
          <w:rFonts w:ascii="Times New Roman" w:eastAsia="Times New Roman" w:hAnsi="Times New Roman" w:cs="Times New Roman"/>
          <w:b/>
          <w:bCs/>
          <w:color w:val="000000"/>
        </w:rPr>
        <w:t>‘‘na tāva sāriputtā’’</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āsavā tiṭṭhanti etesūti </w:t>
      </w:r>
      <w:r w:rsidRPr="00B83965">
        <w:rPr>
          <w:rFonts w:ascii="Times New Roman" w:eastAsia="Times New Roman" w:hAnsi="Times New Roman" w:cs="Times New Roman"/>
          <w:b/>
          <w:bCs/>
          <w:color w:val="000000"/>
        </w:rPr>
        <w:t>āsavaṭṭhānīyā</w:t>
      </w:r>
      <w:r w:rsidRPr="00B83965">
        <w:rPr>
          <w:rFonts w:ascii="Times New Roman" w:eastAsia="Times New Roman" w:hAnsi="Times New Roman" w:cs="Times New Roman"/>
          <w:color w:val="000000"/>
        </w:rPr>
        <w:t xml:space="preserve">. Yesu diṭṭhadhammikasamparāyikā dukkhāsavā kilesāsavā ca parūpavādavippaṭisāravadhabandhanādayo ceva </w:t>
      </w:r>
      <w:r w:rsidRPr="00B83965">
        <w:rPr>
          <w:rFonts w:ascii="Times New Roman" w:eastAsia="Times New Roman" w:hAnsi="Times New Roman" w:cs="Times New Roman"/>
          <w:color w:val="000000"/>
        </w:rPr>
        <w:lastRenderedPageBreak/>
        <w:t>apāyadukkhavisesabhūtā ca āsavā tiṭṭhantiyeva, yasmā nesaṃ </w:t>
      </w:r>
      <w:bookmarkStart w:id="535" w:name="P1.0192"/>
      <w:bookmarkEnd w:id="535"/>
      <w:r w:rsidRPr="00B83965">
        <w:rPr>
          <w:rFonts w:ascii="Times New Roman" w:eastAsia="Times New Roman" w:hAnsi="Times New Roman" w:cs="Times New Roman"/>
          <w:color w:val="000000"/>
        </w:rPr>
        <w:t>te kāraṇaṃ hontīti attho. Te āsavaṭṭhānīyā vītikkamadhammā yāva na saṅghe pātubhavanti, na tāva satthā sāvakānaṃ sikkhāpadaṃ paññapetīti ayamettha yojanā. Yadi hi paññapeyya, parūpavādā parūpārambhā garahadosā na parimucceyya.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Paññapentena hi ‘‘yo pana bhikkhu methunaṃ dhammaṃ paṭiseveyyā’’tiādi sabbaṃ paññapetabbaṃ bhaveyya. Adisvāva vītikkamadosaṃ imaṃ paññattiṃ ñatvā </w:t>
      </w:r>
      <w:bookmarkStart w:id="536" w:name="M1.0159"/>
      <w:bookmarkEnd w:id="536"/>
      <w:r w:rsidRPr="00B83965">
        <w:rPr>
          <w:rFonts w:ascii="Times New Roman" w:eastAsia="Times New Roman" w:hAnsi="Times New Roman" w:cs="Times New Roman"/>
          <w:color w:val="000000"/>
        </w:rPr>
        <w:t>pare evaṃ upavādañca upārambhañca garahañca pavatteyyuṃ – ‘‘kathañhi nāma samaṇo gotamo bhikkhusaṅgho me anvāyiko vacanakaroti ettāvatā sikkhāpadehi paliveṭhessati, pārājikaṃ paññapessati? Nanu ime kulaputtā mahantaṃ bhogakkhandhaṃ mahantañca ñātiparivaṭṭaṃ hatthagatāni ca rajjānipi pahāya pabbajitā, ghāsacchādanaparamatāya santuṭṭhā, sikkhāya tibbagāravā, kāye ca jīvite ca nirapekkhā viharanti. Tesu nāma ko lokāmisabhūtaṃ methunaṃ vā paṭisevissati, parabhaṇḍaṃ vā harissati, parassa vā iṭṭhaṃ kantaṃ atimadhuraṃ jīvitaṃ upacchindissati, abhūtaguṇakathāya vā jīvitaṃ kappessati! Nanu pārājike apaññattepi pabbajjāsaṅkhepenevetaṃ pākaṭaṃ kata’’nti. Tathāgatassa ca thāmañca balañca sattā na jāneyyuṃ. Paññattampi sikkhāpadaṃ kuppeyya, na yathāṭhāne tiṭṭheyya. Seyyathāpi nāma akusalo vejjo kañci anuppannagaṇḍaṃ purisaṃ pakkosāpetvā ‘‘ehi bho purisa, imasmiṃ te sarīrappadese mahāgaṇḍo uppajjitvā anayabyasanaṃ </w:t>
      </w:r>
      <w:bookmarkStart w:id="537" w:name="V1.0147"/>
      <w:bookmarkEnd w:id="537"/>
      <w:r w:rsidRPr="00B83965">
        <w:rPr>
          <w:rFonts w:ascii="Times New Roman" w:eastAsia="Times New Roman" w:hAnsi="Times New Roman" w:cs="Times New Roman"/>
          <w:color w:val="000000"/>
        </w:rPr>
        <w:t>pāpessati, paṭikacceva naṃ tikicchāpehī’’ti vatvā ‘‘sādhācariya, tvaṃyeva naṃ tikicchassū’’ti vutto tassa arogaṃ sarīrappadesaṃ phāletvā lohitaṃ nīharitvā ālepanabandhanadhovanādīhi taṃ padesaṃ sañchaviṃ katvā taṃ purisaṃ vadeyya – ‘‘mahārogo te mayā tikicchito, dehi me deyyadhamma’’nti. So taṃ ‘‘kimayaṃ bālavejjo vadati? Kataro kira me iminā rogo tikicchito? Nanu me ayaṃ dukkhañca janeti, lohitakkhayañca maṃ pāpetī’’ti evaṃ upavadeyya ceva upārambheyya </w:t>
      </w:r>
      <w:bookmarkStart w:id="538" w:name="P1.0193"/>
      <w:bookmarkEnd w:id="538"/>
      <w:r w:rsidRPr="00B83965">
        <w:rPr>
          <w:rFonts w:ascii="Times New Roman" w:eastAsia="Times New Roman" w:hAnsi="Times New Roman" w:cs="Times New Roman"/>
          <w:color w:val="000000"/>
        </w:rPr>
        <w:t xml:space="preserve">ca garaheyya ca, na cassa guṇaṃ jāneyya. Evameva yadi anuppanne vītikkamadose satthā sāvakānaṃ sikkhāpadaṃ paññapeyya, parūpavādādīhi ca na parimucceyya, na cassa thāmaṃ vā balaṃ vā sattā jāneyyuṃ, paññattampi sikkhāpadaṃ </w:t>
      </w:r>
      <w:r w:rsidRPr="00B83965">
        <w:rPr>
          <w:rFonts w:ascii="Times New Roman" w:eastAsia="Times New Roman" w:hAnsi="Times New Roman" w:cs="Times New Roman"/>
          <w:color w:val="000000"/>
        </w:rPr>
        <w:lastRenderedPageBreak/>
        <w:t>kuppeyya, na yathāṭhāne tiṭṭheyya. Tasmā vuttaṃ – </w:t>
      </w:r>
      <w:r w:rsidRPr="00B83965">
        <w:rPr>
          <w:rFonts w:ascii="Times New Roman" w:eastAsia="Times New Roman" w:hAnsi="Times New Roman" w:cs="Times New Roman"/>
          <w:b/>
          <w:bCs/>
          <w:color w:val="000000"/>
        </w:rPr>
        <w:t>‘‘na tāva sāriputta satthā sāvakānaṃ…pe… pātubhavantī’’</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akālaṃ dassetvā puna kālaṃ dassetuṃ </w:t>
      </w:r>
      <w:r w:rsidRPr="00B83965">
        <w:rPr>
          <w:rFonts w:ascii="Times New Roman" w:eastAsia="Times New Roman" w:hAnsi="Times New Roman" w:cs="Times New Roman"/>
          <w:b/>
          <w:bCs/>
          <w:color w:val="000000"/>
        </w:rPr>
        <w:t>‘‘yato ca kho sāriputtā’’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yato</w:t>
      </w:r>
      <w:r w:rsidRPr="00B83965">
        <w:rPr>
          <w:rFonts w:ascii="Times New Roman" w:eastAsia="Times New Roman" w:hAnsi="Times New Roman" w:cs="Times New Roman"/>
          <w:color w:val="000000"/>
        </w:rPr>
        <w:t>ti yadā; yasmiṃ kāleti vuttaṃ hoti. Sesaṃ vuttānusāreneva veditabbaṃ. Ayaṃ vā hettha saṅkhepattho – yasmiṃ samaye ‘‘āsavaṭṭhānīyā dhammā’’ti saṅkhyaṃ gatā vītikkamadosā saṅghe pātubhavanti, tadā satthā sāvakānaṃ sikkhāpadaṃ paññapeti, uddisati pātimokkhaṃ. Kasmā? Tesaṃyeva ‘‘āsavaṭṭhānīyā dhammā’’ti saṅkhyaṃ </w:t>
      </w:r>
      <w:bookmarkStart w:id="539" w:name="M1.0160"/>
      <w:bookmarkEnd w:id="539"/>
      <w:r w:rsidRPr="00B83965">
        <w:rPr>
          <w:rFonts w:ascii="Times New Roman" w:eastAsia="Times New Roman" w:hAnsi="Times New Roman" w:cs="Times New Roman"/>
          <w:color w:val="000000"/>
        </w:rPr>
        <w:t>gatānaṃ vītikkamadosānaṃ paṭighātāya. Evaṃ paññapento yathā nāma kusalo vejjo uppannaṃ gaṇḍaṃ phālanalepanabandhanadhovanādīhi tikicchanto rogaṃ vūpasametvā sañchaviṃ katvā na tveva upavādādiraho hoti, sake ca ācariyake viditānubhāvo hutvā sakkāraṃ pāpuṇāti; evaṃ na ca upavādādiraho hoti, sake ca sabbaññuvisaye viditānubhāvo hutvā sakkāraṃ pāpuṇāti. Tañcassa sikkhāpadaṃ akuppaṃ hoti, yathāṭhāne tiṭṭhatīti.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āsavaṭṭhānīyānaṃ dhammānaṃ anuppattiṃ sikkhāpadapaññattiyā akālaṃ uppattiñca kālanti vatvā idāni tesaṃ dhammānaṃ anuppattikālañca uppattikālañca dassetuṃ </w:t>
      </w:r>
      <w:r w:rsidRPr="00B83965">
        <w:rPr>
          <w:rFonts w:ascii="Times New Roman" w:eastAsia="Times New Roman" w:hAnsi="Times New Roman" w:cs="Times New Roman"/>
          <w:b/>
          <w:bCs/>
          <w:color w:val="000000"/>
        </w:rPr>
        <w:t>‘‘na tāva sāriputta idhekacce’’</w:t>
      </w:r>
      <w:r w:rsidRPr="00B83965">
        <w:rPr>
          <w:rFonts w:ascii="Times New Roman" w:eastAsia="Times New Roman" w:hAnsi="Times New Roman" w:cs="Times New Roman"/>
          <w:color w:val="000000"/>
        </w:rPr>
        <w:t>tiādimāha. Tattha uttānatthāni padāni pāḷivaseneva veditabbāni. Ayaṃ pana anuttānapadavaṇṇanā – rattiyo jānantīti </w:t>
      </w:r>
      <w:r w:rsidRPr="00B83965">
        <w:rPr>
          <w:rFonts w:ascii="Times New Roman" w:eastAsia="Times New Roman" w:hAnsi="Times New Roman" w:cs="Times New Roman"/>
          <w:b/>
          <w:bCs/>
          <w:color w:val="000000"/>
        </w:rPr>
        <w:t>rattaññū,</w:t>
      </w:r>
      <w:r w:rsidRPr="00B83965">
        <w:rPr>
          <w:rFonts w:ascii="Times New Roman" w:eastAsia="Times New Roman" w:hAnsi="Times New Roman" w:cs="Times New Roman"/>
          <w:color w:val="000000"/>
        </w:rPr>
        <w:t> attano pabbajitadivasato paṭṭhāya bahukā rattiyo jānanti, cirapabbajitāti vuttaṃ hoti. Rattaññūhi mahattaṃ </w:t>
      </w:r>
      <w:r w:rsidRPr="00B83965">
        <w:rPr>
          <w:rFonts w:ascii="Times New Roman" w:eastAsia="Times New Roman" w:hAnsi="Times New Roman" w:cs="Times New Roman"/>
          <w:b/>
          <w:bCs/>
          <w:color w:val="000000"/>
        </w:rPr>
        <w:t>rattaññumahattaṃ;</w:t>
      </w:r>
      <w:r w:rsidRPr="00B83965">
        <w:rPr>
          <w:rFonts w:ascii="Times New Roman" w:eastAsia="Times New Roman" w:hAnsi="Times New Roman" w:cs="Times New Roman"/>
          <w:color w:val="000000"/>
        </w:rPr>
        <w:t> cirapabbajitehi mahantabhāvanti attho. Tatra rattaññumahattaṃ patte saṅghe </w:t>
      </w:r>
      <w:bookmarkStart w:id="540" w:name="P1.0194"/>
      <w:bookmarkEnd w:id="540"/>
      <w:r w:rsidRPr="00B83965">
        <w:rPr>
          <w:rFonts w:ascii="Times New Roman" w:eastAsia="Times New Roman" w:hAnsi="Times New Roman" w:cs="Times New Roman"/>
          <w:color w:val="000000"/>
        </w:rPr>
        <w:t>upasenaṃ vaṅgantaputtaṃ ārabbha sikkhāpadaṃ paññattanti veditabbaṃ. So hāyasmā ūnadasavasse bhikkhū upasampādente disvā ekavasso saddhivihārikaṃ upasampādesi. Atha bhagavā sikkhāpadaṃ paññapesi – ‘‘na, bhikkhave </w:t>
      </w:r>
      <w:bookmarkStart w:id="541" w:name="V1.0148"/>
      <w:bookmarkEnd w:id="541"/>
      <w:r w:rsidRPr="00B83965">
        <w:rPr>
          <w:rFonts w:ascii="Times New Roman" w:eastAsia="Times New Roman" w:hAnsi="Times New Roman" w:cs="Times New Roman"/>
          <w:color w:val="000000"/>
        </w:rPr>
        <w:t xml:space="preserve">, ūnadasavassena upasampādetabbo. Yo upasampādeyya, āpatti dukkaṭassā’’ti (mahāva. 75). Evaṃ paññatte sikkhāpade puna bhikkhū ‘‘dasavassāmha dasavassāmhā’’ti bālā abyattā upasampādenti. Atha bhagavā aparampi sikkhāpadaṃ paññāpesi – ‘‘na, bhikkhave, bālena abyattena upasampādetabbo. Yo upasampādeyya, āpatti dukkaṭassa. Anujānāmi, bhikkhave, </w:t>
      </w:r>
      <w:r w:rsidRPr="00B83965">
        <w:rPr>
          <w:rFonts w:ascii="Times New Roman" w:eastAsia="Times New Roman" w:hAnsi="Times New Roman" w:cs="Times New Roman"/>
          <w:color w:val="000000"/>
        </w:rPr>
        <w:lastRenderedPageBreak/>
        <w:t>byattena bhikkhunā paṭibalena dasavassena vā atirekadasavassena vā upasampādetu’’nti (mahāva. 76) rattaññumahattaṃ pattakāle dve sikkhāpadāni paññattāni.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Vepullamahatta</w:t>
      </w:r>
      <w:r w:rsidRPr="00B83965">
        <w:rPr>
          <w:rFonts w:ascii="Times New Roman" w:eastAsia="Times New Roman" w:hAnsi="Times New Roman" w:cs="Times New Roman"/>
          <w:color w:val="000000"/>
        </w:rPr>
        <w:t>nti vipulabhāvena mahattaṃ. Saṅgho hi yāva na theranavamajjhimānaṃ vasena vepullamahattaṃ patto hoti, tāva senāsanāni pahonti. Sāsane ekacce āsavaṭṭhānīyā dhammā na uppajjanti. Vepullamahattaṃ pana patte te uppajjanti. Atha satthā sāvakānaṃ sikkhāpadaṃ paññapeti. Tattha vepullamahattaṃ patte saṅghe paññattasikkhāpadāni ‘‘yo pana bhikkhu anupasampannena uttari dirattatirattaṃ sahaseyyaṃ kappeyya, pācittiyaṃ’’ </w:t>
      </w:r>
      <w:bookmarkStart w:id="542" w:name="M1.0161"/>
      <w:bookmarkEnd w:id="542"/>
      <w:r w:rsidRPr="00B83965">
        <w:rPr>
          <w:rFonts w:ascii="Times New Roman" w:eastAsia="Times New Roman" w:hAnsi="Times New Roman" w:cs="Times New Roman"/>
          <w:color w:val="000000"/>
        </w:rPr>
        <w:t>(pāci. 51); ‘‘yā pana bhikkhunī anuvassaṃ vuṭṭhāpeyya, pācittiyaṃ’’ (pāci. 1171); ‘‘yā pana bhikkhunī ekaṃ vassaṃ dve vuṭṭhāpeyya, pācittiya’’nti (pāci. 1175) iminā nayena veditabbāni.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Lābhaggamahatta</w:t>
      </w:r>
      <w:r w:rsidRPr="00B83965">
        <w:rPr>
          <w:rFonts w:ascii="Times New Roman" w:eastAsia="Times New Roman" w:hAnsi="Times New Roman" w:cs="Times New Roman"/>
          <w:color w:val="000000"/>
        </w:rPr>
        <w:t>nti lābhassa aggamahattaṃ; yo lābhassa aggo uttamo mahantabhāvo, taṃ patto hotīti attho. Lābhena vā aggamahattampi, lābhena seṭṭhattañca mahantattañca pattoti attho. Saṅgho hi yāva na lābhaggamahattaṃ patto hoti, tāva na lābhaṃ paṭicca āsavaṭṭhānīyā dhammā uppajjanti. Patte pana uppajjanti, atha satthā sāvakānaṃ sikkhāpadaṃ paññapeti </w:t>
      </w:r>
      <w:bookmarkStart w:id="543" w:name="P1.0195"/>
      <w:bookmarkEnd w:id="543"/>
      <w:r w:rsidRPr="00B83965">
        <w:rPr>
          <w:rFonts w:ascii="Times New Roman" w:eastAsia="Times New Roman" w:hAnsi="Times New Roman" w:cs="Times New Roman"/>
          <w:color w:val="000000"/>
        </w:rPr>
        <w:t>– ‘‘yo pana bhikkhu acelakassa vā paribbājakassa vā paribbājikāya vā sahatthā khādanīyaṃ vā bhojanīyaṃ vā dadeyya, pācittiya’’nti (pāci. 270). Idañhi lābhaggamahattaṃ patte saṅghe sikkhāpadaṃ paññattaṃ.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Bāhusaccamahatta</w:t>
      </w:r>
      <w:r w:rsidRPr="00B83965">
        <w:rPr>
          <w:rFonts w:ascii="Times New Roman" w:eastAsia="Times New Roman" w:hAnsi="Times New Roman" w:cs="Times New Roman"/>
          <w:color w:val="000000"/>
        </w:rPr>
        <w:t>nti bāhusaccassa mahantabhāvaṃ. Saṅgho hi yāva na bāhusaccamahattaṃ patto hoti, tāva na āsavaṭṭhānīyā dhammā uppajjanti. Bāhusaccamahattaṃ patte pana yasmā ekampi nikāyaṃ, dvepi…pe… pañcapi nikāye uggahetvā ayoniso ummujjamānā puggalā rasena rasaṃ saṃsanditvā uddhammaṃ ubbinayaṃ satthusāsanaṃ dīpenti. Atha satthā ‘‘yo pana bhikkhu evaṃ vadeyya – tathāhaṃ bhagavatā dhammaṃ desitaṃ ājānāmi…pe… samaṇuddesopi ce evaṃ vadeyyā’’tiādinā (pāci. 418) nayena sikkhāpadaṃ paññapetīti.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Evaṃ </w:t>
      </w:r>
      <w:bookmarkStart w:id="544" w:name="V1.0149"/>
      <w:bookmarkEnd w:id="544"/>
      <w:r w:rsidRPr="00B83965">
        <w:rPr>
          <w:rFonts w:ascii="Times New Roman" w:eastAsia="Times New Roman" w:hAnsi="Times New Roman" w:cs="Times New Roman"/>
          <w:color w:val="000000"/>
        </w:rPr>
        <w:t>bhagavā āsavaṭṭhānīyānaṃ dhammānaṃ anuppattikālañca uppattikālañca dassetvā tasmiṃ samaye sabbasopi tesaṃ abhāvaṃ dassento </w:t>
      </w:r>
      <w:r w:rsidRPr="00B83965">
        <w:rPr>
          <w:rFonts w:ascii="Times New Roman" w:eastAsia="Times New Roman" w:hAnsi="Times New Roman" w:cs="Times New Roman"/>
          <w:b/>
          <w:bCs/>
          <w:color w:val="000000"/>
        </w:rPr>
        <w:t>‘‘nirabbudo hi sāriputtā’’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nirabbudo</w:t>
      </w:r>
      <w:r w:rsidRPr="00B83965">
        <w:rPr>
          <w:rFonts w:ascii="Times New Roman" w:eastAsia="Times New Roman" w:hAnsi="Times New Roman" w:cs="Times New Roman"/>
          <w:color w:val="000000"/>
        </w:rPr>
        <w:t>ti abbudavirahito; abbudā vuccanti corā, niccoroti attho. Corāti ca imasmiṃ atthe dussīlāva adhippetā. Te hi assamaṇāva hutvā samaṇapaṭiññatāya paresaṃ paccaye corenti. Tasmā nirabbudoti niccoro, niddussīloti vuttaṃ hoti. </w:t>
      </w:r>
      <w:r w:rsidRPr="00B83965">
        <w:rPr>
          <w:rFonts w:ascii="Times New Roman" w:eastAsia="Times New Roman" w:hAnsi="Times New Roman" w:cs="Times New Roman"/>
          <w:b/>
          <w:bCs/>
          <w:color w:val="000000"/>
        </w:rPr>
        <w:t>Nirādīnavo</w:t>
      </w:r>
      <w:r w:rsidRPr="00B83965">
        <w:rPr>
          <w:rFonts w:ascii="Times New Roman" w:eastAsia="Times New Roman" w:hAnsi="Times New Roman" w:cs="Times New Roman"/>
          <w:color w:val="000000"/>
        </w:rPr>
        <w:t>ti nirupaddavo nirupasaggo; dussīlādīnavarahitoyevāti vuttaṃ hoti. </w:t>
      </w:r>
      <w:r w:rsidRPr="00B83965">
        <w:rPr>
          <w:rFonts w:ascii="Times New Roman" w:eastAsia="Times New Roman" w:hAnsi="Times New Roman" w:cs="Times New Roman"/>
          <w:b/>
          <w:bCs/>
          <w:color w:val="000000"/>
        </w:rPr>
        <w:t>Apagatakāḷako</w:t>
      </w:r>
      <w:r w:rsidRPr="00B83965">
        <w:rPr>
          <w:rFonts w:ascii="Times New Roman" w:eastAsia="Times New Roman" w:hAnsi="Times New Roman" w:cs="Times New Roman"/>
          <w:color w:val="000000"/>
        </w:rPr>
        <w:t>ti kāḷakā vuccanti dussīlāyeva; te hi suvaṇṇavaṇṇāpi samānā kāḷakadhammayogā kāḷakātveva veditabbā. Tesaṃ abhāvā apagatakāḷako </w:t>
      </w:r>
      <w:bookmarkStart w:id="545" w:name="M1.0162"/>
      <w:bookmarkEnd w:id="545"/>
      <w:r w:rsidRPr="00B83965">
        <w:rPr>
          <w:rFonts w:ascii="Times New Roman" w:eastAsia="Times New Roman" w:hAnsi="Times New Roman" w:cs="Times New Roman"/>
          <w:color w:val="000000"/>
        </w:rPr>
        <w:t>. Apahatakāḷakotipi pāṭho. </w:t>
      </w:r>
      <w:r w:rsidRPr="00B83965">
        <w:rPr>
          <w:rFonts w:ascii="Times New Roman" w:eastAsia="Times New Roman" w:hAnsi="Times New Roman" w:cs="Times New Roman"/>
          <w:b/>
          <w:bCs/>
          <w:color w:val="000000"/>
        </w:rPr>
        <w:t>Suddho</w:t>
      </w:r>
      <w:r w:rsidRPr="00B83965">
        <w:rPr>
          <w:rFonts w:ascii="Times New Roman" w:eastAsia="Times New Roman" w:hAnsi="Times New Roman" w:cs="Times New Roman"/>
          <w:color w:val="000000"/>
        </w:rPr>
        <w:t>ti apagatakāḷakattāyeva suddho pariyodāto pabhassaro. </w:t>
      </w:r>
      <w:r w:rsidRPr="00B83965">
        <w:rPr>
          <w:rFonts w:ascii="Times New Roman" w:eastAsia="Times New Roman" w:hAnsi="Times New Roman" w:cs="Times New Roman"/>
          <w:b/>
          <w:bCs/>
          <w:color w:val="000000"/>
        </w:rPr>
        <w:t>Sāre patiṭṭhito</w:t>
      </w:r>
      <w:r w:rsidRPr="00B83965">
        <w:rPr>
          <w:rFonts w:ascii="Times New Roman" w:eastAsia="Times New Roman" w:hAnsi="Times New Roman" w:cs="Times New Roman"/>
          <w:color w:val="000000"/>
        </w:rPr>
        <w:t>ti sāro vuccanti sīla-samādhi-paññāvimutti-vimuttiñāṇadassanaguṇā, tasmiṃ sāre patiṭṭhitattā sāre patiṭṭhito.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sāre patiṭṭhitabhāvaṃ vatvā puna so cassa sāre patiṭṭhitabhāvo evaṃ veditabboti dassento </w:t>
      </w:r>
      <w:r w:rsidRPr="00B83965">
        <w:rPr>
          <w:rFonts w:ascii="Times New Roman" w:eastAsia="Times New Roman" w:hAnsi="Times New Roman" w:cs="Times New Roman"/>
          <w:b/>
          <w:bCs/>
          <w:color w:val="000000"/>
        </w:rPr>
        <w:t>imesañhi sāriputtā</w:t>
      </w:r>
      <w:r w:rsidRPr="00B83965">
        <w:rPr>
          <w:rFonts w:ascii="Times New Roman" w:eastAsia="Times New Roman" w:hAnsi="Times New Roman" w:cs="Times New Roman"/>
          <w:color w:val="000000"/>
        </w:rPr>
        <w:t>ti ādimāha. Tatrāyaṃ saṅkhepavaṇṇanā – yānimāni verañjāyaṃ </w:t>
      </w:r>
      <w:bookmarkStart w:id="546" w:name="P1.0196"/>
      <w:bookmarkEnd w:id="546"/>
      <w:r w:rsidRPr="00B83965">
        <w:rPr>
          <w:rFonts w:ascii="Times New Roman" w:eastAsia="Times New Roman" w:hAnsi="Times New Roman" w:cs="Times New Roman"/>
          <w:color w:val="000000"/>
        </w:rPr>
        <w:t>vassāvāsaṃ upagatāni pañca bhikkhusatāni, imesaṃ yo guṇavasena pacchimako sabbaparittaguṇo bhikkhu, so sotāpanno. </w:t>
      </w:r>
      <w:r w:rsidRPr="00B83965">
        <w:rPr>
          <w:rFonts w:ascii="Times New Roman" w:eastAsia="Times New Roman" w:hAnsi="Times New Roman" w:cs="Times New Roman"/>
          <w:b/>
          <w:bCs/>
          <w:color w:val="000000"/>
        </w:rPr>
        <w:t>Sotāpanno</w:t>
      </w:r>
      <w:r w:rsidRPr="00B83965">
        <w:rPr>
          <w:rFonts w:ascii="Times New Roman" w:eastAsia="Times New Roman" w:hAnsi="Times New Roman" w:cs="Times New Roman"/>
          <w:color w:val="000000"/>
        </w:rPr>
        <w:t>ti sotaṃ āpanno; sototi ca maggassetaṃ adhivacanaṃ. Sotāpannoti tena samannāgatassa puggalassa. Yathāha –</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‘‘Soto sototi hidaṃ, sāriputta, vuccati; katamo nu kho, sāriputta, sototi? Ayameva hi, bhante, ariyo aṭṭhaṅgiko maggo, seyyathidaṃ – sammādiṭṭhi…pe… sammāsamādhī’’ti. ‘‘Sotāpanno sotāpannoti hidaṃ, sāriputta, vuccati; katamo nu kho, sāriputta, sotāpanno’’ti? ‘‘Yo hi, bhante, iminā ariyena aṭṭhaṅgikena maggena samannāgato, ayaṃ vuccati – sotāpanno. Soyamāyasmā evaṃnāmo evaṃgotto’’ti (saṃ. ni. 5.1001). Idha pana maggena phalassa nāmaṃ dinnaṃ. Tasmā phalaṭṭho ‘‘sotāpanno’’ti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Avinipātadhammo</w:t>
      </w:r>
      <w:r w:rsidRPr="00B83965">
        <w:rPr>
          <w:rFonts w:ascii="Times New Roman" w:eastAsia="Times New Roman" w:hAnsi="Times New Roman" w:cs="Times New Roman"/>
          <w:color w:val="000000"/>
        </w:rPr>
        <w:t xml:space="preserve">ti vinipātetīti vinipāto; nāssa vinipāto dhammoti avinipātadhammo, na attānaṃ apāyesu vinipātanasabhāvoti vuttaṃ hoti. Kasmā? Ye dhammā apāyagamanīyā, tesaṃ parikkhayā. Vinipatanaṃ vā vinipāto, nāssa vinipāto dhammoti avinipātadhammo, apāyesu vinipātanasabhāvo assa natthīti vuttaṃ hoti. Sammattaniyāmena </w:t>
      </w:r>
      <w:r w:rsidRPr="00B83965">
        <w:rPr>
          <w:rFonts w:ascii="Times New Roman" w:eastAsia="Times New Roman" w:hAnsi="Times New Roman" w:cs="Times New Roman"/>
          <w:color w:val="000000"/>
        </w:rPr>
        <w:lastRenderedPageBreak/>
        <w:t>maggena </w:t>
      </w:r>
      <w:bookmarkStart w:id="547" w:name="V1.0150"/>
      <w:bookmarkEnd w:id="547"/>
      <w:r w:rsidRPr="00B83965">
        <w:rPr>
          <w:rFonts w:ascii="Times New Roman" w:eastAsia="Times New Roman" w:hAnsi="Times New Roman" w:cs="Times New Roman"/>
          <w:color w:val="000000"/>
        </w:rPr>
        <w:t>niyatattā </w:t>
      </w:r>
      <w:r w:rsidRPr="00B83965">
        <w:rPr>
          <w:rFonts w:ascii="Times New Roman" w:eastAsia="Times New Roman" w:hAnsi="Times New Roman" w:cs="Times New Roman"/>
          <w:b/>
          <w:bCs/>
          <w:color w:val="000000"/>
        </w:rPr>
        <w:t>niyato</w:t>
      </w:r>
      <w:r w:rsidRPr="00B83965">
        <w:rPr>
          <w:rFonts w:ascii="Times New Roman" w:eastAsia="Times New Roman" w:hAnsi="Times New Roman" w:cs="Times New Roman"/>
          <w:color w:val="000000"/>
        </w:rPr>
        <w:t>. Sambodhi paraṃ ayanaṃ parā gati assāti </w:t>
      </w:r>
      <w:r w:rsidRPr="00B83965">
        <w:rPr>
          <w:rFonts w:ascii="Times New Roman" w:eastAsia="Times New Roman" w:hAnsi="Times New Roman" w:cs="Times New Roman"/>
          <w:b/>
          <w:bCs/>
          <w:color w:val="000000"/>
        </w:rPr>
        <w:t>sambodhiparāyaṇo</w:t>
      </w:r>
      <w:r w:rsidRPr="00B83965">
        <w:rPr>
          <w:rFonts w:ascii="Times New Roman" w:eastAsia="Times New Roman" w:hAnsi="Times New Roman" w:cs="Times New Roman"/>
          <w:color w:val="000000"/>
        </w:rPr>
        <w:t>. Upari maggattayaṃ avassaṃ sampāpakoti attho. Kasmā? Paṭiladdhapaṭhamamaggattāti.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Vinayapaññattiyācanakathā niṭṭhitā.</w:t>
      </w:r>
    </w:p>
    <w:p w:rsidR="002510CA" w:rsidRPr="00B83965" w:rsidRDefault="002510CA" w:rsidP="00B83965">
      <w:pPr>
        <w:pStyle w:val="Heading2"/>
        <w:spacing w:before="0" w:line="480" w:lineRule="auto"/>
        <w:rPr>
          <w:szCs w:val="24"/>
        </w:rPr>
      </w:pPr>
      <w:bookmarkStart w:id="548" w:name="_Toc72780969"/>
      <w:r w:rsidRPr="00B83965">
        <w:rPr>
          <w:szCs w:val="24"/>
        </w:rPr>
        <w:t>Buddhāciṇṇakathā</w:t>
      </w:r>
      <w:bookmarkEnd w:id="548"/>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49" w:name="para22"/>
      <w:bookmarkEnd w:id="549"/>
      <w:r w:rsidRPr="00B83965">
        <w:rPr>
          <w:rFonts w:ascii="Times New Roman" w:eastAsia="Times New Roman" w:hAnsi="Times New Roman" w:cs="Times New Roman"/>
          <w:b/>
          <w:bCs/>
          <w:color w:val="000000"/>
        </w:rPr>
        <w:t>22</w:t>
      </w:r>
      <w:r w:rsidRPr="00B83965">
        <w:rPr>
          <w:rFonts w:ascii="Times New Roman" w:eastAsia="Times New Roman" w:hAnsi="Times New Roman" w:cs="Times New Roman"/>
          <w:color w:val="000000"/>
        </w:rPr>
        <w:t>. Evaṃ dhammasenāpatiṃ saññāpetvā verañjāyaṃ taṃ vassāvāsaṃ vītināmetvā vutthavasso mahāpavāraṇāya pavāretvā </w:t>
      </w:r>
      <w:r w:rsidRPr="00B83965">
        <w:rPr>
          <w:rFonts w:ascii="Times New Roman" w:eastAsia="Times New Roman" w:hAnsi="Times New Roman" w:cs="Times New Roman"/>
          <w:b/>
          <w:bCs/>
          <w:color w:val="000000"/>
        </w:rPr>
        <w:t>atha kho bhagavā</w:t>
      </w:r>
      <w:bookmarkStart w:id="550" w:name="M1.0163"/>
      <w:bookmarkEnd w:id="550"/>
      <w:r w:rsidRPr="00B83965">
        <w:rPr>
          <w:rFonts w:ascii="Times New Roman" w:eastAsia="Times New Roman" w:hAnsi="Times New Roman" w:cs="Times New Roman"/>
          <w:b/>
          <w:bCs/>
          <w:color w:val="000000"/>
        </w:rPr>
        <w:t> āyasmantaṃ ānandaṃ āmantesi. Āmantesī</w:t>
      </w:r>
      <w:r w:rsidRPr="00B83965">
        <w:rPr>
          <w:rFonts w:ascii="Times New Roman" w:eastAsia="Times New Roman" w:hAnsi="Times New Roman" w:cs="Times New Roman"/>
          <w:color w:val="000000"/>
        </w:rPr>
        <w:t>ti ālapi abhāsi sambodhesi. Kinti? </w:t>
      </w:r>
      <w:r w:rsidRPr="00B83965">
        <w:rPr>
          <w:rFonts w:ascii="Times New Roman" w:eastAsia="Times New Roman" w:hAnsi="Times New Roman" w:cs="Times New Roman"/>
          <w:b/>
          <w:bCs/>
          <w:color w:val="000000"/>
        </w:rPr>
        <w:t>Āciṇṇaṃ kho paneta</w:t>
      </w:r>
      <w:r w:rsidRPr="00B83965">
        <w:rPr>
          <w:rFonts w:ascii="Times New Roman" w:eastAsia="Times New Roman" w:hAnsi="Times New Roman" w:cs="Times New Roman"/>
          <w:color w:val="000000"/>
        </w:rPr>
        <w:t>nti evamādi. </w:t>
      </w:r>
      <w:r w:rsidRPr="00B83965">
        <w:rPr>
          <w:rFonts w:ascii="Times New Roman" w:eastAsia="Times New Roman" w:hAnsi="Times New Roman" w:cs="Times New Roman"/>
          <w:b/>
          <w:bCs/>
          <w:color w:val="000000"/>
        </w:rPr>
        <w:t>Āciṇṇa</w:t>
      </w:r>
      <w:r w:rsidRPr="00B83965">
        <w:rPr>
          <w:rFonts w:ascii="Times New Roman" w:eastAsia="Times New Roman" w:hAnsi="Times New Roman" w:cs="Times New Roman"/>
          <w:color w:val="000000"/>
        </w:rPr>
        <w:t>nti caritaṃ vattaṃ anudhammatā. Taṃ kho panetaṃ āciṇṇaṃ duvidhaṃ hoti – buddhāciṇṇaṃ, sāvakāciṇṇanti. Katamaṃ buddhāciṇṇaṃ? Idaṃ tāva ekaṃ – yehi nimantitā vassaṃ vasanti, na te anapaloketvā anāpucchitvā janapadacārikaṃ pakkamanti. Sāvakā pana apaloketvā vā anapaloketvā vā yathāsukhaṃ pakkamanti.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Aparampi buddhāciṇṇaṃ – vutthavassā pavāretvā janasaṅgahatthāya janapadacārikaṃ pakkamantiyeva. Janapadacārikaṃ carantā ca mahāmaṇḍalaṃ majjhimamaṇḍalaṃ antimamaṇḍalanti imesaṃ tiṇṇaṃ maṇḍalānaṃ aññatarasmiṃ maṇḍale </w:t>
      </w:r>
      <w:bookmarkStart w:id="551" w:name="P1.0197"/>
      <w:bookmarkEnd w:id="551"/>
      <w:r w:rsidRPr="00B83965">
        <w:rPr>
          <w:rFonts w:ascii="Times New Roman" w:eastAsia="Times New Roman" w:hAnsi="Times New Roman" w:cs="Times New Roman"/>
          <w:color w:val="000000"/>
        </w:rPr>
        <w:t xml:space="preserve">caranti. Tattha mahāmaṇḍalaṃ navayojanasatikaṃ, majjhimamaṇḍalaṃ chayojanasatikaṃ, antimamaṇḍalaṃ tiyojanasatikaṃ. Yadā mahāmaṇḍale cārikaṃ caritukāmā honti, tadā mahāpavāraṇāya pavāretvā pāṭipadadivase mahābhikkhusaṅghaparivārā nikkhamitvā gāmanigamādīsu mahājanaṃ āmisapaṭiggahena anuggaṇhantā dhammadānena cassa vivaṭṭupanissitaṃ kusalaṃ vaḍḍhentā navahi māsehi janapadacārikaṃ pariyosāpenti. Sace pana antovasse bhikkhūnaṃ samathavipassanā taruṇā honti, mahāpavāraṇāya appavāretvā pavāraṇāsaṅgahaṃ datvā kattikapuṇṇamāyaṃ pavāretvā māgasirassa paṭhamadivase mahābhikkhusaṅghaparivārā nikkhamitvā vuttanayeneva majjhimamaṇḍale aṭṭhahi māsehi cārikaṃ pariyosāpenti. Sace pana nesaṃ vutthavassānaṃ aparipākindriyā veneyyasattā honti, tesaṃ indriyaparipākaṃ āgamentā māgasiramāsampi tattheva vasitvā phussamāsassa paṭhamadivase mahābhikkhusaṅghaparivārā nikkhamitvā vuttanayeneva antimamaṇḍale </w:t>
      </w:r>
      <w:r w:rsidRPr="00B83965">
        <w:rPr>
          <w:rFonts w:ascii="Times New Roman" w:eastAsia="Times New Roman" w:hAnsi="Times New Roman" w:cs="Times New Roman"/>
          <w:color w:val="000000"/>
        </w:rPr>
        <w:lastRenderedPageBreak/>
        <w:t>sattahi māsehi cārikaṃ pariyosāpenti. Tesu ca maṇḍalesu yattha katthaci vicarantāpi te te satte kilesehi viyojentā </w:t>
      </w:r>
      <w:bookmarkStart w:id="552" w:name="V1.0151"/>
      <w:bookmarkEnd w:id="552"/>
      <w:r w:rsidRPr="00B83965">
        <w:rPr>
          <w:rFonts w:ascii="Times New Roman" w:eastAsia="Times New Roman" w:hAnsi="Times New Roman" w:cs="Times New Roman"/>
          <w:color w:val="000000"/>
        </w:rPr>
        <w:t>sotāpattiphalādīhi payojentā veneyyavaseneva nānāvaṇṇāni pupphāni ocinantā viya caranti.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Aparampi buddhānaṃ āciṇṇaṃ – devasikaṃ paccūsasamaye santaṃ sukhaṃ nibbānārammaṇaṃ katvā phalasamāpattisamāpajjanaṃ, phalasamāpattiyā vuṭṭhahitvā devasikaṃ mahākaruṇāsamāpattiyā samāpajjanaṃ, tato vuṭṭhahitvā dasasahassacakkavāḷe bodhaneyyasattasamavalokanaṃ.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Aparampi </w:t>
      </w:r>
      <w:bookmarkStart w:id="553" w:name="M1.0164"/>
      <w:bookmarkEnd w:id="553"/>
      <w:r w:rsidRPr="00B83965">
        <w:rPr>
          <w:rFonts w:ascii="Times New Roman" w:eastAsia="Times New Roman" w:hAnsi="Times New Roman" w:cs="Times New Roman"/>
          <w:color w:val="000000"/>
        </w:rPr>
        <w:t>buddhānaṃ āciṇṇaṃ – āgantukehi saddhiṃ paṭhamataraṃ paṭisanthārakaraṇaṃ, aṭṭhuppattivasena dhammadesanā, otiṇṇe dose sikkhāpadapaññāpananti idaṃ buddhāciṇṇaṃ.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Katamaṃ sāvakāciṇṇaṃ? Buddhassa bhagavato kāle dvikkhattuṃ sannipāto pure vassūpanāyikāya ca kammaṭṭhānaggahaṇatthaṃ, vutthavassānañca adhigataguṇārocanatthaṃ upari kammaṭṭhānaggahaṇatthañca </w:t>
      </w:r>
      <w:bookmarkStart w:id="554" w:name="P1.0198"/>
      <w:bookmarkEnd w:id="554"/>
      <w:r w:rsidRPr="00B83965">
        <w:rPr>
          <w:rFonts w:ascii="Times New Roman" w:eastAsia="Times New Roman" w:hAnsi="Times New Roman" w:cs="Times New Roman"/>
          <w:color w:val="000000"/>
        </w:rPr>
        <w:t>. Idaṃ sāvakāciṇṇaṃ. Idha pana buddhāciṇṇaṃ dassento āha – </w:t>
      </w:r>
      <w:r w:rsidRPr="00B83965">
        <w:rPr>
          <w:rFonts w:ascii="Times New Roman" w:eastAsia="Times New Roman" w:hAnsi="Times New Roman" w:cs="Times New Roman"/>
          <w:b/>
          <w:bCs/>
          <w:color w:val="000000"/>
        </w:rPr>
        <w:t>‘‘āciṇṇaṃ kho panetaṃ, ānanda, tathāgatāna’’</w:t>
      </w:r>
      <w:r w:rsidRPr="00B83965">
        <w:rPr>
          <w:rFonts w:ascii="Times New Roman" w:eastAsia="Times New Roman" w:hAnsi="Times New Roman" w:cs="Times New Roman"/>
          <w:color w:val="000000"/>
        </w:rPr>
        <w:t>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Āyāmā</w:t>
      </w:r>
      <w:r w:rsidRPr="00B83965">
        <w:rPr>
          <w:rFonts w:ascii="Times New Roman" w:eastAsia="Times New Roman" w:hAnsi="Times New Roman" w:cs="Times New Roman"/>
          <w:color w:val="000000"/>
        </w:rPr>
        <w:t>ti āgaccha yāma. </w:t>
      </w:r>
      <w:r w:rsidRPr="00B83965">
        <w:rPr>
          <w:rFonts w:ascii="Times New Roman" w:eastAsia="Times New Roman" w:hAnsi="Times New Roman" w:cs="Times New Roman"/>
          <w:b/>
          <w:bCs/>
          <w:color w:val="000000"/>
        </w:rPr>
        <w:t>Apalokessāmā</w:t>
      </w:r>
      <w:r w:rsidRPr="00B83965">
        <w:rPr>
          <w:rFonts w:ascii="Times New Roman" w:eastAsia="Times New Roman" w:hAnsi="Times New Roman" w:cs="Times New Roman"/>
          <w:color w:val="000000"/>
        </w:rPr>
        <w:t>ti cārikaṃ caraṇatthāya āpucchissāma. </w:t>
      </w:r>
      <w:r w:rsidRPr="00B83965">
        <w:rPr>
          <w:rFonts w:ascii="Times New Roman" w:eastAsia="Times New Roman" w:hAnsi="Times New Roman" w:cs="Times New Roman"/>
          <w:b/>
          <w:bCs/>
          <w:color w:val="000000"/>
        </w:rPr>
        <w:t>Eva</w:t>
      </w:r>
      <w:r w:rsidRPr="00B83965">
        <w:rPr>
          <w:rFonts w:ascii="Times New Roman" w:eastAsia="Times New Roman" w:hAnsi="Times New Roman" w:cs="Times New Roman"/>
          <w:color w:val="000000"/>
        </w:rPr>
        <w:t>nti sampaṭicchanatthe nipāto. </w:t>
      </w:r>
      <w:r w:rsidRPr="00B83965">
        <w:rPr>
          <w:rFonts w:ascii="Times New Roman" w:eastAsia="Times New Roman" w:hAnsi="Times New Roman" w:cs="Times New Roman"/>
          <w:b/>
          <w:bCs/>
          <w:color w:val="000000"/>
        </w:rPr>
        <w:t>Bhante</w:t>
      </w:r>
      <w:r w:rsidRPr="00B83965">
        <w:rPr>
          <w:rFonts w:ascii="Times New Roman" w:eastAsia="Times New Roman" w:hAnsi="Times New Roman" w:cs="Times New Roman"/>
          <w:color w:val="000000"/>
        </w:rPr>
        <w:t>ti gāravādhivacanametaṃ; satthuno paṭivacanadānantipi vaṭṭati. </w:t>
      </w:r>
      <w:r w:rsidRPr="00B83965">
        <w:rPr>
          <w:rFonts w:ascii="Times New Roman" w:eastAsia="Times New Roman" w:hAnsi="Times New Roman" w:cs="Times New Roman"/>
          <w:b/>
          <w:bCs/>
          <w:color w:val="000000"/>
        </w:rPr>
        <w:t>Bhagavato paccassosī</w:t>
      </w:r>
      <w:r w:rsidRPr="00B83965">
        <w:rPr>
          <w:rFonts w:ascii="Times New Roman" w:eastAsia="Times New Roman" w:hAnsi="Times New Roman" w:cs="Times New Roman"/>
          <w:color w:val="000000"/>
        </w:rPr>
        <w:t>ti bhagavato vacanaṃ paṭiassosi, abhimukho hutvā suṇi sampaṭicchi. Evanti iminā vacanena paṭiggahesīti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 kho bhagavā nivāsetvā</w:t>
      </w:r>
      <w:r w:rsidRPr="00B83965">
        <w:rPr>
          <w:rFonts w:ascii="Times New Roman" w:eastAsia="Times New Roman" w:hAnsi="Times New Roman" w:cs="Times New Roman"/>
          <w:color w:val="000000"/>
        </w:rPr>
        <w:t xml:space="preserve">ti idha pubbaṇhasamayanti vā sāyanhasamayanti vā na vuttaṃ. Evaṃ santepi bhagavā katabhattakicco majjhanhikaṃ vītināmetvā āyasmantaṃ ānandaṃ pacchāsamaṇaṃ katvā nagaradvārato paṭṭhāya nagaravīthiyo suvaṇṇarasapiñjarāhi raṃsīhi samujjotayamāno yena verañjassa brāhmaṇassa nivesanaṃ tenupasaṅkami. Gharadvāre ṭhitamattameva cassa bhagavantaṃ disvā parijano ārocesi. Brāhmaṇo satiṃ paṭilabhitvā saṃvegajāto sahasā vuṭṭhāya mahārahaṃ āsanaṃ paññapetvā bhagavantaṃ paccuggamma ‘‘ito, bhagavā, upasaṅkamatū’’ti āha. Bhagavā upasaṅkamitvā paññatte āsane </w:t>
      </w:r>
      <w:r w:rsidRPr="00B83965">
        <w:rPr>
          <w:rFonts w:ascii="Times New Roman" w:eastAsia="Times New Roman" w:hAnsi="Times New Roman" w:cs="Times New Roman"/>
          <w:color w:val="000000"/>
        </w:rPr>
        <w:lastRenderedPageBreak/>
        <w:t>nisīdi. Atha kho verañjo brāhmaṇo bhagavantaṃ upanisīditukāmo attanā ṭhitapadesato yena bhagavā tenupasaṅkami. Ito paraṃ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brāhmaṇo āha – </w:t>
      </w:r>
      <w:r w:rsidRPr="00B83965">
        <w:rPr>
          <w:rFonts w:ascii="Times New Roman" w:eastAsia="Times New Roman" w:hAnsi="Times New Roman" w:cs="Times New Roman"/>
          <w:b/>
          <w:bCs/>
          <w:color w:val="000000"/>
        </w:rPr>
        <w:t>‘‘apica yo deyyadhammo, so na dinno’’</w:t>
      </w:r>
      <w:r w:rsidRPr="00B83965">
        <w:rPr>
          <w:rFonts w:ascii="Times New Roman" w:eastAsia="Times New Roman" w:hAnsi="Times New Roman" w:cs="Times New Roman"/>
          <w:color w:val="000000"/>
        </w:rPr>
        <w:t>ti. Tatrāyamadhippāyo </w:t>
      </w:r>
      <w:bookmarkStart w:id="555" w:name="V1.0152"/>
      <w:bookmarkEnd w:id="555"/>
      <w:r w:rsidRPr="00B83965">
        <w:rPr>
          <w:rFonts w:ascii="Times New Roman" w:eastAsia="Times New Roman" w:hAnsi="Times New Roman" w:cs="Times New Roman"/>
          <w:color w:val="000000"/>
        </w:rPr>
        <w:t>– mayā nimantitānaṃ vassaṃvutthānaṃ tumhākaṃ temāsaṃ divase divase pāto yāgukhajjakaṃ, majjhanhike khādanīyabhojanīyaṃ, sāyanhe anekavidha pānavikati gandhapupphādīhi pūjāsakkāroti evamādiko yo deyyadhammo dātabbo assa, so na dinnoti. </w:t>
      </w:r>
      <w:r w:rsidRPr="00B83965">
        <w:rPr>
          <w:rFonts w:ascii="Times New Roman" w:eastAsia="Times New Roman" w:hAnsi="Times New Roman" w:cs="Times New Roman"/>
          <w:b/>
          <w:bCs/>
          <w:color w:val="000000"/>
        </w:rPr>
        <w:t>Tañca kho no asanta</w:t>
      </w:r>
      <w:r w:rsidRPr="00B83965">
        <w:rPr>
          <w:rFonts w:ascii="Times New Roman" w:eastAsia="Times New Roman" w:hAnsi="Times New Roman" w:cs="Times New Roman"/>
          <w:color w:val="000000"/>
        </w:rPr>
        <w:t>nti ettha pana liṅgavipallāso veditabbo. So ca kho deyyadhammo amhākaṃ no asantoti ayañhettha attho. Atha </w:t>
      </w:r>
      <w:bookmarkStart w:id="556" w:name="M1.0165"/>
      <w:bookmarkEnd w:id="556"/>
      <w:r w:rsidRPr="00B83965">
        <w:rPr>
          <w:rFonts w:ascii="Times New Roman" w:eastAsia="Times New Roman" w:hAnsi="Times New Roman" w:cs="Times New Roman"/>
          <w:color w:val="000000"/>
        </w:rPr>
        <w:t>vā yaṃ dānavatthuṃ mayaṃ tumhākaṃ dadeyyāma, tañca kho no asantanti evamettha 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Nopiadātukamyatā</w:t>
      </w:r>
      <w:r w:rsidRPr="00B83965">
        <w:rPr>
          <w:rFonts w:ascii="Times New Roman" w:eastAsia="Times New Roman" w:hAnsi="Times New Roman" w:cs="Times New Roman"/>
          <w:color w:val="000000"/>
        </w:rPr>
        <w:t>ti adātukāmatāpi </w:t>
      </w:r>
      <w:bookmarkStart w:id="557" w:name="P1.0199"/>
      <w:bookmarkEnd w:id="557"/>
      <w:r w:rsidRPr="00B83965">
        <w:rPr>
          <w:rFonts w:ascii="Times New Roman" w:eastAsia="Times New Roman" w:hAnsi="Times New Roman" w:cs="Times New Roman"/>
          <w:color w:val="000000"/>
        </w:rPr>
        <w:t>no natthi, yathā pahūtavittūpakaraṇānaṃ maccharīnaṃ. </w:t>
      </w:r>
      <w:r w:rsidRPr="00B83965">
        <w:rPr>
          <w:rFonts w:ascii="Times New Roman" w:eastAsia="Times New Roman" w:hAnsi="Times New Roman" w:cs="Times New Roman"/>
          <w:b/>
          <w:bCs/>
          <w:color w:val="000000"/>
        </w:rPr>
        <w:t>Taṃ kutettha labbhā bahukiccā gharāvāsā</w:t>
      </w:r>
      <w:r w:rsidRPr="00B83965">
        <w:rPr>
          <w:rFonts w:ascii="Times New Roman" w:eastAsia="Times New Roman" w:hAnsi="Times New Roman" w:cs="Times New Roman"/>
          <w:color w:val="000000"/>
        </w:rPr>
        <w:t>ti tatrāyaṃ yojanā – yasmā bahukiccā gharāvāsā, tasmā ettha santepi deyyadhamme dātukamyatāya ca taṃ kuto labbhā kuto taṃ sakkā laddhuṃ, yaṃ mayaṃ tumhākaṃ deyyadhammaṃ dadeyyāmāti gharāvāsaṃ garahanto āha. So kira mārena āvaṭṭitabhāvaṃ na jānāti, ‘‘gharāvāsapalibodhena me satisammoso jāto’’ti maññi, tasmā evamāha. Apica – </w:t>
      </w:r>
      <w:r w:rsidRPr="00B83965">
        <w:rPr>
          <w:rFonts w:ascii="Times New Roman" w:eastAsia="Times New Roman" w:hAnsi="Times New Roman" w:cs="Times New Roman"/>
          <w:b/>
          <w:bCs/>
          <w:color w:val="000000"/>
        </w:rPr>
        <w:t>taṃ kutettha labbhā</w:t>
      </w:r>
      <w:r w:rsidRPr="00B83965">
        <w:rPr>
          <w:rFonts w:ascii="Times New Roman" w:eastAsia="Times New Roman" w:hAnsi="Times New Roman" w:cs="Times New Roman"/>
          <w:color w:val="000000"/>
        </w:rPr>
        <w:t>ti imasmiṃ temāsabbhantare yamahaṃ tumhākaṃ dadeyyaṃ, taṃ kuto labbhā? Bahukiccā hi gharāvāsāti evamettha yojanā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brāhmaṇo ‘‘yaṃnūnāhaṃ yaṃ me tīhi māsehi dātabbaṃ siyā, taṃ sabbaṃ ekadivaseneva dadeyya’’nti cintetvā </w:t>
      </w:r>
      <w:r w:rsidRPr="00B83965">
        <w:rPr>
          <w:rFonts w:ascii="Times New Roman" w:eastAsia="Times New Roman" w:hAnsi="Times New Roman" w:cs="Times New Roman"/>
          <w:b/>
          <w:bCs/>
          <w:color w:val="000000"/>
        </w:rPr>
        <w:t>adhivāsetu me bhavaṃ gotamo</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svātanāyā</w:t>
      </w:r>
      <w:r w:rsidRPr="00B83965">
        <w:rPr>
          <w:rFonts w:ascii="Times New Roman" w:eastAsia="Times New Roman" w:hAnsi="Times New Roman" w:cs="Times New Roman"/>
          <w:color w:val="000000"/>
        </w:rPr>
        <w:t>ti yaṃ me tumhesu sakkāraṃ karoto sve bhavissati puññañceva pītipāmojjañca, tadatthāya. Atha tathāgato ‘‘sace ahaṃ nādhivāseyyaṃ, ‘ayaṃ temāsaṃ kiñci aladdhā kupito maññe, tena me yāciyamāno ekabhattampi na paṭiggaṇhāti, natthi imasmiṃ adhivāsanakhanti, asabbaññū aya’nti evaṃ brāhmaṇo ca verañjāvāsino ca garahitvā bahuṃ apuññaṃ pasaveyyuṃ, taṃ tesaṃ mā ahosī’’ti tesaṃ anukampāya </w:t>
      </w:r>
      <w:r w:rsidRPr="00B83965">
        <w:rPr>
          <w:rFonts w:ascii="Times New Roman" w:eastAsia="Times New Roman" w:hAnsi="Times New Roman" w:cs="Times New Roman"/>
          <w:b/>
          <w:bCs/>
          <w:color w:val="000000"/>
        </w:rPr>
        <w:t>adhivāsesi bhagavā tuṇhībhāvena</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Adhivāsetvā ca atha kho bhagavā verañjaṃ brāhmaṇaṃ ‘‘alaṃ gharāvāsapalibodhacintāyā’’ti saññāpetvā taṅkhaṇānurūpāya dhammiyā kathāya diṭṭhadhammikasamparāyikaṃ atthaṃ sandassetvā kusale dhamme samādapetvā gaṇhāpetvā tattha ca naṃ samuttejetvā saussāhaṃ katvā tāya saussāhatāya aññehi ca vijjamānaguṇehi sampahaṃsetvā dhammaratanavassaṃ vassetvā uṭṭhāyāsanā pakkāmi. Pakkante ca pana bhagavati verañjo brāhmaṇo puttadāraṃ āmantesi – ‘‘mayaṃ, bhaṇe, bhagavantaṃ temāsaṃ nimantetvā ekadivasaṃ ekabhattampi nādamha. Handa, dāni tathā dānaṃ paṭiyādetha yathā temāsikopi deyyadhammo sve ekadivaseneva </w:t>
      </w:r>
      <w:bookmarkStart w:id="558" w:name="M1.0166"/>
      <w:bookmarkEnd w:id="558"/>
      <w:r w:rsidRPr="00B83965">
        <w:rPr>
          <w:rFonts w:ascii="Times New Roman" w:eastAsia="Times New Roman" w:hAnsi="Times New Roman" w:cs="Times New Roman"/>
          <w:color w:val="000000"/>
        </w:rPr>
        <w:t>dātuṃ sakkā hotī’’ti. Tato paṇītaṃ </w:t>
      </w:r>
      <w:bookmarkStart w:id="559" w:name="P1.0200"/>
      <w:bookmarkEnd w:id="559"/>
      <w:r w:rsidRPr="00B83965">
        <w:rPr>
          <w:rFonts w:ascii="Times New Roman" w:eastAsia="Times New Roman" w:hAnsi="Times New Roman" w:cs="Times New Roman"/>
          <w:color w:val="000000"/>
        </w:rPr>
        <w:t>dānaṃ paṭiyādāpetvā </w:t>
      </w:r>
      <w:bookmarkStart w:id="560" w:name="V1.0153"/>
      <w:bookmarkEnd w:id="560"/>
      <w:r w:rsidRPr="00B83965">
        <w:rPr>
          <w:rFonts w:ascii="Times New Roman" w:eastAsia="Times New Roman" w:hAnsi="Times New Roman" w:cs="Times New Roman"/>
          <w:color w:val="000000"/>
        </w:rPr>
        <w:t>yaṃ divasaṃ bhagavā nimantito, tassā rattiyā accayena āsanaṭṭhānaṃ alaṅkārāpetvā mahārahāni āsanāni paññapetvā gandhadhūmavāsakusumavicitraṃ mahāpūjaṃ sajjetvā bhagavato kālaṃ ārocāpesi. Tena vuttaṃ – </w:t>
      </w:r>
      <w:r w:rsidRPr="00B83965">
        <w:rPr>
          <w:rFonts w:ascii="Times New Roman" w:eastAsia="Times New Roman" w:hAnsi="Times New Roman" w:cs="Times New Roman"/>
          <w:b/>
          <w:bCs/>
          <w:color w:val="000000"/>
        </w:rPr>
        <w:t>‘‘atha kho verañjo brāhmaṇo tassā rattiyā accayena…pe… niṭṭhitaṃ bhatta’’</w:t>
      </w:r>
      <w:r w:rsidRPr="00B83965">
        <w:rPr>
          <w:rFonts w:ascii="Times New Roman" w:eastAsia="Times New Roman" w:hAnsi="Times New Roman" w:cs="Times New Roman"/>
          <w:color w:val="000000"/>
        </w:rPr>
        <w:t>nti.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61" w:name="para23"/>
      <w:bookmarkEnd w:id="561"/>
      <w:r w:rsidRPr="00B83965">
        <w:rPr>
          <w:rFonts w:ascii="Times New Roman" w:eastAsia="Times New Roman" w:hAnsi="Times New Roman" w:cs="Times New Roman"/>
          <w:b/>
          <w:bCs/>
          <w:color w:val="000000"/>
        </w:rPr>
        <w:t>23</w:t>
      </w:r>
      <w:r w:rsidRPr="00B83965">
        <w:rPr>
          <w:rFonts w:ascii="Times New Roman" w:eastAsia="Times New Roman" w:hAnsi="Times New Roman" w:cs="Times New Roman"/>
          <w:color w:val="000000"/>
        </w:rPr>
        <w:t>. Bhagavā bhikkhusaṅghaparivuto tattha agamāsi. Tena vuttaṃ – </w:t>
      </w:r>
      <w:r w:rsidRPr="00B83965">
        <w:rPr>
          <w:rFonts w:ascii="Times New Roman" w:eastAsia="Times New Roman" w:hAnsi="Times New Roman" w:cs="Times New Roman"/>
          <w:b/>
          <w:bCs/>
          <w:color w:val="000000"/>
        </w:rPr>
        <w:t>‘‘atha kho bhagavā…pe… nisīdi saddhiṃ bhikkhusaṅghenā’’</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Atha kho verañjo brāhmaṇo buddhappamukhaṃ bhikkhusaṅgha</w:t>
      </w:r>
      <w:r w:rsidRPr="00B83965">
        <w:rPr>
          <w:rFonts w:ascii="Times New Roman" w:eastAsia="Times New Roman" w:hAnsi="Times New Roman" w:cs="Times New Roman"/>
          <w:color w:val="000000"/>
        </w:rPr>
        <w:t>nti </w:t>
      </w:r>
      <w:r w:rsidRPr="00B83965">
        <w:rPr>
          <w:rFonts w:ascii="Times New Roman" w:eastAsia="Times New Roman" w:hAnsi="Times New Roman" w:cs="Times New Roman"/>
          <w:b/>
          <w:bCs/>
          <w:color w:val="000000"/>
        </w:rPr>
        <w:t>buddhappamukha</w:t>
      </w:r>
      <w:r w:rsidRPr="00B83965">
        <w:rPr>
          <w:rFonts w:ascii="Times New Roman" w:eastAsia="Times New Roman" w:hAnsi="Times New Roman" w:cs="Times New Roman"/>
          <w:color w:val="000000"/>
        </w:rPr>
        <w:t>nti buddhapariṇāyakaṃ; buddhaṃ saṅghattheraṃ katvā nisinnanti vuttaṃ hoti. </w:t>
      </w:r>
      <w:r w:rsidRPr="00B83965">
        <w:rPr>
          <w:rFonts w:ascii="Times New Roman" w:eastAsia="Times New Roman" w:hAnsi="Times New Roman" w:cs="Times New Roman"/>
          <w:b/>
          <w:bCs/>
          <w:color w:val="000000"/>
        </w:rPr>
        <w:t>Paṇītenā</w:t>
      </w:r>
      <w:r w:rsidRPr="00B83965">
        <w:rPr>
          <w:rFonts w:ascii="Times New Roman" w:eastAsia="Times New Roman" w:hAnsi="Times New Roman" w:cs="Times New Roman"/>
          <w:color w:val="000000"/>
        </w:rPr>
        <w:t>ti uttamena. </w:t>
      </w:r>
      <w:r w:rsidRPr="00B83965">
        <w:rPr>
          <w:rFonts w:ascii="Times New Roman" w:eastAsia="Times New Roman" w:hAnsi="Times New Roman" w:cs="Times New Roman"/>
          <w:b/>
          <w:bCs/>
          <w:color w:val="000000"/>
        </w:rPr>
        <w:t>Sahatthā</w:t>
      </w:r>
      <w:r w:rsidRPr="00B83965">
        <w:rPr>
          <w:rFonts w:ascii="Times New Roman" w:eastAsia="Times New Roman" w:hAnsi="Times New Roman" w:cs="Times New Roman"/>
          <w:color w:val="000000"/>
        </w:rPr>
        <w:t>ti sahatthena. </w:t>
      </w:r>
      <w:r w:rsidRPr="00B83965">
        <w:rPr>
          <w:rFonts w:ascii="Times New Roman" w:eastAsia="Times New Roman" w:hAnsi="Times New Roman" w:cs="Times New Roman"/>
          <w:b/>
          <w:bCs/>
          <w:color w:val="000000"/>
        </w:rPr>
        <w:t>Santappetvā</w:t>
      </w:r>
      <w:r w:rsidRPr="00B83965">
        <w:rPr>
          <w:rFonts w:ascii="Times New Roman" w:eastAsia="Times New Roman" w:hAnsi="Times New Roman" w:cs="Times New Roman"/>
          <w:color w:val="000000"/>
        </w:rPr>
        <w:t>ti suṭṭhu tappetvā, paripuṇṇaṃ suhitaṃ yāvadatthaṃ katvā. </w:t>
      </w:r>
      <w:r w:rsidRPr="00B83965">
        <w:rPr>
          <w:rFonts w:ascii="Times New Roman" w:eastAsia="Times New Roman" w:hAnsi="Times New Roman" w:cs="Times New Roman"/>
          <w:b/>
          <w:bCs/>
          <w:color w:val="000000"/>
        </w:rPr>
        <w:t>Sampavāretvā</w:t>
      </w:r>
      <w:r w:rsidRPr="00B83965">
        <w:rPr>
          <w:rFonts w:ascii="Times New Roman" w:eastAsia="Times New Roman" w:hAnsi="Times New Roman" w:cs="Times New Roman"/>
          <w:color w:val="000000"/>
        </w:rPr>
        <w:t>ti suṭṭhu pavāretvā ‘ala’nti hatthasaññāya mukhasaññāya vacībhedena ca paṭikkhipāpetvā. </w:t>
      </w:r>
      <w:r w:rsidRPr="00B83965">
        <w:rPr>
          <w:rFonts w:ascii="Times New Roman" w:eastAsia="Times New Roman" w:hAnsi="Times New Roman" w:cs="Times New Roman"/>
          <w:b/>
          <w:bCs/>
          <w:color w:val="000000"/>
        </w:rPr>
        <w:t>Bhuttāvi</w:t>
      </w:r>
      <w:r w:rsidRPr="00B83965">
        <w:rPr>
          <w:rFonts w:ascii="Times New Roman" w:eastAsia="Times New Roman" w:hAnsi="Times New Roman" w:cs="Times New Roman"/>
          <w:color w:val="000000"/>
        </w:rPr>
        <w:t>nti bhuttavantaṃ. </w:t>
      </w:r>
      <w:r w:rsidRPr="00B83965">
        <w:rPr>
          <w:rFonts w:ascii="Times New Roman" w:eastAsia="Times New Roman" w:hAnsi="Times New Roman" w:cs="Times New Roman"/>
          <w:b/>
          <w:bCs/>
          <w:color w:val="000000"/>
        </w:rPr>
        <w:t>Onītapattapāṇi</w:t>
      </w:r>
      <w:r w:rsidRPr="00B83965">
        <w:rPr>
          <w:rFonts w:ascii="Times New Roman" w:eastAsia="Times New Roman" w:hAnsi="Times New Roman" w:cs="Times New Roman"/>
          <w:color w:val="000000"/>
        </w:rPr>
        <w:t>nti pattato onītapāṇiṃ; apanītahatthanti vuttaṃ hoti. </w:t>
      </w:r>
      <w:r w:rsidRPr="00B83965">
        <w:rPr>
          <w:rFonts w:ascii="Times New Roman" w:eastAsia="Times New Roman" w:hAnsi="Times New Roman" w:cs="Times New Roman"/>
          <w:b/>
          <w:bCs/>
          <w:color w:val="000000"/>
        </w:rPr>
        <w:t>Ticīvarena acchādesī</w:t>
      </w:r>
      <w:r w:rsidRPr="00B83965">
        <w:rPr>
          <w:rFonts w:ascii="Times New Roman" w:eastAsia="Times New Roman" w:hAnsi="Times New Roman" w:cs="Times New Roman"/>
          <w:color w:val="000000"/>
        </w:rPr>
        <w:t>ti ticīvaraṃ bhagavato adāsi. Idaṃ pana vohāravacanamattaṃ hoti ‘‘ticīvarena acchādesī’’ti, tasmiñca ticīvare ekameko sāṭako sahassaṃ agghati. Iti brāhmaṇo bhagavato tisahassagghanakaṃ ticīvaramadāsi uttamaṃ kāsikavatthasadisaṃ. </w:t>
      </w:r>
      <w:r w:rsidRPr="00B83965">
        <w:rPr>
          <w:rFonts w:ascii="Times New Roman" w:eastAsia="Times New Roman" w:hAnsi="Times New Roman" w:cs="Times New Roman"/>
          <w:b/>
          <w:bCs/>
          <w:color w:val="000000"/>
        </w:rPr>
        <w:t>Ekamekañca bhikkhuṃ ekamekena dussayugenā</w:t>
      </w:r>
      <w:r w:rsidRPr="00B83965">
        <w:rPr>
          <w:rFonts w:ascii="Times New Roman" w:eastAsia="Times New Roman" w:hAnsi="Times New Roman" w:cs="Times New Roman"/>
          <w:color w:val="000000"/>
        </w:rPr>
        <w:t xml:space="preserve">ti ekamekena dussayugaḷena. Tatra ekasāṭako pañcasatāni agghati. Evaṃ pañcannaṃ bhikkhusatānaṃ pañcasatasahassagghanakāni dussāni adāsi. Brāhmaṇo ettakampi datvā atuṭṭho puna </w:t>
      </w:r>
      <w:r w:rsidRPr="00B83965">
        <w:rPr>
          <w:rFonts w:ascii="Times New Roman" w:eastAsia="Times New Roman" w:hAnsi="Times New Roman" w:cs="Times New Roman"/>
          <w:color w:val="000000"/>
        </w:rPr>
        <w:lastRenderedPageBreak/>
        <w:t>sattaṭṭhasahassagghanake anekarattakambale ca paṭṭuṇṇapattapaṭe ca phāletvā phāletvā āyogaaṃsabaddhakakāyabandhanaparissāvanādīnaṃ atthāya adāsi. Satapākasahassapākānañca bhesajjatelānaṃ tumbāni pūretvā ekamekassa bhikkhuno abbhañjanatthāya sahassagghanakaṃ telamadāsi. Kiṃ bahunā, catūsu paccayesu na koci parikkhāro samaṇaparibhogo </w:t>
      </w:r>
      <w:bookmarkStart w:id="562" w:name="P1.0201"/>
      <w:bookmarkEnd w:id="562"/>
      <w:r w:rsidRPr="00B83965">
        <w:rPr>
          <w:rFonts w:ascii="Times New Roman" w:eastAsia="Times New Roman" w:hAnsi="Times New Roman" w:cs="Times New Roman"/>
          <w:color w:val="000000"/>
        </w:rPr>
        <w:t>adinno nāma ahosi. Pāḷiyaṃ pana cīvaramattameva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mahāyāgaṃ yajitvā saputtadāraṃ vanditvā nisinnaṃ atha kho bhagavā verañjaṃ brāhmaṇaṃ temāsaṃ mārāvaṭṭanena dhammasavanāmatarasaparibhogaparihīnaṃ ekadivaseneva dhammāmatavassaṃ vassetvā puripuṇṇasaṅkappaṃ kurumāno </w:t>
      </w:r>
      <w:r w:rsidRPr="00B83965">
        <w:rPr>
          <w:rFonts w:ascii="Times New Roman" w:eastAsia="Times New Roman" w:hAnsi="Times New Roman" w:cs="Times New Roman"/>
          <w:b/>
          <w:bCs/>
          <w:color w:val="000000"/>
        </w:rPr>
        <w:t>dhammiyā</w:t>
      </w:r>
      <w:bookmarkStart w:id="563" w:name="M1.0167"/>
      <w:bookmarkEnd w:id="563"/>
      <w:r w:rsidRPr="00B83965">
        <w:rPr>
          <w:rFonts w:ascii="Times New Roman" w:eastAsia="Times New Roman" w:hAnsi="Times New Roman" w:cs="Times New Roman"/>
          <w:b/>
          <w:bCs/>
          <w:color w:val="000000"/>
        </w:rPr>
        <w:t>kathāya sandassetvā…pe… uṭṭhāyāsanā pakkāmi</w:t>
      </w:r>
      <w:r w:rsidRPr="00B83965">
        <w:rPr>
          <w:rFonts w:ascii="Times New Roman" w:eastAsia="Times New Roman" w:hAnsi="Times New Roman" w:cs="Times New Roman"/>
          <w:color w:val="000000"/>
        </w:rPr>
        <w:t>. Brāhmaṇopi saputtadāro bhagavantañca bhikkhusaṅghañca vanditvā ‘‘punapi, bhante, amhākaṃ anuggahaṃ kareyyāthā’’ti evamādīni vadanto anubandhitvā assūni pavattayamāno nivatti.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 kho bhagavā verañjāyaṃ yathābhirantaṃ viharitvā</w:t>
      </w:r>
      <w:r w:rsidRPr="00B83965">
        <w:rPr>
          <w:rFonts w:ascii="Times New Roman" w:eastAsia="Times New Roman" w:hAnsi="Times New Roman" w:cs="Times New Roman"/>
          <w:color w:val="000000"/>
        </w:rPr>
        <w:t>ti yathājjhāsayaṃ yathārucitaṃ vāsaṃ vasitvā verañjāya nikkhamitvā mahāmaṇḍale cārikāya caraṇakāle gantabbaṃ buddhavīthi pahāya dubbhikkhadosena </w:t>
      </w:r>
      <w:bookmarkStart w:id="564" w:name="V1.0154"/>
      <w:bookmarkEnd w:id="564"/>
      <w:r w:rsidRPr="00B83965">
        <w:rPr>
          <w:rFonts w:ascii="Times New Roman" w:eastAsia="Times New Roman" w:hAnsi="Times New Roman" w:cs="Times New Roman"/>
          <w:color w:val="000000"/>
        </w:rPr>
        <w:t>kilantaṃ bhikkhusaṅghaṃ ujunāva maggena gahetvā gantukāmo soreyyādīni anupagamma payāgapatiṭṭhānaṃ gantvā tattha gaṅgaṃ nadiṃ uttaritvā yena bārāṇasī tadavasari. Tena avasari tadavasari. Tatrāpi yathājjhāsayaṃ viharitvā vesāliṃ agamāsi. Tena vuttaṃ – </w:t>
      </w:r>
      <w:r w:rsidRPr="00B83965">
        <w:rPr>
          <w:rFonts w:ascii="Times New Roman" w:eastAsia="Times New Roman" w:hAnsi="Times New Roman" w:cs="Times New Roman"/>
          <w:b/>
          <w:bCs/>
          <w:color w:val="000000"/>
        </w:rPr>
        <w:t>‘‘anupagamma soreyyaṃ…pe… vesāliyaṃ viharati mahāvane kūṭāgārasālāya’’</w:t>
      </w:r>
      <w:r w:rsidRPr="00B83965">
        <w:rPr>
          <w:rFonts w:ascii="Times New Roman" w:eastAsia="Times New Roman" w:hAnsi="Times New Roman" w:cs="Times New Roman"/>
          <w:color w:val="000000"/>
        </w:rPr>
        <w:t>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Buddhāciṇṇakathā niṭṭhitā.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Samantapāsādikāya vinayasaṃvaṇṇanāya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Verañjakaṇḍavaṇṇanā niṭṭhitā.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Tatridaṃ samantapāsādikāya samantapāsādikattasmiṃ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Ācariyaparamparato, nidānavatthuppabhedadīpanato;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Parasamayavivajjanato, sakasamayavisuddhito ceva.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Byañjanaparisodhanato, padatthato pāḷiyojanakkamato;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Sikkhāpadanicchayato, vibhaṅganayabhedadassanato.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Sampassataṃ na dissati, kiñci apāsādikaṃ yato ettha;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Viññūnamayaṃ tasmā, samantapāsādikātveva.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Saṃvaṇṇanā </w:t>
      </w:r>
      <w:bookmarkStart w:id="565" w:name="P1.0202"/>
      <w:bookmarkEnd w:id="565"/>
      <w:r w:rsidRPr="00B83965">
        <w:rPr>
          <w:rFonts w:ascii="Times New Roman" w:eastAsia="Times New Roman" w:hAnsi="Times New Roman" w:cs="Times New Roman"/>
          <w:color w:val="000000"/>
        </w:rPr>
        <w:t>pavattā, vinayassa vineyyadamanakusalena;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Vuttassa lokanāthena, lokamanukampamānenāti.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Verañjakaṇḍavaṇṇanā niṭṭhitā.</w:t>
      </w:r>
    </w:p>
    <w:p w:rsidR="002510CA" w:rsidRPr="00B83965" w:rsidRDefault="002510CA" w:rsidP="00B83965">
      <w:pPr>
        <w:pStyle w:val="Heading1"/>
        <w:spacing w:before="0" w:line="480" w:lineRule="auto"/>
        <w:rPr>
          <w:rFonts w:eastAsia="Times New Roman"/>
          <w:szCs w:val="24"/>
        </w:rPr>
      </w:pPr>
      <w:bookmarkStart w:id="566" w:name="_Toc72780970"/>
      <w:r w:rsidRPr="00B83965">
        <w:rPr>
          <w:rFonts w:eastAsia="Times New Roman"/>
          <w:szCs w:val="24"/>
        </w:rPr>
        <w:t>1. Pārājikakaṇḍaṃ</w:t>
      </w:r>
      <w:bookmarkEnd w:id="566"/>
    </w:p>
    <w:p w:rsidR="002510CA" w:rsidRPr="00B83965" w:rsidRDefault="002510CA" w:rsidP="00B83965">
      <w:pPr>
        <w:pStyle w:val="Heading2"/>
        <w:spacing w:before="0" w:line="480" w:lineRule="auto"/>
        <w:rPr>
          <w:szCs w:val="24"/>
        </w:rPr>
      </w:pPr>
      <w:bookmarkStart w:id="567" w:name="_Toc72780971"/>
      <w:r w:rsidRPr="00B83965">
        <w:rPr>
          <w:szCs w:val="24"/>
        </w:rPr>
        <w:t>1. Paṭhamapārājikaṃ</w:t>
      </w:r>
      <w:bookmarkEnd w:id="567"/>
    </w:p>
    <w:p w:rsidR="002510CA" w:rsidRPr="00B83965" w:rsidRDefault="002510CA" w:rsidP="00B83965">
      <w:pPr>
        <w:pStyle w:val="Heading3"/>
        <w:spacing w:before="0" w:line="480" w:lineRule="auto"/>
        <w:rPr>
          <w:rFonts w:eastAsia="Times New Roman"/>
          <w:sz w:val="24"/>
        </w:rPr>
      </w:pPr>
      <w:bookmarkStart w:id="568" w:name="_Toc72780972"/>
      <w:r w:rsidRPr="00B83965">
        <w:rPr>
          <w:rFonts w:eastAsia="Times New Roman"/>
          <w:sz w:val="24"/>
        </w:rPr>
        <w:t>Sudinnabhāṇavāravaṇṇanā</w:t>
      </w:r>
      <w:bookmarkEnd w:id="568"/>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69" w:name="para24"/>
      <w:bookmarkEnd w:id="569"/>
      <w:r w:rsidRPr="00B83965">
        <w:rPr>
          <w:rFonts w:ascii="Times New Roman" w:eastAsia="Times New Roman" w:hAnsi="Times New Roman" w:cs="Times New Roman"/>
          <w:b/>
          <w:bCs/>
          <w:color w:val="000000"/>
        </w:rPr>
        <w:t>24</w:t>
      </w:r>
      <w:r w:rsidRPr="00B83965">
        <w:rPr>
          <w:rFonts w:ascii="Times New Roman" w:eastAsia="Times New Roman" w:hAnsi="Times New Roman" w:cs="Times New Roman"/>
          <w:color w:val="000000"/>
        </w:rPr>
        <w:t>. Ito </w:t>
      </w:r>
      <w:bookmarkStart w:id="570" w:name="M1.0168"/>
      <w:bookmarkStart w:id="571" w:name="V1.0155"/>
      <w:bookmarkEnd w:id="570"/>
      <w:bookmarkEnd w:id="571"/>
      <w:r w:rsidRPr="00B83965">
        <w:rPr>
          <w:rFonts w:ascii="Times New Roman" w:eastAsia="Times New Roman" w:hAnsi="Times New Roman" w:cs="Times New Roman"/>
          <w:color w:val="000000"/>
        </w:rPr>
        <w:t>paraṃ </w:t>
      </w:r>
      <w:r w:rsidRPr="00B83965">
        <w:rPr>
          <w:rFonts w:ascii="Times New Roman" w:eastAsia="Times New Roman" w:hAnsi="Times New Roman" w:cs="Times New Roman"/>
          <w:b/>
          <w:bCs/>
          <w:color w:val="000000"/>
        </w:rPr>
        <w:t>tena kho pana samayena vesāliyā avidūre</w:t>
      </w:r>
      <w:r w:rsidRPr="00B83965">
        <w:rPr>
          <w:rFonts w:ascii="Times New Roman" w:eastAsia="Times New Roman" w:hAnsi="Times New Roman" w:cs="Times New Roman"/>
          <w:color w:val="000000"/>
        </w:rPr>
        <w:t>tiādi yebhuyyena uttānatthaṃ. Tasmā anupadavaṇṇanaṃ pahāya yattha yattha vattabbaṃ atthi, taṃ tadeva vaṇṇayissāma. </w:t>
      </w:r>
      <w:r w:rsidRPr="00B83965">
        <w:rPr>
          <w:rFonts w:ascii="Times New Roman" w:eastAsia="Times New Roman" w:hAnsi="Times New Roman" w:cs="Times New Roman"/>
          <w:b/>
          <w:bCs/>
          <w:color w:val="000000"/>
        </w:rPr>
        <w:t>Kalandagāmo</w:t>
      </w:r>
      <w:r w:rsidRPr="00B83965">
        <w:rPr>
          <w:rFonts w:ascii="Times New Roman" w:eastAsia="Times New Roman" w:hAnsi="Times New Roman" w:cs="Times New Roman"/>
          <w:color w:val="000000"/>
        </w:rPr>
        <w:t>ti kalandakā vuccanti kāḷakā, tesaṃ vasena laddhanāmo gāmo. </w:t>
      </w:r>
      <w:r w:rsidRPr="00B83965">
        <w:rPr>
          <w:rFonts w:ascii="Times New Roman" w:eastAsia="Times New Roman" w:hAnsi="Times New Roman" w:cs="Times New Roman"/>
          <w:b/>
          <w:bCs/>
          <w:color w:val="000000"/>
        </w:rPr>
        <w:t>Kalandaputto</w:t>
      </w:r>
      <w:r w:rsidRPr="00B83965">
        <w:rPr>
          <w:rFonts w:ascii="Times New Roman" w:eastAsia="Times New Roman" w:hAnsi="Times New Roman" w:cs="Times New Roman"/>
          <w:color w:val="000000"/>
        </w:rPr>
        <w:t>ti gāmavasena laddhanāmassa rājasammatassa cattālīsakoṭivibhavassa kalandaseṭṭhino putto. Yasmā pana tasmiṃ gāme aññepi kalandanāmakā manussā atthi, tasmā kalandaputtoti vatvā puna seṭṭhiputtoti vuttaṃ. </w:t>
      </w:r>
      <w:r w:rsidRPr="00B83965">
        <w:rPr>
          <w:rFonts w:ascii="Times New Roman" w:eastAsia="Times New Roman" w:hAnsi="Times New Roman" w:cs="Times New Roman"/>
          <w:b/>
          <w:bCs/>
          <w:color w:val="000000"/>
        </w:rPr>
        <w:t>Sambahulehī</w:t>
      </w:r>
      <w:r w:rsidRPr="00B83965">
        <w:rPr>
          <w:rFonts w:ascii="Times New Roman" w:eastAsia="Times New Roman" w:hAnsi="Times New Roman" w:cs="Times New Roman"/>
          <w:color w:val="000000"/>
        </w:rPr>
        <w:t>ti bahukehi. </w:t>
      </w:r>
      <w:r w:rsidRPr="00B83965">
        <w:rPr>
          <w:rFonts w:ascii="Times New Roman" w:eastAsia="Times New Roman" w:hAnsi="Times New Roman" w:cs="Times New Roman"/>
          <w:b/>
          <w:bCs/>
          <w:color w:val="000000"/>
        </w:rPr>
        <w:t>Sahāyakehī</w:t>
      </w:r>
      <w:r w:rsidRPr="00B83965">
        <w:rPr>
          <w:rFonts w:ascii="Times New Roman" w:eastAsia="Times New Roman" w:hAnsi="Times New Roman" w:cs="Times New Roman"/>
          <w:color w:val="000000"/>
        </w:rPr>
        <w:t>ti sukhadukkhāni saha āyanti upagacchantīti sahāyā, sahāyā eva sahāyakā, tehi sahāyakehi. </w:t>
      </w:r>
      <w:r w:rsidRPr="00B83965">
        <w:rPr>
          <w:rFonts w:ascii="Times New Roman" w:eastAsia="Times New Roman" w:hAnsi="Times New Roman" w:cs="Times New Roman"/>
          <w:b/>
          <w:bCs/>
          <w:color w:val="000000"/>
        </w:rPr>
        <w:t>Saddhi</w:t>
      </w:r>
      <w:r w:rsidRPr="00B83965">
        <w:rPr>
          <w:rFonts w:ascii="Times New Roman" w:eastAsia="Times New Roman" w:hAnsi="Times New Roman" w:cs="Times New Roman"/>
          <w:color w:val="000000"/>
        </w:rPr>
        <w:t>nti ekato. </w:t>
      </w:r>
      <w:r w:rsidRPr="00B83965">
        <w:rPr>
          <w:rFonts w:ascii="Times New Roman" w:eastAsia="Times New Roman" w:hAnsi="Times New Roman" w:cs="Times New Roman"/>
          <w:b/>
          <w:bCs/>
          <w:color w:val="000000"/>
        </w:rPr>
        <w:t>Kenacideva karaṇīyenā</w:t>
      </w:r>
      <w:r w:rsidRPr="00B83965">
        <w:rPr>
          <w:rFonts w:ascii="Times New Roman" w:eastAsia="Times New Roman" w:hAnsi="Times New Roman" w:cs="Times New Roman"/>
          <w:color w:val="000000"/>
        </w:rPr>
        <w:t>ti kenacideva bhaṇḍappayojanauddhārasāraṇādinā kiccena; kattikanakkhattakīḷākiccenātipi vadanti. Bhagavā hi kattikajuṇhapakkhe vesāliṃ sampāpuṇi. Kattikanakkhattakīḷā cettha uḷārā hoti. Tadatthaṃ gatoti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Addasa kho</w:t>
      </w:r>
      <w:r w:rsidRPr="00B83965">
        <w:rPr>
          <w:rFonts w:ascii="Times New Roman" w:eastAsia="Times New Roman" w:hAnsi="Times New Roman" w:cs="Times New Roman"/>
          <w:color w:val="000000"/>
        </w:rPr>
        <w:t>ti kathaṃ addasa? So kira nagarato bhuttapātarāsaṃ suddhuttarāsaṅgaṃ mālāgandhavilepanahatthaṃ buddhadassanatthaṃ dhammasavanatthañca nikkhamantaṃ mahājanaṃ disvā ‘‘kva gacchathā’’ti pucchi. ‘‘Buddhadassanatthaṃ dhammasavanatthañcā’’ti. Tena hi ‘‘ahampi gacchāmī’’ti gantvā catubbidhāya parisāya parivutaṃ brahmassarena dhammaṃ desentaṃ bhagavantaṃ addasa. Tena vuttaṃ – </w:t>
      </w:r>
      <w:r w:rsidRPr="00B83965">
        <w:rPr>
          <w:rFonts w:ascii="Times New Roman" w:eastAsia="Times New Roman" w:hAnsi="Times New Roman" w:cs="Times New Roman"/>
          <w:b/>
          <w:bCs/>
          <w:color w:val="000000"/>
        </w:rPr>
        <w:t xml:space="preserve">‘‘addasa </w:t>
      </w:r>
      <w:r w:rsidRPr="00B83965">
        <w:rPr>
          <w:rFonts w:ascii="Times New Roman" w:eastAsia="Times New Roman" w:hAnsi="Times New Roman" w:cs="Times New Roman"/>
          <w:b/>
          <w:bCs/>
          <w:color w:val="000000"/>
        </w:rPr>
        <w:lastRenderedPageBreak/>
        <w:t>kho…pe… desenta’’</w:t>
      </w:r>
      <w:r w:rsidRPr="00B83965">
        <w:rPr>
          <w:rFonts w:ascii="Times New Roman" w:eastAsia="Times New Roman" w:hAnsi="Times New Roman" w:cs="Times New Roman"/>
          <w:color w:val="000000"/>
        </w:rPr>
        <w:t>nti. </w:t>
      </w:r>
      <w:r w:rsidRPr="00B83965">
        <w:rPr>
          <w:rFonts w:ascii="Times New Roman" w:eastAsia="Times New Roman" w:hAnsi="Times New Roman" w:cs="Times New Roman"/>
          <w:b/>
          <w:bCs/>
          <w:color w:val="000000"/>
        </w:rPr>
        <w:t>Disvānassā</w:t>
      </w:r>
      <w:r w:rsidRPr="00B83965">
        <w:rPr>
          <w:rFonts w:ascii="Times New Roman" w:eastAsia="Times New Roman" w:hAnsi="Times New Roman" w:cs="Times New Roman"/>
          <w:color w:val="000000"/>
        </w:rPr>
        <w:t>ti disvāna assa. </w:t>
      </w:r>
      <w:r w:rsidRPr="00B83965">
        <w:rPr>
          <w:rFonts w:ascii="Times New Roman" w:eastAsia="Times New Roman" w:hAnsi="Times New Roman" w:cs="Times New Roman"/>
          <w:b/>
          <w:bCs/>
          <w:color w:val="000000"/>
        </w:rPr>
        <w:t>Etadahosī</w:t>
      </w:r>
      <w:r w:rsidRPr="00B83965">
        <w:rPr>
          <w:rFonts w:ascii="Times New Roman" w:eastAsia="Times New Roman" w:hAnsi="Times New Roman" w:cs="Times New Roman"/>
          <w:color w:val="000000"/>
        </w:rPr>
        <w:t>ti pubbe katapuññatāya codiyamānassa bhabbakulaputtassa etaṃ ahosi. Kiṃ ahosi? Yaṃnūnāhampi dhammaṃ </w:t>
      </w:r>
      <w:r w:rsidRPr="00B83965">
        <w:rPr>
          <w:rFonts w:ascii="Times New Roman" w:eastAsia="Times New Roman" w:hAnsi="Times New Roman" w:cs="Times New Roman"/>
          <w:b/>
          <w:bCs/>
          <w:color w:val="000000"/>
        </w:rPr>
        <w:t>suṇeyya</w:t>
      </w:r>
      <w:r w:rsidRPr="00B83965">
        <w:rPr>
          <w:rFonts w:ascii="Times New Roman" w:eastAsia="Times New Roman" w:hAnsi="Times New Roman" w:cs="Times New Roman"/>
          <w:color w:val="000000"/>
        </w:rPr>
        <w:t>nti </w:t>
      </w:r>
      <w:bookmarkStart w:id="572" w:name="V1.0156"/>
      <w:bookmarkEnd w:id="572"/>
      <w:r w:rsidRPr="00B83965">
        <w:rPr>
          <w:rFonts w:ascii="Times New Roman" w:eastAsia="Times New Roman" w:hAnsi="Times New Roman" w:cs="Times New Roman"/>
          <w:color w:val="000000"/>
        </w:rPr>
        <w:t>. Tattha </w:t>
      </w:r>
      <w:r w:rsidRPr="00B83965">
        <w:rPr>
          <w:rFonts w:ascii="Times New Roman" w:eastAsia="Times New Roman" w:hAnsi="Times New Roman" w:cs="Times New Roman"/>
          <w:b/>
          <w:bCs/>
          <w:color w:val="000000"/>
        </w:rPr>
        <w:t>yannūnā</w:t>
      </w:r>
      <w:r w:rsidRPr="00B83965">
        <w:rPr>
          <w:rFonts w:ascii="Times New Roman" w:eastAsia="Times New Roman" w:hAnsi="Times New Roman" w:cs="Times New Roman"/>
          <w:color w:val="000000"/>
        </w:rPr>
        <w:t>ti parivitakkadassanametaṃ. Evaṃ kirassa parivitakko uppanno ‘‘yamayaṃ parisā ekaggacittā dhammaṃ suṇāti, aho vatāhampi taṃ suṇeyya’’nti.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w:t>
      </w:r>
      <w:bookmarkStart w:id="573" w:name="P1.0203"/>
      <w:bookmarkEnd w:id="573"/>
      <w:r w:rsidRPr="00B83965">
        <w:rPr>
          <w:rFonts w:ascii="Times New Roman" w:eastAsia="Times New Roman" w:hAnsi="Times New Roman" w:cs="Times New Roman"/>
          <w:b/>
          <w:bCs/>
          <w:color w:val="000000"/>
        </w:rPr>
        <w:t>kho sudinno kalandaputto yena sā parisā</w:t>
      </w:r>
      <w:r w:rsidRPr="00B83965">
        <w:rPr>
          <w:rFonts w:ascii="Times New Roman" w:eastAsia="Times New Roman" w:hAnsi="Times New Roman" w:cs="Times New Roman"/>
          <w:color w:val="000000"/>
        </w:rPr>
        <w:t>ti idha kasmā ‘‘yena bhagavā’’ti avatvā ‘‘yena sā parisā’’ti vuttanti ce. Bhagavantañhi parivāretvā uḷāruḷārajanā mahatī parisā nisinnā, tatra na sakkā iminā pacchā āgatena bhagavantaṃ upasaṅkamitvā nisīdituṃ. Parisāya pana ekasmiṃ padese sakkāti so taṃ parisaṃyeva upasaṅkamanto. Tena vuttaṃ </w:t>
      </w:r>
      <w:bookmarkStart w:id="574" w:name="M1.0169"/>
      <w:bookmarkEnd w:id="574"/>
      <w:r w:rsidRPr="00B83965">
        <w:rPr>
          <w:rFonts w:ascii="Times New Roman" w:eastAsia="Times New Roman" w:hAnsi="Times New Roman" w:cs="Times New Roman"/>
          <w:color w:val="000000"/>
        </w:rPr>
        <w:t>– ‘‘atha kho sudinno kalandaputto yena sā parisā’’ti. </w:t>
      </w:r>
      <w:r w:rsidRPr="00B83965">
        <w:rPr>
          <w:rFonts w:ascii="Times New Roman" w:eastAsia="Times New Roman" w:hAnsi="Times New Roman" w:cs="Times New Roman"/>
          <w:b/>
          <w:bCs/>
          <w:color w:val="000000"/>
        </w:rPr>
        <w:t>Ekamantaṃ nisinnassa kho sudinnassa kalandaputtassa etadahosī</w:t>
      </w:r>
      <w:r w:rsidRPr="00B83965">
        <w:rPr>
          <w:rFonts w:ascii="Times New Roman" w:eastAsia="Times New Roman" w:hAnsi="Times New Roman" w:cs="Times New Roman"/>
          <w:color w:val="000000"/>
        </w:rPr>
        <w:t>ti na nisinnamattasseva ahosi, atha kho bhagavato sittayūpasaṃhitaṃ thokaṃ dhammakathaṃ sutvā; taṃ panassa yasmā ekamantaṃ nisinnasseva ahosi. Tena vuttaṃ – ‘‘ekamantaṃ nisinnassa kho sudinnassa kalandaputtassa etadahosī’’ti. Kiṃ ahosīti? </w:t>
      </w:r>
      <w:r w:rsidRPr="00B83965">
        <w:rPr>
          <w:rFonts w:ascii="Times New Roman" w:eastAsia="Times New Roman" w:hAnsi="Times New Roman" w:cs="Times New Roman"/>
          <w:b/>
          <w:bCs/>
          <w:color w:val="000000"/>
        </w:rPr>
        <w:t>Yathā yathā kho</w:t>
      </w:r>
      <w:r w:rsidRPr="00B83965">
        <w:rPr>
          <w:rFonts w:ascii="Times New Roman" w:eastAsia="Times New Roman" w:hAnsi="Times New Roman" w:cs="Times New Roman"/>
          <w:color w:val="000000"/>
        </w:rPr>
        <w:t>tiādi.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saṅkhepakathā – ahaṃ kho yena yena ākārena bhagavatā dhammaṃ desitaṃ ājānāmi, tena tena me upaparikkhato evaṃ hoti yadetaṃ sittayabrahmacariyaṃ ekampi divasaṃ akhaṇḍaṃ katvā carimakacittaṃ pāpetabbatāya ekantaparipuṇṇaṃ caritabbaṃ, ekadivasampi ca kilesamalena amalīnaṃ katvā carimakacittaṃ pāpetabbatāya ekantaparisuddhaṃ. Saṅkhalikhitaṃ likhitasaṅkhasadisaṃ dhotasaṅkhasappaṭibhāgaṃ caritabbaṃ. Idaṃ na sukaraṃ agāraṃ ajjhāvasatā agāramajjhe vasantena ekantaparipuṇṇaṃ…pe… carituṃ. Yaṃnūnāhaṃ kese ca massuñca ohāretvā kasāyarasapītatāya kāsāyāni brahmacariyaṃ carantānaṃ anucchavikāni vatthāni acchādetvā paridahitvā agārasmā nikkhamitvā anagāriyaṃ pabbajeyyanti. Ettha ca yasmā agārassa hitaṃ kasivāṇijjādikammaṃ agāriyanti vuccati, tañca pabbajjāya natthi; tasmā pabbajjā ‘‘anagāriyā’’ti ñātabbā. Taṃ anagāriyaṃ pabbajjaṃ. </w:t>
      </w:r>
      <w:r w:rsidRPr="00B83965">
        <w:rPr>
          <w:rFonts w:ascii="Times New Roman" w:eastAsia="Times New Roman" w:hAnsi="Times New Roman" w:cs="Times New Roman"/>
          <w:b/>
          <w:bCs/>
          <w:color w:val="000000"/>
        </w:rPr>
        <w:t>Pabbajeyya</w:t>
      </w:r>
      <w:r w:rsidRPr="00B83965">
        <w:rPr>
          <w:rFonts w:ascii="Times New Roman" w:eastAsia="Times New Roman" w:hAnsi="Times New Roman" w:cs="Times New Roman"/>
          <w:color w:val="000000"/>
        </w:rPr>
        <w:t>nti paribbajeyyaṃ.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75" w:name="para25"/>
      <w:bookmarkEnd w:id="575"/>
      <w:r w:rsidRPr="00B83965">
        <w:rPr>
          <w:rFonts w:ascii="Times New Roman" w:eastAsia="Times New Roman" w:hAnsi="Times New Roman" w:cs="Times New Roman"/>
          <w:b/>
          <w:bCs/>
          <w:color w:val="000000"/>
        </w:rPr>
        <w:lastRenderedPageBreak/>
        <w:t>25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Aciravuṭṭhitāya parisāya yena bhagavā tenupasaṅkamī</w:t>
      </w:r>
      <w:r w:rsidRPr="00B83965">
        <w:rPr>
          <w:rFonts w:ascii="Times New Roman" w:eastAsia="Times New Roman" w:hAnsi="Times New Roman" w:cs="Times New Roman"/>
          <w:color w:val="000000"/>
        </w:rPr>
        <w:t>ti sudinno avuṭṭhitāya parisāya na bhagavantaṃ pabbajjaṃ yāci. Kasmā? Tatrassa </w:t>
      </w:r>
      <w:bookmarkStart w:id="576" w:name="P1.0204"/>
      <w:bookmarkEnd w:id="576"/>
      <w:r w:rsidRPr="00B83965">
        <w:rPr>
          <w:rFonts w:ascii="Times New Roman" w:eastAsia="Times New Roman" w:hAnsi="Times New Roman" w:cs="Times New Roman"/>
          <w:color w:val="000000"/>
        </w:rPr>
        <w:t>bahū ñātisālohitā mittāmaccā santi, te ‘‘‘tvaṃ mātāpitūnaṃ ekaputtako, na labbhā tayā pabbajitu’nti bāhāyampi gahetvā ākaḍḍheyyuṃ, tato pabbajjāya antarāyo bhavissatī’’ti saheva parisāya uṭṭhahitvā thokaṃ gantvā puna kenaci sarīrakiccalesena nivattitvā bhagavantaṃ upasaṅkamma pabbajjaṃ yāci. Tena vuttaṃ – </w:t>
      </w:r>
      <w:r w:rsidRPr="00B83965">
        <w:rPr>
          <w:rFonts w:ascii="Times New Roman" w:eastAsia="Times New Roman" w:hAnsi="Times New Roman" w:cs="Times New Roman"/>
          <w:b/>
          <w:bCs/>
          <w:color w:val="000000"/>
        </w:rPr>
        <w:t>‘‘atha kho sudinno kalandaputto aciravuṭṭhitāya parisāya…pe… pabbājetu maṃ bhagavā’’</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Bhagavā </w:t>
      </w:r>
      <w:bookmarkStart w:id="577" w:name="V1.0157"/>
      <w:bookmarkEnd w:id="577"/>
      <w:r w:rsidRPr="00B83965">
        <w:rPr>
          <w:rFonts w:ascii="Times New Roman" w:eastAsia="Times New Roman" w:hAnsi="Times New Roman" w:cs="Times New Roman"/>
          <w:color w:val="000000"/>
        </w:rPr>
        <w:t>pana yasmā rāhulakumārassa pabbajitato pabhuti mātāpitūhi ananuññātaṃ puttaṃ na pabbājeti, tasmā naṃ pucchi – </w:t>
      </w:r>
      <w:r w:rsidRPr="00B83965">
        <w:rPr>
          <w:rFonts w:ascii="Times New Roman" w:eastAsia="Times New Roman" w:hAnsi="Times New Roman" w:cs="Times New Roman"/>
          <w:b/>
          <w:bCs/>
          <w:color w:val="000000"/>
        </w:rPr>
        <w:t>‘‘anuññātosi pana tvaṃ sudinna mātāpitūhi…pe… pabbajjāyā’’</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78" w:name="para26"/>
      <w:bookmarkEnd w:id="578"/>
      <w:r w:rsidRPr="00B83965">
        <w:rPr>
          <w:rFonts w:ascii="Times New Roman" w:eastAsia="Times New Roman" w:hAnsi="Times New Roman" w:cs="Times New Roman"/>
          <w:b/>
          <w:bCs/>
          <w:color w:val="000000"/>
        </w:rPr>
        <w:t>26</w:t>
      </w:r>
      <w:r w:rsidRPr="00B83965">
        <w:rPr>
          <w:rFonts w:ascii="Times New Roman" w:eastAsia="Times New Roman" w:hAnsi="Times New Roman" w:cs="Times New Roman"/>
          <w:color w:val="000000"/>
        </w:rPr>
        <w:t>. Ito </w:t>
      </w:r>
      <w:bookmarkStart w:id="579" w:name="M1.0170"/>
      <w:bookmarkEnd w:id="579"/>
      <w:r w:rsidRPr="00B83965">
        <w:rPr>
          <w:rFonts w:ascii="Times New Roman" w:eastAsia="Times New Roman" w:hAnsi="Times New Roman" w:cs="Times New Roman"/>
          <w:color w:val="000000"/>
        </w:rPr>
        <w:t>paraṃ pāṭhānusāreneva gantvā </w:t>
      </w:r>
      <w:r w:rsidRPr="00B83965">
        <w:rPr>
          <w:rFonts w:ascii="Times New Roman" w:eastAsia="Times New Roman" w:hAnsi="Times New Roman" w:cs="Times New Roman"/>
          <w:b/>
          <w:bCs/>
          <w:color w:val="000000"/>
        </w:rPr>
        <w:t>taṃ karaṇīyaṃ tīretvā</w:t>
      </w:r>
      <w:r w:rsidRPr="00B83965">
        <w:rPr>
          <w:rFonts w:ascii="Times New Roman" w:eastAsia="Times New Roman" w:hAnsi="Times New Roman" w:cs="Times New Roman"/>
          <w:color w:val="000000"/>
        </w:rPr>
        <w:t>ti ettha evamattho veditabbo – dhuranikkhepeneva taṃ karaṇīyaṃ niṭṭhāpetvāti; na hi pabbajjāya tibbacchandassa bhaṇḍappayojanauddhārasāraṇādīsu vā nakkhattakīḷāyaṃ vā cittaṃ namati. </w:t>
      </w:r>
      <w:r w:rsidRPr="00B83965">
        <w:rPr>
          <w:rFonts w:ascii="Times New Roman" w:eastAsia="Times New Roman" w:hAnsi="Times New Roman" w:cs="Times New Roman"/>
          <w:b/>
          <w:bCs/>
          <w:color w:val="000000"/>
        </w:rPr>
        <w:t>Amma tātā</w:t>
      </w:r>
      <w:r w:rsidRPr="00B83965">
        <w:rPr>
          <w:rFonts w:ascii="Times New Roman" w:eastAsia="Times New Roman" w:hAnsi="Times New Roman" w:cs="Times New Roman"/>
          <w:color w:val="000000"/>
        </w:rPr>
        <w:t>ti ettha pana </w:t>
      </w:r>
      <w:r w:rsidRPr="00B83965">
        <w:rPr>
          <w:rFonts w:ascii="Times New Roman" w:eastAsia="Times New Roman" w:hAnsi="Times New Roman" w:cs="Times New Roman"/>
          <w:b/>
          <w:bCs/>
          <w:color w:val="000000"/>
        </w:rPr>
        <w:t>ammā</w:t>
      </w:r>
      <w:r w:rsidRPr="00B83965">
        <w:rPr>
          <w:rFonts w:ascii="Times New Roman" w:eastAsia="Times New Roman" w:hAnsi="Times New Roman" w:cs="Times New Roman"/>
          <w:color w:val="000000"/>
        </w:rPr>
        <w:t>ti mātaraṃ ālapati; </w:t>
      </w:r>
      <w:r w:rsidRPr="00B83965">
        <w:rPr>
          <w:rFonts w:ascii="Times New Roman" w:eastAsia="Times New Roman" w:hAnsi="Times New Roman" w:cs="Times New Roman"/>
          <w:b/>
          <w:bCs/>
          <w:color w:val="000000"/>
        </w:rPr>
        <w:t>tātā</w:t>
      </w:r>
      <w:r w:rsidRPr="00B83965">
        <w:rPr>
          <w:rFonts w:ascii="Times New Roman" w:eastAsia="Times New Roman" w:hAnsi="Times New Roman" w:cs="Times New Roman"/>
          <w:color w:val="000000"/>
        </w:rPr>
        <w:t>ti pitaraṃ. </w:t>
      </w:r>
      <w:r w:rsidRPr="00B83965">
        <w:rPr>
          <w:rFonts w:ascii="Times New Roman" w:eastAsia="Times New Roman" w:hAnsi="Times New Roman" w:cs="Times New Roman"/>
          <w:b/>
          <w:bCs/>
          <w:color w:val="000000"/>
        </w:rPr>
        <w:t>Tvaṃ khosī</w:t>
      </w:r>
      <w:r w:rsidRPr="00B83965">
        <w:rPr>
          <w:rFonts w:ascii="Times New Roman" w:eastAsia="Times New Roman" w:hAnsi="Times New Roman" w:cs="Times New Roman"/>
          <w:color w:val="000000"/>
        </w:rPr>
        <w:t>ti tvaṃ kho asi. </w:t>
      </w:r>
      <w:r w:rsidRPr="00B83965">
        <w:rPr>
          <w:rFonts w:ascii="Times New Roman" w:eastAsia="Times New Roman" w:hAnsi="Times New Roman" w:cs="Times New Roman"/>
          <w:b/>
          <w:bCs/>
          <w:color w:val="000000"/>
        </w:rPr>
        <w:t>Ekaputtako</w:t>
      </w:r>
      <w:r w:rsidRPr="00B83965">
        <w:rPr>
          <w:rFonts w:ascii="Times New Roman" w:eastAsia="Times New Roman" w:hAnsi="Times New Roman" w:cs="Times New Roman"/>
          <w:color w:val="000000"/>
        </w:rPr>
        <w:t>ti ekova puttako; añño te jeṭṭho vā kaniṭṭho vā natthi. Ettha ca ‘‘ekaputto’’ti vattabbe anukampāvasena ‘‘ekaputtako’’ti vuttaṃ. </w:t>
      </w:r>
      <w:r w:rsidRPr="00B83965">
        <w:rPr>
          <w:rFonts w:ascii="Times New Roman" w:eastAsia="Times New Roman" w:hAnsi="Times New Roman" w:cs="Times New Roman"/>
          <w:b/>
          <w:bCs/>
          <w:color w:val="000000"/>
        </w:rPr>
        <w:t>Piyo</w:t>
      </w:r>
      <w:r w:rsidRPr="00B83965">
        <w:rPr>
          <w:rFonts w:ascii="Times New Roman" w:eastAsia="Times New Roman" w:hAnsi="Times New Roman" w:cs="Times New Roman"/>
          <w:color w:val="000000"/>
        </w:rPr>
        <w:t>ti pītijananako. </w:t>
      </w:r>
      <w:r w:rsidRPr="00B83965">
        <w:rPr>
          <w:rFonts w:ascii="Times New Roman" w:eastAsia="Times New Roman" w:hAnsi="Times New Roman" w:cs="Times New Roman"/>
          <w:b/>
          <w:bCs/>
          <w:color w:val="000000"/>
        </w:rPr>
        <w:t>Manāpo</w:t>
      </w:r>
      <w:r w:rsidRPr="00B83965">
        <w:rPr>
          <w:rFonts w:ascii="Times New Roman" w:eastAsia="Times New Roman" w:hAnsi="Times New Roman" w:cs="Times New Roman"/>
          <w:color w:val="000000"/>
        </w:rPr>
        <w:t>ti manavaḍḍhanako. </w:t>
      </w:r>
      <w:r w:rsidRPr="00B83965">
        <w:rPr>
          <w:rFonts w:ascii="Times New Roman" w:eastAsia="Times New Roman" w:hAnsi="Times New Roman" w:cs="Times New Roman"/>
          <w:b/>
          <w:bCs/>
          <w:color w:val="000000"/>
        </w:rPr>
        <w:t>Sukhedhito</w:t>
      </w:r>
      <w:r w:rsidRPr="00B83965">
        <w:rPr>
          <w:rFonts w:ascii="Times New Roman" w:eastAsia="Times New Roman" w:hAnsi="Times New Roman" w:cs="Times New Roman"/>
          <w:color w:val="000000"/>
        </w:rPr>
        <w:t>ti sukhena edhito; sukhasaṃvaḍḍhitoti attho. </w:t>
      </w:r>
      <w:r w:rsidRPr="00B83965">
        <w:rPr>
          <w:rFonts w:ascii="Times New Roman" w:eastAsia="Times New Roman" w:hAnsi="Times New Roman" w:cs="Times New Roman"/>
          <w:b/>
          <w:bCs/>
          <w:color w:val="000000"/>
        </w:rPr>
        <w:t>Sukhaparihato</w:t>
      </w:r>
      <w:r w:rsidRPr="00B83965">
        <w:rPr>
          <w:rFonts w:ascii="Times New Roman" w:eastAsia="Times New Roman" w:hAnsi="Times New Roman" w:cs="Times New Roman"/>
          <w:color w:val="000000"/>
        </w:rPr>
        <w:t>ti sukhena parihato; jātakālato pabhuti dhātīhi aṅkato aṅkaṃ haritvā dhāriyamāno assakarathakādīhi bālakīḷanakehi kīḷamāno sādurasabhojanaṃ bhojiyamāno sukhena parihato.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Na tvaṃ, tāta sudinna, kiñci dukkhassa jānāsī</w:t>
      </w:r>
      <w:r w:rsidRPr="00B83965">
        <w:rPr>
          <w:rFonts w:ascii="Times New Roman" w:eastAsia="Times New Roman" w:hAnsi="Times New Roman" w:cs="Times New Roman"/>
          <w:color w:val="000000"/>
        </w:rPr>
        <w:t xml:space="preserve">ti tvaṃ tāta sudinna kiñci appamattakampi kalabhāgaṃ dukkhassa na jānāsi; atha vā kiñci dukkhena nānubhosīti attho. Karaṇatthe sāmivacanaṃ, anubhavanatthe ca jānanā; atha vā kiñci dukkhaṃ nassarasīti attho. Upayogatthe sāmivacanaṃ, saraṇatthe ca jānanā. Vikappadvayepi purimapadassa uttarapadena samānavibhattilopo daṭṭhabbo. Taṃ sabbaṃ saddasatthānusārena </w:t>
      </w:r>
      <w:r w:rsidRPr="00B83965">
        <w:rPr>
          <w:rFonts w:ascii="Times New Roman" w:eastAsia="Times New Roman" w:hAnsi="Times New Roman" w:cs="Times New Roman"/>
          <w:color w:val="000000"/>
        </w:rPr>
        <w:lastRenderedPageBreak/>
        <w:t>ñātabbaṃ. </w:t>
      </w:r>
      <w:r w:rsidRPr="00B83965">
        <w:rPr>
          <w:rFonts w:ascii="Times New Roman" w:eastAsia="Times New Roman" w:hAnsi="Times New Roman" w:cs="Times New Roman"/>
          <w:b/>
          <w:bCs/>
          <w:color w:val="000000"/>
        </w:rPr>
        <w:t>Maraṇenapi mayaṃ te akāmakā vinā bhavissāmā</w:t>
      </w:r>
      <w:r w:rsidRPr="00B83965">
        <w:rPr>
          <w:rFonts w:ascii="Times New Roman" w:eastAsia="Times New Roman" w:hAnsi="Times New Roman" w:cs="Times New Roman"/>
          <w:color w:val="000000"/>
        </w:rPr>
        <w:t>ti </w:t>
      </w:r>
      <w:bookmarkStart w:id="580" w:name="P1.0205"/>
      <w:bookmarkEnd w:id="580"/>
      <w:r w:rsidRPr="00B83965">
        <w:rPr>
          <w:rFonts w:ascii="Times New Roman" w:eastAsia="Times New Roman" w:hAnsi="Times New Roman" w:cs="Times New Roman"/>
          <w:color w:val="000000"/>
        </w:rPr>
        <w:t>sacepi tava amhesu jīvamānesu maraṇaṃ bhaveyya, tena te maraṇenapi mayaṃ akāmakā anicchakā na attano ruciyā, vinā bhavissāma; tayā viyogaṃ vā pāpuṇissāmāti attho. </w:t>
      </w:r>
      <w:r w:rsidRPr="00B83965">
        <w:rPr>
          <w:rFonts w:ascii="Times New Roman" w:eastAsia="Times New Roman" w:hAnsi="Times New Roman" w:cs="Times New Roman"/>
          <w:b/>
          <w:bCs/>
          <w:color w:val="000000"/>
        </w:rPr>
        <w:t>Kiṃ pana mayaṃ ta</w:t>
      </w:r>
      <w:r w:rsidRPr="00B83965">
        <w:rPr>
          <w:rFonts w:ascii="Times New Roman" w:eastAsia="Times New Roman" w:hAnsi="Times New Roman" w:cs="Times New Roman"/>
          <w:color w:val="000000"/>
        </w:rPr>
        <w:t>nti evaṃ sante kiṃ pana kiṃ nāma taṃ kāraṇaṃ yena mayaṃ taṃ jīvantaṃ anujānissāma; atha vā kiṃ pana mayaṃ tanti kena pana kāraṇena mayaṃ taṃ jīvantaṃ anujānissāmāti evamettha 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81" w:name="para27"/>
      <w:bookmarkEnd w:id="581"/>
      <w:r w:rsidRPr="00B83965">
        <w:rPr>
          <w:rFonts w:ascii="Times New Roman" w:eastAsia="Times New Roman" w:hAnsi="Times New Roman" w:cs="Times New Roman"/>
          <w:b/>
          <w:bCs/>
          <w:color w:val="000000"/>
        </w:rPr>
        <w:t>27</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Tatthevā</w:t>
      </w:r>
      <w:r w:rsidRPr="00B83965">
        <w:rPr>
          <w:rFonts w:ascii="Times New Roman" w:eastAsia="Times New Roman" w:hAnsi="Times New Roman" w:cs="Times New Roman"/>
          <w:color w:val="000000"/>
        </w:rPr>
        <w:t>ti yattha naṃ ṭhitaṃ mātāpitaro nānujāniṃsu, tattheva ṭhāne. </w:t>
      </w:r>
      <w:r w:rsidRPr="00B83965">
        <w:rPr>
          <w:rFonts w:ascii="Times New Roman" w:eastAsia="Times New Roman" w:hAnsi="Times New Roman" w:cs="Times New Roman"/>
          <w:b/>
          <w:bCs/>
          <w:color w:val="000000"/>
        </w:rPr>
        <w:t>Anantarahitāyā</w:t>
      </w:r>
      <w:r w:rsidRPr="00B83965">
        <w:rPr>
          <w:rFonts w:ascii="Times New Roman" w:eastAsia="Times New Roman" w:hAnsi="Times New Roman" w:cs="Times New Roman"/>
          <w:color w:val="000000"/>
        </w:rPr>
        <w:t>ti kenaci attharaṇena anatthatāya.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82" w:name="para28"/>
      <w:bookmarkEnd w:id="582"/>
      <w:r w:rsidRPr="00B83965">
        <w:rPr>
          <w:rFonts w:ascii="Times New Roman" w:eastAsia="Times New Roman" w:hAnsi="Times New Roman" w:cs="Times New Roman"/>
          <w:b/>
          <w:bCs/>
          <w:color w:val="000000"/>
        </w:rPr>
        <w:t>28</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Paricārehī</w:t>
      </w:r>
      <w:r w:rsidRPr="00B83965">
        <w:rPr>
          <w:rFonts w:ascii="Times New Roman" w:eastAsia="Times New Roman" w:hAnsi="Times New Roman" w:cs="Times New Roman"/>
          <w:color w:val="000000"/>
        </w:rPr>
        <w:t>ti gandhabbanaṭanāṭakādīni paccupaṭṭhāpetvā tattha sahāyakehi saddhiṃ yathāsukhaṃ indriyāni cārehi sañcārehi; ito cito ca upanehīti vuttaṃ hoti. Atha vā paricārehīti </w:t>
      </w:r>
      <w:bookmarkStart w:id="583" w:name="V1.0158"/>
      <w:bookmarkEnd w:id="583"/>
      <w:r w:rsidRPr="00B83965">
        <w:rPr>
          <w:rFonts w:ascii="Times New Roman" w:eastAsia="Times New Roman" w:hAnsi="Times New Roman" w:cs="Times New Roman"/>
          <w:color w:val="000000"/>
        </w:rPr>
        <w:t>gandhabbanaṭanāṭakādīni paccupaṭṭhāpetvā </w:t>
      </w:r>
      <w:bookmarkStart w:id="584" w:name="M1.0171"/>
      <w:bookmarkEnd w:id="584"/>
      <w:r w:rsidRPr="00B83965">
        <w:rPr>
          <w:rFonts w:ascii="Times New Roman" w:eastAsia="Times New Roman" w:hAnsi="Times New Roman" w:cs="Times New Roman"/>
          <w:color w:val="000000"/>
        </w:rPr>
        <w:t>tattha sahāyakehi saddhiṃ laḷa, upalaḷa, rama, kīḷassūtipi vuttaṃ hoti. </w:t>
      </w:r>
      <w:r w:rsidRPr="00B83965">
        <w:rPr>
          <w:rFonts w:ascii="Times New Roman" w:eastAsia="Times New Roman" w:hAnsi="Times New Roman" w:cs="Times New Roman"/>
          <w:b/>
          <w:bCs/>
          <w:color w:val="000000"/>
        </w:rPr>
        <w:t>Kāme paribhuñjanto</w:t>
      </w:r>
      <w:r w:rsidRPr="00B83965">
        <w:rPr>
          <w:rFonts w:ascii="Times New Roman" w:eastAsia="Times New Roman" w:hAnsi="Times New Roman" w:cs="Times New Roman"/>
          <w:color w:val="000000"/>
        </w:rPr>
        <w:t>ti attano puttadārehi saddhiṃ bhoge bhuñjanto. </w:t>
      </w:r>
      <w:r w:rsidRPr="00B83965">
        <w:rPr>
          <w:rFonts w:ascii="Times New Roman" w:eastAsia="Times New Roman" w:hAnsi="Times New Roman" w:cs="Times New Roman"/>
          <w:b/>
          <w:bCs/>
          <w:color w:val="000000"/>
        </w:rPr>
        <w:t>Puññāni karonto</w:t>
      </w:r>
      <w:r w:rsidRPr="00B83965">
        <w:rPr>
          <w:rFonts w:ascii="Times New Roman" w:eastAsia="Times New Roman" w:hAnsi="Times New Roman" w:cs="Times New Roman"/>
          <w:color w:val="000000"/>
        </w:rPr>
        <w:t>ti buddhañca dhammañca saṅghañca ārabbha dānappadānādīni sugatimaggasodhakāni kusalakammāni karonto. </w:t>
      </w:r>
      <w:r w:rsidRPr="00B83965">
        <w:rPr>
          <w:rFonts w:ascii="Times New Roman" w:eastAsia="Times New Roman" w:hAnsi="Times New Roman" w:cs="Times New Roman"/>
          <w:b/>
          <w:bCs/>
          <w:color w:val="000000"/>
        </w:rPr>
        <w:t>Tuṇhī ahosī</w:t>
      </w:r>
      <w:r w:rsidRPr="00B83965">
        <w:rPr>
          <w:rFonts w:ascii="Times New Roman" w:eastAsia="Times New Roman" w:hAnsi="Times New Roman" w:cs="Times New Roman"/>
          <w:color w:val="000000"/>
        </w:rPr>
        <w:t>ti kathānuppabandhavicchedanatthaṃ nirālāpasallāpo ahosi. Athassa mātāpitaro tikkhattuṃ vatvā paṭivacanampi alabhamānā sahāyake pakkosāpetvā ‘‘esa vo sahāyako pabbajitukāmo, nivāretha na’’nti āhaṃsu. Tepi taṃ upasaṅkamitvā tikkhattuṃ avocuṃ, tesampi tuṇhī ahosi. Tena vuttaṃ – </w:t>
      </w:r>
      <w:r w:rsidRPr="00B83965">
        <w:rPr>
          <w:rFonts w:ascii="Times New Roman" w:eastAsia="Times New Roman" w:hAnsi="Times New Roman" w:cs="Times New Roman"/>
          <w:b/>
          <w:bCs/>
          <w:color w:val="000000"/>
        </w:rPr>
        <w:t>‘‘atha kho sudinnassa kalandaputtassa sahāyakā…pe… tuṇhī ahosī’’</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85" w:name="para29"/>
      <w:bookmarkEnd w:id="585"/>
      <w:r w:rsidRPr="00B83965">
        <w:rPr>
          <w:rFonts w:ascii="Times New Roman" w:eastAsia="Times New Roman" w:hAnsi="Times New Roman" w:cs="Times New Roman"/>
          <w:b/>
          <w:bCs/>
          <w:color w:val="000000"/>
        </w:rPr>
        <w:t>29</w:t>
      </w:r>
      <w:r w:rsidRPr="00B83965">
        <w:rPr>
          <w:rFonts w:ascii="Times New Roman" w:eastAsia="Times New Roman" w:hAnsi="Times New Roman" w:cs="Times New Roman"/>
          <w:color w:val="000000"/>
        </w:rPr>
        <w:t>. Athassa sahāyakānaṃ etadahosi – ‘‘sace ayaṃ pabbajjaṃ alabhamāno marissati na koci guṇo bhavissati. Pabbajitaṃ pana naṃ mātāpitaropi kālena kālaṃ passissanti. Mayampi passissāma. Pabbajjāpi ca nāmesā bhāriyā, divase divase mattikāpattaṃ gahetvā piṇḍāya caritabbaṃ. Ekaseyyaṃ ekabhattaṃ brahmacariyaṃ atidukkaraṃ. Ayañca sukhumālo nāgarikajātiyo, so taṃ carituṃ asakkonto puna idheva āgamissati. Handassa </w:t>
      </w:r>
      <w:bookmarkStart w:id="586" w:name="P1.0206"/>
      <w:bookmarkEnd w:id="586"/>
      <w:r w:rsidRPr="00B83965">
        <w:rPr>
          <w:rFonts w:ascii="Times New Roman" w:eastAsia="Times New Roman" w:hAnsi="Times New Roman" w:cs="Times New Roman"/>
          <w:color w:val="000000"/>
        </w:rPr>
        <w:t>mātāpitaro anujānāpessāmā’’ti. Te tathā akaṃsu. Mātāpitaropi naṃ anujāniṃsu. Tena vuttaṃ – </w:t>
      </w:r>
      <w:r w:rsidRPr="00B83965">
        <w:rPr>
          <w:rFonts w:ascii="Times New Roman" w:eastAsia="Times New Roman" w:hAnsi="Times New Roman" w:cs="Times New Roman"/>
          <w:b/>
          <w:bCs/>
          <w:color w:val="000000"/>
        </w:rPr>
        <w:t xml:space="preserve">‘‘atha </w:t>
      </w:r>
      <w:r w:rsidRPr="00B83965">
        <w:rPr>
          <w:rFonts w:ascii="Times New Roman" w:eastAsia="Times New Roman" w:hAnsi="Times New Roman" w:cs="Times New Roman"/>
          <w:b/>
          <w:bCs/>
          <w:color w:val="000000"/>
        </w:rPr>
        <w:lastRenderedPageBreak/>
        <w:t>kho sudinnassa kalandaputtassa sahāyakā yena sudinnassa kalandaputtassa mātāpitaro…pe… anuññātosi mātāpitūhi agārasmā anagāriyaṃ pabbajjāyā’’</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87" w:name="para30"/>
      <w:bookmarkEnd w:id="587"/>
      <w:r w:rsidRPr="00B83965">
        <w:rPr>
          <w:rFonts w:ascii="Times New Roman" w:eastAsia="Times New Roman" w:hAnsi="Times New Roman" w:cs="Times New Roman"/>
          <w:b/>
          <w:bCs/>
          <w:color w:val="000000"/>
        </w:rPr>
        <w:t>30</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Haṭṭho</w:t>
      </w:r>
      <w:r w:rsidRPr="00B83965">
        <w:rPr>
          <w:rFonts w:ascii="Times New Roman" w:eastAsia="Times New Roman" w:hAnsi="Times New Roman" w:cs="Times New Roman"/>
          <w:color w:val="000000"/>
        </w:rPr>
        <w:t>ti tuṭṭho. </w:t>
      </w:r>
      <w:r w:rsidRPr="00B83965">
        <w:rPr>
          <w:rFonts w:ascii="Times New Roman" w:eastAsia="Times New Roman" w:hAnsi="Times New Roman" w:cs="Times New Roman"/>
          <w:b/>
          <w:bCs/>
          <w:color w:val="000000"/>
        </w:rPr>
        <w:t>Udaggo</w:t>
      </w:r>
      <w:r w:rsidRPr="00B83965">
        <w:rPr>
          <w:rFonts w:ascii="Times New Roman" w:eastAsia="Times New Roman" w:hAnsi="Times New Roman" w:cs="Times New Roman"/>
          <w:color w:val="000000"/>
        </w:rPr>
        <w:t>ti pītivasena abbhunnatakāyacitto. </w:t>
      </w:r>
      <w:r w:rsidRPr="00B83965">
        <w:rPr>
          <w:rFonts w:ascii="Times New Roman" w:eastAsia="Times New Roman" w:hAnsi="Times New Roman" w:cs="Times New Roman"/>
          <w:b/>
          <w:bCs/>
          <w:color w:val="000000"/>
        </w:rPr>
        <w:t>Katipāha</w:t>
      </w:r>
      <w:r w:rsidRPr="00B83965">
        <w:rPr>
          <w:rFonts w:ascii="Times New Roman" w:eastAsia="Times New Roman" w:hAnsi="Times New Roman" w:cs="Times New Roman"/>
          <w:color w:val="000000"/>
        </w:rPr>
        <w:t>nti katipayāni divasāni. </w:t>
      </w:r>
      <w:r w:rsidRPr="00B83965">
        <w:rPr>
          <w:rFonts w:ascii="Times New Roman" w:eastAsia="Times New Roman" w:hAnsi="Times New Roman" w:cs="Times New Roman"/>
          <w:b/>
          <w:bCs/>
          <w:color w:val="000000"/>
        </w:rPr>
        <w:t>Balaṃ gāhetvā</w:t>
      </w:r>
      <w:r w:rsidRPr="00B83965">
        <w:rPr>
          <w:rFonts w:ascii="Times New Roman" w:eastAsia="Times New Roman" w:hAnsi="Times New Roman" w:cs="Times New Roman"/>
          <w:color w:val="000000"/>
        </w:rPr>
        <w:t>ti sappāyabhojanāni bhuñjanto, ucchādananhāpanādīhi ca kāyaṃ pariharanto, kāyabalaṃ janetvā mātāpitaro vanditvā assumukhaṃ ñātiparivaṭṭaṃ pahāya </w:t>
      </w:r>
      <w:r w:rsidRPr="00B83965">
        <w:rPr>
          <w:rFonts w:ascii="Times New Roman" w:eastAsia="Times New Roman" w:hAnsi="Times New Roman" w:cs="Times New Roman"/>
          <w:b/>
          <w:bCs/>
          <w:color w:val="000000"/>
        </w:rPr>
        <w:t>yena bhagavā tenupasaṅkami…pe… pabbājetu maṃ bhante bhagavā</w:t>
      </w:r>
      <w:r w:rsidRPr="00B83965">
        <w:rPr>
          <w:rFonts w:ascii="Times New Roman" w:eastAsia="Times New Roman" w:hAnsi="Times New Roman" w:cs="Times New Roman"/>
          <w:color w:val="000000"/>
        </w:rPr>
        <w:t>ti. Bhagavā samīpe ṭhitaṃ aññataraṃ piṇḍacārikaṃ bhikkhuṃ āmantesi – </w:t>
      </w:r>
      <w:r w:rsidRPr="00B83965">
        <w:rPr>
          <w:rFonts w:ascii="Times New Roman" w:eastAsia="Times New Roman" w:hAnsi="Times New Roman" w:cs="Times New Roman"/>
          <w:b/>
          <w:bCs/>
          <w:color w:val="000000"/>
        </w:rPr>
        <w:t>‘‘tena hi bhikkhu sudinnaṃ pabbājehi ceva upasampādehi cā’’</w:t>
      </w:r>
      <w:r w:rsidRPr="00B83965">
        <w:rPr>
          <w:rFonts w:ascii="Times New Roman" w:eastAsia="Times New Roman" w:hAnsi="Times New Roman" w:cs="Times New Roman"/>
          <w:color w:val="000000"/>
        </w:rPr>
        <w:t>ti. ‘‘Sādhu, bhante’’ti kho so bhikkhu bhagavato paṭissuṇitvā sudinnaṃ kalandaputtaṃ jinadattiyaṃ saddhivihārikaṃ laddhā pabbājesi ceva upasampādesi ca. Tena vuttaṃ – </w:t>
      </w:r>
      <w:r w:rsidRPr="00B83965">
        <w:rPr>
          <w:rFonts w:ascii="Times New Roman" w:eastAsia="Times New Roman" w:hAnsi="Times New Roman" w:cs="Times New Roman"/>
          <w:b/>
          <w:bCs/>
          <w:color w:val="000000"/>
        </w:rPr>
        <w:t>‘‘alattha kho</w:t>
      </w:r>
      <w:bookmarkStart w:id="588" w:name="M1.0172"/>
      <w:bookmarkEnd w:id="588"/>
      <w:r w:rsidRPr="00B83965">
        <w:rPr>
          <w:rFonts w:ascii="Times New Roman" w:eastAsia="Times New Roman" w:hAnsi="Times New Roman" w:cs="Times New Roman"/>
          <w:b/>
          <w:bCs/>
          <w:color w:val="000000"/>
        </w:rPr>
        <w:t>sudinno kalandaputto bhagavato santike pabbajjaṃ, alattha upasampada’’</w:t>
      </w:r>
      <w:r w:rsidRPr="00B83965">
        <w:rPr>
          <w:rFonts w:ascii="Times New Roman" w:eastAsia="Times New Roman" w:hAnsi="Times New Roman" w:cs="Times New Roman"/>
          <w:color w:val="000000"/>
        </w:rPr>
        <w:t>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pana ṭhatvā sabbaaṭṭhakathāsu pabbajjā ca upasampadā ca kathitā. Mayaṃ pana yathāṭhitapāḷivaseneva </w:t>
      </w:r>
      <w:r w:rsidRPr="00B83965">
        <w:rPr>
          <w:rFonts w:ascii="Times New Roman" w:eastAsia="Times New Roman" w:hAnsi="Times New Roman" w:cs="Times New Roman"/>
          <w:b/>
          <w:bCs/>
          <w:color w:val="000000"/>
        </w:rPr>
        <w:t>khandhake</w:t>
      </w:r>
      <w:r w:rsidRPr="00B83965">
        <w:rPr>
          <w:rFonts w:ascii="Times New Roman" w:eastAsia="Times New Roman" w:hAnsi="Times New Roman" w:cs="Times New Roman"/>
          <w:color w:val="000000"/>
        </w:rPr>
        <w:t> kathayissāma. Na kevalañcetaṃ, aññampi yaṃ khandhake vā parivāre vā kathetabbaṃ aṭṭhakathācariyehi </w:t>
      </w:r>
      <w:r w:rsidRPr="00B83965">
        <w:rPr>
          <w:rFonts w:ascii="Times New Roman" w:eastAsia="Times New Roman" w:hAnsi="Times New Roman" w:cs="Times New Roman"/>
          <w:b/>
          <w:bCs/>
          <w:color w:val="000000"/>
        </w:rPr>
        <w:t>vibhaṅge</w:t>
      </w:r>
      <w:r w:rsidRPr="00B83965">
        <w:rPr>
          <w:rFonts w:ascii="Times New Roman" w:eastAsia="Times New Roman" w:hAnsi="Times New Roman" w:cs="Times New Roman"/>
          <w:color w:val="000000"/>
        </w:rPr>
        <w:t>kathitaṃ, taṃ sabbaṃ tattha tattheva kathayissāma. Evañhi kathiyamāne </w:t>
      </w:r>
      <w:bookmarkStart w:id="589" w:name="V1.0159"/>
      <w:bookmarkEnd w:id="589"/>
      <w:r w:rsidRPr="00B83965">
        <w:rPr>
          <w:rFonts w:ascii="Times New Roman" w:eastAsia="Times New Roman" w:hAnsi="Times New Roman" w:cs="Times New Roman"/>
          <w:color w:val="000000"/>
        </w:rPr>
        <w:t>pāḷikkameneva vaṇṇanā katā hoti. Tato tena tena vinicchayena atthikānaṃ pāḷikkameneva imaṃ vinayasaṃvaṇṇanaṃ oloketvā so so vinicchayo suviññeyyo bhavissatīti.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Acirūpasampanno</w:t>
      </w:r>
      <w:r w:rsidRPr="00B83965">
        <w:rPr>
          <w:rFonts w:ascii="Times New Roman" w:eastAsia="Times New Roman" w:hAnsi="Times New Roman" w:cs="Times New Roman"/>
          <w:color w:val="000000"/>
        </w:rPr>
        <w:t>ti aciraṃ upasampanno hutvā; upasampadato nacirakāleyevāti vuttaṃ hoti. </w:t>
      </w:r>
      <w:r w:rsidRPr="00B83965">
        <w:rPr>
          <w:rFonts w:ascii="Times New Roman" w:eastAsia="Times New Roman" w:hAnsi="Times New Roman" w:cs="Times New Roman"/>
          <w:b/>
          <w:bCs/>
          <w:color w:val="000000"/>
        </w:rPr>
        <w:t>Evarūpe</w:t>
      </w:r>
      <w:r w:rsidRPr="00B83965">
        <w:rPr>
          <w:rFonts w:ascii="Times New Roman" w:eastAsia="Times New Roman" w:hAnsi="Times New Roman" w:cs="Times New Roman"/>
          <w:color w:val="000000"/>
        </w:rPr>
        <w:t>ti evaṃvidhe evaṃjātike. </w:t>
      </w:r>
      <w:r w:rsidRPr="00B83965">
        <w:rPr>
          <w:rFonts w:ascii="Times New Roman" w:eastAsia="Times New Roman" w:hAnsi="Times New Roman" w:cs="Times New Roman"/>
          <w:b/>
          <w:bCs/>
          <w:color w:val="000000"/>
        </w:rPr>
        <w:t>Dhutaguṇe</w:t>
      </w:r>
      <w:r w:rsidRPr="00B83965">
        <w:rPr>
          <w:rFonts w:ascii="Times New Roman" w:eastAsia="Times New Roman" w:hAnsi="Times New Roman" w:cs="Times New Roman"/>
          <w:color w:val="000000"/>
        </w:rPr>
        <w:t>ti kilesaniddhunanake guṇe. </w:t>
      </w:r>
      <w:r w:rsidRPr="00B83965">
        <w:rPr>
          <w:rFonts w:ascii="Times New Roman" w:eastAsia="Times New Roman" w:hAnsi="Times New Roman" w:cs="Times New Roman"/>
          <w:b/>
          <w:bCs/>
          <w:color w:val="000000"/>
        </w:rPr>
        <w:t>Samādāya vattatī</w:t>
      </w:r>
      <w:r w:rsidRPr="00B83965">
        <w:rPr>
          <w:rFonts w:ascii="Times New Roman" w:eastAsia="Times New Roman" w:hAnsi="Times New Roman" w:cs="Times New Roman"/>
          <w:color w:val="000000"/>
        </w:rPr>
        <w:t>ti samādiyitvā gaṇhitvā vattati carati viharati. </w:t>
      </w:r>
      <w:r w:rsidRPr="00B83965">
        <w:rPr>
          <w:rFonts w:ascii="Times New Roman" w:eastAsia="Times New Roman" w:hAnsi="Times New Roman" w:cs="Times New Roman"/>
          <w:b/>
          <w:bCs/>
          <w:color w:val="000000"/>
        </w:rPr>
        <w:t>Āraññiko hotī</w:t>
      </w:r>
      <w:r w:rsidRPr="00B83965">
        <w:rPr>
          <w:rFonts w:ascii="Times New Roman" w:eastAsia="Times New Roman" w:hAnsi="Times New Roman" w:cs="Times New Roman"/>
          <w:color w:val="000000"/>
        </w:rPr>
        <w:t>ti gāmantasenāsanaṃ paṭikkhipitvā āraññikadhutaṅgavasena araññavāsiko hoti. </w:t>
      </w:r>
      <w:r w:rsidRPr="00B83965">
        <w:rPr>
          <w:rFonts w:ascii="Times New Roman" w:eastAsia="Times New Roman" w:hAnsi="Times New Roman" w:cs="Times New Roman"/>
          <w:b/>
          <w:bCs/>
          <w:color w:val="000000"/>
        </w:rPr>
        <w:t>Piṇḍapātiko</w:t>
      </w:r>
      <w:r w:rsidRPr="00B83965">
        <w:rPr>
          <w:rFonts w:ascii="Times New Roman" w:eastAsia="Times New Roman" w:hAnsi="Times New Roman" w:cs="Times New Roman"/>
          <w:color w:val="000000"/>
        </w:rPr>
        <w:t>ti atirekalābhapaṭikkhepena cuddasa bhattāni paṭikkhipitvā </w:t>
      </w:r>
      <w:bookmarkStart w:id="590" w:name="P1.0207"/>
      <w:bookmarkEnd w:id="590"/>
      <w:r w:rsidRPr="00B83965">
        <w:rPr>
          <w:rFonts w:ascii="Times New Roman" w:eastAsia="Times New Roman" w:hAnsi="Times New Roman" w:cs="Times New Roman"/>
          <w:color w:val="000000"/>
        </w:rPr>
        <w:t>piṇḍapātikadhutaṅgavasena piṇḍapātiko hoti. </w:t>
      </w:r>
      <w:r w:rsidRPr="00B83965">
        <w:rPr>
          <w:rFonts w:ascii="Times New Roman" w:eastAsia="Times New Roman" w:hAnsi="Times New Roman" w:cs="Times New Roman"/>
          <w:b/>
          <w:bCs/>
          <w:color w:val="000000"/>
        </w:rPr>
        <w:t>Paṃsukūliko</w:t>
      </w:r>
      <w:r w:rsidRPr="00B83965">
        <w:rPr>
          <w:rFonts w:ascii="Times New Roman" w:eastAsia="Times New Roman" w:hAnsi="Times New Roman" w:cs="Times New Roman"/>
          <w:color w:val="000000"/>
        </w:rPr>
        <w:t>ti gahapaticīvaraṃ paṭikkhipitvā paṃsukūlikadhutaṅgavasena paṃsukūliko hoti. </w:t>
      </w:r>
      <w:r w:rsidRPr="00B83965">
        <w:rPr>
          <w:rFonts w:ascii="Times New Roman" w:eastAsia="Times New Roman" w:hAnsi="Times New Roman" w:cs="Times New Roman"/>
          <w:b/>
          <w:bCs/>
          <w:color w:val="000000"/>
        </w:rPr>
        <w:t>Sapadānacāriko</w:t>
      </w:r>
      <w:r w:rsidRPr="00B83965">
        <w:rPr>
          <w:rFonts w:ascii="Times New Roman" w:eastAsia="Times New Roman" w:hAnsi="Times New Roman" w:cs="Times New Roman"/>
          <w:color w:val="000000"/>
        </w:rPr>
        <w:t xml:space="preserve">ti loluppacāraṃ paṭikkhipitvā </w:t>
      </w:r>
      <w:r w:rsidRPr="00B83965">
        <w:rPr>
          <w:rFonts w:ascii="Times New Roman" w:eastAsia="Times New Roman" w:hAnsi="Times New Roman" w:cs="Times New Roman"/>
          <w:color w:val="000000"/>
        </w:rPr>
        <w:lastRenderedPageBreak/>
        <w:t>sapadānacārikadhutaṅgavasena sapadānacāriko hoti; gharapaṭipāṭiyā bhikkhāya pavisati. </w:t>
      </w:r>
      <w:r w:rsidRPr="00B83965">
        <w:rPr>
          <w:rFonts w:ascii="Times New Roman" w:eastAsia="Times New Roman" w:hAnsi="Times New Roman" w:cs="Times New Roman"/>
          <w:b/>
          <w:bCs/>
          <w:color w:val="000000"/>
        </w:rPr>
        <w:t>Vajjigāma</w:t>
      </w:r>
      <w:r w:rsidRPr="00B83965">
        <w:rPr>
          <w:rFonts w:ascii="Times New Roman" w:eastAsia="Times New Roman" w:hAnsi="Times New Roman" w:cs="Times New Roman"/>
          <w:color w:val="000000"/>
        </w:rPr>
        <w:t>nti vajjīnaṃ gāmaṃ vajjīsu vā gāmaṃ.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Aḍḍhā mahaddhanā</w:t>
      </w:r>
      <w:r w:rsidRPr="00B83965">
        <w:rPr>
          <w:rFonts w:ascii="Times New Roman" w:eastAsia="Times New Roman" w:hAnsi="Times New Roman" w:cs="Times New Roman"/>
          <w:color w:val="000000"/>
        </w:rPr>
        <w:t>tiādīsu upabhogaparibhogūpakaraṇamahantatāya </w:t>
      </w:r>
      <w:r w:rsidRPr="00B83965">
        <w:rPr>
          <w:rFonts w:ascii="Times New Roman" w:eastAsia="Times New Roman" w:hAnsi="Times New Roman" w:cs="Times New Roman"/>
          <w:b/>
          <w:bCs/>
          <w:color w:val="000000"/>
        </w:rPr>
        <w:t>aḍḍhā;</w:t>
      </w:r>
      <w:r w:rsidRPr="00B83965">
        <w:rPr>
          <w:rFonts w:ascii="Times New Roman" w:eastAsia="Times New Roman" w:hAnsi="Times New Roman" w:cs="Times New Roman"/>
          <w:color w:val="000000"/>
        </w:rPr>
        <w:t> ye hi tesaṃ upabhogā yāni ca upabhogūpakaraṇāni, tāni mahantāni bahulāni sārakānīti vuttaṃ hoti. Nidhetvā ṭhapitadhanamahantatāya </w:t>
      </w:r>
      <w:r w:rsidRPr="00B83965">
        <w:rPr>
          <w:rFonts w:ascii="Times New Roman" w:eastAsia="Times New Roman" w:hAnsi="Times New Roman" w:cs="Times New Roman"/>
          <w:b/>
          <w:bCs/>
          <w:color w:val="000000"/>
        </w:rPr>
        <w:t>mahaddhanā. Mahābhogā</w:t>
      </w:r>
      <w:r w:rsidRPr="00B83965">
        <w:rPr>
          <w:rFonts w:ascii="Times New Roman" w:eastAsia="Times New Roman" w:hAnsi="Times New Roman" w:cs="Times New Roman"/>
          <w:color w:val="000000"/>
        </w:rPr>
        <w:t>ti divasaparibbayasaṅkhātabhogamahantatāya mahābhogā. Aññehi upabhogehi jātarūparajatasseva pahūtatāya </w:t>
      </w:r>
      <w:r w:rsidRPr="00B83965">
        <w:rPr>
          <w:rFonts w:ascii="Times New Roman" w:eastAsia="Times New Roman" w:hAnsi="Times New Roman" w:cs="Times New Roman"/>
          <w:b/>
          <w:bCs/>
          <w:color w:val="000000"/>
        </w:rPr>
        <w:t>pahūtajātarūparajatā</w:t>
      </w:r>
      <w:r w:rsidRPr="00B83965">
        <w:rPr>
          <w:rFonts w:ascii="Times New Roman" w:eastAsia="Times New Roman" w:hAnsi="Times New Roman" w:cs="Times New Roman"/>
          <w:color w:val="000000"/>
        </w:rPr>
        <w:t>. Alaṅkārabhūtassa vittūpakaraṇassa pītipāmojjakaraṇassa pahūtatāya </w:t>
      </w:r>
      <w:r w:rsidRPr="00B83965">
        <w:rPr>
          <w:rFonts w:ascii="Times New Roman" w:eastAsia="Times New Roman" w:hAnsi="Times New Roman" w:cs="Times New Roman"/>
          <w:b/>
          <w:bCs/>
          <w:color w:val="000000"/>
        </w:rPr>
        <w:t>pahūtavittūpakaraṇā</w:t>
      </w:r>
      <w:r w:rsidRPr="00B83965">
        <w:rPr>
          <w:rFonts w:ascii="Times New Roman" w:eastAsia="Times New Roman" w:hAnsi="Times New Roman" w:cs="Times New Roman"/>
          <w:color w:val="000000"/>
        </w:rPr>
        <w:t>. Vohāravasena parivattentassa dhanadhaññassa pahūtatāya </w:t>
      </w:r>
      <w:r w:rsidRPr="00B83965">
        <w:rPr>
          <w:rFonts w:ascii="Times New Roman" w:eastAsia="Times New Roman" w:hAnsi="Times New Roman" w:cs="Times New Roman"/>
          <w:b/>
          <w:bCs/>
          <w:color w:val="000000"/>
        </w:rPr>
        <w:t>pahūtadhanadhaññā</w:t>
      </w:r>
      <w:r w:rsidRPr="00B83965">
        <w:rPr>
          <w:rFonts w:ascii="Times New Roman" w:eastAsia="Times New Roman" w:hAnsi="Times New Roman" w:cs="Times New Roman"/>
          <w:color w:val="000000"/>
        </w:rPr>
        <w:t>ti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Senāsanaṃ</w:t>
      </w:r>
      <w:bookmarkStart w:id="591" w:name="M1.0173"/>
      <w:bookmarkEnd w:id="591"/>
      <w:r w:rsidRPr="00B83965">
        <w:rPr>
          <w:rFonts w:ascii="Times New Roman" w:eastAsia="Times New Roman" w:hAnsi="Times New Roman" w:cs="Times New Roman"/>
          <w:b/>
          <w:bCs/>
          <w:color w:val="000000"/>
        </w:rPr>
        <w:t>saṃsāmetvā</w:t>
      </w:r>
      <w:r w:rsidRPr="00B83965">
        <w:rPr>
          <w:rFonts w:ascii="Times New Roman" w:eastAsia="Times New Roman" w:hAnsi="Times New Roman" w:cs="Times New Roman"/>
          <w:color w:val="000000"/>
        </w:rPr>
        <w:t>ti senāsanaṃ paṭisāmetvā; yathā na vinassati tathā naṃ suṭṭhu ṭhapetvāti attho. </w:t>
      </w:r>
      <w:r w:rsidRPr="00B83965">
        <w:rPr>
          <w:rFonts w:ascii="Times New Roman" w:eastAsia="Times New Roman" w:hAnsi="Times New Roman" w:cs="Times New Roman"/>
          <w:b/>
          <w:bCs/>
          <w:color w:val="000000"/>
        </w:rPr>
        <w:t>Saṭṭhimatte thālipāke</w:t>
      </w:r>
      <w:r w:rsidRPr="00B83965">
        <w:rPr>
          <w:rFonts w:ascii="Times New Roman" w:eastAsia="Times New Roman" w:hAnsi="Times New Roman" w:cs="Times New Roman"/>
          <w:color w:val="000000"/>
        </w:rPr>
        <w:t>ti gaṇanaparicchedato saṭṭhithālipāke. Ekameko cettha thālipāko dasannaṃ bhikkhūnaṃ bhattaṃ gaṇhāti. Taṃ sabbampi channaṃ bhikkhusatānaṃ bhattaṃ hoti. </w:t>
      </w:r>
      <w:r w:rsidRPr="00B83965">
        <w:rPr>
          <w:rFonts w:ascii="Times New Roman" w:eastAsia="Times New Roman" w:hAnsi="Times New Roman" w:cs="Times New Roman"/>
          <w:b/>
          <w:bCs/>
          <w:color w:val="000000"/>
        </w:rPr>
        <w:t>Bhattābhihāraṃ abhihariṃsū</w:t>
      </w:r>
      <w:r w:rsidRPr="00B83965">
        <w:rPr>
          <w:rFonts w:ascii="Times New Roman" w:eastAsia="Times New Roman" w:hAnsi="Times New Roman" w:cs="Times New Roman"/>
          <w:color w:val="000000"/>
        </w:rPr>
        <w:t>ti ettha abhiharīyatīti </w:t>
      </w:r>
      <w:r w:rsidRPr="00B83965">
        <w:rPr>
          <w:rFonts w:ascii="Times New Roman" w:eastAsia="Times New Roman" w:hAnsi="Times New Roman" w:cs="Times New Roman"/>
          <w:b/>
          <w:bCs/>
          <w:color w:val="000000"/>
        </w:rPr>
        <w:t>abhihāro</w:t>
      </w:r>
      <w:r w:rsidRPr="00B83965">
        <w:rPr>
          <w:rFonts w:ascii="Times New Roman" w:eastAsia="Times New Roman" w:hAnsi="Times New Roman" w:cs="Times New Roman"/>
          <w:color w:val="000000"/>
        </w:rPr>
        <w:t>. Kiṃ abhiharīyati? </w:t>
      </w:r>
      <w:r w:rsidRPr="00B83965">
        <w:rPr>
          <w:rFonts w:ascii="Times New Roman" w:eastAsia="Times New Roman" w:hAnsi="Times New Roman" w:cs="Times New Roman"/>
          <w:b/>
          <w:bCs/>
          <w:color w:val="000000"/>
        </w:rPr>
        <w:t>Bhattaṃ</w:t>
      </w:r>
      <w:r w:rsidRPr="00B83965">
        <w:rPr>
          <w:rFonts w:ascii="Times New Roman" w:eastAsia="Times New Roman" w:hAnsi="Times New Roman" w:cs="Times New Roman"/>
          <w:color w:val="000000"/>
        </w:rPr>
        <w:t>. Bhattameva abhihāro </w:t>
      </w:r>
      <w:r w:rsidRPr="00B83965">
        <w:rPr>
          <w:rFonts w:ascii="Times New Roman" w:eastAsia="Times New Roman" w:hAnsi="Times New Roman" w:cs="Times New Roman"/>
          <w:b/>
          <w:bCs/>
          <w:color w:val="000000"/>
        </w:rPr>
        <w:t>bhattābhihāro,</w:t>
      </w:r>
      <w:r w:rsidRPr="00B83965">
        <w:rPr>
          <w:rFonts w:ascii="Times New Roman" w:eastAsia="Times New Roman" w:hAnsi="Times New Roman" w:cs="Times New Roman"/>
          <w:color w:val="000000"/>
        </w:rPr>
        <w:t> taṃ bhattābhihāraṃ. </w:t>
      </w:r>
      <w:r w:rsidRPr="00B83965">
        <w:rPr>
          <w:rFonts w:ascii="Times New Roman" w:eastAsia="Times New Roman" w:hAnsi="Times New Roman" w:cs="Times New Roman"/>
          <w:b/>
          <w:bCs/>
          <w:color w:val="000000"/>
        </w:rPr>
        <w:t>Abhihariṃsū</w:t>
      </w:r>
      <w:r w:rsidRPr="00B83965">
        <w:rPr>
          <w:rFonts w:ascii="Times New Roman" w:eastAsia="Times New Roman" w:hAnsi="Times New Roman" w:cs="Times New Roman"/>
          <w:color w:val="000000"/>
        </w:rPr>
        <w:t>ti abhimukhā hariṃsu. Tassa santikaṃ gahetvā āgamaṃsūti attho. Etassa kiṃ pamāṇanti? Saṭṭhi thālipākā. Tena vuttaṃ – </w:t>
      </w:r>
      <w:r w:rsidRPr="00B83965">
        <w:rPr>
          <w:rFonts w:ascii="Times New Roman" w:eastAsia="Times New Roman" w:hAnsi="Times New Roman" w:cs="Times New Roman"/>
          <w:b/>
          <w:bCs/>
          <w:color w:val="000000"/>
        </w:rPr>
        <w:t>‘‘saṭṭhimatte thālipāke bhattābhihāraṃ abhihariṃsū’’</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Bhikkhūnaṃ vissajjetvā</w:t>
      </w:r>
      <w:r w:rsidRPr="00B83965">
        <w:rPr>
          <w:rFonts w:ascii="Times New Roman" w:eastAsia="Times New Roman" w:hAnsi="Times New Roman" w:cs="Times New Roman"/>
          <w:color w:val="000000"/>
        </w:rPr>
        <w:t>ti sayaṃ ukkaṭṭhapiṇḍapātikattā sapadānacāraṃ caritukāmo bhikkhūnaṃ paribhogatthāya pariccajitvā datvā. Ayaṃ hi āyasmā ‘‘bhikkhū ca lābhaṃ lacchanti ahañca piṇḍakena na kilamissāmī’’ti etadatthameva āgato. Tasmā attano āgamanānurūpaṃ </w:t>
      </w:r>
      <w:bookmarkStart w:id="592" w:name="P1.0208"/>
      <w:bookmarkEnd w:id="592"/>
      <w:r w:rsidRPr="00B83965">
        <w:rPr>
          <w:rFonts w:ascii="Times New Roman" w:eastAsia="Times New Roman" w:hAnsi="Times New Roman" w:cs="Times New Roman"/>
          <w:color w:val="000000"/>
        </w:rPr>
        <w:t>karonto bhikkhūnaṃ vissajjetvā sayaṃ piṇḍāya pāvisi.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93" w:name="para31"/>
      <w:bookmarkEnd w:id="593"/>
      <w:r w:rsidRPr="00B83965">
        <w:rPr>
          <w:rFonts w:ascii="Times New Roman" w:eastAsia="Times New Roman" w:hAnsi="Times New Roman" w:cs="Times New Roman"/>
          <w:b/>
          <w:bCs/>
          <w:color w:val="000000"/>
        </w:rPr>
        <w:t>31</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Ñātidāsī</w:t>
      </w:r>
      <w:r w:rsidRPr="00B83965">
        <w:rPr>
          <w:rFonts w:ascii="Times New Roman" w:eastAsia="Times New Roman" w:hAnsi="Times New Roman" w:cs="Times New Roman"/>
          <w:color w:val="000000"/>
        </w:rPr>
        <w:t>ti </w:t>
      </w:r>
      <w:bookmarkStart w:id="594" w:name="V1.0160"/>
      <w:bookmarkEnd w:id="594"/>
      <w:r w:rsidRPr="00B83965">
        <w:rPr>
          <w:rFonts w:ascii="Times New Roman" w:eastAsia="Times New Roman" w:hAnsi="Times New Roman" w:cs="Times New Roman"/>
          <w:color w:val="000000"/>
        </w:rPr>
        <w:t>ñātakānaṃ dāsī. </w:t>
      </w:r>
      <w:r w:rsidRPr="00B83965">
        <w:rPr>
          <w:rFonts w:ascii="Times New Roman" w:eastAsia="Times New Roman" w:hAnsi="Times New Roman" w:cs="Times New Roman"/>
          <w:b/>
          <w:bCs/>
          <w:color w:val="000000"/>
        </w:rPr>
        <w:t>Ābhidosika</w:t>
      </w:r>
      <w:r w:rsidRPr="00B83965">
        <w:rPr>
          <w:rFonts w:ascii="Times New Roman" w:eastAsia="Times New Roman" w:hAnsi="Times New Roman" w:cs="Times New Roman"/>
          <w:color w:val="000000"/>
        </w:rPr>
        <w:t>nti pārivāsikaṃ ekarattātikkantaṃ pūtibhūtaṃ. Tatrāyaṃ padattho – pūtibhāvadosena abhibhūtoti abhidoso, abhidosova ābhidosiko, ekarattātikkantassa vā nāmasaññā esā, yadidaṃ ābhidosikoti, taṃ ābhidosikaṃ. </w:t>
      </w:r>
      <w:r w:rsidRPr="00B83965">
        <w:rPr>
          <w:rFonts w:ascii="Times New Roman" w:eastAsia="Times New Roman" w:hAnsi="Times New Roman" w:cs="Times New Roman"/>
          <w:b/>
          <w:bCs/>
          <w:color w:val="000000"/>
        </w:rPr>
        <w:t>Kummāsa</w:t>
      </w:r>
      <w:r w:rsidRPr="00B83965">
        <w:rPr>
          <w:rFonts w:ascii="Times New Roman" w:eastAsia="Times New Roman" w:hAnsi="Times New Roman" w:cs="Times New Roman"/>
          <w:color w:val="000000"/>
        </w:rPr>
        <w:t>nti yavakummāsaṃ. </w:t>
      </w:r>
      <w:r w:rsidRPr="00B83965">
        <w:rPr>
          <w:rFonts w:ascii="Times New Roman" w:eastAsia="Times New Roman" w:hAnsi="Times New Roman" w:cs="Times New Roman"/>
          <w:b/>
          <w:bCs/>
          <w:color w:val="000000"/>
        </w:rPr>
        <w:t>Chaḍḍetukāmā hotī</w:t>
      </w:r>
      <w:r w:rsidRPr="00B83965">
        <w:rPr>
          <w:rFonts w:ascii="Times New Roman" w:eastAsia="Times New Roman" w:hAnsi="Times New Roman" w:cs="Times New Roman"/>
          <w:color w:val="000000"/>
        </w:rPr>
        <w:t xml:space="preserve">ti yasmā antamaso </w:t>
      </w:r>
      <w:r w:rsidRPr="00B83965">
        <w:rPr>
          <w:rFonts w:ascii="Times New Roman" w:eastAsia="Times New Roman" w:hAnsi="Times New Roman" w:cs="Times New Roman"/>
          <w:color w:val="000000"/>
        </w:rPr>
        <w:lastRenderedPageBreak/>
        <w:t>dāsakammakarānampi gorūpānampi aparibhogāraho, tasmā taṃ kacavaraṃ viya bahi chaḍḍetukāmā hoti. </w:t>
      </w:r>
      <w:r w:rsidRPr="00B83965">
        <w:rPr>
          <w:rFonts w:ascii="Times New Roman" w:eastAsia="Times New Roman" w:hAnsi="Times New Roman" w:cs="Times New Roman"/>
          <w:b/>
          <w:bCs/>
          <w:color w:val="000000"/>
        </w:rPr>
        <w:t>Saceta</w:t>
      </w:r>
      <w:r w:rsidRPr="00B83965">
        <w:rPr>
          <w:rFonts w:ascii="Times New Roman" w:eastAsia="Times New Roman" w:hAnsi="Times New Roman" w:cs="Times New Roman"/>
          <w:color w:val="000000"/>
        </w:rPr>
        <w:t>nti sace etaṃ. </w:t>
      </w:r>
      <w:r w:rsidRPr="00B83965">
        <w:rPr>
          <w:rFonts w:ascii="Times New Roman" w:eastAsia="Times New Roman" w:hAnsi="Times New Roman" w:cs="Times New Roman"/>
          <w:b/>
          <w:bCs/>
          <w:color w:val="000000"/>
        </w:rPr>
        <w:t>Bhaginī</w:t>
      </w:r>
      <w:r w:rsidRPr="00B83965">
        <w:rPr>
          <w:rFonts w:ascii="Times New Roman" w:eastAsia="Times New Roman" w:hAnsi="Times New Roman" w:cs="Times New Roman"/>
          <w:color w:val="000000"/>
        </w:rPr>
        <w:t>ti ariyavohārena ñātidāsiṃ ālapati. </w:t>
      </w:r>
      <w:r w:rsidRPr="00B83965">
        <w:rPr>
          <w:rFonts w:ascii="Times New Roman" w:eastAsia="Times New Roman" w:hAnsi="Times New Roman" w:cs="Times New Roman"/>
          <w:b/>
          <w:bCs/>
          <w:color w:val="000000"/>
        </w:rPr>
        <w:t>Chaḍḍanīyadhamma</w:t>
      </w:r>
      <w:r w:rsidRPr="00B83965">
        <w:rPr>
          <w:rFonts w:ascii="Times New Roman" w:eastAsia="Times New Roman" w:hAnsi="Times New Roman" w:cs="Times New Roman"/>
          <w:color w:val="000000"/>
        </w:rPr>
        <w:t>nti chaḍḍetabbasabhāvaṃ. Idaṃ vuttaṃ hoti – ‘‘bhagini, etaṃ sace bahi chaḍḍanīyadhammaṃ nissaṭṭhapariggahaṃ, taṃ idha me patte ākirā’’ti.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pana evaṃ vattuṃ labbhati, viññatti vā payuttavācā vā na hotīti? Na hoti. Kasmā? Nissaṭṭhapariggahattā. Yañhi chaḍḍanīyadhammaṃ nissaṭṭhapariggahaṃ, yattha sāmikā anālayā honti, taṃ sabbaṃ ‘‘detha āharatha idha ākirathā’’ti vattuṃ vaṭṭati. Tathā hi aggaariyavaṃsiko āyasmā raṭṭhapālopi ‘‘chaḍḍanīyadhammaṃ kummāsaṃ idha me patte ākirā’’ti (ma. ni. 2.299) avaca. Tasmā yaṃ evarūpaṃ chaḍḍanīyadhammaṃ aññaṃ vā apariggahitaṃ vanamūlaphalabhesajjādikaṃ taṃ sabbaṃ yathāsukhaṃ āharāpetvā paribhuñjitabbaṃ, na kukkuccāyitabbaṃ. </w:t>
      </w:r>
      <w:r w:rsidRPr="00B83965">
        <w:rPr>
          <w:rFonts w:ascii="Times New Roman" w:eastAsia="Times New Roman" w:hAnsi="Times New Roman" w:cs="Times New Roman"/>
          <w:b/>
          <w:bCs/>
          <w:color w:val="000000"/>
        </w:rPr>
        <w:t>Hatthāna</w:t>
      </w:r>
      <w:r w:rsidRPr="00B83965">
        <w:rPr>
          <w:rFonts w:ascii="Times New Roman" w:eastAsia="Times New Roman" w:hAnsi="Times New Roman" w:cs="Times New Roman"/>
          <w:color w:val="000000"/>
        </w:rPr>
        <w:t>nti </w:t>
      </w:r>
      <w:bookmarkStart w:id="595" w:name="M1.0174"/>
      <w:bookmarkEnd w:id="595"/>
      <w:r w:rsidRPr="00B83965">
        <w:rPr>
          <w:rFonts w:ascii="Times New Roman" w:eastAsia="Times New Roman" w:hAnsi="Times New Roman" w:cs="Times New Roman"/>
          <w:color w:val="000000"/>
        </w:rPr>
        <w:t>bhikkhāggahaṇatthaṃ pattaṃ upanāmayato maṇibandhato pabhuti dvinnampi hatthānaṃ. </w:t>
      </w:r>
      <w:r w:rsidRPr="00B83965">
        <w:rPr>
          <w:rFonts w:ascii="Times New Roman" w:eastAsia="Times New Roman" w:hAnsi="Times New Roman" w:cs="Times New Roman"/>
          <w:b/>
          <w:bCs/>
          <w:color w:val="000000"/>
        </w:rPr>
        <w:t>Pādāna</w:t>
      </w:r>
      <w:r w:rsidRPr="00B83965">
        <w:rPr>
          <w:rFonts w:ascii="Times New Roman" w:eastAsia="Times New Roman" w:hAnsi="Times New Roman" w:cs="Times New Roman"/>
          <w:color w:val="000000"/>
        </w:rPr>
        <w:t>nti nivāsanantato paṭṭhāya dvinnampi pādānaṃ. </w:t>
      </w:r>
      <w:r w:rsidRPr="00B83965">
        <w:rPr>
          <w:rFonts w:ascii="Times New Roman" w:eastAsia="Times New Roman" w:hAnsi="Times New Roman" w:cs="Times New Roman"/>
          <w:b/>
          <w:bCs/>
          <w:color w:val="000000"/>
        </w:rPr>
        <w:t>Sarassā</w:t>
      </w:r>
      <w:r w:rsidRPr="00B83965">
        <w:rPr>
          <w:rFonts w:ascii="Times New Roman" w:eastAsia="Times New Roman" w:hAnsi="Times New Roman" w:cs="Times New Roman"/>
          <w:color w:val="000000"/>
        </w:rPr>
        <w:t>ti ‘‘sacetaṃ bhaginī’’ti vācaṃ nicchārayato sarassa ca. </w:t>
      </w:r>
      <w:r w:rsidRPr="00B83965">
        <w:rPr>
          <w:rFonts w:ascii="Times New Roman" w:eastAsia="Times New Roman" w:hAnsi="Times New Roman" w:cs="Times New Roman"/>
          <w:b/>
          <w:bCs/>
          <w:color w:val="000000"/>
        </w:rPr>
        <w:t>Nimittaṃ aggahesī</w:t>
      </w:r>
      <w:r w:rsidRPr="00B83965">
        <w:rPr>
          <w:rFonts w:ascii="Times New Roman" w:eastAsia="Times New Roman" w:hAnsi="Times New Roman" w:cs="Times New Roman"/>
          <w:color w:val="000000"/>
        </w:rPr>
        <w:t>ti gihikāle sallakkhitapubbaṃ ākāraṃ aggahesi sañjāni sallakkhesi. Sudinno hi bhagavato dvādasame vasse pabbajito vīsatime vasse ñātikulaṃ piṇḍāya paviṭṭho sayaṃ pabbajjāya aṭṭhavassiko hutvā; tena naṃ sā ñātidāsī disvāva na sañjāni, nimittaṃ pana aggahesīti.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Sudinnassa mātaraṃ etadavocā</w:t>
      </w:r>
      <w:r w:rsidRPr="00B83965">
        <w:rPr>
          <w:rFonts w:ascii="Times New Roman" w:eastAsia="Times New Roman" w:hAnsi="Times New Roman" w:cs="Times New Roman"/>
          <w:color w:val="000000"/>
        </w:rPr>
        <w:t>ti atigarunā pabbajjūpagatena sāmiputtena </w:t>
      </w:r>
      <w:bookmarkStart w:id="596" w:name="P1.0209"/>
      <w:bookmarkEnd w:id="596"/>
      <w:r w:rsidRPr="00B83965">
        <w:rPr>
          <w:rFonts w:ascii="Times New Roman" w:eastAsia="Times New Roman" w:hAnsi="Times New Roman" w:cs="Times New Roman"/>
          <w:color w:val="000000"/>
        </w:rPr>
        <w:t>saddhiṃ ‘‘tvaṃ nu kho me, bhante, ayyo sudinno’’tiādivacanaṃ vattuṃ avisahantī vegena gharaṃ pavisitvā sudinnassa mātaraṃ etaṃ avoca. </w:t>
      </w:r>
      <w:r w:rsidRPr="00B83965">
        <w:rPr>
          <w:rFonts w:ascii="Times New Roman" w:eastAsia="Times New Roman" w:hAnsi="Times New Roman" w:cs="Times New Roman"/>
          <w:b/>
          <w:bCs/>
          <w:color w:val="000000"/>
        </w:rPr>
        <w:t>Yagghe</w:t>
      </w:r>
      <w:r w:rsidRPr="00B83965">
        <w:rPr>
          <w:rFonts w:ascii="Times New Roman" w:eastAsia="Times New Roman" w:hAnsi="Times New Roman" w:cs="Times New Roman"/>
          <w:color w:val="000000"/>
        </w:rPr>
        <w:t>ti ārocanatthe nipāto. </w:t>
      </w:r>
      <w:r w:rsidRPr="00B83965">
        <w:rPr>
          <w:rFonts w:ascii="Times New Roman" w:eastAsia="Times New Roman" w:hAnsi="Times New Roman" w:cs="Times New Roman"/>
          <w:b/>
          <w:bCs/>
          <w:color w:val="000000"/>
        </w:rPr>
        <w:t>Sace je sacca</w:t>
      </w:r>
      <w:r w:rsidRPr="00B83965">
        <w:rPr>
          <w:rFonts w:ascii="Times New Roman" w:eastAsia="Times New Roman" w:hAnsi="Times New Roman" w:cs="Times New Roman"/>
          <w:color w:val="000000"/>
        </w:rPr>
        <w:t>nti ettha jeti ālapane nipāto. Evañhi tasmiṃ dese dāsijanaṃ ālapanti, tasmā ‘‘tvaṃ, bhoti dāsi, sace saccaṃ bhaṇasī’’ti evamettha 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597" w:name="para32"/>
      <w:bookmarkEnd w:id="597"/>
      <w:r w:rsidRPr="00B83965">
        <w:rPr>
          <w:rFonts w:ascii="Times New Roman" w:eastAsia="Times New Roman" w:hAnsi="Times New Roman" w:cs="Times New Roman"/>
          <w:b/>
          <w:bCs/>
          <w:color w:val="000000"/>
        </w:rPr>
        <w:t>32</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Aññataraṃ kuṭṭamūla</w:t>
      </w:r>
      <w:r w:rsidRPr="00B83965">
        <w:rPr>
          <w:rFonts w:ascii="Times New Roman" w:eastAsia="Times New Roman" w:hAnsi="Times New Roman" w:cs="Times New Roman"/>
          <w:color w:val="000000"/>
        </w:rPr>
        <w:t>nti tasmiṃ kira dese dānapatīnaṃ gharesu sālā honti, āsanāni cettha paññattāni honti, upaṭṭhāpitaṃ udakakañjiyaṃ; tattha pabbajitā piṇḍāya caritvā </w:t>
      </w:r>
      <w:bookmarkStart w:id="598" w:name="V1.0161"/>
      <w:bookmarkEnd w:id="598"/>
      <w:r w:rsidRPr="00B83965">
        <w:rPr>
          <w:rFonts w:ascii="Times New Roman" w:eastAsia="Times New Roman" w:hAnsi="Times New Roman" w:cs="Times New Roman"/>
          <w:color w:val="000000"/>
        </w:rPr>
        <w:t xml:space="preserve">nisīditvā bhuñjanti. Sace icchanti, dānapatīnampi santakaṃ gaṇhanti. Tasmā tampi </w:t>
      </w:r>
      <w:r w:rsidRPr="00B83965">
        <w:rPr>
          <w:rFonts w:ascii="Times New Roman" w:eastAsia="Times New Roman" w:hAnsi="Times New Roman" w:cs="Times New Roman"/>
          <w:color w:val="000000"/>
        </w:rPr>
        <w:lastRenderedPageBreak/>
        <w:t>aññatarassa kulassa īdisāya sālāya aññataraṃ kuṭṭamūlanti veditabbaṃ. Na hi pabbajitā kapaṇamanussā viya asāruppe ṭhāne nisīditvā bhuñjantīti.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Atthi nāma tātā</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atthī</w:t>
      </w:r>
      <w:r w:rsidRPr="00B83965">
        <w:rPr>
          <w:rFonts w:ascii="Times New Roman" w:eastAsia="Times New Roman" w:hAnsi="Times New Roman" w:cs="Times New Roman"/>
          <w:color w:val="000000"/>
        </w:rPr>
        <w:t>ti vijjamānatthe; </w:t>
      </w:r>
      <w:r w:rsidRPr="00B83965">
        <w:rPr>
          <w:rFonts w:ascii="Times New Roman" w:eastAsia="Times New Roman" w:hAnsi="Times New Roman" w:cs="Times New Roman"/>
          <w:b/>
          <w:bCs/>
          <w:color w:val="000000"/>
        </w:rPr>
        <w:t>nāmā</w:t>
      </w:r>
      <w:r w:rsidRPr="00B83965">
        <w:rPr>
          <w:rFonts w:ascii="Times New Roman" w:eastAsia="Times New Roman" w:hAnsi="Times New Roman" w:cs="Times New Roman"/>
          <w:color w:val="000000"/>
        </w:rPr>
        <w:t>ti pucchanatthe maññanatthe ca nipāto. Idañhi vuttaṃ hoti – ‘‘atthi nu kho, tāta sudinna, amhākaṃ dhanaṃ, na mayaṃ niddhanāti vattabbā, yesaṃ no tvaṃ īdise ṭhāne nisīditvā ābhidosikaṃ kummāsaṃ paribhuñjissasi’’; tathā ‘‘atthi nu kho, tāta sudinna, amhākaṃ jīvitaṃ, na mayaṃ matāti vattabbā, yesaṃ no tvaṃ īdise ṭhāne nisīditvā ābhidosikaṃ kummāsaṃ paribhuñjissasi’’; tathā ‘‘atthi maññe, tāta sudinna, tava abbhantare sāsanaṃ nissāya paṭiladdho </w:t>
      </w:r>
      <w:bookmarkStart w:id="599" w:name="M1.0175"/>
      <w:bookmarkEnd w:id="599"/>
      <w:r w:rsidRPr="00B83965">
        <w:rPr>
          <w:rFonts w:ascii="Times New Roman" w:eastAsia="Times New Roman" w:hAnsi="Times New Roman" w:cs="Times New Roman"/>
          <w:color w:val="000000"/>
        </w:rPr>
        <w:t>samaṇaguṇo, yaṃ tvaṃ subhojanarasasaṃvaḍḍhitopi imaṃ jigucchaneyyaṃ ābhidosikaṃ kummāsaṃ amatamiva nibbikāro paribhuñjissasī’’ti.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So pana gahapati dukkhābhitunnatāya etamatthaṃ paripuṇṇaṃ katvā vattumasakkonto ‘‘atthi nāma, tāta sudinna, ābhidosikaṃ kummāsaṃ paribhuñjissasī’’ti ettakameva avoca. Akkharacintakā panettha imaṃ lakkhaṇaṃ vadanti – anokappanāmarisanatthavasena etaṃ atthināmasadde upapade ‘‘paribhuñjissasī’’ti anāgatavacanaṃ kataṃ. Tassāyamattho – atthi nāma…pe… paribhuñjissasi, idaṃ paccakkhampi ahaṃ na saddahāmi </w:t>
      </w:r>
      <w:bookmarkStart w:id="600" w:name="P1.0210"/>
      <w:bookmarkEnd w:id="600"/>
      <w:r w:rsidRPr="00B83965">
        <w:rPr>
          <w:rFonts w:ascii="Times New Roman" w:eastAsia="Times New Roman" w:hAnsi="Times New Roman" w:cs="Times New Roman"/>
          <w:color w:val="000000"/>
        </w:rPr>
        <w:t>na marisayāmīti. </w:t>
      </w:r>
      <w:r w:rsidRPr="00B83965">
        <w:rPr>
          <w:rFonts w:ascii="Times New Roman" w:eastAsia="Times New Roman" w:hAnsi="Times New Roman" w:cs="Times New Roman"/>
          <w:b/>
          <w:bCs/>
          <w:color w:val="000000"/>
        </w:rPr>
        <w:t>Tatāyaṃ ābhidosiko</w:t>
      </w:r>
      <w:r w:rsidRPr="00B83965">
        <w:rPr>
          <w:rFonts w:ascii="Times New Roman" w:eastAsia="Times New Roman" w:hAnsi="Times New Roman" w:cs="Times New Roman"/>
          <w:color w:val="000000"/>
        </w:rPr>
        <w:t>ti tato tava gehato ayaṃ ābhidosiko kummāso laddhoti attho. Tatoyantipi pāṭho. Tadāyantipi paṭhanti, taṃ na sundaraṃ. </w:t>
      </w:r>
      <w:r w:rsidRPr="00B83965">
        <w:rPr>
          <w:rFonts w:ascii="Times New Roman" w:eastAsia="Times New Roman" w:hAnsi="Times New Roman" w:cs="Times New Roman"/>
          <w:b/>
          <w:bCs/>
          <w:color w:val="000000"/>
        </w:rPr>
        <w:t>Yena sakapitu nivesana</w:t>
      </w:r>
      <w:r w:rsidRPr="00B83965">
        <w:rPr>
          <w:rFonts w:ascii="Times New Roman" w:eastAsia="Times New Roman" w:hAnsi="Times New Roman" w:cs="Times New Roman"/>
          <w:color w:val="000000"/>
        </w:rPr>
        <w:t>nti yena sakassa pitu attano pitu nivesananti attho; thero pitari pemeneva subbaco hutvā agamāsi. </w:t>
      </w:r>
      <w:r w:rsidRPr="00B83965">
        <w:rPr>
          <w:rFonts w:ascii="Times New Roman" w:eastAsia="Times New Roman" w:hAnsi="Times New Roman" w:cs="Times New Roman"/>
          <w:b/>
          <w:bCs/>
          <w:color w:val="000000"/>
        </w:rPr>
        <w:t>Adhivāsesī</w:t>
      </w:r>
      <w:r w:rsidRPr="00B83965">
        <w:rPr>
          <w:rFonts w:ascii="Times New Roman" w:eastAsia="Times New Roman" w:hAnsi="Times New Roman" w:cs="Times New Roman"/>
          <w:color w:val="000000"/>
        </w:rPr>
        <w:t>ti thero ukkaṭṭhapiṇḍapātikopi samāno ‘‘sace ekabhattampi na gahessāmi, ativiya nesaṃ domanassaṃ bhavissatī’’ti ñātīnaṃ anukampāya adhivāsesi.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01" w:name="para33"/>
      <w:bookmarkEnd w:id="601"/>
      <w:r w:rsidRPr="00B83965">
        <w:rPr>
          <w:rFonts w:ascii="Times New Roman" w:eastAsia="Times New Roman" w:hAnsi="Times New Roman" w:cs="Times New Roman"/>
          <w:b/>
          <w:bCs/>
          <w:color w:val="000000"/>
        </w:rPr>
        <w:t>33</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Opuñjāpetvā</w:t>
      </w:r>
      <w:r w:rsidRPr="00B83965">
        <w:rPr>
          <w:rFonts w:ascii="Times New Roman" w:eastAsia="Times New Roman" w:hAnsi="Times New Roman" w:cs="Times New Roman"/>
          <w:color w:val="000000"/>
        </w:rPr>
        <w:t>ti upalimpāpetvā. </w:t>
      </w:r>
      <w:r w:rsidRPr="00B83965">
        <w:rPr>
          <w:rFonts w:ascii="Times New Roman" w:eastAsia="Times New Roman" w:hAnsi="Times New Roman" w:cs="Times New Roman"/>
          <w:b/>
          <w:bCs/>
          <w:color w:val="000000"/>
        </w:rPr>
        <w:t>Ekaṃ hiraññassā</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hirañña</w:t>
      </w:r>
      <w:r w:rsidRPr="00B83965">
        <w:rPr>
          <w:rFonts w:ascii="Times New Roman" w:eastAsia="Times New Roman" w:hAnsi="Times New Roman" w:cs="Times New Roman"/>
          <w:color w:val="000000"/>
        </w:rPr>
        <w:t>nti kahāpaṇo veditabbo. </w:t>
      </w:r>
      <w:r w:rsidRPr="00B83965">
        <w:rPr>
          <w:rFonts w:ascii="Times New Roman" w:eastAsia="Times New Roman" w:hAnsi="Times New Roman" w:cs="Times New Roman"/>
          <w:b/>
          <w:bCs/>
          <w:color w:val="000000"/>
        </w:rPr>
        <w:t>Puriso</w:t>
      </w:r>
      <w:r w:rsidRPr="00B83965">
        <w:rPr>
          <w:rFonts w:ascii="Times New Roman" w:eastAsia="Times New Roman" w:hAnsi="Times New Roman" w:cs="Times New Roman"/>
          <w:color w:val="000000"/>
        </w:rPr>
        <w:t>ti nātidīgho nātirasso majjhimappamāṇo veditabbo. </w:t>
      </w:r>
      <w:r w:rsidRPr="00B83965">
        <w:rPr>
          <w:rFonts w:ascii="Times New Roman" w:eastAsia="Times New Roman" w:hAnsi="Times New Roman" w:cs="Times New Roman"/>
          <w:b/>
          <w:bCs/>
          <w:color w:val="000000"/>
        </w:rPr>
        <w:t>Tirokaraṇīya</w:t>
      </w:r>
      <w:r w:rsidRPr="00B83965">
        <w:rPr>
          <w:rFonts w:ascii="Times New Roman" w:eastAsia="Times New Roman" w:hAnsi="Times New Roman" w:cs="Times New Roman"/>
          <w:color w:val="000000"/>
        </w:rPr>
        <w:t>nti karaṇatthe bhummaṃ; sāṇipākārena parikkhipitvāti attho. Atha vā tiro karonti etenāti tirokaraṇīyaṃ, taṃ parikkhipitvā; samantato katvāti attho. </w:t>
      </w:r>
      <w:r w:rsidRPr="00B83965">
        <w:rPr>
          <w:rFonts w:ascii="Times New Roman" w:eastAsia="Times New Roman" w:hAnsi="Times New Roman" w:cs="Times New Roman"/>
          <w:b/>
          <w:bCs/>
          <w:color w:val="000000"/>
        </w:rPr>
        <w:t>Tena hī</w:t>
      </w:r>
      <w:r w:rsidRPr="00B83965">
        <w:rPr>
          <w:rFonts w:ascii="Times New Roman" w:eastAsia="Times New Roman" w:hAnsi="Times New Roman" w:cs="Times New Roman"/>
          <w:color w:val="000000"/>
        </w:rPr>
        <w:t xml:space="preserve">ti yasmā ajja sudinno </w:t>
      </w:r>
      <w:r w:rsidRPr="00B83965">
        <w:rPr>
          <w:rFonts w:ascii="Times New Roman" w:eastAsia="Times New Roman" w:hAnsi="Times New Roman" w:cs="Times New Roman"/>
          <w:color w:val="000000"/>
        </w:rPr>
        <w:lastRenderedPageBreak/>
        <w:t>āgamissati tena kāraṇena. </w:t>
      </w:r>
      <w:r w:rsidRPr="00B83965">
        <w:rPr>
          <w:rFonts w:ascii="Times New Roman" w:eastAsia="Times New Roman" w:hAnsi="Times New Roman" w:cs="Times New Roman"/>
          <w:b/>
          <w:bCs/>
          <w:color w:val="000000"/>
        </w:rPr>
        <w:t>Hi</w:t>
      </w:r>
      <w:r w:rsidRPr="00B83965">
        <w:rPr>
          <w:rFonts w:ascii="Times New Roman" w:eastAsia="Times New Roman" w:hAnsi="Times New Roman" w:cs="Times New Roman"/>
          <w:color w:val="000000"/>
        </w:rPr>
        <w:t> iti padapūraṇamatte nipāto. </w:t>
      </w:r>
      <w:r w:rsidRPr="00B83965">
        <w:rPr>
          <w:rFonts w:ascii="Times New Roman" w:eastAsia="Times New Roman" w:hAnsi="Times New Roman" w:cs="Times New Roman"/>
          <w:b/>
          <w:bCs/>
          <w:color w:val="000000"/>
        </w:rPr>
        <w:t>Tenā</w:t>
      </w:r>
      <w:r w:rsidRPr="00B83965">
        <w:rPr>
          <w:rFonts w:ascii="Times New Roman" w:eastAsia="Times New Roman" w:hAnsi="Times New Roman" w:cs="Times New Roman"/>
          <w:color w:val="000000"/>
        </w:rPr>
        <w:t>ti ayampi vā uyyojanatthe nipātoyeva.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02" w:name="para34"/>
      <w:bookmarkEnd w:id="602"/>
      <w:r w:rsidRPr="00B83965">
        <w:rPr>
          <w:rFonts w:ascii="Times New Roman" w:eastAsia="Times New Roman" w:hAnsi="Times New Roman" w:cs="Times New Roman"/>
          <w:b/>
          <w:bCs/>
          <w:color w:val="000000"/>
        </w:rPr>
        <w:t>34</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Pubbaṇhasamaya</w:t>
      </w:r>
      <w:r w:rsidRPr="00B83965">
        <w:rPr>
          <w:rFonts w:ascii="Times New Roman" w:eastAsia="Times New Roman" w:hAnsi="Times New Roman" w:cs="Times New Roman"/>
          <w:color w:val="000000"/>
        </w:rPr>
        <w:t>nti </w:t>
      </w:r>
      <w:bookmarkStart w:id="603" w:name="V1.0162"/>
      <w:bookmarkEnd w:id="603"/>
      <w:r w:rsidRPr="00B83965">
        <w:rPr>
          <w:rFonts w:ascii="Times New Roman" w:eastAsia="Times New Roman" w:hAnsi="Times New Roman" w:cs="Times New Roman"/>
          <w:color w:val="000000"/>
        </w:rPr>
        <w:t>ettha kiñcāpi pāḷiyaṃ kālārocanaṃ na vuttaṃ, atha kho ārociteyeva kāle agamāsīti veditabbo. </w:t>
      </w:r>
      <w:r w:rsidRPr="00B83965">
        <w:rPr>
          <w:rFonts w:ascii="Times New Roman" w:eastAsia="Times New Roman" w:hAnsi="Times New Roman" w:cs="Times New Roman"/>
          <w:b/>
          <w:bCs/>
          <w:color w:val="000000"/>
        </w:rPr>
        <w:t>Idaṃ te tātā</w:t>
      </w:r>
      <w:r w:rsidRPr="00B83965">
        <w:rPr>
          <w:rFonts w:ascii="Times New Roman" w:eastAsia="Times New Roman" w:hAnsi="Times New Roman" w:cs="Times New Roman"/>
          <w:color w:val="000000"/>
        </w:rPr>
        <w:t>ti dve puñje dassento āha. </w:t>
      </w:r>
      <w:r w:rsidRPr="00B83965">
        <w:rPr>
          <w:rFonts w:ascii="Times New Roman" w:eastAsia="Times New Roman" w:hAnsi="Times New Roman" w:cs="Times New Roman"/>
          <w:b/>
          <w:bCs/>
          <w:color w:val="000000"/>
        </w:rPr>
        <w:t>Mātū</w:t>
      </w:r>
      <w:r w:rsidRPr="00B83965">
        <w:rPr>
          <w:rFonts w:ascii="Times New Roman" w:eastAsia="Times New Roman" w:hAnsi="Times New Roman" w:cs="Times New Roman"/>
          <w:color w:val="000000"/>
        </w:rPr>
        <w:t>ti janettiyā. </w:t>
      </w:r>
      <w:r w:rsidRPr="00B83965">
        <w:rPr>
          <w:rFonts w:ascii="Times New Roman" w:eastAsia="Times New Roman" w:hAnsi="Times New Roman" w:cs="Times New Roman"/>
          <w:b/>
          <w:bCs/>
          <w:color w:val="000000"/>
        </w:rPr>
        <w:t>Mattika</w:t>
      </w:r>
      <w:r w:rsidRPr="00B83965">
        <w:rPr>
          <w:rFonts w:ascii="Times New Roman" w:eastAsia="Times New Roman" w:hAnsi="Times New Roman" w:cs="Times New Roman"/>
          <w:color w:val="000000"/>
        </w:rPr>
        <w:t>nti mātito āgataṃ; idaṃ te mātāmahiyā mātu imaṃ gehaṃ āgacchantiyā dinnadhananti attho. </w:t>
      </w:r>
      <w:r w:rsidRPr="00B83965">
        <w:rPr>
          <w:rFonts w:ascii="Times New Roman" w:eastAsia="Times New Roman" w:hAnsi="Times New Roman" w:cs="Times New Roman"/>
          <w:b/>
          <w:bCs/>
          <w:color w:val="000000"/>
        </w:rPr>
        <w:t>Itthikāya itthidhana</w:t>
      </w:r>
      <w:r w:rsidRPr="00B83965">
        <w:rPr>
          <w:rFonts w:ascii="Times New Roman" w:eastAsia="Times New Roman" w:hAnsi="Times New Roman" w:cs="Times New Roman"/>
          <w:color w:val="000000"/>
        </w:rPr>
        <w:t>nti hīḷento āha </w:t>
      </w:r>
      <w:bookmarkStart w:id="604" w:name="M1.0176"/>
      <w:bookmarkEnd w:id="604"/>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Itthikāya</w:t>
      </w:r>
      <w:r w:rsidRPr="00B83965">
        <w:rPr>
          <w:rFonts w:ascii="Times New Roman" w:eastAsia="Times New Roman" w:hAnsi="Times New Roman" w:cs="Times New Roman"/>
          <w:color w:val="000000"/>
        </w:rPr>
        <w:t> nāma itthiparibhogānaṃyeva nhānacuṇṇādīnaṃ atthāya laddhaṃ dhanaṃ kittakaṃ bhaveyya. Tassāpi tāva parimāṇaṃ passa. Atha vā idaṃ te tāta sudinna mātu dhanaṃ, tañca kho mattikaṃ, na mayā dinnaṃ, tava mātuyeva santakanti vuttaṃ hoti. Taṃ panetaṃ na kasiyā na vaṇijjāya sambhūtaṃ, apica kho itthikāya itthidhanaṃ. Yaṃ itthikāya ñātikulato sāmikakulaṃ gacchantiyā laddhabbaṃ nhānacuṇṇādīnaṃ atthāya itthidhanaṃ, taṃ tāva ettakanti evamettha </w:t>
      </w:r>
      <w:bookmarkStart w:id="605" w:name="P1.0211"/>
      <w:bookmarkEnd w:id="605"/>
      <w:r w:rsidRPr="00B83965">
        <w:rPr>
          <w:rFonts w:ascii="Times New Roman" w:eastAsia="Times New Roman" w:hAnsi="Times New Roman" w:cs="Times New Roman"/>
          <w:color w:val="000000"/>
        </w:rPr>
        <w:t>attho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Aññaṃ pettikaṃ aññaṃ pitāmaha</w:t>
      </w:r>
      <w:r w:rsidRPr="00B83965">
        <w:rPr>
          <w:rFonts w:ascii="Times New Roman" w:eastAsia="Times New Roman" w:hAnsi="Times New Roman" w:cs="Times New Roman"/>
          <w:color w:val="000000"/>
        </w:rPr>
        <w:t>nti yaṃ pana te pitu ca pitāmahānañca santakaṃ, taṃ aññaṃyeva. Nihitañca payuttañca ativiya bahu; ettha ca </w:t>
      </w:r>
      <w:r w:rsidRPr="00B83965">
        <w:rPr>
          <w:rFonts w:ascii="Times New Roman" w:eastAsia="Times New Roman" w:hAnsi="Times New Roman" w:cs="Times New Roman"/>
          <w:b/>
          <w:bCs/>
          <w:color w:val="000000"/>
        </w:rPr>
        <w:t>pitāmaha</w:t>
      </w:r>
      <w:r w:rsidRPr="00B83965">
        <w:rPr>
          <w:rFonts w:ascii="Times New Roman" w:eastAsia="Times New Roman" w:hAnsi="Times New Roman" w:cs="Times New Roman"/>
          <w:color w:val="000000"/>
        </w:rPr>
        <w:t>nti taddhitalopaṃ katvā veditabbaṃ. Petāmahanti vā pāṭho. </w:t>
      </w:r>
      <w:r w:rsidRPr="00B83965">
        <w:rPr>
          <w:rFonts w:ascii="Times New Roman" w:eastAsia="Times New Roman" w:hAnsi="Times New Roman" w:cs="Times New Roman"/>
          <w:b/>
          <w:bCs/>
          <w:color w:val="000000"/>
        </w:rPr>
        <w:t>Labbhā tāta sudinna hīnāyāvattitvā</w:t>
      </w:r>
      <w:r w:rsidRPr="00B83965">
        <w:rPr>
          <w:rFonts w:ascii="Times New Roman" w:eastAsia="Times New Roman" w:hAnsi="Times New Roman" w:cs="Times New Roman"/>
          <w:color w:val="000000"/>
        </w:rPr>
        <w:t>ti tāta, sudinna, uttamaṃ ariyaddhajaṃ pabbajitaliṅgaṃ pahāya hīnāya gihibhāvāya āvattitvā labbhā bhogā bhuñjituṃ, nālabbhā bhuñjituṃ, na tvaṃ rājabhīto pabbajito, na iṇāyikehi palibuddho hutvāti. </w:t>
      </w:r>
      <w:r w:rsidRPr="00B83965">
        <w:rPr>
          <w:rFonts w:ascii="Times New Roman" w:eastAsia="Times New Roman" w:hAnsi="Times New Roman" w:cs="Times New Roman"/>
          <w:b/>
          <w:bCs/>
          <w:color w:val="000000"/>
        </w:rPr>
        <w:t>Tāta na ussahāmī</w:t>
      </w:r>
      <w:r w:rsidRPr="00B83965">
        <w:rPr>
          <w:rFonts w:ascii="Times New Roman" w:eastAsia="Times New Roman" w:hAnsi="Times New Roman" w:cs="Times New Roman"/>
          <w:color w:val="000000"/>
        </w:rPr>
        <w:t>ti ettha pana </w:t>
      </w:r>
      <w:r w:rsidRPr="00B83965">
        <w:rPr>
          <w:rFonts w:ascii="Times New Roman" w:eastAsia="Times New Roman" w:hAnsi="Times New Roman" w:cs="Times New Roman"/>
          <w:b/>
          <w:bCs/>
          <w:color w:val="000000"/>
        </w:rPr>
        <w:t>tātā</w:t>
      </w:r>
      <w:r w:rsidRPr="00B83965">
        <w:rPr>
          <w:rFonts w:ascii="Times New Roman" w:eastAsia="Times New Roman" w:hAnsi="Times New Roman" w:cs="Times New Roman"/>
          <w:color w:val="000000"/>
        </w:rPr>
        <w:t>ti vacanaṃ gehasitapemena āha, na samaṇatejena. </w:t>
      </w:r>
      <w:r w:rsidRPr="00B83965">
        <w:rPr>
          <w:rFonts w:ascii="Times New Roman" w:eastAsia="Times New Roman" w:hAnsi="Times New Roman" w:cs="Times New Roman"/>
          <w:b/>
          <w:bCs/>
          <w:color w:val="000000"/>
        </w:rPr>
        <w:t>Na ussahāmī</w:t>
      </w:r>
      <w:r w:rsidRPr="00B83965">
        <w:rPr>
          <w:rFonts w:ascii="Times New Roman" w:eastAsia="Times New Roman" w:hAnsi="Times New Roman" w:cs="Times New Roman"/>
          <w:color w:val="000000"/>
        </w:rPr>
        <w:t>ti na sakkomi. </w:t>
      </w:r>
      <w:r w:rsidRPr="00B83965">
        <w:rPr>
          <w:rFonts w:ascii="Times New Roman" w:eastAsia="Times New Roman" w:hAnsi="Times New Roman" w:cs="Times New Roman"/>
          <w:b/>
          <w:bCs/>
          <w:color w:val="000000"/>
        </w:rPr>
        <w:t>Na visahāmī</w:t>
      </w:r>
      <w:r w:rsidRPr="00B83965">
        <w:rPr>
          <w:rFonts w:ascii="Times New Roman" w:eastAsia="Times New Roman" w:hAnsi="Times New Roman" w:cs="Times New Roman"/>
          <w:color w:val="000000"/>
        </w:rPr>
        <w:t>ti nappahomi, na samatthomhi.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‘‘Vadeyyāma kho taṃ gahapatī’’</w:t>
      </w:r>
      <w:r w:rsidRPr="00B83965">
        <w:rPr>
          <w:rFonts w:ascii="Times New Roman" w:eastAsia="Times New Roman" w:hAnsi="Times New Roman" w:cs="Times New Roman"/>
          <w:color w:val="000000"/>
        </w:rPr>
        <w:t>ti idaṃ pana vacanaṃ samaṇatejenāha. </w:t>
      </w:r>
      <w:r w:rsidRPr="00B83965">
        <w:rPr>
          <w:rFonts w:ascii="Times New Roman" w:eastAsia="Times New Roman" w:hAnsi="Times New Roman" w:cs="Times New Roman"/>
          <w:b/>
          <w:bCs/>
          <w:color w:val="000000"/>
        </w:rPr>
        <w:t>Nātikaḍḍheyyāsī</w:t>
      </w:r>
      <w:r w:rsidRPr="00B83965">
        <w:rPr>
          <w:rFonts w:ascii="Times New Roman" w:eastAsia="Times New Roman" w:hAnsi="Times New Roman" w:cs="Times New Roman"/>
          <w:color w:val="000000"/>
        </w:rPr>
        <w:t>ti yaṃ te mayi pemaṃ patiṭṭhitaṃ, taṃ kodhavasena na atikaḍḍheyyāsi; sace na kujjheyyāsīti vuttaṃ hoti. Tato seṭṭhi ‘‘putto me saṅgahaṃ maññe kattukāmo’’ti udaggacitto āha – ‘‘vadehi tāta sudinnā’’ti. </w:t>
      </w:r>
      <w:r w:rsidRPr="00B83965">
        <w:rPr>
          <w:rFonts w:ascii="Times New Roman" w:eastAsia="Times New Roman" w:hAnsi="Times New Roman" w:cs="Times New Roman"/>
          <w:b/>
          <w:bCs/>
          <w:color w:val="000000"/>
        </w:rPr>
        <w:t>Tenahī</w:t>
      </w:r>
      <w:r w:rsidRPr="00B83965">
        <w:rPr>
          <w:rFonts w:ascii="Times New Roman" w:eastAsia="Times New Roman" w:hAnsi="Times New Roman" w:cs="Times New Roman"/>
          <w:color w:val="000000"/>
        </w:rPr>
        <w:t>ti uyyojanatthe vibhattipatirūpako nipāto. </w:t>
      </w:r>
      <w:r w:rsidRPr="00B83965">
        <w:rPr>
          <w:rFonts w:ascii="Times New Roman" w:eastAsia="Times New Roman" w:hAnsi="Times New Roman" w:cs="Times New Roman"/>
          <w:b/>
          <w:bCs/>
          <w:color w:val="000000"/>
        </w:rPr>
        <w:t>Tatonidāna</w:t>
      </w:r>
      <w:r w:rsidRPr="00B83965">
        <w:rPr>
          <w:rFonts w:ascii="Times New Roman" w:eastAsia="Times New Roman" w:hAnsi="Times New Roman" w:cs="Times New Roman"/>
          <w:color w:val="000000"/>
        </w:rPr>
        <w:t>nti taṃnidānaṃ taṃhetukanti paccattavacanassa to-ādeso veditabbo; samāse cassa lopābhāvo. </w:t>
      </w:r>
      <w:r w:rsidRPr="00B83965">
        <w:rPr>
          <w:rFonts w:ascii="Times New Roman" w:eastAsia="Times New Roman" w:hAnsi="Times New Roman" w:cs="Times New Roman"/>
          <w:b/>
          <w:bCs/>
          <w:color w:val="000000"/>
        </w:rPr>
        <w:t>Bhayaṃ vā</w:t>
      </w:r>
      <w:r w:rsidRPr="00B83965">
        <w:rPr>
          <w:rFonts w:ascii="Times New Roman" w:eastAsia="Times New Roman" w:hAnsi="Times New Roman" w:cs="Times New Roman"/>
          <w:color w:val="000000"/>
        </w:rPr>
        <w:t xml:space="preserve">ti ‘‘kinti me bhoge neva rājāno </w:t>
      </w:r>
      <w:r w:rsidRPr="00B83965">
        <w:rPr>
          <w:rFonts w:ascii="Times New Roman" w:eastAsia="Times New Roman" w:hAnsi="Times New Roman" w:cs="Times New Roman"/>
          <w:color w:val="000000"/>
        </w:rPr>
        <w:lastRenderedPageBreak/>
        <w:t>hareyyu’’ntiādinā nayena vuttaṃ rājādibhayaṃ; cittutrāsoti attho. </w:t>
      </w:r>
      <w:r w:rsidRPr="00B83965">
        <w:rPr>
          <w:rFonts w:ascii="Times New Roman" w:eastAsia="Times New Roman" w:hAnsi="Times New Roman" w:cs="Times New Roman"/>
          <w:b/>
          <w:bCs/>
          <w:color w:val="000000"/>
        </w:rPr>
        <w:t>Chambhitatta</w:t>
      </w:r>
      <w:r w:rsidRPr="00B83965">
        <w:rPr>
          <w:rFonts w:ascii="Times New Roman" w:eastAsia="Times New Roman" w:hAnsi="Times New Roman" w:cs="Times New Roman"/>
          <w:color w:val="000000"/>
        </w:rPr>
        <w:t>nti rājūhi vā corehi vā ‘‘dhanaṃ dehī’’ti kammakāraṇaṃ kāriyamānassa kāyiñjanaṃ kāyakampo hadayamaṃsacalanaṃ. </w:t>
      </w:r>
      <w:r w:rsidRPr="00B83965">
        <w:rPr>
          <w:rFonts w:ascii="Times New Roman" w:eastAsia="Times New Roman" w:hAnsi="Times New Roman" w:cs="Times New Roman"/>
          <w:b/>
          <w:bCs/>
          <w:color w:val="000000"/>
        </w:rPr>
        <w:t>Lomahaṃso</w:t>
      </w:r>
      <w:r w:rsidRPr="00B83965">
        <w:rPr>
          <w:rFonts w:ascii="Times New Roman" w:eastAsia="Times New Roman" w:hAnsi="Times New Roman" w:cs="Times New Roman"/>
          <w:color w:val="000000"/>
        </w:rPr>
        <w:t>ti uppanne bhaye lomānaṃ haṃsanaṃ uddhaggabhāvo. </w:t>
      </w:r>
      <w:r w:rsidRPr="00B83965">
        <w:rPr>
          <w:rFonts w:ascii="Times New Roman" w:eastAsia="Times New Roman" w:hAnsi="Times New Roman" w:cs="Times New Roman"/>
          <w:b/>
          <w:bCs/>
          <w:color w:val="000000"/>
        </w:rPr>
        <w:t>Ārakkho</w:t>
      </w:r>
      <w:r w:rsidRPr="00B83965">
        <w:rPr>
          <w:rFonts w:ascii="Times New Roman" w:eastAsia="Times New Roman" w:hAnsi="Times New Roman" w:cs="Times New Roman"/>
          <w:color w:val="000000"/>
        </w:rPr>
        <w:t>ti anto ca bahi ca rattiñca divā ca ārakkhaṇaṃ.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06" w:name="para35"/>
      <w:bookmarkEnd w:id="606"/>
      <w:r w:rsidRPr="00B83965">
        <w:rPr>
          <w:rFonts w:ascii="Times New Roman" w:eastAsia="Times New Roman" w:hAnsi="Times New Roman" w:cs="Times New Roman"/>
          <w:b/>
          <w:bCs/>
          <w:color w:val="000000"/>
        </w:rPr>
        <w:t>35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Tena hi vadhū</w:t>
      </w:r>
      <w:r w:rsidRPr="00B83965">
        <w:rPr>
          <w:rFonts w:ascii="Times New Roman" w:eastAsia="Times New Roman" w:hAnsi="Times New Roman" w:cs="Times New Roman"/>
          <w:color w:val="000000"/>
        </w:rPr>
        <w:t>ti seṭṭhi gahapati dhanaṃ dassetvā puttaṃ attanā gihibhāvatthāya palobhetuṃ asakkonto ‘‘mātugāmasadisaṃ dāni purisānaṃ </w:t>
      </w:r>
      <w:bookmarkStart w:id="607" w:name="M1.0177"/>
      <w:bookmarkEnd w:id="607"/>
      <w:r w:rsidRPr="00B83965">
        <w:rPr>
          <w:rFonts w:ascii="Times New Roman" w:eastAsia="Times New Roman" w:hAnsi="Times New Roman" w:cs="Times New Roman"/>
          <w:color w:val="000000"/>
        </w:rPr>
        <w:t>bandhanaṃ natthī’’ti maññitvā tassa purāṇadutiyikaṃ </w:t>
      </w:r>
      <w:bookmarkStart w:id="608" w:name="V1.0163"/>
      <w:bookmarkEnd w:id="608"/>
      <w:r w:rsidRPr="00B83965">
        <w:rPr>
          <w:rFonts w:ascii="Times New Roman" w:eastAsia="Times New Roman" w:hAnsi="Times New Roman" w:cs="Times New Roman"/>
          <w:color w:val="000000"/>
        </w:rPr>
        <w:t>āmantesi – ‘‘tena hi vadhū’’ti. </w:t>
      </w:r>
      <w:r w:rsidRPr="00B83965">
        <w:rPr>
          <w:rFonts w:ascii="Times New Roman" w:eastAsia="Times New Roman" w:hAnsi="Times New Roman" w:cs="Times New Roman"/>
          <w:b/>
          <w:bCs/>
          <w:color w:val="000000"/>
        </w:rPr>
        <w:t>Purāṇadutiyika</w:t>
      </w:r>
      <w:r w:rsidRPr="00B83965">
        <w:rPr>
          <w:rFonts w:ascii="Times New Roman" w:eastAsia="Times New Roman" w:hAnsi="Times New Roman" w:cs="Times New Roman"/>
          <w:color w:val="000000"/>
        </w:rPr>
        <w:t>nti purāṇaṃ dutiyikaṃ pubbe gihikāle dutiyikaṃ, gehasitasukhupabhogasahāyikaṃ bhūtapubbabhariyanti attho. </w:t>
      </w:r>
      <w:r w:rsidRPr="00B83965">
        <w:rPr>
          <w:rFonts w:ascii="Times New Roman" w:eastAsia="Times New Roman" w:hAnsi="Times New Roman" w:cs="Times New Roman"/>
          <w:b/>
          <w:bCs/>
          <w:color w:val="000000"/>
        </w:rPr>
        <w:t>Tena hī</w:t>
      </w:r>
      <w:r w:rsidRPr="00B83965">
        <w:rPr>
          <w:rFonts w:ascii="Times New Roman" w:eastAsia="Times New Roman" w:hAnsi="Times New Roman" w:cs="Times New Roman"/>
          <w:color w:val="000000"/>
        </w:rPr>
        <w:t>ti yena kāraṇena mātugāmasadisaṃ bandhanaṃ natthi. </w:t>
      </w:r>
      <w:r w:rsidRPr="00B83965">
        <w:rPr>
          <w:rFonts w:ascii="Times New Roman" w:eastAsia="Times New Roman" w:hAnsi="Times New Roman" w:cs="Times New Roman"/>
          <w:b/>
          <w:bCs/>
          <w:color w:val="000000"/>
        </w:rPr>
        <w:t>Pādesu gahetvā</w:t>
      </w:r>
      <w:r w:rsidRPr="00B83965">
        <w:rPr>
          <w:rFonts w:ascii="Times New Roman" w:eastAsia="Times New Roman" w:hAnsi="Times New Roman" w:cs="Times New Roman"/>
          <w:color w:val="000000"/>
        </w:rPr>
        <w:t>ti </w:t>
      </w:r>
      <w:bookmarkStart w:id="609" w:name="P1.0212"/>
      <w:bookmarkEnd w:id="609"/>
      <w:r w:rsidRPr="00B83965">
        <w:rPr>
          <w:rFonts w:ascii="Times New Roman" w:eastAsia="Times New Roman" w:hAnsi="Times New Roman" w:cs="Times New Roman"/>
          <w:color w:val="000000"/>
        </w:rPr>
        <w:t>pāde gahetvā; upayogatthe bhummavacanaṃ, pādesu vā taṃ gahetvā. </w:t>
      </w:r>
      <w:r w:rsidRPr="00B83965">
        <w:rPr>
          <w:rFonts w:ascii="Times New Roman" w:eastAsia="Times New Roman" w:hAnsi="Times New Roman" w:cs="Times New Roman"/>
          <w:b/>
          <w:bCs/>
          <w:color w:val="000000"/>
        </w:rPr>
        <w:t>‘‘Kīdisā nāma tā ayyaputta accharāyo’’</w:t>
      </w:r>
      <w:r w:rsidRPr="00B83965">
        <w:rPr>
          <w:rFonts w:ascii="Times New Roman" w:eastAsia="Times New Roman" w:hAnsi="Times New Roman" w:cs="Times New Roman"/>
          <w:color w:val="000000"/>
        </w:rPr>
        <w:t>ti kasmā evamāha? Tadā kira sambahule khattiyakumārepi brāhmaṇakumārepi seṭṭhiputtepi mahāsampattiyo pahāya pabbajante disvā pabbajjāguṇaṃ ajānantā kathaṃ samuṭṭhāpenti – ‘‘kasmā ete pabbajantī’’ti. Athaññe vadanti – ‘‘devaccharānaṃ devanāṭakānaṃ kāraṇā’’ti. Sā kathā vitthārikā ahosi. Taṃ gahetvā ayaṃ evamāhāti. Thero taṃ paṭikkhipanto na kho ahaṃ bhaginīti āha. </w:t>
      </w:r>
      <w:r w:rsidRPr="00B83965">
        <w:rPr>
          <w:rFonts w:ascii="Times New Roman" w:eastAsia="Times New Roman" w:hAnsi="Times New Roman" w:cs="Times New Roman"/>
          <w:b/>
          <w:bCs/>
          <w:color w:val="000000"/>
        </w:rPr>
        <w:t>Samudācaratī</w:t>
      </w:r>
      <w:r w:rsidRPr="00B83965">
        <w:rPr>
          <w:rFonts w:ascii="Times New Roman" w:eastAsia="Times New Roman" w:hAnsi="Times New Roman" w:cs="Times New Roman"/>
          <w:color w:val="000000"/>
        </w:rPr>
        <w:t>ti voharati vadeti. </w:t>
      </w:r>
      <w:r w:rsidRPr="00B83965">
        <w:rPr>
          <w:rFonts w:ascii="Times New Roman" w:eastAsia="Times New Roman" w:hAnsi="Times New Roman" w:cs="Times New Roman"/>
          <w:b/>
          <w:bCs/>
          <w:color w:val="000000"/>
        </w:rPr>
        <w:t>Tattheva mucchitā papatā</w:t>
      </w:r>
      <w:r w:rsidRPr="00B83965">
        <w:rPr>
          <w:rFonts w:ascii="Times New Roman" w:eastAsia="Times New Roman" w:hAnsi="Times New Roman" w:cs="Times New Roman"/>
          <w:color w:val="000000"/>
        </w:rPr>
        <w:t>ti naṃ bhaginivādena samudācarantaṃ disvā ‘‘anatthiko dāni mayā ayaṃ yo maṃ pajāpatiṃ samānaṃ attanā saddhiṃ ekamātukucchiyā sayitadārikaṃ viya maññatī’’ti samuppannabalavasokā hutvā tasmiṃyeva padese mucchitā papatā; patitāti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Mā no viheṭhayitthā</w:t>
      </w:r>
      <w:r w:rsidRPr="00B83965">
        <w:rPr>
          <w:rFonts w:ascii="Times New Roman" w:eastAsia="Times New Roman" w:hAnsi="Times New Roman" w:cs="Times New Roman"/>
          <w:color w:val="000000"/>
        </w:rPr>
        <w:t>ti mā amhe dhanaṃ dassetvā mātugāmañca uyyojetvā viheṭhayittha; vihesā hesā pabbajitānanti. </w:t>
      </w:r>
      <w:r w:rsidRPr="00B83965">
        <w:rPr>
          <w:rFonts w:ascii="Times New Roman" w:eastAsia="Times New Roman" w:hAnsi="Times New Roman" w:cs="Times New Roman"/>
          <w:b/>
          <w:bCs/>
          <w:color w:val="000000"/>
        </w:rPr>
        <w:t>Tena hi tāta sudinna bījakampi dehī</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tena hī</w:t>
      </w:r>
      <w:r w:rsidRPr="00B83965">
        <w:rPr>
          <w:rFonts w:ascii="Times New Roman" w:eastAsia="Times New Roman" w:hAnsi="Times New Roman" w:cs="Times New Roman"/>
          <w:color w:val="000000"/>
        </w:rPr>
        <w:t>ti abhiratiyaṃ uyyojeti. Sace tvaṃ abhirato brahmacariyaṃ carasi, caritvā ākāse nisīditvā parinibbāyitā hohi, amhākaṃ pana kulavaṃsabījakaṃ ekaṃ puttaṃ dehi. </w:t>
      </w:r>
      <w:r w:rsidRPr="00B83965">
        <w:rPr>
          <w:rFonts w:ascii="Times New Roman" w:eastAsia="Times New Roman" w:hAnsi="Times New Roman" w:cs="Times New Roman"/>
          <w:b/>
          <w:bCs/>
          <w:color w:val="000000"/>
        </w:rPr>
        <w:t>Mā no aputtakaṃ sāpateyyaṃ licchavayo atiharāpesu</w:t>
      </w:r>
      <w:r w:rsidRPr="00B83965">
        <w:rPr>
          <w:rFonts w:ascii="Times New Roman" w:eastAsia="Times New Roman" w:hAnsi="Times New Roman" w:cs="Times New Roman"/>
          <w:color w:val="000000"/>
        </w:rPr>
        <w:t xml:space="preserve">nti mayañhi licchavīnaṃ gaṇarājūnaṃ rajje vasāma, te te pituno accayena imaṃ sāpateyyaṃ evaṃ mahantaṃ amhākaṃ vibhavaṃ aputtakaṃ </w:t>
      </w:r>
      <w:r w:rsidRPr="00B83965">
        <w:rPr>
          <w:rFonts w:ascii="Times New Roman" w:eastAsia="Times New Roman" w:hAnsi="Times New Roman" w:cs="Times New Roman"/>
          <w:color w:val="000000"/>
        </w:rPr>
        <w:lastRenderedPageBreak/>
        <w:t>kuladhanarakkhakena puttena virahitaṃ attano rājantepuraṃ atiharāpeyyunti, taṃ te mā atiharāpesuṃ, mā atiharāpentūti.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Etaṃ kho me, amma, sakkā kātu</w:t>
      </w:r>
      <w:r w:rsidRPr="00B83965">
        <w:rPr>
          <w:rFonts w:ascii="Times New Roman" w:eastAsia="Times New Roman" w:hAnsi="Times New Roman" w:cs="Times New Roman"/>
          <w:color w:val="000000"/>
        </w:rPr>
        <w:t>nti kasmā evamāha? So kira cintesi – ‘‘etesaṃ sāpateyyassa ahameva sāmī, añño natthi. Te maṃ sāpateyyarakkhaṇatthāya niccaṃ anubandhissanti; tenāhaṃ na lacchāmi appossukko samaṇadhammaṃ kātuṃ, puttakaṃ pana labhitvā oramissanti, tato </w:t>
      </w:r>
      <w:bookmarkStart w:id="610" w:name="M1.0178"/>
      <w:bookmarkEnd w:id="610"/>
      <w:r w:rsidRPr="00B83965">
        <w:rPr>
          <w:rFonts w:ascii="Times New Roman" w:eastAsia="Times New Roman" w:hAnsi="Times New Roman" w:cs="Times New Roman"/>
          <w:color w:val="000000"/>
        </w:rPr>
        <w:t>ahaṃ yathāsukhaṃ samaṇadhammaṃ karissāmī’’ti imaṃ nayaṃ passanto </w:t>
      </w:r>
      <w:bookmarkStart w:id="611" w:name="P1.0213"/>
      <w:bookmarkEnd w:id="611"/>
      <w:r w:rsidRPr="00B83965">
        <w:rPr>
          <w:rFonts w:ascii="Times New Roman" w:eastAsia="Times New Roman" w:hAnsi="Times New Roman" w:cs="Times New Roman"/>
          <w:color w:val="000000"/>
        </w:rPr>
        <w:t>evamāhāti.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12" w:name="para36"/>
      <w:bookmarkEnd w:id="612"/>
      <w:r w:rsidRPr="00B83965">
        <w:rPr>
          <w:rFonts w:ascii="Times New Roman" w:eastAsia="Times New Roman" w:hAnsi="Times New Roman" w:cs="Times New Roman"/>
          <w:b/>
          <w:bCs/>
          <w:color w:val="000000"/>
        </w:rPr>
        <w:t>36</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Puppha</w:t>
      </w:r>
      <w:r w:rsidRPr="00B83965">
        <w:rPr>
          <w:rFonts w:ascii="Times New Roman" w:eastAsia="Times New Roman" w:hAnsi="Times New Roman" w:cs="Times New Roman"/>
          <w:color w:val="000000"/>
        </w:rPr>
        <w:t>nti utukāle uppannalohitassa nāmaṃ. Mātugāmassa hi utukāle gabbhapatiṭṭhānaṭṭhāne lohitavaṇṇā piḷakā saṇṭhahitvā satta divasāni vaḍḍhitvā bhijjanti, tato lohitaṃ </w:t>
      </w:r>
      <w:bookmarkStart w:id="613" w:name="V1.0164"/>
      <w:bookmarkEnd w:id="613"/>
      <w:r w:rsidRPr="00B83965">
        <w:rPr>
          <w:rFonts w:ascii="Times New Roman" w:eastAsia="Times New Roman" w:hAnsi="Times New Roman" w:cs="Times New Roman"/>
          <w:color w:val="000000"/>
        </w:rPr>
        <w:t>paggharati, tassetaṃ nāmaṃ ‘‘puppha’’nti. Taṃ pana yāva balavaṃ hoti bahu paggharati, tāva dinnāpi paṭisandhi na tiṭṭhati, doseneva saddhiṃ paggharati; dose pana paggharite suddhe vatthumhi dinnā paṭisandhi khippaṃ patiṭṭhāti. </w:t>
      </w:r>
      <w:r w:rsidRPr="00B83965">
        <w:rPr>
          <w:rFonts w:ascii="Times New Roman" w:eastAsia="Times New Roman" w:hAnsi="Times New Roman" w:cs="Times New Roman"/>
          <w:b/>
          <w:bCs/>
          <w:color w:val="000000"/>
        </w:rPr>
        <w:t>Pupphaṃsā uppajjī</w:t>
      </w:r>
      <w:r w:rsidRPr="00B83965">
        <w:rPr>
          <w:rFonts w:ascii="Times New Roman" w:eastAsia="Times New Roman" w:hAnsi="Times New Roman" w:cs="Times New Roman"/>
          <w:color w:val="000000"/>
        </w:rPr>
        <w:t>ti pupphaṃ assā uppajji; akāralopena sandhi </w:t>
      </w:r>
      <w:r w:rsidRPr="00B83965">
        <w:rPr>
          <w:rFonts w:ascii="Times New Roman" w:eastAsia="Times New Roman" w:hAnsi="Times New Roman" w:cs="Times New Roman"/>
          <w:b/>
          <w:bCs/>
          <w:color w:val="000000"/>
        </w:rPr>
        <w:t>purāṇadutiyikāya bāhāyaṃ gahetvā</w:t>
      </w:r>
      <w:r w:rsidRPr="00B83965">
        <w:rPr>
          <w:rFonts w:ascii="Times New Roman" w:eastAsia="Times New Roman" w:hAnsi="Times New Roman" w:cs="Times New Roman"/>
          <w:color w:val="000000"/>
        </w:rPr>
        <w:t>ti purāṇadutiyikāya yā bāhā, tatra naṃ gahetvāti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Apaññatte sikkhāpade</w:t>
      </w:r>
      <w:r w:rsidRPr="00B83965">
        <w:rPr>
          <w:rFonts w:ascii="Times New Roman" w:eastAsia="Times New Roman" w:hAnsi="Times New Roman" w:cs="Times New Roman"/>
          <w:color w:val="000000"/>
        </w:rPr>
        <w:t>ti paṭhamapārājikasikkhāpade aṭṭhapite. Bhagavato kira paṭhamabodhiyaṃ vīsati vassāni bhikkhū cittaṃ ārādhayiṃsu, na evarūpaṃ ajjhācāramakaṃsu. Taṃ sandhāyeva idaṃ suttamāha – ‘‘ārādhayiṃsu vata me, bhikkhave, bhikkhū ekaṃ samayaṃ citta’’nti (ma. ni. 1.225). Atha bhagavā ajjhācāraṃ apassanto pārājikaṃ vā saṅghādisesaṃ vā na paññapesi. Tasmiṃ tasmiṃ pana vatthusmiṃ avasese pañca khuddakāpattikkhandhe eva paññapesi. Tena vuttaṃ – ‘‘apaññatte sikkhāpade’’ti.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Anādīnavadasso</w:t>
      </w:r>
      <w:r w:rsidRPr="00B83965">
        <w:rPr>
          <w:rFonts w:ascii="Times New Roman" w:eastAsia="Times New Roman" w:hAnsi="Times New Roman" w:cs="Times New Roman"/>
          <w:color w:val="000000"/>
        </w:rPr>
        <w:t>ti yaṃ bhagavā idāni sikkhāpadaṃ paññapento ādīnavaṃ dassessati, taṃ apassanto anavajjasaññī hutvā. Sace hi ‘‘ayaṃ idaṃ na karaṇīyanti vā mūlacchejjāya vā saṃvattatī’’ti jāneyya, saddhāpabbajito kulaputto tatonidānaṃ jīvitakkhayaṃ pāpuṇantopi na kareyya. Ettha pana ādīnavaṃ apassanto niddosasaññī ahosi. Tena vuttaṃ – ‘‘anādīnavadasso’’ti. </w:t>
      </w:r>
      <w:r w:rsidRPr="00B83965">
        <w:rPr>
          <w:rFonts w:ascii="Times New Roman" w:eastAsia="Times New Roman" w:hAnsi="Times New Roman" w:cs="Times New Roman"/>
          <w:b/>
          <w:bCs/>
          <w:color w:val="000000"/>
        </w:rPr>
        <w:t>Purāṇadutiyikāyā</w:t>
      </w:r>
      <w:r w:rsidRPr="00B83965">
        <w:rPr>
          <w:rFonts w:ascii="Times New Roman" w:eastAsia="Times New Roman" w:hAnsi="Times New Roman" w:cs="Times New Roman"/>
          <w:color w:val="000000"/>
        </w:rPr>
        <w:t>ti bhummavacanaṃ. </w:t>
      </w:r>
      <w:r w:rsidRPr="00B83965">
        <w:rPr>
          <w:rFonts w:ascii="Times New Roman" w:eastAsia="Times New Roman" w:hAnsi="Times New Roman" w:cs="Times New Roman"/>
          <w:b/>
          <w:bCs/>
          <w:color w:val="000000"/>
        </w:rPr>
        <w:t>Abhiviññāpesī</w:t>
      </w:r>
      <w:r w:rsidRPr="00B83965">
        <w:rPr>
          <w:rFonts w:ascii="Times New Roman" w:eastAsia="Times New Roman" w:hAnsi="Times New Roman" w:cs="Times New Roman"/>
          <w:color w:val="000000"/>
        </w:rPr>
        <w:t xml:space="preserve">ti pavattesi; </w:t>
      </w:r>
      <w:r w:rsidRPr="00B83965">
        <w:rPr>
          <w:rFonts w:ascii="Times New Roman" w:eastAsia="Times New Roman" w:hAnsi="Times New Roman" w:cs="Times New Roman"/>
          <w:color w:val="000000"/>
        </w:rPr>
        <w:lastRenderedPageBreak/>
        <w:t>pavattanāpi hi kāyaviññatticopanato ‘‘viññāpanā’’ti vuccati. Tikkhattuṃ abhiviññāpanañcesa gabbhasaṇṭhānasanniṭṭhānatthamakāsīti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 tena gabbhaṃ gaṇhī</w:t>
      </w:r>
      <w:r w:rsidRPr="00B83965">
        <w:rPr>
          <w:rFonts w:ascii="Times New Roman" w:eastAsia="Times New Roman" w:hAnsi="Times New Roman" w:cs="Times New Roman"/>
          <w:color w:val="000000"/>
        </w:rPr>
        <w:t>ti sā ca teneva ajjhācārena gabbhaṃ gaṇhi, na aññathā. Kiṃ pana aññathāpi gabbhaggahaṇaṃ hotīti </w:t>
      </w:r>
      <w:bookmarkStart w:id="614" w:name="P1.0214"/>
      <w:bookmarkEnd w:id="614"/>
      <w:r w:rsidRPr="00B83965">
        <w:rPr>
          <w:rFonts w:ascii="Times New Roman" w:eastAsia="Times New Roman" w:hAnsi="Times New Roman" w:cs="Times New Roman"/>
          <w:color w:val="000000"/>
        </w:rPr>
        <w:t>? Hoti. Kathaṃ? Kāyasaṃsaggena </w:t>
      </w:r>
      <w:bookmarkStart w:id="615" w:name="M1.0179"/>
      <w:bookmarkEnd w:id="615"/>
      <w:r w:rsidRPr="00B83965">
        <w:rPr>
          <w:rFonts w:ascii="Times New Roman" w:eastAsia="Times New Roman" w:hAnsi="Times New Roman" w:cs="Times New Roman"/>
          <w:color w:val="000000"/>
        </w:rPr>
        <w:t>, coḷaggahaṇena, asucipānena, nābhiparāmasanena, rūpadassanena, saddena, gandhena. Itthiyo hi ekaccā utusamaye chandarāgarattā purisānaṃ hatthaggāha-veṇiggāha-aṅgapaccaṅgaparāmasanaṃ sādiyantiyopi gabbhaṃ gaṇhanti. Evaṃ kāyasaṃsaggena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Udāyittherassa pana purāṇadutiyikā bhikkhunī taṃ asuciṃ ekadesaṃ mukhena aggahesi, ekadesaṃ coḷakeneva saddhiṃ aṅgajāte pakkhipi. Sā tena gabbhaṃ gaṇhi. Evaṃ coḷaggahaṇena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Migasiṅgatāpasassa </w:t>
      </w:r>
      <w:bookmarkStart w:id="616" w:name="V1.0165"/>
      <w:bookmarkEnd w:id="616"/>
      <w:r w:rsidRPr="00B83965">
        <w:rPr>
          <w:rFonts w:ascii="Times New Roman" w:eastAsia="Times New Roman" w:hAnsi="Times New Roman" w:cs="Times New Roman"/>
          <w:color w:val="000000"/>
        </w:rPr>
        <w:t>mātā migī utusamaye tāpasassa passāvaṭṭhānaṃ āgantvā sasambhavaṃ passāvaṃ pivi. Sā tena gabbhaṃ gaṇhitvā migasiṅgaṃ vijāyi. Evaṃ asucipānena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Sāmassa pana bodhisattassa mātāpitūnaṃ cakkhuparihāniṃ ñatvā sakko puttaṃ dātukāmo dukūlapaṇḍitaṃ āha – ‘‘vaṭṭati tumhākaṃ methunadhammo’’ti? ‘‘Anatthikā mayaṃ etena, isipabbajjaṃ pabbajitāmhā’’ti. ‘‘Tena hi imissā utusamaye aṅguṭṭhena nābhiṃ parāmaseyyāthā’’ti. So tathā akāsi. Sā tena gabbhaṃ gaṇhitvā sāmaṃ tāpasadārakaṃ vijāyi. Evaṃ nābhiparāmasanena gabbhaggahaṇaṃ hoti. Eteneva nayena maṇḍabyassa ca caṇḍapajjotassa ca vatthu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Kathaṃ rūpadassanena hoti? Idhekaccā itthī utusamaye purisasaṃsaggaṃ alabhamānā chandarāgavasena antogehagatāva purisaṃ upanijjhāyati rājorodhā viya, sā tena gabbhaṃ gaṇhāti. Evaṃ rūpadassanena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Balākāsu pana puriso nāma natthi, tā utusamaye meghasaddaṃ sutvā gabbhaṃ gaṇhanti. Kukkuṭiyopi kadāci ekassa kukkuṭassa saddaṃ sutvā bahukāpi gabbhaṃ gaṇhanti. Tathā gāvī usabhassa. Evaṃ saddena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Gāvī eva ca kadāci usabhagandhena gabbhaṃ gaṇhanti. Evaṃ gandhena gabbhaggahaṇaṃ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Idha </w:t>
      </w:r>
      <w:bookmarkStart w:id="617" w:name="M1.0180"/>
      <w:bookmarkEnd w:id="617"/>
      <w:r w:rsidRPr="00B83965">
        <w:rPr>
          <w:rFonts w:ascii="Times New Roman" w:eastAsia="Times New Roman" w:hAnsi="Times New Roman" w:cs="Times New Roman"/>
          <w:color w:val="000000"/>
        </w:rPr>
        <w:t>panāyaṃ ajjhācārena gabbhaṃ gaṇhi. Yaṃ sandhāya vuttaṃ – ‘‘mātāpitaro ca sannipatitā honti, mātā ca utunī hoti, gandhabbo ca paccupaṭṭhito hoti, evaṃ tiṇṇaṃ sannipātā gabbhassāvakkanti hotī’’ti (ma. ni. 1.408).</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Bhummā</w:t>
      </w:r>
      <w:bookmarkStart w:id="618" w:name="P1.0215"/>
      <w:bookmarkEnd w:id="618"/>
      <w:r w:rsidRPr="00B83965">
        <w:rPr>
          <w:rFonts w:ascii="Times New Roman" w:eastAsia="Times New Roman" w:hAnsi="Times New Roman" w:cs="Times New Roman"/>
          <w:b/>
          <w:bCs/>
          <w:color w:val="000000"/>
        </w:rPr>
        <w:t>devā saddamanussāvesu</w:t>
      </w:r>
      <w:r w:rsidRPr="00B83965">
        <w:rPr>
          <w:rFonts w:ascii="Times New Roman" w:eastAsia="Times New Roman" w:hAnsi="Times New Roman" w:cs="Times New Roman"/>
          <w:color w:val="000000"/>
        </w:rPr>
        <w:t>nti yasmā natthi loke raho nāma pāpakammaṃ pakubbato. Sabbapaṭhamaṃ hissa taṃ pāpaṃ attanā jānāti, tato ārakkhadevatā, athaññāpi paracittaviduniyo devatā. Tasmāssa paracittavidū sakalavanasaṇḍanissitā bhummā devā taṃ ajjhācāraṃ disvā saddaṃ anussāvesuṃ. Yathā aññepi devā suṇanti, tathā nicchāresuṃ. Kinti </w:t>
      </w:r>
      <w:bookmarkStart w:id="619" w:name="V1.0166"/>
      <w:bookmarkEnd w:id="619"/>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Nirabbudo vata, bho…pe… ādīnavo uppādito</w:t>
      </w:r>
      <w:r w:rsidRPr="00B83965">
        <w:rPr>
          <w:rFonts w:ascii="Times New Roman" w:eastAsia="Times New Roman" w:hAnsi="Times New Roman" w:cs="Times New Roman"/>
          <w:color w:val="000000"/>
        </w:rPr>
        <w:t>ti. Tassattho verañjakaṇḍe vuttanayeneva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Bhummānaṃ devānaṃ saddaṃ sutvā cātumahārājikā</w:t>
      </w:r>
      <w:r w:rsidRPr="00B83965">
        <w:rPr>
          <w:rFonts w:ascii="Times New Roman" w:eastAsia="Times New Roman" w:hAnsi="Times New Roman" w:cs="Times New Roman"/>
          <w:color w:val="000000"/>
        </w:rPr>
        <w:t>ti ettha pana bhummānaṃ devānaṃ saddaṃ ākāsaṭṭhadevatā assosuṃ; ākāsaṭṭhānaṃ cātumahārājikāti ayamanukkamo veditabbo. </w:t>
      </w:r>
      <w:r w:rsidRPr="00B83965">
        <w:rPr>
          <w:rFonts w:ascii="Times New Roman" w:eastAsia="Times New Roman" w:hAnsi="Times New Roman" w:cs="Times New Roman"/>
          <w:b/>
          <w:bCs/>
          <w:color w:val="000000"/>
        </w:rPr>
        <w:t>Brahmakāyikā</w:t>
      </w:r>
      <w:r w:rsidRPr="00B83965">
        <w:rPr>
          <w:rFonts w:ascii="Times New Roman" w:eastAsia="Times New Roman" w:hAnsi="Times New Roman" w:cs="Times New Roman"/>
          <w:color w:val="000000"/>
        </w:rPr>
        <w:t>ti asaññasatte ca arūpāvacare ca ṭhapetvā sabbepi brahmāno assosuṃ; sutvā ca saddamanussāvesunti veditabbo. </w:t>
      </w:r>
      <w:r w:rsidRPr="00B83965">
        <w:rPr>
          <w:rFonts w:ascii="Times New Roman" w:eastAsia="Times New Roman" w:hAnsi="Times New Roman" w:cs="Times New Roman"/>
          <w:b/>
          <w:bCs/>
          <w:color w:val="000000"/>
        </w:rPr>
        <w:t>Itiha tena khaṇenā</w:t>
      </w:r>
      <w:r w:rsidRPr="00B83965">
        <w:rPr>
          <w:rFonts w:ascii="Times New Roman" w:eastAsia="Times New Roman" w:hAnsi="Times New Roman" w:cs="Times New Roman"/>
          <w:color w:val="000000"/>
        </w:rPr>
        <w:t>ti evaṃ tena sudinnassa ajjhācārakkhaṇena. </w:t>
      </w:r>
      <w:r w:rsidRPr="00B83965">
        <w:rPr>
          <w:rFonts w:ascii="Times New Roman" w:eastAsia="Times New Roman" w:hAnsi="Times New Roman" w:cs="Times New Roman"/>
          <w:b/>
          <w:bCs/>
          <w:color w:val="000000"/>
        </w:rPr>
        <w:t>Tena muhuttenā</w:t>
      </w:r>
      <w:r w:rsidRPr="00B83965">
        <w:rPr>
          <w:rFonts w:ascii="Times New Roman" w:eastAsia="Times New Roman" w:hAnsi="Times New Roman" w:cs="Times New Roman"/>
          <w:color w:val="000000"/>
        </w:rPr>
        <w:t>ti ajjhācāramuhutteneva. </w:t>
      </w:r>
      <w:r w:rsidRPr="00B83965">
        <w:rPr>
          <w:rFonts w:ascii="Times New Roman" w:eastAsia="Times New Roman" w:hAnsi="Times New Roman" w:cs="Times New Roman"/>
          <w:b/>
          <w:bCs/>
          <w:color w:val="000000"/>
        </w:rPr>
        <w:t>Yāva brahmalokā</w:t>
      </w:r>
      <w:r w:rsidRPr="00B83965">
        <w:rPr>
          <w:rFonts w:ascii="Times New Roman" w:eastAsia="Times New Roman" w:hAnsi="Times New Roman" w:cs="Times New Roman"/>
          <w:color w:val="000000"/>
        </w:rPr>
        <w:t>ti yāva akaniṭṭhabrahmalokā. </w:t>
      </w:r>
      <w:r w:rsidRPr="00B83965">
        <w:rPr>
          <w:rFonts w:ascii="Times New Roman" w:eastAsia="Times New Roman" w:hAnsi="Times New Roman" w:cs="Times New Roman"/>
          <w:b/>
          <w:bCs/>
          <w:color w:val="000000"/>
        </w:rPr>
        <w:t>Abbhuggacchī</w:t>
      </w:r>
      <w:r w:rsidRPr="00B83965">
        <w:rPr>
          <w:rFonts w:ascii="Times New Roman" w:eastAsia="Times New Roman" w:hAnsi="Times New Roman" w:cs="Times New Roman"/>
          <w:color w:val="000000"/>
        </w:rPr>
        <w:t>ti abhiuggacchi abbhuṭṭhāsi ekakolāhalamahosīti.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Puttaṃ vijāyī</w:t>
      </w:r>
      <w:r w:rsidRPr="00B83965">
        <w:rPr>
          <w:rFonts w:ascii="Times New Roman" w:eastAsia="Times New Roman" w:hAnsi="Times New Roman" w:cs="Times New Roman"/>
          <w:color w:val="000000"/>
        </w:rPr>
        <w:t>ti suvaṇṇabimbasadisaṃ pacchimabhavikasattaṃ janesi. </w:t>
      </w:r>
      <w:r w:rsidRPr="00B83965">
        <w:rPr>
          <w:rFonts w:ascii="Times New Roman" w:eastAsia="Times New Roman" w:hAnsi="Times New Roman" w:cs="Times New Roman"/>
          <w:b/>
          <w:bCs/>
          <w:color w:val="000000"/>
        </w:rPr>
        <w:t>Bījakoti nāmamakaṃsū</w:t>
      </w:r>
      <w:r w:rsidRPr="00B83965">
        <w:rPr>
          <w:rFonts w:ascii="Times New Roman" w:eastAsia="Times New Roman" w:hAnsi="Times New Roman" w:cs="Times New Roman"/>
          <w:color w:val="000000"/>
        </w:rPr>
        <w:t>ti na aññaṃ nāmaṃ kātumadaṃsu, ‘‘bījakampi dehī’’ti mātāmahiyā vuttabhāvassa pākaṭattā ‘‘bījako tvevassa nāmaṃ hotū’’ti ‘‘bījako’’ti nāmamakaṃsu. Puttassa pana nāmavaseneva ca mātāpitūnampissa nāmamakaṃsu. </w:t>
      </w:r>
      <w:r w:rsidRPr="00B83965">
        <w:rPr>
          <w:rFonts w:ascii="Times New Roman" w:eastAsia="Times New Roman" w:hAnsi="Times New Roman" w:cs="Times New Roman"/>
          <w:b/>
          <w:bCs/>
          <w:color w:val="000000"/>
        </w:rPr>
        <w:t>Te aparena samayenā</w:t>
      </w:r>
      <w:r w:rsidRPr="00B83965">
        <w:rPr>
          <w:rFonts w:ascii="Times New Roman" w:eastAsia="Times New Roman" w:hAnsi="Times New Roman" w:cs="Times New Roman"/>
          <w:color w:val="000000"/>
        </w:rPr>
        <w:t>ti bījakañca bījakamātarañca sandhāya vuttaṃ. Bījakassa kira sattaṭṭhavassakāle tassa mātā bhikkhunīsu so ca bhikkhūsu pabbajitvā kalyāṇamitte upanissāya arahatte patiṭṭhahiṃsu. Tena vuttaṃ – </w:t>
      </w:r>
      <w:r w:rsidRPr="00B83965">
        <w:rPr>
          <w:rFonts w:ascii="Times New Roman" w:eastAsia="Times New Roman" w:hAnsi="Times New Roman" w:cs="Times New Roman"/>
          <w:b/>
          <w:bCs/>
          <w:color w:val="000000"/>
        </w:rPr>
        <w:t>‘‘ubho agārasmā anagāriyaṃ pabbajitvā arahattaṃ sacchākaṃsū’’</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20" w:name="para37"/>
      <w:bookmarkEnd w:id="620"/>
      <w:r w:rsidRPr="00B83965">
        <w:rPr>
          <w:rFonts w:ascii="Times New Roman" w:eastAsia="Times New Roman" w:hAnsi="Times New Roman" w:cs="Times New Roman"/>
          <w:b/>
          <w:bCs/>
          <w:color w:val="000000"/>
        </w:rPr>
        <w:lastRenderedPageBreak/>
        <w:t>37</w:t>
      </w:r>
      <w:r w:rsidRPr="00B83965">
        <w:rPr>
          <w:rFonts w:ascii="Times New Roman" w:eastAsia="Times New Roman" w:hAnsi="Times New Roman" w:cs="Times New Roman"/>
          <w:color w:val="000000"/>
        </w:rPr>
        <w:t>. Evaṃ mātāputtānaṃ pabbajjā saphalā ahosi. Pitā pana vippaṭisārābhibhūto vihāsi. Tena vuttaṃ – </w:t>
      </w:r>
      <w:r w:rsidRPr="00B83965">
        <w:rPr>
          <w:rFonts w:ascii="Times New Roman" w:eastAsia="Times New Roman" w:hAnsi="Times New Roman" w:cs="Times New Roman"/>
          <w:b/>
          <w:bCs/>
          <w:color w:val="000000"/>
        </w:rPr>
        <w:t>‘‘atha kho āyasmato sudinnassaahudeva kukkucca’’</w:t>
      </w:r>
      <w:r w:rsidRPr="00B83965">
        <w:rPr>
          <w:rFonts w:ascii="Times New Roman" w:eastAsia="Times New Roman" w:hAnsi="Times New Roman" w:cs="Times New Roman"/>
          <w:color w:val="000000"/>
        </w:rPr>
        <w:t>ntiādi. Tattha </w:t>
      </w:r>
      <w:r w:rsidRPr="00B83965">
        <w:rPr>
          <w:rFonts w:ascii="Times New Roman" w:eastAsia="Times New Roman" w:hAnsi="Times New Roman" w:cs="Times New Roman"/>
          <w:b/>
          <w:bCs/>
          <w:color w:val="000000"/>
        </w:rPr>
        <w:t>ahudevā</w:t>
      </w:r>
      <w:r w:rsidRPr="00B83965">
        <w:rPr>
          <w:rFonts w:ascii="Times New Roman" w:eastAsia="Times New Roman" w:hAnsi="Times New Roman" w:cs="Times New Roman"/>
          <w:color w:val="000000"/>
        </w:rPr>
        <w:t>ti </w:t>
      </w:r>
      <w:bookmarkStart w:id="621" w:name="P1.0216"/>
      <w:bookmarkStart w:id="622" w:name="M1.0181"/>
      <w:bookmarkEnd w:id="621"/>
      <w:bookmarkEnd w:id="622"/>
      <w:r w:rsidRPr="00B83965">
        <w:rPr>
          <w:rFonts w:ascii="Times New Roman" w:eastAsia="Times New Roman" w:hAnsi="Times New Roman" w:cs="Times New Roman"/>
          <w:color w:val="000000"/>
        </w:rPr>
        <w:t>ahu eva, dakāro padasandhikaro. Ahosiyevāti attho. </w:t>
      </w:r>
      <w:r w:rsidRPr="00B83965">
        <w:rPr>
          <w:rFonts w:ascii="Times New Roman" w:eastAsia="Times New Roman" w:hAnsi="Times New Roman" w:cs="Times New Roman"/>
          <w:b/>
          <w:bCs/>
          <w:color w:val="000000"/>
        </w:rPr>
        <w:t>Kukkucca</w:t>
      </w:r>
      <w:r w:rsidRPr="00B83965">
        <w:rPr>
          <w:rFonts w:ascii="Times New Roman" w:eastAsia="Times New Roman" w:hAnsi="Times New Roman" w:cs="Times New Roman"/>
          <w:color w:val="000000"/>
        </w:rPr>
        <w:t>nti ajjhācārahetuko pacchānutāpo. Vippaṭisārotipi tasseva nāmaṃ. So hi viññūhi akattabbatāya kucchitakiriyabhāvato kukkuccaṃ. Kataṃ ajjhācāraṃ nivattetuṃ asamatthatāya taṃ paṭicca virūpaṃ saraṇabhāvato vippaṭisāroti vuccati. </w:t>
      </w:r>
      <w:r w:rsidRPr="00B83965">
        <w:rPr>
          <w:rFonts w:ascii="Times New Roman" w:eastAsia="Times New Roman" w:hAnsi="Times New Roman" w:cs="Times New Roman"/>
          <w:b/>
          <w:bCs/>
          <w:color w:val="000000"/>
        </w:rPr>
        <w:t>Alābhā vata me</w:t>
      </w:r>
      <w:r w:rsidRPr="00B83965">
        <w:rPr>
          <w:rFonts w:ascii="Times New Roman" w:eastAsia="Times New Roman" w:hAnsi="Times New Roman" w:cs="Times New Roman"/>
          <w:color w:val="000000"/>
        </w:rPr>
        <w:t>ti mayhaṃ vata alābhā; ye jhānādīnaṃ guṇānaṃ alābhā nāma, te mayhaṃ, na aññassāti adhippāyo. </w:t>
      </w:r>
      <w:r w:rsidRPr="00B83965">
        <w:rPr>
          <w:rFonts w:ascii="Times New Roman" w:eastAsia="Times New Roman" w:hAnsi="Times New Roman" w:cs="Times New Roman"/>
          <w:b/>
          <w:bCs/>
          <w:color w:val="000000"/>
        </w:rPr>
        <w:t>Na vata me lābhā</w:t>
      </w:r>
      <w:r w:rsidRPr="00B83965">
        <w:rPr>
          <w:rFonts w:ascii="Times New Roman" w:eastAsia="Times New Roman" w:hAnsi="Times New Roman" w:cs="Times New Roman"/>
          <w:color w:val="000000"/>
        </w:rPr>
        <w:t>ti yepi me paṭiladdhā pabbajjasaraṇagamanasikkhāsamādānaguṇā, tepi neva mayhaṃ lābhā ajjhācāramalīnattā. </w:t>
      </w:r>
      <w:r w:rsidRPr="00B83965">
        <w:rPr>
          <w:rFonts w:ascii="Times New Roman" w:eastAsia="Times New Roman" w:hAnsi="Times New Roman" w:cs="Times New Roman"/>
          <w:b/>
          <w:bCs/>
          <w:color w:val="000000"/>
        </w:rPr>
        <w:t>Dulladdhaṃ vata me</w:t>
      </w:r>
      <w:r w:rsidRPr="00B83965">
        <w:rPr>
          <w:rFonts w:ascii="Times New Roman" w:eastAsia="Times New Roman" w:hAnsi="Times New Roman" w:cs="Times New Roman"/>
          <w:color w:val="000000"/>
        </w:rPr>
        <w:t>ti idaṃ sāsanaṃ laddhampi me dulladdhaṃ. </w:t>
      </w:r>
      <w:r w:rsidRPr="00B83965">
        <w:rPr>
          <w:rFonts w:ascii="Times New Roman" w:eastAsia="Times New Roman" w:hAnsi="Times New Roman" w:cs="Times New Roman"/>
          <w:b/>
          <w:bCs/>
          <w:color w:val="000000"/>
        </w:rPr>
        <w:t>Na vata me suladdha</w:t>
      </w:r>
      <w:r w:rsidRPr="00B83965">
        <w:rPr>
          <w:rFonts w:ascii="Times New Roman" w:eastAsia="Times New Roman" w:hAnsi="Times New Roman" w:cs="Times New Roman"/>
          <w:color w:val="000000"/>
        </w:rPr>
        <w:t>nti yathā aññesaṃ kulaputtānaṃ, evaṃ na vata me suladdhaṃ. Kasmā? Yamahaṃ evaṃ svākkhātedhammavinaye…pe… brahmacariyaṃ caritunti. </w:t>
      </w:r>
      <w:r w:rsidRPr="00B83965">
        <w:rPr>
          <w:rFonts w:ascii="Times New Roman" w:eastAsia="Times New Roman" w:hAnsi="Times New Roman" w:cs="Times New Roman"/>
          <w:b/>
          <w:bCs/>
          <w:color w:val="000000"/>
        </w:rPr>
        <w:t>Brahmacariya</w:t>
      </w:r>
      <w:r w:rsidRPr="00B83965">
        <w:rPr>
          <w:rFonts w:ascii="Times New Roman" w:eastAsia="Times New Roman" w:hAnsi="Times New Roman" w:cs="Times New Roman"/>
          <w:color w:val="000000"/>
        </w:rPr>
        <w:t>nti sikkhattayasaṅgahitaṃ maggabrahmacariyaṃ. </w:t>
      </w:r>
      <w:r w:rsidRPr="00B83965">
        <w:rPr>
          <w:rFonts w:ascii="Times New Roman" w:eastAsia="Times New Roman" w:hAnsi="Times New Roman" w:cs="Times New Roman"/>
          <w:b/>
          <w:bCs/>
          <w:color w:val="000000"/>
        </w:rPr>
        <w:t>Kiso ahosī</w:t>
      </w:r>
      <w:r w:rsidRPr="00B83965">
        <w:rPr>
          <w:rFonts w:ascii="Times New Roman" w:eastAsia="Times New Roman" w:hAnsi="Times New Roman" w:cs="Times New Roman"/>
          <w:color w:val="000000"/>
        </w:rPr>
        <w:t>ti khādituṃ vā bhuñjituṃ vā asakkonto tanuko ahosi appamaṃsalohito </w:t>
      </w:r>
      <w:bookmarkStart w:id="623" w:name="V1.0167"/>
      <w:bookmarkEnd w:id="623"/>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Uppaṇḍuppaṇḍukajāto</w:t>
      </w:r>
      <w:r w:rsidRPr="00B83965">
        <w:rPr>
          <w:rFonts w:ascii="Times New Roman" w:eastAsia="Times New Roman" w:hAnsi="Times New Roman" w:cs="Times New Roman"/>
          <w:color w:val="000000"/>
        </w:rPr>
        <w:t>ti sañjātuppaṇḍuppaṇḍukabhāvo paṇḍupalāsappaṭibhāgo. </w:t>
      </w:r>
      <w:r w:rsidRPr="00B83965">
        <w:rPr>
          <w:rFonts w:ascii="Times New Roman" w:eastAsia="Times New Roman" w:hAnsi="Times New Roman" w:cs="Times New Roman"/>
          <w:b/>
          <w:bCs/>
          <w:color w:val="000000"/>
        </w:rPr>
        <w:t>Dhamanisanthatagatto</w:t>
      </w:r>
      <w:r w:rsidRPr="00B83965">
        <w:rPr>
          <w:rFonts w:ascii="Times New Roman" w:eastAsia="Times New Roman" w:hAnsi="Times New Roman" w:cs="Times New Roman"/>
          <w:color w:val="000000"/>
        </w:rPr>
        <w:t>ti pariyādinnamaṃsalohitattā sirājāleneva santharitagatto. </w:t>
      </w:r>
      <w:r w:rsidRPr="00B83965">
        <w:rPr>
          <w:rFonts w:ascii="Times New Roman" w:eastAsia="Times New Roman" w:hAnsi="Times New Roman" w:cs="Times New Roman"/>
          <w:b/>
          <w:bCs/>
          <w:color w:val="000000"/>
        </w:rPr>
        <w:t>Antomano</w:t>
      </w:r>
      <w:r w:rsidRPr="00B83965">
        <w:rPr>
          <w:rFonts w:ascii="Times New Roman" w:eastAsia="Times New Roman" w:hAnsi="Times New Roman" w:cs="Times New Roman"/>
          <w:color w:val="000000"/>
        </w:rPr>
        <w:t>ti anusocanavasena abbhantareyeva ṭhitacitto. Hadayavatthuṃ nissāya pavattanavasena pana sabbepi antomanāyeva. </w:t>
      </w:r>
      <w:r w:rsidRPr="00B83965">
        <w:rPr>
          <w:rFonts w:ascii="Times New Roman" w:eastAsia="Times New Roman" w:hAnsi="Times New Roman" w:cs="Times New Roman"/>
          <w:b/>
          <w:bCs/>
          <w:color w:val="000000"/>
        </w:rPr>
        <w:t>Līnamano</w:t>
      </w:r>
      <w:r w:rsidRPr="00B83965">
        <w:rPr>
          <w:rFonts w:ascii="Times New Roman" w:eastAsia="Times New Roman" w:hAnsi="Times New Roman" w:cs="Times New Roman"/>
          <w:color w:val="000000"/>
        </w:rPr>
        <w:t>ti uddese paripucchāya kammaṭṭhāne adhisīle adhicitte adhipaññāya vattapaṭipattipūraṇe ca nikkhittadhuro avipphāriko aññadatthu kosajjavaseneva līno saṅkucito mano assāti līnamano. </w:t>
      </w:r>
      <w:r w:rsidRPr="00B83965">
        <w:rPr>
          <w:rFonts w:ascii="Times New Roman" w:eastAsia="Times New Roman" w:hAnsi="Times New Roman" w:cs="Times New Roman"/>
          <w:b/>
          <w:bCs/>
          <w:color w:val="000000"/>
        </w:rPr>
        <w:t>Dukkhī</w:t>
      </w:r>
      <w:r w:rsidRPr="00B83965">
        <w:rPr>
          <w:rFonts w:ascii="Times New Roman" w:eastAsia="Times New Roman" w:hAnsi="Times New Roman" w:cs="Times New Roman"/>
          <w:color w:val="000000"/>
        </w:rPr>
        <w:t>ti cetodukkhena dukkhī. </w:t>
      </w:r>
      <w:r w:rsidRPr="00B83965">
        <w:rPr>
          <w:rFonts w:ascii="Times New Roman" w:eastAsia="Times New Roman" w:hAnsi="Times New Roman" w:cs="Times New Roman"/>
          <w:b/>
          <w:bCs/>
          <w:color w:val="000000"/>
        </w:rPr>
        <w:t>Dummano</w:t>
      </w:r>
      <w:r w:rsidRPr="00B83965">
        <w:rPr>
          <w:rFonts w:ascii="Times New Roman" w:eastAsia="Times New Roman" w:hAnsi="Times New Roman" w:cs="Times New Roman"/>
          <w:color w:val="000000"/>
        </w:rPr>
        <w:t>ti dosena duṭṭhamano, virūpamano vā domanassābhibhūtatāya. </w:t>
      </w:r>
      <w:r w:rsidRPr="00B83965">
        <w:rPr>
          <w:rFonts w:ascii="Times New Roman" w:eastAsia="Times New Roman" w:hAnsi="Times New Roman" w:cs="Times New Roman"/>
          <w:b/>
          <w:bCs/>
          <w:color w:val="000000"/>
        </w:rPr>
        <w:t>Pajjhāyī</w:t>
      </w:r>
      <w:r w:rsidRPr="00B83965">
        <w:rPr>
          <w:rFonts w:ascii="Times New Roman" w:eastAsia="Times New Roman" w:hAnsi="Times New Roman" w:cs="Times New Roman"/>
          <w:color w:val="000000"/>
        </w:rPr>
        <w:t>ti vippaṭisāravasena vahacchinno viya gadrabho taṃ taṃ cintayi.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24" w:name="para38"/>
      <w:bookmarkEnd w:id="624"/>
      <w:r w:rsidRPr="00B83965">
        <w:rPr>
          <w:rFonts w:ascii="Times New Roman" w:eastAsia="Times New Roman" w:hAnsi="Times New Roman" w:cs="Times New Roman"/>
          <w:b/>
          <w:bCs/>
          <w:color w:val="000000"/>
        </w:rPr>
        <w:t>38</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Sahāyakā bhikkhū</w:t>
      </w:r>
      <w:r w:rsidRPr="00B83965">
        <w:rPr>
          <w:rFonts w:ascii="Times New Roman" w:eastAsia="Times New Roman" w:hAnsi="Times New Roman" w:cs="Times New Roman"/>
          <w:color w:val="000000"/>
        </w:rPr>
        <w:t>ti taṃ evaṃbhūtaṃ gaṇasaṅgaṇikāpapañcena vītināmentaṃ disvā yassa vissāsikā kathāphāsukā bhikkhū te naṃ etadavocuṃ. </w:t>
      </w:r>
      <w:r w:rsidRPr="00B83965">
        <w:rPr>
          <w:rFonts w:ascii="Times New Roman" w:eastAsia="Times New Roman" w:hAnsi="Times New Roman" w:cs="Times New Roman"/>
          <w:b/>
          <w:bCs/>
          <w:color w:val="000000"/>
        </w:rPr>
        <w:t>Pīṇindriyo</w:t>
      </w:r>
      <w:r w:rsidRPr="00B83965">
        <w:rPr>
          <w:rFonts w:ascii="Times New Roman" w:eastAsia="Times New Roman" w:hAnsi="Times New Roman" w:cs="Times New Roman"/>
          <w:color w:val="000000"/>
        </w:rPr>
        <w:t>ti pasādapatiṭṭhānokāsassa sampuṇṇattā paripuṇṇacakkhuādiindriyo. </w:t>
      </w:r>
      <w:r w:rsidRPr="00B83965">
        <w:rPr>
          <w:rFonts w:ascii="Times New Roman" w:eastAsia="Times New Roman" w:hAnsi="Times New Roman" w:cs="Times New Roman"/>
          <w:b/>
          <w:bCs/>
          <w:color w:val="000000"/>
        </w:rPr>
        <w:t>So dāni tva</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dānī</w:t>
      </w:r>
      <w:r w:rsidRPr="00B83965">
        <w:rPr>
          <w:rFonts w:ascii="Times New Roman" w:eastAsia="Times New Roman" w:hAnsi="Times New Roman" w:cs="Times New Roman"/>
          <w:color w:val="000000"/>
        </w:rPr>
        <w:t xml:space="preserve">ti </w:t>
      </w:r>
      <w:r w:rsidRPr="00B83965">
        <w:rPr>
          <w:rFonts w:ascii="Times New Roman" w:eastAsia="Times New Roman" w:hAnsi="Times New Roman" w:cs="Times New Roman"/>
          <w:color w:val="000000"/>
        </w:rPr>
        <w:lastRenderedPageBreak/>
        <w:t>nipāto, so pana tvanti vuttaṃ hoti. </w:t>
      </w:r>
      <w:r w:rsidRPr="00B83965">
        <w:rPr>
          <w:rFonts w:ascii="Times New Roman" w:eastAsia="Times New Roman" w:hAnsi="Times New Roman" w:cs="Times New Roman"/>
          <w:b/>
          <w:bCs/>
          <w:color w:val="000000"/>
        </w:rPr>
        <w:t>Kaccino tva</w:t>
      </w:r>
      <w:r w:rsidRPr="00B83965">
        <w:rPr>
          <w:rFonts w:ascii="Times New Roman" w:eastAsia="Times New Roman" w:hAnsi="Times New Roman" w:cs="Times New Roman"/>
          <w:color w:val="000000"/>
        </w:rPr>
        <w:t>nti kacci nu tvaṃ </w:t>
      </w:r>
      <w:bookmarkStart w:id="625" w:name="P1.0217"/>
      <w:bookmarkEnd w:id="625"/>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Anabhirato</w:t>
      </w:r>
      <w:r w:rsidRPr="00B83965">
        <w:rPr>
          <w:rFonts w:ascii="Times New Roman" w:eastAsia="Times New Roman" w:hAnsi="Times New Roman" w:cs="Times New Roman"/>
          <w:color w:val="000000"/>
        </w:rPr>
        <w:t>ti ukkaṇṭhito; gihibhāvaṃ patthayamānoti attho. Tasmā tameva anabhiratiṃ paṭikkhipanto āha – ‘‘na kho ahaṃ, āvuso, anabhirato’’ti. Adhikusalānaṃ pana dhammānaṃ bhāvanāya abhiratova ahanti </w:t>
      </w:r>
      <w:bookmarkStart w:id="626" w:name="M1.0182"/>
      <w:bookmarkEnd w:id="626"/>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Atthi me pāpakammaṃ kata</w:t>
      </w:r>
      <w:r w:rsidRPr="00B83965">
        <w:rPr>
          <w:rFonts w:ascii="Times New Roman" w:eastAsia="Times New Roman" w:hAnsi="Times New Roman" w:cs="Times New Roman"/>
          <w:color w:val="000000"/>
        </w:rPr>
        <w:t>nti mayā kataṃ ekaṃ pāpakammaṃ atthi upalabbhati saṃvijjati, niccakālaṃ abhimukhaṃ viya me tiṭṭhati. Atha naṃ pakāsento </w:t>
      </w:r>
      <w:r w:rsidRPr="00B83965">
        <w:rPr>
          <w:rFonts w:ascii="Times New Roman" w:eastAsia="Times New Roman" w:hAnsi="Times New Roman" w:cs="Times New Roman"/>
          <w:b/>
          <w:bCs/>
          <w:color w:val="000000"/>
        </w:rPr>
        <w:t>‘‘purāṇadutiyikāyā’’</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Alañhi te, āvuso sudinna, kukkuccāyā</w:t>
      </w:r>
      <w:r w:rsidRPr="00B83965">
        <w:rPr>
          <w:rFonts w:ascii="Times New Roman" w:eastAsia="Times New Roman" w:hAnsi="Times New Roman" w:cs="Times New Roman"/>
          <w:color w:val="000000"/>
        </w:rPr>
        <w:t>ti āvuso sudinna, tuyhetaṃ pāpakammaṃ alaṃ samatthaṃ kukkuccāya; paṭibalaṃ kukkuccaṃ uppādetunti vuttaṃ hoti. </w:t>
      </w:r>
      <w:r w:rsidRPr="00B83965">
        <w:rPr>
          <w:rFonts w:ascii="Times New Roman" w:eastAsia="Times New Roman" w:hAnsi="Times New Roman" w:cs="Times New Roman"/>
          <w:b/>
          <w:bCs/>
          <w:color w:val="000000"/>
        </w:rPr>
        <w:t>Yaṃ tva</w:t>
      </w:r>
      <w:r w:rsidRPr="00B83965">
        <w:rPr>
          <w:rFonts w:ascii="Times New Roman" w:eastAsia="Times New Roman" w:hAnsi="Times New Roman" w:cs="Times New Roman"/>
          <w:color w:val="000000"/>
        </w:rPr>
        <w:t>nti ādimhi yena pāpena tvaṃ na sakkhissasi brahmacariyaṃ carituṃ, taṃ te pāpaṃ alaṃ kukkuccāyāti evaṃ sambandho veditabbo. Atha naṃ anusāsantā </w:t>
      </w:r>
      <w:r w:rsidRPr="00B83965">
        <w:rPr>
          <w:rFonts w:ascii="Times New Roman" w:eastAsia="Times New Roman" w:hAnsi="Times New Roman" w:cs="Times New Roman"/>
          <w:b/>
          <w:bCs/>
          <w:color w:val="000000"/>
        </w:rPr>
        <w:t>‘‘nanu āvuso bhagavatā’’</w:t>
      </w:r>
      <w:r w:rsidRPr="00B83965">
        <w:rPr>
          <w:rFonts w:ascii="Times New Roman" w:eastAsia="Times New Roman" w:hAnsi="Times New Roman" w:cs="Times New Roman"/>
          <w:color w:val="000000"/>
        </w:rPr>
        <w:t>tiādimāhaṃsu. Tattha </w:t>
      </w:r>
      <w:r w:rsidRPr="00B83965">
        <w:rPr>
          <w:rFonts w:ascii="Times New Roman" w:eastAsia="Times New Roman" w:hAnsi="Times New Roman" w:cs="Times New Roman"/>
          <w:b/>
          <w:bCs/>
          <w:color w:val="000000"/>
        </w:rPr>
        <w:t>nanū</w:t>
      </w:r>
      <w:r w:rsidRPr="00B83965">
        <w:rPr>
          <w:rFonts w:ascii="Times New Roman" w:eastAsia="Times New Roman" w:hAnsi="Times New Roman" w:cs="Times New Roman"/>
          <w:color w:val="000000"/>
        </w:rPr>
        <w:t>ti anumatiggahaṇatthe nipāto. </w:t>
      </w:r>
      <w:r w:rsidRPr="00B83965">
        <w:rPr>
          <w:rFonts w:ascii="Times New Roman" w:eastAsia="Times New Roman" w:hAnsi="Times New Roman" w:cs="Times New Roman"/>
          <w:b/>
          <w:bCs/>
          <w:color w:val="000000"/>
        </w:rPr>
        <w:t>Anekapariyāyenā</w:t>
      </w:r>
      <w:r w:rsidRPr="00B83965">
        <w:rPr>
          <w:rFonts w:ascii="Times New Roman" w:eastAsia="Times New Roman" w:hAnsi="Times New Roman" w:cs="Times New Roman"/>
          <w:color w:val="000000"/>
        </w:rPr>
        <w:t>ti anekakāraṇena. </w:t>
      </w:r>
      <w:r w:rsidRPr="00B83965">
        <w:rPr>
          <w:rFonts w:ascii="Times New Roman" w:eastAsia="Times New Roman" w:hAnsi="Times New Roman" w:cs="Times New Roman"/>
          <w:b/>
          <w:bCs/>
          <w:color w:val="000000"/>
        </w:rPr>
        <w:t>Virāgāyā</w:t>
      </w:r>
      <w:r w:rsidRPr="00B83965">
        <w:rPr>
          <w:rFonts w:ascii="Times New Roman" w:eastAsia="Times New Roman" w:hAnsi="Times New Roman" w:cs="Times New Roman"/>
          <w:color w:val="000000"/>
        </w:rPr>
        <w:t>ti virāgatthāya. </w:t>
      </w:r>
      <w:r w:rsidRPr="00B83965">
        <w:rPr>
          <w:rFonts w:ascii="Times New Roman" w:eastAsia="Times New Roman" w:hAnsi="Times New Roman" w:cs="Times New Roman"/>
          <w:b/>
          <w:bCs/>
          <w:color w:val="000000"/>
        </w:rPr>
        <w:t>No sarāgāyā</w:t>
      </w:r>
      <w:r w:rsidRPr="00B83965">
        <w:rPr>
          <w:rFonts w:ascii="Times New Roman" w:eastAsia="Times New Roman" w:hAnsi="Times New Roman" w:cs="Times New Roman"/>
          <w:color w:val="000000"/>
        </w:rPr>
        <w:t>ti no rāgena rajjanatthāya. Bhagavatā hi ‘‘imaṃ me dhammaṃ sutvā sattā sabbabhavabhogesu virajjissanti, no rajjissantī’’ etadatthāya dhammo desitoti adhippāyo. Esa nayo sabbapadesu. Idaṃ panettha pariyāyavacanamattaṃ. </w:t>
      </w:r>
      <w:r w:rsidRPr="00B83965">
        <w:rPr>
          <w:rFonts w:ascii="Times New Roman" w:eastAsia="Times New Roman" w:hAnsi="Times New Roman" w:cs="Times New Roman"/>
          <w:b/>
          <w:bCs/>
          <w:color w:val="000000"/>
        </w:rPr>
        <w:t>Visaṃyogāyā</w:t>
      </w:r>
      <w:r w:rsidRPr="00B83965">
        <w:rPr>
          <w:rFonts w:ascii="Times New Roman" w:eastAsia="Times New Roman" w:hAnsi="Times New Roman" w:cs="Times New Roman"/>
          <w:color w:val="000000"/>
        </w:rPr>
        <w:t>ti kilesehi visaṃyujjanatthāya. </w:t>
      </w:r>
      <w:r w:rsidRPr="00B83965">
        <w:rPr>
          <w:rFonts w:ascii="Times New Roman" w:eastAsia="Times New Roman" w:hAnsi="Times New Roman" w:cs="Times New Roman"/>
          <w:b/>
          <w:bCs/>
          <w:color w:val="000000"/>
        </w:rPr>
        <w:t>No saṃyogāyā</w:t>
      </w:r>
      <w:r w:rsidRPr="00B83965">
        <w:rPr>
          <w:rFonts w:ascii="Times New Roman" w:eastAsia="Times New Roman" w:hAnsi="Times New Roman" w:cs="Times New Roman"/>
          <w:color w:val="000000"/>
        </w:rPr>
        <w:t>ti na saṃyujjanatthāya. </w:t>
      </w:r>
      <w:r w:rsidRPr="00B83965">
        <w:rPr>
          <w:rFonts w:ascii="Times New Roman" w:eastAsia="Times New Roman" w:hAnsi="Times New Roman" w:cs="Times New Roman"/>
          <w:b/>
          <w:bCs/>
          <w:color w:val="000000"/>
        </w:rPr>
        <w:t>Anupādānāyā</w:t>
      </w:r>
      <w:r w:rsidRPr="00B83965">
        <w:rPr>
          <w:rFonts w:ascii="Times New Roman" w:eastAsia="Times New Roman" w:hAnsi="Times New Roman" w:cs="Times New Roman"/>
          <w:color w:val="000000"/>
        </w:rPr>
        <w:t>ti aggahaṇatthāya. </w:t>
      </w:r>
      <w:r w:rsidRPr="00B83965">
        <w:rPr>
          <w:rFonts w:ascii="Times New Roman" w:eastAsia="Times New Roman" w:hAnsi="Times New Roman" w:cs="Times New Roman"/>
          <w:b/>
          <w:bCs/>
          <w:color w:val="000000"/>
        </w:rPr>
        <w:t>Nosaupādānāyā</w:t>
      </w:r>
      <w:r w:rsidRPr="00B83965">
        <w:rPr>
          <w:rFonts w:ascii="Times New Roman" w:eastAsia="Times New Roman" w:hAnsi="Times New Roman" w:cs="Times New Roman"/>
          <w:color w:val="000000"/>
        </w:rPr>
        <w:t>ti na saṅgahaṇatthāya.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Tattha</w:t>
      </w:r>
      <w:bookmarkStart w:id="627" w:name="V1.0168"/>
      <w:bookmarkEnd w:id="627"/>
      <w:r w:rsidRPr="00B83965">
        <w:rPr>
          <w:rFonts w:ascii="Times New Roman" w:eastAsia="Times New Roman" w:hAnsi="Times New Roman" w:cs="Times New Roman"/>
          <w:b/>
          <w:bCs/>
          <w:color w:val="000000"/>
        </w:rPr>
        <w:t>nāma tva</w:t>
      </w:r>
      <w:r w:rsidRPr="00B83965">
        <w:rPr>
          <w:rFonts w:ascii="Times New Roman" w:eastAsia="Times New Roman" w:hAnsi="Times New Roman" w:cs="Times New Roman"/>
          <w:color w:val="000000"/>
        </w:rPr>
        <w:t>nti tasmiṃ nāma tvaṃ. </w:t>
      </w:r>
      <w:r w:rsidRPr="00B83965">
        <w:rPr>
          <w:rFonts w:ascii="Times New Roman" w:eastAsia="Times New Roman" w:hAnsi="Times New Roman" w:cs="Times New Roman"/>
          <w:b/>
          <w:bCs/>
          <w:color w:val="000000"/>
        </w:rPr>
        <w:t>Sarāgāya cetessasī</w:t>
      </w:r>
      <w:r w:rsidRPr="00B83965">
        <w:rPr>
          <w:rFonts w:ascii="Times New Roman" w:eastAsia="Times New Roman" w:hAnsi="Times New Roman" w:cs="Times New Roman"/>
          <w:color w:val="000000"/>
        </w:rPr>
        <w:t>ti saha rāgena vattamānāya methunadhammāya cetessasi kappessasi pakappessasi; etadatthaṃ vāyamissasīti attho. Esa nayo sabbattha. Puna rāgavirāgādīni nava padāni nibbattitalokuttaranibbānameva sandhāya vuttāni. Tasmā rāgavirāgāyāti vā madanimmadanāyāti vā vuttepi ‘‘nibbānatthāyā’’ti evameva attho daṭṭhabbo. Nibbānañhi yasmā taṃ āgamma ārabbha paṭicca rāgo virajjati na hoti, tasmā </w:t>
      </w:r>
      <w:r w:rsidRPr="00B83965">
        <w:rPr>
          <w:rFonts w:ascii="Times New Roman" w:eastAsia="Times New Roman" w:hAnsi="Times New Roman" w:cs="Times New Roman"/>
          <w:b/>
          <w:bCs/>
          <w:color w:val="000000"/>
        </w:rPr>
        <w:t>rāgavirāgo</w:t>
      </w:r>
      <w:r w:rsidRPr="00B83965">
        <w:rPr>
          <w:rFonts w:ascii="Times New Roman" w:eastAsia="Times New Roman" w:hAnsi="Times New Roman" w:cs="Times New Roman"/>
          <w:color w:val="000000"/>
        </w:rPr>
        <w:t>ti vuccati. Yasmā pana taṃ āgamma mānamada-purisamadādayo madā nimmadā amadā honti vinassanti, tasmā </w:t>
      </w:r>
      <w:r w:rsidRPr="00B83965">
        <w:rPr>
          <w:rFonts w:ascii="Times New Roman" w:eastAsia="Times New Roman" w:hAnsi="Times New Roman" w:cs="Times New Roman"/>
          <w:b/>
          <w:bCs/>
          <w:color w:val="000000"/>
        </w:rPr>
        <w:t>madanimmadana</w:t>
      </w:r>
      <w:r w:rsidRPr="00B83965">
        <w:rPr>
          <w:rFonts w:ascii="Times New Roman" w:eastAsia="Times New Roman" w:hAnsi="Times New Roman" w:cs="Times New Roman"/>
          <w:color w:val="000000"/>
        </w:rPr>
        <w:t>nti vuccati. Yasmā </w:t>
      </w:r>
      <w:bookmarkStart w:id="628" w:name="P1.0218"/>
      <w:bookmarkEnd w:id="628"/>
      <w:r w:rsidRPr="00B83965">
        <w:rPr>
          <w:rFonts w:ascii="Times New Roman" w:eastAsia="Times New Roman" w:hAnsi="Times New Roman" w:cs="Times New Roman"/>
          <w:color w:val="000000"/>
        </w:rPr>
        <w:t>ca taṃ āgamma sabbāpi kāmapipāsā vinayaṃ abbhatthaṃ yāti, tasmā </w:t>
      </w:r>
      <w:r w:rsidRPr="00B83965">
        <w:rPr>
          <w:rFonts w:ascii="Times New Roman" w:eastAsia="Times New Roman" w:hAnsi="Times New Roman" w:cs="Times New Roman"/>
          <w:b/>
          <w:bCs/>
          <w:color w:val="000000"/>
        </w:rPr>
        <w:t>pipāsavinayo</w:t>
      </w:r>
      <w:r w:rsidRPr="00B83965">
        <w:rPr>
          <w:rFonts w:ascii="Times New Roman" w:eastAsia="Times New Roman" w:hAnsi="Times New Roman" w:cs="Times New Roman"/>
          <w:color w:val="000000"/>
        </w:rPr>
        <w:t xml:space="preserve">ti vuccati. Yasmā pana taṃ āgamma pañca kāmaguṇālayā samugghātaṃ gacchanti, </w:t>
      </w:r>
      <w:r w:rsidRPr="00B83965">
        <w:rPr>
          <w:rFonts w:ascii="Times New Roman" w:eastAsia="Times New Roman" w:hAnsi="Times New Roman" w:cs="Times New Roman"/>
          <w:color w:val="000000"/>
        </w:rPr>
        <w:lastRenderedPageBreak/>
        <w:t>tasmā </w:t>
      </w:r>
      <w:r w:rsidRPr="00B83965">
        <w:rPr>
          <w:rFonts w:ascii="Times New Roman" w:eastAsia="Times New Roman" w:hAnsi="Times New Roman" w:cs="Times New Roman"/>
          <w:b/>
          <w:bCs/>
          <w:color w:val="000000"/>
        </w:rPr>
        <w:t>ālayasamugghāto</w:t>
      </w:r>
      <w:r w:rsidRPr="00B83965">
        <w:rPr>
          <w:rFonts w:ascii="Times New Roman" w:eastAsia="Times New Roman" w:hAnsi="Times New Roman" w:cs="Times New Roman"/>
          <w:color w:val="000000"/>
        </w:rPr>
        <w:t>ti vuccati. Yasmā ca taṃ āgamma tebhūmakavaṭṭaṃ upacchijjati, tasmā </w:t>
      </w:r>
      <w:r w:rsidRPr="00B83965">
        <w:rPr>
          <w:rFonts w:ascii="Times New Roman" w:eastAsia="Times New Roman" w:hAnsi="Times New Roman" w:cs="Times New Roman"/>
          <w:b/>
          <w:bCs/>
          <w:color w:val="000000"/>
        </w:rPr>
        <w:t>vaṭṭupacchedo</w:t>
      </w:r>
      <w:r w:rsidRPr="00B83965">
        <w:rPr>
          <w:rFonts w:ascii="Times New Roman" w:eastAsia="Times New Roman" w:hAnsi="Times New Roman" w:cs="Times New Roman"/>
          <w:color w:val="000000"/>
        </w:rPr>
        <w:t>ti vuccati. Yasmā pana taṃ āgamma sabbaso taṇhā khayaṃ gacchati virajjati nirujjhati ca, tasmā </w:t>
      </w:r>
      <w:r w:rsidRPr="00B83965">
        <w:rPr>
          <w:rFonts w:ascii="Times New Roman" w:eastAsia="Times New Roman" w:hAnsi="Times New Roman" w:cs="Times New Roman"/>
          <w:b/>
          <w:bCs/>
          <w:color w:val="000000"/>
        </w:rPr>
        <w:t>taṇhakkhayo virāgo nirodho</w:t>
      </w:r>
      <w:r w:rsidRPr="00B83965">
        <w:rPr>
          <w:rFonts w:ascii="Times New Roman" w:eastAsia="Times New Roman" w:hAnsi="Times New Roman" w:cs="Times New Roman"/>
          <w:color w:val="000000"/>
        </w:rPr>
        <w:t>ti vuccati. Yasmā </w:t>
      </w:r>
      <w:bookmarkStart w:id="629" w:name="M1.0183"/>
      <w:bookmarkEnd w:id="629"/>
      <w:r w:rsidRPr="00B83965">
        <w:rPr>
          <w:rFonts w:ascii="Times New Roman" w:eastAsia="Times New Roman" w:hAnsi="Times New Roman" w:cs="Times New Roman"/>
          <w:color w:val="000000"/>
        </w:rPr>
        <w:t>panetaṃ catasso yoniyo, pañca gatiyo, satta viññāṇaṭṭhitiyo, nava ca sattāvāse, aparāparabhāvāya vinanato ābandhanato saṃsibbanato vānanti laddhavohārāya taṇhāya nikkhantaṃ nissaṭaṃ visaṃyuttaṃ, tasmā nibbānanti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Kāmānaṃ pahānaṃ akkhāta</w:t>
      </w:r>
      <w:r w:rsidRPr="00B83965">
        <w:rPr>
          <w:rFonts w:ascii="Times New Roman" w:eastAsia="Times New Roman" w:hAnsi="Times New Roman" w:cs="Times New Roman"/>
          <w:color w:val="000000"/>
        </w:rPr>
        <w:t>nti vatthukāmānaṃ, kilesakāmānañca pahānaṃ vuttaṃ. </w:t>
      </w:r>
      <w:r w:rsidRPr="00B83965">
        <w:rPr>
          <w:rFonts w:ascii="Times New Roman" w:eastAsia="Times New Roman" w:hAnsi="Times New Roman" w:cs="Times New Roman"/>
          <w:b/>
          <w:bCs/>
          <w:color w:val="000000"/>
        </w:rPr>
        <w:t>Kāmasaññānaṃ pariññā</w:t>
      </w:r>
      <w:r w:rsidRPr="00B83965">
        <w:rPr>
          <w:rFonts w:ascii="Times New Roman" w:eastAsia="Times New Roman" w:hAnsi="Times New Roman" w:cs="Times New Roman"/>
          <w:color w:val="000000"/>
        </w:rPr>
        <w:t>ti sabbāsampi kāmasaññānaṃ ñātatīraṇapahānavasena tividhā pariññā akkhātā. </w:t>
      </w:r>
      <w:r w:rsidRPr="00B83965">
        <w:rPr>
          <w:rFonts w:ascii="Times New Roman" w:eastAsia="Times New Roman" w:hAnsi="Times New Roman" w:cs="Times New Roman"/>
          <w:b/>
          <w:bCs/>
          <w:color w:val="000000"/>
        </w:rPr>
        <w:t>Kāmapipāsāna</w:t>
      </w:r>
      <w:r w:rsidRPr="00B83965">
        <w:rPr>
          <w:rFonts w:ascii="Times New Roman" w:eastAsia="Times New Roman" w:hAnsi="Times New Roman" w:cs="Times New Roman"/>
          <w:color w:val="000000"/>
        </w:rPr>
        <w:t>nti kāmesu pātabyatānaṃ kāme vā pātumicchānaṃ. </w:t>
      </w:r>
      <w:r w:rsidRPr="00B83965">
        <w:rPr>
          <w:rFonts w:ascii="Times New Roman" w:eastAsia="Times New Roman" w:hAnsi="Times New Roman" w:cs="Times New Roman"/>
          <w:b/>
          <w:bCs/>
          <w:color w:val="000000"/>
        </w:rPr>
        <w:t>Kāmavitakkāna</w:t>
      </w:r>
      <w:r w:rsidRPr="00B83965">
        <w:rPr>
          <w:rFonts w:ascii="Times New Roman" w:eastAsia="Times New Roman" w:hAnsi="Times New Roman" w:cs="Times New Roman"/>
          <w:color w:val="000000"/>
        </w:rPr>
        <w:t>nti kāmupasañhitānaṃvitakkānaṃ. </w:t>
      </w:r>
      <w:r w:rsidRPr="00B83965">
        <w:rPr>
          <w:rFonts w:ascii="Times New Roman" w:eastAsia="Times New Roman" w:hAnsi="Times New Roman" w:cs="Times New Roman"/>
          <w:b/>
          <w:bCs/>
          <w:color w:val="000000"/>
        </w:rPr>
        <w:t>Kāmapariḷāhāna</w:t>
      </w:r>
      <w:r w:rsidRPr="00B83965">
        <w:rPr>
          <w:rFonts w:ascii="Times New Roman" w:eastAsia="Times New Roman" w:hAnsi="Times New Roman" w:cs="Times New Roman"/>
          <w:color w:val="000000"/>
        </w:rPr>
        <w:t>nti pañcakāmaguṇikarāgavasena uppannapariḷāhānaṃ antodāhānaṃ. Imesu pañcasu ṭhānesu kilesakkhayakaro lokuttaramaggova kathito. Sabbapaṭhamesu pana tīsu ṭhānesu lokiyalokuttaramissako maggo kathitoti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Netaṃ āvuso</w:t>
      </w:r>
      <w:r w:rsidRPr="00B83965">
        <w:rPr>
          <w:rFonts w:ascii="Times New Roman" w:eastAsia="Times New Roman" w:hAnsi="Times New Roman" w:cs="Times New Roman"/>
          <w:color w:val="000000"/>
        </w:rPr>
        <w:t>ti na etaṃ āvuso, tava pāpakammaṃ appasannānañca pasādāya evarūpānaṃ pasādatthāya na hoti. </w:t>
      </w:r>
      <w:r w:rsidRPr="00B83965">
        <w:rPr>
          <w:rFonts w:ascii="Times New Roman" w:eastAsia="Times New Roman" w:hAnsi="Times New Roman" w:cs="Times New Roman"/>
          <w:b/>
          <w:bCs/>
          <w:color w:val="000000"/>
        </w:rPr>
        <w:t>Atha khveta</w:t>
      </w:r>
      <w:r w:rsidRPr="00B83965">
        <w:rPr>
          <w:rFonts w:ascii="Times New Roman" w:eastAsia="Times New Roman" w:hAnsi="Times New Roman" w:cs="Times New Roman"/>
          <w:color w:val="000000"/>
        </w:rPr>
        <w:t>nti atha kho etaṃ. Atha kho tantipi pāṭho. </w:t>
      </w:r>
      <w:r w:rsidRPr="00B83965">
        <w:rPr>
          <w:rFonts w:ascii="Times New Roman" w:eastAsia="Times New Roman" w:hAnsi="Times New Roman" w:cs="Times New Roman"/>
          <w:b/>
          <w:bCs/>
          <w:color w:val="000000"/>
        </w:rPr>
        <w:t>Aññathattāyā</w:t>
      </w:r>
      <w:r w:rsidRPr="00B83965">
        <w:rPr>
          <w:rFonts w:ascii="Times New Roman" w:eastAsia="Times New Roman" w:hAnsi="Times New Roman" w:cs="Times New Roman"/>
          <w:color w:val="000000"/>
        </w:rPr>
        <w:t>ti pasādaññathābhāvāya vippaṭisārāya hoti. Ye maggena anāgatasaddhā, tesaṃ vippaṭisāraṃ karoti – ‘‘īdisepi nāma dhammavinaye mayaṃ pasannā, yatthevaṃ duppaṭipannā bhikkhū’’ti. Ye pana maggenāgatasaddhā, tesaṃ sineru viya vātehi acalo pasādo īdisehi vatthūhi ito vā dāruṇatarehi. Tena vuttaṃ – ‘‘ekaccānaṃ aññathattāyā’’ti.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30" w:name="para39"/>
      <w:bookmarkEnd w:id="630"/>
      <w:r w:rsidRPr="00B83965">
        <w:rPr>
          <w:rFonts w:ascii="Times New Roman" w:eastAsia="Times New Roman" w:hAnsi="Times New Roman" w:cs="Times New Roman"/>
          <w:b/>
          <w:bCs/>
          <w:color w:val="000000"/>
        </w:rPr>
        <w:t>39</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Bhagavato etamatthaṃ ārocesu</w:t>
      </w:r>
      <w:r w:rsidRPr="00B83965">
        <w:rPr>
          <w:rFonts w:ascii="Times New Roman" w:eastAsia="Times New Roman" w:hAnsi="Times New Roman" w:cs="Times New Roman"/>
          <w:color w:val="000000"/>
        </w:rPr>
        <w:t>nti bhagavato etaṃ atthaṃ ācikkhiṃsu paṭivedayiṃsu. Ārocayamānā </w:t>
      </w:r>
      <w:bookmarkStart w:id="631" w:name="V1.0169"/>
      <w:bookmarkEnd w:id="631"/>
      <w:r w:rsidRPr="00B83965">
        <w:rPr>
          <w:rFonts w:ascii="Times New Roman" w:eastAsia="Times New Roman" w:hAnsi="Times New Roman" w:cs="Times New Roman"/>
          <w:color w:val="000000"/>
        </w:rPr>
        <w:t>ca neva piyakamyatāya na bhedapurekkhāratāya </w:t>
      </w:r>
      <w:bookmarkStart w:id="632" w:name="P1.0219"/>
      <w:bookmarkEnd w:id="632"/>
      <w:r w:rsidRPr="00B83965">
        <w:rPr>
          <w:rFonts w:ascii="Times New Roman" w:eastAsia="Times New Roman" w:hAnsi="Times New Roman" w:cs="Times New Roman"/>
          <w:color w:val="000000"/>
        </w:rPr>
        <w:t>, na tassāyasmato avaṇṇapakāsanatthāya, na kalisāsanāropanatthāya, nāpi ‘‘idaṃ sutvā bhagavā imassa sāsane patiṭṭhaṃ na dassati, nikkaḍḍhāpessati na’’nti maññamānā ārocesuṃ. Atha kho ‘‘imaṃ sāsane uppannaṃ abbudaṃ ñatvā bhagavā sikkhāpadaṃ paññapessati, velaṃ mariyādaṃ āṇaṃ ṭhapessatī’’ti ārocesuṃ.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Etasmiṃ nidāne etasmiṃ pakaraṇe</w:t>
      </w:r>
      <w:r w:rsidRPr="00B83965">
        <w:rPr>
          <w:rFonts w:ascii="Times New Roman" w:eastAsia="Times New Roman" w:hAnsi="Times New Roman" w:cs="Times New Roman"/>
          <w:color w:val="000000"/>
        </w:rPr>
        <w:t>ti ettha sudinnassa ajjhācāravītikkamo sikkhāpadapaññattiyā kāraṇattā nidānañceva pakaraṇañcāti vuttoti veditabbo. Kāraṇañhi yasmā nideti attano phalaṃ ‘‘gaṇhātha na’’nti </w:t>
      </w:r>
      <w:bookmarkStart w:id="633" w:name="M1.0184"/>
      <w:bookmarkEnd w:id="633"/>
      <w:r w:rsidRPr="00B83965">
        <w:rPr>
          <w:rFonts w:ascii="Times New Roman" w:eastAsia="Times New Roman" w:hAnsi="Times New Roman" w:cs="Times New Roman"/>
          <w:color w:val="000000"/>
        </w:rPr>
        <w:t>dassentaṃ viya appeti, pakaroti ca naṃ kattuṃ ārabhati, karotiyeva vā; tasmā nidānañceva pakaraṇañcāti vuccati. </w:t>
      </w:r>
      <w:r w:rsidRPr="00B83965">
        <w:rPr>
          <w:rFonts w:ascii="Times New Roman" w:eastAsia="Times New Roman" w:hAnsi="Times New Roman" w:cs="Times New Roman"/>
          <w:b/>
          <w:bCs/>
          <w:color w:val="000000"/>
        </w:rPr>
        <w:t>Vigarahi buddho bhagavā</w:t>
      </w:r>
      <w:r w:rsidRPr="00B83965">
        <w:rPr>
          <w:rFonts w:ascii="Times New Roman" w:eastAsia="Times New Roman" w:hAnsi="Times New Roman" w:cs="Times New Roman"/>
          <w:color w:val="000000"/>
        </w:rPr>
        <w:t>ti buddho bhagavā vigarahi nindi; yathā taṃ vaṇṇāvaṇṇārahānaṃ vaṇṇañca avaṇṇañca bhaṇantesu aggapuggalo. Na hi bhagavato sīlavītikkamakaraṃ puggalaṃ disvā ‘‘ayaṃ jātiyā vā gottena vā kolaputtiyena vā ganthena vā dhutaṅgena vā ñāto yasassī īdisaṃ puggalaṃ rakkhituṃ vaṭṭatī’’ti cittaṃ uppajjati, nāpi pesalaṃ guṇavantaṃ disvā tassa guṇaṃ paṭicchādetuṃ cittaṃ uppajjati. Atha kho garahitabbaṃ garahati eva, pasaṃsitabbañca pasaṃsati eva, ayañca garahitabbo; tasmā taṃ tādilakkhaṇe ṭhito avikampamānena cittena vigarahi buddho bhagavā ‘‘ananucchavika’’ntiādīhi vacanehi.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Tatthāyaṃ atthavaṇṇanā – yadidaṃ tayā, moghapurisa, tucchamanussa kammaṃ kataṃ, taṃ samaṇakaraṇānaṃ dhammānaṃ maggaphalanibbānasāsanānaṃ vā </w:t>
      </w:r>
      <w:r w:rsidRPr="00B83965">
        <w:rPr>
          <w:rFonts w:ascii="Times New Roman" w:eastAsia="Times New Roman" w:hAnsi="Times New Roman" w:cs="Times New Roman"/>
          <w:b/>
          <w:bCs/>
          <w:color w:val="000000"/>
        </w:rPr>
        <w:t>na anucchavikaṃ</w:t>
      </w:r>
      <w:r w:rsidRPr="00B83965">
        <w:rPr>
          <w:rFonts w:ascii="Times New Roman" w:eastAsia="Times New Roman" w:hAnsi="Times New Roman" w:cs="Times New Roman"/>
          <w:color w:val="000000"/>
        </w:rPr>
        <w:t>, tesaṃ chaviṃ chāyaṃ sundarabhāvaṃ na anveti nānugacchati, atha kho ārakāva tehi dhammehi. Ananucchavikattā eva ca </w:t>
      </w:r>
      <w:r w:rsidRPr="00B83965">
        <w:rPr>
          <w:rFonts w:ascii="Times New Roman" w:eastAsia="Times New Roman" w:hAnsi="Times New Roman" w:cs="Times New Roman"/>
          <w:b/>
          <w:bCs/>
          <w:color w:val="000000"/>
        </w:rPr>
        <w:t>ananulomikaṃ,</w:t>
      </w:r>
      <w:r w:rsidRPr="00B83965">
        <w:rPr>
          <w:rFonts w:ascii="Times New Roman" w:eastAsia="Times New Roman" w:hAnsi="Times New Roman" w:cs="Times New Roman"/>
          <w:color w:val="000000"/>
        </w:rPr>
        <w:t> tesaṃ na anulometi; atha kho vilomaṃ paccanīkabhāve ṭhitaṃ. Ananulomikattā eva ca </w:t>
      </w:r>
      <w:r w:rsidRPr="00B83965">
        <w:rPr>
          <w:rFonts w:ascii="Times New Roman" w:eastAsia="Times New Roman" w:hAnsi="Times New Roman" w:cs="Times New Roman"/>
          <w:b/>
          <w:bCs/>
          <w:color w:val="000000"/>
        </w:rPr>
        <w:t>appatirūpaṃ,</w:t>
      </w:r>
      <w:r w:rsidRPr="00B83965">
        <w:rPr>
          <w:rFonts w:ascii="Times New Roman" w:eastAsia="Times New Roman" w:hAnsi="Times New Roman" w:cs="Times New Roman"/>
          <w:color w:val="000000"/>
        </w:rPr>
        <w:t> patirūpaṃ sadisaṃ paṭibhāgaṃ na hoti, atha kho asadisaṃ appaṭibhāgameva. Appatirūpattā eva ca </w:t>
      </w:r>
      <w:r w:rsidRPr="00B83965">
        <w:rPr>
          <w:rFonts w:ascii="Times New Roman" w:eastAsia="Times New Roman" w:hAnsi="Times New Roman" w:cs="Times New Roman"/>
          <w:b/>
          <w:bCs/>
          <w:color w:val="000000"/>
        </w:rPr>
        <w:t>assāmaṇakaṃ,</w:t>
      </w:r>
      <w:r w:rsidRPr="00B83965">
        <w:rPr>
          <w:rFonts w:ascii="Times New Roman" w:eastAsia="Times New Roman" w:hAnsi="Times New Roman" w:cs="Times New Roman"/>
          <w:color w:val="000000"/>
        </w:rPr>
        <w:t> samaṇānaṃ </w:t>
      </w:r>
      <w:bookmarkStart w:id="634" w:name="P1.0220"/>
      <w:bookmarkEnd w:id="634"/>
      <w:r w:rsidRPr="00B83965">
        <w:rPr>
          <w:rFonts w:ascii="Times New Roman" w:eastAsia="Times New Roman" w:hAnsi="Times New Roman" w:cs="Times New Roman"/>
          <w:color w:val="000000"/>
        </w:rPr>
        <w:t>kammaṃ na hoti. Assāmaṇakattā </w:t>
      </w:r>
      <w:r w:rsidRPr="00B83965">
        <w:rPr>
          <w:rFonts w:ascii="Times New Roman" w:eastAsia="Times New Roman" w:hAnsi="Times New Roman" w:cs="Times New Roman"/>
          <w:b/>
          <w:bCs/>
          <w:color w:val="000000"/>
        </w:rPr>
        <w:t>akappiyaṃ</w:t>
      </w:r>
      <w:r w:rsidRPr="00B83965">
        <w:rPr>
          <w:rFonts w:ascii="Times New Roman" w:eastAsia="Times New Roman" w:hAnsi="Times New Roman" w:cs="Times New Roman"/>
          <w:color w:val="000000"/>
        </w:rPr>
        <w:t>. Yañhi samaṇakammaṃ na hoti, taṃ tesaṃ na kappati. Akappiyattā </w:t>
      </w:r>
      <w:r w:rsidRPr="00B83965">
        <w:rPr>
          <w:rFonts w:ascii="Times New Roman" w:eastAsia="Times New Roman" w:hAnsi="Times New Roman" w:cs="Times New Roman"/>
          <w:b/>
          <w:bCs/>
          <w:color w:val="000000"/>
        </w:rPr>
        <w:t>akaraṇīyaṃ</w:t>
      </w:r>
      <w:r w:rsidRPr="00B83965">
        <w:rPr>
          <w:rFonts w:ascii="Times New Roman" w:eastAsia="Times New Roman" w:hAnsi="Times New Roman" w:cs="Times New Roman"/>
          <w:color w:val="000000"/>
        </w:rPr>
        <w:t>. Na hi samaṇā yaṃ na kappati, taṃ karonti. Tañcetaṃ tayā kataṃ, tasmā ananucchavikaṃ te, moghapurisa, kataṃ…pe… akaraṇīyanti. </w:t>
      </w:r>
      <w:r w:rsidRPr="00B83965">
        <w:rPr>
          <w:rFonts w:ascii="Times New Roman" w:eastAsia="Times New Roman" w:hAnsi="Times New Roman" w:cs="Times New Roman"/>
          <w:b/>
          <w:bCs/>
          <w:color w:val="000000"/>
        </w:rPr>
        <w:t>Kathañhi nāmā</w:t>
      </w:r>
      <w:r w:rsidRPr="00B83965">
        <w:rPr>
          <w:rFonts w:ascii="Times New Roman" w:eastAsia="Times New Roman" w:hAnsi="Times New Roman" w:cs="Times New Roman"/>
          <w:color w:val="000000"/>
        </w:rPr>
        <w:t>ti kena nāma kāraṇena, kiṃ nāma kāraṇaṃ passantoti vuttaṃ hoti. Tato kāraṇābhāvaṃ dassento parato </w:t>
      </w:r>
      <w:r w:rsidRPr="00B83965">
        <w:rPr>
          <w:rFonts w:ascii="Times New Roman" w:eastAsia="Times New Roman" w:hAnsi="Times New Roman" w:cs="Times New Roman"/>
          <w:b/>
          <w:bCs/>
          <w:color w:val="000000"/>
        </w:rPr>
        <w:t>‘‘nanu mayā moghapurisā’’</w:t>
      </w:r>
      <w:r w:rsidRPr="00B83965">
        <w:rPr>
          <w:rFonts w:ascii="Times New Roman" w:eastAsia="Times New Roman" w:hAnsi="Times New Roman" w:cs="Times New Roman"/>
          <w:color w:val="000000"/>
        </w:rPr>
        <w:t>tiādimāha. Taṃ sabbaṃ vuttatthameva.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635" w:name="V1.0170"/>
      <w:bookmarkEnd w:id="635"/>
      <w:r w:rsidRPr="00B83965">
        <w:rPr>
          <w:rFonts w:ascii="Times New Roman" w:eastAsia="Times New Roman" w:hAnsi="Times New Roman" w:cs="Times New Roman"/>
          <w:color w:val="000000"/>
        </w:rPr>
        <w:t xml:space="preserve">yasmā yaṃ tena pāpakammaṃ kataṃ, taṃ vipaccamānaṃ ativiya dukkhavipākaṃ hoti, tasmāssa taṃ vipākaṃ dassetuṃ katāparādhaṃ viya puttaṃ anukampakā mātāpitaro </w:t>
      </w:r>
      <w:r w:rsidRPr="00B83965">
        <w:rPr>
          <w:rFonts w:ascii="Times New Roman" w:eastAsia="Times New Roman" w:hAnsi="Times New Roman" w:cs="Times New Roman"/>
          <w:color w:val="000000"/>
        </w:rPr>
        <w:lastRenderedPageBreak/>
        <w:t>dayālukena cittena sudinnaṃ paribhāsanto </w:t>
      </w:r>
      <w:r w:rsidRPr="00B83965">
        <w:rPr>
          <w:rFonts w:ascii="Times New Roman" w:eastAsia="Times New Roman" w:hAnsi="Times New Roman" w:cs="Times New Roman"/>
          <w:b/>
          <w:bCs/>
          <w:color w:val="000000"/>
        </w:rPr>
        <w:t>‘‘varaṃ te moghapurisā’’</w:t>
      </w:r>
      <w:r w:rsidRPr="00B83965">
        <w:rPr>
          <w:rFonts w:ascii="Times New Roman" w:eastAsia="Times New Roman" w:hAnsi="Times New Roman" w:cs="Times New Roman"/>
          <w:color w:val="000000"/>
        </w:rPr>
        <w:t>tiādimāha. Tattha āsu sīghaṃ etassa visaṃ āgacchatīti āsīviso. Ghoraṃ caṇḍamassa visanti ghoraviso, tassa </w:t>
      </w:r>
      <w:r w:rsidRPr="00B83965">
        <w:rPr>
          <w:rFonts w:ascii="Times New Roman" w:eastAsia="Times New Roman" w:hAnsi="Times New Roman" w:cs="Times New Roman"/>
          <w:b/>
          <w:bCs/>
          <w:color w:val="000000"/>
        </w:rPr>
        <w:t>āsīvisassa ghoravisassa</w:t>
      </w:r>
      <w:r w:rsidRPr="00B83965">
        <w:rPr>
          <w:rFonts w:ascii="Times New Roman" w:eastAsia="Times New Roman" w:hAnsi="Times New Roman" w:cs="Times New Roman"/>
          <w:color w:val="000000"/>
        </w:rPr>
        <w:t>. ‘‘Pakkhitta’’nti etassa ‘‘vara’’nti iminā sambandho </w:t>
      </w:r>
      <w:bookmarkStart w:id="636" w:name="M1.0185"/>
      <w:bookmarkEnd w:id="636"/>
      <w:r w:rsidRPr="00B83965">
        <w:rPr>
          <w:rFonts w:ascii="Times New Roman" w:eastAsia="Times New Roman" w:hAnsi="Times New Roman" w:cs="Times New Roman"/>
          <w:color w:val="000000"/>
        </w:rPr>
        <w:t>. Īdisassa āsīvisassa ghoravisassa mukhe aṅgajātaṃ varaṃ pakkhittaṃ; sace pakkhittaṃ bhaveyya, varaṃ siyā; sundaraṃ sādhu suṭṭhu siyāti attho. </w:t>
      </w:r>
      <w:r w:rsidRPr="00B83965">
        <w:rPr>
          <w:rFonts w:ascii="Times New Roman" w:eastAsia="Times New Roman" w:hAnsi="Times New Roman" w:cs="Times New Roman"/>
          <w:b/>
          <w:bCs/>
          <w:color w:val="000000"/>
        </w:rPr>
        <w:t>Na tvevā</w:t>
      </w:r>
      <w:r w:rsidRPr="00B83965">
        <w:rPr>
          <w:rFonts w:ascii="Times New Roman" w:eastAsia="Times New Roman" w:hAnsi="Times New Roman" w:cs="Times New Roman"/>
          <w:color w:val="000000"/>
        </w:rPr>
        <w:t>ti na tu eva varaṃ na sundarameva na sādhumeva na suṭṭhumeva. Esa nayo sabbattha. </w:t>
      </w:r>
      <w:r w:rsidRPr="00B83965">
        <w:rPr>
          <w:rFonts w:ascii="Times New Roman" w:eastAsia="Times New Roman" w:hAnsi="Times New Roman" w:cs="Times New Roman"/>
          <w:b/>
          <w:bCs/>
          <w:color w:val="000000"/>
        </w:rPr>
        <w:t>Kaṇhasappassā</w:t>
      </w:r>
      <w:r w:rsidRPr="00B83965">
        <w:rPr>
          <w:rFonts w:ascii="Times New Roman" w:eastAsia="Times New Roman" w:hAnsi="Times New Roman" w:cs="Times New Roman"/>
          <w:color w:val="000000"/>
        </w:rPr>
        <w:t>ti kāḷasappassa. </w:t>
      </w:r>
      <w:r w:rsidRPr="00B83965">
        <w:rPr>
          <w:rFonts w:ascii="Times New Roman" w:eastAsia="Times New Roman" w:hAnsi="Times New Roman" w:cs="Times New Roman"/>
          <w:b/>
          <w:bCs/>
          <w:color w:val="000000"/>
        </w:rPr>
        <w:t>Aṅgārakāsuyā</w:t>
      </w:r>
      <w:r w:rsidRPr="00B83965">
        <w:rPr>
          <w:rFonts w:ascii="Times New Roman" w:eastAsia="Times New Roman" w:hAnsi="Times New Roman" w:cs="Times New Roman"/>
          <w:color w:val="000000"/>
        </w:rPr>
        <w:t>ti aṅgārapuṇṇakūpe, aṅgārarāsimhi vā. </w:t>
      </w:r>
      <w:r w:rsidRPr="00B83965">
        <w:rPr>
          <w:rFonts w:ascii="Times New Roman" w:eastAsia="Times New Roman" w:hAnsi="Times New Roman" w:cs="Times New Roman"/>
          <w:b/>
          <w:bCs/>
          <w:color w:val="000000"/>
        </w:rPr>
        <w:t>Ādittāyā</w:t>
      </w:r>
      <w:r w:rsidRPr="00B83965">
        <w:rPr>
          <w:rFonts w:ascii="Times New Roman" w:eastAsia="Times New Roman" w:hAnsi="Times New Roman" w:cs="Times New Roman"/>
          <w:color w:val="000000"/>
        </w:rPr>
        <w:t>ti padittāya gahitaaggivaṇṇāya. </w:t>
      </w:r>
      <w:r w:rsidRPr="00B83965">
        <w:rPr>
          <w:rFonts w:ascii="Times New Roman" w:eastAsia="Times New Roman" w:hAnsi="Times New Roman" w:cs="Times New Roman"/>
          <w:b/>
          <w:bCs/>
          <w:color w:val="000000"/>
        </w:rPr>
        <w:t>Sampajjalitāyā</w:t>
      </w:r>
      <w:r w:rsidRPr="00B83965">
        <w:rPr>
          <w:rFonts w:ascii="Times New Roman" w:eastAsia="Times New Roman" w:hAnsi="Times New Roman" w:cs="Times New Roman"/>
          <w:color w:val="000000"/>
        </w:rPr>
        <w:t>ti samantato pajjalitāya acciyo muccantiyā. </w:t>
      </w:r>
      <w:r w:rsidRPr="00B83965">
        <w:rPr>
          <w:rFonts w:ascii="Times New Roman" w:eastAsia="Times New Roman" w:hAnsi="Times New Roman" w:cs="Times New Roman"/>
          <w:b/>
          <w:bCs/>
          <w:color w:val="000000"/>
        </w:rPr>
        <w:t>Sajotibhūtāyā</w:t>
      </w:r>
      <w:r w:rsidRPr="00B83965">
        <w:rPr>
          <w:rFonts w:ascii="Times New Roman" w:eastAsia="Times New Roman" w:hAnsi="Times New Roman" w:cs="Times New Roman"/>
          <w:color w:val="000000"/>
        </w:rPr>
        <w:t>ti sappabhāya. Samantato uṭṭhitāhi jālāhi ekappabhāsamudayabhūtāyāti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Taṃ kissa hetū</w:t>
      </w:r>
      <w:r w:rsidRPr="00B83965">
        <w:rPr>
          <w:rFonts w:ascii="Times New Roman" w:eastAsia="Times New Roman" w:hAnsi="Times New Roman" w:cs="Times New Roman"/>
          <w:color w:val="000000"/>
        </w:rPr>
        <w:t>ti yaṃ mayā vuttaṃ ‘‘vara’’nti taṃ kissa hetu, katarena kāraṇenāti ce? </w:t>
      </w:r>
      <w:r w:rsidRPr="00B83965">
        <w:rPr>
          <w:rFonts w:ascii="Times New Roman" w:eastAsia="Times New Roman" w:hAnsi="Times New Roman" w:cs="Times New Roman"/>
          <w:b/>
          <w:bCs/>
          <w:color w:val="000000"/>
        </w:rPr>
        <w:t>Maraṇaṃ vā nigaccheyyā</w:t>
      </w:r>
      <w:r w:rsidRPr="00B83965">
        <w:rPr>
          <w:rFonts w:ascii="Times New Roman" w:eastAsia="Times New Roman" w:hAnsi="Times New Roman" w:cs="Times New Roman"/>
          <w:color w:val="000000"/>
        </w:rPr>
        <w:t>ti yo tattha aṅgajātaṃ pakkhipeyya, so maraṇaṃ vā nigaccheyya maraṇamattaṃ vā dukkhaṃ. </w:t>
      </w:r>
      <w:r w:rsidRPr="00B83965">
        <w:rPr>
          <w:rFonts w:ascii="Times New Roman" w:eastAsia="Times New Roman" w:hAnsi="Times New Roman" w:cs="Times New Roman"/>
          <w:b/>
          <w:bCs/>
          <w:color w:val="000000"/>
        </w:rPr>
        <w:t>Itonidānañca kho…pe… upapajjeyyā</w:t>
      </w:r>
      <w:r w:rsidRPr="00B83965">
        <w:rPr>
          <w:rFonts w:ascii="Times New Roman" w:eastAsia="Times New Roman" w:hAnsi="Times New Roman" w:cs="Times New Roman"/>
          <w:color w:val="000000"/>
        </w:rPr>
        <w:t>ti yaṃ idaṃ mātugāmassa aṅgajāte aṅgajātapakkhipanaṃ, itonidānaṃ tassa kārako puggalo nirayaṃ upapajjeyya; evaṃ kammassa mahāsāvajjataṃ passanto taṃ garahi, na tassa dukkhāgamaṃ icchamāno. </w:t>
      </w:r>
      <w:r w:rsidRPr="00B83965">
        <w:rPr>
          <w:rFonts w:ascii="Times New Roman" w:eastAsia="Times New Roman" w:hAnsi="Times New Roman" w:cs="Times New Roman"/>
          <w:b/>
          <w:bCs/>
          <w:color w:val="000000"/>
        </w:rPr>
        <w:t>Tattha nāma tva</w:t>
      </w:r>
      <w:r w:rsidRPr="00B83965">
        <w:rPr>
          <w:rFonts w:ascii="Times New Roman" w:eastAsia="Times New Roman" w:hAnsi="Times New Roman" w:cs="Times New Roman"/>
          <w:color w:val="000000"/>
        </w:rPr>
        <w:t>nti tasmiṃ nāma evarūpe kamme evaṃ </w:t>
      </w:r>
      <w:bookmarkStart w:id="637" w:name="P1.0221"/>
      <w:bookmarkEnd w:id="637"/>
      <w:r w:rsidRPr="00B83965">
        <w:rPr>
          <w:rFonts w:ascii="Times New Roman" w:eastAsia="Times New Roman" w:hAnsi="Times New Roman" w:cs="Times New Roman"/>
          <w:color w:val="000000"/>
        </w:rPr>
        <w:t>mahāsāvajje samānepi tvaṃ. </w:t>
      </w:r>
      <w:r w:rsidRPr="00B83965">
        <w:rPr>
          <w:rFonts w:ascii="Times New Roman" w:eastAsia="Times New Roman" w:hAnsi="Times New Roman" w:cs="Times New Roman"/>
          <w:b/>
          <w:bCs/>
          <w:color w:val="000000"/>
        </w:rPr>
        <w:t>Yaṃ tva</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ya</w:t>
      </w:r>
      <w:r w:rsidRPr="00B83965">
        <w:rPr>
          <w:rFonts w:ascii="Times New Roman" w:eastAsia="Times New Roman" w:hAnsi="Times New Roman" w:cs="Times New Roman"/>
          <w:color w:val="000000"/>
        </w:rPr>
        <w:t>nti hīḷanatthe nipāto. </w:t>
      </w:r>
      <w:r w:rsidRPr="00B83965">
        <w:rPr>
          <w:rFonts w:ascii="Times New Roman" w:eastAsia="Times New Roman" w:hAnsi="Times New Roman" w:cs="Times New Roman"/>
          <w:b/>
          <w:bCs/>
          <w:color w:val="000000"/>
        </w:rPr>
        <w:t>Tva</w:t>
      </w:r>
      <w:r w:rsidRPr="00B83965">
        <w:rPr>
          <w:rFonts w:ascii="Times New Roman" w:eastAsia="Times New Roman" w:hAnsi="Times New Roman" w:cs="Times New Roman"/>
          <w:color w:val="000000"/>
        </w:rPr>
        <w:t>nti taṃ-saddassa vevacanaṃ; dvīhipi yaṃ vā taṃ vā hīḷitamavaññātanti vuttaṃ hoti. </w:t>
      </w:r>
      <w:r w:rsidRPr="00B83965">
        <w:rPr>
          <w:rFonts w:ascii="Times New Roman" w:eastAsia="Times New Roman" w:hAnsi="Times New Roman" w:cs="Times New Roman"/>
          <w:b/>
          <w:bCs/>
          <w:color w:val="000000"/>
        </w:rPr>
        <w:t>Asaddhamma</w:t>
      </w:r>
      <w:r w:rsidRPr="00B83965">
        <w:rPr>
          <w:rFonts w:ascii="Times New Roman" w:eastAsia="Times New Roman" w:hAnsi="Times New Roman" w:cs="Times New Roman"/>
          <w:color w:val="000000"/>
        </w:rPr>
        <w:t>nti asataṃ nīcajanānaṃ dhammaṃ; tehi sevitabbanti attho. </w:t>
      </w:r>
      <w:r w:rsidRPr="00B83965">
        <w:rPr>
          <w:rFonts w:ascii="Times New Roman" w:eastAsia="Times New Roman" w:hAnsi="Times New Roman" w:cs="Times New Roman"/>
          <w:b/>
          <w:bCs/>
          <w:color w:val="000000"/>
        </w:rPr>
        <w:t>Gāmadhamma</w:t>
      </w:r>
      <w:r w:rsidRPr="00B83965">
        <w:rPr>
          <w:rFonts w:ascii="Times New Roman" w:eastAsia="Times New Roman" w:hAnsi="Times New Roman" w:cs="Times New Roman"/>
          <w:color w:val="000000"/>
        </w:rPr>
        <w:t>nti gāmānaṃ dhammaṃ; gāmavāsikamanussānaṃ dhammanti vuttaṃ hoti. </w:t>
      </w:r>
      <w:r w:rsidRPr="00B83965">
        <w:rPr>
          <w:rFonts w:ascii="Times New Roman" w:eastAsia="Times New Roman" w:hAnsi="Times New Roman" w:cs="Times New Roman"/>
          <w:b/>
          <w:bCs/>
          <w:color w:val="000000"/>
        </w:rPr>
        <w:t>Vasaladhamma</w:t>
      </w:r>
      <w:r w:rsidRPr="00B83965">
        <w:rPr>
          <w:rFonts w:ascii="Times New Roman" w:eastAsia="Times New Roman" w:hAnsi="Times New Roman" w:cs="Times New Roman"/>
          <w:color w:val="000000"/>
        </w:rPr>
        <w:t>nti pāpadhamme vasanti paggharantīti vasalā, tesaṃ vasalānaṃ hīnapurisānaṃ dhammaṃ, vasalaṃ vā kilesapaggharaṇakaṃ dhammaṃ. </w:t>
      </w:r>
      <w:r w:rsidRPr="00B83965">
        <w:rPr>
          <w:rFonts w:ascii="Times New Roman" w:eastAsia="Times New Roman" w:hAnsi="Times New Roman" w:cs="Times New Roman"/>
          <w:b/>
          <w:bCs/>
          <w:color w:val="000000"/>
        </w:rPr>
        <w:t>Duṭṭhulla</w:t>
      </w:r>
      <w:r w:rsidRPr="00B83965">
        <w:rPr>
          <w:rFonts w:ascii="Times New Roman" w:eastAsia="Times New Roman" w:hAnsi="Times New Roman" w:cs="Times New Roman"/>
          <w:color w:val="000000"/>
        </w:rPr>
        <w:t>nti duṭṭhu ca kilesadūsitaṃ thūlañca asukhumaṃ, anipuṇanti vuttaṃ hoti. </w:t>
      </w:r>
      <w:r w:rsidRPr="00B83965">
        <w:rPr>
          <w:rFonts w:ascii="Times New Roman" w:eastAsia="Times New Roman" w:hAnsi="Times New Roman" w:cs="Times New Roman"/>
          <w:b/>
          <w:bCs/>
          <w:color w:val="000000"/>
        </w:rPr>
        <w:t>Odakantika</w:t>
      </w:r>
      <w:r w:rsidRPr="00B83965">
        <w:rPr>
          <w:rFonts w:ascii="Times New Roman" w:eastAsia="Times New Roman" w:hAnsi="Times New Roman" w:cs="Times New Roman"/>
          <w:color w:val="000000"/>
        </w:rPr>
        <w:t>nti udakakiccaṃ antikaṃ avasānaṃ assāti odakantiko, taṃ odakantikaṃ. </w:t>
      </w:r>
      <w:r w:rsidRPr="00B83965">
        <w:rPr>
          <w:rFonts w:ascii="Times New Roman" w:eastAsia="Times New Roman" w:hAnsi="Times New Roman" w:cs="Times New Roman"/>
          <w:b/>
          <w:bCs/>
          <w:color w:val="000000"/>
        </w:rPr>
        <w:t>Rahassa</w:t>
      </w:r>
      <w:r w:rsidRPr="00B83965">
        <w:rPr>
          <w:rFonts w:ascii="Times New Roman" w:eastAsia="Times New Roman" w:hAnsi="Times New Roman" w:cs="Times New Roman"/>
          <w:color w:val="000000"/>
        </w:rPr>
        <w:t xml:space="preserve">nti rahobhavaṃ, paṭicchanne okāse uppajjanakaṃ. Ayañhi dhammo jigucchanīyattā na sakkā āvi aññesaṃ dassanavisaye kātuṃ, tena vuttaṃ – </w:t>
      </w:r>
      <w:r w:rsidRPr="00B83965">
        <w:rPr>
          <w:rFonts w:ascii="Times New Roman" w:eastAsia="Times New Roman" w:hAnsi="Times New Roman" w:cs="Times New Roman"/>
          <w:color w:val="000000"/>
        </w:rPr>
        <w:lastRenderedPageBreak/>
        <w:t>‘‘rahassa’’nti. </w:t>
      </w:r>
      <w:r w:rsidRPr="00B83965">
        <w:rPr>
          <w:rFonts w:ascii="Times New Roman" w:eastAsia="Times New Roman" w:hAnsi="Times New Roman" w:cs="Times New Roman"/>
          <w:b/>
          <w:bCs/>
          <w:color w:val="000000"/>
        </w:rPr>
        <w:t>Dvayaṃdvayasamāpatti</w:t>
      </w:r>
      <w:r w:rsidRPr="00B83965">
        <w:rPr>
          <w:rFonts w:ascii="Times New Roman" w:eastAsia="Times New Roman" w:hAnsi="Times New Roman" w:cs="Times New Roman"/>
          <w:color w:val="000000"/>
        </w:rPr>
        <w:t>nti dvīhi dvīhi samāpajjitabbaṃ, dvayaṃ dvayaṃ samāpattintipi pāṭho. Dayaṃ dayaṃ samāpattintipi paṭhanti, taṃ na sundaraṃ. </w:t>
      </w:r>
      <w:r w:rsidRPr="00B83965">
        <w:rPr>
          <w:rFonts w:ascii="Times New Roman" w:eastAsia="Times New Roman" w:hAnsi="Times New Roman" w:cs="Times New Roman"/>
          <w:b/>
          <w:bCs/>
          <w:color w:val="000000"/>
        </w:rPr>
        <w:t>Samāpajjissasī</w:t>
      </w:r>
      <w:r w:rsidRPr="00B83965">
        <w:rPr>
          <w:rFonts w:ascii="Times New Roman" w:eastAsia="Times New Roman" w:hAnsi="Times New Roman" w:cs="Times New Roman"/>
          <w:color w:val="000000"/>
        </w:rPr>
        <w:t>ti etaṃ ‘‘tattha nāma tva’’nti ettha vuttanāmasaddena yojetabbaṃ ‘‘samāpajjissasi nāmā’’ti.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Bahūnaṃ</w:t>
      </w:r>
      <w:bookmarkStart w:id="638" w:name="V1.0171"/>
      <w:bookmarkEnd w:id="638"/>
      <w:r w:rsidRPr="00B83965">
        <w:rPr>
          <w:rFonts w:ascii="Times New Roman" w:eastAsia="Times New Roman" w:hAnsi="Times New Roman" w:cs="Times New Roman"/>
          <w:b/>
          <w:bCs/>
          <w:color w:val="000000"/>
        </w:rPr>
        <w:t>kho…pe… ādikattā pubbaṅgamo</w:t>
      </w:r>
      <w:r w:rsidRPr="00B83965">
        <w:rPr>
          <w:rFonts w:ascii="Times New Roman" w:eastAsia="Times New Roman" w:hAnsi="Times New Roman" w:cs="Times New Roman"/>
          <w:color w:val="000000"/>
        </w:rPr>
        <w:t>ti sāsanaṃ sandhāya vadati. Imasmiṃ sāsane tvaṃ bahūnaṃ puggalānaṃ akusalānaṃ dhammānaṃ ādikattā, sabbapaṭhamaṃ </w:t>
      </w:r>
      <w:bookmarkStart w:id="639" w:name="M1.0186"/>
      <w:bookmarkEnd w:id="639"/>
      <w:r w:rsidRPr="00B83965">
        <w:rPr>
          <w:rFonts w:ascii="Times New Roman" w:eastAsia="Times New Roman" w:hAnsi="Times New Roman" w:cs="Times New Roman"/>
          <w:color w:val="000000"/>
        </w:rPr>
        <w:t>karaṇato; pubbaṅgamo sabbapaṭhamaṃ etaṃ maggaṃ paṭipannattā; dvāraṃdado, upāyadassakoti vuttaṃ hoti. Imañhi lesaṃ laddhā tava anusikkhamānā bahū puggalā nānappakārake makkaṭiyā methunapaṭisevanādike akusaladhamme karissantīti ayamettha adhippāyo.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Anekapariyāyenā</w:t>
      </w:r>
      <w:r w:rsidRPr="00B83965">
        <w:rPr>
          <w:rFonts w:ascii="Times New Roman" w:eastAsia="Times New Roman" w:hAnsi="Times New Roman" w:cs="Times New Roman"/>
          <w:color w:val="000000"/>
        </w:rPr>
        <w:t>ti imehi ‘‘ananucchavika’’ntiādinā nayena vuttehi, bahūhi kāraṇehi. </w:t>
      </w:r>
      <w:r w:rsidRPr="00B83965">
        <w:rPr>
          <w:rFonts w:ascii="Times New Roman" w:eastAsia="Times New Roman" w:hAnsi="Times New Roman" w:cs="Times New Roman"/>
          <w:b/>
          <w:bCs/>
          <w:color w:val="000000"/>
        </w:rPr>
        <w:t>Dubbharatāya…pe… kosajjassa avaṇṇaṃ bhāsitvā</w:t>
      </w:r>
      <w:r w:rsidRPr="00B83965">
        <w:rPr>
          <w:rFonts w:ascii="Times New Roman" w:eastAsia="Times New Roman" w:hAnsi="Times New Roman" w:cs="Times New Roman"/>
          <w:color w:val="000000"/>
        </w:rPr>
        <w:t>ti dubbharatādīnaṃ vatthubhūtassa asaṃvarassa avaṇṇaṃ nindaṃ garahaṃ bhāsitvāti attho. Yasmā hi asaṃvare ṭhitassa puggalassa attā dubbharatañceva dupposatañca āpajjati, tasmā asaṃvaro </w:t>
      </w:r>
      <w:r w:rsidRPr="00B83965">
        <w:rPr>
          <w:rFonts w:ascii="Times New Roman" w:eastAsia="Times New Roman" w:hAnsi="Times New Roman" w:cs="Times New Roman"/>
          <w:b/>
          <w:bCs/>
          <w:color w:val="000000"/>
        </w:rPr>
        <w:t>‘‘dubbharatā, dupposatā’’</w:t>
      </w:r>
      <w:r w:rsidRPr="00B83965">
        <w:rPr>
          <w:rFonts w:ascii="Times New Roman" w:eastAsia="Times New Roman" w:hAnsi="Times New Roman" w:cs="Times New Roman"/>
          <w:color w:val="000000"/>
        </w:rPr>
        <w:t>ti ca vuccati. Yasmā pana asaṃvare </w:t>
      </w:r>
      <w:bookmarkStart w:id="640" w:name="P1.0222"/>
      <w:bookmarkEnd w:id="640"/>
      <w:r w:rsidRPr="00B83965">
        <w:rPr>
          <w:rFonts w:ascii="Times New Roman" w:eastAsia="Times New Roman" w:hAnsi="Times New Roman" w:cs="Times New Roman"/>
          <w:color w:val="000000"/>
        </w:rPr>
        <w:t>ṭhitassa attā catūsu paccayesu mahicchataṃ sineruppamāṇepi ca paccaye laddhā asantuṭṭhitaṃ āpajjati, tasmā asaṃvaro </w:t>
      </w:r>
      <w:r w:rsidRPr="00B83965">
        <w:rPr>
          <w:rFonts w:ascii="Times New Roman" w:eastAsia="Times New Roman" w:hAnsi="Times New Roman" w:cs="Times New Roman"/>
          <w:b/>
          <w:bCs/>
          <w:color w:val="000000"/>
        </w:rPr>
        <w:t>‘‘mahicchatā, asantuṭṭhitā’’</w:t>
      </w:r>
      <w:r w:rsidRPr="00B83965">
        <w:rPr>
          <w:rFonts w:ascii="Times New Roman" w:eastAsia="Times New Roman" w:hAnsi="Times New Roman" w:cs="Times New Roman"/>
          <w:color w:val="000000"/>
        </w:rPr>
        <w:t>ti ca vuccati. Yasmā ca asaṃvare ṭhitassa attā gaṇasaṅgaṇikāya ceva kilesasaṅgaṇikāya ca saṃvattati, kosajjānugato ca hoti aṭṭhakusītavatthupāripūriyā saṃvattati, tasmā asaṃvaro </w:t>
      </w:r>
      <w:r w:rsidRPr="00B83965">
        <w:rPr>
          <w:rFonts w:ascii="Times New Roman" w:eastAsia="Times New Roman" w:hAnsi="Times New Roman" w:cs="Times New Roman"/>
          <w:b/>
          <w:bCs/>
          <w:color w:val="000000"/>
        </w:rPr>
        <w:t>‘‘saṅgaṇikā, ceva kosajjañcā’’</w:t>
      </w:r>
      <w:r w:rsidRPr="00B83965">
        <w:rPr>
          <w:rFonts w:ascii="Times New Roman" w:eastAsia="Times New Roman" w:hAnsi="Times New Roman" w:cs="Times New Roman"/>
          <w:color w:val="000000"/>
        </w:rPr>
        <w:t>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Subharatāya…pe… vīriyārambhassa vaṇṇaṃ bhāsitvā</w:t>
      </w:r>
      <w:r w:rsidRPr="00B83965">
        <w:rPr>
          <w:rFonts w:ascii="Times New Roman" w:eastAsia="Times New Roman" w:hAnsi="Times New Roman" w:cs="Times New Roman"/>
          <w:color w:val="000000"/>
        </w:rPr>
        <w:t xml:space="preserve">ti subharatādīnaṃ vatthubhūtassa saṃvarassa vaṇṇaṃ bhāsitvāti attho. Yasmā hi asaṃvaraṃ pahāya saṃvare ṭhitassa attā subharo hoti suposo, catūsu ca paccayesu appicchataṃ nittaṇhabhāvaṃ āpajjati, ekamekasmiñca paccaye yathālābha-yathābala-yathāsāruppavasena tippabhedāya santuṭṭhiyā </w:t>
      </w:r>
      <w:r w:rsidRPr="00B83965">
        <w:rPr>
          <w:rFonts w:ascii="Times New Roman" w:eastAsia="Times New Roman" w:hAnsi="Times New Roman" w:cs="Times New Roman"/>
          <w:color w:val="000000"/>
        </w:rPr>
        <w:lastRenderedPageBreak/>
        <w:t>saṃvattati, tasmā saṃvaro </w:t>
      </w:r>
      <w:r w:rsidRPr="00B83965">
        <w:rPr>
          <w:rFonts w:ascii="Times New Roman" w:eastAsia="Times New Roman" w:hAnsi="Times New Roman" w:cs="Times New Roman"/>
          <w:b/>
          <w:bCs/>
          <w:color w:val="000000"/>
        </w:rPr>
        <w:t>‘‘subharatā ceva suposatā ca appiccho ca santuṭṭho cā’’</w:t>
      </w:r>
      <w:r w:rsidRPr="00B83965">
        <w:rPr>
          <w:rFonts w:ascii="Times New Roman" w:eastAsia="Times New Roman" w:hAnsi="Times New Roman" w:cs="Times New Roman"/>
          <w:color w:val="000000"/>
        </w:rPr>
        <w:t>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pana asaṃvaraṃ pahāya saṃvare ṭhitassa attā kilesasallekhanatāya ceva niddhunanatāya ca saṃvattati, tasmā saṃvaro </w:t>
      </w:r>
      <w:r w:rsidRPr="00B83965">
        <w:rPr>
          <w:rFonts w:ascii="Times New Roman" w:eastAsia="Times New Roman" w:hAnsi="Times New Roman" w:cs="Times New Roman"/>
          <w:b/>
          <w:bCs/>
          <w:color w:val="000000"/>
        </w:rPr>
        <w:t>‘‘sallekho ca dhuto cā’’</w:t>
      </w:r>
      <w:r w:rsidRPr="00B83965">
        <w:rPr>
          <w:rFonts w:ascii="Times New Roman" w:eastAsia="Times New Roman" w:hAnsi="Times New Roman" w:cs="Times New Roman"/>
          <w:color w:val="000000"/>
        </w:rPr>
        <w:t>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ca asaṃvaraṃ pahāya saṃvare ṭhitassa attā kāyavācānaṃ appāsādikaṃ appasādanīyaṃ asantaṃ asāruppaṃ kāyavacīduccaritaṃ cittassa appāsādikaṃ </w:t>
      </w:r>
      <w:bookmarkStart w:id="641" w:name="M1.0187"/>
      <w:bookmarkEnd w:id="641"/>
      <w:r w:rsidRPr="00B83965">
        <w:rPr>
          <w:rFonts w:ascii="Times New Roman" w:eastAsia="Times New Roman" w:hAnsi="Times New Roman" w:cs="Times New Roman"/>
          <w:color w:val="000000"/>
        </w:rPr>
        <w:t>appasādanīyaṃ asantaṃ asāruppaṃ akusalavitakkattayañca anupagamma tabbiparītassa kāyavacīsucaritassa ceva kusalavitakkattayassa ca pāsādikassa pasādanīyassa santassa sāruppassa pāripūriyā saṃvattati, tasmā saṃvaro ‘‘pāsādiko’’ti vuccati.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w:t>
      </w:r>
      <w:bookmarkStart w:id="642" w:name="V1.0172"/>
      <w:bookmarkEnd w:id="642"/>
      <w:r w:rsidRPr="00B83965">
        <w:rPr>
          <w:rFonts w:ascii="Times New Roman" w:eastAsia="Times New Roman" w:hAnsi="Times New Roman" w:cs="Times New Roman"/>
          <w:color w:val="000000"/>
        </w:rPr>
        <w:t>pana asaṃvaraṃ pahāya saṃvare ṭhitassa attā sabbakilesāpacayabhūtāya, vivaṭṭāya, aṭṭhavīriyārambhavatthupāripūriyā ca saṃvattati, tasmā saṃvaro </w:t>
      </w:r>
      <w:r w:rsidRPr="00B83965">
        <w:rPr>
          <w:rFonts w:ascii="Times New Roman" w:eastAsia="Times New Roman" w:hAnsi="Times New Roman" w:cs="Times New Roman"/>
          <w:b/>
          <w:bCs/>
          <w:color w:val="000000"/>
        </w:rPr>
        <w:t>‘‘apacayo ceva vīriyārambho cā’’</w:t>
      </w:r>
      <w:r w:rsidRPr="00B83965">
        <w:rPr>
          <w:rFonts w:ascii="Times New Roman" w:eastAsia="Times New Roman" w:hAnsi="Times New Roman" w:cs="Times New Roman"/>
          <w:color w:val="000000"/>
        </w:rPr>
        <w:t>ti vuccatīti.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Bhikkhūnaṃ tadanucchavikaṃ tadanulomika</w:t>
      </w:r>
      <w:r w:rsidRPr="00B83965">
        <w:rPr>
          <w:rFonts w:ascii="Times New Roman" w:eastAsia="Times New Roman" w:hAnsi="Times New Roman" w:cs="Times New Roman"/>
          <w:color w:val="000000"/>
        </w:rPr>
        <w:t>nti tattha sannipatitānaṃ bhikkhūnaṃ yaṃ idāni sikkhāpadaṃ paññapessati, tassa anucchavikañceva anulomikañca. Yo vā ayaṃ subharatādīhi saṃvaro vutto, tassa anucchavikañceva anulomikañca saṃvarappahānapaṭisaṃyuttaṃ </w:t>
      </w:r>
      <w:bookmarkStart w:id="643" w:name="P1.0223"/>
      <w:bookmarkEnd w:id="643"/>
      <w:r w:rsidRPr="00B83965">
        <w:rPr>
          <w:rFonts w:ascii="Times New Roman" w:eastAsia="Times New Roman" w:hAnsi="Times New Roman" w:cs="Times New Roman"/>
          <w:color w:val="000000"/>
        </w:rPr>
        <w:t>asuttantavinibaddhaṃ pāḷivinimuttaṃ okkantikadhammadesanaṃ katvāti attho. Bhagavā kira īdisesu ṭhānesu pañcavaṇṇakusumamālaṃ karonto viya, ratanadāmaṃ sajjento viya, ca ye paṭikkhipanādhippāyā asaṃvarābhiratā te samparāyikena vaṭṭabhayena tajjento anekappakāraṃ ādīnavaṃ dassento, ye sikkhākāmā saṃvare ṭhitā te appekacce arahatte patiṭṭhapento appekacce anāgāmi-sakadāgāmi-sotāpattiphalesu upanissayavirahitepi saggamagge patiṭṭhapento dīghanikāyappamāṇampi majjhimanikāyappamāṇampi dhammadesanaṃ karoti. Taṃ sandhāyetaṃ vuttaṃ – ‘‘bhikkhūnaṃ tadanucchavikaṃ tadanulomikaṃ dhammiṃ kathaṃ katvā’’ti.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Tena hī</w:t>
      </w:r>
      <w:r w:rsidRPr="00B83965">
        <w:rPr>
          <w:rFonts w:ascii="Times New Roman" w:eastAsia="Times New Roman" w:hAnsi="Times New Roman" w:cs="Times New Roman"/>
          <w:color w:val="000000"/>
        </w:rPr>
        <w:t>ti tena sudinnassa ajjhācārena kāraṇabhūtena. </w:t>
      </w:r>
      <w:r w:rsidRPr="00B83965">
        <w:rPr>
          <w:rFonts w:ascii="Times New Roman" w:eastAsia="Times New Roman" w:hAnsi="Times New Roman" w:cs="Times New Roman"/>
          <w:b/>
          <w:bCs/>
          <w:color w:val="000000"/>
        </w:rPr>
        <w:t>Sikkhāpada</w:t>
      </w:r>
      <w:r w:rsidRPr="00B83965">
        <w:rPr>
          <w:rFonts w:ascii="Times New Roman" w:eastAsia="Times New Roman" w:hAnsi="Times New Roman" w:cs="Times New Roman"/>
          <w:color w:val="000000"/>
        </w:rPr>
        <w:t>nti ettha sikkhitabbāti sikkhā, pajjate imināti padaṃ, sikkhāya padaṃ sikkhāpadaṃ; sikkhāya adhigamupāyoti attho. Atha vā mūlaṃ nissayo patiṭṭhāti vuttaṃ hoti. Methunaviratiyā methunasaṃvarassetaṃ adhivacanaṃ. Methunasaṃvaro hi tadaññesaṃ sikkhāsaṅkhātānaṃ sīlavipassanājhānamaggadhammānaṃ vuttatthavasena padattā idha ‘‘sikkhāpada’’nti adhippeto. Ayañca attho sikkhāpadavibhaṅge vuttanayeneva veditabbo. Apica tassatthassa dīpakaṃ vacanampi ‘‘sikkhāpada’’nti veditabbaṃ. Vuttampi cetaṃ – ‘‘sikkhāpadanti yo tattha nāmakāyo padakāyo niruttikāyo byañjanakāyo’’ti. Atha vā yathā ‘‘anabhijjhā dhammapada’’nti vutte anabhijjhā eko dhammakoṭṭhāsoti attho </w:t>
      </w:r>
      <w:bookmarkStart w:id="644" w:name="M1.0188"/>
      <w:bookmarkEnd w:id="644"/>
      <w:r w:rsidRPr="00B83965">
        <w:rPr>
          <w:rFonts w:ascii="Times New Roman" w:eastAsia="Times New Roman" w:hAnsi="Times New Roman" w:cs="Times New Roman"/>
          <w:color w:val="000000"/>
        </w:rPr>
        <w:t>hoti, evamidhāpi ‘‘sikkhāpada’’nti sikkhākoṭṭhāso sikkhāya eko padesotipi attho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Dasaatthavase paṭiccā</w:t>
      </w:r>
      <w:r w:rsidRPr="00B83965">
        <w:rPr>
          <w:rFonts w:ascii="Times New Roman" w:eastAsia="Times New Roman" w:hAnsi="Times New Roman" w:cs="Times New Roman"/>
          <w:color w:val="000000"/>
        </w:rPr>
        <w:t>ti dasa kāraṇavase sikkhāpadapaññattihetu adhigamanīye hitavisese paṭicca āgamma ārabbha, dasannaṃ hitavisesānaṃ nipphattiṃ sampassamānoti vuttaṃ hoti. Idāni te dasa atthavase dassento </w:t>
      </w:r>
      <w:r w:rsidRPr="00B83965">
        <w:rPr>
          <w:rFonts w:ascii="Times New Roman" w:eastAsia="Times New Roman" w:hAnsi="Times New Roman" w:cs="Times New Roman"/>
          <w:b/>
          <w:bCs/>
          <w:color w:val="000000"/>
        </w:rPr>
        <w:t>‘‘saṅghasuṭṭhutāyā’’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saṅghasuṭṭhutā</w:t>
      </w:r>
      <w:r w:rsidRPr="00B83965">
        <w:rPr>
          <w:rFonts w:ascii="Times New Roman" w:eastAsia="Times New Roman" w:hAnsi="Times New Roman" w:cs="Times New Roman"/>
          <w:color w:val="000000"/>
        </w:rPr>
        <w:t> nāma saṅghassa suṭṭhubhāvo, ‘‘suṭṭhu devā’’ti āgataṭṭhāne viya ‘‘suṭṭhu, bhante’’ti vacanasampaṭicchanabhāvo </w:t>
      </w:r>
      <w:bookmarkStart w:id="645" w:name="V1.0173"/>
      <w:bookmarkEnd w:id="645"/>
      <w:r w:rsidRPr="00B83965">
        <w:rPr>
          <w:rFonts w:ascii="Times New Roman" w:eastAsia="Times New Roman" w:hAnsi="Times New Roman" w:cs="Times New Roman"/>
          <w:color w:val="000000"/>
        </w:rPr>
        <w:t>. Yo ca tathāgatassa vacanaṃ sampaṭicchati </w:t>
      </w:r>
      <w:bookmarkStart w:id="646" w:name="P1.0224"/>
      <w:bookmarkEnd w:id="646"/>
      <w:r w:rsidRPr="00B83965">
        <w:rPr>
          <w:rFonts w:ascii="Times New Roman" w:eastAsia="Times New Roman" w:hAnsi="Times New Roman" w:cs="Times New Roman"/>
          <w:color w:val="000000"/>
        </w:rPr>
        <w:t>, tassa taṃ dīgharattaṃ hitāya sukhāya hoti, tasmā saṅghassa ‘‘suṭṭhu, bhante’’ti mama vacanasampaṭicchanatthaṃ paññapessāmi, asampaṭicchane ādīnavaṃ sampaṭicchane ca ānisaṃsaṃ dassetvā, na balakkārena abhibhavitvāti etamatthaṃ āvikaronto āha – ‘‘saṅghasuṭṭhutāyā’’ti. </w:t>
      </w:r>
      <w:r w:rsidRPr="00B83965">
        <w:rPr>
          <w:rFonts w:ascii="Times New Roman" w:eastAsia="Times New Roman" w:hAnsi="Times New Roman" w:cs="Times New Roman"/>
          <w:b/>
          <w:bCs/>
          <w:color w:val="000000"/>
        </w:rPr>
        <w:t>Saṅghaphāsutāyā</w:t>
      </w:r>
      <w:r w:rsidRPr="00B83965">
        <w:rPr>
          <w:rFonts w:ascii="Times New Roman" w:eastAsia="Times New Roman" w:hAnsi="Times New Roman" w:cs="Times New Roman"/>
          <w:color w:val="000000"/>
        </w:rPr>
        <w:t>ti saṅghassa phāsubhāvāya; sahajīvitāya sukhavihāratthāyāti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Dummaṅkūnaṃ puggalānaṃ niggahāyā</w:t>
      </w:r>
      <w:r w:rsidRPr="00B83965">
        <w:rPr>
          <w:rFonts w:ascii="Times New Roman" w:eastAsia="Times New Roman" w:hAnsi="Times New Roman" w:cs="Times New Roman"/>
          <w:color w:val="000000"/>
        </w:rPr>
        <w:t xml:space="preserve">ti dummaṅkū nāma dussīlapuggalā; ye maṅkutaṃ āpādiyamānāpi dukkhena āpajjanti, vītikkamaṃ karontā vā katvā vā na lajjanti, tesaṃ niggahatthāya; te hi sikkhāpade asati ‘‘kiṃ tumhehi diṭṭhaṃ, kiṃ sutaṃ – kiṃ amhehi kataṃ; katarasmiṃ vatthusmiṃ katamaṃ āpattiṃ āropetvā amhe niggaṇhathā’’ti saṅghaṃ </w:t>
      </w:r>
      <w:r w:rsidRPr="00B83965">
        <w:rPr>
          <w:rFonts w:ascii="Times New Roman" w:eastAsia="Times New Roman" w:hAnsi="Times New Roman" w:cs="Times New Roman"/>
          <w:color w:val="000000"/>
        </w:rPr>
        <w:lastRenderedPageBreak/>
        <w:t>viheṭhessanti, sikkhāpade pana sati te saṅgho sikkhāpadaṃ dassetvā dhammena vinayena satthusāsanena niggahessati. Tena vuttaṃ – ‘‘dummaṅkūnaṃ puggalānaṃ niggahāyā’’ti.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Pesalānaṃ bhikkhūnaṃ phāsuvihārāyā</w:t>
      </w:r>
      <w:r w:rsidRPr="00B83965">
        <w:rPr>
          <w:rFonts w:ascii="Times New Roman" w:eastAsia="Times New Roman" w:hAnsi="Times New Roman" w:cs="Times New Roman"/>
          <w:color w:val="000000"/>
        </w:rPr>
        <w:t>ti pesalānaṃ piyasīlānaṃ bhikkhūnaṃ phāsuvihāratthāya. Piyasīlā hi bhikkhū kattabbākattabbaṃ sāvajjānavajjaṃ velaṃ mariyādaṃ ajānantā sikkhattayapāripūriyā ghaṭamānā kilamanti, sandiṭṭhamānā ubbāḷhā honti. Kattabbākattabbaṃ pana sāvajjānavajjaṃ velaṃ mariyādaṃ ñatvā sikkhattayapāripūriyā ghaṭamānā na kilamanti, sandiṭṭhamānā na ubbāḷhā honti. Tena nesaṃ sikkhāpadapaññāpanā phāsuvihārāya saṃvattati. Yo vā dummaṅkūnaṃ puggalānaṃ niggaho, sveva etesaṃ phāsuvihāro. Dussīlapuggale nissāya hi uposatho na tiṭṭhati </w:t>
      </w:r>
      <w:bookmarkStart w:id="647" w:name="M1.0189"/>
      <w:bookmarkEnd w:id="647"/>
      <w:r w:rsidRPr="00B83965">
        <w:rPr>
          <w:rFonts w:ascii="Times New Roman" w:eastAsia="Times New Roman" w:hAnsi="Times New Roman" w:cs="Times New Roman"/>
          <w:color w:val="000000"/>
        </w:rPr>
        <w:t>, pavāraṇā na tiṭṭhati, saṅghakammāni nappavattanti, sāmaggī na hoti, bhikkhū anekaggā uddesaparipucchākammaṭṭhānādīni anuyuñjituṃ na sakkonti. Dussīlesu pana niggahitesu sabbopi ayaṃ upaddavo na hoti. Tato pesalā bhikkhū phāsu viharanti. Evaṃ ‘‘pesalānaṃ bhikkhūnaṃ phāsu vihārāyā’’ti ettha dvidhā attho </w:t>
      </w:r>
      <w:bookmarkStart w:id="648" w:name="P1.0225"/>
      <w:bookmarkEnd w:id="648"/>
      <w:r w:rsidRPr="00B83965">
        <w:rPr>
          <w:rFonts w:ascii="Times New Roman" w:eastAsia="Times New Roman" w:hAnsi="Times New Roman" w:cs="Times New Roman"/>
          <w:color w:val="000000"/>
        </w:rPr>
        <w:t>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Diṭṭhadhammikānaṃ āsavānaṃ saṃvarāyā</w:t>
      </w:r>
      <w:r w:rsidRPr="00B83965">
        <w:rPr>
          <w:rFonts w:ascii="Times New Roman" w:eastAsia="Times New Roman" w:hAnsi="Times New Roman" w:cs="Times New Roman"/>
          <w:color w:val="000000"/>
        </w:rPr>
        <w:t>ti diṭṭhadhammikā āsavā nāma asaṃvare ṭhitena tasmiññeva attabhāve pattabbā pāṇippahāra-daṇḍappahāra-hatthaccheda-pādaccheda-akitti-ayasavippaṭisārādayo dukkhavisesā. Iti imesaṃ diṭṭhadhammikānaṃ āsavānaṃ saṃvarāya pidhānāya āgamanamaggathakanāyāti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Samparāyikānaṃ āsavānaṃ paṭighātāyā</w:t>
      </w:r>
      <w:r w:rsidRPr="00B83965">
        <w:rPr>
          <w:rFonts w:ascii="Times New Roman" w:eastAsia="Times New Roman" w:hAnsi="Times New Roman" w:cs="Times New Roman"/>
          <w:color w:val="000000"/>
        </w:rPr>
        <w:t>ti samparāyikā āsavā nāma asaṃvare ṭhitena katapāpakammamūlakā samparāye narakādīsu pattabbā dukkhavisesā, tesaṃ paṭighātatthāya </w:t>
      </w:r>
      <w:bookmarkStart w:id="649" w:name="V1.0174"/>
      <w:bookmarkEnd w:id="649"/>
      <w:r w:rsidRPr="00B83965">
        <w:rPr>
          <w:rFonts w:ascii="Times New Roman" w:eastAsia="Times New Roman" w:hAnsi="Times New Roman" w:cs="Times New Roman"/>
          <w:color w:val="000000"/>
        </w:rPr>
        <w:t>paṭippassambhanatthāya vūpasamatthāyāti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Appasannānaṃ pasādāyā</w:t>
      </w:r>
      <w:r w:rsidRPr="00B83965">
        <w:rPr>
          <w:rFonts w:ascii="Times New Roman" w:eastAsia="Times New Roman" w:hAnsi="Times New Roman" w:cs="Times New Roman"/>
          <w:color w:val="000000"/>
        </w:rPr>
        <w:t xml:space="preserve">ti sikkhāpadapaññattiyā hi sati sikkhāpadapaññattiṃ ñatvā vā yathāpaññattaṃ paṭipajjamāne bhikkhū disvā vā yepi appasannā paṇḍitamanussā, te ‘‘yāni vata loke mahājanassa rajjana-dussana-muyhanaṭṭhānāni, tehi ime samaṇā sakyaputtiyā ārakā viratā viharanti, dukkaraṃ vata karonti, bhāriyaṃ vata karontī’’ti pasādaṃ āpajjanti, </w:t>
      </w:r>
      <w:r w:rsidRPr="00B83965">
        <w:rPr>
          <w:rFonts w:ascii="Times New Roman" w:eastAsia="Times New Roman" w:hAnsi="Times New Roman" w:cs="Times New Roman"/>
          <w:color w:val="000000"/>
        </w:rPr>
        <w:lastRenderedPageBreak/>
        <w:t>vinayapiṭake potthakaṃ disvā micchādiṭṭhika-tivedī brāhmaṇo viya. Tena vuttaṃ – ‘‘appasannānaṃ pasādāyā’’ti.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Pasannānaṃ bhiyyobhāvāyā</w:t>
      </w:r>
      <w:r w:rsidRPr="00B83965">
        <w:rPr>
          <w:rFonts w:ascii="Times New Roman" w:eastAsia="Times New Roman" w:hAnsi="Times New Roman" w:cs="Times New Roman"/>
          <w:color w:val="000000"/>
        </w:rPr>
        <w:t>ti yepi sāsane pasannā kulaputtā tepi sikkhāpadapaññattiṃ ñatvā yathāpaññattaṃ paṭipajjamāne bhikkhū vā disvā ‘‘aho ayyā dukkarakārino, ye yāvajīvaṃ ekabhattaṃ brahmacariyaṃ vinayasaṃvaraṃ anupālentī’’ti bhiyyo bhiyyo pasīdanti. Tena vuttaṃ – ‘‘pasannānaṃ bhiyyobhāvāyā’’ti.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Saddhammaṭṭhitiyā</w:t>
      </w:r>
      <w:r w:rsidRPr="00B83965">
        <w:rPr>
          <w:rFonts w:ascii="Times New Roman" w:eastAsia="Times New Roman" w:hAnsi="Times New Roman" w:cs="Times New Roman"/>
          <w:color w:val="000000"/>
        </w:rPr>
        <w:t>ti tividho saddhammo – pariyattisaddhammo, paṭipattisaddhammo, adhigamasaddhammoti. Tattha piṭakattayasaṅgahitaṃ sabbampi buddhavacanaṃ ‘‘pariyattisaddhammo’’ nāma. Terasa dhutaguṇā, cuddasa khandhakavattāni, dveasīti mahāvattāni, sīlasamādhivipassanāti </w:t>
      </w:r>
      <w:bookmarkStart w:id="650" w:name="M1.0190"/>
      <w:bookmarkEnd w:id="650"/>
      <w:r w:rsidRPr="00B83965">
        <w:rPr>
          <w:rFonts w:ascii="Times New Roman" w:eastAsia="Times New Roman" w:hAnsi="Times New Roman" w:cs="Times New Roman"/>
          <w:color w:val="000000"/>
        </w:rPr>
        <w:t>ayaṃ ‘‘paṭipattisaddhammo’’ nāma. Cattāro ariyamaggā cattāri ca sāmaññaphalāni nibbānañcāti ayaṃ ‘‘adhigamasaddhammo’’ nāma. So sabbopi yasmā sikkhāpadapaññattiyā sati bhikkhū sikkhāpadañca tassa vibhaṅgañca tadatthajotanatthaṃ aññañca buddhavacanaṃ pariyāpuṇanti, yathāpaññattañca paṭipajjamānā paṭipattiṃ pūretvā paṭipattiyā adhigantabbaṃ </w:t>
      </w:r>
      <w:bookmarkStart w:id="651" w:name="P1.0226"/>
      <w:bookmarkEnd w:id="651"/>
      <w:r w:rsidRPr="00B83965">
        <w:rPr>
          <w:rFonts w:ascii="Times New Roman" w:eastAsia="Times New Roman" w:hAnsi="Times New Roman" w:cs="Times New Roman"/>
          <w:color w:val="000000"/>
        </w:rPr>
        <w:t>lokuttaradhammaṃ adhigacchanti, tasmā sikkhāpadapaññattiyā ciraṭṭhitiko hoti. Tena vuttaṃ – ‘‘saddhammaṭṭhitiyā’’ti.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Vinayānuggahāyā</w:t>
      </w:r>
      <w:r w:rsidRPr="00B83965">
        <w:rPr>
          <w:rFonts w:ascii="Times New Roman" w:eastAsia="Times New Roman" w:hAnsi="Times New Roman" w:cs="Times New Roman"/>
          <w:color w:val="000000"/>
        </w:rPr>
        <w:t>ti sikkhāpadapaññattiyā hi sati saṃvaravinayo ca pahānavinayo ca samathavinayo ca paññattivinayo cāti catubbidhopi vinayo anuggahito hoti upatthambhito sūpatthambhito. Tena vuttaṃ – ‘‘vinayānuggahāyā’’ti.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Sabbāneva cetāni padāni ‘‘sikkhāpadaṃ paññapessāmī’’ti iminā vacanena saddhiṃ yojetabbāni </w:t>
      </w:r>
      <w:bookmarkStart w:id="652" w:name="V1.0175"/>
      <w:bookmarkEnd w:id="652"/>
      <w:r w:rsidRPr="00B83965">
        <w:rPr>
          <w:rFonts w:ascii="Times New Roman" w:eastAsia="Times New Roman" w:hAnsi="Times New Roman" w:cs="Times New Roman"/>
          <w:color w:val="000000"/>
        </w:rPr>
        <w:t>. Tatrāyaṃ paṭhamapacchimapadayojanā – ‘‘saṅghasuṭṭhutāya sikkhāpadaṃ paññapessāmi, vinayānuggahāya sikkhāpadaṃ paññapessāmī’’ti.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 cettha yaṃ saṅghasuṭṭhu taṃ saṅghaphāsu, yaṃ saṅghaphāsu taṃ dummaṅkūnaṃ puggalānaṃ niggahāyāti evaṃ saṅkhalikanayaṃ; yaṃ saṅghasuṭṭhu taṃ saṅghaphāsu, yaṃ saṅghasuṭṭhu taṃ dummaṅkūnaṃ puggalānaṃ niggahāyāti evañca ekekapadamūlikaṃ dasakkhattuṃ yojanaṃ katvā yaṃ vuttaṃ </w:t>
      </w:r>
      <w:r w:rsidRPr="00B83965">
        <w:rPr>
          <w:rFonts w:ascii="Times New Roman" w:eastAsia="Times New Roman" w:hAnsi="Times New Roman" w:cs="Times New Roman"/>
          <w:b/>
          <w:bCs/>
          <w:color w:val="000000"/>
        </w:rPr>
        <w:t>parivāre</w:t>
      </w:r>
      <w:r w:rsidRPr="00B83965">
        <w:rPr>
          <w:rFonts w:ascii="Times New Roman" w:eastAsia="Times New Roman" w:hAnsi="Times New Roman" w:cs="Times New Roman"/>
          <w:color w:val="000000"/>
        </w:rPr>
        <w:t> (pari. 334)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‘‘Atthasataṃ dhammasataṃ, dve ca niruttisatāni;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Cattāri ñāṇasatāni, atthavase pakaraṇe’’ti.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sabbaṃ veditabbaṃ. Taṃ panetaṃ yasmā parivāreyeva āvi bhavissati, tasmā idha na vaṇṇitanti.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sikkhāpadapaññattiyā ānisaṃsaṃ dassetvā tasmiṃ sikkhāpade bhikkhūhi kattabbakiccaṃ dīpento </w:t>
      </w:r>
      <w:r w:rsidRPr="00B83965">
        <w:rPr>
          <w:rFonts w:ascii="Times New Roman" w:eastAsia="Times New Roman" w:hAnsi="Times New Roman" w:cs="Times New Roman"/>
          <w:b/>
          <w:bCs/>
          <w:color w:val="000000"/>
        </w:rPr>
        <w:t>‘‘evañca pana, bhikkhave, imaṃ sikkhāpadaṃ uddiseyyāthā’’</w:t>
      </w:r>
      <w:r w:rsidRPr="00B83965">
        <w:rPr>
          <w:rFonts w:ascii="Times New Roman" w:eastAsia="Times New Roman" w:hAnsi="Times New Roman" w:cs="Times New Roman"/>
          <w:color w:val="000000"/>
        </w:rPr>
        <w:t>ti āha. Kiṃ vuttaṃ hoti? Bhikkhave, imaṃ pana mayā iti sandassitānisaṃsaṃ sikkhāpadaṃ evaṃ pātimokkhuddese uddiseyyātha ca pariyāpuṇeyyātha ca dhāreyyātha ca aññesañca vāceyyāthāti. Atirekānayanattho </w:t>
      </w:r>
      <w:bookmarkStart w:id="653" w:name="M1.0191"/>
      <w:bookmarkEnd w:id="653"/>
      <w:r w:rsidRPr="00B83965">
        <w:rPr>
          <w:rFonts w:ascii="Times New Roman" w:eastAsia="Times New Roman" w:hAnsi="Times New Roman" w:cs="Times New Roman"/>
          <w:color w:val="000000"/>
        </w:rPr>
        <w:t>hi ettha ca saddo, tenāyamattho ānīto hotīti.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yaṃ vuttaṃ ‘‘imaṃ sikkhāpada’’nti taṃ dassento </w:t>
      </w:r>
      <w:r w:rsidRPr="00B83965">
        <w:rPr>
          <w:rFonts w:ascii="Times New Roman" w:eastAsia="Times New Roman" w:hAnsi="Times New Roman" w:cs="Times New Roman"/>
          <w:b/>
          <w:bCs/>
          <w:color w:val="000000"/>
        </w:rPr>
        <w:t>‘‘yo pana bhikkhu methunaṃ dhammaṃ paṭiseveyya, pārājiko hoti asaṃvāso’’</w:t>
      </w:r>
      <w:r w:rsidRPr="00B83965">
        <w:rPr>
          <w:rFonts w:ascii="Times New Roman" w:eastAsia="Times New Roman" w:hAnsi="Times New Roman" w:cs="Times New Roman"/>
          <w:color w:val="000000"/>
        </w:rPr>
        <w:t>ti āha. Evaṃ mūlacchejjavasena daḷhaṃ katvā paṭhamapārājike paññatte aparampi anupaññattatthāya makkaṭīvatthu udapādi. Tassuppattidīpanatthametaṃ vuttaṃ – </w:t>
      </w:r>
      <w:r w:rsidRPr="00B83965">
        <w:rPr>
          <w:rFonts w:ascii="Times New Roman" w:eastAsia="Times New Roman" w:hAnsi="Times New Roman" w:cs="Times New Roman"/>
          <w:b/>
          <w:bCs/>
          <w:color w:val="000000"/>
        </w:rPr>
        <w:t>evañcidaṃ bhagavatā bhikkhūnaṃ sikkhāpadaṃ paññattaṃ hotī</w:t>
      </w:r>
      <w:r w:rsidRPr="00B83965">
        <w:rPr>
          <w:rFonts w:ascii="Times New Roman" w:eastAsia="Times New Roman" w:hAnsi="Times New Roman" w:cs="Times New Roman"/>
          <w:color w:val="000000"/>
        </w:rPr>
        <w:t>ti. Tassattho – bhagavatā bhikkhūnaṃ idaṃ sikkhāpadaṃ evaṃ paññattaṃ hoti ca, idañca aññaṃ vatthu udapādīti.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Paṭhamapaññattikathā niṭṭhitā.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Sudinnabhāṇavāraṃ niṭṭhitaṃ.</w:t>
      </w:r>
    </w:p>
    <w:p w:rsidR="002510CA" w:rsidRPr="00B83965" w:rsidRDefault="002510CA" w:rsidP="00B83965">
      <w:pPr>
        <w:pStyle w:val="Heading3"/>
        <w:spacing w:before="0" w:line="480" w:lineRule="auto"/>
        <w:rPr>
          <w:rFonts w:eastAsia="Times New Roman" w:cs="Times New Roman"/>
          <w:b w:val="0"/>
          <w:bCs/>
          <w:color w:val="000000"/>
          <w:sz w:val="24"/>
        </w:rPr>
      </w:pPr>
      <w:bookmarkStart w:id="654" w:name="_Toc72780973"/>
      <w:r w:rsidRPr="00B83965">
        <w:rPr>
          <w:rFonts w:eastAsia="Times New Roman"/>
          <w:sz w:val="24"/>
        </w:rPr>
        <w:t>Makkaṭīvatthukathā</w:t>
      </w:r>
      <w:bookmarkEnd w:id="654"/>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55" w:name="para40"/>
      <w:bookmarkEnd w:id="655"/>
      <w:r w:rsidRPr="00B83965">
        <w:rPr>
          <w:rFonts w:ascii="Times New Roman" w:eastAsia="Times New Roman" w:hAnsi="Times New Roman" w:cs="Times New Roman"/>
          <w:b/>
          <w:bCs/>
          <w:color w:val="000000"/>
        </w:rPr>
        <w:t>40</w:t>
      </w:r>
      <w:r w:rsidRPr="00B83965">
        <w:rPr>
          <w:rFonts w:ascii="Times New Roman" w:eastAsia="Times New Roman" w:hAnsi="Times New Roman" w:cs="Times New Roman"/>
          <w:color w:val="000000"/>
        </w:rPr>
        <w:t>. Idāni </w:t>
      </w:r>
      <w:bookmarkStart w:id="656" w:name="P1.0227"/>
      <w:bookmarkStart w:id="657" w:name="V1.0176"/>
      <w:bookmarkEnd w:id="656"/>
      <w:bookmarkEnd w:id="657"/>
      <w:r w:rsidRPr="00B83965">
        <w:rPr>
          <w:rFonts w:ascii="Times New Roman" w:eastAsia="Times New Roman" w:hAnsi="Times New Roman" w:cs="Times New Roman"/>
          <w:color w:val="000000"/>
        </w:rPr>
        <w:t>yaṃ taṃ aññaṃ vatthu uppannaṃ, taṃ dassetuṃ </w:t>
      </w:r>
      <w:r w:rsidRPr="00B83965">
        <w:rPr>
          <w:rFonts w:ascii="Times New Roman" w:eastAsia="Times New Roman" w:hAnsi="Times New Roman" w:cs="Times New Roman"/>
          <w:b/>
          <w:bCs/>
          <w:color w:val="000000"/>
        </w:rPr>
        <w:t>‘‘tena kho pana samayenā’’</w:t>
      </w:r>
      <w:r w:rsidRPr="00B83965">
        <w:rPr>
          <w:rFonts w:ascii="Times New Roman" w:eastAsia="Times New Roman" w:hAnsi="Times New Roman" w:cs="Times New Roman"/>
          <w:color w:val="000000"/>
        </w:rPr>
        <w:t>tiādimāha. Tatrāyaṃ anuttānapadavaṇṇanā – </w:t>
      </w:r>
      <w:r w:rsidRPr="00B83965">
        <w:rPr>
          <w:rFonts w:ascii="Times New Roman" w:eastAsia="Times New Roman" w:hAnsi="Times New Roman" w:cs="Times New Roman"/>
          <w:b/>
          <w:bCs/>
          <w:color w:val="000000"/>
        </w:rPr>
        <w:t>makkaṭiṃ āmisenā</w:t>
      </w:r>
      <w:r w:rsidRPr="00B83965">
        <w:rPr>
          <w:rFonts w:ascii="Times New Roman" w:eastAsia="Times New Roman" w:hAnsi="Times New Roman" w:cs="Times New Roman"/>
          <w:color w:val="000000"/>
        </w:rPr>
        <w:t>ti mahāvane bhikkhūnaṃ khantimettādiguṇānubhāvena nirāsaṅkacittā bahū migamorakukkuṭamakkaṭādayo tiracchānā padhānāgāraṭṭhānesu vicaranti. Tatra ekaṃ makkaṭiṃ āmisena yāgubhattakhajjakādinā upalāpetvā, saṅgaṇhitvāti vuttaṃ hoti. </w:t>
      </w:r>
      <w:r w:rsidRPr="00B83965">
        <w:rPr>
          <w:rFonts w:ascii="Times New Roman" w:eastAsia="Times New Roman" w:hAnsi="Times New Roman" w:cs="Times New Roman"/>
          <w:b/>
          <w:bCs/>
          <w:color w:val="000000"/>
        </w:rPr>
        <w:t>Tassā</w:t>
      </w:r>
      <w:r w:rsidRPr="00B83965">
        <w:rPr>
          <w:rFonts w:ascii="Times New Roman" w:eastAsia="Times New Roman" w:hAnsi="Times New Roman" w:cs="Times New Roman"/>
          <w:color w:val="000000"/>
        </w:rPr>
        <w:t>ti bhummavacanaṃ. </w:t>
      </w:r>
      <w:r w:rsidRPr="00B83965">
        <w:rPr>
          <w:rFonts w:ascii="Times New Roman" w:eastAsia="Times New Roman" w:hAnsi="Times New Roman" w:cs="Times New Roman"/>
          <w:b/>
          <w:bCs/>
          <w:color w:val="000000"/>
        </w:rPr>
        <w:t>Paṭisevatī</w:t>
      </w:r>
      <w:r w:rsidRPr="00B83965">
        <w:rPr>
          <w:rFonts w:ascii="Times New Roman" w:eastAsia="Times New Roman" w:hAnsi="Times New Roman" w:cs="Times New Roman"/>
          <w:color w:val="000000"/>
        </w:rPr>
        <w:t>ti pacurapaṭisevano hoti; pacuratthe hi vattamānavacanaṃ. </w:t>
      </w:r>
      <w:r w:rsidRPr="00B83965">
        <w:rPr>
          <w:rFonts w:ascii="Times New Roman" w:eastAsia="Times New Roman" w:hAnsi="Times New Roman" w:cs="Times New Roman"/>
          <w:b/>
          <w:bCs/>
          <w:color w:val="000000"/>
        </w:rPr>
        <w:t>So bhikkhū</w:t>
      </w:r>
      <w:r w:rsidRPr="00B83965">
        <w:rPr>
          <w:rFonts w:ascii="Times New Roman" w:eastAsia="Times New Roman" w:hAnsi="Times New Roman" w:cs="Times New Roman"/>
          <w:color w:val="000000"/>
        </w:rPr>
        <w:t>ti so methunadhammapaṭisevanako bhikkhu. </w:t>
      </w:r>
      <w:r w:rsidRPr="00B83965">
        <w:rPr>
          <w:rFonts w:ascii="Times New Roman" w:eastAsia="Times New Roman" w:hAnsi="Times New Roman" w:cs="Times New Roman"/>
          <w:b/>
          <w:bCs/>
          <w:color w:val="000000"/>
        </w:rPr>
        <w:t>Senāsanacārikaṃ āhiṇḍantā</w:t>
      </w:r>
      <w:r w:rsidRPr="00B83965">
        <w:rPr>
          <w:rFonts w:ascii="Times New Roman" w:eastAsia="Times New Roman" w:hAnsi="Times New Roman" w:cs="Times New Roman"/>
          <w:color w:val="000000"/>
        </w:rPr>
        <w:t xml:space="preserve">ti te </w:t>
      </w:r>
      <w:r w:rsidRPr="00B83965">
        <w:rPr>
          <w:rFonts w:ascii="Times New Roman" w:eastAsia="Times New Roman" w:hAnsi="Times New Roman" w:cs="Times New Roman"/>
          <w:color w:val="000000"/>
        </w:rPr>
        <w:lastRenderedPageBreak/>
        <w:t>bhikkhū āgantukā buddhadassanāya āgatā pātova āgantukabhattāni labhitvā katabhattakiccā bhikkhūnaṃ nivāsanaṭṭhānāni passissāmāti vicariṃsu. Tena vuttaṃ – </w:t>
      </w:r>
      <w:r w:rsidRPr="00B83965">
        <w:rPr>
          <w:rFonts w:ascii="Times New Roman" w:eastAsia="Times New Roman" w:hAnsi="Times New Roman" w:cs="Times New Roman"/>
          <w:b/>
          <w:bCs/>
          <w:color w:val="000000"/>
        </w:rPr>
        <w:t>‘‘senāsanacārikaṃ āhiṇḍantā’’</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Yena te bhikkhū tenupasaṅkamī</w:t>
      </w:r>
      <w:r w:rsidRPr="00B83965">
        <w:rPr>
          <w:rFonts w:ascii="Times New Roman" w:eastAsia="Times New Roman" w:hAnsi="Times New Roman" w:cs="Times New Roman"/>
          <w:color w:val="000000"/>
        </w:rPr>
        <w:t>ti tiracchānagatā nāma ekabhikkhunā saddhiṃ vissāsaṃ katvā aññesupi tādisaññeva cittaṃ uppādenti. Tasmā sā makkaṭī yena te bhikkhū tenupasaṅkami; upasaṅkamitvā ca attano vissāsikabhikkhusseva tesampi taṃ vikāraṃ dassesi.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Cheppa</w:t>
      </w:r>
      <w:r w:rsidRPr="00B83965">
        <w:rPr>
          <w:rFonts w:ascii="Times New Roman" w:eastAsia="Times New Roman" w:hAnsi="Times New Roman" w:cs="Times New Roman"/>
          <w:color w:val="000000"/>
        </w:rPr>
        <w:t>nti naṅguṭṭhaṃ. </w:t>
      </w:r>
      <w:r w:rsidRPr="00B83965">
        <w:rPr>
          <w:rFonts w:ascii="Times New Roman" w:eastAsia="Times New Roman" w:hAnsi="Times New Roman" w:cs="Times New Roman"/>
          <w:b/>
          <w:bCs/>
          <w:color w:val="000000"/>
        </w:rPr>
        <w:t>Oḍḍī</w:t>
      </w:r>
      <w:r w:rsidRPr="00B83965">
        <w:rPr>
          <w:rFonts w:ascii="Times New Roman" w:eastAsia="Times New Roman" w:hAnsi="Times New Roman" w:cs="Times New Roman"/>
          <w:color w:val="000000"/>
        </w:rPr>
        <w:t>ti abhimukhaṃ ṭhapesi. </w:t>
      </w:r>
      <w:r w:rsidRPr="00B83965">
        <w:rPr>
          <w:rFonts w:ascii="Times New Roman" w:eastAsia="Times New Roman" w:hAnsi="Times New Roman" w:cs="Times New Roman"/>
          <w:b/>
          <w:bCs/>
          <w:color w:val="000000"/>
        </w:rPr>
        <w:t>Nimittampi akāsī</w:t>
      </w:r>
      <w:r w:rsidRPr="00B83965">
        <w:rPr>
          <w:rFonts w:ascii="Times New Roman" w:eastAsia="Times New Roman" w:hAnsi="Times New Roman" w:cs="Times New Roman"/>
          <w:color w:val="000000"/>
        </w:rPr>
        <w:t>ti yena niyāmena yāya kiriyāya methunādhippāyaṃ te jānanti taṃ akāsīti attho </w:t>
      </w:r>
      <w:bookmarkStart w:id="658" w:name="M1.0192"/>
      <w:bookmarkEnd w:id="658"/>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So bhikkhū</w:t>
      </w:r>
      <w:r w:rsidRPr="00B83965">
        <w:rPr>
          <w:rFonts w:ascii="Times New Roman" w:eastAsia="Times New Roman" w:hAnsi="Times New Roman" w:cs="Times New Roman"/>
          <w:color w:val="000000"/>
        </w:rPr>
        <w:t>ti yassāyaṃ vihāro. </w:t>
      </w:r>
      <w:r w:rsidRPr="00B83965">
        <w:rPr>
          <w:rFonts w:ascii="Times New Roman" w:eastAsia="Times New Roman" w:hAnsi="Times New Roman" w:cs="Times New Roman"/>
          <w:b/>
          <w:bCs/>
          <w:color w:val="000000"/>
        </w:rPr>
        <w:t>Ekamantaṃ nilīyiṃsū</w:t>
      </w:r>
      <w:r w:rsidRPr="00B83965">
        <w:rPr>
          <w:rFonts w:ascii="Times New Roman" w:eastAsia="Times New Roman" w:hAnsi="Times New Roman" w:cs="Times New Roman"/>
          <w:color w:val="000000"/>
        </w:rPr>
        <w:t>ti ekasmiṃ okāse paṭicchannā acchiṃsu.</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59" w:name="para41"/>
      <w:bookmarkEnd w:id="659"/>
      <w:r w:rsidRPr="00B83965">
        <w:rPr>
          <w:rFonts w:ascii="Times New Roman" w:eastAsia="Times New Roman" w:hAnsi="Times New Roman" w:cs="Times New Roman"/>
          <w:b/>
          <w:bCs/>
          <w:color w:val="000000"/>
        </w:rPr>
        <w:t>41</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Saccaṃ, āvuso</w:t>
      </w:r>
      <w:r w:rsidRPr="00B83965">
        <w:rPr>
          <w:rFonts w:ascii="Times New Roman" w:eastAsia="Times New Roman" w:hAnsi="Times New Roman" w:cs="Times New Roman"/>
          <w:color w:val="000000"/>
        </w:rPr>
        <w:t>ti sahoḍḍhaggahito coro viya paccakkhaṃ disvā coditattā ‘‘kiṃ vā mayā kata’’ntiādīni vattuṃ asakkonto ‘‘saccaṃ, āvuso’’ti āha. </w:t>
      </w:r>
      <w:r w:rsidRPr="00B83965">
        <w:rPr>
          <w:rFonts w:ascii="Times New Roman" w:eastAsia="Times New Roman" w:hAnsi="Times New Roman" w:cs="Times New Roman"/>
          <w:b/>
          <w:bCs/>
          <w:color w:val="000000"/>
        </w:rPr>
        <w:t>Nanu, āvuso, tatheva taṃ hotī</w:t>
      </w:r>
      <w:r w:rsidRPr="00B83965">
        <w:rPr>
          <w:rFonts w:ascii="Times New Roman" w:eastAsia="Times New Roman" w:hAnsi="Times New Roman" w:cs="Times New Roman"/>
          <w:color w:val="000000"/>
        </w:rPr>
        <w:t>ti āvuso yathā manussitthiyā, nanu tiracchānagatitthiyāpi taṃ sikkhāpadaṃ tatheva hoti. Manussitthiyāpi hi dassanampi gahaṇampi āmasanampi phusanampi ghaṭṭanampi duṭṭhullameva. Tiracchānagatitthiyāpi taṃ sabbaṃ duṭṭhullameva. Ko ettha viseso? Alesaṭṭhāne tvaṃ lesaṃ oḍḍesīti.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60" w:name="para42"/>
      <w:bookmarkEnd w:id="660"/>
      <w:r w:rsidRPr="00B83965">
        <w:rPr>
          <w:rFonts w:ascii="Times New Roman" w:eastAsia="Times New Roman" w:hAnsi="Times New Roman" w:cs="Times New Roman"/>
          <w:b/>
          <w:bCs/>
          <w:color w:val="000000"/>
        </w:rPr>
        <w:t>42</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Antamaso tiracchānagatāyapi pārājiko hoti asaṃvāso</w:t>
      </w:r>
      <w:r w:rsidRPr="00B83965">
        <w:rPr>
          <w:rFonts w:ascii="Times New Roman" w:eastAsia="Times New Roman" w:hAnsi="Times New Roman" w:cs="Times New Roman"/>
          <w:color w:val="000000"/>
        </w:rPr>
        <w:t>ti tiracchānagatāyapi methunaṃ dhammaṃ paṭisevitvā pārājiko yeva hotīti daḷhataraṃ sikkhāpadamakāsi. Duvidhañhi </w:t>
      </w:r>
      <w:bookmarkStart w:id="661" w:name="P1.0228"/>
      <w:bookmarkEnd w:id="661"/>
      <w:r w:rsidRPr="00B83965">
        <w:rPr>
          <w:rFonts w:ascii="Times New Roman" w:eastAsia="Times New Roman" w:hAnsi="Times New Roman" w:cs="Times New Roman"/>
          <w:color w:val="000000"/>
        </w:rPr>
        <w:t>sikkhāpadaṃ – lokavajjaṃ, paṇṇattivajjañca. Tattha yassa sacittakapakkhe cittaṃ akusalameva hoti, taṃ lokavajjaṃ nāma. Sesaṃ paṇṇattivajjaṃ. Tattha lokavajje anupaññatti uppajjamānā rundhantī dvāraṃ pidahantī sotaṃ pacchindamānā gāḷhataraṃ karontī uppajjati, </w:t>
      </w:r>
      <w:r w:rsidRPr="00B83965">
        <w:rPr>
          <w:rFonts w:ascii="Times New Roman" w:eastAsia="Times New Roman" w:hAnsi="Times New Roman" w:cs="Times New Roman"/>
          <w:b/>
          <w:bCs/>
          <w:color w:val="000000"/>
        </w:rPr>
        <w:t>aññatra adhimānā, aññatra supinantā</w:t>
      </w:r>
      <w:r w:rsidRPr="00B83965">
        <w:rPr>
          <w:rFonts w:ascii="Times New Roman" w:eastAsia="Times New Roman" w:hAnsi="Times New Roman" w:cs="Times New Roman"/>
          <w:color w:val="000000"/>
        </w:rPr>
        <w:t>ti ayaṃ pana vītikkamābhāvā abbohārikattā ca vuttā. Paṇṇattivajje akate vītikkame uppajjamānā sithilaṃ karontī mocentī dvāraṃ dadamānā aparāparampi anāpattiṃ kurumānā uppajjati, gaṇabhojanaparamparabhojanādīsu anupaññattiyo viya. </w:t>
      </w:r>
      <w:r w:rsidRPr="00B83965">
        <w:rPr>
          <w:rFonts w:ascii="Times New Roman" w:eastAsia="Times New Roman" w:hAnsi="Times New Roman" w:cs="Times New Roman"/>
          <w:b/>
          <w:bCs/>
          <w:color w:val="000000"/>
        </w:rPr>
        <w:t>‘‘Antamaso taṅkhaṇikāyapī’’</w:t>
      </w:r>
      <w:r w:rsidRPr="00B83965">
        <w:rPr>
          <w:rFonts w:ascii="Times New Roman" w:eastAsia="Times New Roman" w:hAnsi="Times New Roman" w:cs="Times New Roman"/>
          <w:color w:val="000000"/>
        </w:rPr>
        <w:t xml:space="preserve">ti evarūpā pana kate vītikkame uppannattā paññattigatikāva hoti. Idaṃ pana </w:t>
      </w:r>
      <w:r w:rsidRPr="00B83965">
        <w:rPr>
          <w:rFonts w:ascii="Times New Roman" w:eastAsia="Times New Roman" w:hAnsi="Times New Roman" w:cs="Times New Roman"/>
          <w:color w:val="000000"/>
        </w:rPr>
        <w:lastRenderedPageBreak/>
        <w:t>paṭhamasikkhāpadaṃ yasmā lokavajjaṃ, na paṇṇattivajjaṃ; tasmā ayamanupaññatti rundhantī </w:t>
      </w:r>
      <w:bookmarkStart w:id="662" w:name="V1.0177"/>
      <w:bookmarkEnd w:id="662"/>
      <w:r w:rsidRPr="00B83965">
        <w:rPr>
          <w:rFonts w:ascii="Times New Roman" w:eastAsia="Times New Roman" w:hAnsi="Times New Roman" w:cs="Times New Roman"/>
          <w:color w:val="000000"/>
        </w:rPr>
        <w:t>dvāraṃ pidahantī sotaṃ pacchindamānā gāḷhataraṃ karontī uppajji.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dvepi vatthūni sampiṇḍetvā mūlacchejjavasena daḷhataraṃ katvā paṭhamapārājike paññatte aparampi anupaññattatthāya vajjiputtakavatthu udapādi. Tassuppattidassanatthametaṃ vuttaṃ – ‘‘evañcidaṃ bhagavatā bhikkhūnaṃ sikkhāpadaṃ paññattaṃ hotī’’ti </w:t>
      </w:r>
      <w:bookmarkStart w:id="663" w:name="M1.0193"/>
      <w:bookmarkEnd w:id="663"/>
      <w:r w:rsidRPr="00B83965">
        <w:rPr>
          <w:rFonts w:ascii="Times New Roman" w:eastAsia="Times New Roman" w:hAnsi="Times New Roman" w:cs="Times New Roman"/>
          <w:color w:val="000000"/>
        </w:rPr>
        <w:t>. Tassattho – bhagavatā bhikkhūnaṃ idaṃ sikkhāpadaṃ evaṃ paññattaṃ hoti ca idañca aññampi vatthu udapādīti.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Makkaṭīvatthukathā niṭṭhitā.</w:t>
      </w:r>
    </w:p>
    <w:p w:rsidR="002510CA" w:rsidRPr="00B83965" w:rsidRDefault="002510CA" w:rsidP="00B83965">
      <w:pPr>
        <w:spacing w:line="480" w:lineRule="auto"/>
        <w:jc w:val="center"/>
        <w:rPr>
          <w:rFonts w:ascii="Times New Roman" w:eastAsia="Times New Roman" w:hAnsi="Times New Roman" w:cs="Times New Roman"/>
          <w:b/>
          <w:bCs/>
          <w:color w:val="000000"/>
        </w:rPr>
      </w:pPr>
      <w:r w:rsidRPr="00B83965">
        <w:rPr>
          <w:rFonts w:ascii="Times New Roman" w:eastAsia="Times New Roman" w:hAnsi="Times New Roman" w:cs="Times New Roman"/>
          <w:b/>
          <w:bCs/>
          <w:color w:val="000000"/>
        </w:rPr>
        <w:t>Santhatabhāṇavāro</w:t>
      </w:r>
    </w:p>
    <w:p w:rsidR="002510CA" w:rsidRPr="00B83965" w:rsidRDefault="002510CA" w:rsidP="00B83965">
      <w:pPr>
        <w:spacing w:line="480" w:lineRule="auto"/>
        <w:jc w:val="center"/>
        <w:rPr>
          <w:rFonts w:ascii="Times New Roman" w:eastAsia="Times New Roman" w:hAnsi="Times New Roman" w:cs="Times New Roman"/>
          <w:b/>
          <w:bCs/>
          <w:color w:val="000000"/>
        </w:rPr>
      </w:pPr>
      <w:r w:rsidRPr="00B83965">
        <w:rPr>
          <w:rFonts w:ascii="Times New Roman" w:eastAsia="Times New Roman" w:hAnsi="Times New Roman" w:cs="Times New Roman"/>
          <w:b/>
          <w:bCs/>
          <w:color w:val="000000"/>
        </w:rPr>
        <w:t>Vajjiputtakavatthuvaṇṇanā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64" w:name="para43-44"/>
      <w:bookmarkEnd w:id="664"/>
      <w:r w:rsidRPr="00B83965">
        <w:rPr>
          <w:rFonts w:ascii="Times New Roman" w:eastAsia="Times New Roman" w:hAnsi="Times New Roman" w:cs="Times New Roman"/>
          <w:b/>
          <w:bCs/>
          <w:color w:val="000000"/>
        </w:rPr>
        <w:t>43-44</w:t>
      </w:r>
      <w:r w:rsidRPr="00B83965">
        <w:rPr>
          <w:rFonts w:ascii="Times New Roman" w:eastAsia="Times New Roman" w:hAnsi="Times New Roman" w:cs="Times New Roman"/>
          <w:color w:val="000000"/>
        </w:rPr>
        <w:t>. Idāni yaṃ taṃ aññampi vatthu uppannaṃ, taṃ dassetuṃ </w:t>
      </w:r>
      <w:r w:rsidRPr="00B83965">
        <w:rPr>
          <w:rFonts w:ascii="Times New Roman" w:eastAsia="Times New Roman" w:hAnsi="Times New Roman" w:cs="Times New Roman"/>
          <w:b/>
          <w:bCs/>
          <w:color w:val="000000"/>
        </w:rPr>
        <w:t>‘‘tena kho pana samayenā’’</w:t>
      </w:r>
      <w:r w:rsidRPr="00B83965">
        <w:rPr>
          <w:rFonts w:ascii="Times New Roman" w:eastAsia="Times New Roman" w:hAnsi="Times New Roman" w:cs="Times New Roman"/>
          <w:color w:val="000000"/>
        </w:rPr>
        <w:t>tiādimāha. Tatrāpi ayamanuttānapadavaṇṇanā – </w:t>
      </w:r>
      <w:r w:rsidRPr="00B83965">
        <w:rPr>
          <w:rFonts w:ascii="Times New Roman" w:eastAsia="Times New Roman" w:hAnsi="Times New Roman" w:cs="Times New Roman"/>
          <w:b/>
          <w:bCs/>
          <w:color w:val="000000"/>
        </w:rPr>
        <w:t>vesālikā</w:t>
      </w:r>
      <w:r w:rsidRPr="00B83965">
        <w:rPr>
          <w:rFonts w:ascii="Times New Roman" w:eastAsia="Times New Roman" w:hAnsi="Times New Roman" w:cs="Times New Roman"/>
          <w:color w:val="000000"/>
        </w:rPr>
        <w:t>ti vesālivāsino. </w:t>
      </w:r>
      <w:r w:rsidRPr="00B83965">
        <w:rPr>
          <w:rFonts w:ascii="Times New Roman" w:eastAsia="Times New Roman" w:hAnsi="Times New Roman" w:cs="Times New Roman"/>
          <w:b/>
          <w:bCs/>
          <w:color w:val="000000"/>
        </w:rPr>
        <w:t>Vajjiputtakā</w:t>
      </w:r>
      <w:r w:rsidRPr="00B83965">
        <w:rPr>
          <w:rFonts w:ascii="Times New Roman" w:eastAsia="Times New Roman" w:hAnsi="Times New Roman" w:cs="Times New Roman"/>
          <w:color w:val="000000"/>
        </w:rPr>
        <w:t>ti vajjiraṭṭhe vesāliyaṃ kulānaṃ puttā. Sāsane kira yo yo upaddavo ādīnavo abbudamuppajji, sabbaṃ taṃ vajjiputtake nissāya. Tathā hi devadattopi vajjiputtake pakkhe labhitvā saṅghaṃ bhindi. Vajjiputtakā eva ca vassasataparinibbute bhagavati uddhammaṃ ubbinayaṃ satthusāsanaṃ dīpesuṃ. Imepi tesaṃ yeva ekacce evaṃ paññattepi sikkhāpade </w:t>
      </w:r>
      <w:bookmarkStart w:id="665" w:name="P1.0229"/>
      <w:bookmarkEnd w:id="665"/>
      <w:r w:rsidRPr="00B83965">
        <w:rPr>
          <w:rFonts w:ascii="Times New Roman" w:eastAsia="Times New Roman" w:hAnsi="Times New Roman" w:cs="Times New Roman"/>
          <w:color w:val="000000"/>
        </w:rPr>
        <w:t>yāvadatthaṃ bhuñjiṃsu…pe… methunaṃ dhammaṃ paṭiseviṃsūti.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Ñātibyasanenapī</w:t>
      </w:r>
      <w:r w:rsidRPr="00B83965">
        <w:rPr>
          <w:rFonts w:ascii="Times New Roman" w:eastAsia="Times New Roman" w:hAnsi="Times New Roman" w:cs="Times New Roman"/>
          <w:color w:val="000000"/>
        </w:rPr>
        <w:t>ti ettha asanaṃ byasanaṃ vikkhepo viddhaṃsanaṃ vināsoti sabbametaṃ ekatthaṃ. Ñātīnaṃ byasanaṃ </w:t>
      </w:r>
      <w:r w:rsidRPr="00B83965">
        <w:rPr>
          <w:rFonts w:ascii="Times New Roman" w:eastAsia="Times New Roman" w:hAnsi="Times New Roman" w:cs="Times New Roman"/>
          <w:b/>
          <w:bCs/>
          <w:color w:val="000000"/>
        </w:rPr>
        <w:t>ñātibyasanaṃ,</w:t>
      </w:r>
      <w:r w:rsidRPr="00B83965">
        <w:rPr>
          <w:rFonts w:ascii="Times New Roman" w:eastAsia="Times New Roman" w:hAnsi="Times New Roman" w:cs="Times New Roman"/>
          <w:color w:val="000000"/>
        </w:rPr>
        <w:t> tena ñātibyasanena, rājadaṇḍabyādhimaraṇavippavāsanimittena </w:t>
      </w:r>
      <w:bookmarkStart w:id="666" w:name="V1.0178"/>
      <w:bookmarkEnd w:id="666"/>
      <w:r w:rsidRPr="00B83965">
        <w:rPr>
          <w:rFonts w:ascii="Times New Roman" w:eastAsia="Times New Roman" w:hAnsi="Times New Roman" w:cs="Times New Roman"/>
          <w:color w:val="000000"/>
        </w:rPr>
        <w:t>ñātivināsenāti attho. Esa nayo dutiyapadepi. Tatiyapade pana ārogyavināsako rogo eva </w:t>
      </w:r>
      <w:r w:rsidRPr="00B83965">
        <w:rPr>
          <w:rFonts w:ascii="Times New Roman" w:eastAsia="Times New Roman" w:hAnsi="Times New Roman" w:cs="Times New Roman"/>
          <w:b/>
          <w:bCs/>
          <w:color w:val="000000"/>
        </w:rPr>
        <w:t>rogabyasanaṃ</w:t>
      </w:r>
      <w:r w:rsidRPr="00B83965">
        <w:rPr>
          <w:rFonts w:ascii="Times New Roman" w:eastAsia="Times New Roman" w:hAnsi="Times New Roman" w:cs="Times New Roman"/>
          <w:color w:val="000000"/>
        </w:rPr>
        <w:t>. So hi ārogyaṃ byasati vikkhipati vināsetīti byasanaṃ. Rogova byasanaṃ rogabyasanaṃ, tena rogabyasanena. </w:t>
      </w:r>
      <w:r w:rsidRPr="00B83965">
        <w:rPr>
          <w:rFonts w:ascii="Times New Roman" w:eastAsia="Times New Roman" w:hAnsi="Times New Roman" w:cs="Times New Roman"/>
          <w:b/>
          <w:bCs/>
          <w:color w:val="000000"/>
        </w:rPr>
        <w:t>Phuṭṭhā</w:t>
      </w:r>
      <w:r w:rsidRPr="00B83965">
        <w:rPr>
          <w:rFonts w:ascii="Times New Roman" w:eastAsia="Times New Roman" w:hAnsi="Times New Roman" w:cs="Times New Roman"/>
          <w:color w:val="000000"/>
        </w:rPr>
        <w:t>ti adhipannā abhibhūtā samannāgatāti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Na mayaṃ, bhante ānanda, buddhagarahino</w:t>
      </w:r>
      <w:r w:rsidRPr="00B83965">
        <w:rPr>
          <w:rFonts w:ascii="Times New Roman" w:eastAsia="Times New Roman" w:hAnsi="Times New Roman" w:cs="Times New Roman"/>
          <w:color w:val="000000"/>
        </w:rPr>
        <w:t xml:space="preserve">ti bhante ānanda, mayaṃ na buddhaṃ garahāma, na buddhassa dosaṃ dema. Na dhammagarahino, na </w:t>
      </w:r>
      <w:r w:rsidRPr="00B83965">
        <w:rPr>
          <w:rFonts w:ascii="Times New Roman" w:eastAsia="Times New Roman" w:hAnsi="Times New Roman" w:cs="Times New Roman"/>
          <w:color w:val="000000"/>
        </w:rPr>
        <w:lastRenderedPageBreak/>
        <w:t>saṅghagarahino. </w:t>
      </w:r>
      <w:r w:rsidRPr="00B83965">
        <w:rPr>
          <w:rFonts w:ascii="Times New Roman" w:eastAsia="Times New Roman" w:hAnsi="Times New Roman" w:cs="Times New Roman"/>
          <w:b/>
          <w:bCs/>
          <w:color w:val="000000"/>
        </w:rPr>
        <w:t>Attagarahino maya</w:t>
      </w:r>
      <w:r w:rsidRPr="00B83965">
        <w:rPr>
          <w:rFonts w:ascii="Times New Roman" w:eastAsia="Times New Roman" w:hAnsi="Times New Roman" w:cs="Times New Roman"/>
          <w:color w:val="000000"/>
        </w:rPr>
        <w:t>nti attānameva mayaṃ garahāma, attano dosaṃ dema. </w:t>
      </w:r>
      <w:r w:rsidRPr="00B83965">
        <w:rPr>
          <w:rFonts w:ascii="Times New Roman" w:eastAsia="Times New Roman" w:hAnsi="Times New Roman" w:cs="Times New Roman"/>
          <w:b/>
          <w:bCs/>
          <w:color w:val="000000"/>
        </w:rPr>
        <w:t>Alakkhikā</w:t>
      </w:r>
      <w:r w:rsidRPr="00B83965">
        <w:rPr>
          <w:rFonts w:ascii="Times New Roman" w:eastAsia="Times New Roman" w:hAnsi="Times New Roman" w:cs="Times New Roman"/>
          <w:color w:val="000000"/>
        </w:rPr>
        <w:t>ti nissirikā. </w:t>
      </w:r>
      <w:r w:rsidRPr="00B83965">
        <w:rPr>
          <w:rFonts w:ascii="Times New Roman" w:eastAsia="Times New Roman" w:hAnsi="Times New Roman" w:cs="Times New Roman"/>
          <w:b/>
          <w:bCs/>
          <w:color w:val="000000"/>
        </w:rPr>
        <w:t>Appapuññā</w:t>
      </w:r>
      <w:r w:rsidRPr="00B83965">
        <w:rPr>
          <w:rFonts w:ascii="Times New Roman" w:eastAsia="Times New Roman" w:hAnsi="Times New Roman" w:cs="Times New Roman"/>
          <w:color w:val="000000"/>
        </w:rPr>
        <w:t>ti parittapuññā. </w:t>
      </w:r>
      <w:r w:rsidRPr="00B83965">
        <w:rPr>
          <w:rFonts w:ascii="Times New Roman" w:eastAsia="Times New Roman" w:hAnsi="Times New Roman" w:cs="Times New Roman"/>
          <w:b/>
          <w:bCs/>
          <w:color w:val="000000"/>
        </w:rPr>
        <w:t>Vipassakā kusalānaṃ dhammāna</w:t>
      </w:r>
      <w:r w:rsidRPr="00B83965">
        <w:rPr>
          <w:rFonts w:ascii="Times New Roman" w:eastAsia="Times New Roman" w:hAnsi="Times New Roman" w:cs="Times New Roman"/>
          <w:color w:val="000000"/>
        </w:rPr>
        <w:t>nti ye aṭṭhatiṃsārammaṇesu vibhattā kusalā dhammā, tesaṃ vipassakā; tato tato ārammaṇato vuṭṭhāya teva dhamme vipassamānāti </w:t>
      </w:r>
      <w:bookmarkStart w:id="667" w:name="M1.0194"/>
      <w:bookmarkEnd w:id="667"/>
      <w:r w:rsidRPr="00B83965">
        <w:rPr>
          <w:rFonts w:ascii="Times New Roman" w:eastAsia="Times New Roman" w:hAnsi="Times New Roman" w:cs="Times New Roman"/>
          <w:color w:val="000000"/>
        </w:rPr>
        <w:t>attho. </w:t>
      </w:r>
      <w:r w:rsidRPr="00B83965">
        <w:rPr>
          <w:rFonts w:ascii="Times New Roman" w:eastAsia="Times New Roman" w:hAnsi="Times New Roman" w:cs="Times New Roman"/>
          <w:b/>
          <w:bCs/>
          <w:color w:val="000000"/>
        </w:rPr>
        <w:t>Pubbarattāpararatta</w:t>
      </w:r>
      <w:r w:rsidRPr="00B83965">
        <w:rPr>
          <w:rFonts w:ascii="Times New Roman" w:eastAsia="Times New Roman" w:hAnsi="Times New Roman" w:cs="Times New Roman"/>
          <w:color w:val="000000"/>
        </w:rPr>
        <w:t>nti rattiyā pubbaṃ pubbarattaṃ, rattiyā aparaṃ apararattaṃ, paṭhamayāmañca pacchimayāmañcāti vuttaṃ hoti. </w:t>
      </w:r>
      <w:r w:rsidRPr="00B83965">
        <w:rPr>
          <w:rFonts w:ascii="Times New Roman" w:eastAsia="Times New Roman" w:hAnsi="Times New Roman" w:cs="Times New Roman"/>
          <w:b/>
          <w:bCs/>
          <w:color w:val="000000"/>
        </w:rPr>
        <w:t>Bodhipakkhikāna</w:t>
      </w:r>
      <w:r w:rsidRPr="00B83965">
        <w:rPr>
          <w:rFonts w:ascii="Times New Roman" w:eastAsia="Times New Roman" w:hAnsi="Times New Roman" w:cs="Times New Roman"/>
          <w:color w:val="000000"/>
        </w:rPr>
        <w:t>nti bodhissa pakkhe bhavānaṃ, arahattamaggañāṇassa upakārakānanti attho. </w:t>
      </w:r>
      <w:r w:rsidRPr="00B83965">
        <w:rPr>
          <w:rFonts w:ascii="Times New Roman" w:eastAsia="Times New Roman" w:hAnsi="Times New Roman" w:cs="Times New Roman"/>
          <w:b/>
          <w:bCs/>
          <w:color w:val="000000"/>
        </w:rPr>
        <w:t>Bhāvanānuyoga</w:t>
      </w:r>
      <w:r w:rsidRPr="00B83965">
        <w:rPr>
          <w:rFonts w:ascii="Times New Roman" w:eastAsia="Times New Roman" w:hAnsi="Times New Roman" w:cs="Times New Roman"/>
          <w:color w:val="000000"/>
        </w:rPr>
        <w:t>nti vaḍḍhanānuyogaṃ. </w:t>
      </w:r>
      <w:r w:rsidRPr="00B83965">
        <w:rPr>
          <w:rFonts w:ascii="Times New Roman" w:eastAsia="Times New Roman" w:hAnsi="Times New Roman" w:cs="Times New Roman"/>
          <w:b/>
          <w:bCs/>
          <w:color w:val="000000"/>
        </w:rPr>
        <w:t>Anuyuttā vihareyyāmā</w:t>
      </w:r>
      <w:r w:rsidRPr="00B83965">
        <w:rPr>
          <w:rFonts w:ascii="Times New Roman" w:eastAsia="Times New Roman" w:hAnsi="Times New Roman" w:cs="Times New Roman"/>
          <w:color w:val="000000"/>
        </w:rPr>
        <w:t>ti gihipalibodhaṃ āvāsapalibodhañca pahāya vivittesu senāsanesu yuttapayuttā anaññakiccā vihareyyāma.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Evamāvuso</w:t>
      </w:r>
      <w:r w:rsidRPr="00B83965">
        <w:rPr>
          <w:rFonts w:ascii="Times New Roman" w:eastAsia="Times New Roman" w:hAnsi="Times New Roman" w:cs="Times New Roman"/>
          <w:color w:val="000000"/>
        </w:rPr>
        <w:t>ti thero etesaṃ āsayaṃ ajānanto idaṃ nesaṃ mahāgajjitaṃ sutvā ‘‘sace ime īdisā bhavissanti, sādhū’’ti maññamāno ‘‘evamāvuso’’ti sampaṭicchi. </w:t>
      </w:r>
      <w:r w:rsidRPr="00B83965">
        <w:rPr>
          <w:rFonts w:ascii="Times New Roman" w:eastAsia="Times New Roman" w:hAnsi="Times New Roman" w:cs="Times New Roman"/>
          <w:b/>
          <w:bCs/>
          <w:color w:val="000000"/>
        </w:rPr>
        <w:t>Aṭṭhānametaṃ anavakāso</w:t>
      </w:r>
      <w:r w:rsidRPr="00B83965">
        <w:rPr>
          <w:rFonts w:ascii="Times New Roman" w:eastAsia="Times New Roman" w:hAnsi="Times New Roman" w:cs="Times New Roman"/>
          <w:color w:val="000000"/>
        </w:rPr>
        <w:t>ti ubhayampetaṃ kāraṇapaṭikkhepavacanaṃ. Kāraṇañhi yasmā tattha tadāyattavuttibhāvena phalaṃ tiṭṭhati. Yasmā cassa taṃ okāso hoti tadāyattavuttibhāvena, tasmā ‘‘ṭhānañca avakāso cā’’ti vuccati, taṃ paṭikkhipanto āha – ‘‘aṭṭhānametaṃ, ānanda </w:t>
      </w:r>
      <w:bookmarkStart w:id="668" w:name="P1.0230"/>
      <w:bookmarkEnd w:id="668"/>
      <w:r w:rsidRPr="00B83965">
        <w:rPr>
          <w:rFonts w:ascii="Times New Roman" w:eastAsia="Times New Roman" w:hAnsi="Times New Roman" w:cs="Times New Roman"/>
          <w:color w:val="000000"/>
        </w:rPr>
        <w:t>, anavakāso’’ti. Etaṃ ṭhānaṃ vā okāso vā natthi. </w:t>
      </w:r>
      <w:r w:rsidRPr="00B83965">
        <w:rPr>
          <w:rFonts w:ascii="Times New Roman" w:eastAsia="Times New Roman" w:hAnsi="Times New Roman" w:cs="Times New Roman"/>
          <w:b/>
          <w:bCs/>
          <w:color w:val="000000"/>
        </w:rPr>
        <w:t>Yaṃ tathāgato</w:t>
      </w:r>
      <w:r w:rsidRPr="00B83965">
        <w:rPr>
          <w:rFonts w:ascii="Times New Roman" w:eastAsia="Times New Roman" w:hAnsi="Times New Roman" w:cs="Times New Roman"/>
          <w:color w:val="000000"/>
        </w:rPr>
        <w:t>ti yena tathāgato vajjīnaṃ vā…pe… samūhaneyya, taṃ kāraṇaṃ natthīti attho. Yadi hi bhagavā etesaṃ ‘‘labheyyāma upasampada’’nti yācantānaṃ upasampadaṃ dadeyya, evaṃ sante ‘‘pārājiko hoti asaṃvāso’’ti paññattaṃ samūhaneyya. Yasmā panetaṃ na samūhanati, tasmā ‘‘aṭṭhānameta’’ntiādimāha.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 āgato na upasampādetabbo</w:t>
      </w:r>
      <w:r w:rsidRPr="00B83965">
        <w:rPr>
          <w:rFonts w:ascii="Times New Roman" w:eastAsia="Times New Roman" w:hAnsi="Times New Roman" w:cs="Times New Roman"/>
          <w:color w:val="000000"/>
        </w:rPr>
        <w:t>ti ‘‘yadi hi evaṃ āgato upasampadaṃ labheyya, sāsane agāravo bhaveyya. Sāmaṇerabhūmiyaṃ pana ṭhito sagāravo ca bhavissati, attatthañca karissatī’’ti ñatvā anukampamāno bhagavā āha – ‘‘so āgato na upasampādetabbo’’ti. </w:t>
      </w:r>
      <w:r w:rsidRPr="00B83965">
        <w:rPr>
          <w:rFonts w:ascii="Times New Roman" w:eastAsia="Times New Roman" w:hAnsi="Times New Roman" w:cs="Times New Roman"/>
          <w:b/>
          <w:bCs/>
          <w:color w:val="000000"/>
        </w:rPr>
        <w:t>So āgato upasampādetabbo</w:t>
      </w:r>
      <w:r w:rsidRPr="00B83965">
        <w:rPr>
          <w:rFonts w:ascii="Times New Roman" w:eastAsia="Times New Roman" w:hAnsi="Times New Roman" w:cs="Times New Roman"/>
          <w:color w:val="000000"/>
        </w:rPr>
        <w:t>ti evaṃ āgato bhikkhubhāve ṭhatvā avipannasīlatāya sāsane sagāravo </w:t>
      </w:r>
      <w:bookmarkStart w:id="669" w:name="V1.0179"/>
      <w:bookmarkEnd w:id="669"/>
      <w:r w:rsidRPr="00B83965">
        <w:rPr>
          <w:rFonts w:ascii="Times New Roman" w:eastAsia="Times New Roman" w:hAnsi="Times New Roman" w:cs="Times New Roman"/>
          <w:color w:val="000000"/>
        </w:rPr>
        <w:t>bhavissati, so sati upanissaye nacirasseva uttamatthaṃ pāpuṇissatīti ñatvā upasampādetabboti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Evaṃ methunaṃ dhammaṃ paṭisevitvā āgatesu anupasampādetabbañca upasampādetabbañca dassetvā tīṇipi vatthūni samodhānetvā paripuṇṇaṃ katvā sikkhāpadaṃ paññapetukāmo ‘‘evañca pana, bhikkhave, imaṃ sikkhāpadaṃ uddiseyyāthā’’ti vatvā ‘‘yo pana bhikkhu…pe… asaṃvāso’’ti paripuṇṇaṃ sikkhāpadaṃ paññapesi.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Vajjiputtakavatthuvaṇṇanā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670" w:name="_Toc72780974"/>
      <w:r w:rsidRPr="00B83965">
        <w:rPr>
          <w:rFonts w:eastAsia="Times New Roman"/>
          <w:sz w:val="24"/>
        </w:rPr>
        <w:t>Catubbidhavinayakathā</w:t>
      </w:r>
      <w:bookmarkEnd w:id="67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671" w:name="para45"/>
      <w:bookmarkEnd w:id="671"/>
      <w:r w:rsidRPr="00B83965">
        <w:rPr>
          <w:rFonts w:ascii="Times New Roman" w:eastAsia="Times New Roman" w:hAnsi="Times New Roman" w:cs="Times New Roman"/>
          <w:b/>
          <w:bCs/>
          <w:color w:val="000000"/>
        </w:rPr>
        <w:t>45</w:t>
      </w:r>
      <w:r w:rsidRPr="00B83965">
        <w:rPr>
          <w:rFonts w:ascii="Times New Roman" w:eastAsia="Times New Roman" w:hAnsi="Times New Roman" w:cs="Times New Roman"/>
          <w:color w:val="000000"/>
        </w:rPr>
        <w:t>. Idānissa </w:t>
      </w:r>
      <w:bookmarkStart w:id="672" w:name="M1.0195"/>
      <w:bookmarkEnd w:id="672"/>
      <w:r w:rsidRPr="00B83965">
        <w:rPr>
          <w:rFonts w:ascii="Times New Roman" w:eastAsia="Times New Roman" w:hAnsi="Times New Roman" w:cs="Times New Roman"/>
          <w:color w:val="000000"/>
        </w:rPr>
        <w:t>atthaṃ vibhajanto </w:t>
      </w:r>
      <w:r w:rsidRPr="00B83965">
        <w:rPr>
          <w:rFonts w:ascii="Times New Roman" w:eastAsia="Times New Roman" w:hAnsi="Times New Roman" w:cs="Times New Roman"/>
          <w:b/>
          <w:bCs/>
          <w:color w:val="000000"/>
        </w:rPr>
        <w:t>‘‘yo panāti, yo yādiso’’</w:t>
      </w:r>
      <w:r w:rsidRPr="00B83965">
        <w:rPr>
          <w:rFonts w:ascii="Times New Roman" w:eastAsia="Times New Roman" w:hAnsi="Times New Roman" w:cs="Times New Roman"/>
          <w:color w:val="000000"/>
        </w:rPr>
        <w:t>tiādimāha. Tasmiṃ pana sikkhāpade ca sikkhāpadavibhaṅge ca sakale ca vinayavinicchaye kosallaṃ patthayantena </w:t>
      </w:r>
      <w:r w:rsidRPr="00B83965">
        <w:rPr>
          <w:rFonts w:ascii="Times New Roman" w:eastAsia="Times New Roman" w:hAnsi="Times New Roman" w:cs="Times New Roman"/>
          <w:b/>
          <w:bCs/>
          <w:color w:val="000000"/>
        </w:rPr>
        <w:t>catubbidho vinayo</w:t>
      </w:r>
      <w:r w:rsidRPr="00B83965">
        <w:rPr>
          <w:rFonts w:ascii="Times New Roman" w:eastAsia="Times New Roman" w:hAnsi="Times New Roman" w:cs="Times New Roman"/>
          <w:color w:val="000000"/>
        </w:rPr>
        <w:t> jānitabbo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Catubbidhañhi vinayaṃ, mahātherā mahiddhikā;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Nīharitvā pakāsesuṃ, dhammasaṅgāhakā purā.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Katamaṃ catubbidhaṃ? Suttaṃ, suttānulomaṃ, ācariyavādaṃ, attanomatinti. Yaṃ sandhāya vuttaṃ – ‘‘āhaccapadena rasena ācariyavaṃsena adhippāyā’’ti, ettha hi </w:t>
      </w:r>
      <w:r w:rsidRPr="00B83965">
        <w:rPr>
          <w:rFonts w:ascii="Times New Roman" w:eastAsia="Times New Roman" w:hAnsi="Times New Roman" w:cs="Times New Roman"/>
          <w:b/>
          <w:bCs/>
          <w:color w:val="000000"/>
        </w:rPr>
        <w:t>āhaccapada</w:t>
      </w:r>
      <w:r w:rsidRPr="00B83965">
        <w:rPr>
          <w:rFonts w:ascii="Times New Roman" w:eastAsia="Times New Roman" w:hAnsi="Times New Roman" w:cs="Times New Roman"/>
          <w:color w:val="000000"/>
        </w:rPr>
        <w:t>nti suttaṃ adhippetaṃ, </w:t>
      </w:r>
      <w:r w:rsidRPr="00B83965">
        <w:rPr>
          <w:rFonts w:ascii="Times New Roman" w:eastAsia="Times New Roman" w:hAnsi="Times New Roman" w:cs="Times New Roman"/>
          <w:b/>
          <w:bCs/>
          <w:color w:val="000000"/>
        </w:rPr>
        <w:t>raso</w:t>
      </w:r>
      <w:r w:rsidRPr="00B83965">
        <w:rPr>
          <w:rFonts w:ascii="Times New Roman" w:eastAsia="Times New Roman" w:hAnsi="Times New Roman" w:cs="Times New Roman"/>
          <w:color w:val="000000"/>
        </w:rPr>
        <w:t>ti suttānulomaṃ, </w:t>
      </w:r>
      <w:r w:rsidRPr="00B83965">
        <w:rPr>
          <w:rFonts w:ascii="Times New Roman" w:eastAsia="Times New Roman" w:hAnsi="Times New Roman" w:cs="Times New Roman"/>
          <w:b/>
          <w:bCs/>
          <w:color w:val="000000"/>
        </w:rPr>
        <w:t>ācariyavaṃso</w:t>
      </w:r>
      <w:r w:rsidRPr="00B83965">
        <w:rPr>
          <w:rFonts w:ascii="Times New Roman" w:eastAsia="Times New Roman" w:hAnsi="Times New Roman" w:cs="Times New Roman"/>
          <w:color w:val="000000"/>
        </w:rPr>
        <w:t>ti ācariyavādo, </w:t>
      </w:r>
      <w:r w:rsidRPr="00B83965">
        <w:rPr>
          <w:rFonts w:ascii="Times New Roman" w:eastAsia="Times New Roman" w:hAnsi="Times New Roman" w:cs="Times New Roman"/>
          <w:b/>
          <w:bCs/>
          <w:color w:val="000000"/>
        </w:rPr>
        <w:t>adhippāyo</w:t>
      </w:r>
      <w:r w:rsidRPr="00B83965">
        <w:rPr>
          <w:rFonts w:ascii="Times New Roman" w:eastAsia="Times New Roman" w:hAnsi="Times New Roman" w:cs="Times New Roman"/>
          <w:color w:val="000000"/>
        </w:rPr>
        <w:t>ti attanomati.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suttaṃ</w:t>
      </w:r>
      <w:r w:rsidRPr="00B83965">
        <w:rPr>
          <w:rFonts w:ascii="Times New Roman" w:eastAsia="Times New Roman" w:hAnsi="Times New Roman" w:cs="Times New Roman"/>
          <w:color w:val="000000"/>
        </w:rPr>
        <w:t>nāma sakale vinayapiṭake pāḷi.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Suttānulomaṃ</w:t>
      </w:r>
      <w:r w:rsidRPr="00B83965">
        <w:rPr>
          <w:rFonts w:ascii="Times New Roman" w:eastAsia="Times New Roman" w:hAnsi="Times New Roman" w:cs="Times New Roman"/>
          <w:color w:val="000000"/>
        </w:rPr>
        <w:t> nāma cattāro mahāpadesā; ye bhagavatā evaṃ vuttā – ‘‘yaṃ, bhikkhave </w:t>
      </w:r>
      <w:bookmarkStart w:id="673" w:name="P1.0231"/>
      <w:bookmarkEnd w:id="673"/>
      <w:r w:rsidRPr="00B83965">
        <w:rPr>
          <w:rFonts w:ascii="Times New Roman" w:eastAsia="Times New Roman" w:hAnsi="Times New Roman" w:cs="Times New Roman"/>
          <w:color w:val="000000"/>
        </w:rPr>
        <w:t>, mayā ‘idaṃ na kappatī’ti appaṭikkhittaṃ, taṃ ce akappiyaṃ anulometi; kappiyaṃ paṭibāhati, taṃ vo na kappati. Yaṃ, bhikkhave, mayā ‘idaṃ na kappatī’ti appaṭikkhittaṃ, taṃ ce kappiyaṃ anulometi; akappiyaṃ paṭibāhati, taṃ vo kappati. Yaṃ, bhikkhave </w:t>
      </w:r>
      <w:bookmarkStart w:id="674" w:name="V1.0180"/>
      <w:bookmarkEnd w:id="674"/>
      <w:r w:rsidRPr="00B83965">
        <w:rPr>
          <w:rFonts w:ascii="Times New Roman" w:eastAsia="Times New Roman" w:hAnsi="Times New Roman" w:cs="Times New Roman"/>
          <w:color w:val="000000"/>
        </w:rPr>
        <w:t>, mayā ‘idaṃ kappatī’ti ananuññātaṃ, taṃ ce akappiyaṃ anulometi, kappiyaṃ paṭibāhati; taṃ vo na kappati. Yaṃ, bhikkhave, mayā ‘idaṃ kappatī’ti ananuññātaṃ, taṃ ce kappiyaṃ anulometi, akappiyaṃ paṭibāhati; taṃ vo kappatī’’ti (mahāva. 305).</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Ācariyavādo</w:t>
      </w:r>
      <w:r w:rsidRPr="00B83965">
        <w:rPr>
          <w:rFonts w:ascii="Times New Roman" w:eastAsia="Times New Roman" w:hAnsi="Times New Roman" w:cs="Times New Roman"/>
          <w:color w:val="000000"/>
        </w:rPr>
        <w:t> nāma dhammasaṅgāhakehi pañcahi arahantasatehi ṭhapitā pāḷivinimuttā okkantavinicchayappavattā aṭṭhakathātanti.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Attanomati</w:t>
      </w:r>
      <w:r w:rsidRPr="00B83965">
        <w:rPr>
          <w:rFonts w:ascii="Times New Roman" w:eastAsia="Times New Roman" w:hAnsi="Times New Roman" w:cs="Times New Roman"/>
          <w:color w:val="000000"/>
        </w:rPr>
        <w:t> nāma sutta-suttānuloma-ācariyavāde muñcitvā anumānena attano anubuddhiyā nayaggāhena upaṭṭhitākārakathanaṃ.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suttantābhidhammavinayaṭṭhakathāsu āgato sabbopi theravādo ‘‘attanomati’’ nāma. Taṃ pana attanomatiṃ gahetvā kathentena na daḷhaggāhaṃ </w:t>
      </w:r>
      <w:bookmarkStart w:id="675" w:name="M1.0196"/>
      <w:bookmarkEnd w:id="675"/>
      <w:r w:rsidRPr="00B83965">
        <w:rPr>
          <w:rFonts w:ascii="Times New Roman" w:eastAsia="Times New Roman" w:hAnsi="Times New Roman" w:cs="Times New Roman"/>
          <w:color w:val="000000"/>
        </w:rPr>
        <w:t>gahetvā voharitabbaṃ. Kāraṇaṃ sallakkhetvā atthena pāḷiṃ, pāḷiyā ca atthaṃ saṃsanditvā kathetabbaṃ. Attanomati ācariyavāde otāretabbā. Sace tattha otarati ceva sameti ca, gahetabbā. Sace neva otarati na sameti, na gahetabbā. Ayañhi attanomati nāma sabbadubbalā. Attanomatito ācariyavādo balavataro.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Ācariyavādopi suttānulome otāretabbo. Tattha otaranto samentoyeva gahetabbo, itaro na gahetabbo. Ācariyavādato hi suttānulomaṃ balavataraṃ.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Suttānulomampi sutte otāretabbaṃ. Tattha otarantaṃ samentameva gahetabbaṃ, itaraṃ na gahetabbaṃ. Suttānulomato hi suttameva balavataraṃ. Suttañhi appaṭivattiyaṃ kārakasaṅghasadisaṃ buddhānaṃ ṭhitakālasadisaṃ. Tasmā yadā dve bhikkhū sākacchanti, sakavādī suttaṃ gahetvā katheti, paravādī suttānulomaṃ. Tehi aññamaññaṃ khepaṃ vā garahaṃ vā akatvā suttānulomaṃ sutte otāretabbaṃ. Sace otarati sameti, gahetabbaṃ. No ce, na gahetabbaṃ; suttasmiṃyeva ṭhātabbaṃ. Athāyaṃ suttaṃ gahetvā katheti, paro ācariyavādaṃ. Tehipi aññamaññaṃ khepaṃ vā garahaṃ vā akatvā ācariyavādo sutte otāretabbo. Sace otarati sameti, gahetabbo. Anotaranto asamento ca gārayhācariyavādo na gahetabbo; suttasmiṃyeva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suttaṃ </w:t>
      </w:r>
      <w:bookmarkStart w:id="676" w:name="P1.0232"/>
      <w:bookmarkEnd w:id="676"/>
      <w:r w:rsidRPr="00B83965">
        <w:rPr>
          <w:rFonts w:ascii="Times New Roman" w:eastAsia="Times New Roman" w:hAnsi="Times New Roman" w:cs="Times New Roman"/>
          <w:color w:val="000000"/>
        </w:rPr>
        <w:t>gahetvā katheti, paro attanomatiṃ. Tehipi aññamaññaṃ khepaṃ vā garahaṃ vā </w:t>
      </w:r>
      <w:bookmarkStart w:id="677" w:name="V1.0181"/>
      <w:bookmarkEnd w:id="677"/>
      <w:r w:rsidRPr="00B83965">
        <w:rPr>
          <w:rFonts w:ascii="Times New Roman" w:eastAsia="Times New Roman" w:hAnsi="Times New Roman" w:cs="Times New Roman"/>
          <w:color w:val="000000"/>
        </w:rPr>
        <w:t>akatvā attanomati sutte otāretabbā. Sace otarati sameti, gahetabbā. No ce, na gahetabbā. Suttasmiṃ 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Atha panāyaṃ suttānulomaṃ gahetvā katheti, paro suttaṃ. Suttaṃ suttānulome otāretabbaṃ. Sace otarati sameti, tisso saṅgītiyo ārūḷhaṃ pāḷiāgataṃ paññāyati, gahetabbaṃ. No ce tathā paññāyati na otarati na sameti, bāhirakasuttaṃ vā hoti siloko vā aññaṃ vā </w:t>
      </w:r>
      <w:r w:rsidRPr="00B83965">
        <w:rPr>
          <w:rFonts w:ascii="Times New Roman" w:eastAsia="Times New Roman" w:hAnsi="Times New Roman" w:cs="Times New Roman"/>
          <w:color w:val="000000"/>
        </w:rPr>
        <w:lastRenderedPageBreak/>
        <w:t>gārayhasuttaṃ guḷhavessantaraguḷhavinayavedallādīnaṃ aññatarato āgataṃ, na gahetabbaṃ. Suttānulomasmiṃyeva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w:t>
      </w:r>
      <w:bookmarkStart w:id="678" w:name="M1.0197"/>
      <w:bookmarkEnd w:id="678"/>
      <w:r w:rsidRPr="00B83965">
        <w:rPr>
          <w:rFonts w:ascii="Times New Roman" w:eastAsia="Times New Roman" w:hAnsi="Times New Roman" w:cs="Times New Roman"/>
          <w:color w:val="000000"/>
        </w:rPr>
        <w:t>suttānulomaṃ gahetvā katheti, paro ācariyavādaṃ. Ācariyavādo suttānulome otāretabbo. Sace otarati sameti, gahetabbo. No ce, na gahetabbo. Suttānulomeyeva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suttānulomaṃ gahetvā katheti, paro attanomatiṃ. Attanomati suttānulome otāretabbā. Sace otarati sameti, gahetabbā. No ce, na gahetabbā. Suttānulomeyeva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panāyaṃ ācariyavādaṃ gahetvā katheti, paro suttaṃ. Suttaṃ ācariyavāde otāretabbaṃ. Sace otarati sameti, gahetabbaṃ. Itaraṃ gārayhasuttaṃ na gahetabbaṃ. Ācariyavādeyeva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ācariyavādaṃ gahetvā katheti, paro suttānulomaṃ. Suttānulomaṃ ācariyavāde otāretabbaṃ. Otarantaṃ samentameva gahetabbaṃ, itaraṃ na gahetabbaṃ. Ācariyavādeyeva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ācariyavādaṃ gahetvā katheti, paro attanomatiṃ. Attanomati ācariyavāde otāretabbā. Sace otarati sameti, gahetabbā. No ce, na gahetabbā. Ācariyavādeyeva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panāyaṃ attanomatiṃ gahetvā katheti, paro suttaṃ. Suttaṃ attanomatiyaṃ otāretabbaṃ. Sace otarati sameti, gahetabbaṃ. Itaraṃ gārayhasuttaṃ na gahetabbaṃ. Attanomatiyameva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w:t>
      </w:r>
      <w:bookmarkStart w:id="679" w:name="V1.0182"/>
      <w:bookmarkEnd w:id="679"/>
      <w:r w:rsidRPr="00B83965">
        <w:rPr>
          <w:rFonts w:ascii="Times New Roman" w:eastAsia="Times New Roman" w:hAnsi="Times New Roman" w:cs="Times New Roman"/>
          <w:color w:val="000000"/>
        </w:rPr>
        <w:t>attanomatiṃ gahetvā katheti, paro suttānulomaṃ. Suttānulomaṃ attanomatiyaṃ otāretabbaṃ. Otarantaṃ samentameva gahetabbaṃ, itaraṃ na gahetabbaṃ. Attanomatiyameva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attanomatiṃ gahetvā katheti, paro ācariyavādaṃ. Ācariyavādo attanomatiyaṃ otāretabbo. Sace otarati sameti, gahetabbo; itaro gārayhācariyavādo na gahetabbo. Attanomatiyameva ṭhātabbaṃ. Attano gahaṇameva </w:t>
      </w:r>
      <w:bookmarkStart w:id="680" w:name="P1.0233"/>
      <w:bookmarkEnd w:id="680"/>
      <w:r w:rsidRPr="00B83965">
        <w:rPr>
          <w:rFonts w:ascii="Times New Roman" w:eastAsia="Times New Roman" w:hAnsi="Times New Roman" w:cs="Times New Roman"/>
          <w:color w:val="000000"/>
        </w:rPr>
        <w:t>baliyaṃ kātabbaṃ. Sabbaṭṭhānesu ca khepo vā garahā vā na kātabbāti.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Atha </w:t>
      </w:r>
      <w:bookmarkStart w:id="681" w:name="M1.0198"/>
      <w:bookmarkEnd w:id="681"/>
      <w:r w:rsidRPr="00B83965">
        <w:rPr>
          <w:rFonts w:ascii="Times New Roman" w:eastAsia="Times New Roman" w:hAnsi="Times New Roman" w:cs="Times New Roman"/>
          <w:color w:val="000000"/>
        </w:rPr>
        <w:t>panāyaṃ ‘‘kappiya’’nti gahetvā katheti, paro ‘‘akappiya’’nti. Sutte ca suttānulome ca otāretabbaṃ. Sace kappiyaṃ hoti, kappiye ṭhātabbaṃ. Sace akappiyaṃ, akappiye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tassa kappiyabhāvasādhakaṃ suttato bahuṃ kāraṇañca vinicchayañca dasseti, paro kāraṇaṃ na vindati. Kappiyeva ṭhātabbaṃ. Atha paro tassa akappiyabhāvasādhakaṃ suttato bahuṃ kāraṇañca vinicchayañca dasseti, anena attano gahaṇanti katvā daḷhaṃ ādāya na ṭhātabbaṃ. ‘‘Sādhū’’ti sampaṭicchitvā akappiyeva ṭhātabbaṃ. Atha dvinnampi kāraṇacchāyā dissati, paṭikkhittabhāvoyeva sādhu, akappiye ṭhātabbaṃ. Vinayañhi patvā kappiyākappiyavicāraṇamāgamma rundhitabbaṃ, gāḷhaṃ kattabbaṃ, sotaṃ pacchinditabbaṃ, garukabhāveyeva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Atha panāyaṃ ‘‘akappiya’’nti gahetvā katheti, paro ‘‘kappiya’’nti. Sutte ca suttānulome ca otāretabbaṃ. Sace kappiyaṃ hoti, kappiye ṭhātabbaṃ. Sace akappiyaṃ, akappiye ṭhātabbaṃ.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Athāyaṃ bahūhi suttavinicchayakāraṇehi akappiyabhāvaṃ dasseti, paro kāraṇaṃ na vindati, akappiye ṭhātabbaṃ. Atha paro bahūhi suttavinicchayakāraṇehi kappiyabhāvaṃ dasseti, ayaṃ kāraṇaṃ na vindati, kappiye ṭhātabbaṃ. Atha dvinnampi kāraṇacchāyā dissati, attano gahaṇaṃ na vissajjetabbaṃ. Yathā cāyaṃ kappiyākappiye akappiyakappiye ca vinicchayo vutto; evaṃ anāpattiāpattivāde āpattānāpattivāde ca, lahukagarukāpattivāde garukalahukāpattivāde cāpi </w:t>
      </w:r>
      <w:bookmarkStart w:id="682" w:name="V1.0183"/>
      <w:bookmarkEnd w:id="682"/>
      <w:r w:rsidRPr="00B83965">
        <w:rPr>
          <w:rFonts w:ascii="Times New Roman" w:eastAsia="Times New Roman" w:hAnsi="Times New Roman" w:cs="Times New Roman"/>
          <w:color w:val="000000"/>
        </w:rPr>
        <w:t>vinicchayo veditabbo. Nāmamattaṃyeva hi ettha nānaṃ, yojanānaye nānaṃ natthi, tasmā na vitthāritaṃ.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kappiyākappiyādivinicchaye uppanne yo sutta-suttānulomaācariyavādaattanomatīsu atirekakāraṇaṃ labhati, tassa vāde ṭhātabbaṃ. Sabbaso pana kāraṇaṃ vinicchayaṃ alabhantena suttaṃ na jahitabbaṃ, suttasmiṃyeva ṭhātabbanti. Evaṃ tasmiṃ sikkhāpade ca sikkhāpadavibhaṅge ca sakale ca vinayavinicchaye kosallaṃ patthayantena ayaṃ catubbidho vinayo jānitabbo.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Imañca </w:t>
      </w:r>
      <w:bookmarkStart w:id="683" w:name="M1.0199"/>
      <w:bookmarkStart w:id="684" w:name="P1.0234"/>
      <w:bookmarkEnd w:id="683"/>
      <w:bookmarkEnd w:id="684"/>
      <w:r w:rsidRPr="00B83965">
        <w:rPr>
          <w:rFonts w:ascii="Times New Roman" w:eastAsia="Times New Roman" w:hAnsi="Times New Roman" w:cs="Times New Roman"/>
          <w:color w:val="000000"/>
        </w:rPr>
        <w:t>pana catubbidhaṃ vinayaṃ ñatvāpi vinayadharena puggalena tilakkhaṇasamannāgatena bhavitabbaṃ. </w:t>
      </w:r>
      <w:r w:rsidRPr="00B83965">
        <w:rPr>
          <w:rFonts w:ascii="Times New Roman" w:eastAsia="Times New Roman" w:hAnsi="Times New Roman" w:cs="Times New Roman"/>
          <w:b/>
          <w:bCs/>
          <w:color w:val="000000"/>
        </w:rPr>
        <w:t>Tīṇi</w:t>
      </w:r>
      <w:r w:rsidRPr="00B83965">
        <w:rPr>
          <w:rFonts w:ascii="Times New Roman" w:eastAsia="Times New Roman" w:hAnsi="Times New Roman" w:cs="Times New Roman"/>
          <w:color w:val="000000"/>
        </w:rPr>
        <w:t> hi </w:t>
      </w:r>
      <w:r w:rsidRPr="00B83965">
        <w:rPr>
          <w:rFonts w:ascii="Times New Roman" w:eastAsia="Times New Roman" w:hAnsi="Times New Roman" w:cs="Times New Roman"/>
          <w:b/>
          <w:bCs/>
          <w:color w:val="000000"/>
        </w:rPr>
        <w:t>vinayadharassa lakkhaṇāni</w:t>
      </w:r>
      <w:r w:rsidRPr="00B83965">
        <w:rPr>
          <w:rFonts w:ascii="Times New Roman" w:eastAsia="Times New Roman" w:hAnsi="Times New Roman" w:cs="Times New Roman"/>
          <w:color w:val="000000"/>
        </w:rPr>
        <w:t> icchitabbāni. Katamāni tīṇi? ‘‘Suttañcassa svāgataṃ hoti suppavatti suvinicchitaṃ suttato anubyañjanato’’ti idamekaṃ lakkhaṇaṃ. ‘‘Vinaye kho pana ṭhito hoti asaṃhīro’’ti idaṃ dutiyaṃ. ‘‘Ācariyaparamparā kho panassa suggahitā hoti sumanasikatā sūpadhāritā’’ti idaṃ tatiyaṃ.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suttaṃ</w:t>
      </w:r>
      <w:r w:rsidRPr="00B83965">
        <w:rPr>
          <w:rFonts w:ascii="Times New Roman" w:eastAsia="Times New Roman" w:hAnsi="Times New Roman" w:cs="Times New Roman"/>
          <w:color w:val="000000"/>
        </w:rPr>
        <w:t> nāma sakalaṃ vinayapiṭakaṃ. Tañcassa </w:t>
      </w:r>
      <w:r w:rsidRPr="00B83965">
        <w:rPr>
          <w:rFonts w:ascii="Times New Roman" w:eastAsia="Times New Roman" w:hAnsi="Times New Roman" w:cs="Times New Roman"/>
          <w:b/>
          <w:bCs/>
          <w:color w:val="000000"/>
        </w:rPr>
        <w:t>svāgataṃ hotī</w:t>
      </w:r>
      <w:r w:rsidRPr="00B83965">
        <w:rPr>
          <w:rFonts w:ascii="Times New Roman" w:eastAsia="Times New Roman" w:hAnsi="Times New Roman" w:cs="Times New Roman"/>
          <w:color w:val="000000"/>
        </w:rPr>
        <w:t>ti suṭṭhu āgataṃ. </w:t>
      </w:r>
      <w:r w:rsidRPr="00B83965">
        <w:rPr>
          <w:rFonts w:ascii="Times New Roman" w:eastAsia="Times New Roman" w:hAnsi="Times New Roman" w:cs="Times New Roman"/>
          <w:b/>
          <w:bCs/>
          <w:color w:val="000000"/>
        </w:rPr>
        <w:t>Suppavattī</w:t>
      </w:r>
      <w:r w:rsidRPr="00B83965">
        <w:rPr>
          <w:rFonts w:ascii="Times New Roman" w:eastAsia="Times New Roman" w:hAnsi="Times New Roman" w:cs="Times New Roman"/>
          <w:color w:val="000000"/>
        </w:rPr>
        <w:t>ti suṭṭhu pavattaṃ paguṇaṃ vācuggataṃ suvinicchitaṃ. </w:t>
      </w:r>
      <w:r w:rsidRPr="00B83965">
        <w:rPr>
          <w:rFonts w:ascii="Times New Roman" w:eastAsia="Times New Roman" w:hAnsi="Times New Roman" w:cs="Times New Roman"/>
          <w:b/>
          <w:bCs/>
          <w:color w:val="000000"/>
        </w:rPr>
        <w:t>Suttato anubyañjanato</w:t>
      </w:r>
      <w:r w:rsidRPr="00B83965">
        <w:rPr>
          <w:rFonts w:ascii="Times New Roman" w:eastAsia="Times New Roman" w:hAnsi="Times New Roman" w:cs="Times New Roman"/>
          <w:color w:val="000000"/>
        </w:rPr>
        <w:t>ti pāḷito ca paripucchato ca aṭṭhakathāto ca suvinicchitaṃ hoti, kaṅkhacchedaṃ katvā uggahitaṃ.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Vinaye kho pana ṭhito hotīti vinaye lajjībhāvena patiṭṭhito hoti. Alajjī hi bahussutopi samāno lābhagarutāya tantiṃ visaṃvādetvā uddhammaṃ ubbinayaṃ satthusāsanaṃ dīpetvā sāsane mahantaṃ upaddavaṃ karoti. Saṅghabhedampi saṅgharājimpi uppādeti. Lajjī pana kukkuccako sikkhākāmo jīvitahetupi tantiṃ avisaṃvādetvā dhammameva vinayameva ca dīpeti, satthusāsanaṃ garuṃ katvā ṭhapeti. Tathā hi pubbe mahātherā tikkhattuṃ vācaṃ nicchāresuṃ – </w:t>
      </w:r>
      <w:r w:rsidRPr="00B83965">
        <w:rPr>
          <w:rFonts w:ascii="Times New Roman" w:eastAsia="Times New Roman" w:hAnsi="Times New Roman" w:cs="Times New Roman"/>
          <w:b/>
          <w:bCs/>
          <w:color w:val="000000"/>
        </w:rPr>
        <w:t>‘‘anāgate lajjī rakkhissati, lajjī rakkhissati, lajjī rakkhissatī’’</w:t>
      </w:r>
      <w:r w:rsidRPr="00B83965">
        <w:rPr>
          <w:rFonts w:ascii="Times New Roman" w:eastAsia="Times New Roman" w:hAnsi="Times New Roman" w:cs="Times New Roman"/>
          <w:color w:val="000000"/>
        </w:rPr>
        <w:t>ti. Evaṃ yo lajjī, so vinayaṃ avijahanto avokkamanto lajjībhāvena vinaye ṭhito hoti suppatiṭṭhitoti. </w:t>
      </w:r>
      <w:r w:rsidRPr="00B83965">
        <w:rPr>
          <w:rFonts w:ascii="Times New Roman" w:eastAsia="Times New Roman" w:hAnsi="Times New Roman" w:cs="Times New Roman"/>
          <w:b/>
          <w:bCs/>
          <w:color w:val="000000"/>
        </w:rPr>
        <w:t>Asaṃhīro</w:t>
      </w:r>
      <w:r w:rsidRPr="00B83965">
        <w:rPr>
          <w:rFonts w:ascii="Times New Roman" w:eastAsia="Times New Roman" w:hAnsi="Times New Roman" w:cs="Times New Roman"/>
          <w:color w:val="000000"/>
        </w:rPr>
        <w:t>ti saṃhīro nāma yo pāḷiyaṃ vā aṭṭhakathāyaṃ vā heṭṭhato vā uparito vā padapaṭipāṭiyā vā pucchiyamāno vitthunati vipphandati santiṭṭhituṃ na sakkoti; yaṃ yaṃ parena vuccati taṃ taṃ anujānāti; sakavādaṃ chaḍḍetvā paravādaṃ gaṇhāti. Yo pana pāḷiyaṃ vā aṭṭhakathāya vā heṭṭhupariyena vā padapaṭipāṭiyā </w:t>
      </w:r>
      <w:bookmarkStart w:id="685" w:name="P1.0235"/>
      <w:bookmarkEnd w:id="685"/>
      <w:r w:rsidRPr="00B83965">
        <w:rPr>
          <w:rFonts w:ascii="Times New Roman" w:eastAsia="Times New Roman" w:hAnsi="Times New Roman" w:cs="Times New Roman"/>
          <w:color w:val="000000"/>
        </w:rPr>
        <w:t>vā pucchiyamāno na vitthunati na vipphandati, ekekalomaṃ saṇḍāsena gaṇhanto viya ‘‘evaṃ mayaṃ vadāma; evaṃ no ācariyā vadantī’’ti </w:t>
      </w:r>
      <w:bookmarkStart w:id="686" w:name="V1.0184"/>
      <w:bookmarkEnd w:id="686"/>
      <w:r w:rsidRPr="00B83965">
        <w:rPr>
          <w:rFonts w:ascii="Times New Roman" w:eastAsia="Times New Roman" w:hAnsi="Times New Roman" w:cs="Times New Roman"/>
          <w:color w:val="000000"/>
        </w:rPr>
        <w:t>vissajjeti; yamhi pāḷi ca pāḷivinicchayo ca suvaṇṇabhājane pakkhittasīhavasā viya parikkhayaṃ pariyādānaṃ agacchanto tiṭṭhati, ayaṃ vuccati ‘‘asaṃhīro’’ti.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Ācariyaparamparā kho panassa suggahitā hotī</w:t>
      </w:r>
      <w:r w:rsidRPr="00B83965">
        <w:rPr>
          <w:rFonts w:ascii="Times New Roman" w:eastAsia="Times New Roman" w:hAnsi="Times New Roman" w:cs="Times New Roman"/>
          <w:color w:val="000000"/>
        </w:rPr>
        <w:t>ti theraparamparā vaṃsaparamparā cassa suu gahitā hoti. </w:t>
      </w:r>
      <w:r w:rsidRPr="00B83965">
        <w:rPr>
          <w:rFonts w:ascii="Times New Roman" w:eastAsia="Times New Roman" w:hAnsi="Times New Roman" w:cs="Times New Roman"/>
          <w:b/>
          <w:bCs/>
          <w:color w:val="000000"/>
        </w:rPr>
        <w:t>Sumanasikatā</w:t>
      </w:r>
      <w:r w:rsidRPr="00B83965">
        <w:rPr>
          <w:rFonts w:ascii="Times New Roman" w:eastAsia="Times New Roman" w:hAnsi="Times New Roman" w:cs="Times New Roman"/>
          <w:color w:val="000000"/>
        </w:rPr>
        <w:t>ti suṭṭhu manasikatā; āvajjitamatte ujjalitapadīpo viya hoti. </w:t>
      </w:r>
      <w:r w:rsidRPr="00B83965">
        <w:rPr>
          <w:rFonts w:ascii="Times New Roman" w:eastAsia="Times New Roman" w:hAnsi="Times New Roman" w:cs="Times New Roman"/>
          <w:b/>
          <w:bCs/>
          <w:color w:val="000000"/>
        </w:rPr>
        <w:t>Sūpadhāritā</w:t>
      </w:r>
      <w:r w:rsidRPr="00B83965">
        <w:rPr>
          <w:rFonts w:ascii="Times New Roman" w:eastAsia="Times New Roman" w:hAnsi="Times New Roman" w:cs="Times New Roman"/>
          <w:color w:val="000000"/>
        </w:rPr>
        <w:t>ti suṭṭhu </w:t>
      </w:r>
      <w:bookmarkStart w:id="687" w:name="M1.0200"/>
      <w:bookmarkEnd w:id="687"/>
      <w:r w:rsidRPr="00B83965">
        <w:rPr>
          <w:rFonts w:ascii="Times New Roman" w:eastAsia="Times New Roman" w:hAnsi="Times New Roman" w:cs="Times New Roman"/>
          <w:color w:val="000000"/>
        </w:rPr>
        <w:t>upadhāritā pubbāparānusandhito atthato kāraṇato ca upadhāritā; attano matiṃ pahāya ācariyasuddhiyā vattā hoti ‘‘mayhaṃ ācariyo asukācariyassa santike uggaṇhi, so asukassā’’ti evaṃ sabbaṃ ācariyaparamparaṃ theravādaṅgaṃ āharitvā yāva upālitthero sammāsambuddhassa santike uggaṇhīti pāpetvā ṭhapeti. Tatopi āharitvā upālitthero sammāsambuddhassa santike uggaṇhi, dāsakatthero attano upajjhāyassa upālittherassa, soṇakatthero attano upajjhāyassa dāsakattherassa, siggavatthero attano upajjhāyassa soṇakattherassa, moggaliputtatissatthero attano upajjhāyassa siggavattherassa caṇḍavajjittherassa cāti. Evaṃ sabbaṃ ācariyaparamparaṃ theravādaṅgaṃ āharitvā attano ācariyaṃ pāpetvā ṭhapeti. Evaṃ uggahitā hi ācariyaparamparā suggahitā hoti. Evaṃ asakkontena pana avassaṃ dve tayo parivaṭṭā uggahetabbā. Sabbapacchimena hi nayena yathā ācariyo ca ācariyācariyo ca pāḷiñca paripucchañca vadanti, tathā ñātuṃ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Imehi ca pana tīhi lakkhaṇehi samannāgatena vinayadharena vatthuvinicchayatthaṃ sannipatite saṅghe otiṇṇe vatthusmiṃ codakena ca cuditakena ca vutte vattabbe sahasā avinicchinitvāva </w:t>
      </w:r>
      <w:r w:rsidRPr="00B83965">
        <w:rPr>
          <w:rFonts w:ascii="Times New Roman" w:eastAsia="Times New Roman" w:hAnsi="Times New Roman" w:cs="Times New Roman"/>
          <w:b/>
          <w:bCs/>
          <w:color w:val="000000"/>
        </w:rPr>
        <w:t>cha ṭhānāni</w:t>
      </w:r>
      <w:r w:rsidRPr="00B83965">
        <w:rPr>
          <w:rFonts w:ascii="Times New Roman" w:eastAsia="Times New Roman" w:hAnsi="Times New Roman" w:cs="Times New Roman"/>
          <w:color w:val="000000"/>
        </w:rPr>
        <w:t> oloketabbāni. Katamāni cha? Vatthu oloketabbaṃ, mātikā oloketabbā, padabhājanīyaṃ oloketabbaṃ, tikaparicchedo oloketabbo, antarāpatti oloketabbā, anāpatti oloketabbāti.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Vatthuṃ olokentopi </w:t>
      </w:r>
      <w:bookmarkStart w:id="688" w:name="P1.0236"/>
      <w:bookmarkEnd w:id="688"/>
      <w:r w:rsidRPr="00B83965">
        <w:rPr>
          <w:rFonts w:ascii="Times New Roman" w:eastAsia="Times New Roman" w:hAnsi="Times New Roman" w:cs="Times New Roman"/>
          <w:color w:val="000000"/>
        </w:rPr>
        <w:t>hi ‘‘tiṇena vā paṇṇena vā paṭicchādetvā āgantabbaṃ, na tveva naggena āgantabbaṃ; yo āgaccheyya, āpatti dukkaṭassā’’ti (pārā. 517) evaṃ ekaccaṃ āpattiṃ passati. So taṃ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Mātikaṃ olokentopi ‘‘sampajānamusāvāde pācittiya’’ntiādinā (pāci. 2) nayena </w:t>
      </w:r>
      <w:bookmarkStart w:id="689" w:name="V1.0185"/>
      <w:bookmarkEnd w:id="689"/>
      <w:r w:rsidRPr="00B83965">
        <w:rPr>
          <w:rFonts w:ascii="Times New Roman" w:eastAsia="Times New Roman" w:hAnsi="Times New Roman" w:cs="Times New Roman"/>
          <w:color w:val="000000"/>
        </w:rPr>
        <w:t>pañcannaṃ āpattīnaṃ aññataraṃ āpattiṃ passati, so taṃ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Padabhājanīyaṃ </w:t>
      </w:r>
      <w:bookmarkStart w:id="690" w:name="M1.0201"/>
      <w:bookmarkEnd w:id="690"/>
      <w:r w:rsidRPr="00B83965">
        <w:rPr>
          <w:rFonts w:ascii="Times New Roman" w:eastAsia="Times New Roman" w:hAnsi="Times New Roman" w:cs="Times New Roman"/>
          <w:color w:val="000000"/>
        </w:rPr>
        <w:t>olokentopi ‘‘akkhayite sarīre methunaṃ dhammaṃ paṭisevati, āpatti pārājikassa. Yebhuyyena khayite sarīre methunaṃ dhammaṃ paṭisevati, āpatti thullaccayassā’’tiādinā (pārā. 59 ādayo, atthato samānaṃ) nayena sattannaṃ āpattīnaṃ aññataraṃ āpattiṃ passati, so padabhājanīyato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Tikaparicchedaṃ olokentopi tikasaṅghādisesaṃ vā tikapācittiyaṃ vā tikadukkaṭaṃ vā aññataraṃ vā āpattiṃ tikaparicchede passati, so tato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Antarāpattiṃ olokentopi ‘‘paṭilātaṃ ukkhipati, āpatti dukkaṭassā’’ti (pāci. 355) evaṃ yā sikkhāpadantaresu antarāpatti hoti taṃ passati, so taṃ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Anāpattiṃ olokentopi ‘‘anāpatti bhikkhu asādiyantassa, atheyyacittassa, na maraṇādhippāyassa, anullapanādhippāyassa, na mocanādhippāyassa, asañcicca, assatiyā, ajānantassā’’ti (pārā. 72 ādayo) evaṃ tasmiṃ tasmiṃ sikkhāpade niddiṭṭhaṃ anāpattiṃ passati, so taṃ suttaṃ ānetvā taṃ adhikaraṇaṃ vūpasamessati.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hi bhikkhu catubbidhavinayakovido tilakkhaṇasampanno imāni cha ṭhānāni oloketvā adhikaraṇaṃ vūpasamessati, tassa vinicchayo appaṭivattiyo, buddhena sayaṃ nisīditvā vinicchitasadiso hoti. Taṃ cevaṃ vinicchayakusalaṃ bhikkhuṃ koci katasikkhāpadavītikkamo bhikkhu upasaṅkamitvā attano kukkuccaṃ puccheyya; tena sādhukaṃ sallakkhetvā sace anāpatti hoti, ‘‘anāpattī’’ti vattabbaṃ. Sace pana āpatti hoti, ‘‘āpattī’’ti vattabbaṃ. Sā desanāgāminī ce, ‘‘desanāgāminī’’ti vattabbaṃ. Vuṭṭhānagāminī ce, ‘‘vuṭṭhānagāminī’’ti vattabbaṃ. Athassa pārājikacchāyā </w:t>
      </w:r>
      <w:bookmarkStart w:id="691" w:name="P1.0237"/>
      <w:bookmarkEnd w:id="691"/>
      <w:r w:rsidRPr="00B83965">
        <w:rPr>
          <w:rFonts w:ascii="Times New Roman" w:eastAsia="Times New Roman" w:hAnsi="Times New Roman" w:cs="Times New Roman"/>
          <w:color w:val="000000"/>
        </w:rPr>
        <w:t>dissati, ‘‘pārājikāpattī’’ti na tāva vattabbaṃ. Kasmā? Methunadhammavītikkamo hi uttarimanussadhammavītikkamo ca oḷāriko. Adinnādānamanussaviggahavītikkamā pana sukhumā cittalahukā. Te sukhumeneva āpajjati </w:t>
      </w:r>
      <w:bookmarkStart w:id="692" w:name="V1.0186"/>
      <w:bookmarkEnd w:id="692"/>
      <w:r w:rsidRPr="00B83965">
        <w:rPr>
          <w:rFonts w:ascii="Times New Roman" w:eastAsia="Times New Roman" w:hAnsi="Times New Roman" w:cs="Times New Roman"/>
          <w:color w:val="000000"/>
        </w:rPr>
        <w:t xml:space="preserve">, sukhumena rakkhati, tasmā visesena taṃvatthukaṃ kukkuccaṃ pucchiyamāno </w:t>
      </w:r>
      <w:r w:rsidRPr="00B83965">
        <w:rPr>
          <w:rFonts w:ascii="Times New Roman" w:eastAsia="Times New Roman" w:hAnsi="Times New Roman" w:cs="Times New Roman"/>
          <w:color w:val="000000"/>
        </w:rPr>
        <w:lastRenderedPageBreak/>
        <w:t>‘‘āpattī’’ti avatvā sacassa ācariyo dharati, tato tena so bhikkhu ‘‘amhākaṃ ācariyaṃ </w:t>
      </w:r>
      <w:bookmarkStart w:id="693" w:name="M1.0202"/>
      <w:bookmarkEnd w:id="693"/>
      <w:r w:rsidRPr="00B83965">
        <w:rPr>
          <w:rFonts w:ascii="Times New Roman" w:eastAsia="Times New Roman" w:hAnsi="Times New Roman" w:cs="Times New Roman"/>
          <w:color w:val="000000"/>
        </w:rPr>
        <w:t>pucchā’’ti pesetabbo. Sace so puna āgantvā ‘‘tumhākaṃ ācariyo suttato nayato oloketvā ‘satekiccho’ti maṃ āhā’’ti vadati, tato anena so ‘‘sādhu suṭṭhu yaṃ ācariyo bhaṇati taṃ karohī’’ti vattabbo. Atha panassa ācariyo natthi, saddhiṃ uggahitatthero pana atthi, tassa santikaṃ pesetabbo – ‘‘amhehi saha uggahitatthero gaṇapāmokkho, taṃ gantvā pucchā’’ti. Tenāpi ‘‘satekiccho’’ti vinicchite ‘‘sādhu suṭṭhu tassa vacanaṃ karohī’’ti vattabbo. Atha saddhiṃ uggahitattheropi natthi, antevāsiko paṇḍito atthi, tassa santikaṃ pesetabbo – ‘‘asukadaharaṃ gantvā pucchā’’ti. Tenāpi ‘‘satekiccho’’ti vinicchite ‘‘sādhu suṭṭhu tassa vacanaṃ karohī’’ti vattabbo. Atha daharassāpi pārājikacchāyāva upaṭṭhāti, tenāpi ‘‘pārājikosī’’ti na vattabbo. Dullabho hi buddhuppādo, tato dullabhatarā </w:t>
      </w:r>
      <w:bookmarkStart w:id="694" w:name="M1.0203"/>
      <w:bookmarkEnd w:id="694"/>
      <w:r w:rsidRPr="00B83965">
        <w:rPr>
          <w:rFonts w:ascii="Times New Roman" w:eastAsia="Times New Roman" w:hAnsi="Times New Roman" w:cs="Times New Roman"/>
          <w:color w:val="000000"/>
        </w:rPr>
        <w:t>pabbajjā ca upasampadā ca. Evaṃ pana vattabbo – ‘‘vivittaṃ okāsaṃ sammajjitvā divāvihāraṃ nisīditvā sīlāni sodhetvā dvattiṃsākāraṃ tāva manasi karohī’’ti. Sace tassa arogaṃ sīlaṃ kammaṭṭhānaṃ ghaṭayati, saṅkhārā pākaṭā hutvā upaṭṭhahanti, upacārappanāppattaṃ viya cittampi ekaggaṃ hoti, divasaṃ atikkantampi na jānāti. So divasātikkame upaṭṭhānaṃ āgato evaṃ vattabbo – ‘‘kīdisā te cittappavattī’’ti. Ārocitāya cittappavattiyā vattabbo – ‘‘pabbajjā nāma cittavisuddhatthāya, appamatto samaṇadhammaṃ karohī’’ti.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Yassa pana sīlaṃ bhinnaṃ hoti, tassa kammaṭṭhānaṃ na ghaṭayati, patodābhitunnaṃ viya cittaṃ vikampati, vippaṭisāragginā ḍayhati, tattapāsāṇe nisinno viya taṅkhaṇaññeva vuṭṭhāti. So </w:t>
      </w:r>
      <w:bookmarkStart w:id="695" w:name="P1.0238"/>
      <w:bookmarkEnd w:id="695"/>
      <w:r w:rsidRPr="00B83965">
        <w:rPr>
          <w:rFonts w:ascii="Times New Roman" w:eastAsia="Times New Roman" w:hAnsi="Times New Roman" w:cs="Times New Roman"/>
          <w:color w:val="000000"/>
        </w:rPr>
        <w:t>āgato ‘‘kā te cittappavattī’’ti pucchitabbo. Ārocitāya cittappavattiyā ‘‘natthi loke raho nāma pāpakammaṃ pakubbato. Sabbapaṭhamañhi pāpaṃ karonto attanā jānāti, athassa ārakkhadevatā paracittavidū samaṇabrāhmaṇā aññā ca devatā jānanti, tvaṃyeva dāni tava sotthiṃ pariyesāhī’’ti vattabbo.</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Niṭṭhitā catubbidhavinayakathā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Vinayadharassa ca lakkhaṇādikathā.</w:t>
      </w:r>
    </w:p>
    <w:p w:rsidR="002510CA" w:rsidRPr="00B83965" w:rsidRDefault="002510CA" w:rsidP="00B83965">
      <w:pPr>
        <w:pStyle w:val="Heading3"/>
        <w:spacing w:before="0" w:line="480" w:lineRule="auto"/>
        <w:rPr>
          <w:rFonts w:eastAsia="Times New Roman" w:cs="Times New Roman"/>
          <w:b w:val="0"/>
          <w:bCs/>
          <w:color w:val="000000"/>
          <w:sz w:val="24"/>
        </w:rPr>
      </w:pPr>
      <w:bookmarkStart w:id="696" w:name="_Toc72780975"/>
      <w:r w:rsidRPr="00B83965">
        <w:rPr>
          <w:rFonts w:eastAsia="Times New Roman"/>
          <w:sz w:val="24"/>
        </w:rPr>
        <w:lastRenderedPageBreak/>
        <w:t>Bhikkhupadabhājanīyavaṇṇanā</w:t>
      </w:r>
      <w:bookmarkEnd w:id="696"/>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697" w:name="V1.0187"/>
      <w:bookmarkEnd w:id="697"/>
      <w:r w:rsidRPr="00B83965">
        <w:rPr>
          <w:rFonts w:ascii="Times New Roman" w:eastAsia="Times New Roman" w:hAnsi="Times New Roman" w:cs="Times New Roman"/>
          <w:color w:val="000000"/>
        </w:rPr>
        <w:t>sikkhāpadavibhaṅgassa atthaṃ vaṇṇayissāma. Yaṃ vuttaṃ </w:t>
      </w:r>
      <w:r w:rsidRPr="00B83965">
        <w:rPr>
          <w:rFonts w:ascii="Times New Roman" w:eastAsia="Times New Roman" w:hAnsi="Times New Roman" w:cs="Times New Roman"/>
          <w:b/>
          <w:bCs/>
          <w:color w:val="000000"/>
        </w:rPr>
        <w:t>yo panāti yo yādiso</w:t>
      </w:r>
      <w:r w:rsidRPr="00B83965">
        <w:rPr>
          <w:rFonts w:ascii="Times New Roman" w:eastAsia="Times New Roman" w:hAnsi="Times New Roman" w:cs="Times New Roman"/>
          <w:color w:val="000000"/>
        </w:rPr>
        <w:t>tiādi. Ettha </w:t>
      </w:r>
      <w:r w:rsidRPr="00B83965">
        <w:rPr>
          <w:rFonts w:ascii="Times New Roman" w:eastAsia="Times New Roman" w:hAnsi="Times New Roman" w:cs="Times New Roman"/>
          <w:b/>
          <w:bCs/>
          <w:color w:val="000000"/>
        </w:rPr>
        <w:t>yo panā</w:t>
      </w:r>
      <w:r w:rsidRPr="00B83965">
        <w:rPr>
          <w:rFonts w:ascii="Times New Roman" w:eastAsia="Times New Roman" w:hAnsi="Times New Roman" w:cs="Times New Roman"/>
          <w:color w:val="000000"/>
        </w:rPr>
        <w:t>ti vibhajitabbapadaṃ; </w:t>
      </w:r>
      <w:r w:rsidRPr="00B83965">
        <w:rPr>
          <w:rFonts w:ascii="Times New Roman" w:eastAsia="Times New Roman" w:hAnsi="Times New Roman" w:cs="Times New Roman"/>
          <w:b/>
          <w:bCs/>
          <w:color w:val="000000"/>
        </w:rPr>
        <w:t>yo yādiso</w:t>
      </w:r>
      <w:r w:rsidRPr="00B83965">
        <w:rPr>
          <w:rFonts w:ascii="Times New Roman" w:eastAsia="Times New Roman" w:hAnsi="Times New Roman" w:cs="Times New Roman"/>
          <w:color w:val="000000"/>
        </w:rPr>
        <w:t>tiādīni tassa vibhajanapadāni. Ettha ca yasmā </w:t>
      </w:r>
      <w:r w:rsidRPr="00B83965">
        <w:rPr>
          <w:rFonts w:ascii="Times New Roman" w:eastAsia="Times New Roman" w:hAnsi="Times New Roman" w:cs="Times New Roman"/>
          <w:b/>
          <w:bCs/>
          <w:color w:val="000000"/>
        </w:rPr>
        <w:t>panā</w:t>
      </w:r>
      <w:r w:rsidRPr="00B83965">
        <w:rPr>
          <w:rFonts w:ascii="Times New Roman" w:eastAsia="Times New Roman" w:hAnsi="Times New Roman" w:cs="Times New Roman"/>
          <w:color w:val="000000"/>
        </w:rPr>
        <w:t>ti nipātamattaṃ; </w:t>
      </w:r>
      <w:r w:rsidRPr="00B83965">
        <w:rPr>
          <w:rFonts w:ascii="Times New Roman" w:eastAsia="Times New Roman" w:hAnsi="Times New Roman" w:cs="Times New Roman"/>
          <w:b/>
          <w:bCs/>
          <w:color w:val="000000"/>
        </w:rPr>
        <w:t>yo</w:t>
      </w:r>
      <w:r w:rsidRPr="00B83965">
        <w:rPr>
          <w:rFonts w:ascii="Times New Roman" w:eastAsia="Times New Roman" w:hAnsi="Times New Roman" w:cs="Times New Roman"/>
          <w:color w:val="000000"/>
        </w:rPr>
        <w:t>ti atthapadaṃ; tañca aniyamena puggalaṃ dīpeti, tasmā tassa atthaṃ dassento aniyamena puggaladīpakaṃ yo saddameva āha. Tasmā ettha evamattho veditabbo – </w:t>
      </w:r>
      <w:r w:rsidRPr="00B83965">
        <w:rPr>
          <w:rFonts w:ascii="Times New Roman" w:eastAsia="Times New Roman" w:hAnsi="Times New Roman" w:cs="Times New Roman"/>
          <w:b/>
          <w:bCs/>
          <w:color w:val="000000"/>
        </w:rPr>
        <w:t>yo panā</w:t>
      </w:r>
      <w:r w:rsidRPr="00B83965">
        <w:rPr>
          <w:rFonts w:ascii="Times New Roman" w:eastAsia="Times New Roman" w:hAnsi="Times New Roman" w:cs="Times New Roman"/>
          <w:color w:val="000000"/>
        </w:rPr>
        <w:t>ti yo yokocīti vuttaṃ hoti. Yasmā pana yo yokoci nāma, so avassaṃ liṅga-yutta-jāti-nāma-gotta-sīla-vihāra-gocaravayesu ekenākārena paññāyati, tasmā taṃ tathā ñāpetuṃ taṃ pabhedaṃ pakāsento </w:t>
      </w:r>
      <w:r w:rsidRPr="00B83965">
        <w:rPr>
          <w:rFonts w:ascii="Times New Roman" w:eastAsia="Times New Roman" w:hAnsi="Times New Roman" w:cs="Times New Roman"/>
          <w:b/>
          <w:bCs/>
          <w:color w:val="000000"/>
        </w:rPr>
        <w:t>‘‘yādiso’’</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yādiso</w:t>
      </w:r>
      <w:r w:rsidRPr="00B83965">
        <w:rPr>
          <w:rFonts w:ascii="Times New Roman" w:eastAsia="Times New Roman" w:hAnsi="Times New Roman" w:cs="Times New Roman"/>
          <w:color w:val="000000"/>
        </w:rPr>
        <w:t>ti liṅgavasena yādiso vā tādiso vā hotu; dīgho vā rasso vā kāḷo vā odāto vā maṅguracchavi vā kiso vā thūlo vāti attho. </w:t>
      </w:r>
      <w:r w:rsidRPr="00B83965">
        <w:rPr>
          <w:rFonts w:ascii="Times New Roman" w:eastAsia="Times New Roman" w:hAnsi="Times New Roman" w:cs="Times New Roman"/>
          <w:b/>
          <w:bCs/>
          <w:color w:val="000000"/>
        </w:rPr>
        <w:t>Yathāyutto</w:t>
      </w:r>
      <w:r w:rsidRPr="00B83965">
        <w:rPr>
          <w:rFonts w:ascii="Times New Roman" w:eastAsia="Times New Roman" w:hAnsi="Times New Roman" w:cs="Times New Roman"/>
          <w:color w:val="000000"/>
        </w:rPr>
        <w:t>ti yogavasena yena vā tena vā yutto hotu; navakammayutto vā uddesayutto vā vāsadhurayutto vāti attho. </w:t>
      </w:r>
      <w:r w:rsidRPr="00B83965">
        <w:rPr>
          <w:rFonts w:ascii="Times New Roman" w:eastAsia="Times New Roman" w:hAnsi="Times New Roman" w:cs="Times New Roman"/>
          <w:b/>
          <w:bCs/>
          <w:color w:val="000000"/>
        </w:rPr>
        <w:t>Yathājacco</w:t>
      </w:r>
      <w:r w:rsidRPr="00B83965">
        <w:rPr>
          <w:rFonts w:ascii="Times New Roman" w:eastAsia="Times New Roman" w:hAnsi="Times New Roman" w:cs="Times New Roman"/>
          <w:color w:val="000000"/>
        </w:rPr>
        <w:t>ti jātivasena yaṃjacco vā taṃjacco vā hotu; khattiyo vā brāhmaṇo vā vesso vā suddo vāti attho. </w:t>
      </w:r>
      <w:r w:rsidRPr="00B83965">
        <w:rPr>
          <w:rFonts w:ascii="Times New Roman" w:eastAsia="Times New Roman" w:hAnsi="Times New Roman" w:cs="Times New Roman"/>
          <w:b/>
          <w:bCs/>
          <w:color w:val="000000"/>
        </w:rPr>
        <w:t>Yathānāmo</w:t>
      </w:r>
      <w:r w:rsidRPr="00B83965">
        <w:rPr>
          <w:rFonts w:ascii="Times New Roman" w:eastAsia="Times New Roman" w:hAnsi="Times New Roman" w:cs="Times New Roman"/>
          <w:color w:val="000000"/>
        </w:rPr>
        <w:t>ti nāmavasena yathānāmo vā tathānāmo vā hotu; buddharakkhito vā dhammarakkhito vā saṅgharakkhito vāti attho. </w:t>
      </w:r>
      <w:r w:rsidRPr="00B83965">
        <w:rPr>
          <w:rFonts w:ascii="Times New Roman" w:eastAsia="Times New Roman" w:hAnsi="Times New Roman" w:cs="Times New Roman"/>
          <w:b/>
          <w:bCs/>
          <w:color w:val="000000"/>
        </w:rPr>
        <w:t>Yathāgotto</w:t>
      </w:r>
      <w:r w:rsidRPr="00B83965">
        <w:rPr>
          <w:rFonts w:ascii="Times New Roman" w:eastAsia="Times New Roman" w:hAnsi="Times New Roman" w:cs="Times New Roman"/>
          <w:color w:val="000000"/>
        </w:rPr>
        <w:t>ti gottavasena yathāgotto vā tathāgotto vā yena vā tena vā gottena hotu; kaccāyano vā vāsiṭṭho vā kosiyo vāti attho. </w:t>
      </w:r>
      <w:r w:rsidRPr="00B83965">
        <w:rPr>
          <w:rFonts w:ascii="Times New Roman" w:eastAsia="Times New Roman" w:hAnsi="Times New Roman" w:cs="Times New Roman"/>
          <w:b/>
          <w:bCs/>
          <w:color w:val="000000"/>
        </w:rPr>
        <w:t>Yathāsīlo</w:t>
      </w:r>
      <w:r w:rsidRPr="00B83965">
        <w:rPr>
          <w:rFonts w:ascii="Times New Roman" w:eastAsia="Times New Roman" w:hAnsi="Times New Roman" w:cs="Times New Roman"/>
          <w:color w:val="000000"/>
        </w:rPr>
        <w:t>ti sīlesu yathāsīlo vā tathāsīlo vā hotu; navakammasīlo vā uddesasīlo vā vāsadhurasīlo vāti attho. </w:t>
      </w:r>
      <w:r w:rsidRPr="00B83965">
        <w:rPr>
          <w:rFonts w:ascii="Times New Roman" w:eastAsia="Times New Roman" w:hAnsi="Times New Roman" w:cs="Times New Roman"/>
          <w:b/>
          <w:bCs/>
          <w:color w:val="000000"/>
        </w:rPr>
        <w:t>Yathāvihārī</w:t>
      </w:r>
      <w:r w:rsidRPr="00B83965">
        <w:rPr>
          <w:rFonts w:ascii="Times New Roman" w:eastAsia="Times New Roman" w:hAnsi="Times New Roman" w:cs="Times New Roman"/>
          <w:color w:val="000000"/>
        </w:rPr>
        <w:t>ti vihāresupi yathāvihārī vā tathāvihārī vā hotu; navakammavihārī vā uddesavihārī vā vāsadhuravihārī vāti attho. </w:t>
      </w:r>
      <w:r w:rsidRPr="00B83965">
        <w:rPr>
          <w:rFonts w:ascii="Times New Roman" w:eastAsia="Times New Roman" w:hAnsi="Times New Roman" w:cs="Times New Roman"/>
          <w:b/>
          <w:bCs/>
          <w:color w:val="000000"/>
        </w:rPr>
        <w:t>Yathāgocaro</w:t>
      </w:r>
      <w:r w:rsidRPr="00B83965">
        <w:rPr>
          <w:rFonts w:ascii="Times New Roman" w:eastAsia="Times New Roman" w:hAnsi="Times New Roman" w:cs="Times New Roman"/>
          <w:color w:val="000000"/>
        </w:rPr>
        <w:t>ti gocaresupi yathāgocaro vā tathāgocaro vā hotu; navakammagocaro </w:t>
      </w:r>
      <w:bookmarkStart w:id="698" w:name="P1.0239"/>
      <w:bookmarkEnd w:id="698"/>
      <w:r w:rsidRPr="00B83965">
        <w:rPr>
          <w:rFonts w:ascii="Times New Roman" w:eastAsia="Times New Roman" w:hAnsi="Times New Roman" w:cs="Times New Roman"/>
          <w:color w:val="000000"/>
        </w:rPr>
        <w:t>vā uddesagocaro vā vāsadhuragocaro vāti attho. </w:t>
      </w:r>
      <w:r w:rsidRPr="00B83965">
        <w:rPr>
          <w:rFonts w:ascii="Times New Roman" w:eastAsia="Times New Roman" w:hAnsi="Times New Roman" w:cs="Times New Roman"/>
          <w:b/>
          <w:bCs/>
          <w:color w:val="000000"/>
        </w:rPr>
        <w:t>Thero vā</w:t>
      </w:r>
      <w:r w:rsidRPr="00B83965">
        <w:rPr>
          <w:rFonts w:ascii="Times New Roman" w:eastAsia="Times New Roman" w:hAnsi="Times New Roman" w:cs="Times New Roman"/>
          <w:color w:val="000000"/>
        </w:rPr>
        <w:t>ti ādīsu vayovuḍḍhādīsu yo vā so vā hotu; paripuṇṇadasavassatāya thero vā ūnapañcavassatāya navo vā atirekapañcavassatāya </w:t>
      </w:r>
      <w:bookmarkStart w:id="699" w:name="M1.0204"/>
      <w:bookmarkEnd w:id="699"/>
      <w:r w:rsidRPr="00B83965">
        <w:rPr>
          <w:rFonts w:ascii="Times New Roman" w:eastAsia="Times New Roman" w:hAnsi="Times New Roman" w:cs="Times New Roman"/>
          <w:color w:val="000000"/>
        </w:rPr>
        <w:t>majjhimo vāti attho. Atha kho sabbova imasmiṃ atthe eso vuccati ‘‘yo panā’’ti.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Bhikkhuniddese bhikkhatīti </w:t>
      </w:r>
      <w:r w:rsidRPr="00B83965">
        <w:rPr>
          <w:rFonts w:ascii="Times New Roman" w:eastAsia="Times New Roman" w:hAnsi="Times New Roman" w:cs="Times New Roman"/>
          <w:b/>
          <w:bCs/>
          <w:color w:val="000000"/>
        </w:rPr>
        <w:t>bhikkhako;</w:t>
      </w:r>
      <w:r w:rsidRPr="00B83965">
        <w:rPr>
          <w:rFonts w:ascii="Times New Roman" w:eastAsia="Times New Roman" w:hAnsi="Times New Roman" w:cs="Times New Roman"/>
          <w:color w:val="000000"/>
        </w:rPr>
        <w:t> labhanto vā alabhanto vā ariyāya yācanāya yācatīti attho. Buddhādīhi ajjhupagataṃ bhikkhācariyaṃ ajjhupagatattā </w:t>
      </w:r>
      <w:r w:rsidRPr="00B83965">
        <w:rPr>
          <w:rFonts w:ascii="Times New Roman" w:eastAsia="Times New Roman" w:hAnsi="Times New Roman" w:cs="Times New Roman"/>
          <w:b/>
          <w:bCs/>
          <w:color w:val="000000"/>
        </w:rPr>
        <w:t>bhikkhācariyaṃ ajjhupagato</w:t>
      </w:r>
      <w:r w:rsidRPr="00B83965">
        <w:rPr>
          <w:rFonts w:ascii="Times New Roman" w:eastAsia="Times New Roman" w:hAnsi="Times New Roman" w:cs="Times New Roman"/>
          <w:color w:val="000000"/>
        </w:rPr>
        <w:t xml:space="preserve"> nāma. Yo hi koci appaṃ vā mahantaṃ vā bhogakkhandhaṃ pahāya agārasmā </w:t>
      </w:r>
      <w:r w:rsidRPr="00B83965">
        <w:rPr>
          <w:rFonts w:ascii="Times New Roman" w:eastAsia="Times New Roman" w:hAnsi="Times New Roman" w:cs="Times New Roman"/>
          <w:color w:val="000000"/>
        </w:rPr>
        <w:lastRenderedPageBreak/>
        <w:t>anagāriyaṃ pabbajito, so kasigorakkhādīhi jīvikakappanaṃ hitvā liṅgasampaṭicchaneneva </w:t>
      </w:r>
      <w:r w:rsidRPr="00B83965">
        <w:rPr>
          <w:rFonts w:ascii="Times New Roman" w:eastAsia="Times New Roman" w:hAnsi="Times New Roman" w:cs="Times New Roman"/>
          <w:b/>
          <w:bCs/>
          <w:color w:val="000000"/>
        </w:rPr>
        <w:t>bhikkhācariyaṃ ajjhupagatoti bhikkhu</w:t>
      </w:r>
      <w:r w:rsidRPr="00B83965">
        <w:rPr>
          <w:rFonts w:ascii="Times New Roman" w:eastAsia="Times New Roman" w:hAnsi="Times New Roman" w:cs="Times New Roman"/>
          <w:color w:val="000000"/>
        </w:rPr>
        <w:t>. Parapaṭibaddhajīvikattā vā vihāramajjhe kājabhattaṃ bhuñjamānopi </w:t>
      </w:r>
      <w:bookmarkStart w:id="700" w:name="V1.0188"/>
      <w:bookmarkEnd w:id="700"/>
      <w:r w:rsidRPr="00B83965">
        <w:rPr>
          <w:rFonts w:ascii="Times New Roman" w:eastAsia="Times New Roman" w:hAnsi="Times New Roman" w:cs="Times New Roman"/>
          <w:b/>
          <w:bCs/>
          <w:color w:val="000000"/>
        </w:rPr>
        <w:t>bhikkhācariyaṃ ajjhupagatoti bhikkhu;</w:t>
      </w:r>
      <w:r w:rsidRPr="00B83965">
        <w:rPr>
          <w:rFonts w:ascii="Times New Roman" w:eastAsia="Times New Roman" w:hAnsi="Times New Roman" w:cs="Times New Roman"/>
          <w:color w:val="000000"/>
        </w:rPr>
        <w:t> piṇḍiyālopabhojanaṃ nissāya pabbajjāya ussāhajātattā vā </w:t>
      </w:r>
      <w:r w:rsidRPr="00B83965">
        <w:rPr>
          <w:rFonts w:ascii="Times New Roman" w:eastAsia="Times New Roman" w:hAnsi="Times New Roman" w:cs="Times New Roman"/>
          <w:b/>
          <w:bCs/>
          <w:color w:val="000000"/>
        </w:rPr>
        <w:t>bhikkhācariyaṃ ajjhupagatoti bhikkhu</w:t>
      </w:r>
      <w:r w:rsidRPr="00B83965">
        <w:rPr>
          <w:rFonts w:ascii="Times New Roman" w:eastAsia="Times New Roman" w:hAnsi="Times New Roman" w:cs="Times New Roman"/>
          <w:color w:val="000000"/>
        </w:rPr>
        <w:t>. Agghaphassavaṇṇabhedena bhinnaṃ paṭaṃ dhāretīti </w:t>
      </w:r>
      <w:r w:rsidRPr="00B83965">
        <w:rPr>
          <w:rFonts w:ascii="Times New Roman" w:eastAsia="Times New Roman" w:hAnsi="Times New Roman" w:cs="Times New Roman"/>
          <w:b/>
          <w:bCs/>
          <w:color w:val="000000"/>
        </w:rPr>
        <w:t>bhinnapaṭadharo</w:t>
      </w:r>
      <w:r w:rsidRPr="00B83965">
        <w:rPr>
          <w:rFonts w:ascii="Times New Roman" w:eastAsia="Times New Roman" w:hAnsi="Times New Roman" w:cs="Times New Roman"/>
          <w:color w:val="000000"/>
        </w:rPr>
        <w:t>. Tattha satthakacchedanena agghabhedo veditabbo. Sahassagghanakopi hi paṭo satthakena khaṇḍākhaṇḍikaṃ chinno bhinnaggho hoti. Purimagghato upaḍḍhampi na agghati. Suttasaṃsibbanena phassabhedo veditabbo. Sukhasamphassopi hi paṭo suttehi saṃsibbito bhinnaphasso hoti. Kharasamphassataṃ pāpuṇāti. Sūcimalādīhi vaṇṇabhedo veditabbo. Suparisuddhopi hi paṭo sūcikammato paṭṭhāya sūcimalena, hatthasedamalajallikāhi, avasāne rajanakappakaraṇehi ca bhinnavaṇṇo hoti; pakativaṇṇaṃ vijahati. Evaṃ tīhākārehi bhinnapaṭadhāraṇato </w:t>
      </w:r>
      <w:r w:rsidRPr="00B83965">
        <w:rPr>
          <w:rFonts w:ascii="Times New Roman" w:eastAsia="Times New Roman" w:hAnsi="Times New Roman" w:cs="Times New Roman"/>
          <w:b/>
          <w:bCs/>
          <w:color w:val="000000"/>
        </w:rPr>
        <w:t>bhinnapaṭadharoti bhikkhu</w:t>
      </w:r>
      <w:r w:rsidRPr="00B83965">
        <w:rPr>
          <w:rFonts w:ascii="Times New Roman" w:eastAsia="Times New Roman" w:hAnsi="Times New Roman" w:cs="Times New Roman"/>
          <w:color w:val="000000"/>
        </w:rPr>
        <w:t>. Gihivatthavisabhāgānaṃ vā kāsāvānaṃ dhāraṇamatteneva </w:t>
      </w:r>
      <w:r w:rsidRPr="00B83965">
        <w:rPr>
          <w:rFonts w:ascii="Times New Roman" w:eastAsia="Times New Roman" w:hAnsi="Times New Roman" w:cs="Times New Roman"/>
          <w:b/>
          <w:bCs/>
          <w:color w:val="000000"/>
        </w:rPr>
        <w:t>bhinnapaṭadharoti bhikkhu</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Samaññāyā</w:t>
      </w:r>
      <w:r w:rsidRPr="00B83965">
        <w:rPr>
          <w:rFonts w:ascii="Times New Roman" w:eastAsia="Times New Roman" w:hAnsi="Times New Roman" w:cs="Times New Roman"/>
          <w:color w:val="000000"/>
        </w:rPr>
        <w:t>ti paññattiyā vohārenāti attho. Samaññāya eva hi ekacco ‘‘bhikkhū’’ti paññāyati. Tathā hi nimantanādimhi bhikkhūsu gaṇiyamānesu sāmaṇerepi gahetvā ‘‘sataṃ bhikkhū sahassaṃ bhikkhū’’ti vadanti. </w:t>
      </w:r>
      <w:r w:rsidRPr="00B83965">
        <w:rPr>
          <w:rFonts w:ascii="Times New Roman" w:eastAsia="Times New Roman" w:hAnsi="Times New Roman" w:cs="Times New Roman"/>
          <w:b/>
          <w:bCs/>
          <w:color w:val="000000"/>
        </w:rPr>
        <w:t>Paṭiññāyā</w:t>
      </w:r>
      <w:r w:rsidRPr="00B83965">
        <w:rPr>
          <w:rFonts w:ascii="Times New Roman" w:eastAsia="Times New Roman" w:hAnsi="Times New Roman" w:cs="Times New Roman"/>
          <w:color w:val="000000"/>
        </w:rPr>
        <w:t>ti attano paṭijānanena paṭiññāyapi hi ekacco ‘‘bhikkhū’’ti paññāyati. Tassa ‘‘ko etthāti? Ahaṃ, āvuso, bhikkhū’’ti (a. ni. 10.96) evamādīsu sambhavo daṭṭhabbo </w:t>
      </w:r>
      <w:bookmarkStart w:id="701" w:name="P1.0240"/>
      <w:bookmarkEnd w:id="701"/>
      <w:r w:rsidRPr="00B83965">
        <w:rPr>
          <w:rFonts w:ascii="Times New Roman" w:eastAsia="Times New Roman" w:hAnsi="Times New Roman" w:cs="Times New Roman"/>
          <w:color w:val="000000"/>
        </w:rPr>
        <w:t>. Ayaṃ pana ānandattherena vuttā dhammikā paṭiññā. Rattibhāge pana dussīlāpi paṭipathaṃ āgacchantā ‘‘ko etthā’’ti vutte adhammikāya paṭiññāya abhūtāya ‘‘mayaṃ bhikkhū’’ti vadanti.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Ehi</w:t>
      </w:r>
      <w:bookmarkStart w:id="702" w:name="M1.0205"/>
      <w:bookmarkEnd w:id="702"/>
      <w:r w:rsidRPr="00B83965">
        <w:rPr>
          <w:rFonts w:ascii="Times New Roman" w:eastAsia="Times New Roman" w:hAnsi="Times New Roman" w:cs="Times New Roman"/>
          <w:color w:val="000000"/>
        </w:rPr>
        <w:t xml:space="preserve"> bhikkhūti ehi bhikkhu nāma bhagavato ‘‘ehi bhikkhū’’ti vacanamattena bhikkhubhāvaṃ ehibhikkhūpasampadaṃ patto. Bhagavā hi ehibhikkhubhāvāya upanissayasampannaṃ puggalaṃ disvā rattapaṃsukūlantarato suvaṇṇavaṇṇaṃ dakkhiṇahatthaṃ nīharitvā brahmaghosaṃ nicchārento ‘‘ehi, bhikkhu, cara brahmacariyaṃ sammā dukkhassa antakiriyāyā’’ti vadati. Tassa saheva bhagavato vacanena gihiliṅgaṃ </w:t>
      </w:r>
      <w:r w:rsidRPr="00B83965">
        <w:rPr>
          <w:rFonts w:ascii="Times New Roman" w:eastAsia="Times New Roman" w:hAnsi="Times New Roman" w:cs="Times New Roman"/>
          <w:color w:val="000000"/>
        </w:rPr>
        <w:lastRenderedPageBreak/>
        <w:t>antaradhāyati, pabbajjā ca upasampadā ca ruhati. Bhaṇḍu kāsāyavasano hoti. Ekaṃ nivāsetvā ekaṃ pārupitvā ekaṃ aṃse ṭhapetvā vāmaṃsakūṭe āsattanīluppalavaṇṇamattikāpatto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‘‘Ticīvarañca patto ca, vāsi sūci ca bandhanaṃ;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Parissāvanena aṭṭhete, yuttayogassa bhikkhuno’’ti.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703" w:name="V1.0189"/>
      <w:bookmarkEnd w:id="703"/>
      <w:r w:rsidRPr="00B83965">
        <w:rPr>
          <w:rFonts w:ascii="Times New Roman" w:eastAsia="Times New Roman" w:hAnsi="Times New Roman" w:cs="Times New Roman"/>
          <w:color w:val="000000"/>
        </w:rPr>
        <w:t>vuttehi aṭṭhahi parikkhārehi sarīre paṭimukkehiyeva saṭṭhivassikatthero viya iriyāpathasampanno buddhācariyako buddhupajjhāyako sammāsambuddhaṃ vandamānoyeva tiṭṭhati. Bhagavā hi paṭhamabodhiyaṃ ekasmiṃ kāle ehibhikkhūpasampadāya eva upasampādeti. Evaṃ upasampannāni ca sahassupari ekacattālīsuttarāni tīṇi bhikkhusatāni ahesuṃ; seyyathidaṃ – pañca pañcavaggiyattherā, yaso kulaputto, tassa parivārā catupaṇṇāsa sahāyakā, tiṃsa bhaddavaggiyā, sahassapurāṇajaṭilā, saddhiṃ dvīhi aggasāvakehi aḍḍhateyyasatā paribbājakā, eko aṅgulimālattheroti. Vuttañhetaṃ </w:t>
      </w:r>
      <w:r w:rsidRPr="00B83965">
        <w:rPr>
          <w:rFonts w:ascii="Times New Roman" w:eastAsia="Times New Roman" w:hAnsi="Times New Roman" w:cs="Times New Roman"/>
          <w:b/>
          <w:bCs/>
          <w:color w:val="000000"/>
        </w:rPr>
        <w:t>aṭṭhakathāyaṃ</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‘‘Tīṇi sataṃ sahassañca, cattālīsaṃ punāpare;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Eko ca thero sappañño, sabbe te ehibhikkhukā’’ti.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Na kevalañca ete eva, aññepi bahū santi. Seyyathidaṃ – tisataparivāro selo brāhmaṇo, sahassaparivāro mahākappino, dasasahassā </w:t>
      </w:r>
      <w:bookmarkStart w:id="704" w:name="P1.0241"/>
      <w:bookmarkEnd w:id="704"/>
      <w:r w:rsidRPr="00B83965">
        <w:rPr>
          <w:rFonts w:ascii="Times New Roman" w:eastAsia="Times New Roman" w:hAnsi="Times New Roman" w:cs="Times New Roman"/>
          <w:color w:val="000000"/>
        </w:rPr>
        <w:t>kapilavatthuvāsino kulaputtā, soḷasasahassā pārāyanikabrāhmaṇāti evamādayo. Te pana vinayapiṭake pāḷiyaṃ na niddiṭṭhattā na vuttā. Ime tattha niddiṭṭhattā vuttāti.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‘‘Sattavīsa sahassāni, tīṇiyeva satāni ca;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Etepi sabbe saṅkhātā, sabbe te ehibhikkhukā’’ti.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Tīhi</w:t>
      </w:r>
      <w:bookmarkStart w:id="705" w:name="M1.0206"/>
      <w:bookmarkEnd w:id="705"/>
      <w:r w:rsidRPr="00B83965">
        <w:rPr>
          <w:rFonts w:ascii="Times New Roman" w:eastAsia="Times New Roman" w:hAnsi="Times New Roman" w:cs="Times New Roman"/>
          <w:b/>
          <w:bCs/>
          <w:color w:val="000000"/>
        </w:rPr>
        <w:t> saraṇagamanehi upasampanno</w:t>
      </w:r>
      <w:r w:rsidRPr="00B83965">
        <w:rPr>
          <w:rFonts w:ascii="Times New Roman" w:eastAsia="Times New Roman" w:hAnsi="Times New Roman" w:cs="Times New Roman"/>
          <w:color w:val="000000"/>
        </w:rPr>
        <w:t xml:space="preserve">ti ‘‘buddhaṃ saraṇaṃ gacchāmī’’tiādinā nayena tikkhattuṃ vācaṃ bhinditvā vuttehi tīhi saraṇagamanehi upasampanno. Ayañhi upasampadā nāma aṭṭhavidhā – ehibhikkhūpasampadā, saraṇagamanūpasampadā, ovādapaṭiggahaṇūpasampadā, pañhabyākaraṇūpasampadā, garudhammapaṭiggahaṇūpasampadā, dūtenūpasampadā, aṭṭhavācikūpasampadā, </w:t>
      </w:r>
      <w:r w:rsidRPr="00B83965">
        <w:rPr>
          <w:rFonts w:ascii="Times New Roman" w:eastAsia="Times New Roman" w:hAnsi="Times New Roman" w:cs="Times New Roman"/>
          <w:color w:val="000000"/>
        </w:rPr>
        <w:lastRenderedPageBreak/>
        <w:t>ñatticatutthakammūpasampadāti. Tattha ehibhikkhūpasampadā, saraṇagamanūpasampadā ca vuttā 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Ovādapaṭiggahaṇūpasampadā nāma ‘‘tasmātiha te, kassapa, evaṃ sikkhitabbaṃ – ‘tibbaṃ me hirottappaṃ paccupaṭṭhitaṃ bhavissati theresu navesu majjhimesu cā’ti. Evañhi te, kassapa, sikkhitabbaṃ. Tasmātiha te, kassapa, evaṃ sikkhitabbaṃ – ‘yaṃ kiñci dhammaṃ sossāmi kusalūpasaṃhitaṃ, sabbaṃ taṃ aṭṭhiṃ katvā manasi katvā sabbacetasā samannāharitvā ohitasoto dhammaṃ sossāmī’ti. Evaṃ hi te, kassapa, sikkhitabbaṃ. Tasmātiha te, kassapa, evaṃ sikkhitabbaṃ </w:t>
      </w:r>
      <w:bookmarkStart w:id="706" w:name="V1.0190"/>
      <w:bookmarkEnd w:id="706"/>
      <w:r w:rsidRPr="00B83965">
        <w:rPr>
          <w:rFonts w:ascii="Times New Roman" w:eastAsia="Times New Roman" w:hAnsi="Times New Roman" w:cs="Times New Roman"/>
          <w:color w:val="000000"/>
        </w:rPr>
        <w:t>– ‘sātasahagatā ca me kāyagatāsati na vijahissatī’ti. Evañhi te, kassapa, sikkhitabba’’nti (saṃ. ni. 2.154) iminā ovādapaṭiggahaṇena mahākassapattherassa anuññātaupasampadā.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Pañhabyākaraṇūpasampadā nāma sopākassa anuññātaupasampadā. Bhagavā kira pubbārāme anucaṅkamantaṃ sopākasāmaṇeraṃ ‘‘‘uddhumātakasaññā’ti vā, sopāka, ‘rūpasaññā’ti vā ime dhammā nānatthā nānābyañjanā </w:t>
      </w:r>
      <w:bookmarkStart w:id="707" w:name="P1.0242"/>
      <w:bookmarkEnd w:id="707"/>
      <w:r w:rsidRPr="00B83965">
        <w:rPr>
          <w:rFonts w:ascii="Times New Roman" w:eastAsia="Times New Roman" w:hAnsi="Times New Roman" w:cs="Times New Roman"/>
          <w:color w:val="000000"/>
        </w:rPr>
        <w:t>, udāhu ekatthā, byañjanameva nāna’’nti dasa asubhanissite pañhe pucchi. So te byākāsi. Bhagavā tassa sādhukāraṃ datvā ‘‘kativassosi tvaṃ, sopākā’’ti pucchi. ‘‘Sattavassohaṃ, bhagavā’’ti. ‘‘Sopāka, tvaṃ mama sabbaññutaññāṇena saddhiṃ saṃsanditvā pañhe byākāsī’’ti āraddhacitto upasampadaṃ anujāni. Ayaṃ pañhabyākaraṇūpasampadā.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Garudhammapaṭiggahaṇūpasampadā nāma mahāpajāpatiyā aṭṭhagarudhammassa paṭiggahaṇena anuññātaupasampadā.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Dūtenūpasampadā nāma aḍḍhakāsiyā gaṇikāya anuññātaupasampadā.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Aṭṭhavācikūpasampadā nāma bhikkhuniyā bhikkhunisaṅghato ñatticatutthena bhikkhusaṅghato ñatticatutthenāti imehi dvīhi kammehi upasampadā.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Ñatticatutthakammūpasampadā </w:t>
      </w:r>
      <w:bookmarkStart w:id="708" w:name="M1.0207"/>
      <w:bookmarkEnd w:id="708"/>
      <w:r w:rsidRPr="00B83965">
        <w:rPr>
          <w:rFonts w:ascii="Times New Roman" w:eastAsia="Times New Roman" w:hAnsi="Times New Roman" w:cs="Times New Roman"/>
          <w:color w:val="000000"/>
        </w:rPr>
        <w:t xml:space="preserve">nāma bhikkhūnaṃ etarahi upasampadā. Imāsu aṭṭhasu upasampadāsu ‘‘yā sā, bhikkhave, mayā tīhi saraṇagamanehi upasampadā anuññātā, taṃ </w:t>
      </w:r>
      <w:r w:rsidRPr="00B83965">
        <w:rPr>
          <w:rFonts w:ascii="Times New Roman" w:eastAsia="Times New Roman" w:hAnsi="Times New Roman" w:cs="Times New Roman"/>
          <w:color w:val="000000"/>
        </w:rPr>
        <w:lastRenderedPageBreak/>
        <w:t>ajjatagge paṭikkhipāmi. Anujānāmi, bhikkhave, ñatticatutthena kammena upasampādetu’’nti (mahāva. 69) evaṃ anuññātāya imāya upasampadāya upasampannoti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Bhadro</w:t>
      </w:r>
      <w:r w:rsidRPr="00B83965">
        <w:rPr>
          <w:rFonts w:ascii="Times New Roman" w:eastAsia="Times New Roman" w:hAnsi="Times New Roman" w:cs="Times New Roman"/>
          <w:color w:val="000000"/>
        </w:rPr>
        <w:t>ti apāpako. Kalyāṇaputhujjanādayo hi yāva arahā, tāva bhadrena sīlena samādhinā paññāya vimuttiyā vimuttiñāṇadassanena ca samannāgatattā ‘‘bhadro bhikkhū’’ti saṅkhyaṃ gacchanti. </w:t>
      </w:r>
      <w:r w:rsidRPr="00B83965">
        <w:rPr>
          <w:rFonts w:ascii="Times New Roman" w:eastAsia="Times New Roman" w:hAnsi="Times New Roman" w:cs="Times New Roman"/>
          <w:b/>
          <w:bCs/>
          <w:color w:val="000000"/>
        </w:rPr>
        <w:t>Sāro</w:t>
      </w:r>
      <w:r w:rsidRPr="00B83965">
        <w:rPr>
          <w:rFonts w:ascii="Times New Roman" w:eastAsia="Times New Roman" w:hAnsi="Times New Roman" w:cs="Times New Roman"/>
          <w:color w:val="000000"/>
        </w:rPr>
        <w:t>ti tehiyeva sīlasārādīhi samannāgatattā nīlasamannāgamena nīlo paṭo viya ‘‘sāro bhikkhū’’ti veditabbo. Vigatakilesapheggubhāvato vā khīṇāsavova ‘‘sāro’’ti veditabbo. </w:t>
      </w:r>
      <w:r w:rsidRPr="00B83965">
        <w:rPr>
          <w:rFonts w:ascii="Times New Roman" w:eastAsia="Times New Roman" w:hAnsi="Times New Roman" w:cs="Times New Roman"/>
          <w:b/>
          <w:bCs/>
          <w:color w:val="000000"/>
        </w:rPr>
        <w:t>Sekho</w:t>
      </w:r>
      <w:r w:rsidRPr="00B83965">
        <w:rPr>
          <w:rFonts w:ascii="Times New Roman" w:eastAsia="Times New Roman" w:hAnsi="Times New Roman" w:cs="Times New Roman"/>
          <w:color w:val="000000"/>
        </w:rPr>
        <w:t>ti puthujjanakalyāṇakena saddhiṃ satta </w:t>
      </w:r>
      <w:bookmarkStart w:id="709" w:name="V1.0191"/>
      <w:bookmarkEnd w:id="709"/>
      <w:r w:rsidRPr="00B83965">
        <w:rPr>
          <w:rFonts w:ascii="Times New Roman" w:eastAsia="Times New Roman" w:hAnsi="Times New Roman" w:cs="Times New Roman"/>
          <w:color w:val="000000"/>
        </w:rPr>
        <w:t>ariyā tisso sikkhā sikkhantīti sekhā. Tesu yo koci ‘‘sekho bhikkhū’’ti veditabbo. Na sikkhatīti </w:t>
      </w:r>
      <w:r w:rsidRPr="00B83965">
        <w:rPr>
          <w:rFonts w:ascii="Times New Roman" w:eastAsia="Times New Roman" w:hAnsi="Times New Roman" w:cs="Times New Roman"/>
          <w:b/>
          <w:bCs/>
          <w:color w:val="000000"/>
        </w:rPr>
        <w:t>asekho</w:t>
      </w:r>
      <w:r w:rsidRPr="00B83965">
        <w:rPr>
          <w:rFonts w:ascii="Times New Roman" w:eastAsia="Times New Roman" w:hAnsi="Times New Roman" w:cs="Times New Roman"/>
          <w:color w:val="000000"/>
        </w:rPr>
        <w:t>. Sekkhadhamme atikkamma aggaphale ṭhito, tato uttari sikkhitabbābhāvato khīṇāsavo ‘‘asekho’’ti vuccati. </w:t>
      </w:r>
      <w:r w:rsidRPr="00B83965">
        <w:rPr>
          <w:rFonts w:ascii="Times New Roman" w:eastAsia="Times New Roman" w:hAnsi="Times New Roman" w:cs="Times New Roman"/>
          <w:b/>
          <w:bCs/>
          <w:color w:val="000000"/>
        </w:rPr>
        <w:t>Samaggena saṅghenā</w:t>
      </w:r>
      <w:r w:rsidRPr="00B83965">
        <w:rPr>
          <w:rFonts w:ascii="Times New Roman" w:eastAsia="Times New Roman" w:hAnsi="Times New Roman" w:cs="Times New Roman"/>
          <w:color w:val="000000"/>
        </w:rPr>
        <w:t>ti sabbantimena pariyāyena pañcavaggakaraṇīye kamme yāvatikā bhikkhū kammappattā, tesaṃ āgatattā chandārahānaṃ chandassa āhaṭattā, sammukhībhūtānañca appaṭikkosanato ekasmiṃ kamme samaggabhāvaṃ upagatena. </w:t>
      </w:r>
      <w:r w:rsidRPr="00B83965">
        <w:rPr>
          <w:rFonts w:ascii="Times New Roman" w:eastAsia="Times New Roman" w:hAnsi="Times New Roman" w:cs="Times New Roman"/>
          <w:b/>
          <w:bCs/>
          <w:color w:val="000000"/>
        </w:rPr>
        <w:t>Ñatticatutthenā</w:t>
      </w:r>
      <w:r w:rsidRPr="00B83965">
        <w:rPr>
          <w:rFonts w:ascii="Times New Roman" w:eastAsia="Times New Roman" w:hAnsi="Times New Roman" w:cs="Times New Roman"/>
          <w:color w:val="000000"/>
        </w:rPr>
        <w:t>ti </w:t>
      </w:r>
      <w:bookmarkStart w:id="710" w:name="P1.0243"/>
      <w:bookmarkEnd w:id="710"/>
      <w:r w:rsidRPr="00B83965">
        <w:rPr>
          <w:rFonts w:ascii="Times New Roman" w:eastAsia="Times New Roman" w:hAnsi="Times New Roman" w:cs="Times New Roman"/>
          <w:color w:val="000000"/>
        </w:rPr>
        <w:t>tīhi anussāvanāhi ekāya ca ñattiyā kātabbena. </w:t>
      </w:r>
      <w:r w:rsidRPr="00B83965">
        <w:rPr>
          <w:rFonts w:ascii="Times New Roman" w:eastAsia="Times New Roman" w:hAnsi="Times New Roman" w:cs="Times New Roman"/>
          <w:b/>
          <w:bCs/>
          <w:color w:val="000000"/>
        </w:rPr>
        <w:t>Kammenā</w:t>
      </w:r>
      <w:r w:rsidRPr="00B83965">
        <w:rPr>
          <w:rFonts w:ascii="Times New Roman" w:eastAsia="Times New Roman" w:hAnsi="Times New Roman" w:cs="Times New Roman"/>
          <w:color w:val="000000"/>
        </w:rPr>
        <w:t>ti dhammikena vinayakammena. </w:t>
      </w:r>
      <w:r w:rsidRPr="00B83965">
        <w:rPr>
          <w:rFonts w:ascii="Times New Roman" w:eastAsia="Times New Roman" w:hAnsi="Times New Roman" w:cs="Times New Roman"/>
          <w:b/>
          <w:bCs/>
          <w:color w:val="000000"/>
        </w:rPr>
        <w:t>Akuppenā</w:t>
      </w:r>
      <w:r w:rsidRPr="00B83965">
        <w:rPr>
          <w:rFonts w:ascii="Times New Roman" w:eastAsia="Times New Roman" w:hAnsi="Times New Roman" w:cs="Times New Roman"/>
          <w:color w:val="000000"/>
        </w:rPr>
        <w:t>ti vatthu-ñatti-anussāvana-sīmā-parisasampattisampannattā akopetabbataṃ appaṭikkositabbatañca upagatena. </w:t>
      </w:r>
      <w:r w:rsidRPr="00B83965">
        <w:rPr>
          <w:rFonts w:ascii="Times New Roman" w:eastAsia="Times New Roman" w:hAnsi="Times New Roman" w:cs="Times New Roman"/>
          <w:b/>
          <w:bCs/>
          <w:color w:val="000000"/>
        </w:rPr>
        <w:t>Ṭhānārahenā</w:t>
      </w:r>
      <w:r w:rsidRPr="00B83965">
        <w:rPr>
          <w:rFonts w:ascii="Times New Roman" w:eastAsia="Times New Roman" w:hAnsi="Times New Roman" w:cs="Times New Roman"/>
          <w:color w:val="000000"/>
        </w:rPr>
        <w:t>ti kāraṇārahena satthusāsanārahena. </w:t>
      </w:r>
      <w:r w:rsidRPr="00B83965">
        <w:rPr>
          <w:rFonts w:ascii="Times New Roman" w:eastAsia="Times New Roman" w:hAnsi="Times New Roman" w:cs="Times New Roman"/>
          <w:b/>
          <w:bCs/>
          <w:color w:val="000000"/>
        </w:rPr>
        <w:t>Upasampanno</w:t>
      </w:r>
      <w:r w:rsidRPr="00B83965">
        <w:rPr>
          <w:rFonts w:ascii="Times New Roman" w:eastAsia="Times New Roman" w:hAnsi="Times New Roman" w:cs="Times New Roman"/>
          <w:color w:val="000000"/>
        </w:rPr>
        <w:t> nāma uparibhāvaṃ samāpanno, pattoti attho. Bhikkhubhāvo hi uparibhāvo, tañcesa yathāvuttena kammena samāpannattā ‘‘upasampanno’’ti vuccati. Ettha ca ñatticatutthakammaṃ ekameva āgataṃ. Imasmiṃ pana ṭhāne ṭhatvā cattāri saṅghakammāni nīharitvā vitthārato kathetabbānīti sabbaaṭṭhakathāsu vuttaṃ. Tāni ca ‘‘apalokanakammaṃ ñattikammaṃ ñattidutiyakammaṃ ñatticatutthakamma’’nti paṭipāṭiyā ṭhapetvā vitthārena khandhakato parivārāvasāne kammavibhaṅgato ca pāḷiṃ āharitvā kathitāni. Tāni mayaṃ </w:t>
      </w:r>
      <w:r w:rsidRPr="00B83965">
        <w:rPr>
          <w:rFonts w:ascii="Times New Roman" w:eastAsia="Times New Roman" w:hAnsi="Times New Roman" w:cs="Times New Roman"/>
          <w:b/>
          <w:bCs/>
          <w:color w:val="000000"/>
        </w:rPr>
        <w:t>parivārāvasāne kammavibhaṅge</w:t>
      </w:r>
      <w:r w:rsidRPr="00B83965">
        <w:rPr>
          <w:rFonts w:ascii="Times New Roman" w:eastAsia="Times New Roman" w:hAnsi="Times New Roman" w:cs="Times New Roman"/>
          <w:color w:val="000000"/>
        </w:rPr>
        <w:t>yeva vaṇṇayissāma. Evañhi sati paṭhamapārājikavaṇṇanā ca </w:t>
      </w:r>
      <w:bookmarkStart w:id="711" w:name="M1.0208"/>
      <w:bookmarkEnd w:id="711"/>
      <w:r w:rsidRPr="00B83965">
        <w:rPr>
          <w:rFonts w:ascii="Times New Roman" w:eastAsia="Times New Roman" w:hAnsi="Times New Roman" w:cs="Times New Roman"/>
          <w:color w:val="000000"/>
        </w:rPr>
        <w:t>na bhāriyā bhavissati; yathāṭhitāya ca pāḷiyā vaṇṇanā suviññeyyā bhavissati. Tāni ca ṭhānāni asuññāni bhavissanti; tasmā anupadavaṇṇanameva karoma.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Tatrā</w:t>
      </w:r>
      <w:r w:rsidRPr="00B83965">
        <w:rPr>
          <w:rFonts w:ascii="Times New Roman" w:eastAsia="Times New Roman" w:hAnsi="Times New Roman" w:cs="Times New Roman"/>
          <w:color w:val="000000"/>
        </w:rPr>
        <w:t>ti tesu ‘‘bhikkhako’’tiādinā nayena vuttesu bhikkhūsu. </w:t>
      </w:r>
      <w:r w:rsidRPr="00B83965">
        <w:rPr>
          <w:rFonts w:ascii="Times New Roman" w:eastAsia="Times New Roman" w:hAnsi="Times New Roman" w:cs="Times New Roman"/>
          <w:b/>
          <w:bCs/>
          <w:color w:val="000000"/>
        </w:rPr>
        <w:t>Yvāyaṃ bhikkhū</w:t>
      </w:r>
      <w:r w:rsidRPr="00B83965">
        <w:rPr>
          <w:rFonts w:ascii="Times New Roman" w:eastAsia="Times New Roman" w:hAnsi="Times New Roman" w:cs="Times New Roman"/>
          <w:color w:val="000000"/>
        </w:rPr>
        <w:t>ti yo ayaṃ bhikkhu. </w:t>
      </w:r>
      <w:r w:rsidRPr="00B83965">
        <w:rPr>
          <w:rFonts w:ascii="Times New Roman" w:eastAsia="Times New Roman" w:hAnsi="Times New Roman" w:cs="Times New Roman"/>
          <w:b/>
          <w:bCs/>
          <w:color w:val="000000"/>
        </w:rPr>
        <w:t>Samaggena saṅghena…pe… upasampanno</w:t>
      </w:r>
      <w:r w:rsidRPr="00B83965">
        <w:rPr>
          <w:rFonts w:ascii="Times New Roman" w:eastAsia="Times New Roman" w:hAnsi="Times New Roman" w:cs="Times New Roman"/>
          <w:color w:val="000000"/>
        </w:rPr>
        <w:t>ti aṭṭhasu upasampadāsu ñatticatuttheneva kammena upasampanno. </w:t>
      </w:r>
      <w:r w:rsidRPr="00B83965">
        <w:rPr>
          <w:rFonts w:ascii="Times New Roman" w:eastAsia="Times New Roman" w:hAnsi="Times New Roman" w:cs="Times New Roman"/>
          <w:b/>
          <w:bCs/>
          <w:color w:val="000000"/>
        </w:rPr>
        <w:t>Ayaṃ imasmiṃ atthe adhippeto bhikkhū</w:t>
      </w:r>
      <w:r w:rsidRPr="00B83965">
        <w:rPr>
          <w:rFonts w:ascii="Times New Roman" w:eastAsia="Times New Roman" w:hAnsi="Times New Roman" w:cs="Times New Roman"/>
          <w:color w:val="000000"/>
        </w:rPr>
        <w:t>ti ayaṃ imasmiṃ ‘‘methunaṃ dhammaṃ paṭisevitvā pārājiko hotī’’ti atthe ‘‘bhikkhū’’ti adhippeto. Itare pana ‘‘bhikkhako’’ti ādayo atthuddhāravasena vuttā. Tesu ca ‘‘bhikkhako’’ti ādayo niruttivasena vuttā, ‘‘samaññāya bhikkhu, paṭiññāya bhikkhū’’ti ime dve abhilāpavasena vuttā, ‘‘ehi bhikkhū’’ti buddhena upajjhāyena paṭiladdhaupasampadāvasena vutto. Saraṇagamanabhikkhu anuppannāya kammavācāya upasampadāvasena vutto, ‘‘bhadro’’tiādayo guṇavasena vuttāti veditabbā.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Bhikkhupadabhājanīyaṃ niṭṭhitaṃ.</w:t>
      </w:r>
    </w:p>
    <w:p w:rsidR="002510CA" w:rsidRPr="00B83965" w:rsidRDefault="002510CA" w:rsidP="00B83965">
      <w:pPr>
        <w:pStyle w:val="Heading3"/>
        <w:spacing w:before="0" w:line="480" w:lineRule="auto"/>
        <w:rPr>
          <w:rFonts w:eastAsia="Times New Roman" w:cs="Times New Roman"/>
          <w:b w:val="0"/>
          <w:bCs/>
          <w:color w:val="000000"/>
          <w:sz w:val="24"/>
        </w:rPr>
      </w:pPr>
      <w:bookmarkStart w:id="712" w:name="_Toc72780976"/>
      <w:r w:rsidRPr="00B83965">
        <w:rPr>
          <w:rFonts w:eastAsia="Times New Roman"/>
          <w:sz w:val="24"/>
        </w:rPr>
        <w:t>Sikkhāsājīvapadabhājanīyavaṇṇanā</w:t>
      </w:r>
      <w:bookmarkEnd w:id="712"/>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713" w:name="V1.0192"/>
      <w:bookmarkEnd w:id="713"/>
      <w:r w:rsidRPr="00B83965">
        <w:rPr>
          <w:rFonts w:ascii="Times New Roman" w:eastAsia="Times New Roman" w:hAnsi="Times New Roman" w:cs="Times New Roman"/>
          <w:b/>
          <w:bCs/>
          <w:color w:val="000000"/>
        </w:rPr>
        <w:t>‘‘bhikkhūna’’</w:t>
      </w:r>
      <w:r w:rsidRPr="00B83965">
        <w:rPr>
          <w:rFonts w:ascii="Times New Roman" w:eastAsia="Times New Roman" w:hAnsi="Times New Roman" w:cs="Times New Roman"/>
          <w:color w:val="000000"/>
        </w:rPr>
        <w:t>nti idaṃ padaṃ visesatthābhāvato avibhajitvāva yaṃ sikkhañca sājīvañca samāpannattā bhikkhūnaṃ sikkhāsājīvasamāpanno hoti, taṃ dassento </w:t>
      </w:r>
      <w:r w:rsidRPr="00B83965">
        <w:rPr>
          <w:rFonts w:ascii="Times New Roman" w:eastAsia="Times New Roman" w:hAnsi="Times New Roman" w:cs="Times New Roman"/>
          <w:b/>
          <w:bCs/>
          <w:color w:val="000000"/>
        </w:rPr>
        <w:t>sikkhā</w:t>
      </w:r>
      <w:r w:rsidRPr="00B83965">
        <w:rPr>
          <w:rFonts w:ascii="Times New Roman" w:eastAsia="Times New Roman" w:hAnsi="Times New Roman" w:cs="Times New Roman"/>
          <w:color w:val="000000"/>
        </w:rPr>
        <w:t>tiādimāha. Tattha sikkhitabbāti </w:t>
      </w:r>
      <w:r w:rsidRPr="00B83965">
        <w:rPr>
          <w:rFonts w:ascii="Times New Roman" w:eastAsia="Times New Roman" w:hAnsi="Times New Roman" w:cs="Times New Roman"/>
          <w:b/>
          <w:bCs/>
          <w:color w:val="000000"/>
        </w:rPr>
        <w:t>sikkhā. Tisso</w:t>
      </w:r>
      <w:r w:rsidRPr="00B83965">
        <w:rPr>
          <w:rFonts w:ascii="Times New Roman" w:eastAsia="Times New Roman" w:hAnsi="Times New Roman" w:cs="Times New Roman"/>
          <w:color w:val="000000"/>
        </w:rPr>
        <w:t>ti gaṇanaparicchedo </w:t>
      </w:r>
      <w:bookmarkStart w:id="714" w:name="P1.0244"/>
      <w:bookmarkEnd w:id="714"/>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Adhisīlasikkhā</w:t>
      </w:r>
      <w:r w:rsidRPr="00B83965">
        <w:rPr>
          <w:rFonts w:ascii="Times New Roman" w:eastAsia="Times New Roman" w:hAnsi="Times New Roman" w:cs="Times New Roman"/>
          <w:color w:val="000000"/>
        </w:rPr>
        <w:t>ti adhikaṃ uttamaṃ sīlanti adhisīlaṃ; adhisīlañca taṃ sikkhitabbato sikkhā cāti adhisīlasikkhā. Esa nayo adhicitta-adhipaññāsikkhāsu.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Katamaṃ panettha sīlaṃ, katamaṃ adhisīlaṃ, katamaṃ cittaṃ, katamaṃ adhicittaṃ, katamā paññā, katamā adhipaññāti? Vuccate – pañcaṅgadasaṅgasīlaṃ tāva sīlameva. Tañhi buddhe uppannepi anuppannepi loke pavattati. Uppanne buddhe tasmiṃ sīle buddhāpi sāvakāpi mahājanaṃ samādapenti. Anuppanne buddhe paccekabuddhā ca kammavādino ca dhammikā samaṇabrāhmaṇā cakkavattī ca mahārājāno mahābodhisattā ca samādapenti. Sāmampi paṇḍitā samaṇabrāhmaṇā samādiyanti. Te taṃ kusalaṃ dhammaṃ paripūretvā devesu ca manussesu ca sampattiṃ anubhonti. Pātimokkhasaṃvarasīlaṃ pana ‘‘adhisīla’’nti vuccati, tañhi sūriyo viya pajjotānaṃ sineru viya pabbatānaṃ sabbalokiyasīlānaṃ </w:t>
      </w:r>
      <w:bookmarkStart w:id="715" w:name="M1.0209"/>
      <w:bookmarkEnd w:id="715"/>
      <w:r w:rsidRPr="00B83965">
        <w:rPr>
          <w:rFonts w:ascii="Times New Roman" w:eastAsia="Times New Roman" w:hAnsi="Times New Roman" w:cs="Times New Roman"/>
          <w:color w:val="000000"/>
        </w:rPr>
        <w:t xml:space="preserve">adhikañceva uttamañca, buddhuppādeyeva ca pavattati, na vinā </w:t>
      </w:r>
      <w:r w:rsidRPr="00B83965">
        <w:rPr>
          <w:rFonts w:ascii="Times New Roman" w:eastAsia="Times New Roman" w:hAnsi="Times New Roman" w:cs="Times New Roman"/>
          <w:color w:val="000000"/>
        </w:rPr>
        <w:lastRenderedPageBreak/>
        <w:t>buddhuppādā. Na hi taṃ paññattiṃ uddharitvā añño satto ṭhapetuṃ sakkoti, buddhāyeva pana sabbaso kāyavacīdvāraajjhācārasotaṃ chinditvā tassa tassa vītikkamassa anucchavikaṃ taṃ sīlasaṃvaraṃ paññapenti. Pātimokkhasaṃvaratopi ca maggaphalasampayuttameva sīlaṃ adhisīlaṃ, taṃ pana idha anadhippetaṃ. Na hi taṃ samāpanno bhikkhu methunaṃ dhammaṃ paṭisevati.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Kāmāvacarāni pana aṭṭha kusalacittāni, lokiyaaṭṭhasamāpatticittāni ca ekajjhaṃ katvā cittamevāti veditabbāni. Buddhuppādānuppāde cassa pavatti, samādapanaṃ samādānañca sīle vuttanayeneva veditabbaṃ. Vipassanāpādakaṃ aṭṭhasamāpatticittaṃ pana ‘‘adhicitta’’nti vuccati. Tañhi adhisīlaṃ viya sīlānaṃ sabbalokiyacittānaṃ adhikañceva uttamañca, buddhuppādeyeva ca hoti, na vinā buddhuppādā. Tatopi ca maggaphalacittameva adhicittaṃ, taṃ pana idha anadhippetaṃ. Na hi taṃ samāpanno bhikkhu methunaṃ dhammaṃ paṭisevati.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‘‘Atthi dinnaṃ, atthi yiṭṭha’’nti (dha. sa. 1371; vibha. 793; ma. ni. 3.92) -ādinayappavattaṃ pana kammassakatañāṇaṃ paññā, sā hi buddhe uppannepi </w:t>
      </w:r>
      <w:bookmarkStart w:id="716" w:name="P1.0245"/>
      <w:bookmarkEnd w:id="716"/>
      <w:r w:rsidRPr="00B83965">
        <w:rPr>
          <w:rFonts w:ascii="Times New Roman" w:eastAsia="Times New Roman" w:hAnsi="Times New Roman" w:cs="Times New Roman"/>
          <w:color w:val="000000"/>
        </w:rPr>
        <w:t>anuppannepi loke </w:t>
      </w:r>
      <w:bookmarkStart w:id="717" w:name="V1.0193"/>
      <w:bookmarkEnd w:id="717"/>
      <w:r w:rsidRPr="00B83965">
        <w:rPr>
          <w:rFonts w:ascii="Times New Roman" w:eastAsia="Times New Roman" w:hAnsi="Times New Roman" w:cs="Times New Roman"/>
          <w:color w:val="000000"/>
        </w:rPr>
        <w:t>pavattati. Uppanne buddhe tassā paññāya buddhāpi buddhasāvakāpi mahājanaṃ samādapenti. Anuppanne buddhe paccekabuddhā ca kammavādino ca dhammikā samaṇabrāhmaṇā cakkavattī ca mahārājāno mahābodhisattā ca samādapenti. Sāmampi paṇḍitā sattā samādiyanti. Tathā hi aṅkuro dasavassasahassāni mahādānaṃ adāsi. Velāmo, vessantaro, aññe ca bahū paṇḍitamanussā mahādānāni adaṃsu. Te taṃ kusalaṃ dhammaṃ paripūretvā devesu ca manussesu ca sampattiṃ anubhaviṃsu. Tilakkhaṇākāraparicchedakaṃ pana vipassanāñāṇaṃ ‘‘adhipaññā’’ti vuccati. Sā hi adhisīla-adhicittāni viya sīlacittānaṃ sabbalokiyapaññānaṃ adhikā ceva uttamā ca, na ca vinā buddhuppādā loke pavattati. Tatopi ca maggaphalapaññāva adhipaññā, sā pana idha anadhippetā. Na hi taṃ samāpanno bhikkhu methunaṃ dhammaṃ paṭisevatīti.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Tatrā</w:t>
      </w:r>
      <w:r w:rsidRPr="00B83965">
        <w:rPr>
          <w:rFonts w:ascii="Times New Roman" w:eastAsia="Times New Roman" w:hAnsi="Times New Roman" w:cs="Times New Roman"/>
          <w:color w:val="000000"/>
        </w:rPr>
        <w:t>ti tāsu tīsu sikkhāsu. </w:t>
      </w:r>
      <w:r w:rsidRPr="00B83965">
        <w:rPr>
          <w:rFonts w:ascii="Times New Roman" w:eastAsia="Times New Roman" w:hAnsi="Times New Roman" w:cs="Times New Roman"/>
          <w:b/>
          <w:bCs/>
          <w:color w:val="000000"/>
        </w:rPr>
        <w:t>Yāyaṃ adhisīlasikkhā</w:t>
      </w:r>
      <w:r w:rsidRPr="00B83965">
        <w:rPr>
          <w:rFonts w:ascii="Times New Roman" w:eastAsia="Times New Roman" w:hAnsi="Times New Roman" w:cs="Times New Roman"/>
          <w:color w:val="000000"/>
        </w:rPr>
        <w:t>ti yā ayaṃ pātimokkhasīlasaṅkhātā adhisīlasikkhā. </w:t>
      </w:r>
      <w:r w:rsidRPr="00B83965">
        <w:rPr>
          <w:rFonts w:ascii="Times New Roman" w:eastAsia="Times New Roman" w:hAnsi="Times New Roman" w:cs="Times New Roman"/>
          <w:b/>
          <w:bCs/>
          <w:color w:val="000000"/>
        </w:rPr>
        <w:t>Etaṃ sājīvaṃ nāmā</w:t>
      </w:r>
      <w:r w:rsidRPr="00B83965">
        <w:rPr>
          <w:rFonts w:ascii="Times New Roman" w:eastAsia="Times New Roman" w:hAnsi="Times New Roman" w:cs="Times New Roman"/>
          <w:color w:val="000000"/>
        </w:rPr>
        <w:t>ti etaṃ sabbampi </w:t>
      </w:r>
      <w:bookmarkStart w:id="718" w:name="M1.0210"/>
      <w:bookmarkEnd w:id="718"/>
      <w:r w:rsidRPr="00B83965">
        <w:rPr>
          <w:rFonts w:ascii="Times New Roman" w:eastAsia="Times New Roman" w:hAnsi="Times New Roman" w:cs="Times New Roman"/>
          <w:color w:val="000000"/>
        </w:rPr>
        <w:t xml:space="preserve">bhagavatā vinaye ṭhapitaṃ </w:t>
      </w:r>
      <w:r w:rsidRPr="00B83965">
        <w:rPr>
          <w:rFonts w:ascii="Times New Roman" w:eastAsia="Times New Roman" w:hAnsi="Times New Roman" w:cs="Times New Roman"/>
          <w:color w:val="000000"/>
        </w:rPr>
        <w:lastRenderedPageBreak/>
        <w:t>sikkhāpadaṃ, yasmā ettha nānādesajātigottādibhedabhinnā bhikkhū saha jīvanti ekajīvikā sabhāgajīvikā sabhāgavuttino honti, tasmā ‘‘sājīva’’nti vuccati. </w:t>
      </w:r>
      <w:r w:rsidRPr="00B83965">
        <w:rPr>
          <w:rFonts w:ascii="Times New Roman" w:eastAsia="Times New Roman" w:hAnsi="Times New Roman" w:cs="Times New Roman"/>
          <w:b/>
          <w:bCs/>
          <w:color w:val="000000"/>
        </w:rPr>
        <w:t>Tasmiṃ sikkhatī</w:t>
      </w:r>
      <w:r w:rsidRPr="00B83965">
        <w:rPr>
          <w:rFonts w:ascii="Times New Roman" w:eastAsia="Times New Roman" w:hAnsi="Times New Roman" w:cs="Times New Roman"/>
          <w:color w:val="000000"/>
        </w:rPr>
        <w:t>ti taṃ sikkhāpadaṃ cittassa adhikaraṇaṃ katvā ‘‘yathāsikkhāpadaṃ nu kho sikkhāmi na sikkhāmī’’ti cittena olokento sikkhati. Na kevalañcāyametasmiṃ sājīvasaṅkhāte sikkhāpadeyeva sikkhati, sikkhāyapi sikkhati, ‘‘etaṃ sājīvaṃ nāmā’’ti imassa pana anantarassa padassa vasena ‘‘tasmiṃ sikkhatī’’ti vuttaṃ. Kiñcāpi taṃ evaṃ vuttaṃ, atha kho ayamettha attho daṭṭhabbo – tassā ca sikkhāya sikkhaṃ paripūrento sikkhati, tasmiñca sikkhāpade avītikkamanto sikkhatīti. </w:t>
      </w:r>
      <w:r w:rsidRPr="00B83965">
        <w:rPr>
          <w:rFonts w:ascii="Times New Roman" w:eastAsia="Times New Roman" w:hAnsi="Times New Roman" w:cs="Times New Roman"/>
          <w:b/>
          <w:bCs/>
          <w:color w:val="000000"/>
        </w:rPr>
        <w:t>Tena vuccati sājīvasamāpanno</w:t>
      </w:r>
      <w:r w:rsidRPr="00B83965">
        <w:rPr>
          <w:rFonts w:ascii="Times New Roman" w:eastAsia="Times New Roman" w:hAnsi="Times New Roman" w:cs="Times New Roman"/>
          <w:color w:val="000000"/>
        </w:rPr>
        <w:t>ti idampi anantarassa sājīvapadasseva vasena vuttaṃ. Yasmā pana so sikkhampi samāpanno, tasmā sikkhāsamāpannotipi atthato veditabbo. Evañhi sati ‘‘sikkhāsājīvasamāpanno’’ti etassa padassa padabhājanampi paripuṇṇaṃ </w:t>
      </w:r>
      <w:bookmarkStart w:id="719" w:name="P1.0246"/>
      <w:bookmarkEnd w:id="719"/>
      <w:r w:rsidRPr="00B83965">
        <w:rPr>
          <w:rFonts w:ascii="Times New Roman" w:eastAsia="Times New Roman" w:hAnsi="Times New Roman" w:cs="Times New Roman"/>
          <w:color w:val="000000"/>
        </w:rPr>
        <w:t>hoti.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Sikkhāsājīvapadabhājanīyaṃ niṭṭhitaṃ.</w:t>
      </w:r>
    </w:p>
    <w:p w:rsidR="002510CA" w:rsidRPr="00B83965" w:rsidRDefault="002510CA" w:rsidP="00B83965">
      <w:pPr>
        <w:pStyle w:val="Heading3"/>
        <w:spacing w:before="0" w:line="480" w:lineRule="auto"/>
        <w:rPr>
          <w:rFonts w:eastAsia="Times New Roman" w:cs="Times New Roman"/>
          <w:b w:val="0"/>
          <w:bCs/>
          <w:color w:val="000000"/>
          <w:sz w:val="24"/>
        </w:rPr>
      </w:pPr>
      <w:bookmarkStart w:id="720" w:name="_Toc72780977"/>
      <w:r w:rsidRPr="00B83965">
        <w:rPr>
          <w:rFonts w:eastAsia="Times New Roman"/>
          <w:sz w:val="24"/>
        </w:rPr>
        <w:t>Sikkhāpaccakkhānavibhaṅgavaṇṇanā</w:t>
      </w:r>
      <w:bookmarkEnd w:id="720"/>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Sikkhaṃ</w:t>
      </w:r>
      <w:bookmarkStart w:id="721" w:name="V1.0194"/>
      <w:bookmarkEnd w:id="721"/>
      <w:r w:rsidRPr="00B83965">
        <w:rPr>
          <w:rFonts w:ascii="Times New Roman" w:eastAsia="Times New Roman" w:hAnsi="Times New Roman" w:cs="Times New Roman"/>
          <w:b/>
          <w:bCs/>
          <w:color w:val="000000"/>
        </w:rPr>
        <w:t>appaccakkhāya dubbalyaṃ anāvikatvā</w:t>
      </w:r>
      <w:r w:rsidRPr="00B83965">
        <w:rPr>
          <w:rFonts w:ascii="Times New Roman" w:eastAsia="Times New Roman" w:hAnsi="Times New Roman" w:cs="Times New Roman"/>
          <w:color w:val="000000"/>
        </w:rPr>
        <w:t>ti sikkhañca appaṭikkhipitvā dubbalabhāvañca appakāsetvā. Yasmā ca dubbalye āvikatepi sikkhā appaccakkhātāva hoti, sikkhāya pana paccakkhātāya dubbalyaṃ āvikatameva hoti. Tasmā ‘‘dubbalyaṃ anāvikatvā’’ti iminā padena na koci visesattho labbhati. Yathā pana ‘‘dirattatirattaṃ sahaseyyaṃ kappeyyā’’ti vutte dirattavacanena na koci visesattho labbhati, kevalaṃ lokavohāravasena byañjanasiliṭṭhatāya mukhārūḷhatāya etaṃ vuttaṃ. Evamidampi vohāravasena byañjanasiliṭṭhatāya mukhārūḷhatāya vuttanti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vā bhagavā sātthaṃ sabyañjanaṃ dhammaṃ deseti, tasmā ‘‘sikkhaṃ appaccakkhāyā’’ti iminā atthaṃ sampādetvā ‘‘dubbalyaṃ anāvikatvā’’ti iminā byañjanaṃ sampādeti. Parivārakapadavirahitañhi ekameva atthapadaṃ vuccamānaṃ parivāravirahito rājā viya, vatthālaṅkāravirahito viya ca puriso na sobhati; parivārakena pana atthānulomena sahāyapadena saddhiṃ taṃ sobhatīti.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Yasmā </w:t>
      </w:r>
      <w:bookmarkStart w:id="722" w:name="M1.0211"/>
      <w:bookmarkEnd w:id="722"/>
      <w:r w:rsidRPr="00B83965">
        <w:rPr>
          <w:rFonts w:ascii="Times New Roman" w:eastAsia="Times New Roman" w:hAnsi="Times New Roman" w:cs="Times New Roman"/>
          <w:color w:val="000000"/>
        </w:rPr>
        <w:t>vā sikkhāpaccakkhānassa ekaccaṃ dubbalyāvikammaṃ attho hoti, tasmā taṃ sandhāya ‘‘sikkhaṃ appaccakkhāyā’’tipadassa atthaṃ vivaranto ‘‘dubbalyaṃ anāvikatvā’’ti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siyā yasmā na sabbaṃ dubbalyāvikammaṃ sikkhāpaccakkhānaṃ, tasmā ‘‘dubbalyaṃ anāvikatvā’’ti paṭhamaṃ vatvā tassa atthaniyamanatthaṃ ‘‘sikkhaṃ appaccakkhāyā’’ti vattabbanti, tañca na; kasmā? Atthānukkamābhāvato. ‘‘Sikkhāsājīvasamāpanno’’ti hi vuttattā yaṃ sikkhaṃ samāpanno, taṃ appaccakkhāyāti vuccamāno anukkameneva attho vutto hoti, na aññathā. Tasmā idameva paṭhamaṃ vuttanti.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anupaṭipāṭiyāpi ettha attho veditabbo. Kathaṃ? ‘‘Sikkhāsājīvasamāpanno’’ti ettha yaṃ sikkhaṃ samāpanno taṃ appaccakkhāya yañca sājīvaṃ samāpanno tattha dubbalyaṃ anāvikatvāti.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723" w:name="V1.0195"/>
      <w:bookmarkEnd w:id="723"/>
      <w:r w:rsidRPr="00B83965">
        <w:rPr>
          <w:rFonts w:ascii="Times New Roman" w:eastAsia="Times New Roman" w:hAnsi="Times New Roman" w:cs="Times New Roman"/>
          <w:color w:val="000000"/>
        </w:rPr>
        <w:t>sikkhāpaccakkhānadubbalyāvikammānaṃ visesāvisesaṃ </w:t>
      </w:r>
      <w:bookmarkStart w:id="724" w:name="P1.0247"/>
      <w:bookmarkEnd w:id="724"/>
      <w:r w:rsidRPr="00B83965">
        <w:rPr>
          <w:rFonts w:ascii="Times New Roman" w:eastAsia="Times New Roman" w:hAnsi="Times New Roman" w:cs="Times New Roman"/>
          <w:color w:val="000000"/>
        </w:rPr>
        <w:t>sikkhāpaccakkhānalakkhaṇañca dassento </w:t>
      </w:r>
      <w:r w:rsidRPr="00B83965">
        <w:rPr>
          <w:rFonts w:ascii="Times New Roman" w:eastAsia="Times New Roman" w:hAnsi="Times New Roman" w:cs="Times New Roman"/>
          <w:b/>
          <w:bCs/>
          <w:color w:val="000000"/>
        </w:rPr>
        <w:t>‘‘atthi bhikkhave’’</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atthi bhikkhave</w:t>
      </w:r>
      <w:r w:rsidRPr="00B83965">
        <w:rPr>
          <w:rFonts w:ascii="Times New Roman" w:eastAsia="Times New Roman" w:hAnsi="Times New Roman" w:cs="Times New Roman"/>
          <w:color w:val="000000"/>
        </w:rPr>
        <w:t>tiādīni dve mātikāpadāni; tāni vibhajanto </w:t>
      </w:r>
      <w:r w:rsidRPr="00B83965">
        <w:rPr>
          <w:rFonts w:ascii="Times New Roman" w:eastAsia="Times New Roman" w:hAnsi="Times New Roman" w:cs="Times New Roman"/>
          <w:b/>
          <w:bCs/>
          <w:color w:val="000000"/>
        </w:rPr>
        <w:t>‘‘kathañca bhikkhave’’</w:t>
      </w:r>
      <w:r w:rsidRPr="00B83965">
        <w:rPr>
          <w:rFonts w:ascii="Times New Roman" w:eastAsia="Times New Roman" w:hAnsi="Times New Roman" w:cs="Times New Roman"/>
          <w:color w:val="000000"/>
        </w:rPr>
        <w:t>tiādimāha. Tatrāyaṃ anuttānapadavaṇṇanā – </w:t>
      </w:r>
      <w:r w:rsidRPr="00B83965">
        <w:rPr>
          <w:rFonts w:ascii="Times New Roman" w:eastAsia="Times New Roman" w:hAnsi="Times New Roman" w:cs="Times New Roman"/>
          <w:b/>
          <w:bCs/>
          <w:color w:val="000000"/>
        </w:rPr>
        <w:t>katha</w:t>
      </w:r>
      <w:r w:rsidRPr="00B83965">
        <w:rPr>
          <w:rFonts w:ascii="Times New Roman" w:eastAsia="Times New Roman" w:hAnsi="Times New Roman" w:cs="Times New Roman"/>
          <w:color w:val="000000"/>
        </w:rPr>
        <w:t>nti kena ākārena. </w:t>
      </w:r>
      <w:r w:rsidRPr="00B83965">
        <w:rPr>
          <w:rFonts w:ascii="Times New Roman" w:eastAsia="Times New Roman" w:hAnsi="Times New Roman" w:cs="Times New Roman"/>
          <w:b/>
          <w:bCs/>
          <w:color w:val="000000"/>
        </w:rPr>
        <w:t>Dubbalyāvikammañcā</w:t>
      </w:r>
      <w:r w:rsidRPr="00B83965">
        <w:rPr>
          <w:rFonts w:ascii="Times New Roman" w:eastAsia="Times New Roman" w:hAnsi="Times New Roman" w:cs="Times New Roman"/>
          <w:color w:val="000000"/>
        </w:rPr>
        <w:t>ti dubbalyassa āvikammañca. </w:t>
      </w:r>
      <w:r w:rsidRPr="00B83965">
        <w:rPr>
          <w:rFonts w:ascii="Times New Roman" w:eastAsia="Times New Roman" w:hAnsi="Times New Roman" w:cs="Times New Roman"/>
          <w:b/>
          <w:bCs/>
          <w:color w:val="000000"/>
        </w:rPr>
        <w:t>Idhā</w:t>
      </w:r>
      <w:r w:rsidRPr="00B83965">
        <w:rPr>
          <w:rFonts w:ascii="Times New Roman" w:eastAsia="Times New Roman" w:hAnsi="Times New Roman" w:cs="Times New Roman"/>
          <w:color w:val="000000"/>
        </w:rPr>
        <w:t>ti imasmiṃ sāsane. </w:t>
      </w:r>
      <w:r w:rsidRPr="00B83965">
        <w:rPr>
          <w:rFonts w:ascii="Times New Roman" w:eastAsia="Times New Roman" w:hAnsi="Times New Roman" w:cs="Times New Roman"/>
          <w:b/>
          <w:bCs/>
          <w:color w:val="000000"/>
        </w:rPr>
        <w:t>Ukkaṇṭhito</w:t>
      </w:r>
      <w:r w:rsidRPr="00B83965">
        <w:rPr>
          <w:rFonts w:ascii="Times New Roman" w:eastAsia="Times New Roman" w:hAnsi="Times New Roman" w:cs="Times New Roman"/>
          <w:color w:val="000000"/>
        </w:rPr>
        <w:t>ti anabhiratiyā imasmiṃ sāsane kicchajīvikappatto. Atha vā ajja yāmi, sve yāmi, ito yāmi, ettha yāmīti uddhaṃ kaṇṭhaṃ katvā viharamāno, vikkhitto anekaggoti vuttaṃ hoti. </w:t>
      </w:r>
      <w:r w:rsidRPr="00B83965">
        <w:rPr>
          <w:rFonts w:ascii="Times New Roman" w:eastAsia="Times New Roman" w:hAnsi="Times New Roman" w:cs="Times New Roman"/>
          <w:b/>
          <w:bCs/>
          <w:color w:val="000000"/>
        </w:rPr>
        <w:t>Anabhirato</w:t>
      </w:r>
      <w:r w:rsidRPr="00B83965">
        <w:rPr>
          <w:rFonts w:ascii="Times New Roman" w:eastAsia="Times New Roman" w:hAnsi="Times New Roman" w:cs="Times New Roman"/>
          <w:color w:val="000000"/>
        </w:rPr>
        <w:t>ti sāsane abhirativirahito.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Sāmaññā cavitukāmo</w:t>
      </w:r>
      <w:r w:rsidRPr="00B83965">
        <w:rPr>
          <w:rFonts w:ascii="Times New Roman" w:eastAsia="Times New Roman" w:hAnsi="Times New Roman" w:cs="Times New Roman"/>
          <w:color w:val="000000"/>
        </w:rPr>
        <w:t>ti samaṇabhāvato apagantukāmo. </w:t>
      </w:r>
      <w:r w:rsidRPr="00B83965">
        <w:rPr>
          <w:rFonts w:ascii="Times New Roman" w:eastAsia="Times New Roman" w:hAnsi="Times New Roman" w:cs="Times New Roman"/>
          <w:b/>
          <w:bCs/>
          <w:color w:val="000000"/>
        </w:rPr>
        <w:t>Bhikkhubhāva</w:t>
      </w:r>
      <w:r w:rsidRPr="00B83965">
        <w:rPr>
          <w:rFonts w:ascii="Times New Roman" w:eastAsia="Times New Roman" w:hAnsi="Times New Roman" w:cs="Times New Roman"/>
          <w:color w:val="000000"/>
        </w:rPr>
        <w:t>nti bhikkhubhāvena. Karaṇatthe upayogavacanaṃ. ‘‘Kaṇṭhe āsattena aṭṭīyeyyā’’tiādīsu (pārā. 162) pana yathālakkhaṇaṃ karaṇavacaneneva vuttaṃ. </w:t>
      </w:r>
      <w:r w:rsidRPr="00B83965">
        <w:rPr>
          <w:rFonts w:ascii="Times New Roman" w:eastAsia="Times New Roman" w:hAnsi="Times New Roman" w:cs="Times New Roman"/>
          <w:b/>
          <w:bCs/>
          <w:color w:val="000000"/>
        </w:rPr>
        <w:t>Aṭṭīyamāno</w:t>
      </w:r>
      <w:r w:rsidRPr="00B83965">
        <w:rPr>
          <w:rFonts w:ascii="Times New Roman" w:eastAsia="Times New Roman" w:hAnsi="Times New Roman" w:cs="Times New Roman"/>
          <w:color w:val="000000"/>
        </w:rPr>
        <w:t>ti aṭṭaṃ pīḷitaṃ dukkhitaṃ viya attānaṃ ācaramāno; tena vā bhikkhubhāvena aṭṭo kariyamāno pīḷiyamānoti attho. </w:t>
      </w:r>
      <w:r w:rsidRPr="00B83965">
        <w:rPr>
          <w:rFonts w:ascii="Times New Roman" w:eastAsia="Times New Roman" w:hAnsi="Times New Roman" w:cs="Times New Roman"/>
          <w:b/>
          <w:bCs/>
          <w:color w:val="000000"/>
        </w:rPr>
        <w:t>Harāyamāno</w:t>
      </w:r>
      <w:r w:rsidRPr="00B83965">
        <w:rPr>
          <w:rFonts w:ascii="Times New Roman" w:eastAsia="Times New Roman" w:hAnsi="Times New Roman" w:cs="Times New Roman"/>
          <w:color w:val="000000"/>
        </w:rPr>
        <w:t>ti lajjamāno. </w:t>
      </w:r>
      <w:r w:rsidRPr="00B83965">
        <w:rPr>
          <w:rFonts w:ascii="Times New Roman" w:eastAsia="Times New Roman" w:hAnsi="Times New Roman" w:cs="Times New Roman"/>
          <w:b/>
          <w:bCs/>
          <w:color w:val="000000"/>
        </w:rPr>
        <w:t>Jigucchamāno</w:t>
      </w:r>
      <w:r w:rsidRPr="00B83965">
        <w:rPr>
          <w:rFonts w:ascii="Times New Roman" w:eastAsia="Times New Roman" w:hAnsi="Times New Roman" w:cs="Times New Roman"/>
          <w:color w:val="000000"/>
        </w:rPr>
        <w:t>ti asuciṃ viya taṃ jigucchanto. </w:t>
      </w:r>
      <w:r w:rsidRPr="00B83965">
        <w:rPr>
          <w:rFonts w:ascii="Times New Roman" w:eastAsia="Times New Roman" w:hAnsi="Times New Roman" w:cs="Times New Roman"/>
          <w:b/>
          <w:bCs/>
          <w:color w:val="000000"/>
        </w:rPr>
        <w:t>Gihibhāvaṃ patthayamāno</w:t>
      </w:r>
      <w:r w:rsidRPr="00B83965">
        <w:rPr>
          <w:rFonts w:ascii="Times New Roman" w:eastAsia="Times New Roman" w:hAnsi="Times New Roman" w:cs="Times New Roman"/>
          <w:color w:val="000000"/>
        </w:rPr>
        <w:t>tiādīni uttānatthāniyeva. </w:t>
      </w:r>
      <w:r w:rsidRPr="00B83965">
        <w:rPr>
          <w:rFonts w:ascii="Times New Roman" w:eastAsia="Times New Roman" w:hAnsi="Times New Roman" w:cs="Times New Roman"/>
          <w:b/>
          <w:bCs/>
          <w:color w:val="000000"/>
        </w:rPr>
        <w:t xml:space="preserve">Yaṃnūnāhaṃ buddhaṃ </w:t>
      </w:r>
      <w:r w:rsidRPr="00B83965">
        <w:rPr>
          <w:rFonts w:ascii="Times New Roman" w:eastAsia="Times New Roman" w:hAnsi="Times New Roman" w:cs="Times New Roman"/>
          <w:b/>
          <w:bCs/>
          <w:color w:val="000000"/>
        </w:rPr>
        <w:lastRenderedPageBreak/>
        <w:t>paccakkheyya</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yaṃnūnā</w:t>
      </w:r>
      <w:r w:rsidRPr="00B83965">
        <w:rPr>
          <w:rFonts w:ascii="Times New Roman" w:eastAsia="Times New Roman" w:hAnsi="Times New Roman" w:cs="Times New Roman"/>
          <w:color w:val="000000"/>
        </w:rPr>
        <w:t>ti parivitakkadassane nipāto. Idaṃ vuttaṃ hoti – ‘‘sacāhaṃ buddhaṃ paccakkheyyaṃ, sādhu vata me siyā’’ti. </w:t>
      </w:r>
      <w:r w:rsidRPr="00B83965">
        <w:rPr>
          <w:rFonts w:ascii="Times New Roman" w:eastAsia="Times New Roman" w:hAnsi="Times New Roman" w:cs="Times New Roman"/>
          <w:b/>
          <w:bCs/>
          <w:color w:val="000000"/>
        </w:rPr>
        <w:t>Vadati viññāpetī</w:t>
      </w:r>
      <w:r w:rsidRPr="00B83965">
        <w:rPr>
          <w:rFonts w:ascii="Times New Roman" w:eastAsia="Times New Roman" w:hAnsi="Times New Roman" w:cs="Times New Roman"/>
          <w:color w:val="000000"/>
        </w:rPr>
        <w:t>ti </w:t>
      </w:r>
      <w:bookmarkStart w:id="725" w:name="M1.0212"/>
      <w:bookmarkEnd w:id="725"/>
      <w:r w:rsidRPr="00B83965">
        <w:rPr>
          <w:rFonts w:ascii="Times New Roman" w:eastAsia="Times New Roman" w:hAnsi="Times New Roman" w:cs="Times New Roman"/>
          <w:color w:val="000000"/>
        </w:rPr>
        <w:t>imamatthaṃ etehi vā aññehi vā byañjanehi vacībhedaṃ katvā vadati ceva, yassa ca vadati, taṃ viññāpeti jānāpeti. </w:t>
      </w:r>
      <w:r w:rsidRPr="00B83965">
        <w:rPr>
          <w:rFonts w:ascii="Times New Roman" w:eastAsia="Times New Roman" w:hAnsi="Times New Roman" w:cs="Times New Roman"/>
          <w:b/>
          <w:bCs/>
          <w:color w:val="000000"/>
        </w:rPr>
        <w:t>Evampī</w:t>
      </w:r>
      <w:r w:rsidRPr="00B83965">
        <w:rPr>
          <w:rFonts w:ascii="Times New Roman" w:eastAsia="Times New Roman" w:hAnsi="Times New Roman" w:cs="Times New Roman"/>
          <w:color w:val="000000"/>
        </w:rPr>
        <w:t>ti uparimatthasampiṇḍanatto pikāro. Evampi dubbalyāvikammañceva hoti sikkhā ca appaccakkhātā, aññathāpi.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taṃ aññathāpi dubbalyāvikammaṃ sikkhāya ca appaccakkhānaṃ dassento </w:t>
      </w:r>
      <w:r w:rsidRPr="00B83965">
        <w:rPr>
          <w:rFonts w:ascii="Times New Roman" w:eastAsia="Times New Roman" w:hAnsi="Times New Roman" w:cs="Times New Roman"/>
          <w:b/>
          <w:bCs/>
          <w:color w:val="000000"/>
        </w:rPr>
        <w:t>‘‘atha vā panā’’</w:t>
      </w:r>
      <w:r w:rsidRPr="00B83965">
        <w:rPr>
          <w:rFonts w:ascii="Times New Roman" w:eastAsia="Times New Roman" w:hAnsi="Times New Roman" w:cs="Times New Roman"/>
          <w:color w:val="000000"/>
        </w:rPr>
        <w:t>tiādimāha. Taṃ sabbaṃ atthato uttānameva. Padato panettha ādito paṭṭhāya ‘‘buddhaṃ paccakkheyyaṃ, dhammaṃ, saṅghaṃ, sikkhaṃ, vinayaṃ, pātimokkhaṃ, uddesaṃ, upajjhāyaṃ, ācariyaṃ, saddhivihārikaṃ, antevāsikaṃ, samānupajjhāyakaṃ, samānācariyakaṃ, sabrahmacāriṃ paccakkheyya’’nti imāni cuddasa padāni </w:t>
      </w:r>
      <w:bookmarkStart w:id="726" w:name="P1.0248"/>
      <w:bookmarkEnd w:id="726"/>
      <w:r w:rsidRPr="00B83965">
        <w:rPr>
          <w:rFonts w:ascii="Times New Roman" w:eastAsia="Times New Roman" w:hAnsi="Times New Roman" w:cs="Times New Roman"/>
          <w:color w:val="000000"/>
        </w:rPr>
        <w:t>paccakkhānākārena vuttāni.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Gihī assa</w:t>
      </w:r>
      <w:r w:rsidRPr="00B83965">
        <w:rPr>
          <w:rFonts w:ascii="Times New Roman" w:eastAsia="Times New Roman" w:hAnsi="Times New Roman" w:cs="Times New Roman"/>
          <w:color w:val="000000"/>
        </w:rPr>
        <w:t>ntiādīni ‘‘gihī, upāsako, ārāmiko, sāmaṇero, titthiyo, titthiyasāvako, assamaṇo, asakyaputtiyo assa’’nti imāni aṭṭha padāni ‘‘assa’’nti iminā bhāvavikappākārena vuttāni. Evaṃ ‘‘yaṃnūnāha’’nti iminā paṭisaṃyuttāni dvāvīsati padāni.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27" w:name="para46"/>
      <w:bookmarkEnd w:id="727"/>
      <w:r w:rsidRPr="00B83965">
        <w:rPr>
          <w:rFonts w:ascii="Times New Roman" w:eastAsia="Times New Roman" w:hAnsi="Times New Roman" w:cs="Times New Roman"/>
          <w:b/>
          <w:bCs/>
          <w:color w:val="000000"/>
        </w:rPr>
        <w:t>46</w:t>
      </w:r>
      <w:r w:rsidRPr="00B83965">
        <w:rPr>
          <w:rFonts w:ascii="Times New Roman" w:eastAsia="Times New Roman" w:hAnsi="Times New Roman" w:cs="Times New Roman"/>
          <w:color w:val="000000"/>
        </w:rPr>
        <w:t>. Yathā </w:t>
      </w:r>
      <w:bookmarkStart w:id="728" w:name="V1.0196"/>
      <w:bookmarkEnd w:id="728"/>
      <w:r w:rsidRPr="00B83965">
        <w:rPr>
          <w:rFonts w:ascii="Times New Roman" w:eastAsia="Times New Roman" w:hAnsi="Times New Roman" w:cs="Times New Roman"/>
          <w:color w:val="000000"/>
        </w:rPr>
        <w:t>ca etāni, evaṃ ‘‘yadi panāhaṃ, apāhaṃ, handāhaṃ, hoti me’’ti imesu ekamekena paṭisaṃyuttāni dvāvīsatīti sabbāneva satañca dasa ca padāni honti.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29" w:name="para47"/>
      <w:bookmarkEnd w:id="729"/>
      <w:r w:rsidRPr="00B83965">
        <w:rPr>
          <w:rFonts w:ascii="Times New Roman" w:eastAsia="Times New Roman" w:hAnsi="Times New Roman" w:cs="Times New Roman"/>
          <w:b/>
          <w:bCs/>
          <w:color w:val="000000"/>
        </w:rPr>
        <w:t>47</w:t>
      </w:r>
      <w:r w:rsidRPr="00B83965">
        <w:rPr>
          <w:rFonts w:ascii="Times New Roman" w:eastAsia="Times New Roman" w:hAnsi="Times New Roman" w:cs="Times New Roman"/>
          <w:color w:val="000000"/>
        </w:rPr>
        <w:t>. Tato paraṃ saritabbavatthudassananayena pavattāni ‘‘mātaraṃ sarāmī’’tiādīni sattarasa padāni. Tattha </w:t>
      </w:r>
      <w:r w:rsidRPr="00B83965">
        <w:rPr>
          <w:rFonts w:ascii="Times New Roman" w:eastAsia="Times New Roman" w:hAnsi="Times New Roman" w:cs="Times New Roman"/>
          <w:b/>
          <w:bCs/>
          <w:color w:val="000000"/>
        </w:rPr>
        <w:t>khetta</w:t>
      </w:r>
      <w:r w:rsidRPr="00B83965">
        <w:rPr>
          <w:rFonts w:ascii="Times New Roman" w:eastAsia="Times New Roman" w:hAnsi="Times New Roman" w:cs="Times New Roman"/>
          <w:color w:val="000000"/>
        </w:rPr>
        <w:t>nti sālikhettādiṃ. </w:t>
      </w:r>
      <w:r w:rsidRPr="00B83965">
        <w:rPr>
          <w:rFonts w:ascii="Times New Roman" w:eastAsia="Times New Roman" w:hAnsi="Times New Roman" w:cs="Times New Roman"/>
          <w:b/>
          <w:bCs/>
          <w:color w:val="000000"/>
        </w:rPr>
        <w:t>Vatthu</w:t>
      </w:r>
      <w:r w:rsidRPr="00B83965">
        <w:rPr>
          <w:rFonts w:ascii="Times New Roman" w:eastAsia="Times New Roman" w:hAnsi="Times New Roman" w:cs="Times New Roman"/>
          <w:color w:val="000000"/>
        </w:rPr>
        <w:t>nti tiṇapaṇṇasākaphalāphalasamuṭṭhānaṭṭhānaṃ. </w:t>
      </w:r>
      <w:r w:rsidRPr="00B83965">
        <w:rPr>
          <w:rFonts w:ascii="Times New Roman" w:eastAsia="Times New Roman" w:hAnsi="Times New Roman" w:cs="Times New Roman"/>
          <w:b/>
          <w:bCs/>
          <w:color w:val="000000"/>
        </w:rPr>
        <w:t>Sippa</w:t>
      </w:r>
      <w:r w:rsidRPr="00B83965">
        <w:rPr>
          <w:rFonts w:ascii="Times New Roman" w:eastAsia="Times New Roman" w:hAnsi="Times New Roman" w:cs="Times New Roman"/>
          <w:color w:val="000000"/>
        </w:rPr>
        <w:t>nti kumbhakārapesakārasippādikaṃ.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30" w:name="para48"/>
      <w:bookmarkEnd w:id="730"/>
      <w:r w:rsidRPr="00B83965">
        <w:rPr>
          <w:rFonts w:ascii="Times New Roman" w:eastAsia="Times New Roman" w:hAnsi="Times New Roman" w:cs="Times New Roman"/>
          <w:b/>
          <w:bCs/>
          <w:color w:val="000000"/>
        </w:rPr>
        <w:t>48</w:t>
      </w:r>
      <w:r w:rsidRPr="00B83965">
        <w:rPr>
          <w:rFonts w:ascii="Times New Roman" w:eastAsia="Times New Roman" w:hAnsi="Times New Roman" w:cs="Times New Roman"/>
          <w:color w:val="000000"/>
        </w:rPr>
        <w:t>. Tato paraṃ sakiñcanasapalibodhabhāvadassanavasena pavattāni ‘‘mātā me atthi, sā mayā posetabbā’’tiādīni nava padāni.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31" w:name="para49"/>
      <w:bookmarkEnd w:id="731"/>
      <w:r w:rsidRPr="00B83965">
        <w:rPr>
          <w:rFonts w:ascii="Times New Roman" w:eastAsia="Times New Roman" w:hAnsi="Times New Roman" w:cs="Times New Roman"/>
          <w:b/>
          <w:bCs/>
          <w:color w:val="000000"/>
        </w:rPr>
        <w:t>49</w:t>
      </w:r>
      <w:r w:rsidRPr="00B83965">
        <w:rPr>
          <w:rFonts w:ascii="Times New Roman" w:eastAsia="Times New Roman" w:hAnsi="Times New Roman" w:cs="Times New Roman"/>
          <w:color w:val="000000"/>
        </w:rPr>
        <w:t>. Tato paraṃ sanissayasappatiṭṭhabhāvadassanavasena pavattāni ‘‘mātā me atthi, sā maṃ posessatī’’tiādīni soḷasa padāni.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32" w:name="para50"/>
      <w:bookmarkEnd w:id="732"/>
      <w:r w:rsidRPr="00B83965">
        <w:rPr>
          <w:rFonts w:ascii="Times New Roman" w:eastAsia="Times New Roman" w:hAnsi="Times New Roman" w:cs="Times New Roman"/>
          <w:b/>
          <w:bCs/>
          <w:color w:val="000000"/>
        </w:rPr>
        <w:t>50</w:t>
      </w:r>
      <w:r w:rsidRPr="00B83965">
        <w:rPr>
          <w:rFonts w:ascii="Times New Roman" w:eastAsia="Times New Roman" w:hAnsi="Times New Roman" w:cs="Times New Roman"/>
          <w:color w:val="000000"/>
        </w:rPr>
        <w:t>. Tato paraṃ ekabhattaekaseyyabrahmacariyānaṃ dukkarabhāvadassanavasena pavattāni ‘‘dukkara’’ntiādīni aṭṭha padāni.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Tattha </w:t>
      </w:r>
      <w:bookmarkStart w:id="733" w:name="M1.0213"/>
      <w:bookmarkEnd w:id="733"/>
      <w:r w:rsidRPr="00B83965">
        <w:rPr>
          <w:rFonts w:ascii="Times New Roman" w:eastAsia="Times New Roman" w:hAnsi="Times New Roman" w:cs="Times New Roman"/>
          <w:b/>
          <w:bCs/>
          <w:color w:val="000000"/>
        </w:rPr>
        <w:t>dukkara</w:t>
      </w:r>
      <w:r w:rsidRPr="00B83965">
        <w:rPr>
          <w:rFonts w:ascii="Times New Roman" w:eastAsia="Times New Roman" w:hAnsi="Times New Roman" w:cs="Times New Roman"/>
          <w:color w:val="000000"/>
        </w:rPr>
        <w:t>nti ekabhattādīnaṃ karaṇe dukkarataṃ dasseti. </w:t>
      </w:r>
      <w:r w:rsidRPr="00B83965">
        <w:rPr>
          <w:rFonts w:ascii="Times New Roman" w:eastAsia="Times New Roman" w:hAnsi="Times New Roman" w:cs="Times New Roman"/>
          <w:b/>
          <w:bCs/>
          <w:color w:val="000000"/>
        </w:rPr>
        <w:t>Na sukara</w:t>
      </w:r>
      <w:r w:rsidRPr="00B83965">
        <w:rPr>
          <w:rFonts w:ascii="Times New Roman" w:eastAsia="Times New Roman" w:hAnsi="Times New Roman" w:cs="Times New Roman"/>
          <w:color w:val="000000"/>
        </w:rPr>
        <w:t>nti sukarabhāvaṃ paṭikkhipati. Evaṃ </w:t>
      </w:r>
      <w:r w:rsidRPr="00B83965">
        <w:rPr>
          <w:rFonts w:ascii="Times New Roman" w:eastAsia="Times New Roman" w:hAnsi="Times New Roman" w:cs="Times New Roman"/>
          <w:b/>
          <w:bCs/>
          <w:color w:val="000000"/>
        </w:rPr>
        <w:t>duccaraṃ na sucara</w:t>
      </w:r>
      <w:r w:rsidRPr="00B83965">
        <w:rPr>
          <w:rFonts w:ascii="Times New Roman" w:eastAsia="Times New Roman" w:hAnsi="Times New Roman" w:cs="Times New Roman"/>
          <w:color w:val="000000"/>
        </w:rPr>
        <w:t>nti ettha. </w:t>
      </w:r>
      <w:r w:rsidRPr="00B83965">
        <w:rPr>
          <w:rFonts w:ascii="Times New Roman" w:eastAsia="Times New Roman" w:hAnsi="Times New Roman" w:cs="Times New Roman"/>
          <w:b/>
          <w:bCs/>
          <w:color w:val="000000"/>
        </w:rPr>
        <w:t>Na ussahāmī</w:t>
      </w:r>
      <w:r w:rsidRPr="00B83965">
        <w:rPr>
          <w:rFonts w:ascii="Times New Roman" w:eastAsia="Times New Roman" w:hAnsi="Times New Roman" w:cs="Times New Roman"/>
          <w:color w:val="000000"/>
        </w:rPr>
        <w:t>ti tattha ussāhābhāvaṃ asakkuṇeyyataṃ dasseti. </w:t>
      </w:r>
      <w:r w:rsidRPr="00B83965">
        <w:rPr>
          <w:rFonts w:ascii="Times New Roman" w:eastAsia="Times New Roman" w:hAnsi="Times New Roman" w:cs="Times New Roman"/>
          <w:b/>
          <w:bCs/>
          <w:color w:val="000000"/>
        </w:rPr>
        <w:t>Na visahāmī</w:t>
      </w:r>
      <w:r w:rsidRPr="00B83965">
        <w:rPr>
          <w:rFonts w:ascii="Times New Roman" w:eastAsia="Times New Roman" w:hAnsi="Times New Roman" w:cs="Times New Roman"/>
          <w:color w:val="000000"/>
        </w:rPr>
        <w:t>ti asayhataṃ dasseti. </w:t>
      </w:r>
      <w:r w:rsidRPr="00B83965">
        <w:rPr>
          <w:rFonts w:ascii="Times New Roman" w:eastAsia="Times New Roman" w:hAnsi="Times New Roman" w:cs="Times New Roman"/>
          <w:b/>
          <w:bCs/>
          <w:color w:val="000000"/>
        </w:rPr>
        <w:t>Na ramāmī</w:t>
      </w:r>
      <w:r w:rsidRPr="00B83965">
        <w:rPr>
          <w:rFonts w:ascii="Times New Roman" w:eastAsia="Times New Roman" w:hAnsi="Times New Roman" w:cs="Times New Roman"/>
          <w:color w:val="000000"/>
        </w:rPr>
        <w:t>ti ratiyā abhāvaṃ dasseti. </w:t>
      </w:r>
      <w:r w:rsidRPr="00B83965">
        <w:rPr>
          <w:rFonts w:ascii="Times New Roman" w:eastAsia="Times New Roman" w:hAnsi="Times New Roman" w:cs="Times New Roman"/>
          <w:b/>
          <w:bCs/>
          <w:color w:val="000000"/>
        </w:rPr>
        <w:t>Nābhiramāmī</w:t>
      </w:r>
      <w:r w:rsidRPr="00B83965">
        <w:rPr>
          <w:rFonts w:ascii="Times New Roman" w:eastAsia="Times New Roman" w:hAnsi="Times New Roman" w:cs="Times New Roman"/>
          <w:color w:val="000000"/>
        </w:rPr>
        <w:t>ti abhiratiyā abhāvaṃ dasseti. Evaṃ imāni ca paññāsa, purimāni ca dasuttarasatanti saṭṭhisataṃ padāni dubbalyāvikammavāre vuttānīti veditabbāni.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34" w:name="para51"/>
      <w:bookmarkEnd w:id="734"/>
      <w:r w:rsidRPr="00B83965">
        <w:rPr>
          <w:rFonts w:ascii="Times New Roman" w:eastAsia="Times New Roman" w:hAnsi="Times New Roman" w:cs="Times New Roman"/>
          <w:b/>
          <w:bCs/>
          <w:color w:val="000000"/>
        </w:rPr>
        <w:t>51</w:t>
      </w:r>
      <w:r w:rsidRPr="00B83965">
        <w:rPr>
          <w:rFonts w:ascii="Times New Roman" w:eastAsia="Times New Roman" w:hAnsi="Times New Roman" w:cs="Times New Roman"/>
          <w:color w:val="000000"/>
        </w:rPr>
        <w:t>. Sikkhāpaccakkhānavārepi ‘‘kathañca bhikkhave’’ti ādi sabbaṃ atthato uttānameva. Padato panetthāpi ‘‘buddhaṃ paccakkhāmi, dhammaṃ, saṅghaṃ, sikkhaṃ, vinayaṃ, pātimokkhaṃ, uddesaṃ, upajjhāyaṃ, ācariyaṃ, saddhivihārikaṃ, antevāsikaṃ, samānupajjhāyakaṃ, samānācariyakaṃ, sabrahmacāriṃ paccakkhāmī’’ti imāni cuddasa padāni sikkhāpaccakkhānavacanasambandhena pavattāni. Sabbapadesu ca ‘‘vadati viññāpetī’’ti vacanassa ayamattho – vacībhedaṃ katvā vadati, yassa ca vadati taṃ teneva vacībhedena ‘‘ayaṃ sāsanaṃ jahitukāmo sāsanato </w:t>
      </w:r>
      <w:bookmarkStart w:id="735" w:name="P1.0249"/>
      <w:bookmarkEnd w:id="735"/>
      <w:r w:rsidRPr="00B83965">
        <w:rPr>
          <w:rFonts w:ascii="Times New Roman" w:eastAsia="Times New Roman" w:hAnsi="Times New Roman" w:cs="Times New Roman"/>
          <w:color w:val="000000"/>
        </w:rPr>
        <w:t>muccitukāmo bhikkhubhāvaṃ cajitukāmo imaṃ vākyabhedaṃ karotī’’ti viññāpeti sāveti jānāpeti.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w:t>
      </w:r>
      <w:bookmarkStart w:id="736" w:name="V1.0197"/>
      <w:bookmarkEnd w:id="736"/>
      <w:r w:rsidRPr="00B83965">
        <w:rPr>
          <w:rFonts w:ascii="Times New Roman" w:eastAsia="Times New Roman" w:hAnsi="Times New Roman" w:cs="Times New Roman"/>
          <w:color w:val="000000"/>
        </w:rPr>
        <w:t>panāyaṃ ‘‘buddhaṃ paccakkhāmī’’ti vattukāmo padapaccābhaṭṭhaṃ katvā ‘‘paccakkhāmi buddha’’nti vā vadeyya. Milakkhabhāsāsu vā aññatarabhāsāya tamatthaṃ vadeyya. ‘‘Buddhaṃ paccakkhāmī’’ti vattukāmo uppaṭipāṭiyā ‘‘dhammaṃ paccakkhāmī’’ti vā ‘‘sabrahmacāriṃ paccakkhāmī’’ti vā vadeyya, seyyathāpi uttarimanussadhammavibhaṅge ‘‘paṭhamaṃ jhānaṃ samāpajjāmī’’ti vattukāmo ‘‘dutiyaṃ jhāna’’nti vadati, sace yassa vadati so ‘‘ayaṃ bhikkhubhāvaṃ cajitukāmo etamatthaṃ vadatī’’ti ettakamattampi jānāti, viraddhaṃ nāma natthi; khettameva otiṇṇaṃ, paccakkhātāva hoti sikkhā. Sakkattā vā brahmattā vā cutasatto viya cutova hoti sāsanā.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Sace pana ‘‘buddhaṃ paccakkhi’’nti vā, ‘‘buddhaṃ paccakkhissāmī’’ti vā, ‘‘buddhaṃ paccakkheyya’’nti vāti atītānāgataparikappavacanehi vadati, dūtaṃ vā pahiṇāti, sāsanaṃ vā peseti, akkharaṃ vā chindati, hatthamuddāya vā tamatthaṃ āroceti, appaccakkhātā hoti sikkhā. Uttarimanussadhammārocanaṃ pana hatthamuddāyapi sīsaṃ eti. </w:t>
      </w:r>
      <w:r w:rsidRPr="00B83965">
        <w:rPr>
          <w:rFonts w:ascii="Times New Roman" w:eastAsia="Times New Roman" w:hAnsi="Times New Roman" w:cs="Times New Roman"/>
          <w:color w:val="000000"/>
        </w:rPr>
        <w:lastRenderedPageBreak/>
        <w:t>Sikkhāpaccakkhānaṃ manussajātikasattassa santike cittasampayuttaṃ vacībhedaṃ </w:t>
      </w:r>
      <w:bookmarkStart w:id="737" w:name="M1.0214"/>
      <w:bookmarkEnd w:id="737"/>
      <w:r w:rsidRPr="00B83965">
        <w:rPr>
          <w:rFonts w:ascii="Times New Roman" w:eastAsia="Times New Roman" w:hAnsi="Times New Roman" w:cs="Times New Roman"/>
          <w:color w:val="000000"/>
        </w:rPr>
        <w:t>karontasseva sīsaṃ eti. Vacībhedaṃ katvā viññāpentopi ca yadi ‘‘ayameva jānātū’’ti ekaṃ niyametvā āroceti, tañca soyeva jānāti, paccakkhātā hoti sikkhā. Atha so na jānāti, añño samīpe ṭhito jānāti, appaccakkhātā hoti sikkhā. Atha dvinnaṃ ṭhitaṭṭhāne dvinnampi niyametvā ‘‘etesaṃ ārocemī’’ti vadati, tesu ekasmiṃ jānantepi dvīsu jānantesupi paccakkhātāva hoti sikkhā. Evaṃ sambahulesupi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 anabhiratiyā pīḷito sabhāge bhikkhū parisaṅkamāno ‘‘yo koci jānātū’’ti uccasaddaṃ karonto ‘‘buddhaṃ paccakkhāmī’’ti vadati, tañca avidūre ṭhito navakammiko vā añño vā samayaññū puriso sutvā ‘‘ukkaṇṭhito ayaṃ samaṇo gihibhāvaṃ </w:t>
      </w:r>
      <w:bookmarkStart w:id="738" w:name="P1.0250"/>
      <w:bookmarkEnd w:id="738"/>
      <w:r w:rsidRPr="00B83965">
        <w:rPr>
          <w:rFonts w:ascii="Times New Roman" w:eastAsia="Times New Roman" w:hAnsi="Times New Roman" w:cs="Times New Roman"/>
          <w:color w:val="000000"/>
        </w:rPr>
        <w:t>pattheti, sāsanato cuto’’ti jānāti, paccakkhātāva hoti sikkhā. Taṅkhaṇaññeva pana apubbaṃ acarimaṃ dujjānaṃ, sace āvajjanasamaye jānāti; yathā pakatiyā loke manussā vacanaṃ sutvā jānanti, paccakkhātā hoti sikkhā. Atha aparabhāge ‘‘kiṃ iminā vutta’’nti kaṅkhanto cirena jānāti, appaccakkhātā hoti sikkhā. Idañhi sikkhāpaccakkhānañca upari abhūtārocanaduṭṭhullavācā-attakāmaduṭṭhadosabhūtā-rocanasikkhāpadāni ca ekaparicchedāni. Āvajjanasamaye ñāte eva sīsaṃ enti, ‘‘kiṃ ayaṃ bhaṇatī’’ti kaṅkhatā </w:t>
      </w:r>
      <w:bookmarkStart w:id="739" w:name="V1.0198"/>
      <w:bookmarkEnd w:id="739"/>
      <w:r w:rsidRPr="00B83965">
        <w:rPr>
          <w:rFonts w:ascii="Times New Roman" w:eastAsia="Times New Roman" w:hAnsi="Times New Roman" w:cs="Times New Roman"/>
          <w:color w:val="000000"/>
        </w:rPr>
        <w:t>cirena ñāte sīsaṃ na enti. Yathā cāyaṃ ‘‘buddhaṃ paccakkhāmī’’ti pade vinicchaye vutto; evaṃ sabbapadesu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ca yadā sikkhā paccakkhātā hoti, tadā ‘‘yaṃnūnāhaṃ buddhaṃ paccakkheyya’’ntiādīni avadatāpi dubbalyaṃ āvikatameva hoti; tasmā sabbesaṃ padānaṃ avasāne vuttaṃ – </w:t>
      </w:r>
      <w:r w:rsidRPr="00B83965">
        <w:rPr>
          <w:rFonts w:ascii="Times New Roman" w:eastAsia="Times New Roman" w:hAnsi="Times New Roman" w:cs="Times New Roman"/>
          <w:b/>
          <w:bCs/>
          <w:color w:val="000000"/>
        </w:rPr>
        <w:t>‘‘evampi, bhikkhave, dubbalyāvikammañceva hoti sikkhā ca paccakkhātā’’</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Tato paraṃ </w:t>
      </w:r>
      <w:r w:rsidRPr="00B83965">
        <w:rPr>
          <w:rFonts w:ascii="Times New Roman" w:eastAsia="Times New Roman" w:hAnsi="Times New Roman" w:cs="Times New Roman"/>
          <w:b/>
          <w:bCs/>
          <w:color w:val="000000"/>
        </w:rPr>
        <w:t>gihīti maṃ dhārehī</w:t>
      </w:r>
      <w:r w:rsidRPr="00B83965">
        <w:rPr>
          <w:rFonts w:ascii="Times New Roman" w:eastAsia="Times New Roman" w:hAnsi="Times New Roman" w:cs="Times New Roman"/>
          <w:color w:val="000000"/>
        </w:rPr>
        <w:t>ti ettha sacepi ‘‘gihī bhavissāmī’’ti vā ‘‘gihī homī’’ti vā ‘‘gihī jātomhī’’ti vā ‘‘gihimhī’’ti vā vadati, appaccakkhātā hoti sikkhā. Sace pana ‘‘ajja paṭṭhāya gihīti maṃ dhārehī’’ti vā ‘‘jānāhī’’ti vā ‘‘sañjānāhī’’ti vā ‘‘manasi karohī’’ti vā vadati, ariyakena vā vadati milakkhakena vā; evametasmiṃ atthe vutte </w:t>
      </w:r>
      <w:bookmarkStart w:id="740" w:name="M1.0215"/>
      <w:bookmarkEnd w:id="740"/>
      <w:r w:rsidRPr="00B83965">
        <w:rPr>
          <w:rFonts w:ascii="Times New Roman" w:eastAsia="Times New Roman" w:hAnsi="Times New Roman" w:cs="Times New Roman"/>
          <w:color w:val="000000"/>
        </w:rPr>
        <w:t xml:space="preserve">yassa vadati, sace so </w:t>
      </w:r>
      <w:r w:rsidRPr="00B83965">
        <w:rPr>
          <w:rFonts w:ascii="Times New Roman" w:eastAsia="Times New Roman" w:hAnsi="Times New Roman" w:cs="Times New Roman"/>
          <w:color w:val="000000"/>
        </w:rPr>
        <w:lastRenderedPageBreak/>
        <w:t>jānāti, paccakkhātā hoti sikkhā. Esa nayo sesesupi ‘‘upāsako’’tiādīsu sattasu padesu. Evaṃ imāni ca aṭṭha, purimāni ca cuddasāti dvāvīsati padāni honti.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41" w:name="para52"/>
      <w:bookmarkEnd w:id="741"/>
      <w:r w:rsidRPr="00B83965">
        <w:rPr>
          <w:rFonts w:ascii="Times New Roman" w:eastAsia="Times New Roman" w:hAnsi="Times New Roman" w:cs="Times New Roman"/>
          <w:b/>
          <w:bCs/>
          <w:color w:val="000000"/>
        </w:rPr>
        <w:t>52</w:t>
      </w:r>
      <w:r w:rsidRPr="00B83965">
        <w:rPr>
          <w:rFonts w:ascii="Times New Roman" w:eastAsia="Times New Roman" w:hAnsi="Times New Roman" w:cs="Times New Roman"/>
          <w:color w:val="000000"/>
        </w:rPr>
        <w:t>. Ito paraṃ purimāneva cuddasa padāni ‘‘alaṃ me, kinnu me, na mamattho, sumuttāha’’nti imehi catūhi yojetvā vuttāni chappaññāsa honti. Tattha </w:t>
      </w:r>
      <w:r w:rsidRPr="00B83965">
        <w:rPr>
          <w:rFonts w:ascii="Times New Roman" w:eastAsia="Times New Roman" w:hAnsi="Times New Roman" w:cs="Times New Roman"/>
          <w:b/>
          <w:bCs/>
          <w:color w:val="000000"/>
        </w:rPr>
        <w:t>ala</w:t>
      </w:r>
      <w:r w:rsidRPr="00B83965">
        <w:rPr>
          <w:rFonts w:ascii="Times New Roman" w:eastAsia="Times New Roman" w:hAnsi="Times New Roman" w:cs="Times New Roman"/>
          <w:color w:val="000000"/>
        </w:rPr>
        <w:t>nti hotu, pariyattanti attho. </w:t>
      </w:r>
      <w:r w:rsidRPr="00B83965">
        <w:rPr>
          <w:rFonts w:ascii="Times New Roman" w:eastAsia="Times New Roman" w:hAnsi="Times New Roman" w:cs="Times New Roman"/>
          <w:b/>
          <w:bCs/>
          <w:color w:val="000000"/>
        </w:rPr>
        <w:t>Kiṃnu me</w:t>
      </w:r>
      <w:r w:rsidRPr="00B83965">
        <w:rPr>
          <w:rFonts w:ascii="Times New Roman" w:eastAsia="Times New Roman" w:hAnsi="Times New Roman" w:cs="Times New Roman"/>
          <w:color w:val="000000"/>
        </w:rPr>
        <w:t>ti kiṃ mayhaṃ kiccaṃ, kiṃ karaṇīyaṃ, kiṃ sādhetabbanti attho. </w:t>
      </w:r>
      <w:r w:rsidRPr="00B83965">
        <w:rPr>
          <w:rFonts w:ascii="Times New Roman" w:eastAsia="Times New Roman" w:hAnsi="Times New Roman" w:cs="Times New Roman"/>
          <w:b/>
          <w:bCs/>
          <w:color w:val="000000"/>
        </w:rPr>
        <w:t>Na mamattho</w:t>
      </w:r>
      <w:r w:rsidRPr="00B83965">
        <w:rPr>
          <w:rFonts w:ascii="Times New Roman" w:eastAsia="Times New Roman" w:hAnsi="Times New Roman" w:cs="Times New Roman"/>
          <w:color w:val="000000"/>
        </w:rPr>
        <w:t>ti natthi mama attho. </w:t>
      </w:r>
      <w:r w:rsidRPr="00B83965">
        <w:rPr>
          <w:rFonts w:ascii="Times New Roman" w:eastAsia="Times New Roman" w:hAnsi="Times New Roman" w:cs="Times New Roman"/>
          <w:b/>
          <w:bCs/>
          <w:color w:val="000000"/>
        </w:rPr>
        <w:t>Sumuttāha</w:t>
      </w:r>
      <w:r w:rsidRPr="00B83965">
        <w:rPr>
          <w:rFonts w:ascii="Times New Roman" w:eastAsia="Times New Roman" w:hAnsi="Times New Roman" w:cs="Times New Roman"/>
          <w:color w:val="000000"/>
        </w:rPr>
        <w:t>nti sumutto ahaṃ. Sesamettha vuttanayameva. Evaṃ imāni ca chappaññāsa purimāni ca dvāvīsatīti aṭṭhasattati padāni sarūpeneva </w:t>
      </w:r>
      <w:bookmarkStart w:id="742" w:name="P1.0251"/>
      <w:bookmarkEnd w:id="742"/>
      <w:r w:rsidRPr="00B83965">
        <w:rPr>
          <w:rFonts w:ascii="Times New Roman" w:eastAsia="Times New Roman" w:hAnsi="Times New Roman" w:cs="Times New Roman"/>
          <w:color w:val="000000"/>
        </w:rPr>
        <w:t>vuttāni.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43" w:name="para53"/>
      <w:bookmarkEnd w:id="743"/>
      <w:r w:rsidRPr="00B83965">
        <w:rPr>
          <w:rFonts w:ascii="Times New Roman" w:eastAsia="Times New Roman" w:hAnsi="Times New Roman" w:cs="Times New Roman"/>
          <w:b/>
          <w:bCs/>
          <w:color w:val="000000"/>
        </w:rPr>
        <w:t>53</w:t>
      </w:r>
      <w:r w:rsidRPr="00B83965">
        <w:rPr>
          <w:rFonts w:ascii="Times New Roman" w:eastAsia="Times New Roman" w:hAnsi="Times New Roman" w:cs="Times New Roman"/>
          <w:color w:val="000000"/>
        </w:rPr>
        <w:t>. Yasmā pana tesaṃ vevacanehipi sikkhāpaccakkhānaṃ hoti, tasmā </w:t>
      </w:r>
      <w:r w:rsidRPr="00B83965">
        <w:rPr>
          <w:rFonts w:ascii="Times New Roman" w:eastAsia="Times New Roman" w:hAnsi="Times New Roman" w:cs="Times New Roman"/>
          <w:b/>
          <w:bCs/>
          <w:color w:val="000000"/>
        </w:rPr>
        <w:t>‘‘yāni vā panaññānipī’’</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yāni vā panaññānipī</w:t>
      </w:r>
      <w:r w:rsidRPr="00B83965">
        <w:rPr>
          <w:rFonts w:ascii="Times New Roman" w:eastAsia="Times New Roman" w:hAnsi="Times New Roman" w:cs="Times New Roman"/>
          <w:color w:val="000000"/>
        </w:rPr>
        <w:t>ti pāḷiyaṃ ‘‘buddha’’ntiādīni āgatapadāni ṭhapetvā yāni aññāni atthi. </w:t>
      </w:r>
      <w:r w:rsidRPr="00B83965">
        <w:rPr>
          <w:rFonts w:ascii="Times New Roman" w:eastAsia="Times New Roman" w:hAnsi="Times New Roman" w:cs="Times New Roman"/>
          <w:b/>
          <w:bCs/>
          <w:color w:val="000000"/>
        </w:rPr>
        <w:t>Buddhavevacanāni vā</w:t>
      </w:r>
      <w:r w:rsidRPr="00B83965">
        <w:rPr>
          <w:rFonts w:ascii="Times New Roman" w:eastAsia="Times New Roman" w:hAnsi="Times New Roman" w:cs="Times New Roman"/>
          <w:color w:val="000000"/>
        </w:rPr>
        <w:t>ti buddhassa vā pariyāyanāmāni…pe… asakyaputtiyassa vā. Tattha vaṇṇapaṭṭhāne āgataṃ nāmasahassaṃ upāligāthāsu (ma. ni. 2.76) nāmasataṃ aññāni ca guṇato labbhamānāni nāmāni ‘‘buddhavevacanānī’’ti veditabbāni. Sabbānipi dhammassa nāmāni dhammavevacanānīti veditabbāni. Esa nayo sabbattha.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panettha yojanā – </w:t>
      </w:r>
      <w:r w:rsidRPr="00B83965">
        <w:rPr>
          <w:rFonts w:ascii="Times New Roman" w:eastAsia="Times New Roman" w:hAnsi="Times New Roman" w:cs="Times New Roman"/>
          <w:b/>
          <w:bCs/>
          <w:color w:val="000000"/>
        </w:rPr>
        <w:t>buddhaṃ paccakkhāmī</w:t>
      </w:r>
      <w:r w:rsidRPr="00B83965">
        <w:rPr>
          <w:rFonts w:ascii="Times New Roman" w:eastAsia="Times New Roman" w:hAnsi="Times New Roman" w:cs="Times New Roman"/>
          <w:color w:val="000000"/>
        </w:rPr>
        <w:t>ti na vevavacanena paccakkhānaṃ yathārutameva. ‘‘Sammāsambuddhaṃ </w:t>
      </w:r>
      <w:bookmarkStart w:id="744" w:name="V1.0199"/>
      <w:bookmarkEnd w:id="744"/>
      <w:r w:rsidRPr="00B83965">
        <w:rPr>
          <w:rFonts w:ascii="Times New Roman" w:eastAsia="Times New Roman" w:hAnsi="Times New Roman" w:cs="Times New Roman"/>
          <w:color w:val="000000"/>
        </w:rPr>
        <w:t>paccakkhāmi, anantabuddhiṃ, anomabuddhiṃ, bodhipaññāṇaṃ, dhīraṃ, vigatamohaṃ, pabhinnakhīlaṃ, vijitavijayaṃ paccakkhāmī’’ti evamādibuddhavevacanena sikkhāpaccakkhānaṃ.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Dhammaṃ paccakkhāmī</w:t>
      </w:r>
      <w:r w:rsidRPr="00B83965">
        <w:rPr>
          <w:rFonts w:ascii="Times New Roman" w:eastAsia="Times New Roman" w:hAnsi="Times New Roman" w:cs="Times New Roman"/>
          <w:color w:val="000000"/>
        </w:rPr>
        <w:t xml:space="preserve">ti na vevacanena paccakkhānaṃ, yathārutameva. ‘‘Svākkhātaṃ dhammaṃ paccakkhāmi, sandiṭṭhikaṃ, akālikaṃ, ehipassikaṃ, opaneyyikaṃ, paccattaṃ veditabbaṃ viññūhi dhammaṃ paccakkhāmi. Asaṅkhataṃ dhammaṃ paccakkhāmi; virāgaṃ, nirodhaṃ, amataṃ dhammaṃ paccakkhāmi, dīghanikāyaṃ paccakkhāmi, brahmajālaṃ majjhimanikāyaṃ, mūlapariyāyaṃ, saṃyuttanikāyaṃ, oghataraṇaṃ, aṅguttaranikāyaṃ, cittapariyādānaṃ, khuddakanikāyaṃ, jātakaṃ, </w:t>
      </w:r>
      <w:r w:rsidRPr="00B83965">
        <w:rPr>
          <w:rFonts w:ascii="Times New Roman" w:eastAsia="Times New Roman" w:hAnsi="Times New Roman" w:cs="Times New Roman"/>
          <w:color w:val="000000"/>
        </w:rPr>
        <w:lastRenderedPageBreak/>
        <w:t>abhidhammaṃ, kusalaṃ dhammaṃ, akusalaṃ dhammaṃ, abyākataṃ dhammaṃ, satipaṭṭhānaṃ, sammappadhānaṃ, iddhipādaṃ, indriyaṃ, balaṃ, bojjhaṅgaṃ, maggaṃ, phalaṃ, nibbānaṃ paccakkhāmī’’ti caturāsītidhammakkhandhasahassesu ekadhammakkhandhassapi </w:t>
      </w:r>
      <w:bookmarkStart w:id="745" w:name="M1.0216"/>
      <w:bookmarkEnd w:id="745"/>
      <w:r w:rsidRPr="00B83965">
        <w:rPr>
          <w:rFonts w:ascii="Times New Roman" w:eastAsia="Times New Roman" w:hAnsi="Times New Roman" w:cs="Times New Roman"/>
          <w:color w:val="000000"/>
        </w:rPr>
        <w:t>nāmaṃ dhammavevacanameva. Evaṃ dhammavevacanena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Saṅghaṃ paccakkhāmī</w:t>
      </w:r>
      <w:r w:rsidRPr="00B83965">
        <w:rPr>
          <w:rFonts w:ascii="Times New Roman" w:eastAsia="Times New Roman" w:hAnsi="Times New Roman" w:cs="Times New Roman"/>
          <w:color w:val="000000"/>
        </w:rPr>
        <w:t>ti na vevacanena paccakkhānaṃ. ‘‘Suppaṭipannaṃ saṅghaṃ paccakkhāmi, ujuppaṭipannaṃ, ñāyappaṭipannaṃ, sāmīcippaṭipannaṃ saṅghaṃ, catupurisayugaṃ saṅghaṃ, aṭṭhapurisapuggalaṃ saṅghaṃ, āhuneyyaṃ saṅghaṃ, pāhuneyyaṃ, dakkhiṇeyyaṃ, añjalikaraṇīyaṃ, anuttaraṃ puññakkhettaṃ saṅghaṃ paccakkhāmī’’ti evaṃ saṅghavevacanena </w:t>
      </w:r>
      <w:bookmarkStart w:id="746" w:name="P1.0252"/>
      <w:bookmarkEnd w:id="746"/>
      <w:r w:rsidRPr="00B83965">
        <w:rPr>
          <w:rFonts w:ascii="Times New Roman" w:eastAsia="Times New Roman" w:hAnsi="Times New Roman" w:cs="Times New Roman"/>
          <w:color w:val="000000"/>
        </w:rPr>
        <w:t>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Sikkhaṃ paccakkhāmī</w:t>
      </w:r>
      <w:r w:rsidRPr="00B83965">
        <w:rPr>
          <w:rFonts w:ascii="Times New Roman" w:eastAsia="Times New Roman" w:hAnsi="Times New Roman" w:cs="Times New Roman"/>
          <w:color w:val="000000"/>
        </w:rPr>
        <w:t>ti na vevacanena paccakkhānaṃ. ‘‘Bhikkhusikkhaṃ paccakkhāmi, bhikkhunīsikkhaṃ, adhisīlasikkhaṃ, adhicittasikkhaṃ, adhipaññāsikkhaṃ paccakkhāmī’’ti evaṃ sikkhāvevacanena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Vinayaṃ paccakkhāmī</w:t>
      </w:r>
      <w:r w:rsidRPr="00B83965">
        <w:rPr>
          <w:rFonts w:ascii="Times New Roman" w:eastAsia="Times New Roman" w:hAnsi="Times New Roman" w:cs="Times New Roman"/>
          <w:color w:val="000000"/>
        </w:rPr>
        <w:t>ti na vevacanena paccakkhānaṃ. ‘‘Bhikkhuvinayaṃ paccakkhāmi, bhikkhunīvinayaṃ, paṭhamaṃ pārājikaṃ, dutiyaṃ tatiyaṃ catutthaṃ pārājikaṃ, saṅghādisesaṃ, thullaccayaṃ, pācittiyaṃ, pāṭidesanīyaṃ, dukkaṭaṃ, dubbhāsitaṃ paccakkhāmī’’ti evamādivinayavevacanena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Pātimokkhaṃ paccakkhāmī</w:t>
      </w:r>
      <w:r w:rsidRPr="00B83965">
        <w:rPr>
          <w:rFonts w:ascii="Times New Roman" w:eastAsia="Times New Roman" w:hAnsi="Times New Roman" w:cs="Times New Roman"/>
          <w:color w:val="000000"/>
        </w:rPr>
        <w:t>ti na vevacanena paccakkhānaṃ. ‘‘Bhikkhupātimokkhaṃ bhikkhunīpātimokkhaṃ paccakkhāmī’’ti evaṃ pātimokkhavevacanena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Uddesaṃ paccakkhāmī</w:t>
      </w:r>
      <w:r w:rsidRPr="00B83965">
        <w:rPr>
          <w:rFonts w:ascii="Times New Roman" w:eastAsia="Times New Roman" w:hAnsi="Times New Roman" w:cs="Times New Roman"/>
          <w:color w:val="000000"/>
        </w:rPr>
        <w:t>ti na vevacanena paccakkhānaṃ. ‘‘Bhikkhupātimokkhuddesaṃ, bhikkhunīpātimokkhuddesaṃ </w:t>
      </w:r>
      <w:bookmarkStart w:id="747" w:name="V1.0200"/>
      <w:bookmarkEnd w:id="747"/>
      <w:r w:rsidRPr="00B83965">
        <w:rPr>
          <w:rFonts w:ascii="Times New Roman" w:eastAsia="Times New Roman" w:hAnsi="Times New Roman" w:cs="Times New Roman"/>
          <w:color w:val="000000"/>
        </w:rPr>
        <w:t xml:space="preserve">, paṭhamaṃ pātimokkhuddesaṃ, dutiyaṃ tatiyaṃ catutthaṃ pañcamaṃ pātimokkhuddesaṃ, sammāsambuddhuddesaṃ, anantabuddhiuddesaṃ, anomabuddhiuddesaṃ, bodhipaññāṇuddesaṃ, dhīruddesaṃ, vigatamohuddesaṃ, </w:t>
      </w:r>
      <w:r w:rsidRPr="00B83965">
        <w:rPr>
          <w:rFonts w:ascii="Times New Roman" w:eastAsia="Times New Roman" w:hAnsi="Times New Roman" w:cs="Times New Roman"/>
          <w:color w:val="000000"/>
        </w:rPr>
        <w:lastRenderedPageBreak/>
        <w:t>pabhinnakhīluddesaṃ, vijitavijayuddesaṃ paccakkhāmī’’ti evamādiuddesavevacanena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Upajjhāyaṃ paccakkhāmī</w:t>
      </w:r>
      <w:r w:rsidRPr="00B83965">
        <w:rPr>
          <w:rFonts w:ascii="Times New Roman" w:eastAsia="Times New Roman" w:hAnsi="Times New Roman" w:cs="Times New Roman"/>
          <w:color w:val="000000"/>
        </w:rPr>
        <w:t>ti na vevacanena paccakkhānaṃ. ‘‘Yo maṃ pabbājesi, yo maṃ upasampādesi, yassa mūlenāhaṃ pabbajito, yassa mūlenāhaṃ upasampanno, yassamūlikā mayhaṃ pabbajjā, yassamūlikā mayhaṃ upasampadā tāhaṃ paccakkhāmī’’ti evaṃ upajjhāyavevacanena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Ācariyaṃ paccakkhāmī</w:t>
      </w:r>
      <w:r w:rsidRPr="00B83965">
        <w:rPr>
          <w:rFonts w:ascii="Times New Roman" w:eastAsia="Times New Roman" w:hAnsi="Times New Roman" w:cs="Times New Roman"/>
          <w:color w:val="000000"/>
        </w:rPr>
        <w:t>ti na vevacanena paccakkhānaṃ. ‘‘Yo maṃ pabbājesi, yo maṃ anussāvesi, yāhaṃ nissāya vasāmi, yāhaṃ uddisāpemi, yāhaṃ </w:t>
      </w:r>
      <w:bookmarkStart w:id="748" w:name="M1.0217"/>
      <w:bookmarkEnd w:id="748"/>
      <w:r w:rsidRPr="00B83965">
        <w:rPr>
          <w:rFonts w:ascii="Times New Roman" w:eastAsia="Times New Roman" w:hAnsi="Times New Roman" w:cs="Times New Roman"/>
          <w:color w:val="000000"/>
        </w:rPr>
        <w:t>paripucchāmi, yo maṃ uddisati, yo maṃ paripucchāpeti tāhaṃ paccakkhāmī’’ti evaṃ ācariyavevacanena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Saddhivihārikaṃ paccakkhāmī</w:t>
      </w:r>
      <w:r w:rsidRPr="00B83965">
        <w:rPr>
          <w:rFonts w:ascii="Times New Roman" w:eastAsia="Times New Roman" w:hAnsi="Times New Roman" w:cs="Times New Roman"/>
          <w:color w:val="000000"/>
        </w:rPr>
        <w:t>ti na vevacanena paccakkhānaṃ. ‘‘Yāhaṃ pabbājesiṃ, yāhaṃ upasampādesiṃ, mayhaṃ mūlena yo pabbajito, mayhaṃ mūlena yo upasampanno, mayhaṃmūlikā yassa pabbajjā, mayhaṃ mūlikā yassa upasampadā tāhaṃ paccakkhāmī’’ti evaṃ saddhivihārikavevacanena </w:t>
      </w:r>
      <w:bookmarkStart w:id="749" w:name="P1.0253"/>
      <w:bookmarkEnd w:id="749"/>
      <w:r w:rsidRPr="00B83965">
        <w:rPr>
          <w:rFonts w:ascii="Times New Roman" w:eastAsia="Times New Roman" w:hAnsi="Times New Roman" w:cs="Times New Roman"/>
          <w:color w:val="000000"/>
        </w:rPr>
        <w:t>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Antevāsikaṃpaccakkhāmī</w:t>
      </w:r>
      <w:r w:rsidRPr="00B83965">
        <w:rPr>
          <w:rFonts w:ascii="Times New Roman" w:eastAsia="Times New Roman" w:hAnsi="Times New Roman" w:cs="Times New Roman"/>
          <w:color w:val="000000"/>
        </w:rPr>
        <w:t>ti na vevacanena paccakkhānaṃ. ‘‘Yāhaṃ pabbājesiṃ, yāhaṃ anussāvesiṃ, yo maṃ nissāya vasati, yo maṃ uddisāpeti, yo maṃ paripucchati, yassāhaṃ uddisāmi, yāhaṃ paripucchāpemi taṃ paccakkhāmī’’ti evaṃ antevāsikavevacanena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Samānupajjhāyakaṃ paccakkhāmī</w:t>
      </w:r>
      <w:r w:rsidRPr="00B83965">
        <w:rPr>
          <w:rFonts w:ascii="Times New Roman" w:eastAsia="Times New Roman" w:hAnsi="Times New Roman" w:cs="Times New Roman"/>
          <w:color w:val="000000"/>
        </w:rPr>
        <w:t>ti na vevacanena paccakkhānaṃ. ‘‘Mayhaṃ upajjhāyo yaṃ pabbājesi, yaṃ upasampādesi, yo tassa mūlena pabbajito, yo tassa mūlena upasampanno, yassa tammūlikā pabbajjā, yassa tammūlikā upasampadā taṃ paccakkhāmī’’ti evaṃ samānupajjhāyakavevacanena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Samānācariyakaṃ</w:t>
      </w:r>
      <w:bookmarkStart w:id="750" w:name="V1.0201"/>
      <w:bookmarkEnd w:id="750"/>
      <w:r w:rsidRPr="00B83965">
        <w:rPr>
          <w:rFonts w:ascii="Times New Roman" w:eastAsia="Times New Roman" w:hAnsi="Times New Roman" w:cs="Times New Roman"/>
          <w:b/>
          <w:bCs/>
          <w:color w:val="000000"/>
        </w:rPr>
        <w:t>paccakkhāmī</w:t>
      </w:r>
      <w:r w:rsidRPr="00B83965">
        <w:rPr>
          <w:rFonts w:ascii="Times New Roman" w:eastAsia="Times New Roman" w:hAnsi="Times New Roman" w:cs="Times New Roman"/>
          <w:color w:val="000000"/>
        </w:rPr>
        <w:t xml:space="preserve">ti na vevacanena paccakkhānaṃ. ‘‘Mayhaṃ ācariyo yaṃ pabbājesi, yaṃ anussāvesi, yo taṃ nissāya vasati, yo taṃ uddisāpeti paripucchati, yassa </w:t>
      </w:r>
      <w:r w:rsidRPr="00B83965">
        <w:rPr>
          <w:rFonts w:ascii="Times New Roman" w:eastAsia="Times New Roman" w:hAnsi="Times New Roman" w:cs="Times New Roman"/>
          <w:color w:val="000000"/>
        </w:rPr>
        <w:lastRenderedPageBreak/>
        <w:t>me ācariyo uddisati, yaṃ paripucchāpeti taṃ paccakkhāmī’’ti evaṃ samānācariyakavevacanena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Sabrahmacāriṃ paccakkhāmī</w:t>
      </w:r>
      <w:r w:rsidRPr="00B83965">
        <w:rPr>
          <w:rFonts w:ascii="Times New Roman" w:eastAsia="Times New Roman" w:hAnsi="Times New Roman" w:cs="Times New Roman"/>
          <w:color w:val="000000"/>
        </w:rPr>
        <w:t>ti na vevacanena paccakkhānaṃ. ‘‘Yenāhaṃ saddhiṃ adhisīlaṃ sikkhāmi, adhicittaṃ adhipaññaṃ sikkhāmi taṃ paccakkhāmī’’ti evaṃ sabrahmacārivevacanena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Gihīti maṃ dhārehī</w:t>
      </w:r>
      <w:r w:rsidRPr="00B83965">
        <w:rPr>
          <w:rFonts w:ascii="Times New Roman" w:eastAsia="Times New Roman" w:hAnsi="Times New Roman" w:cs="Times New Roman"/>
          <w:color w:val="000000"/>
        </w:rPr>
        <w:t>ti na vevacanena paccakkhānaṃ. ‘‘Āgārikoti maṃ dhārehi, kassako, vāṇijo, gorakkho, okallako, moḷibaddho, kāmaguṇikoti maṃ dhārehī’’ti evaṃ gihivevacanena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Upāsakoti</w:t>
      </w:r>
      <w:bookmarkStart w:id="751" w:name="M1.0218"/>
      <w:bookmarkEnd w:id="751"/>
      <w:r w:rsidRPr="00B83965">
        <w:rPr>
          <w:rFonts w:ascii="Times New Roman" w:eastAsia="Times New Roman" w:hAnsi="Times New Roman" w:cs="Times New Roman"/>
          <w:color w:val="000000"/>
        </w:rPr>
        <w:t> maṃ dhārehīti na vevacanena paccakkhānaṃ. ‘‘Dvevāciko upāsakoti maṃ dhārehi, tevāciko upāsako, buddhaṃ saraṇagamaniko, dhammaṃ saṅghaṃ saraṇagamaniko, pañcasikkhāpadiko dasasikkhāpadiko upāsakoti maṃ dhārehī’’ti evaṃ upāsakavevacanena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Ārāmikoti maṃ dhārehī</w:t>
      </w:r>
      <w:r w:rsidRPr="00B83965">
        <w:rPr>
          <w:rFonts w:ascii="Times New Roman" w:eastAsia="Times New Roman" w:hAnsi="Times New Roman" w:cs="Times New Roman"/>
          <w:color w:val="000000"/>
        </w:rPr>
        <w:t>ti na vevacanena paccakkhānaṃ. ‘‘Kappiyakārakoti maṃ dhārehi, veyyāvaccakaro, appaharitakārako, yāgubhājako, phalabhājako, khajjakabhājakoti maṃ dhārehī’’ti evaṃ ārāmikavevacanena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Sāmaṇeroti maṃ dhārehī</w:t>
      </w:r>
      <w:r w:rsidRPr="00B83965">
        <w:rPr>
          <w:rFonts w:ascii="Times New Roman" w:eastAsia="Times New Roman" w:hAnsi="Times New Roman" w:cs="Times New Roman"/>
          <w:color w:val="000000"/>
        </w:rPr>
        <w:t>ti na vevacanena paccakkhānaṃ. ‘‘Kumārakoti maṃ dhārehi, cellako, ceṭako, moḷigallo, samaṇuddeso’ti maṃ dhārehī’’ti evaṃ sāmaṇeravecanena </w:t>
      </w:r>
      <w:bookmarkStart w:id="752" w:name="P1.0254"/>
      <w:bookmarkEnd w:id="752"/>
      <w:r w:rsidRPr="00B83965">
        <w:rPr>
          <w:rFonts w:ascii="Times New Roman" w:eastAsia="Times New Roman" w:hAnsi="Times New Roman" w:cs="Times New Roman"/>
          <w:color w:val="000000"/>
        </w:rPr>
        <w:t>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Titthiyoti maṃ dhārehī</w:t>
      </w:r>
      <w:r w:rsidRPr="00B83965">
        <w:rPr>
          <w:rFonts w:ascii="Times New Roman" w:eastAsia="Times New Roman" w:hAnsi="Times New Roman" w:cs="Times New Roman"/>
          <w:color w:val="000000"/>
        </w:rPr>
        <w:t>ti na vevacanena paccakkhānaṃ. ‘‘Nigaṇṭhoti maṃ dhārehi, ājīvako, tāpaso, paribbājako, paṇḍaraṅgoti maṃ dhārehī’’ti evaṃ titthiyavevacanena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Titthiyasāvakoti</w:t>
      </w:r>
      <w:bookmarkStart w:id="753" w:name="V1.0202"/>
      <w:bookmarkEnd w:id="753"/>
      <w:r w:rsidRPr="00B83965">
        <w:rPr>
          <w:rFonts w:ascii="Times New Roman" w:eastAsia="Times New Roman" w:hAnsi="Times New Roman" w:cs="Times New Roman"/>
          <w:b/>
          <w:bCs/>
          <w:color w:val="000000"/>
        </w:rPr>
        <w:t>maṃ dhārehī</w:t>
      </w:r>
      <w:r w:rsidRPr="00B83965">
        <w:rPr>
          <w:rFonts w:ascii="Times New Roman" w:eastAsia="Times New Roman" w:hAnsi="Times New Roman" w:cs="Times New Roman"/>
          <w:color w:val="000000"/>
        </w:rPr>
        <w:t>ti na vevacanena paccakkhānaṃ. ‘‘Nigaṇṭhasāvakoti maṃ dhārehi’’ ājīvaka tāpasa paribbājaka paṇḍaraṅgasāvakoti maṃ dhārehīti evaṃ titthiyasāvakavevacanena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Assamaṇoti maṃ dhārehī</w:t>
      </w:r>
      <w:r w:rsidRPr="00B83965">
        <w:rPr>
          <w:rFonts w:ascii="Times New Roman" w:eastAsia="Times New Roman" w:hAnsi="Times New Roman" w:cs="Times New Roman"/>
          <w:color w:val="000000"/>
        </w:rPr>
        <w:t>ti na vevacanena paccakkhānaṃ. ‘‘Dussīloti maṃ dhārehi, pāpadhammo, asucisaṅkassarasamācāro, paṭicchannakammanto, assamaṇo samaṇapaṭiñño, abrahmacārī brahmacāripaṭiñño, antopūti, avassuto, kasambujāto, koṇṭho’ti maṃ dhārehī’’ti evaṃ assamaṇavevacanena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Asakyaputtiyoti maṃ dhārehī</w:t>
      </w:r>
      <w:r w:rsidRPr="00B83965">
        <w:rPr>
          <w:rFonts w:ascii="Times New Roman" w:eastAsia="Times New Roman" w:hAnsi="Times New Roman" w:cs="Times New Roman"/>
          <w:color w:val="000000"/>
        </w:rPr>
        <w:t>ti na vevacanena paccakkhānaṃ. ‘‘Na sammāsambuddhaputtoti maṃ dhārehi, na anantabuddhiputto, na anomabuddhiputto, na bodhipaññāṇaputto, na dhīraputto, na vigatamohaputto, na pabhinnakhīlaputto </w:t>
      </w:r>
      <w:bookmarkStart w:id="754" w:name="M1.0219"/>
      <w:bookmarkEnd w:id="754"/>
      <w:r w:rsidRPr="00B83965">
        <w:rPr>
          <w:rFonts w:ascii="Times New Roman" w:eastAsia="Times New Roman" w:hAnsi="Times New Roman" w:cs="Times New Roman"/>
          <w:color w:val="000000"/>
        </w:rPr>
        <w:t>, na vijitavijayaputtoti maṃ dhārehī’’ti evamādiasakyaputtiyavevacanena sikkhāpaccakkhānaṃ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Tehi ākārehi tehi liṅgehi tehi nimittehī</w:t>
      </w:r>
      <w:r w:rsidRPr="00B83965">
        <w:rPr>
          <w:rFonts w:ascii="Times New Roman" w:eastAsia="Times New Roman" w:hAnsi="Times New Roman" w:cs="Times New Roman"/>
          <w:color w:val="000000"/>
        </w:rPr>
        <w:t>ti tehi ‘‘buddhavevacanāni vā’’tiādinā nayena vuttehi buddhādīnaṃ vevacanehi. Vevacanāni hi sikkhāpaccakkhānassa kāraṇattā </w:t>
      </w:r>
      <w:r w:rsidRPr="00B83965">
        <w:rPr>
          <w:rFonts w:ascii="Times New Roman" w:eastAsia="Times New Roman" w:hAnsi="Times New Roman" w:cs="Times New Roman"/>
          <w:b/>
          <w:bCs/>
          <w:color w:val="000000"/>
        </w:rPr>
        <w:t>ākārāni,</w:t>
      </w:r>
      <w:r w:rsidRPr="00B83965">
        <w:rPr>
          <w:rFonts w:ascii="Times New Roman" w:eastAsia="Times New Roman" w:hAnsi="Times New Roman" w:cs="Times New Roman"/>
          <w:color w:val="000000"/>
        </w:rPr>
        <w:t> buddhādīnaṃ saṇṭhānadīpanattā sikkhāpaccakkhānasaṇṭhānattā eva vā </w:t>
      </w:r>
      <w:r w:rsidRPr="00B83965">
        <w:rPr>
          <w:rFonts w:ascii="Times New Roman" w:eastAsia="Times New Roman" w:hAnsi="Times New Roman" w:cs="Times New Roman"/>
          <w:b/>
          <w:bCs/>
          <w:color w:val="000000"/>
        </w:rPr>
        <w:t>liṅgāni,</w:t>
      </w:r>
      <w:r w:rsidRPr="00B83965">
        <w:rPr>
          <w:rFonts w:ascii="Times New Roman" w:eastAsia="Times New Roman" w:hAnsi="Times New Roman" w:cs="Times New Roman"/>
          <w:color w:val="000000"/>
        </w:rPr>
        <w:t> sikkhāpaccakkhānassa sañjānanahetuto manussānaṃ tilakādīni viya </w:t>
      </w:r>
      <w:r w:rsidRPr="00B83965">
        <w:rPr>
          <w:rFonts w:ascii="Times New Roman" w:eastAsia="Times New Roman" w:hAnsi="Times New Roman" w:cs="Times New Roman"/>
          <w:b/>
          <w:bCs/>
          <w:color w:val="000000"/>
        </w:rPr>
        <w:t>nimittānī</w:t>
      </w:r>
      <w:r w:rsidRPr="00B83965">
        <w:rPr>
          <w:rFonts w:ascii="Times New Roman" w:eastAsia="Times New Roman" w:hAnsi="Times New Roman" w:cs="Times New Roman"/>
          <w:color w:val="000000"/>
        </w:rPr>
        <w:t>ti vuccanti. </w:t>
      </w:r>
      <w:r w:rsidRPr="00B83965">
        <w:rPr>
          <w:rFonts w:ascii="Times New Roman" w:eastAsia="Times New Roman" w:hAnsi="Times New Roman" w:cs="Times New Roman"/>
          <w:b/>
          <w:bCs/>
          <w:color w:val="000000"/>
        </w:rPr>
        <w:t>Evaṃ kho bhikkhave</w:t>
      </w:r>
      <w:r w:rsidRPr="00B83965">
        <w:rPr>
          <w:rFonts w:ascii="Times New Roman" w:eastAsia="Times New Roman" w:hAnsi="Times New Roman" w:cs="Times New Roman"/>
          <w:color w:val="000000"/>
        </w:rPr>
        <w:t>ti ito paraṃ aññassa sikkhāpaccakkhānakāraṇassa abhāvato niyamento āha. Ayañhettha attho, evameva dubbalyāvikammañceva hoti sikkhāpaccakkhānañca, na ito paraṃ kāraṇamatthīti.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55" w:name="para54"/>
      <w:bookmarkEnd w:id="755"/>
      <w:r w:rsidRPr="00B83965">
        <w:rPr>
          <w:rFonts w:ascii="Times New Roman" w:eastAsia="Times New Roman" w:hAnsi="Times New Roman" w:cs="Times New Roman"/>
          <w:b/>
          <w:bCs/>
          <w:color w:val="000000"/>
        </w:rPr>
        <w:t>54</w:t>
      </w:r>
      <w:r w:rsidRPr="00B83965">
        <w:rPr>
          <w:rFonts w:ascii="Times New Roman" w:eastAsia="Times New Roman" w:hAnsi="Times New Roman" w:cs="Times New Roman"/>
          <w:color w:val="000000"/>
        </w:rPr>
        <w:t>. Evaṃ sikkhāpaccakkhānalakkhaṇaṃ dassetvā appaccakkhāne asammohatthaṃ tasseva ca sikkhāpaccakkhānalakkhaṇassa puggalādivasena vipattidassanatthaṃ </w:t>
      </w:r>
      <w:r w:rsidRPr="00B83965">
        <w:rPr>
          <w:rFonts w:ascii="Times New Roman" w:eastAsia="Times New Roman" w:hAnsi="Times New Roman" w:cs="Times New Roman"/>
          <w:b/>
          <w:bCs/>
          <w:color w:val="000000"/>
        </w:rPr>
        <w:t>‘‘kathañca, bhikkhave, appaccakkhātā’’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yehi ākārehī</w:t>
      </w:r>
      <w:r w:rsidRPr="00B83965">
        <w:rPr>
          <w:rFonts w:ascii="Times New Roman" w:eastAsia="Times New Roman" w:hAnsi="Times New Roman" w:cs="Times New Roman"/>
          <w:color w:val="000000"/>
        </w:rPr>
        <w:t>tiādi vuttanayameva. </w:t>
      </w:r>
      <w:r w:rsidRPr="00B83965">
        <w:rPr>
          <w:rFonts w:ascii="Times New Roman" w:eastAsia="Times New Roman" w:hAnsi="Times New Roman" w:cs="Times New Roman"/>
          <w:b/>
          <w:bCs/>
          <w:color w:val="000000"/>
        </w:rPr>
        <w:t>Ummattako</w:t>
      </w:r>
      <w:r w:rsidRPr="00B83965">
        <w:rPr>
          <w:rFonts w:ascii="Times New Roman" w:eastAsia="Times New Roman" w:hAnsi="Times New Roman" w:cs="Times New Roman"/>
          <w:color w:val="000000"/>
        </w:rPr>
        <w:t>ti yakkhummattako vā pittummattako vā yo koci viparītasañño, so sace paccakkhāti, appaccakkhātā </w:t>
      </w:r>
      <w:bookmarkStart w:id="756" w:name="P1.0255"/>
      <w:bookmarkEnd w:id="756"/>
      <w:r w:rsidRPr="00B83965">
        <w:rPr>
          <w:rFonts w:ascii="Times New Roman" w:eastAsia="Times New Roman" w:hAnsi="Times New Roman" w:cs="Times New Roman"/>
          <w:color w:val="000000"/>
        </w:rPr>
        <w:t>hoti sikkhā. </w:t>
      </w:r>
      <w:r w:rsidRPr="00B83965">
        <w:rPr>
          <w:rFonts w:ascii="Times New Roman" w:eastAsia="Times New Roman" w:hAnsi="Times New Roman" w:cs="Times New Roman"/>
          <w:b/>
          <w:bCs/>
          <w:color w:val="000000"/>
        </w:rPr>
        <w:t>Ummattakassā</w:t>
      </w:r>
      <w:r w:rsidRPr="00B83965">
        <w:rPr>
          <w:rFonts w:ascii="Times New Roman" w:eastAsia="Times New Roman" w:hAnsi="Times New Roman" w:cs="Times New Roman"/>
          <w:color w:val="000000"/>
        </w:rPr>
        <w:t>ti tādisasseva ummattakassa; tādisassa hi santike sace pakatatto sikkhaṃ paccakkhāti, ummattako na jānāti, appaccakkhātāva hoti sikkhā. </w:t>
      </w:r>
      <w:r w:rsidRPr="00B83965">
        <w:rPr>
          <w:rFonts w:ascii="Times New Roman" w:eastAsia="Times New Roman" w:hAnsi="Times New Roman" w:cs="Times New Roman"/>
          <w:b/>
          <w:bCs/>
          <w:color w:val="000000"/>
        </w:rPr>
        <w:t>Khittacitto</w:t>
      </w:r>
      <w:r w:rsidRPr="00B83965">
        <w:rPr>
          <w:rFonts w:ascii="Times New Roman" w:eastAsia="Times New Roman" w:hAnsi="Times New Roman" w:cs="Times New Roman"/>
          <w:color w:val="000000"/>
        </w:rPr>
        <w:t xml:space="preserve">ti yakkhummattako vuccati. Purimapade pana ummattakasāmaññena vuttaṃ ‘‘yakkhummattako vā pittummattako vā’’ti. Ubhinnampi </w:t>
      </w:r>
      <w:r w:rsidRPr="00B83965">
        <w:rPr>
          <w:rFonts w:ascii="Times New Roman" w:eastAsia="Times New Roman" w:hAnsi="Times New Roman" w:cs="Times New Roman"/>
          <w:color w:val="000000"/>
        </w:rPr>
        <w:lastRenderedPageBreak/>
        <w:t>viseso anāpattivāre āvi bhavissati </w:t>
      </w:r>
      <w:bookmarkStart w:id="757" w:name="V1.0203"/>
      <w:bookmarkEnd w:id="757"/>
      <w:r w:rsidRPr="00B83965">
        <w:rPr>
          <w:rFonts w:ascii="Times New Roman" w:eastAsia="Times New Roman" w:hAnsi="Times New Roman" w:cs="Times New Roman"/>
          <w:color w:val="000000"/>
        </w:rPr>
        <w:t>. Evaṃ khittacitto sikkhaṃ paccakkhāti, appaccakkhātāva hoti. Tassa santike paccakkhātāpi tamhi ajānante appaccakkhātāva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Vedanāṭṭo</w:t>
      </w:r>
      <w:r w:rsidRPr="00B83965">
        <w:rPr>
          <w:rFonts w:ascii="Times New Roman" w:eastAsia="Times New Roman" w:hAnsi="Times New Roman" w:cs="Times New Roman"/>
          <w:color w:val="000000"/>
        </w:rPr>
        <w:t>ti balavatiyā dukkhavedanāya phuṭṭho mucchāpareto; tena vilapantena paccakkhātāpi appaccakkhātāva hoti. Tassa santike paccakkhātāpi tamhi ajānante appaccakkhātā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Devatāya santike</w:t>
      </w:r>
      <w:r w:rsidRPr="00B83965">
        <w:rPr>
          <w:rFonts w:ascii="Times New Roman" w:eastAsia="Times New Roman" w:hAnsi="Times New Roman" w:cs="Times New Roman"/>
          <w:color w:val="000000"/>
        </w:rPr>
        <w:t>ti bhummadevataṃ ādiṃ katvā yāva akaniṭṭhadevatāya santike paccakkhātāpi appaccakkhātāva hoti. </w:t>
      </w:r>
      <w:r w:rsidRPr="00B83965">
        <w:rPr>
          <w:rFonts w:ascii="Times New Roman" w:eastAsia="Times New Roman" w:hAnsi="Times New Roman" w:cs="Times New Roman"/>
          <w:b/>
          <w:bCs/>
          <w:color w:val="000000"/>
        </w:rPr>
        <w:t>Tiracchānagatassā</w:t>
      </w:r>
      <w:r w:rsidRPr="00B83965">
        <w:rPr>
          <w:rFonts w:ascii="Times New Roman" w:eastAsia="Times New Roman" w:hAnsi="Times New Roman" w:cs="Times New Roman"/>
          <w:color w:val="000000"/>
        </w:rPr>
        <w:t>ti nāgamāṇavakassa vā supaṇṇamāṇavakassa vā kinnara-hatthi-makkaṭādīnaṃ vā yassa kassaci santike paccakkhātāpi appaccakkhātāva hoti </w:t>
      </w:r>
      <w:bookmarkStart w:id="758" w:name="M1.0220"/>
      <w:bookmarkEnd w:id="758"/>
      <w:r w:rsidRPr="00B83965">
        <w:rPr>
          <w:rFonts w:ascii="Times New Roman" w:eastAsia="Times New Roman" w:hAnsi="Times New Roman" w:cs="Times New Roman"/>
          <w:color w:val="000000"/>
        </w:rPr>
        <w:t>. Tatra ummattakādīnaṃ santike ajānanabhāvena appaccakkhātāti āha. Devatāya santike atikhippaṃ jānanabhāvena. Devatā nāma mahāpaññā tihetukapaṭisandhikā atikhippaṃ jānanti, cittañca nāmetaṃ lahuparivattaṃ. Tasmā cittalahukassa puggalassa cittavaseneva ‘‘mā atikhippaṃ vināso ahosī’’ti devatāya santike sikkhāpaccakkhānaṃ paṭikkhipi.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Manussesu pana niyamo natthi. Yassa kassaci sabhāgassa vā visabhāgassa vā gahaṭṭhassa vā pabbajitassa vā viññussa santike paccakkhātā paccakkhātāva hoti. Sace pana so na jānāti, appaccakkhātāva hotīti etamatthaṃ dassento </w:t>
      </w:r>
      <w:r w:rsidRPr="00B83965">
        <w:rPr>
          <w:rFonts w:ascii="Times New Roman" w:eastAsia="Times New Roman" w:hAnsi="Times New Roman" w:cs="Times New Roman"/>
          <w:b/>
          <w:bCs/>
          <w:color w:val="000000"/>
        </w:rPr>
        <w:t>‘‘ariyakenā’’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ariyakaṃ</w:t>
      </w:r>
      <w:r w:rsidRPr="00B83965">
        <w:rPr>
          <w:rFonts w:ascii="Times New Roman" w:eastAsia="Times New Roman" w:hAnsi="Times New Roman" w:cs="Times New Roman"/>
          <w:color w:val="000000"/>
        </w:rPr>
        <w:t> nāma ariyavohāro, māgadhabhāsā. </w:t>
      </w:r>
      <w:r w:rsidRPr="00B83965">
        <w:rPr>
          <w:rFonts w:ascii="Times New Roman" w:eastAsia="Times New Roman" w:hAnsi="Times New Roman" w:cs="Times New Roman"/>
          <w:b/>
          <w:bCs/>
          <w:color w:val="000000"/>
        </w:rPr>
        <w:t>Milakkhakaṃ</w:t>
      </w:r>
      <w:r w:rsidRPr="00B83965">
        <w:rPr>
          <w:rFonts w:ascii="Times New Roman" w:eastAsia="Times New Roman" w:hAnsi="Times New Roman" w:cs="Times New Roman"/>
          <w:color w:val="000000"/>
        </w:rPr>
        <w:t> nāma yo koci anariyako andhadamiḷādi. </w:t>
      </w:r>
      <w:r w:rsidRPr="00B83965">
        <w:rPr>
          <w:rFonts w:ascii="Times New Roman" w:eastAsia="Times New Roman" w:hAnsi="Times New Roman" w:cs="Times New Roman"/>
          <w:b/>
          <w:bCs/>
          <w:color w:val="000000"/>
        </w:rPr>
        <w:t>So ca na paṭivijānātī</w:t>
      </w:r>
      <w:r w:rsidRPr="00B83965">
        <w:rPr>
          <w:rFonts w:ascii="Times New Roman" w:eastAsia="Times New Roman" w:hAnsi="Times New Roman" w:cs="Times New Roman"/>
          <w:color w:val="000000"/>
        </w:rPr>
        <w:t>ti bhāsantare vā anabhiññatāya, buddhasamaye vā akovidatāya ‘‘idaṃ nāma atthaṃ esa bhaṇatī’’ti nappaṭivijānāti. </w:t>
      </w:r>
      <w:r w:rsidRPr="00B83965">
        <w:rPr>
          <w:rFonts w:ascii="Times New Roman" w:eastAsia="Times New Roman" w:hAnsi="Times New Roman" w:cs="Times New Roman"/>
          <w:b/>
          <w:bCs/>
          <w:color w:val="000000"/>
        </w:rPr>
        <w:t>Davāyā</w:t>
      </w:r>
      <w:r w:rsidRPr="00B83965">
        <w:rPr>
          <w:rFonts w:ascii="Times New Roman" w:eastAsia="Times New Roman" w:hAnsi="Times New Roman" w:cs="Times New Roman"/>
          <w:color w:val="000000"/>
        </w:rPr>
        <w:t>ti sahasā aññaṃ bhaṇitukāmo sahasā ‘‘buddhaṃ paccakkhāmī’’ti bhaṇati. </w:t>
      </w:r>
      <w:r w:rsidRPr="00B83965">
        <w:rPr>
          <w:rFonts w:ascii="Times New Roman" w:eastAsia="Times New Roman" w:hAnsi="Times New Roman" w:cs="Times New Roman"/>
          <w:b/>
          <w:bCs/>
          <w:color w:val="000000"/>
        </w:rPr>
        <w:t>Ravāyā</w:t>
      </w:r>
      <w:r w:rsidRPr="00B83965">
        <w:rPr>
          <w:rFonts w:ascii="Times New Roman" w:eastAsia="Times New Roman" w:hAnsi="Times New Roman" w:cs="Times New Roman"/>
          <w:color w:val="000000"/>
        </w:rPr>
        <w:t>ti ravābhaññena, ‘‘aññaṃ bhaṇissāmī’’ti aññaṃ bhaṇanto. Purimena </w:t>
      </w:r>
      <w:bookmarkStart w:id="759" w:name="P1.0256"/>
      <w:bookmarkEnd w:id="759"/>
      <w:r w:rsidRPr="00B83965">
        <w:rPr>
          <w:rFonts w:ascii="Times New Roman" w:eastAsia="Times New Roman" w:hAnsi="Times New Roman" w:cs="Times New Roman"/>
          <w:color w:val="000000"/>
        </w:rPr>
        <w:t>ko visesoti ce? Purimaṃ paṇḍitassāpi sahasāvasena aññabhaṇanaṃ. Idaṃ pana mandattā momūhattā apakataññuttā pakkhalantassa ‘‘aññaṃ bhaṇissāmī’’ti aññabhaṇanaṃ.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Asāvetukāmo sāvetī</w:t>
      </w:r>
      <w:r w:rsidRPr="00B83965">
        <w:rPr>
          <w:rFonts w:ascii="Times New Roman" w:eastAsia="Times New Roman" w:hAnsi="Times New Roman" w:cs="Times New Roman"/>
          <w:color w:val="000000"/>
        </w:rPr>
        <w:t>ti imassa sikkhāpadassa pāḷiṃ vāceti paripucchati uggaṇhāti sajjhāyaṃ karoti vaṇṇeti, ayaṃ vuccati ‘‘asāvetukāmo sāvetī’’ti. </w:t>
      </w:r>
      <w:r w:rsidRPr="00B83965">
        <w:rPr>
          <w:rFonts w:ascii="Times New Roman" w:eastAsia="Times New Roman" w:hAnsi="Times New Roman" w:cs="Times New Roman"/>
          <w:b/>
          <w:bCs/>
          <w:color w:val="000000"/>
        </w:rPr>
        <w:t>Sāvetukāmo na sāvetī</w:t>
      </w:r>
      <w:r w:rsidRPr="00B83965">
        <w:rPr>
          <w:rFonts w:ascii="Times New Roman" w:eastAsia="Times New Roman" w:hAnsi="Times New Roman" w:cs="Times New Roman"/>
          <w:color w:val="000000"/>
        </w:rPr>
        <w:t xml:space="preserve">ti </w:t>
      </w:r>
      <w:r w:rsidRPr="00B83965">
        <w:rPr>
          <w:rFonts w:ascii="Times New Roman" w:eastAsia="Times New Roman" w:hAnsi="Times New Roman" w:cs="Times New Roman"/>
          <w:color w:val="000000"/>
        </w:rPr>
        <w:lastRenderedPageBreak/>
        <w:t>dubbalabhāvaṃ āvikatvā sikkhaṃ paccakkhanto vacībhedaṃ na karoti, ayaṃ vuccati ‘‘sāvetukāmo </w:t>
      </w:r>
      <w:bookmarkStart w:id="760" w:name="V1.0204"/>
      <w:bookmarkEnd w:id="760"/>
      <w:r w:rsidRPr="00B83965">
        <w:rPr>
          <w:rFonts w:ascii="Times New Roman" w:eastAsia="Times New Roman" w:hAnsi="Times New Roman" w:cs="Times New Roman"/>
          <w:color w:val="000000"/>
        </w:rPr>
        <w:t>na sāvetī’’ti. </w:t>
      </w:r>
      <w:r w:rsidRPr="00B83965">
        <w:rPr>
          <w:rFonts w:ascii="Times New Roman" w:eastAsia="Times New Roman" w:hAnsi="Times New Roman" w:cs="Times New Roman"/>
          <w:b/>
          <w:bCs/>
          <w:color w:val="000000"/>
        </w:rPr>
        <w:t>Aviññussa sāvetī</w:t>
      </w:r>
      <w:r w:rsidRPr="00B83965">
        <w:rPr>
          <w:rFonts w:ascii="Times New Roman" w:eastAsia="Times New Roman" w:hAnsi="Times New Roman" w:cs="Times New Roman"/>
          <w:color w:val="000000"/>
        </w:rPr>
        <w:t>ti mahallakassa vā potthakarūpasadisassa, garumedhassa vā samaye akovidassa, gāmadārakānaṃ vā aviññutaṃ pattānaṃ sāveti. </w:t>
      </w:r>
      <w:r w:rsidRPr="00B83965">
        <w:rPr>
          <w:rFonts w:ascii="Times New Roman" w:eastAsia="Times New Roman" w:hAnsi="Times New Roman" w:cs="Times New Roman"/>
          <w:b/>
          <w:bCs/>
          <w:color w:val="000000"/>
        </w:rPr>
        <w:t>Viññussa na sāvetī</w:t>
      </w:r>
      <w:r w:rsidRPr="00B83965">
        <w:rPr>
          <w:rFonts w:ascii="Times New Roman" w:eastAsia="Times New Roman" w:hAnsi="Times New Roman" w:cs="Times New Roman"/>
          <w:color w:val="000000"/>
        </w:rPr>
        <w:t>ti paṇḍitassa ñātuṃ samatthassa na sāveti. </w:t>
      </w:r>
      <w:r w:rsidRPr="00B83965">
        <w:rPr>
          <w:rFonts w:ascii="Times New Roman" w:eastAsia="Times New Roman" w:hAnsi="Times New Roman" w:cs="Times New Roman"/>
          <w:b/>
          <w:bCs/>
          <w:color w:val="000000"/>
        </w:rPr>
        <w:t>Sabbaso vā panā</w:t>
      </w:r>
      <w:r w:rsidRPr="00B83965">
        <w:rPr>
          <w:rFonts w:ascii="Times New Roman" w:eastAsia="Times New Roman" w:hAnsi="Times New Roman" w:cs="Times New Roman"/>
          <w:color w:val="000000"/>
        </w:rPr>
        <w:t>ti ‘‘buddhaṃ paccakkhāmī’’tiādīsu yena yena pariyāyena sikkhā paccakkhātā hoti, tato ekampi vacībhedaṃ katvā na sāveti. </w:t>
      </w:r>
      <w:r w:rsidRPr="00B83965">
        <w:rPr>
          <w:rFonts w:ascii="Times New Roman" w:eastAsia="Times New Roman" w:hAnsi="Times New Roman" w:cs="Times New Roman"/>
          <w:b/>
          <w:bCs/>
          <w:color w:val="000000"/>
        </w:rPr>
        <w:t>Evaṃ kho</w:t>
      </w:r>
      <w:r w:rsidRPr="00B83965">
        <w:rPr>
          <w:rFonts w:ascii="Times New Roman" w:eastAsia="Times New Roman" w:hAnsi="Times New Roman" w:cs="Times New Roman"/>
          <w:color w:val="000000"/>
        </w:rPr>
        <w:t>ti appaccakkhānalakkhaṇaṃ niyameti. Ayaṃ hettha attho – ‘‘evameva sikkhā appaccakkhātā hoti, na aññena kāraṇenā’’ti.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Sikkhāpaccakkhānavibhaṅgaṃ niṭṭhitaṃ.</w:t>
      </w:r>
    </w:p>
    <w:p w:rsidR="002510CA" w:rsidRPr="00B83965" w:rsidRDefault="002510CA" w:rsidP="00B83965">
      <w:pPr>
        <w:pStyle w:val="Heading3"/>
        <w:spacing w:before="0" w:line="480" w:lineRule="auto"/>
        <w:rPr>
          <w:rFonts w:eastAsia="Times New Roman" w:cs="Times New Roman"/>
          <w:b w:val="0"/>
          <w:bCs/>
          <w:color w:val="000000"/>
          <w:sz w:val="24"/>
        </w:rPr>
      </w:pPr>
      <w:bookmarkStart w:id="761" w:name="_Toc72780978"/>
      <w:r w:rsidRPr="00B83965">
        <w:rPr>
          <w:rFonts w:eastAsia="Times New Roman"/>
          <w:sz w:val="24"/>
        </w:rPr>
        <w:t>Mūlapaññattivaṇṇanā</w:t>
      </w:r>
      <w:bookmarkEnd w:id="76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62" w:name="para55"/>
      <w:bookmarkEnd w:id="762"/>
      <w:r w:rsidRPr="00B83965">
        <w:rPr>
          <w:rFonts w:ascii="Times New Roman" w:eastAsia="Times New Roman" w:hAnsi="Times New Roman" w:cs="Times New Roman"/>
          <w:b/>
          <w:bCs/>
          <w:color w:val="000000"/>
        </w:rPr>
        <w:t>55</w:t>
      </w:r>
      <w:r w:rsidRPr="00B83965">
        <w:rPr>
          <w:rFonts w:ascii="Times New Roman" w:eastAsia="Times New Roman" w:hAnsi="Times New Roman" w:cs="Times New Roman"/>
          <w:color w:val="000000"/>
        </w:rPr>
        <w:t>. Idāni </w:t>
      </w:r>
      <w:bookmarkStart w:id="763" w:name="M1.0221"/>
      <w:bookmarkEnd w:id="763"/>
      <w:r w:rsidRPr="00B83965">
        <w:rPr>
          <w:rFonts w:ascii="Times New Roman" w:eastAsia="Times New Roman" w:hAnsi="Times New Roman" w:cs="Times New Roman"/>
          <w:b/>
          <w:bCs/>
          <w:color w:val="000000"/>
        </w:rPr>
        <w:t>‘‘methunaṃ dhammaṃ paṭiseveyyā</w:t>
      </w:r>
      <w:r w:rsidRPr="00B83965">
        <w:rPr>
          <w:rFonts w:ascii="Times New Roman" w:eastAsia="Times New Roman" w:hAnsi="Times New Roman" w:cs="Times New Roman"/>
          <w:color w:val="000000"/>
        </w:rPr>
        <w:t>’’tiādīnaṃ atthadassanatthaṃ </w:t>
      </w:r>
      <w:r w:rsidRPr="00B83965">
        <w:rPr>
          <w:rFonts w:ascii="Times New Roman" w:eastAsia="Times New Roman" w:hAnsi="Times New Roman" w:cs="Times New Roman"/>
          <w:b/>
          <w:bCs/>
          <w:color w:val="000000"/>
        </w:rPr>
        <w:t>‘‘methunadhammo nāmā’’</w:t>
      </w:r>
      <w:r w:rsidRPr="00B83965">
        <w:rPr>
          <w:rFonts w:ascii="Times New Roman" w:eastAsia="Times New Roman" w:hAnsi="Times New Roman" w:cs="Times New Roman"/>
          <w:color w:val="000000"/>
        </w:rPr>
        <w:t>tiādimāha. </w:t>
      </w:r>
      <w:r w:rsidRPr="00B83965">
        <w:rPr>
          <w:rFonts w:ascii="Times New Roman" w:eastAsia="Times New Roman" w:hAnsi="Times New Roman" w:cs="Times New Roman"/>
          <w:b/>
          <w:bCs/>
          <w:color w:val="000000"/>
        </w:rPr>
        <w:t>Tattha methunadhammo nāmā</w:t>
      </w:r>
      <w:r w:rsidRPr="00B83965">
        <w:rPr>
          <w:rFonts w:ascii="Times New Roman" w:eastAsia="Times New Roman" w:hAnsi="Times New Roman" w:cs="Times New Roman"/>
          <w:color w:val="000000"/>
        </w:rPr>
        <w:t>ti idaṃ niddisitabbassa methunadhammassa uddesapadaṃ. </w:t>
      </w:r>
      <w:r w:rsidRPr="00B83965">
        <w:rPr>
          <w:rFonts w:ascii="Times New Roman" w:eastAsia="Times New Roman" w:hAnsi="Times New Roman" w:cs="Times New Roman"/>
          <w:b/>
          <w:bCs/>
          <w:color w:val="000000"/>
        </w:rPr>
        <w:t>Asaddhammo</w:t>
      </w:r>
      <w:r w:rsidRPr="00B83965">
        <w:rPr>
          <w:rFonts w:ascii="Times New Roman" w:eastAsia="Times New Roman" w:hAnsi="Times New Roman" w:cs="Times New Roman"/>
          <w:color w:val="000000"/>
        </w:rPr>
        <w:t>ti asataṃ nīcajanānaṃ dhammo. </w:t>
      </w:r>
      <w:r w:rsidRPr="00B83965">
        <w:rPr>
          <w:rFonts w:ascii="Times New Roman" w:eastAsia="Times New Roman" w:hAnsi="Times New Roman" w:cs="Times New Roman"/>
          <w:b/>
          <w:bCs/>
          <w:color w:val="000000"/>
        </w:rPr>
        <w:t>Gāmadhammo</w:t>
      </w:r>
      <w:r w:rsidRPr="00B83965">
        <w:rPr>
          <w:rFonts w:ascii="Times New Roman" w:eastAsia="Times New Roman" w:hAnsi="Times New Roman" w:cs="Times New Roman"/>
          <w:color w:val="000000"/>
        </w:rPr>
        <w:t>ti gāmavāsīnaṃ sevanadhammo. </w:t>
      </w:r>
      <w:r w:rsidRPr="00B83965">
        <w:rPr>
          <w:rFonts w:ascii="Times New Roman" w:eastAsia="Times New Roman" w:hAnsi="Times New Roman" w:cs="Times New Roman"/>
          <w:b/>
          <w:bCs/>
          <w:color w:val="000000"/>
        </w:rPr>
        <w:t>Vasaladhammo</w:t>
      </w:r>
      <w:r w:rsidRPr="00B83965">
        <w:rPr>
          <w:rFonts w:ascii="Times New Roman" w:eastAsia="Times New Roman" w:hAnsi="Times New Roman" w:cs="Times New Roman"/>
          <w:color w:val="000000"/>
        </w:rPr>
        <w:t>ti vasalānaṃ dhammo; kilesavassanato vā sayameva vasalo dhammoti vasaladhammo. </w:t>
      </w:r>
      <w:r w:rsidRPr="00B83965">
        <w:rPr>
          <w:rFonts w:ascii="Times New Roman" w:eastAsia="Times New Roman" w:hAnsi="Times New Roman" w:cs="Times New Roman"/>
          <w:b/>
          <w:bCs/>
          <w:color w:val="000000"/>
        </w:rPr>
        <w:t>Duṭṭhulla</w:t>
      </w:r>
      <w:r w:rsidRPr="00B83965">
        <w:rPr>
          <w:rFonts w:ascii="Times New Roman" w:eastAsia="Times New Roman" w:hAnsi="Times New Roman" w:cs="Times New Roman"/>
          <w:color w:val="000000"/>
        </w:rPr>
        <w:t>nti duṭṭhuñca kilesehi duṭṭhattā, thūlañca anipuṇabhāvatoti duṭṭhullaṃ. Ito paṭṭhāya ca tīsu padesu ‘‘yo so’’ti idaṃ parivattetvā ‘‘yaṃ ta’’nti katvā yojetabbaṃ – ‘‘yaṃ taṃ duṭṭhullaṃ, yaṃ taṃ odakantikaṃ, yaṃ taṃ rahassa’’nti. Ettha ca yasmā tassa kammassa parivārabhūtaṃ dassanampi gahaṇampi āmasanampi phusanampi ghaṭṭanampi duṭṭhullaṃ, tasmāpi taṃ kammaṃ duṭṭhullaṃ. Yaṃ taṃ duṭṭhullaṃ so methunadhammo. Udakaṃ assa ante suddhatthaṃ ādīyatīti udakantaṃ, udakantameva odakantikaṃ; yaṃ taṃ odakantikaṃ </w:t>
      </w:r>
      <w:bookmarkStart w:id="764" w:name="P1.0257"/>
      <w:bookmarkEnd w:id="764"/>
      <w:r w:rsidRPr="00B83965">
        <w:rPr>
          <w:rFonts w:ascii="Times New Roman" w:eastAsia="Times New Roman" w:hAnsi="Times New Roman" w:cs="Times New Roman"/>
          <w:color w:val="000000"/>
        </w:rPr>
        <w:t>, so methunadhammo. Raho paṭicchanne okāse kattabbatāya rahassaṃ. Yaṃ taṃ rahassaṃ, so methunadhammoti evaṃ yojanā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Dvayena dvayena samāpajjitabbato </w:t>
      </w:r>
      <w:r w:rsidRPr="00B83965">
        <w:rPr>
          <w:rFonts w:ascii="Times New Roman" w:eastAsia="Times New Roman" w:hAnsi="Times New Roman" w:cs="Times New Roman"/>
          <w:b/>
          <w:bCs/>
          <w:color w:val="000000"/>
        </w:rPr>
        <w:t>dvayaṃdvayasamāpatti</w:t>
      </w:r>
      <w:r w:rsidRPr="00B83965">
        <w:rPr>
          <w:rFonts w:ascii="Times New Roman" w:eastAsia="Times New Roman" w:hAnsi="Times New Roman" w:cs="Times New Roman"/>
          <w:color w:val="000000"/>
        </w:rPr>
        <w:t>. Tattha yojanā – ‘‘yā sā dvayaṃdvayasamāpatti so methunadhammo nāmā’’ti. Idha pana taṃ sabbaṃ ekajjhaṃ nigamento āha </w:t>
      </w:r>
      <w:r w:rsidRPr="00B83965">
        <w:rPr>
          <w:rFonts w:ascii="Times New Roman" w:eastAsia="Times New Roman" w:hAnsi="Times New Roman" w:cs="Times New Roman"/>
          <w:b/>
          <w:bCs/>
          <w:color w:val="000000"/>
        </w:rPr>
        <w:t>‘‘eso methunadhammo nāmā’’</w:t>
      </w:r>
      <w:r w:rsidRPr="00B83965">
        <w:rPr>
          <w:rFonts w:ascii="Times New Roman" w:eastAsia="Times New Roman" w:hAnsi="Times New Roman" w:cs="Times New Roman"/>
          <w:color w:val="000000"/>
        </w:rPr>
        <w:t xml:space="preserve">ti. Kiṃ kāraṇā vuccati methunadhammoti? </w:t>
      </w:r>
      <w:r w:rsidRPr="00B83965">
        <w:rPr>
          <w:rFonts w:ascii="Times New Roman" w:eastAsia="Times New Roman" w:hAnsi="Times New Roman" w:cs="Times New Roman"/>
          <w:color w:val="000000"/>
        </w:rPr>
        <w:lastRenderedPageBreak/>
        <w:t>Ubhinnaṃ rattānaṃ sārattānaṃ avassutānaṃ pariyuṭṭhitānaṃ ubhinnaṃ sadisānaṃ dhammoti, taṃ kāraṇā vuccati methunadhammoti.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Paṭisevati nāmā</w:t>
      </w:r>
      <w:r w:rsidRPr="00B83965">
        <w:rPr>
          <w:rFonts w:ascii="Times New Roman" w:eastAsia="Times New Roman" w:hAnsi="Times New Roman" w:cs="Times New Roman"/>
          <w:color w:val="000000"/>
        </w:rPr>
        <w:t>ti idaṃ ‘‘paṭiseveyyā’’ti ettha yenākārena paṭiseveyyāti vuccati, tassākārassa dassanatthaṃ mātikāpadaṃ. </w:t>
      </w:r>
      <w:r w:rsidRPr="00B83965">
        <w:rPr>
          <w:rFonts w:ascii="Times New Roman" w:eastAsia="Times New Roman" w:hAnsi="Times New Roman" w:cs="Times New Roman"/>
          <w:b/>
          <w:bCs/>
          <w:color w:val="000000"/>
        </w:rPr>
        <w:t>Yo nittena nimitta</w:t>
      </w:r>
      <w:r w:rsidRPr="00B83965">
        <w:rPr>
          <w:rFonts w:ascii="Times New Roman" w:eastAsia="Times New Roman" w:hAnsi="Times New Roman" w:cs="Times New Roman"/>
          <w:color w:val="000000"/>
        </w:rPr>
        <w:t>ntiādīsu yo bhikkhu itthiyā nimittena </w:t>
      </w:r>
      <w:bookmarkStart w:id="765" w:name="V1.0205"/>
      <w:bookmarkEnd w:id="765"/>
      <w:r w:rsidRPr="00B83965">
        <w:rPr>
          <w:rFonts w:ascii="Times New Roman" w:eastAsia="Times New Roman" w:hAnsi="Times New Roman" w:cs="Times New Roman"/>
          <w:color w:val="000000"/>
        </w:rPr>
        <w:t>attano nimittaṃ, itthiyā aṅgajātena attano aṅgajātaṃ sabbantimena pamāṇena ekatilabījamattampi vātena asamphuṭṭhe allokāse paveseti, eso paṭisevati nāma; ettakena sīlabhedaṃ pāpuṇāti, pārājiko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Ettha ca itthinimitte cattāri passāni, vemajjhañcāti pañca ṭhānāni labbhanti. Purisanimitte cattāri passāni, majjhaṃ, uparicāti cha. Tasmā itthinimitte heṭṭhā pavesentopi pārājiko hoti. Uparito pavesentopi, ubhohi passehi </w:t>
      </w:r>
      <w:bookmarkStart w:id="766" w:name="M1.0222"/>
      <w:bookmarkEnd w:id="766"/>
      <w:r w:rsidRPr="00B83965">
        <w:rPr>
          <w:rFonts w:ascii="Times New Roman" w:eastAsia="Times New Roman" w:hAnsi="Times New Roman" w:cs="Times New Roman"/>
          <w:color w:val="000000"/>
        </w:rPr>
        <w:t>pavesentopi cattāri ṭhānāni muñcitvā majjhena pavesentopi pārājiko hoti. Purisanimittaṃ pana heṭṭhābhāgena chupantaṃ pavesentopi pārājiko hoti. Uparibhāgena chupantaṃ pavesentopi, ubhohi passehi chupantaṃ pavesentopi, majjheneva chupantaṃ pavesentopi samañchitaṅguliṃ viya majjhimapabbapiṭṭhiyā saṅkocetvā uparibhāgena chupantaṃ pavesentopi pārājiko hoti. Tattha tulādaṇḍasadisaṃ pavesentassāpi cattāri passāni, majjhañcāti pañca ṭhānāni; saṅkocetvā pavesentassāpi cattāri passāni, uparibhāgamajjhañcāti pañca ṭhānāni – evaṃ sabbānipi purisanimitte dasa ṭhānāni honti.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Nimitte jātaṃ anaṭṭhakāyappasādaṃ cammakhīlaṃ vā piḷakaṃ vā paveseti, āpatti pārājikassa. Naṭṭhakāyappasādaṃ matacammaṃ vā sukkhapiḷakaṃ vā paveseti, āpatti </w:t>
      </w:r>
      <w:bookmarkStart w:id="767" w:name="P1.0258"/>
      <w:bookmarkEnd w:id="767"/>
      <w:r w:rsidRPr="00B83965">
        <w:rPr>
          <w:rFonts w:ascii="Times New Roman" w:eastAsia="Times New Roman" w:hAnsi="Times New Roman" w:cs="Times New Roman"/>
          <w:color w:val="000000"/>
        </w:rPr>
        <w:t xml:space="preserve">dukkaṭassa. Methunassādena lomaṃ vā aṅguli-aṅguṭṭhabījādīni vā pavesentassāpi dukkaṭameva. Ayañca methunakathā nāma yasmā duṭṭhullā kathā asabbhikathā, tasmā etaṃ vā aññaṃ vā vinaye īdisaṃ ṭhānaṃ kathentena paṭikkūlamanasikārañca samaṇasaññañca hirottappañca paccupaṭṭhapetvā sammāsambuddhe gāravaṃ uppādetvā asamakāruṇikassa lokanāthassa karuṇāguṇaṃ āvajjetvā kathetabbaṃ. So hi nāma bhagavā sabbaso kāmehi vinivattamānasopi sattānuddayāya lokānukampāya sattesu kāruññataṃ paṭicca </w:t>
      </w:r>
      <w:r w:rsidRPr="00B83965">
        <w:rPr>
          <w:rFonts w:ascii="Times New Roman" w:eastAsia="Times New Roman" w:hAnsi="Times New Roman" w:cs="Times New Roman"/>
          <w:color w:val="000000"/>
        </w:rPr>
        <w:lastRenderedPageBreak/>
        <w:t>sikkhāpadapaññāpanatthāya īdisaṃ kathaṃ kathesi. ‘‘Aho satthu karuṇāguṇo’’ti evaṃ lokanāthassa karuṇāguṇaṃ āvajjetvā kathetabbaṃ.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yadi bhagavā sabbākārena īdisaṃ kathaṃ na katheyya, ko jāneyya ‘‘ettakesu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Ṭhānesu pārājikaṃ, ettakesu thullaccayaṃ, ettakesu dukkaṭa’’nti. Tasmā suṇantenapi kathentenapi bījakena mukhaṃ apidhāya dantavidaṃsakaṃ hasamānena na nisīditabbaṃ. ‘‘Sammāsambuddhenāpi īdisaṃ kathita’’nti paccavekkhitvā gabbhitena hirottappasampannena satthupaṭibhāgena hutvā kathetabbanti.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Mūlapaññattaṃ niṭṭhitaṃ.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Anupaññattivāre </w:t>
      </w:r>
      <w:bookmarkStart w:id="768" w:name="V1.0206"/>
      <w:bookmarkEnd w:id="768"/>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antamaso</w:t>
      </w:r>
      <w:r w:rsidRPr="00B83965">
        <w:rPr>
          <w:rFonts w:ascii="Times New Roman" w:eastAsia="Times New Roman" w:hAnsi="Times New Roman" w:cs="Times New Roman"/>
          <w:color w:val="000000"/>
        </w:rPr>
        <w:t>ti sabbantimena paricchedena. </w:t>
      </w:r>
      <w:r w:rsidRPr="00B83965">
        <w:rPr>
          <w:rFonts w:ascii="Times New Roman" w:eastAsia="Times New Roman" w:hAnsi="Times New Roman" w:cs="Times New Roman"/>
          <w:b/>
          <w:bCs/>
          <w:color w:val="000000"/>
        </w:rPr>
        <w:t>Tiracchānagatāyapī</w:t>
      </w:r>
      <w:r w:rsidRPr="00B83965">
        <w:rPr>
          <w:rFonts w:ascii="Times New Roman" w:eastAsia="Times New Roman" w:hAnsi="Times New Roman" w:cs="Times New Roman"/>
          <w:color w:val="000000"/>
        </w:rPr>
        <w:t>ti paṭisandhivasena tiracchānesu gatāyapi. </w:t>
      </w:r>
      <w:r w:rsidRPr="00B83965">
        <w:rPr>
          <w:rFonts w:ascii="Times New Roman" w:eastAsia="Times New Roman" w:hAnsi="Times New Roman" w:cs="Times New Roman"/>
          <w:b/>
          <w:bCs/>
          <w:color w:val="000000"/>
        </w:rPr>
        <w:t>Pageva manussitthiyā</w:t>
      </w:r>
      <w:r w:rsidRPr="00B83965">
        <w:rPr>
          <w:rFonts w:ascii="Times New Roman" w:eastAsia="Times New Roman" w:hAnsi="Times New Roman" w:cs="Times New Roman"/>
          <w:color w:val="000000"/>
        </w:rPr>
        <w:t>ti paṭhamataraṃ manussajātikāya itthiyā. Pārājikavatthubhūtā eva cettha tiracchānagatitthī tiracchānagatāti gahetabbā, na sabbā. Tatrāyaṃ paricchedo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Apadānaṃ ahi macchā, dvipadānañca kukkuṭī;</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Catuppadānaṃ majjārī, vatthu pārājikassimāti.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bookmarkStart w:id="769" w:name="P1.0259"/>
      <w:bookmarkEnd w:id="769"/>
      <w:r w:rsidRPr="00B83965">
        <w:rPr>
          <w:rFonts w:ascii="Times New Roman" w:eastAsia="Times New Roman" w:hAnsi="Times New Roman" w:cs="Times New Roman"/>
          <w:color w:val="000000"/>
        </w:rPr>
        <w:t>ahiggahaṇena sabbāpi ajagaragonasādibhedā dīghajāti saṅgahitā. Tasmā dīghajātīsu yattha tiṇṇaṃ maggānaṃ aññatarasmiṃ sakkā tilaphalamattampi pavesetuṃ, sā pārājikavatthu. Avasesā dukkaṭavatthūti veditabbā. Macchaggahaṇena sabbāpi macchakacchapamaṇḍūkādibhedā odakajāti saṅgahitā. Tatrāpi dīghajātiyaṃ vuttanayeneva pārājikavatthu ca dukkaṭavatthu ca veditabbaṃ. Ayaṃ pana viseso – pataṅgamukhamaṇḍūkā nāma honti tesaṃ mukhasaṇṭhānaṃ mahantaṃ, chiddaṃ appakaṃ, tattha pavesanaṃ nappahoti; mukhasaṇṭhānaṃ pana vaṇasaṅkhepaṃ gacchati, tasmā taṃ thullaccayavatthūti veditabbaṃ. Kukkuṭiggahaṇena sabbāpi kākakapotādibhedā pakkhijāti saṅgahitā. Tatrāpi vuttanayeneva pārājikavatthu ca dukkaṭavatthu ca veditabbaṃ. Majjāriggahaṇena sabbāpi rukkhasunakha-muṅgusa-godhādibhedā catuppadajāti saṅgahitā. Tatrāpi vuttanayeneva pārājikavatthu ca dukkaṭavatthu ca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Pārājiko</w:t>
      </w:r>
      <w:r w:rsidRPr="00B83965">
        <w:rPr>
          <w:rFonts w:ascii="Times New Roman" w:eastAsia="Times New Roman" w:hAnsi="Times New Roman" w:cs="Times New Roman"/>
          <w:color w:val="000000"/>
        </w:rPr>
        <w:t>ti parājito, parājayaṃ āpanno. Ayañhi pārājikasaddo sikkhāpadāpattipuggalesu vattati. Tattha ‘‘aṭṭhānametaṃ, ānanda, anavakāso yaṃ tathāgato vajjīnaṃ vā vajjiputtakānaṃ vā kāraṇā sāvakānaṃ pārājikaṃ sikkhāpadaṃ paññattaṃ samūhaneyyā’’ti (pārā. 43) evaṃ sikkhāpade vattamāno veditabbo. ‘‘Āpattiṃ tvaṃ, bhikkhu, āpanno pārājika’’nti (pārā. 67) evaṃ āpattiyaṃ. ‘‘Na mayaṃ pārājikā, yo avahaṭo so pārājiko’’ti (pārā. 155) evaṃ puggale vattamāno veditabbo. ‘‘Pārājikena dhammena anuddhaṃseyyā’’tiādīsu (pārā. 384) pana dhamme vattatīti vadanti. Yasmā pana tattha dhammoti katthaci āpatti </w:t>
      </w:r>
      <w:bookmarkStart w:id="770" w:name="M1.0224"/>
      <w:bookmarkEnd w:id="770"/>
      <w:r w:rsidRPr="00B83965">
        <w:rPr>
          <w:rFonts w:ascii="Times New Roman" w:eastAsia="Times New Roman" w:hAnsi="Times New Roman" w:cs="Times New Roman"/>
          <w:color w:val="000000"/>
        </w:rPr>
        <w:t>, katthaci sikkhāpadameva adhippetaṃ, tasmā so visuṃ na vattabbo. Tattha sikkhāpadaṃ yo taṃ atikkamati, taṃ parājeti, tasmā ‘‘pārājika’’nti vuccati. Āpatti pana yo naṃ ajjhāpajjati, taṃ parājeti, tasmā ‘‘pārājikā’’ti </w:t>
      </w:r>
      <w:bookmarkStart w:id="771" w:name="V1.0207"/>
      <w:bookmarkEnd w:id="771"/>
      <w:r w:rsidRPr="00B83965">
        <w:rPr>
          <w:rFonts w:ascii="Times New Roman" w:eastAsia="Times New Roman" w:hAnsi="Times New Roman" w:cs="Times New Roman"/>
          <w:color w:val="000000"/>
        </w:rPr>
        <w:t>vuccati. Puggalo yasmā </w:t>
      </w:r>
      <w:bookmarkStart w:id="772" w:name="P1.0260"/>
      <w:bookmarkEnd w:id="772"/>
      <w:r w:rsidRPr="00B83965">
        <w:rPr>
          <w:rFonts w:ascii="Times New Roman" w:eastAsia="Times New Roman" w:hAnsi="Times New Roman" w:cs="Times New Roman"/>
          <w:color w:val="000000"/>
        </w:rPr>
        <w:t>parājito parājayamāpanno, tasmā ‘‘pārājiko’’ti vuccati. Etameva hi atthaṃ sandhāya </w:t>
      </w:r>
      <w:r w:rsidRPr="00B83965">
        <w:rPr>
          <w:rFonts w:ascii="Times New Roman" w:eastAsia="Times New Roman" w:hAnsi="Times New Roman" w:cs="Times New Roman"/>
          <w:b/>
          <w:bCs/>
          <w:color w:val="000000"/>
        </w:rPr>
        <w:t>parivārepi</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‘‘Pārājikanti yaṃ vuttaṃ, taṃ suṇohi yathātathaṃ;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Cuto paraddho bhaṭṭho ca, saddhammā hi niraṅkato;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Saṃvāsopi tahiṃ natthi, tenetaṃ iti vuccatī’’ti vuttaṃ. (pari. 339);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Ayañhettha attho – ‘‘taṃ sikkhāpadaṃ vītikkamanto āpattiñca āpanno puggalo cuto hotīti sabbaṃ yojetabbaṃ. </w:t>
      </w:r>
      <w:r w:rsidRPr="00B83965">
        <w:rPr>
          <w:rFonts w:ascii="Times New Roman" w:eastAsia="Times New Roman" w:hAnsi="Times New Roman" w:cs="Times New Roman"/>
          <w:b/>
          <w:bCs/>
          <w:color w:val="000000"/>
        </w:rPr>
        <w:t>Tena vuccatī</w:t>
      </w:r>
      <w:r w:rsidRPr="00B83965">
        <w:rPr>
          <w:rFonts w:ascii="Times New Roman" w:eastAsia="Times New Roman" w:hAnsi="Times New Roman" w:cs="Times New Roman"/>
          <w:color w:val="000000"/>
        </w:rPr>
        <w:t>ti yena kāraṇena assamaṇo hoti asakyaputtiyo paribhaṭṭho chinno parājito sāsanato, tena vuccati. Kinti? ‘‘Pārājiko hotī’’ti.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Saha vasanti etthāti </w:t>
      </w:r>
      <w:r w:rsidRPr="00B83965">
        <w:rPr>
          <w:rFonts w:ascii="Times New Roman" w:eastAsia="Times New Roman" w:hAnsi="Times New Roman" w:cs="Times New Roman"/>
          <w:b/>
          <w:bCs/>
          <w:color w:val="000000"/>
        </w:rPr>
        <w:t>saṃvāso,</w:t>
      </w:r>
      <w:r w:rsidRPr="00B83965">
        <w:rPr>
          <w:rFonts w:ascii="Times New Roman" w:eastAsia="Times New Roman" w:hAnsi="Times New Roman" w:cs="Times New Roman"/>
          <w:color w:val="000000"/>
        </w:rPr>
        <w:t> taṃ dassetuṃ </w:t>
      </w:r>
      <w:r w:rsidRPr="00B83965">
        <w:rPr>
          <w:rFonts w:ascii="Times New Roman" w:eastAsia="Times New Roman" w:hAnsi="Times New Roman" w:cs="Times New Roman"/>
          <w:b/>
          <w:bCs/>
          <w:color w:val="000000"/>
        </w:rPr>
        <w:t>‘‘saṃvāso nāmā’’</w:t>
      </w:r>
      <w:r w:rsidRPr="00B83965">
        <w:rPr>
          <w:rFonts w:ascii="Times New Roman" w:eastAsia="Times New Roman" w:hAnsi="Times New Roman" w:cs="Times New Roman"/>
          <w:color w:val="000000"/>
        </w:rPr>
        <w:t>ti vatvā </w:t>
      </w:r>
      <w:r w:rsidRPr="00B83965">
        <w:rPr>
          <w:rFonts w:ascii="Times New Roman" w:eastAsia="Times New Roman" w:hAnsi="Times New Roman" w:cs="Times New Roman"/>
          <w:b/>
          <w:bCs/>
          <w:color w:val="000000"/>
        </w:rPr>
        <w:t>‘‘ekakamma’’</w:t>
      </w:r>
      <w:r w:rsidRPr="00B83965">
        <w:rPr>
          <w:rFonts w:ascii="Times New Roman" w:eastAsia="Times New Roman" w:hAnsi="Times New Roman" w:cs="Times New Roman"/>
          <w:color w:val="000000"/>
        </w:rPr>
        <w:t>ntiādimāha. Tatrāyaṃ saddhiṃ yojanāya vaṇṇanā – catubbidhampi saṅghakammaṃ sīmāparicchinnehi pakatattehi bhikkhūhi ekato kattabbattā </w:t>
      </w:r>
      <w:r w:rsidRPr="00B83965">
        <w:rPr>
          <w:rFonts w:ascii="Times New Roman" w:eastAsia="Times New Roman" w:hAnsi="Times New Roman" w:cs="Times New Roman"/>
          <w:b/>
          <w:bCs/>
          <w:color w:val="000000"/>
        </w:rPr>
        <w:t>ekakammaṃ nāma</w:t>
      </w:r>
      <w:r w:rsidRPr="00B83965">
        <w:rPr>
          <w:rFonts w:ascii="Times New Roman" w:eastAsia="Times New Roman" w:hAnsi="Times New Roman" w:cs="Times New Roman"/>
          <w:color w:val="000000"/>
        </w:rPr>
        <w:t>. Tathā pañcavidhopi pātimokkhuddeso ekato uddisitabbattā </w:t>
      </w:r>
      <w:r w:rsidRPr="00B83965">
        <w:rPr>
          <w:rFonts w:ascii="Times New Roman" w:eastAsia="Times New Roman" w:hAnsi="Times New Roman" w:cs="Times New Roman"/>
          <w:b/>
          <w:bCs/>
          <w:color w:val="000000"/>
        </w:rPr>
        <w:t>ekuddeso nāma</w:t>
      </w:r>
      <w:r w:rsidRPr="00B83965">
        <w:rPr>
          <w:rFonts w:ascii="Times New Roman" w:eastAsia="Times New Roman" w:hAnsi="Times New Roman" w:cs="Times New Roman"/>
          <w:color w:val="000000"/>
        </w:rPr>
        <w:t>. Paññattaṃ pana sikkhāpadaṃ sabbehipi lajjīpuggalehi samaṃ sikkhitabbabhāvato </w:t>
      </w:r>
      <w:r w:rsidRPr="00B83965">
        <w:rPr>
          <w:rFonts w:ascii="Times New Roman" w:eastAsia="Times New Roman" w:hAnsi="Times New Roman" w:cs="Times New Roman"/>
          <w:b/>
          <w:bCs/>
          <w:color w:val="000000"/>
        </w:rPr>
        <w:t>samasikkhatā nāma</w:t>
      </w:r>
      <w:r w:rsidRPr="00B83965">
        <w:rPr>
          <w:rFonts w:ascii="Times New Roman" w:eastAsia="Times New Roman" w:hAnsi="Times New Roman" w:cs="Times New Roman"/>
          <w:color w:val="000000"/>
        </w:rPr>
        <w:t>. Ettha yasmā sabbepi lajjino etesu kammādīsu saha vasanti, na ekopi tato bahiddhā sandissati, tasmā tāni sabbānipi gahetvā </w:t>
      </w:r>
      <w:r w:rsidRPr="00B83965">
        <w:rPr>
          <w:rFonts w:ascii="Times New Roman" w:eastAsia="Times New Roman" w:hAnsi="Times New Roman" w:cs="Times New Roman"/>
          <w:b/>
          <w:bCs/>
          <w:color w:val="000000"/>
        </w:rPr>
        <w:t xml:space="preserve">‘‘eso saṃvāso </w:t>
      </w:r>
      <w:r w:rsidRPr="00B83965">
        <w:rPr>
          <w:rFonts w:ascii="Times New Roman" w:eastAsia="Times New Roman" w:hAnsi="Times New Roman" w:cs="Times New Roman"/>
          <w:b/>
          <w:bCs/>
          <w:color w:val="000000"/>
        </w:rPr>
        <w:lastRenderedPageBreak/>
        <w:t>nāmā’’</w:t>
      </w:r>
      <w:r w:rsidRPr="00B83965">
        <w:rPr>
          <w:rFonts w:ascii="Times New Roman" w:eastAsia="Times New Roman" w:hAnsi="Times New Roman" w:cs="Times New Roman"/>
          <w:color w:val="000000"/>
        </w:rPr>
        <w:t>ti āha. So ca vuttappakāro saṃvāso tena puggalena saddhiṃ natthi, tena kāraṇena so pārājiko puggalo asaṃvāsoti vuccatīti.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73" w:name="para56"/>
      <w:bookmarkEnd w:id="773"/>
      <w:r w:rsidRPr="00B83965">
        <w:rPr>
          <w:rFonts w:ascii="Times New Roman" w:eastAsia="Times New Roman" w:hAnsi="Times New Roman" w:cs="Times New Roman"/>
          <w:b/>
          <w:bCs/>
          <w:color w:val="000000"/>
        </w:rPr>
        <w:t>56</w:t>
      </w:r>
      <w:r w:rsidRPr="00B83965">
        <w:rPr>
          <w:rFonts w:ascii="Times New Roman" w:eastAsia="Times New Roman" w:hAnsi="Times New Roman" w:cs="Times New Roman"/>
          <w:color w:val="000000"/>
        </w:rPr>
        <w:t>. Evaṃ uddiṭṭhasikkhāpadaṃ padānukkamena vibhajitvā idāni yaṃ taṃ ‘‘paṭiseveyyā’’ti ettha yenākārena paṭiseveyyāti vuccati, tassākārassa dassanatthaṃ ‘‘paṭisevati nāmā’’ti idaṃ mātikāpadaṃ ṭhapetvā </w:t>
      </w:r>
      <w:r w:rsidRPr="00B83965">
        <w:rPr>
          <w:rFonts w:ascii="Times New Roman" w:eastAsia="Times New Roman" w:hAnsi="Times New Roman" w:cs="Times New Roman"/>
          <w:b/>
          <w:bCs/>
          <w:color w:val="000000"/>
        </w:rPr>
        <w:t>‘‘nimittena nimittaṃ aṅgajātena aṅgajāta’’</w:t>
      </w:r>
      <w:r w:rsidRPr="00B83965">
        <w:rPr>
          <w:rFonts w:ascii="Times New Roman" w:eastAsia="Times New Roman" w:hAnsi="Times New Roman" w:cs="Times New Roman"/>
          <w:color w:val="000000"/>
        </w:rPr>
        <w:t>nti vuttaṃ. Tattha yasmā na kevalaṃ itthiyā </w:t>
      </w:r>
      <w:bookmarkStart w:id="774" w:name="M1.0225"/>
      <w:bookmarkEnd w:id="774"/>
      <w:r w:rsidRPr="00B83965">
        <w:rPr>
          <w:rFonts w:ascii="Times New Roman" w:eastAsia="Times New Roman" w:hAnsi="Times New Roman" w:cs="Times New Roman"/>
          <w:color w:val="000000"/>
        </w:rPr>
        <w:t>eva nimittaṃ pārājikavatthu, na ca manussitthiyā eva, suvaṇṇarajatādimayānañca itthīnampi nimittaṃ vatthumeva na hoti; tasmā yaṃ yaṃ vatthu hoti, taṃ taṃ dassetuṃ ‘‘tisso itthiyo’’tiādinā nayena yesaṃ nimittāni vatthūni honti, te satte vatvā ‘‘manussitthiyā tayo magge’’tiādinā nayena tāni vatthūni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tisso itthiyo, tayo ubhatobyañjanakā, tayo paṇḍakā, tayo purisāti pārājikavatthūnaṃ </w:t>
      </w:r>
      <w:bookmarkStart w:id="775" w:name="V1.0208"/>
      <w:bookmarkEnd w:id="775"/>
      <w:r w:rsidRPr="00B83965">
        <w:rPr>
          <w:rFonts w:ascii="Times New Roman" w:eastAsia="Times New Roman" w:hAnsi="Times New Roman" w:cs="Times New Roman"/>
          <w:color w:val="000000"/>
        </w:rPr>
        <w:t>nimittānaṃ nissayā dvādasa sattā honti. Tesu itthipurisā pākaṭā eva </w:t>
      </w:r>
      <w:bookmarkStart w:id="776" w:name="P1.0261"/>
      <w:bookmarkEnd w:id="776"/>
      <w:r w:rsidRPr="00B83965">
        <w:rPr>
          <w:rFonts w:ascii="Times New Roman" w:eastAsia="Times New Roman" w:hAnsi="Times New Roman" w:cs="Times New Roman"/>
          <w:color w:val="000000"/>
        </w:rPr>
        <w:t>. Paṇḍakaubhatobyañjanakabhedo </w:t>
      </w:r>
      <w:r w:rsidRPr="00B83965">
        <w:rPr>
          <w:rFonts w:ascii="Times New Roman" w:eastAsia="Times New Roman" w:hAnsi="Times New Roman" w:cs="Times New Roman"/>
          <w:b/>
          <w:bCs/>
          <w:color w:val="000000"/>
        </w:rPr>
        <w:t>pabbajjākhandhakavaṇṇanāyaṃ</w:t>
      </w:r>
      <w:r w:rsidRPr="00B83965">
        <w:rPr>
          <w:rFonts w:ascii="Times New Roman" w:eastAsia="Times New Roman" w:hAnsi="Times New Roman" w:cs="Times New Roman"/>
          <w:color w:val="000000"/>
        </w:rPr>
        <w:t> pākaṭo bhavissati.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Manussitthiyā tayo magge methunaṃ dhammaṃ paṭisevantassā</w:t>
      </w:r>
      <w:r w:rsidRPr="00B83965">
        <w:rPr>
          <w:rFonts w:ascii="Times New Roman" w:eastAsia="Times New Roman" w:hAnsi="Times New Roman" w:cs="Times New Roman"/>
          <w:color w:val="000000"/>
        </w:rPr>
        <w:t>ti ettha ca manussitthiyā tīsu maggesūti attho veditabbo. Evaṃ sabbattha. Sabbe eva cete manussitthiyā tayo maggā, amanussitthiyā tayo, tiracchānagatitthiyā tayoti nava; manussaubhatobyañjanakādīnaṃ nava; manussapaṇḍakādīnaṃ dve dve katvā cha; tathā manussapurisādīnanti samatiṃsa maggā honti. Etesu nimittasaṅkhātesu yattha katthaci attano aṅgajātaṃ tilaphalamattampi pavesetvā methunaṃ dhammaṃ paṭisevanto pārājikaṃ āpajjati.</w:t>
      </w:r>
    </w:p>
    <w:p w:rsidR="002510CA" w:rsidRPr="00B83965" w:rsidRDefault="002510CA" w:rsidP="00B83965">
      <w:pPr>
        <w:pStyle w:val="Heading3"/>
        <w:spacing w:before="0" w:line="480" w:lineRule="auto"/>
        <w:rPr>
          <w:rFonts w:eastAsia="Times New Roman" w:cs="Times New Roman"/>
          <w:b w:val="0"/>
          <w:bCs/>
          <w:color w:val="000000"/>
          <w:sz w:val="24"/>
        </w:rPr>
      </w:pPr>
      <w:bookmarkStart w:id="777" w:name="_Toc72780979"/>
      <w:r w:rsidRPr="00B83965">
        <w:rPr>
          <w:rFonts w:eastAsia="Times New Roman"/>
          <w:sz w:val="24"/>
        </w:rPr>
        <w:t>Paṭhamacatukkakathāvaṇṇanā</w:t>
      </w:r>
      <w:bookmarkEnd w:id="777"/>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78" w:name="para57"/>
      <w:bookmarkEnd w:id="778"/>
      <w:r w:rsidRPr="00B83965">
        <w:rPr>
          <w:rFonts w:ascii="Times New Roman" w:eastAsia="Times New Roman" w:hAnsi="Times New Roman" w:cs="Times New Roman"/>
          <w:b/>
          <w:bCs/>
          <w:color w:val="000000"/>
        </w:rPr>
        <w:t>57</w:t>
      </w:r>
      <w:r w:rsidRPr="00B83965">
        <w:rPr>
          <w:rFonts w:ascii="Times New Roman" w:eastAsia="Times New Roman" w:hAnsi="Times New Roman" w:cs="Times New Roman"/>
          <w:color w:val="000000"/>
        </w:rPr>
        <w:t>. Āpajjanto pana yasmā sevanacitteneva āpajjati, na vinā tena; tasmā taṃ lakkhaṇaṃ dassento bhagavā </w:t>
      </w:r>
      <w:r w:rsidRPr="00B83965">
        <w:rPr>
          <w:rFonts w:ascii="Times New Roman" w:eastAsia="Times New Roman" w:hAnsi="Times New Roman" w:cs="Times New Roman"/>
          <w:b/>
          <w:bCs/>
          <w:color w:val="000000"/>
        </w:rPr>
        <w:t>‘‘bhikkhussa sevanacittaṃ upaṭṭhite’’</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bhikkhussā</w:t>
      </w:r>
      <w:r w:rsidRPr="00B83965">
        <w:rPr>
          <w:rFonts w:ascii="Times New Roman" w:eastAsia="Times New Roman" w:hAnsi="Times New Roman" w:cs="Times New Roman"/>
          <w:color w:val="000000"/>
        </w:rPr>
        <w:t>ti methunasevanakassa bhikkhussa. </w:t>
      </w:r>
      <w:r w:rsidRPr="00B83965">
        <w:rPr>
          <w:rFonts w:ascii="Times New Roman" w:eastAsia="Times New Roman" w:hAnsi="Times New Roman" w:cs="Times New Roman"/>
          <w:b/>
          <w:bCs/>
          <w:color w:val="000000"/>
        </w:rPr>
        <w:t>Sevanacittaṃ upaṭṭhite</w:t>
      </w:r>
      <w:r w:rsidRPr="00B83965">
        <w:rPr>
          <w:rFonts w:ascii="Times New Roman" w:eastAsia="Times New Roman" w:hAnsi="Times New Roman" w:cs="Times New Roman"/>
          <w:color w:val="000000"/>
        </w:rPr>
        <w:t>ti bhummatthe paccattavacanaṃ, sevanacitte paccupaṭṭhiteti attho. </w:t>
      </w:r>
      <w:r w:rsidRPr="00B83965">
        <w:rPr>
          <w:rFonts w:ascii="Times New Roman" w:eastAsia="Times New Roman" w:hAnsi="Times New Roman" w:cs="Times New Roman"/>
          <w:b/>
          <w:bCs/>
          <w:color w:val="000000"/>
        </w:rPr>
        <w:t>Vaccamaggaṃ aṅgajātaṃ pavesentassā</w:t>
      </w:r>
      <w:r w:rsidRPr="00B83965">
        <w:rPr>
          <w:rFonts w:ascii="Times New Roman" w:eastAsia="Times New Roman" w:hAnsi="Times New Roman" w:cs="Times New Roman"/>
          <w:color w:val="000000"/>
        </w:rPr>
        <w:t xml:space="preserve">ti yena maggena vaccaṃ nikkhamati taṃ maggaṃ attano aṅgajātaṃ purisanimittaṃ tilaphalamattampi </w:t>
      </w:r>
      <w:r w:rsidRPr="00B83965">
        <w:rPr>
          <w:rFonts w:ascii="Times New Roman" w:eastAsia="Times New Roman" w:hAnsi="Times New Roman" w:cs="Times New Roman"/>
          <w:color w:val="000000"/>
        </w:rPr>
        <w:lastRenderedPageBreak/>
        <w:t>pavesentassa. </w:t>
      </w:r>
      <w:r w:rsidRPr="00B83965">
        <w:rPr>
          <w:rFonts w:ascii="Times New Roman" w:eastAsia="Times New Roman" w:hAnsi="Times New Roman" w:cs="Times New Roman"/>
          <w:b/>
          <w:bCs/>
          <w:color w:val="000000"/>
        </w:rPr>
        <w:t>Āpatti pārājikassā</w:t>
      </w:r>
      <w:r w:rsidRPr="00B83965">
        <w:rPr>
          <w:rFonts w:ascii="Times New Roman" w:eastAsia="Times New Roman" w:hAnsi="Times New Roman" w:cs="Times New Roman"/>
          <w:color w:val="000000"/>
        </w:rPr>
        <w:t>ti āpatti pārājikā assa hotīti attho. Atha vā </w:t>
      </w:r>
      <w:r w:rsidRPr="00B83965">
        <w:rPr>
          <w:rFonts w:ascii="Times New Roman" w:eastAsia="Times New Roman" w:hAnsi="Times New Roman" w:cs="Times New Roman"/>
          <w:b/>
          <w:bCs/>
          <w:color w:val="000000"/>
        </w:rPr>
        <w:t>āpattī</w:t>
      </w:r>
      <w:r w:rsidRPr="00B83965">
        <w:rPr>
          <w:rFonts w:ascii="Times New Roman" w:eastAsia="Times New Roman" w:hAnsi="Times New Roman" w:cs="Times New Roman"/>
          <w:color w:val="000000"/>
        </w:rPr>
        <w:t>ti āpajjanaṃ hoti. </w:t>
      </w:r>
      <w:r w:rsidRPr="00B83965">
        <w:rPr>
          <w:rFonts w:ascii="Times New Roman" w:eastAsia="Times New Roman" w:hAnsi="Times New Roman" w:cs="Times New Roman"/>
          <w:b/>
          <w:bCs/>
          <w:color w:val="000000"/>
        </w:rPr>
        <w:t>Pārājikassā</w:t>
      </w:r>
      <w:r w:rsidRPr="00B83965">
        <w:rPr>
          <w:rFonts w:ascii="Times New Roman" w:eastAsia="Times New Roman" w:hAnsi="Times New Roman" w:cs="Times New Roman"/>
          <w:color w:val="000000"/>
        </w:rPr>
        <w:t>ti pārājikadhammassa. Esa nayo sabbattha.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79" w:name="para58"/>
      <w:bookmarkEnd w:id="779"/>
      <w:r w:rsidRPr="00B83965">
        <w:rPr>
          <w:rFonts w:ascii="Times New Roman" w:eastAsia="Times New Roman" w:hAnsi="Times New Roman" w:cs="Times New Roman"/>
          <w:b/>
          <w:bCs/>
          <w:color w:val="000000"/>
        </w:rPr>
        <w:t>58</w:t>
      </w:r>
      <w:r w:rsidRPr="00B83965">
        <w:rPr>
          <w:rFonts w:ascii="Times New Roman" w:eastAsia="Times New Roman" w:hAnsi="Times New Roman" w:cs="Times New Roman"/>
          <w:color w:val="000000"/>
        </w:rPr>
        <w:t>. Evaṃ sevanacitteneva pavesentassa āpattiṃ dassetvā idāni yasmā taṃ pavesanaṃ nāma na kevalaṃ attūpakkameneva, parūpakkamenāpi hoti </w:t>
      </w:r>
      <w:bookmarkStart w:id="780" w:name="M1.0226"/>
      <w:bookmarkEnd w:id="780"/>
      <w:r w:rsidRPr="00B83965">
        <w:rPr>
          <w:rFonts w:ascii="Times New Roman" w:eastAsia="Times New Roman" w:hAnsi="Times New Roman" w:cs="Times New Roman"/>
          <w:color w:val="000000"/>
        </w:rPr>
        <w:t>. Tatrāpi ca sādiyantasseva āpatti paṭisevanacittasamaṅgissa, na itarassa. Tasmā ye saddhāpabbajitā kulaputtā sammāpaṭipannakā parūpakkamena pavesanepi sati na sādiyanti, tesaṃ rakkhaṇatthaṃ </w:t>
      </w:r>
      <w:r w:rsidRPr="00B83965">
        <w:rPr>
          <w:rFonts w:ascii="Times New Roman" w:eastAsia="Times New Roman" w:hAnsi="Times New Roman" w:cs="Times New Roman"/>
          <w:b/>
          <w:bCs/>
          <w:color w:val="000000"/>
        </w:rPr>
        <w:t>‘‘bhikkhupaccatthikā manussitthi’’</w:t>
      </w:r>
      <w:r w:rsidRPr="00B83965">
        <w:rPr>
          <w:rFonts w:ascii="Times New Roman" w:eastAsia="Times New Roman" w:hAnsi="Times New Roman" w:cs="Times New Roman"/>
          <w:color w:val="000000"/>
        </w:rPr>
        <w:t>ntiādimāha.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paṭipakkhaṃ atthayanti icchantīti </w:t>
      </w:r>
      <w:r w:rsidRPr="00B83965">
        <w:rPr>
          <w:rFonts w:ascii="Times New Roman" w:eastAsia="Times New Roman" w:hAnsi="Times New Roman" w:cs="Times New Roman"/>
          <w:b/>
          <w:bCs/>
          <w:color w:val="000000"/>
        </w:rPr>
        <w:t>paccatthikā,</w:t>
      </w:r>
      <w:r w:rsidRPr="00B83965">
        <w:rPr>
          <w:rFonts w:ascii="Times New Roman" w:eastAsia="Times New Roman" w:hAnsi="Times New Roman" w:cs="Times New Roman"/>
          <w:color w:val="000000"/>
        </w:rPr>
        <w:t> bhikkhū eva paccatthikā </w:t>
      </w:r>
      <w:r w:rsidRPr="00B83965">
        <w:rPr>
          <w:rFonts w:ascii="Times New Roman" w:eastAsia="Times New Roman" w:hAnsi="Times New Roman" w:cs="Times New Roman"/>
          <w:b/>
          <w:bCs/>
          <w:color w:val="000000"/>
        </w:rPr>
        <w:t>bhikkhupaccatthikā;</w:t>
      </w:r>
      <w:r w:rsidRPr="00B83965">
        <w:rPr>
          <w:rFonts w:ascii="Times New Roman" w:eastAsia="Times New Roman" w:hAnsi="Times New Roman" w:cs="Times New Roman"/>
          <w:color w:val="000000"/>
        </w:rPr>
        <w:t> visabhāgānaṃ veribhikkhūnametaṃ adhivacanaṃ. </w:t>
      </w:r>
      <w:r w:rsidRPr="00B83965">
        <w:rPr>
          <w:rFonts w:ascii="Times New Roman" w:eastAsia="Times New Roman" w:hAnsi="Times New Roman" w:cs="Times New Roman"/>
          <w:b/>
          <w:bCs/>
          <w:color w:val="000000"/>
        </w:rPr>
        <w:t>Manussitthiṃ bhikkhussa santike ānetvā</w:t>
      </w:r>
      <w:r w:rsidRPr="00B83965">
        <w:rPr>
          <w:rFonts w:ascii="Times New Roman" w:eastAsia="Times New Roman" w:hAnsi="Times New Roman" w:cs="Times New Roman"/>
          <w:color w:val="000000"/>
        </w:rPr>
        <w:t>ti issāpakatā taṃ bhikkhuṃ nāsetukāmā āmisena vā upalāpetvā mittasanthavavasena vā ‘‘idaṃ amhākaṃ kiccaṃ karohī’’ti vatvā kañci manussitthiṃ </w:t>
      </w:r>
      <w:bookmarkStart w:id="781" w:name="P1.0262"/>
      <w:bookmarkEnd w:id="781"/>
      <w:r w:rsidRPr="00B83965">
        <w:rPr>
          <w:rFonts w:ascii="Times New Roman" w:eastAsia="Times New Roman" w:hAnsi="Times New Roman" w:cs="Times New Roman"/>
          <w:color w:val="000000"/>
        </w:rPr>
        <w:t>rattibhāge tassa bhikkhussa vasanokāsaṃ </w:t>
      </w:r>
      <w:bookmarkStart w:id="782" w:name="V1.0209"/>
      <w:bookmarkEnd w:id="782"/>
      <w:r w:rsidRPr="00B83965">
        <w:rPr>
          <w:rFonts w:ascii="Times New Roman" w:eastAsia="Times New Roman" w:hAnsi="Times New Roman" w:cs="Times New Roman"/>
          <w:color w:val="000000"/>
        </w:rPr>
        <w:t>ānetvā. </w:t>
      </w:r>
      <w:r w:rsidRPr="00B83965">
        <w:rPr>
          <w:rFonts w:ascii="Times New Roman" w:eastAsia="Times New Roman" w:hAnsi="Times New Roman" w:cs="Times New Roman"/>
          <w:b/>
          <w:bCs/>
          <w:color w:val="000000"/>
        </w:rPr>
        <w:t>Vaccamaggena aṅgajātaṃ abhinisīdentī</w:t>
      </w:r>
      <w:r w:rsidRPr="00B83965">
        <w:rPr>
          <w:rFonts w:ascii="Times New Roman" w:eastAsia="Times New Roman" w:hAnsi="Times New Roman" w:cs="Times New Roman"/>
          <w:color w:val="000000"/>
        </w:rPr>
        <w:t>ti taṃ bhikkhuṃ hatthapādasīsādīsu suggahitaṃ nipparipphandaṃ gahetvā itthiyā vaccamaggena tassa bhikkhuno aṅgajātaṃ abhinisīdenti; sampayojentīti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 ce</w:t>
      </w:r>
      <w:r w:rsidRPr="00B83965">
        <w:rPr>
          <w:rFonts w:ascii="Times New Roman" w:eastAsia="Times New Roman" w:hAnsi="Times New Roman" w:cs="Times New Roman"/>
          <w:color w:val="000000"/>
        </w:rPr>
        <w:t>tiādīsu so ce bhikkhu vaccamaggabbhantaraṃ attano aṅgajātassa pavesanaṃ sādiyati adhivāseti tasmiṃ khaṇe sevanacittaṃ upaṭṭhāpeti. Paviṭṭhaṃ sādiyati adhivāseti, paviṭṭhakāle sevanacittaṃ upaṭṭhāpeti. Ṭhitaṃ sādiyati adhivāseti, ṭhānappattakāle sukkavissaṭṭhisamaye sevanacittaṃ upaṭṭhāpeti. Uddharaṇaṃ sādiyati adhivāseti, nīharaṇakāle paṭisevanacittaṃ upaṭṭhāpeti. Evaṃ catūsu ṭhānesu sādiyanto ‘‘mama verisamaṇehi idaṃ kata’’nti vattuṃ na labhati, pārājikāpattimeva āpajjati. Yathā ca imāni cattāri sādiyanto āpajjati; evaṃ purimaṃ ekaṃ asādiyitvā tīṇi sādiyantopi, dve asādiyitvā dve sādiyantopi, tīṇi asādiyitvā ekaṃ sādiyantopi āpajjatiyeva. Sabbaso pana asādiyanto āsīvisamukhaṃ viya aṅgārakāsuṃ viya ca paviṭṭhaṃ aṅgajātaṃ maññamāno nāpajjati. Tena vuttaṃ – </w:t>
      </w:r>
      <w:r w:rsidRPr="00B83965">
        <w:rPr>
          <w:rFonts w:ascii="Times New Roman" w:eastAsia="Times New Roman" w:hAnsi="Times New Roman" w:cs="Times New Roman"/>
          <w:b/>
          <w:bCs/>
          <w:color w:val="000000"/>
        </w:rPr>
        <w:t>‘‘pavesanaṃ na sādiyati…pe… uddharaṇaṃ na sādiyati, anāpattī’’</w:t>
      </w:r>
      <w:r w:rsidRPr="00B83965">
        <w:rPr>
          <w:rFonts w:ascii="Times New Roman" w:eastAsia="Times New Roman" w:hAnsi="Times New Roman" w:cs="Times New Roman"/>
          <w:color w:val="000000"/>
        </w:rPr>
        <w:t xml:space="preserve">ti. Imañhi </w:t>
      </w:r>
      <w:r w:rsidRPr="00B83965">
        <w:rPr>
          <w:rFonts w:ascii="Times New Roman" w:eastAsia="Times New Roman" w:hAnsi="Times New Roman" w:cs="Times New Roman"/>
          <w:color w:val="000000"/>
        </w:rPr>
        <w:lastRenderedPageBreak/>
        <w:t>evarūpaṃ āraddhavipassakaṃ kāye ca jīvite ca anapekkhaṃ ekādasahi aggīhi sampajjalitāni ca sabbāyatanāni ukkhittāsike viya ca vadhake pañca kāmaguṇe passantaṃ puggalaṃ rakkhanto bhagavā paccatthikānañcassa manorathavighātaṃ </w:t>
      </w:r>
      <w:bookmarkStart w:id="783" w:name="M1.0227"/>
      <w:bookmarkEnd w:id="783"/>
      <w:r w:rsidRPr="00B83965">
        <w:rPr>
          <w:rFonts w:ascii="Times New Roman" w:eastAsia="Times New Roman" w:hAnsi="Times New Roman" w:cs="Times New Roman"/>
          <w:color w:val="000000"/>
        </w:rPr>
        <w:t>karonto imaṃ ‘‘pavesanaṃ na sādiyatī’’tiādikaṃ catukkaṃ nīharitvā ṭhapesīti.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Paṭhamacatukkakathā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784" w:name="_Toc72780980"/>
      <w:r w:rsidRPr="00B83965">
        <w:rPr>
          <w:rFonts w:eastAsia="Times New Roman"/>
          <w:sz w:val="24"/>
        </w:rPr>
        <w:t>Ekūnasattatidvisatacatukkakathā</w:t>
      </w:r>
      <w:bookmarkEnd w:id="784"/>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85" w:name="para59-60"/>
      <w:bookmarkEnd w:id="785"/>
      <w:r w:rsidRPr="00B83965">
        <w:rPr>
          <w:rFonts w:ascii="Times New Roman" w:eastAsia="Times New Roman" w:hAnsi="Times New Roman" w:cs="Times New Roman"/>
          <w:b/>
          <w:bCs/>
          <w:color w:val="000000"/>
        </w:rPr>
        <w:t>59-60</w:t>
      </w:r>
      <w:r w:rsidRPr="00B83965">
        <w:rPr>
          <w:rFonts w:ascii="Times New Roman" w:eastAsia="Times New Roman" w:hAnsi="Times New Roman" w:cs="Times New Roman"/>
          <w:color w:val="000000"/>
        </w:rPr>
        <w:t>. Evaṃ paṭhamacatukkaṃ dassetvā idāni yasmā bhikkhupaccatthikā itthiṃ ānetvā na kevalaṃ vaccamaggeneva abhinisīdenti, atha kho passāvamaggenapi mukhenapi. Itthiṃ ānetvāpi ca keci jāgarantiṃ ānenti, keci suttaṃ, keci mattaṃ, keci ummattaṃ, keci pamattaṃ aññavihitaṃ vikkhittacittanti </w:t>
      </w:r>
      <w:bookmarkStart w:id="786" w:name="P1.0263"/>
      <w:bookmarkEnd w:id="786"/>
      <w:r w:rsidRPr="00B83965">
        <w:rPr>
          <w:rFonts w:ascii="Times New Roman" w:eastAsia="Times New Roman" w:hAnsi="Times New Roman" w:cs="Times New Roman"/>
          <w:color w:val="000000"/>
        </w:rPr>
        <w:t>attho. Keci mataṃ akkhāyitaṃ, soṇasiṅgālādīhi akkhāyitanimittanti attho. Keci mataṃ yebhuyyena akkhāyitaṃ, yebhuyyena akkhāyitā nāma yassā nimitte vaccamagge passāvamagge mukhe vā bahutaro okāso akkhāyito hoti. Keci mataṃ yebhuyyena khāyitaṃ, yebhuyyena khāyitā nāma yassā vaccamaggādike nimitte bahuṃ khāyitaṃ </w:t>
      </w:r>
      <w:bookmarkStart w:id="787" w:name="V1.0210"/>
      <w:bookmarkEnd w:id="787"/>
      <w:r w:rsidRPr="00B83965">
        <w:rPr>
          <w:rFonts w:ascii="Times New Roman" w:eastAsia="Times New Roman" w:hAnsi="Times New Roman" w:cs="Times New Roman"/>
          <w:color w:val="000000"/>
        </w:rPr>
        <w:t>hoti, appaṃ akkhāyitaṃ. Na kevalañca manussitthimeva ānenti, atha kho amanussitthimpi tiracchānagatitthimpi. Na kevalañca vuttappakāraṃ itthimeva, ubhatobyañjanakampi paṇḍakampi purisampi ānenti. Tasmā tesaṃ vasena aññānipi catukkāni dassento </w:t>
      </w:r>
      <w:r w:rsidRPr="00B83965">
        <w:rPr>
          <w:rFonts w:ascii="Times New Roman" w:eastAsia="Times New Roman" w:hAnsi="Times New Roman" w:cs="Times New Roman"/>
          <w:b/>
          <w:bCs/>
          <w:color w:val="000000"/>
        </w:rPr>
        <w:t>‘‘bhikkhupaccatthikā manussitthiṃ jāgaranti’’</w:t>
      </w:r>
      <w:r w:rsidRPr="00B83965">
        <w:rPr>
          <w:rFonts w:ascii="Times New Roman" w:eastAsia="Times New Roman" w:hAnsi="Times New Roman" w:cs="Times New Roman"/>
          <w:color w:val="000000"/>
        </w:rPr>
        <w:t>ntiādimāha.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pāḷiyā asammohatthaṃ vuttacatukkāni evaṃ saṅkhyāto veditabbāni – manussitthiyā tiṇṇaṃ maggānaṃ vasena tīṇi suddhikacatukkāni, tīṇi jāgarantīcatukkāni, tīṇi suttacatukkāni, tīṇi mattacatukkāni, tīṇi ummattacatukkāni, tīṇi pamattacatukkāni, tīṇi mataakkhāyitacatukkāni, tīṇi yebhuyyena akkhāyitacatukkāni, tīṇi yebhuyyena khāyitacatukkānīti sattavīsati catukkāni. Tathā amanussitthiyā; tathā tiracchānagatitthiyāti itthivāre ekāsīti catukkāni. Yathā ca itthivāre evaṃ ubhatobyañjanakavāre. Paṇḍakapurisavāresu pana dvinnaṃ maggānaṃ vasena catupaṇṇāsa catupaṇṇāsa honti. Evaṃ sabbānipi dvesatāni, sattati ca catukkāni honti, tāni uttānatthāniyeva.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Sabbavāresu </w:t>
      </w:r>
      <w:bookmarkStart w:id="788" w:name="M1.0228"/>
      <w:bookmarkEnd w:id="788"/>
      <w:r w:rsidRPr="00B83965">
        <w:rPr>
          <w:rFonts w:ascii="Times New Roman" w:eastAsia="Times New Roman" w:hAnsi="Times New Roman" w:cs="Times New Roman"/>
          <w:color w:val="000000"/>
        </w:rPr>
        <w:t>panettha </w:t>
      </w:r>
      <w:r w:rsidRPr="00B83965">
        <w:rPr>
          <w:rFonts w:ascii="Times New Roman" w:eastAsia="Times New Roman" w:hAnsi="Times New Roman" w:cs="Times New Roman"/>
          <w:b/>
          <w:bCs/>
          <w:color w:val="000000"/>
        </w:rPr>
        <w:t>‘‘mataṃ yebhuyyena akkhāyitaṃ khāyita’’</w:t>
      </w:r>
      <w:r w:rsidRPr="00B83965">
        <w:rPr>
          <w:rFonts w:ascii="Times New Roman" w:eastAsia="Times New Roman" w:hAnsi="Times New Roman" w:cs="Times New Roman"/>
          <w:color w:val="000000"/>
        </w:rPr>
        <w:t>nti etasmiṃ ṭhāne ayaṃ vinicchayo – tambapaṇṇidīpe kira dve vinayadharā samānācariyakā therā ahesuṃ – upatissatthero ca, phussadevatthero ca. Te mahābhaye uppanne vinayapiṭakaṃ pariharantā rakkhiṃsu. Tesu upatissatthero byattataro. Tassāpi dve antevāsikā ahesuṃ – mahāpadumatthero ca mahāsumatthero ca. Tesu mahāsumatthero nakkhattuṃ vinayapiṭakaṃ assosi, mahāpadumatthero tena saddhiṃ navakkhattuṃ, visuñca ekakova navakkhattunti aṭṭhārasakkhattuṃ assosi; ayameva tesu byattataro </w:t>
      </w:r>
      <w:bookmarkStart w:id="789" w:name="P1.0264"/>
      <w:bookmarkEnd w:id="789"/>
      <w:r w:rsidRPr="00B83965">
        <w:rPr>
          <w:rFonts w:ascii="Times New Roman" w:eastAsia="Times New Roman" w:hAnsi="Times New Roman" w:cs="Times New Roman"/>
          <w:color w:val="000000"/>
        </w:rPr>
        <w:t>. Tesu mahāsumatthero navakkhattuṃ vinayapiṭakaṃ sutvā ācariyaṃ muñcitvā aparagaṅgaṃ agamāsi. Tato mahāpadumatthero āha – ‘‘sūro vata, re, esa vinayadharo yo dharamānakaṃyeva ācariyaṃ muñcitvā aññattha vasitabbaṃ maññati. Nanu ācariye dharamāne vinayapiṭakañca aṭṭhakathā ca anekakkhattuṃ gahetvāpi na vissajjetabbaṃ, niccakālaṃ sotabbaṃ, anusaṃvaccharaṃ sajjhāyitabba’’nti.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vinayagarukānaṃ bhikkhūnaṃ kāle ekadivasaṃ upatissatthero mahāpadumattherappamukhānaṃ pañcannaṃ antevāsikasatānaṃ paṭhamapārājikasikkhāpade imaṃ padesaṃ vaṇṇento nisinno hoti. Taṃ antevāsikā pucchiṃsu – ‘‘bhante, yebhuyyena akkhāyite pārājikaṃ, yebhuyyena khāyite thullaccayaṃ, upaḍḍhakkhāyite kena bhavitabba’’nti? Thero āha – ‘‘āvuso, buddhā nāma pārājikaṃ </w:t>
      </w:r>
      <w:bookmarkStart w:id="790" w:name="V1.0211"/>
      <w:bookmarkEnd w:id="790"/>
      <w:r w:rsidRPr="00B83965">
        <w:rPr>
          <w:rFonts w:ascii="Times New Roman" w:eastAsia="Times New Roman" w:hAnsi="Times New Roman" w:cs="Times New Roman"/>
          <w:color w:val="000000"/>
        </w:rPr>
        <w:t>paññapentā na sāvasesaṃ katvā paññapenti, anavasesaṃyeva katvā sabbaṃ pariyādiyitvā sotaṃ chinditvā pārājikavatthusmiṃ pārājikameva paññapenti. Idañhi sikkhāpadaṃ lokavajjaṃ, na paṇṇattivajjaṃ. Tasmā yadi upaḍḍhakkhāyite pārājikaṃ bhaveyya, paññapeyya sammāsambuddho. Pārājikacchāyā panettha na dissati, thullaccayameva dissatī’’ti.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matasarīre pārājikaṃ paññapento bhagavā yebhuyyena akkhāyite ṭhapesi ‘‘tato paraṃ pārājikaṃ natthī’’ti dassetuṃ. Thullaccayaṃ paññapento yebhuyyena khāyite ṭhapesi ‘‘tato paraṃ thullaccayaṃ natthī’’ti dassetuntipi veditabbaṃ. Khāyitākhāyitañca nāmetaṃ matasarīrasmiṃyeva veditabbaṃ, na jīvamāne. Jīvamāne hi nakhapiṭṭhippamāṇepi chavimaṃse vā nhārumhi </w:t>
      </w:r>
      <w:bookmarkStart w:id="791" w:name="M1.0229"/>
      <w:bookmarkEnd w:id="791"/>
      <w:r w:rsidRPr="00B83965">
        <w:rPr>
          <w:rFonts w:ascii="Times New Roman" w:eastAsia="Times New Roman" w:hAnsi="Times New Roman" w:cs="Times New Roman"/>
          <w:color w:val="000000"/>
        </w:rPr>
        <w:t xml:space="preserve">vā sati pārājikameva hoti. Yadipi nimittaṃ sabbaso khāyitaṃ </w:t>
      </w:r>
      <w:r w:rsidRPr="00B83965">
        <w:rPr>
          <w:rFonts w:ascii="Times New Roman" w:eastAsia="Times New Roman" w:hAnsi="Times New Roman" w:cs="Times New Roman"/>
          <w:color w:val="000000"/>
        </w:rPr>
        <w:lastRenderedPageBreak/>
        <w:t>chavicammaṃ natthi, nimittasaṇṭhānaṃ paññāyati, pavesanaṃ jāyati, pārājikameva. Nimittasaṇṭhānaṃ pana anavasesetvā sabbasmiṃ nimitte chinditvā samantato tacchetvā uppāṭite vaṇasaṅkhepavasena thullaccayaṃ. Nimittato patitāya maṃsapesiyā upakkamantassa dukkaṭaṃ. Matasarīre pana yadipi sabbaṃ sarīraṃ khāyitaṃ hoti, yadipi akkhāyitaṃ, tayo pana maggā akkhāyitā, tesu upakkamantassa </w:t>
      </w:r>
      <w:bookmarkStart w:id="792" w:name="P1.0265"/>
      <w:bookmarkEnd w:id="792"/>
      <w:r w:rsidRPr="00B83965">
        <w:rPr>
          <w:rFonts w:ascii="Times New Roman" w:eastAsia="Times New Roman" w:hAnsi="Times New Roman" w:cs="Times New Roman"/>
          <w:color w:val="000000"/>
        </w:rPr>
        <w:t>pārājikaṃ. Yebhuyyena akkhāyite pārājikameva. Upaḍḍhakkhāyite ca yebhuyyena khāyite ca thullaccayaṃ.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Manussānaṃ jīvamānakasarīre akkhināsakaṇṇacchiddavatthikosesu satthakādīhi katavaṇe vā methunarāgena tilaphalamattampi aṅgajātaṃ pavesentassa thullaccayameva. Avasesasarīre upakacchakādīsu dukkaṭaṃ. Mate allasarīre pārājikakkhette pārājikaṃ, thullaccayakkhette thullaccayaṃ, dukkaṭakkhette dukkaṭaṃ. Yadā pana sarīraṃ uddhumātakaṃ hoti kuthitaṃ nīlamakkhikasamākiṇṇaṃ kimikulasamākulaṃ navahi vaṇamukhehi paggaḷitapubbakuṇapabhāvena upagantumpi asakkuṇeyyaṃ, tadā pārājikavatthuñca thullaccayavatthuñca vijahati; tādise sarīre yattha katthaci upakkamato dukkaṭameva. Tiracchānagatānaṃ hatthi-assa-goṇa-gadrabha-oṭṭhamahiṃsādīnaṃ nāsāya thullaccayaṃ. Vatthikose thullaccayameva. Sabbesampi tiracchānagatānaṃ akkhikaṇṇavaṇesu dukkaṭaṃ, avasesasarīrepi dukkaṭameva. Matānaṃ allasarīre pārājikakkhette pārājikaṃ, thullaccayakkhette thullaccayaṃ, dukkaṭakkhette dukkaṭaṃ.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Kuthitakuṇape pana pubbe vuttanayeneva sabbattha dukkaṭaṃ. Kāyasaṃsaggarāgena vā methunarāgena vā jīvamānakapurisassa vatthikosaṃ appavesento nimittena nimittaṃ chupati, dukkaṭaṃ. Methunarāgena </w:t>
      </w:r>
      <w:bookmarkStart w:id="793" w:name="V1.0212"/>
      <w:bookmarkEnd w:id="793"/>
      <w:r w:rsidRPr="00B83965">
        <w:rPr>
          <w:rFonts w:ascii="Times New Roman" w:eastAsia="Times New Roman" w:hAnsi="Times New Roman" w:cs="Times New Roman"/>
          <w:color w:val="000000"/>
        </w:rPr>
        <w:t xml:space="preserve">itthiyā appavesento nimittena nimittaṃ chupati, thullaccayaṃ. Mahāaṭṭhakathāyaṃ pana ‘‘itthinimittaṃ methunarāgena mukhena chupati thullaccaya’’nti vuttaṃ. Cammakkhandhake ‘‘chabbaggiyā bhikkhū aciravatiyā nadiyā gāvīnaṃ tarantīnaṃ visāṇesupi gaṇhanti, kaṇṇesupi gaṇhanti, gīvāyapi gaṇhanti, cheppāyapi gaṇhanti, piṭṭhimpi abhiruhanti, rattacittāpi aṅgajātaṃ chupantī’’ti (mahāva. 252) imissā aṭṭhuppattiyā avisesena vuttaṃ – ‘‘na ca, bhikkhave, rattacittena aṅgajātaṃ chupitabbaṃ, yo chupeyya, āpatti </w:t>
      </w:r>
      <w:r w:rsidRPr="00B83965">
        <w:rPr>
          <w:rFonts w:ascii="Times New Roman" w:eastAsia="Times New Roman" w:hAnsi="Times New Roman" w:cs="Times New Roman"/>
          <w:color w:val="000000"/>
        </w:rPr>
        <w:lastRenderedPageBreak/>
        <w:t>thullaccayassā’’ti </w:t>
      </w:r>
      <w:bookmarkStart w:id="794" w:name="M1.0230"/>
      <w:bookmarkEnd w:id="794"/>
      <w:r w:rsidRPr="00B83965">
        <w:rPr>
          <w:rFonts w:ascii="Times New Roman" w:eastAsia="Times New Roman" w:hAnsi="Times New Roman" w:cs="Times New Roman"/>
          <w:color w:val="000000"/>
        </w:rPr>
        <w:t>(mahāva. 252). Taṃ sabbampi saṃsanditvā yathā na virujjhati tathā gahetabbaṃ. Kathañca </w:t>
      </w:r>
      <w:bookmarkStart w:id="795" w:name="P1.0266"/>
      <w:bookmarkEnd w:id="795"/>
      <w:r w:rsidRPr="00B83965">
        <w:rPr>
          <w:rFonts w:ascii="Times New Roman" w:eastAsia="Times New Roman" w:hAnsi="Times New Roman" w:cs="Times New Roman"/>
          <w:color w:val="000000"/>
        </w:rPr>
        <w:t>na virujjhati? Yaṃ tāva mahāaṭṭhakathāyaṃ vuttaṃ ‘‘methunarāgena mukhena chupatī’’ti. Tatra kira nimittamukhaṃ mukhanti adhippetaṃ. ‘‘Methunarāgenā’’ti ca vuttattāpi ayameva tattha adhippāyoti veditabbo. Na hi itthinimitte pakatimukhena methunupakkamo hoti. Khandhakepi ye piṭṭhiṃ abhiruhantā methunarāgena aṅgajātena aṅgajātaṃ chupiṃsu, te sandhāya thullaccayaṃ vuttanti veditabbaṃ. Itarathā hi dukkaṭaṃ siyā. Keci panāhu ‘‘khandhakepi mukheneva chupanaṃ sandhāya oḷārikattā kammassa thullaccayaṃ vuttaṃ. Aṭṭhakathāyampi taṃ sandhāyabhāsitaṃ gahetvāva methunarāgena mukhena chupati thullaccayanti vutta’’nti. Tasmā suṭṭhu sallakkhetvā ubhosu vinicchayesu yo yuttataro so gahetabbo. Vinayaññū pana purimaṃ pasaṃsanti. Kāyasaṃsaggarāgena pana pakatimukhena vā nimittamukhena vā itthinimittaṃ chupantassa saṅghādiseso. Tiracchānagatitthiyā passāvamaggaṃ nimittamukhena chupantassa vuttanayeneva thullaccayaṃ. Kāyasaṃsaggarāgena dukkaṭanti.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Ekūnasattatidvisatacatukkakathā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796" w:name="_Toc72780981"/>
      <w:r w:rsidRPr="00B83965">
        <w:rPr>
          <w:rFonts w:eastAsia="Times New Roman"/>
          <w:sz w:val="24"/>
        </w:rPr>
        <w:t>Santhatacatukkabhedakathā</w:t>
      </w:r>
      <w:bookmarkEnd w:id="796"/>
    </w:p>
    <w:p w:rsidR="002510CA" w:rsidRPr="00B83965" w:rsidRDefault="002510CA" w:rsidP="00B83965">
      <w:pPr>
        <w:spacing w:line="480" w:lineRule="auto"/>
        <w:ind w:firstLine="480"/>
        <w:rPr>
          <w:rFonts w:ascii="Times New Roman" w:eastAsia="Times New Roman" w:hAnsi="Times New Roman" w:cs="Times New Roman"/>
          <w:color w:val="000000"/>
        </w:rPr>
      </w:pPr>
      <w:bookmarkStart w:id="797" w:name="para61-62"/>
      <w:bookmarkEnd w:id="797"/>
      <w:r w:rsidRPr="00B83965">
        <w:rPr>
          <w:rFonts w:ascii="Times New Roman" w:eastAsia="Times New Roman" w:hAnsi="Times New Roman" w:cs="Times New Roman"/>
          <w:b/>
          <w:bCs/>
          <w:color w:val="000000"/>
        </w:rPr>
        <w:t>61-62</w:t>
      </w:r>
      <w:r w:rsidRPr="00B83965">
        <w:rPr>
          <w:rFonts w:ascii="Times New Roman" w:eastAsia="Times New Roman" w:hAnsi="Times New Roman" w:cs="Times New Roman"/>
          <w:color w:val="000000"/>
        </w:rPr>
        <w:t>. Evaṃ bhagavā paṭipannakassa bhikkhuno rakkhaṇatthaṃ sattatidvisatacatukkāni nīharitvā ‘‘idāni ye anāgate pāpabhikkhū ‘santhataṃ imaṃ na kiñci upādinnakaṃ upādinnakena phusati, ko ettha doso’ti sañcicca lesaṃ oḍḍessanti, tesaṃ sāsane patiṭṭhā eva na bhavissatī’’ti disvā tesu sattatidvisatacatukkesu ekamekaṃ catukkaṃ catūhi santhatādibhedehi bhinditvā dassento </w:t>
      </w:r>
      <w:r w:rsidRPr="00B83965">
        <w:rPr>
          <w:rFonts w:ascii="Times New Roman" w:eastAsia="Times New Roman" w:hAnsi="Times New Roman" w:cs="Times New Roman"/>
          <w:b/>
          <w:bCs/>
          <w:color w:val="000000"/>
        </w:rPr>
        <w:t>bhikkhupaccatthikā manussitthiṃ bhikkhussa santike ānetvā vaccamaggena passāvamaggena mukhena aṅgajātaṃ abhinisīdenti santhatāya asanthatassā</w:t>
      </w:r>
      <w:r w:rsidRPr="00B83965">
        <w:rPr>
          <w:rFonts w:ascii="Times New Roman" w:eastAsia="Times New Roman" w:hAnsi="Times New Roman" w:cs="Times New Roman"/>
          <w:color w:val="000000"/>
        </w:rPr>
        <w:t>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santhatāya asanthatassā</w:t>
      </w:r>
      <w:r w:rsidRPr="00B83965">
        <w:rPr>
          <w:rFonts w:ascii="Times New Roman" w:eastAsia="Times New Roman" w:hAnsi="Times New Roman" w:cs="Times New Roman"/>
          <w:color w:val="000000"/>
        </w:rPr>
        <w:t>tiādīsu santhatāya itthiyā vaccamaggena passāvamaggena mukhena </w:t>
      </w:r>
      <w:bookmarkStart w:id="798" w:name="V1.0213"/>
      <w:bookmarkEnd w:id="798"/>
      <w:r w:rsidRPr="00B83965">
        <w:rPr>
          <w:rFonts w:ascii="Times New Roman" w:eastAsia="Times New Roman" w:hAnsi="Times New Roman" w:cs="Times New Roman"/>
          <w:color w:val="000000"/>
        </w:rPr>
        <w:t>asanthatassa bhikkhussa aṅgajātaṃ abhinisīdentīti iminā </w:t>
      </w:r>
      <w:bookmarkStart w:id="799" w:name="M1.0231"/>
      <w:bookmarkEnd w:id="799"/>
      <w:r w:rsidRPr="00B83965">
        <w:rPr>
          <w:rFonts w:ascii="Times New Roman" w:eastAsia="Times New Roman" w:hAnsi="Times New Roman" w:cs="Times New Roman"/>
          <w:color w:val="000000"/>
        </w:rPr>
        <w:t>nayena yojanā veditabbā. Tattha </w:t>
      </w:r>
      <w:r w:rsidRPr="00B83965">
        <w:rPr>
          <w:rFonts w:ascii="Times New Roman" w:eastAsia="Times New Roman" w:hAnsi="Times New Roman" w:cs="Times New Roman"/>
          <w:b/>
          <w:bCs/>
          <w:color w:val="000000"/>
        </w:rPr>
        <w:t>santhatā</w:t>
      </w:r>
      <w:r w:rsidRPr="00B83965">
        <w:rPr>
          <w:rFonts w:ascii="Times New Roman" w:eastAsia="Times New Roman" w:hAnsi="Times New Roman" w:cs="Times New Roman"/>
          <w:color w:val="000000"/>
        </w:rPr>
        <w:t> nāma yassā tīsu </w:t>
      </w:r>
      <w:bookmarkStart w:id="800" w:name="P1.0267"/>
      <w:bookmarkEnd w:id="800"/>
      <w:r w:rsidRPr="00B83965">
        <w:rPr>
          <w:rFonts w:ascii="Times New Roman" w:eastAsia="Times New Roman" w:hAnsi="Times New Roman" w:cs="Times New Roman"/>
          <w:color w:val="000000"/>
        </w:rPr>
        <w:t xml:space="preserve">maggesu yo koci maggo paliveṭhetvā vā </w:t>
      </w:r>
      <w:r w:rsidRPr="00B83965">
        <w:rPr>
          <w:rFonts w:ascii="Times New Roman" w:eastAsia="Times New Roman" w:hAnsi="Times New Roman" w:cs="Times New Roman"/>
          <w:color w:val="000000"/>
        </w:rPr>
        <w:lastRenderedPageBreak/>
        <w:t>anto vā pavesetvā yena kenaci vatthena vā paṇṇena vā vākapaṭṭena vā cammena vā tipusīsādīnaṃ paṭṭena vā paṭicchanno. </w:t>
      </w:r>
      <w:r w:rsidRPr="00B83965">
        <w:rPr>
          <w:rFonts w:ascii="Times New Roman" w:eastAsia="Times New Roman" w:hAnsi="Times New Roman" w:cs="Times New Roman"/>
          <w:b/>
          <w:bCs/>
          <w:color w:val="000000"/>
        </w:rPr>
        <w:t>Santhato</w:t>
      </w:r>
      <w:r w:rsidRPr="00B83965">
        <w:rPr>
          <w:rFonts w:ascii="Times New Roman" w:eastAsia="Times New Roman" w:hAnsi="Times New Roman" w:cs="Times New Roman"/>
          <w:color w:val="000000"/>
        </w:rPr>
        <w:t> nāma yassa aṅgajātaṃ tesaṃyeva vatthādīnaṃ yena kenaci paṭicchannaṃ. Tattha upādinnakena vā anupādinnakaṃ ghaṭṭiyatu, anupādinnakena vā upādinnakaṃ, anupādinnakena vā anupādinnakaṃ, upādinnakena vā upādinnakaṃ, sace yattake paviṭṭhe pārājikaṃ hotīti vuttaṃ, tattakaṃ pavisati, sabbattha sādiyantassa pārājikakkhette pārājikaṃ; thullaccayakkhette thullaccayaṃ, dukkaṭakkhette dukkaṭameva hoti. Sace itthinimittaṃ khāṇuṃ katvā santhataṃ, khāṇuṃ ghaṭṭentassa dukkaṭaṃ. Sace purisanimittaṃ khāṇuṃ katvā santhataṃ, khāṇuṃ pavesentassa dukkaṭaṃ. Sace ubhayaṃ khāṇuṃ katvā santhataṃ, khāṇunā khāṇuṃ ghaṭṭentassa dukkaṭaṃ. Sace itthinimitte veḷunaḷapabbādīnaṃ kiñci pakkhittaṃ, tassa heṭṭhābhāgaṃ cepi phusanto tilaphalamattaṃ paveseti, pārājikaṃ. Uparibhāgaṃ cepi ubhosu passesu ekapassaṃ cepi phusanto paveseti, pārājikaṃ. Cattāripi passāni aphusanto pavesetvā tassa talaṃ cepi phusati, pārājikaṃ. Yadi pana passesu vā tale vā aphusanto ākāsagatameva katvā pavesetvā nīharati, dukkaṭaṃ. Bahiddhā khāṇuke phusati dukkaṭameva. Yathā ca itthinimitte vuttaṃ, evaṃ sabbattha lakkhaṇaṃ veditabbanti.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Santhatacatukkabhedakathā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801" w:name="_Toc72780982"/>
      <w:r w:rsidRPr="00B83965">
        <w:rPr>
          <w:rFonts w:eastAsia="Times New Roman"/>
          <w:sz w:val="24"/>
        </w:rPr>
        <w:t>Bhikkhupaccatthikacatukkabhedavaṇṇanā</w:t>
      </w:r>
      <w:bookmarkEnd w:id="80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02" w:name="para63-64"/>
      <w:bookmarkEnd w:id="802"/>
      <w:r w:rsidRPr="00B83965">
        <w:rPr>
          <w:rFonts w:ascii="Times New Roman" w:eastAsia="Times New Roman" w:hAnsi="Times New Roman" w:cs="Times New Roman"/>
          <w:b/>
          <w:bCs/>
          <w:color w:val="000000"/>
        </w:rPr>
        <w:t>63-64</w:t>
      </w:r>
      <w:r w:rsidRPr="00B83965">
        <w:rPr>
          <w:rFonts w:ascii="Times New Roman" w:eastAsia="Times New Roman" w:hAnsi="Times New Roman" w:cs="Times New Roman"/>
          <w:color w:val="000000"/>
        </w:rPr>
        <w:t>. Evaṃ santhatacatukkabhedaṃ vatvā idāni yasmā na kevalaṃ manussitthiādike bhikkhussa eva santike ānenti. Atha kho bhikkhumpi tāsaṃ santike ānenti, tasmā tappabhedaṃ dassento </w:t>
      </w:r>
      <w:r w:rsidRPr="00B83965">
        <w:rPr>
          <w:rFonts w:ascii="Times New Roman" w:eastAsia="Times New Roman" w:hAnsi="Times New Roman" w:cs="Times New Roman"/>
          <w:b/>
          <w:bCs/>
          <w:color w:val="000000"/>
        </w:rPr>
        <w:t>‘‘bhikkhupaccatthikā bhikkhuṃ manussitthiyā santike’’</w:t>
      </w:r>
      <w:r w:rsidRPr="00B83965">
        <w:rPr>
          <w:rFonts w:ascii="Times New Roman" w:eastAsia="Times New Roman" w:hAnsi="Times New Roman" w:cs="Times New Roman"/>
          <w:color w:val="000000"/>
        </w:rPr>
        <w:t>ti ādinā nayena sabbāni tāni catukkāni punapi nīharitvā dassesi. Tesu vinicchayo vuttanayeneva veditabboti.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Bhikkhupaccatthikavasena catukkabhedavaṇṇanā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803" w:name="_Toc72780983"/>
      <w:r w:rsidRPr="00B83965">
        <w:rPr>
          <w:rFonts w:eastAsia="Times New Roman"/>
          <w:sz w:val="24"/>
        </w:rPr>
        <w:lastRenderedPageBreak/>
        <w:t>Rājapaccatthikādicatukkabhedakathā</w:t>
      </w:r>
      <w:bookmarkEnd w:id="803"/>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04" w:name="para65"/>
      <w:bookmarkEnd w:id="804"/>
      <w:r w:rsidRPr="00B83965">
        <w:rPr>
          <w:rFonts w:ascii="Times New Roman" w:eastAsia="Times New Roman" w:hAnsi="Times New Roman" w:cs="Times New Roman"/>
          <w:b/>
          <w:bCs/>
          <w:color w:val="000000"/>
        </w:rPr>
        <w:t>65</w:t>
      </w:r>
      <w:r w:rsidRPr="00B83965">
        <w:rPr>
          <w:rFonts w:ascii="Times New Roman" w:eastAsia="Times New Roman" w:hAnsi="Times New Roman" w:cs="Times New Roman"/>
          <w:color w:val="000000"/>
        </w:rPr>
        <w:t>. Yasmā </w:t>
      </w:r>
      <w:bookmarkStart w:id="805" w:name="M1.0232"/>
      <w:bookmarkStart w:id="806" w:name="P1.0268"/>
      <w:bookmarkStart w:id="807" w:name="V1.0214"/>
      <w:bookmarkEnd w:id="805"/>
      <w:bookmarkEnd w:id="806"/>
      <w:bookmarkEnd w:id="807"/>
      <w:r w:rsidRPr="00B83965">
        <w:rPr>
          <w:rFonts w:ascii="Times New Roman" w:eastAsia="Times New Roman" w:hAnsi="Times New Roman" w:cs="Times New Roman"/>
          <w:color w:val="000000"/>
        </w:rPr>
        <w:t>pana na bhikkhupaccatthikā eva evaṃ karonti, rājapaccatthikādayopi karonti. Tasmā tampi pabhedaṃ dassento </w:t>
      </w:r>
      <w:r w:rsidRPr="00B83965">
        <w:rPr>
          <w:rFonts w:ascii="Times New Roman" w:eastAsia="Times New Roman" w:hAnsi="Times New Roman" w:cs="Times New Roman"/>
          <w:b/>
          <w:bCs/>
          <w:color w:val="000000"/>
        </w:rPr>
        <w:t>‘‘rājapaccatthikā’’</w:t>
      </w:r>
      <w:r w:rsidRPr="00B83965">
        <w:rPr>
          <w:rFonts w:ascii="Times New Roman" w:eastAsia="Times New Roman" w:hAnsi="Times New Roman" w:cs="Times New Roman"/>
          <w:color w:val="000000"/>
        </w:rPr>
        <w:t>tiādimāha. Tattha rājāno eva paccatthikā </w:t>
      </w:r>
      <w:r w:rsidRPr="00B83965">
        <w:rPr>
          <w:rFonts w:ascii="Times New Roman" w:eastAsia="Times New Roman" w:hAnsi="Times New Roman" w:cs="Times New Roman"/>
          <w:b/>
          <w:bCs/>
          <w:color w:val="000000"/>
        </w:rPr>
        <w:t>rājapaccatthikā</w:t>
      </w:r>
      <w:r w:rsidRPr="00B83965">
        <w:rPr>
          <w:rFonts w:ascii="Times New Roman" w:eastAsia="Times New Roman" w:hAnsi="Times New Roman" w:cs="Times New Roman"/>
          <w:color w:val="000000"/>
        </w:rPr>
        <w:t>. Te ca sayaṃ ānentāpi aññehi āṇāpentāpi ānentiyevāti veditabbā. Corā eva paccatthikā </w:t>
      </w:r>
      <w:r w:rsidRPr="00B83965">
        <w:rPr>
          <w:rFonts w:ascii="Times New Roman" w:eastAsia="Times New Roman" w:hAnsi="Times New Roman" w:cs="Times New Roman"/>
          <w:b/>
          <w:bCs/>
          <w:color w:val="000000"/>
        </w:rPr>
        <w:t>corapaccatthikā. Dhuttā</w:t>
      </w:r>
      <w:r w:rsidRPr="00B83965">
        <w:rPr>
          <w:rFonts w:ascii="Times New Roman" w:eastAsia="Times New Roman" w:hAnsi="Times New Roman" w:cs="Times New Roman"/>
          <w:color w:val="000000"/>
        </w:rPr>
        <w:t>ti methunupasaṃhitakhiḍḍāpasutā nāgarikakerāṭiyapurisā, itthidhuttasurādhuttādayo vā; dhuttā eva paccatthikā </w:t>
      </w:r>
      <w:r w:rsidRPr="00B83965">
        <w:rPr>
          <w:rFonts w:ascii="Times New Roman" w:eastAsia="Times New Roman" w:hAnsi="Times New Roman" w:cs="Times New Roman"/>
          <w:b/>
          <w:bCs/>
          <w:color w:val="000000"/>
        </w:rPr>
        <w:t>dhuttapaccatthikā</w:t>
      </w:r>
      <w:r w:rsidRPr="00B83965">
        <w:rPr>
          <w:rFonts w:ascii="Times New Roman" w:eastAsia="Times New Roman" w:hAnsi="Times New Roman" w:cs="Times New Roman"/>
          <w:color w:val="000000"/>
        </w:rPr>
        <w:t>. Gandhanti hadayaṃ vuccati, taṃ uppāṭentīti uppalagandhā, uppalagandhā eva paccatthikā </w:t>
      </w:r>
      <w:r w:rsidRPr="00B83965">
        <w:rPr>
          <w:rFonts w:ascii="Times New Roman" w:eastAsia="Times New Roman" w:hAnsi="Times New Roman" w:cs="Times New Roman"/>
          <w:b/>
          <w:bCs/>
          <w:color w:val="000000"/>
        </w:rPr>
        <w:t>uppalagandhapaccatthikā</w:t>
      </w:r>
      <w:r w:rsidRPr="00B83965">
        <w:rPr>
          <w:rFonts w:ascii="Times New Roman" w:eastAsia="Times New Roman" w:hAnsi="Times New Roman" w:cs="Times New Roman"/>
          <w:color w:val="000000"/>
        </w:rPr>
        <w:t>. Ete kira na kasivaṇijjādīhi jīvanti, panthaghātagāmaghātādīni katvā puttadāraṃ posenti. Te kammasiddhiṃ patthayamānā devatānaṃ āyācetvā tāsaṃ balikammatthaṃ manussānaṃ hadayaṃ uppāṭenti. Sabbakāle ca manussā dullabhā. Bhikkhū pana araññe viharantā sulabhā honti. Te sīlavantaṃ bhikkhuṃ gahetvā ‘‘sīlavato vadho nāma bhāriyo hotī’’ti maññamānā tassa sīlavināsanatthaṃ manussitthiādike vā ānenti; taṃ vā tattha nenti. Ayamettha viseso. Sesaṃ vuttanayeneva veditabbaṃ. Bhikkhupaccatthikavāre vuttanayeneva ca imesu catūsupi vāresu catukkāni veditabbāni. Pāḷiyaṃ pana saṃkhittena vuttāni.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Sabbākārena catukkabhedakathā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808" w:name="_Toc72780984"/>
      <w:r w:rsidRPr="00B83965">
        <w:rPr>
          <w:rFonts w:eastAsia="Times New Roman"/>
          <w:sz w:val="24"/>
        </w:rPr>
        <w:t>Āpattānāpattivāravaṇṇanā</w:t>
      </w:r>
      <w:bookmarkEnd w:id="808"/>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09" w:name="para66"/>
      <w:bookmarkEnd w:id="809"/>
      <w:r w:rsidRPr="00B83965">
        <w:rPr>
          <w:rFonts w:ascii="Times New Roman" w:eastAsia="Times New Roman" w:hAnsi="Times New Roman" w:cs="Times New Roman"/>
          <w:b/>
          <w:bCs/>
          <w:color w:val="000000"/>
        </w:rPr>
        <w:t>66</w:t>
      </w:r>
      <w:r w:rsidRPr="00B83965">
        <w:rPr>
          <w:rFonts w:ascii="Times New Roman" w:eastAsia="Times New Roman" w:hAnsi="Times New Roman" w:cs="Times New Roman"/>
          <w:color w:val="000000"/>
        </w:rPr>
        <w:t>. Idāni yaṃ vuttaṃ ‘‘manussitthiyā tayo magge methunaṃ dhammaṃ paṭisevantassā’’tiādi, ettha asammohatthaṃ </w:t>
      </w:r>
      <w:r w:rsidRPr="00B83965">
        <w:rPr>
          <w:rFonts w:ascii="Times New Roman" w:eastAsia="Times New Roman" w:hAnsi="Times New Roman" w:cs="Times New Roman"/>
          <w:b/>
          <w:bCs/>
          <w:color w:val="000000"/>
        </w:rPr>
        <w:t>‘‘maggena magga’’</w:t>
      </w:r>
      <w:r w:rsidRPr="00B83965">
        <w:rPr>
          <w:rFonts w:ascii="Times New Roman" w:eastAsia="Times New Roman" w:hAnsi="Times New Roman" w:cs="Times New Roman"/>
          <w:color w:val="000000"/>
        </w:rPr>
        <w:t>ntiādimāha. Tattha </w:t>
      </w:r>
      <w:r w:rsidRPr="00B83965">
        <w:rPr>
          <w:rFonts w:ascii="Times New Roman" w:eastAsia="Times New Roman" w:hAnsi="Times New Roman" w:cs="Times New Roman"/>
          <w:b/>
          <w:bCs/>
          <w:color w:val="000000"/>
        </w:rPr>
        <w:t>maggena magga</w:t>
      </w:r>
      <w:r w:rsidRPr="00B83965">
        <w:rPr>
          <w:rFonts w:ascii="Times New Roman" w:eastAsia="Times New Roman" w:hAnsi="Times New Roman" w:cs="Times New Roman"/>
          <w:color w:val="000000"/>
        </w:rPr>
        <w:t>nti itthiyā tīsu maggesu aññatarena maggena attano aṅgajātaṃ paveseti atha vā sambhinnesu dvīsu maggesu passāvamaggena vaccamaggaṃ vaccamaggena vā passāvamaggaṃ paveseti. </w:t>
      </w:r>
      <w:r w:rsidRPr="00B83965">
        <w:rPr>
          <w:rFonts w:ascii="Times New Roman" w:eastAsia="Times New Roman" w:hAnsi="Times New Roman" w:cs="Times New Roman"/>
          <w:b/>
          <w:bCs/>
          <w:color w:val="000000"/>
        </w:rPr>
        <w:t>Maggena amagga</w:t>
      </w:r>
      <w:r w:rsidRPr="00B83965">
        <w:rPr>
          <w:rFonts w:ascii="Times New Roman" w:eastAsia="Times New Roman" w:hAnsi="Times New Roman" w:cs="Times New Roman"/>
          <w:color w:val="000000"/>
        </w:rPr>
        <w:t>nti passāvādimaggena pavesetvā tassa sāmantā vaṇena nīharati. </w:t>
      </w:r>
      <w:r w:rsidRPr="00B83965">
        <w:rPr>
          <w:rFonts w:ascii="Times New Roman" w:eastAsia="Times New Roman" w:hAnsi="Times New Roman" w:cs="Times New Roman"/>
          <w:b/>
          <w:bCs/>
          <w:color w:val="000000"/>
        </w:rPr>
        <w:t>Amaggena magga</w:t>
      </w:r>
      <w:r w:rsidRPr="00B83965">
        <w:rPr>
          <w:rFonts w:ascii="Times New Roman" w:eastAsia="Times New Roman" w:hAnsi="Times New Roman" w:cs="Times New Roman"/>
          <w:color w:val="000000"/>
        </w:rPr>
        <w:t>nti maggasāmantena vaṇena </w:t>
      </w:r>
      <w:bookmarkStart w:id="810" w:name="P1.0269"/>
      <w:bookmarkEnd w:id="810"/>
      <w:r w:rsidRPr="00B83965">
        <w:rPr>
          <w:rFonts w:ascii="Times New Roman" w:eastAsia="Times New Roman" w:hAnsi="Times New Roman" w:cs="Times New Roman"/>
          <w:color w:val="000000"/>
        </w:rPr>
        <w:t>pavesetvā maggena nīharati. </w:t>
      </w:r>
      <w:r w:rsidRPr="00B83965">
        <w:rPr>
          <w:rFonts w:ascii="Times New Roman" w:eastAsia="Times New Roman" w:hAnsi="Times New Roman" w:cs="Times New Roman"/>
          <w:b/>
          <w:bCs/>
          <w:color w:val="000000"/>
        </w:rPr>
        <w:t>Amaggena amagga</w:t>
      </w:r>
      <w:r w:rsidRPr="00B83965">
        <w:rPr>
          <w:rFonts w:ascii="Times New Roman" w:eastAsia="Times New Roman" w:hAnsi="Times New Roman" w:cs="Times New Roman"/>
          <w:color w:val="000000"/>
        </w:rPr>
        <w:t>nti dvīsu sambhinnavaṇesu ekena vaṇena pavesetvā dutiyena nīharati. Imassa </w:t>
      </w:r>
      <w:bookmarkStart w:id="811" w:name="M1.0233"/>
      <w:bookmarkEnd w:id="811"/>
      <w:r w:rsidRPr="00B83965">
        <w:rPr>
          <w:rFonts w:ascii="Times New Roman" w:eastAsia="Times New Roman" w:hAnsi="Times New Roman" w:cs="Times New Roman"/>
          <w:color w:val="000000"/>
        </w:rPr>
        <w:t>suttassa anulomavasena sabbattha vaṇasaṅkhepe thullaccayaṃ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Idāni yaṃ parato vakkhati ‘‘anāpatti ajānantassa asādiyantassā’’ti, tattha asammohatthaṃ </w:t>
      </w:r>
      <w:bookmarkStart w:id="812" w:name="V1.0215"/>
      <w:bookmarkEnd w:id="812"/>
      <w:r w:rsidRPr="00B83965">
        <w:rPr>
          <w:rFonts w:ascii="Times New Roman" w:eastAsia="Times New Roman" w:hAnsi="Times New Roman" w:cs="Times New Roman"/>
          <w:b/>
          <w:bCs/>
          <w:color w:val="000000"/>
        </w:rPr>
        <w:t>‘‘bhikkhu suttabhikkhumhī’’</w:t>
      </w:r>
      <w:r w:rsidRPr="00B83965">
        <w:rPr>
          <w:rFonts w:ascii="Times New Roman" w:eastAsia="Times New Roman" w:hAnsi="Times New Roman" w:cs="Times New Roman"/>
          <w:color w:val="000000"/>
        </w:rPr>
        <w:t>tiādimāha. Tatrāyaṃ adhippāyo – yo paṭibuddho sādiyati so ‘‘suttamhi mayi eso vippaṭipajji, nāhaṃ jānāmī’’ti na muccati. </w:t>
      </w:r>
      <w:r w:rsidRPr="00B83965">
        <w:rPr>
          <w:rFonts w:ascii="Times New Roman" w:eastAsia="Times New Roman" w:hAnsi="Times New Roman" w:cs="Times New Roman"/>
          <w:b/>
          <w:bCs/>
          <w:color w:val="000000"/>
        </w:rPr>
        <w:t>Ubho nāsetabbā</w:t>
      </w:r>
      <w:r w:rsidRPr="00B83965">
        <w:rPr>
          <w:rFonts w:ascii="Times New Roman" w:eastAsia="Times New Roman" w:hAnsi="Times New Roman" w:cs="Times New Roman"/>
          <w:color w:val="000000"/>
        </w:rPr>
        <w:t>ti cettha dvepi liṅganāsanena nāsetabbā. Tatra dūsakassa paṭiññākaraṇaṃ natthi, dūsito pucchitvā paṭiññāya nāsetabbo. Sace na sādiyati, na nāsetabbo. Esa nayo sāmaṇeravārepi.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tattha tattha taṃ taṃ āpattiñca anāpattiñca dassetvā idāni anāpattimeva dassento </w:t>
      </w:r>
      <w:r w:rsidRPr="00B83965">
        <w:rPr>
          <w:rFonts w:ascii="Times New Roman" w:eastAsia="Times New Roman" w:hAnsi="Times New Roman" w:cs="Times New Roman"/>
          <w:b/>
          <w:bCs/>
          <w:color w:val="000000"/>
        </w:rPr>
        <w:t>‘‘anāpatti ajānantassā’’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ajānanto</w:t>
      </w:r>
      <w:r w:rsidRPr="00B83965">
        <w:rPr>
          <w:rFonts w:ascii="Times New Roman" w:eastAsia="Times New Roman" w:hAnsi="Times New Roman" w:cs="Times New Roman"/>
          <w:color w:val="000000"/>
        </w:rPr>
        <w:t> nāma yo mahāniddaṃ okkanto parena kataṃ upakkamampi na jānāti vesāliyaṃ mahāvane divāvihāragato bhikkhu viya. Evarūpassa anāpatti. Vuttampi cetaṃ – ‘‘‘nāhaṃ bhagavā jānāmī’ti; ‘anāpatti, bhikkhu, ajānantassā’’’ti (pārā. 75). </w:t>
      </w:r>
      <w:r w:rsidRPr="00B83965">
        <w:rPr>
          <w:rFonts w:ascii="Times New Roman" w:eastAsia="Times New Roman" w:hAnsi="Times New Roman" w:cs="Times New Roman"/>
          <w:b/>
          <w:bCs/>
          <w:color w:val="000000"/>
        </w:rPr>
        <w:t>Asādiyanto</w:t>
      </w:r>
      <w:r w:rsidRPr="00B83965">
        <w:rPr>
          <w:rFonts w:ascii="Times New Roman" w:eastAsia="Times New Roman" w:hAnsi="Times New Roman" w:cs="Times New Roman"/>
          <w:color w:val="000000"/>
        </w:rPr>
        <w:t> nāma yo jānitvāpi na sādiyati, tattheva sahasā vuṭṭhitabhikkhu viya. Vuttampi cetaṃ – ‘‘‘nāhaṃ bhagavā sādiyi’nti. ‘Anāpatti, bhikkhu, asādiyantassā’’ti.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Ummattako</w:t>
      </w:r>
      <w:r w:rsidRPr="00B83965">
        <w:rPr>
          <w:rFonts w:ascii="Times New Roman" w:eastAsia="Times New Roman" w:hAnsi="Times New Roman" w:cs="Times New Roman"/>
          <w:color w:val="000000"/>
        </w:rPr>
        <w:t> nāma pittummattako. Duvidhañhi pittaṃ – baddhapittaṃ, abaddhapittañcāti. Tattha abaddhapittaṃ lohitaṃ viya sabbaṅgagataṃ, tamhi kupite sattānaṃ kaṇḍukacchusarīrakampādīni honti. Tāni bhesajjakiriyāya vūpasamanti. Baddhapittaṃ pana pittakosake ṭhitaṃ. Tamhi kupite sattā ummattakā honti vipallatthasaññā hirottappaṃ chaḍḍetvā asāruppācāraṃ caranti. Lahukagarukāni sikkhāpadāni maddantāpi na jānanti. Bhesajjakiriyāyapi atekicchā honti. Evarūpassa ummattakassa anāpatti.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Khittacitto</w:t>
      </w:r>
      <w:r w:rsidRPr="00B83965">
        <w:rPr>
          <w:rFonts w:ascii="Times New Roman" w:eastAsia="Times New Roman" w:hAnsi="Times New Roman" w:cs="Times New Roman"/>
          <w:color w:val="000000"/>
        </w:rPr>
        <w:t> nāma vissaṭṭhacitto yakkhummattako vuccati. Yakkhā kira bheravāni vā ārammaṇāni dassetvā mukhena hatthaṃ pavesetvā </w:t>
      </w:r>
      <w:bookmarkStart w:id="813" w:name="P1.0270"/>
      <w:bookmarkEnd w:id="813"/>
      <w:r w:rsidRPr="00B83965">
        <w:rPr>
          <w:rFonts w:ascii="Times New Roman" w:eastAsia="Times New Roman" w:hAnsi="Times New Roman" w:cs="Times New Roman"/>
          <w:color w:val="000000"/>
        </w:rPr>
        <w:t>hadayarūpaṃ vā maddantā satte vikkhittacitte vipallatthasaññe karonti. Evarūpassa khittacittassa anāpatti. Tesaṃ pana ubhinnaṃ ayaṃ viseso – pittummattako niccameva ummattako hoti, pakatisaññaṃ na labhati. Yakkhummattako </w:t>
      </w:r>
      <w:bookmarkStart w:id="814" w:name="M1.0234"/>
      <w:bookmarkEnd w:id="814"/>
      <w:r w:rsidRPr="00B83965">
        <w:rPr>
          <w:rFonts w:ascii="Times New Roman" w:eastAsia="Times New Roman" w:hAnsi="Times New Roman" w:cs="Times New Roman"/>
          <w:color w:val="000000"/>
        </w:rPr>
        <w:t xml:space="preserve">antarantarā pakatisaññaṃ paṭilabhatīti. Idha pana pittummattako vā hotu yakkhummattako vā, yo sabbaso muṭṭhassati kiñci na jānāti, aggimpi suvaṇṇampi gūthampi </w:t>
      </w:r>
      <w:r w:rsidRPr="00B83965">
        <w:rPr>
          <w:rFonts w:ascii="Times New Roman" w:eastAsia="Times New Roman" w:hAnsi="Times New Roman" w:cs="Times New Roman"/>
          <w:color w:val="000000"/>
        </w:rPr>
        <w:lastRenderedPageBreak/>
        <w:t>candanampi ekasadisaṃ maddantova vicarati, evarūpassa anāpatti. Antarantarā saññaṃ paṭilabhitvā ñatvā karontassa pana āpattiyeva.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Vedanāṭṭo</w:t>
      </w:r>
      <w:bookmarkStart w:id="815" w:name="V1.0216"/>
      <w:bookmarkEnd w:id="815"/>
      <w:r w:rsidRPr="00B83965">
        <w:rPr>
          <w:rFonts w:ascii="Times New Roman" w:eastAsia="Times New Roman" w:hAnsi="Times New Roman" w:cs="Times New Roman"/>
          <w:color w:val="000000"/>
        </w:rPr>
        <w:t> nāma yo adhimattāya dukkhavedanāya āturo kiñci na jānāti, evarūpassa anāpatti.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Ādikammiko</w:t>
      </w:r>
      <w:r w:rsidRPr="00B83965">
        <w:rPr>
          <w:rFonts w:ascii="Times New Roman" w:eastAsia="Times New Roman" w:hAnsi="Times New Roman" w:cs="Times New Roman"/>
          <w:color w:val="000000"/>
        </w:rPr>
        <w:t> nāma yo tasmiṃ tasmiṃ kamme ādibhūto. Idha pana sudinnatthero ādikammiko, tassa anāpatti. Avasesānaṃ makkaṭīsamaṇavajjiputtakādīnaṃ āpattiyevāti.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Padabhājanīyavaṇṇanā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816" w:name="_Toc72780985"/>
      <w:r w:rsidRPr="00B83965">
        <w:rPr>
          <w:rFonts w:eastAsia="Times New Roman"/>
          <w:sz w:val="24"/>
        </w:rPr>
        <w:t>Pakiṇṇakakathā</w:t>
      </w:r>
      <w:bookmarkEnd w:id="816"/>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Imasmiṃ pana sikkhāpade kosallatthaṃ idaṃ </w:t>
      </w:r>
      <w:r w:rsidRPr="00B83965">
        <w:rPr>
          <w:rFonts w:ascii="Times New Roman" w:eastAsia="Times New Roman" w:hAnsi="Times New Roman" w:cs="Times New Roman"/>
          <w:b/>
          <w:bCs/>
          <w:color w:val="000000"/>
        </w:rPr>
        <w:t>pakiṇṇakaṃ</w:t>
      </w:r>
      <w:r w:rsidRPr="00B83965">
        <w:rPr>
          <w:rFonts w:ascii="Times New Roman" w:eastAsia="Times New Roman" w:hAnsi="Times New Roman" w:cs="Times New Roman"/>
          <w:color w:val="000000"/>
        </w:rPr>
        <w:t>veditabbaṃ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‘‘Samuṭṭhānañca kiriyā, atho saññā sacittakaṃ;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Lokavajjañca kammañca, kusalaṃ vedanāya cā’’ti.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‘‘samuṭṭhāna’’</w:t>
      </w:r>
      <w:r w:rsidRPr="00B83965">
        <w:rPr>
          <w:rFonts w:ascii="Times New Roman" w:eastAsia="Times New Roman" w:hAnsi="Times New Roman" w:cs="Times New Roman"/>
          <w:color w:val="000000"/>
        </w:rPr>
        <w:t>nti sabbasaṅgāhakavasena cha sikkhāpadasamuṭṭhānāni. Tāni </w:t>
      </w:r>
      <w:r w:rsidRPr="00B83965">
        <w:rPr>
          <w:rFonts w:ascii="Times New Roman" w:eastAsia="Times New Roman" w:hAnsi="Times New Roman" w:cs="Times New Roman"/>
          <w:b/>
          <w:bCs/>
          <w:color w:val="000000"/>
        </w:rPr>
        <w:t>parivāre</w:t>
      </w:r>
      <w:r w:rsidRPr="00B83965">
        <w:rPr>
          <w:rFonts w:ascii="Times New Roman" w:eastAsia="Times New Roman" w:hAnsi="Times New Roman" w:cs="Times New Roman"/>
          <w:color w:val="000000"/>
        </w:rPr>
        <w:t> āvi bhavissanti. Samāsato pana sikkhāpadaṃ nāma – atthi chasamuṭṭhānaṃ, atthi catusamuṭṭhānaṃ, atthi tisamuṭṭhānaṃ, atthi kathinasamuṭṭhānaṃ, atthi eḷakalomasamuṭṭhānaṃ, atthi dhuranikkhepādisamuṭṭhānanti.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Tatrāpi kiñci kiriyato samuṭṭhāti, kiñci akiriyato samuṭṭhāti, kiñci kiriyākiriyato samuṭṭhāti, kiñci siyā kiriyato, siyā akiriyato samuṭṭhāti, kiñci siyā kiriyato siyā kiriyākiriyato samuṭṭhāti.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Tatrāpi atthi saññāvimokkhaṃ, atthi nosaññāvimokkhaṃ. Tattha yaṃ cittaṅgaṃ labhatiyeva, taṃ saññāvimokkhaṃ; itaraṃ nosaññāvimokkhaṃ.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Puna </w:t>
      </w:r>
      <w:bookmarkStart w:id="817" w:name="M1.0235"/>
      <w:bookmarkEnd w:id="817"/>
      <w:r w:rsidRPr="00B83965">
        <w:rPr>
          <w:rFonts w:ascii="Times New Roman" w:eastAsia="Times New Roman" w:hAnsi="Times New Roman" w:cs="Times New Roman"/>
          <w:color w:val="000000"/>
        </w:rPr>
        <w:t>atthi sacittakaṃ, atthi acittakaṃ. Yaṃ saheva cittena āpajjati, taṃ sacittakaṃ; yaṃ vināpi cittena āpajjati, taṃ acittakaṃ </w:t>
      </w:r>
      <w:bookmarkStart w:id="818" w:name="P1.0271"/>
      <w:bookmarkEnd w:id="818"/>
      <w:r w:rsidRPr="00B83965">
        <w:rPr>
          <w:rFonts w:ascii="Times New Roman" w:eastAsia="Times New Roman" w:hAnsi="Times New Roman" w:cs="Times New Roman"/>
          <w:color w:val="000000"/>
        </w:rPr>
        <w:t>. Taṃ sabbampi lokavajjaṃ paṇṇattivajjanti duvidhaṃ. Tesaṃ lakkhaṇaṃ vuttameva.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Kammakusalavedanāvasenāpi </w:t>
      </w:r>
      <w:bookmarkStart w:id="819" w:name="V1.0217"/>
      <w:bookmarkEnd w:id="819"/>
      <w:r w:rsidRPr="00B83965">
        <w:rPr>
          <w:rFonts w:ascii="Times New Roman" w:eastAsia="Times New Roman" w:hAnsi="Times New Roman" w:cs="Times New Roman"/>
          <w:color w:val="000000"/>
        </w:rPr>
        <w:t xml:space="preserve">cettha atthi sikkhāpadaṃ kāyakammaṃ, atthi vacīkammaṃ. Tattha yaṃ kāyadvārikaṃ, taṃ kāyakammaṃ; yaṃ vacīdvārikaṃ, taṃ </w:t>
      </w:r>
      <w:r w:rsidRPr="00B83965">
        <w:rPr>
          <w:rFonts w:ascii="Times New Roman" w:eastAsia="Times New Roman" w:hAnsi="Times New Roman" w:cs="Times New Roman"/>
          <w:color w:val="000000"/>
        </w:rPr>
        <w:lastRenderedPageBreak/>
        <w:t>vacīkammanti veditabbaṃ. Atthi pana sikkhāpadaṃ kusalaṃ, atthi akusalaṃ, atthi abyākataṃ. Dvattiṃseva hi āpattisamauṭṭhāpakacittāni – aṭṭha kāmāvacarakusalāni, dvādasa akusalāni, dasa kāmāvacarakiriyacittāni, kusalato ca kiriyato ca dve abhiññācittānīti. Tesu yaṃ kusalacittena āpajjati, taṃ kusalaṃ; itarehi itaraṃ. Atthi ca sikkhāpadaṃ tivedanaṃ, atthi dvivedanaṃ, atthi ekavedanaṃ. Tattha yaṃ āpajjanto tīsu vedanāsu aññataravedanāsamaṅgī hutvā āpajjati, taṃ tivedanaṃ; yaṃ āpajjanto sukhasamaṅgī vā upekkhāsamaṅgī vā āpajjati, taṃ dvivedanaṃ; yaṃ āpajjanto dukkhavedanāsamaṅgīyeva āpajjati, taṃ ekavedananti veditabbaṃ. Evaṃ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‘‘Samuṭṭhānañca kiriyā, atho saññā sacittakaṃ;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Lokavajjañca kammañca, kusalaṃ vedanāya cā’’ti.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Imaṃ pakiṇṇakaṃ viditvā tesu samuṭṭhānādīsu idaṃ sikkhāpadaṃ samuṭṭhānato ekasamuṭṭhānaṃ. Aṅgavasena dukasamuṭṭhānaṃ, kāyacittato samuṭṭhāti. Kiriyasamuṭṭhānañca karontoyeva hi etaṃ āpajjati. Methunapaṭisaṃyuttāya kāmasaññāya abhāvena muccanato saññāvimokkhaṃ. ‘‘Anāpatti ajānantassa asādiyantassā’’ti hi vuttaṃ. Methunacitteneva naṃ āpajjati, na vinā cittenāti sacittakaṃ. Rāgavaseneva āpajjitabbato lokavajjaṃ. Kāyadvāreneva samuṭṭhānato kāyakammaṃ. Cittaṃ panettha aṅgamattaṃ hoti, na tassa vasena kammabhāvo labbhati. Lobhacittena āpajjitabbato akusalacittaṃ. Sukhasamaṅgī vā upekkhāsamaṅgī vā taṃ āpajjatīti dvivedananti veditabbaṃ. Sabbañcetaṃ āpattiyaṃ yujjati. Sikkhāpadasīsena pana </w:t>
      </w:r>
      <w:r w:rsidRPr="00B83965">
        <w:rPr>
          <w:rFonts w:ascii="Times New Roman" w:eastAsia="Times New Roman" w:hAnsi="Times New Roman" w:cs="Times New Roman"/>
          <w:b/>
          <w:bCs/>
          <w:color w:val="000000"/>
        </w:rPr>
        <w:t>sabbaaṭṭhakathāsu</w:t>
      </w:r>
      <w:r w:rsidRPr="00B83965">
        <w:rPr>
          <w:rFonts w:ascii="Times New Roman" w:eastAsia="Times New Roman" w:hAnsi="Times New Roman" w:cs="Times New Roman"/>
          <w:color w:val="000000"/>
        </w:rPr>
        <w:t>desanā ārūḷhā, tasmā evaṃ vuttaṃ.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Pakiṇṇakakathā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820" w:name="_Toc72780986"/>
      <w:r w:rsidRPr="00B83965">
        <w:rPr>
          <w:rFonts w:eastAsia="Times New Roman"/>
          <w:sz w:val="24"/>
        </w:rPr>
        <w:t>Vinītavatthuvaṇṇanā</w:t>
      </w:r>
      <w:bookmarkEnd w:id="820"/>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Makkaṭī</w:t>
      </w:r>
      <w:bookmarkStart w:id="821" w:name="M1.0236"/>
      <w:bookmarkStart w:id="822" w:name="P1.0272"/>
      <w:bookmarkEnd w:id="821"/>
      <w:bookmarkEnd w:id="822"/>
      <w:r w:rsidRPr="00B83965">
        <w:rPr>
          <w:rFonts w:ascii="Times New Roman" w:eastAsia="Times New Roman" w:hAnsi="Times New Roman" w:cs="Times New Roman"/>
          <w:b/>
          <w:bCs/>
          <w:color w:val="000000"/>
        </w:rPr>
        <w:t>vajjiputtā ca…pe… vuḍḍhapabbajito migo</w:t>
      </w:r>
      <w:r w:rsidRPr="00B83965">
        <w:rPr>
          <w:rFonts w:ascii="Times New Roman" w:eastAsia="Times New Roman" w:hAnsi="Times New Roman" w:cs="Times New Roman"/>
          <w:color w:val="000000"/>
        </w:rPr>
        <w:t>ti idaṃ kiṃ? Imā vinītavatthūnaṃ bhagavatā sayaṃ vinicchitānaṃ tesaṃ tesaṃ vatthūnaṃ uddānagāthā nāma. Tāni vatthūni ‘‘sukhaṃ vinayadharā </w:t>
      </w:r>
      <w:bookmarkStart w:id="823" w:name="V1.0218"/>
      <w:bookmarkEnd w:id="823"/>
      <w:r w:rsidRPr="00B83965">
        <w:rPr>
          <w:rFonts w:ascii="Times New Roman" w:eastAsia="Times New Roman" w:hAnsi="Times New Roman" w:cs="Times New Roman"/>
          <w:color w:val="000000"/>
        </w:rPr>
        <w:t xml:space="preserve">uggaṇhissantī’’ti dhammasaṅgāhakattherehi ṭhapitāni. </w:t>
      </w:r>
      <w:r w:rsidRPr="00B83965">
        <w:rPr>
          <w:rFonts w:ascii="Times New Roman" w:eastAsia="Times New Roman" w:hAnsi="Times New Roman" w:cs="Times New Roman"/>
          <w:color w:val="000000"/>
        </w:rPr>
        <w:lastRenderedPageBreak/>
        <w:t>Vatthugāthā pana dharamāneyeva bhagavati upālittherena ṭhapitā ‘‘iminā lakkhaṇena āyatiṃ vinayadharā vinayaṃ vinicchinissantī’’ti. Tasmā ettha vuttalakkhaṇaṃ sādhukaṃ sallakkhetvā paṭhamasikkhāpadaṃ vinicchinitabbaṃ. Dutiyādīnañca vinītavatthūsu vuttalakkhaṇena dutiyādīni. Vinītavatthūni hi sippikānaṃ paṭicchannakarūpāni viya vinayadharānaṃ paṭicchannakavatthūni hontīti.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24" w:name="para67"/>
      <w:bookmarkEnd w:id="824"/>
      <w:r w:rsidRPr="00B83965">
        <w:rPr>
          <w:rFonts w:ascii="Times New Roman" w:eastAsia="Times New Roman" w:hAnsi="Times New Roman" w:cs="Times New Roman"/>
          <w:b/>
          <w:bCs/>
          <w:color w:val="000000"/>
        </w:rPr>
        <w:t>67</w:t>
      </w:r>
      <w:r w:rsidRPr="00B83965">
        <w:rPr>
          <w:rFonts w:ascii="Times New Roman" w:eastAsia="Times New Roman" w:hAnsi="Times New Roman" w:cs="Times New Roman"/>
          <w:color w:val="000000"/>
        </w:rPr>
        <w:t>. Tattha purimāni dve vatthūni anupaññattiyaṃyeva vuttatthāni. Tatiye vatthumhi </w:t>
      </w:r>
      <w:r w:rsidRPr="00B83965">
        <w:rPr>
          <w:rFonts w:ascii="Times New Roman" w:eastAsia="Times New Roman" w:hAnsi="Times New Roman" w:cs="Times New Roman"/>
          <w:b/>
          <w:bCs/>
          <w:color w:val="000000"/>
        </w:rPr>
        <w:t>gihiliṅgenā</w:t>
      </w:r>
      <w:r w:rsidRPr="00B83965">
        <w:rPr>
          <w:rFonts w:ascii="Times New Roman" w:eastAsia="Times New Roman" w:hAnsi="Times New Roman" w:cs="Times New Roman"/>
          <w:color w:val="000000"/>
        </w:rPr>
        <w:t>ti gihivesena odātavattho hutvā. Catutthe natthi kiñci vattabbaṃ. Tato paresu sattasu vatthūsu </w:t>
      </w:r>
      <w:r w:rsidRPr="00B83965">
        <w:rPr>
          <w:rFonts w:ascii="Times New Roman" w:eastAsia="Times New Roman" w:hAnsi="Times New Roman" w:cs="Times New Roman"/>
          <w:b/>
          <w:bCs/>
          <w:color w:val="000000"/>
        </w:rPr>
        <w:t>kusacīra</w:t>
      </w:r>
      <w:r w:rsidRPr="00B83965">
        <w:rPr>
          <w:rFonts w:ascii="Times New Roman" w:eastAsia="Times New Roman" w:hAnsi="Times New Roman" w:cs="Times New Roman"/>
          <w:color w:val="000000"/>
        </w:rPr>
        <w:t>nti kuse ganthetvā katacīraṃ. </w:t>
      </w:r>
      <w:r w:rsidRPr="00B83965">
        <w:rPr>
          <w:rFonts w:ascii="Times New Roman" w:eastAsia="Times New Roman" w:hAnsi="Times New Roman" w:cs="Times New Roman"/>
          <w:b/>
          <w:bCs/>
          <w:color w:val="000000"/>
        </w:rPr>
        <w:t>Vākacīraṃ</w:t>
      </w:r>
      <w:r w:rsidRPr="00B83965">
        <w:rPr>
          <w:rFonts w:ascii="Times New Roman" w:eastAsia="Times New Roman" w:hAnsi="Times New Roman" w:cs="Times New Roman"/>
          <w:color w:val="000000"/>
        </w:rPr>
        <w:t> nāma tāpasānaṃ vakkalaṃ. </w:t>
      </w:r>
      <w:r w:rsidRPr="00B83965">
        <w:rPr>
          <w:rFonts w:ascii="Times New Roman" w:eastAsia="Times New Roman" w:hAnsi="Times New Roman" w:cs="Times New Roman"/>
          <w:b/>
          <w:bCs/>
          <w:color w:val="000000"/>
        </w:rPr>
        <w:t>Phalakacīraṃ</w:t>
      </w:r>
      <w:r w:rsidRPr="00B83965">
        <w:rPr>
          <w:rFonts w:ascii="Times New Roman" w:eastAsia="Times New Roman" w:hAnsi="Times New Roman" w:cs="Times New Roman"/>
          <w:color w:val="000000"/>
        </w:rPr>
        <w:t> nāma phalakasaṇṭhānāni phalakāni sibbitvā katacīraṃ. </w:t>
      </w:r>
      <w:r w:rsidRPr="00B83965">
        <w:rPr>
          <w:rFonts w:ascii="Times New Roman" w:eastAsia="Times New Roman" w:hAnsi="Times New Roman" w:cs="Times New Roman"/>
          <w:b/>
          <w:bCs/>
          <w:color w:val="000000"/>
        </w:rPr>
        <w:t>Kesakambalo</w:t>
      </w:r>
      <w:r w:rsidRPr="00B83965">
        <w:rPr>
          <w:rFonts w:ascii="Times New Roman" w:eastAsia="Times New Roman" w:hAnsi="Times New Roman" w:cs="Times New Roman"/>
          <w:color w:val="000000"/>
        </w:rPr>
        <w:t>ti kesehi tante vāyitvā katakambalo. </w:t>
      </w:r>
      <w:r w:rsidRPr="00B83965">
        <w:rPr>
          <w:rFonts w:ascii="Times New Roman" w:eastAsia="Times New Roman" w:hAnsi="Times New Roman" w:cs="Times New Roman"/>
          <w:b/>
          <w:bCs/>
          <w:color w:val="000000"/>
        </w:rPr>
        <w:t>Vālakambalo</w:t>
      </w:r>
      <w:r w:rsidRPr="00B83965">
        <w:rPr>
          <w:rFonts w:ascii="Times New Roman" w:eastAsia="Times New Roman" w:hAnsi="Times New Roman" w:cs="Times New Roman"/>
          <w:color w:val="000000"/>
        </w:rPr>
        <w:t>ti camaravālehi vāyitvā katakambalo. </w:t>
      </w:r>
      <w:r w:rsidRPr="00B83965">
        <w:rPr>
          <w:rFonts w:ascii="Times New Roman" w:eastAsia="Times New Roman" w:hAnsi="Times New Roman" w:cs="Times New Roman"/>
          <w:b/>
          <w:bCs/>
          <w:color w:val="000000"/>
        </w:rPr>
        <w:t>Ulūkapakkhika</w:t>
      </w:r>
      <w:r w:rsidRPr="00B83965">
        <w:rPr>
          <w:rFonts w:ascii="Times New Roman" w:eastAsia="Times New Roman" w:hAnsi="Times New Roman" w:cs="Times New Roman"/>
          <w:color w:val="000000"/>
        </w:rPr>
        <w:t>nti ulūkasakuṇassa pakkhehi katanivāsanaṃ. </w:t>
      </w:r>
      <w:r w:rsidRPr="00B83965">
        <w:rPr>
          <w:rFonts w:ascii="Times New Roman" w:eastAsia="Times New Roman" w:hAnsi="Times New Roman" w:cs="Times New Roman"/>
          <w:b/>
          <w:bCs/>
          <w:color w:val="000000"/>
        </w:rPr>
        <w:t>Ajinakkhipa</w:t>
      </w:r>
      <w:r w:rsidRPr="00B83965">
        <w:rPr>
          <w:rFonts w:ascii="Times New Roman" w:eastAsia="Times New Roman" w:hAnsi="Times New Roman" w:cs="Times New Roman"/>
          <w:color w:val="000000"/>
        </w:rPr>
        <w:t>nti salomaṃ sakhuraṃ ajinamigacammaṃ. Dvādasame vatthumhi </w:t>
      </w:r>
      <w:r w:rsidRPr="00B83965">
        <w:rPr>
          <w:rFonts w:ascii="Times New Roman" w:eastAsia="Times New Roman" w:hAnsi="Times New Roman" w:cs="Times New Roman"/>
          <w:b/>
          <w:bCs/>
          <w:color w:val="000000"/>
        </w:rPr>
        <w:t>sāratto</w:t>
      </w:r>
      <w:r w:rsidRPr="00B83965">
        <w:rPr>
          <w:rFonts w:ascii="Times New Roman" w:eastAsia="Times New Roman" w:hAnsi="Times New Roman" w:cs="Times New Roman"/>
          <w:color w:val="000000"/>
        </w:rPr>
        <w:t>ti kāyasaṃsaggarāgena sāratto; taṃ rāgaṃ ñatvā bhagavā </w:t>
      </w:r>
      <w:r w:rsidRPr="00B83965">
        <w:rPr>
          <w:rFonts w:ascii="Times New Roman" w:eastAsia="Times New Roman" w:hAnsi="Times New Roman" w:cs="Times New Roman"/>
          <w:b/>
          <w:bCs/>
          <w:color w:val="000000"/>
        </w:rPr>
        <w:t>‘‘āpatti saṅghādisesassā’’</w:t>
      </w:r>
      <w:r w:rsidRPr="00B83965">
        <w:rPr>
          <w:rFonts w:ascii="Times New Roman" w:eastAsia="Times New Roman" w:hAnsi="Times New Roman" w:cs="Times New Roman"/>
          <w:color w:val="000000"/>
        </w:rPr>
        <w:t>ti āha.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25" w:name="para68"/>
      <w:bookmarkEnd w:id="825"/>
      <w:r w:rsidRPr="00B83965">
        <w:rPr>
          <w:rFonts w:ascii="Times New Roman" w:eastAsia="Times New Roman" w:hAnsi="Times New Roman" w:cs="Times New Roman"/>
          <w:b/>
          <w:bCs/>
          <w:color w:val="000000"/>
        </w:rPr>
        <w:t>68</w:t>
      </w:r>
      <w:r w:rsidRPr="00B83965">
        <w:rPr>
          <w:rFonts w:ascii="Times New Roman" w:eastAsia="Times New Roman" w:hAnsi="Times New Roman" w:cs="Times New Roman"/>
          <w:color w:val="000000"/>
        </w:rPr>
        <w:t>. Terasame vatthumhi </w:t>
      </w:r>
      <w:r w:rsidRPr="00B83965">
        <w:rPr>
          <w:rFonts w:ascii="Times New Roman" w:eastAsia="Times New Roman" w:hAnsi="Times New Roman" w:cs="Times New Roman"/>
          <w:b/>
          <w:bCs/>
          <w:color w:val="000000"/>
        </w:rPr>
        <w:t>uppalavaṇṇā</w:t>
      </w:r>
      <w:r w:rsidRPr="00B83965">
        <w:rPr>
          <w:rFonts w:ascii="Times New Roman" w:eastAsia="Times New Roman" w:hAnsi="Times New Roman" w:cs="Times New Roman"/>
          <w:color w:val="000000"/>
        </w:rPr>
        <w:t>ti sā therī sāvatthiyaṃ seṭṭhidhītā satasahassakappe abhinīhārasampannā. Tassā pakatiyāpi atidassanīyā nīluppalavaṇṇā kāyacchavi, abbhantare pana </w:t>
      </w:r>
      <w:bookmarkStart w:id="826" w:name="P1.0273"/>
      <w:bookmarkEnd w:id="826"/>
      <w:r w:rsidRPr="00B83965">
        <w:rPr>
          <w:rFonts w:ascii="Times New Roman" w:eastAsia="Times New Roman" w:hAnsi="Times New Roman" w:cs="Times New Roman"/>
          <w:color w:val="000000"/>
        </w:rPr>
        <w:t>kilesasantāpassa abhāvena ativiya virocati. Sā tāyeva vaṇṇapokkharatāya ‘‘uppalavaṇṇā’’ti nāmaṃ labhi. </w:t>
      </w:r>
      <w:r w:rsidRPr="00B83965">
        <w:rPr>
          <w:rFonts w:ascii="Times New Roman" w:eastAsia="Times New Roman" w:hAnsi="Times New Roman" w:cs="Times New Roman"/>
          <w:b/>
          <w:bCs/>
          <w:color w:val="000000"/>
        </w:rPr>
        <w:t>Paṭibaddhacitto</w:t>
      </w:r>
      <w:r w:rsidRPr="00B83965">
        <w:rPr>
          <w:rFonts w:ascii="Times New Roman" w:eastAsia="Times New Roman" w:hAnsi="Times New Roman" w:cs="Times New Roman"/>
          <w:color w:val="000000"/>
        </w:rPr>
        <w:t>ti gihikālato paṭṭhāya rattacitto; so kira tassā ñātidārako hoti. </w:t>
      </w:r>
      <w:r w:rsidRPr="00B83965">
        <w:rPr>
          <w:rFonts w:ascii="Times New Roman" w:eastAsia="Times New Roman" w:hAnsi="Times New Roman" w:cs="Times New Roman"/>
          <w:b/>
          <w:bCs/>
          <w:color w:val="000000"/>
        </w:rPr>
        <w:t>Atha kho</w:t>
      </w:r>
      <w:r w:rsidRPr="00B83965">
        <w:rPr>
          <w:rFonts w:ascii="Times New Roman" w:eastAsia="Times New Roman" w:hAnsi="Times New Roman" w:cs="Times New Roman"/>
          <w:color w:val="000000"/>
        </w:rPr>
        <w:t>ti anantaratthe nipāto; mañcake nisinnānantaramevāti vuttaṃ hoti. Divā bāhirato āgantvā dvāraṃ pidhāya nisinnānañhi paṭhamaṃ andhakāraṃ hoti. So yāvassā taṃ andhakāraṃ na nassati, tāvadeva </w:t>
      </w:r>
      <w:bookmarkStart w:id="827" w:name="M1.0237"/>
      <w:bookmarkEnd w:id="827"/>
      <w:r w:rsidRPr="00B83965">
        <w:rPr>
          <w:rFonts w:ascii="Times New Roman" w:eastAsia="Times New Roman" w:hAnsi="Times New Roman" w:cs="Times New Roman"/>
          <w:color w:val="000000"/>
        </w:rPr>
        <w:t>evamakāsīti attho. </w:t>
      </w:r>
      <w:r w:rsidRPr="00B83965">
        <w:rPr>
          <w:rFonts w:ascii="Times New Roman" w:eastAsia="Times New Roman" w:hAnsi="Times New Roman" w:cs="Times New Roman"/>
          <w:b/>
          <w:bCs/>
          <w:color w:val="000000"/>
        </w:rPr>
        <w:t>Dūsesī</w:t>
      </w:r>
      <w:r w:rsidRPr="00B83965">
        <w:rPr>
          <w:rFonts w:ascii="Times New Roman" w:eastAsia="Times New Roman" w:hAnsi="Times New Roman" w:cs="Times New Roman"/>
          <w:color w:val="000000"/>
        </w:rPr>
        <w:t xml:space="preserve">ti padhaṃsesi. Therī pana anavajjā attano samaṇasaññaṃ paccupaṭṭhapetvā asādiyantī nisīdi asaddhammādhippāyena parāmaṭṭhā aggikkhandha-silāthambha-khadirasārakhāṇukā viya. Sopi attano manorathaṃ pūretvā gato. Tassā theriyā dassanapathaṃ vijahantasseva ayaṃ mahāpathavī sinerupabbataṃ dhāretuṃ samatthāpi taṃ </w:t>
      </w:r>
      <w:r w:rsidRPr="00B83965">
        <w:rPr>
          <w:rFonts w:ascii="Times New Roman" w:eastAsia="Times New Roman" w:hAnsi="Times New Roman" w:cs="Times New Roman"/>
          <w:color w:val="000000"/>
        </w:rPr>
        <w:lastRenderedPageBreak/>
        <w:t>pāpapurisaṃ byāmamattakaḷevaraṃ dhāretuṃ asakkontī viya bhijjitvā vivaramadāsi. So taṅkhaṇaññeva avīcijālānaṃ indhanabhāvaṃ agamāsi. Bhagavā taṃ sutvā ‘‘anāpatti, bhikkhave, asādiyantiyā’’ti vatvā theriṃ sandhāya </w:t>
      </w:r>
      <w:r w:rsidRPr="00B83965">
        <w:rPr>
          <w:rFonts w:ascii="Times New Roman" w:eastAsia="Times New Roman" w:hAnsi="Times New Roman" w:cs="Times New Roman"/>
          <w:b/>
          <w:bCs/>
          <w:color w:val="000000"/>
        </w:rPr>
        <w:t>dhammapade</w:t>
      </w:r>
      <w:r w:rsidRPr="00B83965">
        <w:rPr>
          <w:rFonts w:ascii="Times New Roman" w:eastAsia="Times New Roman" w:hAnsi="Times New Roman" w:cs="Times New Roman"/>
          <w:color w:val="000000"/>
        </w:rPr>
        <w:t> imaṃ gāthaṃ abhāsi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‘‘Vāri </w:t>
      </w:r>
      <w:bookmarkStart w:id="828" w:name="V1.0219"/>
      <w:bookmarkEnd w:id="828"/>
      <w:r w:rsidRPr="00B83965">
        <w:rPr>
          <w:rFonts w:ascii="Times New Roman" w:eastAsia="Times New Roman" w:hAnsi="Times New Roman" w:cs="Times New Roman"/>
          <w:color w:val="000000"/>
        </w:rPr>
        <w:t>pokkharapatteva, āraggeriva sāsapo;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na limpati kāmesu, tamahaṃ brūmi brāhmaṇa’’nti. (dha. pa. 401);</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29" w:name="para69"/>
      <w:bookmarkEnd w:id="829"/>
      <w:r w:rsidRPr="00B83965">
        <w:rPr>
          <w:rFonts w:ascii="Times New Roman" w:eastAsia="Times New Roman" w:hAnsi="Times New Roman" w:cs="Times New Roman"/>
          <w:b/>
          <w:bCs/>
          <w:color w:val="000000"/>
        </w:rPr>
        <w:t>69</w:t>
      </w:r>
      <w:r w:rsidRPr="00B83965">
        <w:rPr>
          <w:rFonts w:ascii="Times New Roman" w:eastAsia="Times New Roman" w:hAnsi="Times New Roman" w:cs="Times New Roman"/>
          <w:color w:val="000000"/>
        </w:rPr>
        <w:t>. Cuddasame vatthumhi </w:t>
      </w:r>
      <w:r w:rsidRPr="00B83965">
        <w:rPr>
          <w:rFonts w:ascii="Times New Roman" w:eastAsia="Times New Roman" w:hAnsi="Times New Roman" w:cs="Times New Roman"/>
          <w:b/>
          <w:bCs/>
          <w:color w:val="000000"/>
        </w:rPr>
        <w:t>itthiliṅgaṃ pātubhūta</w:t>
      </w:r>
      <w:r w:rsidRPr="00B83965">
        <w:rPr>
          <w:rFonts w:ascii="Times New Roman" w:eastAsia="Times New Roman" w:hAnsi="Times New Roman" w:cs="Times New Roman"/>
          <w:color w:val="000000"/>
        </w:rPr>
        <w:t>nti rattibhāge niddaṃ okkantassa purisasaṇṭhānaṃ massudāṭhikādi sabbaṃ antarahitaṃ itthisaṇṭhānaṃ uppannaṃ. </w:t>
      </w:r>
      <w:r w:rsidRPr="00B83965">
        <w:rPr>
          <w:rFonts w:ascii="Times New Roman" w:eastAsia="Times New Roman" w:hAnsi="Times New Roman" w:cs="Times New Roman"/>
          <w:b/>
          <w:bCs/>
          <w:color w:val="000000"/>
        </w:rPr>
        <w:t>Tameva upajjhaṃ tameva upasampada</w:t>
      </w:r>
      <w:r w:rsidRPr="00B83965">
        <w:rPr>
          <w:rFonts w:ascii="Times New Roman" w:eastAsia="Times New Roman" w:hAnsi="Times New Roman" w:cs="Times New Roman"/>
          <w:color w:val="000000"/>
        </w:rPr>
        <w:t>nti pubbe gahitaupajjhāyameva pubbe kataupasampadameva anujānāmi. Puna upajjhā na gahetabbā; upasampadā na kātabbāti attho. </w:t>
      </w:r>
      <w:r w:rsidRPr="00B83965">
        <w:rPr>
          <w:rFonts w:ascii="Times New Roman" w:eastAsia="Times New Roman" w:hAnsi="Times New Roman" w:cs="Times New Roman"/>
          <w:b/>
          <w:bCs/>
          <w:color w:val="000000"/>
        </w:rPr>
        <w:t>Tāniyeva</w:t>
      </w:r>
      <w:bookmarkStart w:id="830" w:name="P1.0274"/>
      <w:bookmarkEnd w:id="830"/>
      <w:r w:rsidRPr="00B83965">
        <w:rPr>
          <w:rFonts w:ascii="Times New Roman" w:eastAsia="Times New Roman" w:hAnsi="Times New Roman" w:cs="Times New Roman"/>
          <w:b/>
          <w:bCs/>
          <w:color w:val="000000"/>
        </w:rPr>
        <w:t>vassānī</w:t>
      </w:r>
      <w:r w:rsidRPr="00B83965">
        <w:rPr>
          <w:rFonts w:ascii="Times New Roman" w:eastAsia="Times New Roman" w:hAnsi="Times New Roman" w:cs="Times New Roman"/>
          <w:color w:val="000000"/>
        </w:rPr>
        <w:t>ti bhikkhuupasampadato pabhuti yāva vassagaṇanā, taṃyeva vassagaṇanaṃ anujānāmi. Na ito paṭṭhāya vassagaṇanā kātabbāti attho. </w:t>
      </w:r>
      <w:r w:rsidRPr="00B83965">
        <w:rPr>
          <w:rFonts w:ascii="Times New Roman" w:eastAsia="Times New Roman" w:hAnsi="Times New Roman" w:cs="Times New Roman"/>
          <w:b/>
          <w:bCs/>
          <w:color w:val="000000"/>
        </w:rPr>
        <w:t>Bhikkhunīhi saṅgamitu</w:t>
      </w:r>
      <w:r w:rsidRPr="00B83965">
        <w:rPr>
          <w:rFonts w:ascii="Times New Roman" w:eastAsia="Times New Roman" w:hAnsi="Times New Roman" w:cs="Times New Roman"/>
          <w:color w:val="000000"/>
        </w:rPr>
        <w:t>nti bhikkhunīhi saddhiṃ saṅgamituṃ saṅgantuṃ samaṅgī bhavituṃ anujānāmīti attho. Idaṃ vuttaṃ hoti – appatirūpaṃ dānissā bhikkhūnaṃ majjhe vasituṃ, bhikkhunupassayaṃ gantvā bhikkhunīhi saddhiṃ vasatūti. </w:t>
      </w:r>
      <w:r w:rsidRPr="00B83965">
        <w:rPr>
          <w:rFonts w:ascii="Times New Roman" w:eastAsia="Times New Roman" w:hAnsi="Times New Roman" w:cs="Times New Roman"/>
          <w:b/>
          <w:bCs/>
          <w:color w:val="000000"/>
        </w:rPr>
        <w:t>Yā āpattiyo bhikkhūnaṃ bhikkhunīhi sādhāraṇā</w:t>
      </w:r>
      <w:r w:rsidRPr="00B83965">
        <w:rPr>
          <w:rFonts w:ascii="Times New Roman" w:eastAsia="Times New Roman" w:hAnsi="Times New Roman" w:cs="Times New Roman"/>
          <w:color w:val="000000"/>
        </w:rPr>
        <w:t>ti yā desanāgāminiyo vā vuṭṭhānagāminiyo vā āpattiyo bhikkhūnaṃ bhikkhunīhi saddhiṃ sādhāraṇā. </w:t>
      </w:r>
      <w:r w:rsidRPr="00B83965">
        <w:rPr>
          <w:rFonts w:ascii="Times New Roman" w:eastAsia="Times New Roman" w:hAnsi="Times New Roman" w:cs="Times New Roman"/>
          <w:b/>
          <w:bCs/>
          <w:color w:val="000000"/>
        </w:rPr>
        <w:t>Tā āpattiyo bhikkhunīnaṃ santike vuṭṭhātu</w:t>
      </w:r>
      <w:r w:rsidRPr="00B83965">
        <w:rPr>
          <w:rFonts w:ascii="Times New Roman" w:eastAsia="Times New Roman" w:hAnsi="Times New Roman" w:cs="Times New Roman"/>
          <w:color w:val="000000"/>
        </w:rPr>
        <w:t>nti tā sabbāpi bhikkhunīhi kātabbaṃ vinayakammaṃ katvā bhikkhunīnaṃ santike vuṭṭhātuṃ anujānāmīti attho. </w:t>
      </w:r>
      <w:r w:rsidRPr="00B83965">
        <w:rPr>
          <w:rFonts w:ascii="Times New Roman" w:eastAsia="Times New Roman" w:hAnsi="Times New Roman" w:cs="Times New Roman"/>
          <w:b/>
          <w:bCs/>
          <w:color w:val="000000"/>
        </w:rPr>
        <w:t>Tāhi āpattīhi anāpattī</w:t>
      </w:r>
      <w:r w:rsidRPr="00B83965">
        <w:rPr>
          <w:rFonts w:ascii="Times New Roman" w:eastAsia="Times New Roman" w:hAnsi="Times New Roman" w:cs="Times New Roman"/>
          <w:color w:val="000000"/>
        </w:rPr>
        <w:t>ti yā pana bhikkhūnaṃ bhikkhunīhi asādhāraṇā sukkavissaṭṭhi-ādikā āpattiyo, tāhi anāpatti. Liṅgaparivattanena tā āpattiyo vuṭṭhitāva honti. Puna pakatiliṅge uppannepi tāhi āpattīhi tassa anāpattiyevāti ayaṃ tāvettha pāḷivinicchayo.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w:t>
      </w:r>
      <w:bookmarkStart w:id="831" w:name="M1.0238"/>
      <w:bookmarkEnd w:id="831"/>
      <w:r w:rsidRPr="00B83965">
        <w:rPr>
          <w:rFonts w:ascii="Times New Roman" w:eastAsia="Times New Roman" w:hAnsi="Times New Roman" w:cs="Times New Roman"/>
          <w:color w:val="000000"/>
        </w:rPr>
        <w:t>pana </w:t>
      </w:r>
      <w:r w:rsidRPr="00B83965">
        <w:rPr>
          <w:rFonts w:ascii="Times New Roman" w:eastAsia="Times New Roman" w:hAnsi="Times New Roman" w:cs="Times New Roman"/>
          <w:b/>
          <w:bCs/>
          <w:color w:val="000000"/>
        </w:rPr>
        <w:t>pāḷimutto okkantikavinicchayo</w:t>
      </w:r>
      <w:r w:rsidRPr="00B83965">
        <w:rPr>
          <w:rFonts w:ascii="Times New Roman" w:eastAsia="Times New Roman" w:hAnsi="Times New Roman" w:cs="Times New Roman"/>
          <w:color w:val="000000"/>
        </w:rPr>
        <w:t> – imesu tāva dvīsu liṅgesu purisaliṅgaṃ uttamaṃ, itthiliṅgaṃ hīnaṃ; tasmā purisaliṅgaṃ balavaakusalena antaradhāyati. Itthiliṅgaṃ dubbalakusalena patiṭṭhāti. Itthiliṅgaṃ pana antaradhāyantaṃ dubbalaakusalena antaradhāyati. Purisaliṅgaṃ balavakusalena patiṭṭhāti. Evaṃ ubhayampi akusalena antaradhāyati, kusalena paṭilabbhati.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Tattha sace dvinnaṃ bhikkhūnaṃ ekato sajjhāyaṃ vā dhammasākacchaṃ vā katvā ekāgāre nipajjitvā niddaṃ okkantānaṃ ekassa itthiliṅgaṃ pātubhavati, ubhinnampi sahaseyyāpatti hoti. So ce paṭibujjhitvā attano taṃ vippakāraṃ disvā dukkhī dummano rattibhāgeyeva itarassa āroceyya, tena samassāsetabbo – ‘‘hotu, mā cintayittha. Vaṭṭasseveso doso. Sammāsambuddhena dvāraṃ dinnaṃ, bhikkhu vā hotu bhikkhunī vā, anāvaṭo dhammo </w:t>
      </w:r>
      <w:bookmarkStart w:id="832" w:name="P1.0275"/>
      <w:bookmarkEnd w:id="832"/>
      <w:r w:rsidRPr="00B83965">
        <w:rPr>
          <w:rFonts w:ascii="Times New Roman" w:eastAsia="Times New Roman" w:hAnsi="Times New Roman" w:cs="Times New Roman"/>
          <w:color w:val="000000"/>
        </w:rPr>
        <w:t>avārito saggamaggo’’ti. Samassāsetvā ca evaṃ vattabbaṃ – ‘‘tumhehi bhikkhunupassayaṃ gantuṃ vaṭṭati. Atthi </w:t>
      </w:r>
      <w:bookmarkStart w:id="833" w:name="V1.0220"/>
      <w:bookmarkEnd w:id="833"/>
      <w:r w:rsidRPr="00B83965">
        <w:rPr>
          <w:rFonts w:ascii="Times New Roman" w:eastAsia="Times New Roman" w:hAnsi="Times New Roman" w:cs="Times New Roman"/>
          <w:color w:val="000000"/>
        </w:rPr>
        <w:t>vo kāci sandiṭṭhā bhikkhuniyo’’ti. Sacassā honti tādisā bhikkhuniyo atthīti, no ce honti natthīti vatvā so bhikkhu vattabbo – ‘‘mama saṅgahaṃ karotha; idāni maṃ paṭhamaṃ bhikkhunupassayaṃ nethā’’ti. Tena bhikkhunā taṃ gahetvā tassā vā sandiṭṭhānaṃ attano vā sandiṭṭhānaṃ bhikkhunīnaṃ santikaṃ gantabbaṃ. Gacchantena ca na ekakena gantabbaṃ. Catūhi pañcahi bhikkhūhi saddhiṃ jotikañca kattaradaṇḍañca gahetvā saṃvidahanaṃ parimocetvā ‘‘mayaṃ asukaṃ nāma ṭhānaṃ gacchāmā’’ti gantabbaṃ. Sace bahigāme dūre vihāro hoti, antarāmagge gāmantara-nadīpāra-rattivippavāsa-gaṇaohīyanāpattīhi anāpatti. Bhikkhunupassayaṃ gantvā tā bhikkhuniyo vattabbā – ‘‘asukaṃ nāma bhikkhuṃ jānāthā’’ti? ‘‘Āma, ayyā’’ti. ‘‘Tassa itthiliṅgaṃ pātubhūtaṃ, saṅgahaṃ dānissa karothā’’ti. Tā ce ‘‘sādhu, ayyā, idāni mayampi sajjhāyissāma, dhammaṃ sossāma, gacchatha tumhe’’ti vatvā saṅgahaṃ karonti, ārādhikā ca honti saṅgāhikā lajjiniyo, tā kopetvā aññattha na gantabbaṃ. Gacchati ce, gāmantara-nadīpāra-rattivippavāsa-gaṇaohīyanāpattīhi na muccati. Sace pana lajjiniyo honti, na saṅgāhikāyo; aññattha gantuṃ labbhati. Sacepi alajjiniyo honti, saṅgahaṃ pana karonti; tāpi pariccajitvā aññattha gantuṃ labbhati. Sace lajjiniyo ca saṅgāhikā </w:t>
      </w:r>
      <w:bookmarkStart w:id="834" w:name="M1.0239"/>
      <w:bookmarkEnd w:id="834"/>
      <w:r w:rsidRPr="00B83965">
        <w:rPr>
          <w:rFonts w:ascii="Times New Roman" w:eastAsia="Times New Roman" w:hAnsi="Times New Roman" w:cs="Times New Roman"/>
          <w:color w:val="000000"/>
        </w:rPr>
        <w:t xml:space="preserve">ca, ñātikā na honti, āsannagāme pana aññā ñātikāyo honti paṭijagganikā, tāsampi santikaṃ gantuṃ vaṭṭatīti vadanti. Gantvā sace bhikkhubhāvepi nissayapaṭipanno, patirūpāya bhikkhuniyā santike nissayo gahetabbo. Mātikā vā vinayo vā uggahito suggahito, puna uggaṇhanakāraṇaṃ natthi. Sace bhikkhubhāve parisāvacaro, tassa santikeyeva upasampannā sūpasampannā. </w:t>
      </w:r>
      <w:r w:rsidRPr="00B83965">
        <w:rPr>
          <w:rFonts w:ascii="Times New Roman" w:eastAsia="Times New Roman" w:hAnsi="Times New Roman" w:cs="Times New Roman"/>
          <w:color w:val="000000"/>
        </w:rPr>
        <w:lastRenderedPageBreak/>
        <w:t>Aññassa </w:t>
      </w:r>
      <w:bookmarkStart w:id="835" w:name="P1.0276"/>
      <w:bookmarkEnd w:id="835"/>
      <w:r w:rsidRPr="00B83965">
        <w:rPr>
          <w:rFonts w:ascii="Times New Roman" w:eastAsia="Times New Roman" w:hAnsi="Times New Roman" w:cs="Times New Roman"/>
          <w:color w:val="000000"/>
        </w:rPr>
        <w:t>santike nissayo gahetabbo. Pubbe taṃ nissāya vasantehipi aññassa santikeyeva nissayo gahetabbo. Paripuṇṇavassasāmaṇerenāpi aññassa santikeyeva upajjhā gahetabbā.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panassa bhikkhubhāve adhiṭṭhitaṃ ticīvarañca patto ca, taṃ adhiṭṭhānaṃ vijahati, puna adhiṭṭhātabbaṃ. Saṅkaccikā ca udakasāṭikā ca gahetabbā. Yaṃ atirekacīvaraṃ vā atirekapatto vā vinayakammaṃ katvā ṭhapito hoti, taṃ sabbampi vinayakammaṃ vijahati, puna kātabbaṃ. Paṭiggahitatelamadhuphāṇitādīnipi paṭiggahaṇaṃ vijahanti. Sace paṭiggahaṇato sattame divase liṅgaṃ parivattati, puna paṭiggahetvā sattāhaṃ vaṭṭati. Yaṃ pana bhikkhukāle aññassa bhikkhuno santakaṃ paṭiggahitaṃ, taṃ paṭiggahaṇaṃ na vijahati. Yaṃ ubhinnaṃ sādhāraṇaṃ avibhajitvā ṭhapitaṃ, taṃ pakatatto rakkhati. Yaṃ pana vibhattaṃ etasseva santakaṃ, taṃ paṭiggahaṇaṃ vijahati. Vuttampi cetaṃ </w:t>
      </w:r>
      <w:r w:rsidRPr="00B83965">
        <w:rPr>
          <w:rFonts w:ascii="Times New Roman" w:eastAsia="Times New Roman" w:hAnsi="Times New Roman" w:cs="Times New Roman"/>
          <w:b/>
          <w:bCs/>
          <w:color w:val="000000"/>
        </w:rPr>
        <w:t>parivāre</w:t>
      </w:r>
      <w:r w:rsidRPr="00B83965">
        <w:rPr>
          <w:rFonts w:ascii="Times New Roman" w:eastAsia="Times New Roman" w:hAnsi="Times New Roman" w:cs="Times New Roman"/>
          <w:color w:val="000000"/>
        </w:rPr>
        <w:t>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‘‘Telaṃ </w:t>
      </w:r>
      <w:bookmarkStart w:id="836" w:name="V1.0221"/>
      <w:bookmarkEnd w:id="836"/>
      <w:r w:rsidRPr="00B83965">
        <w:rPr>
          <w:rFonts w:ascii="Times New Roman" w:eastAsia="Times New Roman" w:hAnsi="Times New Roman" w:cs="Times New Roman"/>
          <w:color w:val="000000"/>
        </w:rPr>
        <w:t>madhuṃ phāṇitañcāpi sappiṃ;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Sāmaṃ gahetvāna nikkhipeyya;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Avītivatte sattāhe;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Sati paccaye paribhuñjantassa āpatti;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Pañhā mesā kusalehi cintitā’’ti. (pari. 480);</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Idañhi liṅgaparivattanaṃ sandhāya vuttaṃ. Paṭiggahaṇaṃ nāma liṅgaparivattanena, kālaṃkiriyāya, sikkhāpaccakkhānena, hīnāyāvattanena, anupasampannassa dānena, anapekkhavissajjanena, acchinditvā gahaṇena ca vijahati. Tasmā sacepi harītakakhaṇḍampi paṭiggahetvā ṭhapitamatthi, sabbamassa paṭiggahaṇaṃ vijahati. Bhikkhuvihāre pana yaṃkiñcissā santakaṃ paṭiggahetvā vā appaṭiggahetvā </w:t>
      </w:r>
      <w:bookmarkStart w:id="837" w:name="M1.0240"/>
      <w:bookmarkEnd w:id="837"/>
      <w:r w:rsidRPr="00B83965">
        <w:rPr>
          <w:rFonts w:ascii="Times New Roman" w:eastAsia="Times New Roman" w:hAnsi="Times New Roman" w:cs="Times New Roman"/>
          <w:color w:val="000000"/>
        </w:rPr>
        <w:t>vā ṭhapitaṃ, sabbassa sāva issarā, āharāpetvā gahetabbaṃ. Yaṃ panettha thāvaraṃ tassā santakaṃ senāsanaṃ vā uparopakā vā, te yassicchati tassa dātabbā. Terasasu sammutīsu </w:t>
      </w:r>
      <w:bookmarkStart w:id="838" w:name="P1.0277"/>
      <w:bookmarkEnd w:id="838"/>
      <w:r w:rsidRPr="00B83965">
        <w:rPr>
          <w:rFonts w:ascii="Times New Roman" w:eastAsia="Times New Roman" w:hAnsi="Times New Roman" w:cs="Times New Roman"/>
          <w:color w:val="000000"/>
        </w:rPr>
        <w:t xml:space="preserve">yā bhikkhukāle laddhā sammuti, sabbā sā paṭippassambhati. Purimikāya senāsanaggāho paṭippassambhati. Sace pacchimikāya senāsane gahite liṅgaṃ parivattati, bhikkhunisaṅgho cassā uppannaṃ lābhaṃ dātukāmo hoti, apaloketvā dātabbo. Sace bhikkhunīhi sādhāraṇāya paṭicchannāya āpattiyā parivasantassa </w:t>
      </w:r>
      <w:r w:rsidRPr="00B83965">
        <w:rPr>
          <w:rFonts w:ascii="Times New Roman" w:eastAsia="Times New Roman" w:hAnsi="Times New Roman" w:cs="Times New Roman"/>
          <w:color w:val="000000"/>
        </w:rPr>
        <w:lastRenderedPageBreak/>
        <w:t>liṅgaṃ parivattati, pakkhamānattameva dātabbaṃ. Sace mānattaṃ carantassa parivattati, puna pakkhamānattameva dātabbaṃ. Sace ciṇṇamānattassa parivattati, bhikkhunīhi abbhānakammaṃ kātabbaṃ. Sace akusalavipāke parikkhīṇe pakkhamānattakāle punadeva liṅgaṃ parivattati, chārattaṃ mānattameva dātabbaṃ. Sace ciṇṇe pakkhamānatte parivattati, bhikkhūhi abbhānakammaṃ kātabbanti.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Anantare bhikkhuniyā liṅgaparivattanavatthumhi idha vuttanayeneva sabbo vinicchayo veditabbo. Ayaṃ pana viseso – sacepi bhikkhunikāle āpannā sañcarittāpatti paṭicchannā hoti, parivāsadānaṃ natthi, chārattaṃ mānattameva dātabbaṃ. Sace pakkhamānattaṃ carantiyā liṅgaṃ parivattati, na tenattho, chārattaṃ mānattameva dātabbaṃ. Sace ciṇṇamānattāya parivattati, puna mānattaṃ adatvā bhikkhūhi abbhetabbo. Atha bhikkhūhi mānatte adinne puna liṅgaṃ parivattati, bhikkhunīhi pakkhamānattameva dātabbaṃ. Atha chārattaṃ mānattaṃ carantassa puna parivattati, pakkhamānattameva dātabbaṃ. Ciṇṇamānattassa pana liṅgaparivatte jāte bhikkhunīhi abbhānakammaṃ kātabbaṃ </w:t>
      </w:r>
      <w:bookmarkStart w:id="839" w:name="V1.0222"/>
      <w:bookmarkEnd w:id="839"/>
      <w:r w:rsidRPr="00B83965">
        <w:rPr>
          <w:rFonts w:ascii="Times New Roman" w:eastAsia="Times New Roman" w:hAnsi="Times New Roman" w:cs="Times New Roman"/>
          <w:color w:val="000000"/>
        </w:rPr>
        <w:t>. Puna parivatte ca liṅge bhikkhunibhāve ṭhitāyapi yā āpattiyo pubbe paṭippassaddhā, tā suppaṭippassaddhā evāti.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40" w:name="para70"/>
      <w:bookmarkEnd w:id="840"/>
      <w:r w:rsidRPr="00B83965">
        <w:rPr>
          <w:rFonts w:ascii="Times New Roman" w:eastAsia="Times New Roman" w:hAnsi="Times New Roman" w:cs="Times New Roman"/>
          <w:b/>
          <w:bCs/>
          <w:color w:val="000000"/>
        </w:rPr>
        <w:t>70</w:t>
      </w:r>
      <w:r w:rsidRPr="00B83965">
        <w:rPr>
          <w:rFonts w:ascii="Times New Roman" w:eastAsia="Times New Roman" w:hAnsi="Times New Roman" w:cs="Times New Roman"/>
          <w:color w:val="000000"/>
        </w:rPr>
        <w:t>. Ito parāni </w:t>
      </w:r>
      <w:r w:rsidRPr="00B83965">
        <w:rPr>
          <w:rFonts w:ascii="Times New Roman" w:eastAsia="Times New Roman" w:hAnsi="Times New Roman" w:cs="Times New Roman"/>
          <w:b/>
          <w:bCs/>
          <w:color w:val="000000"/>
        </w:rPr>
        <w:t>‘‘mātuyā methunaṃ dhamma’’</w:t>
      </w:r>
      <w:r w:rsidRPr="00B83965">
        <w:rPr>
          <w:rFonts w:ascii="Times New Roman" w:eastAsia="Times New Roman" w:hAnsi="Times New Roman" w:cs="Times New Roman"/>
          <w:color w:val="000000"/>
        </w:rPr>
        <w:t>ntiādīni cattāri vatthūni uttānatthāniyeva.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41" w:name="para71"/>
      <w:bookmarkEnd w:id="841"/>
      <w:r w:rsidRPr="00B83965">
        <w:rPr>
          <w:rFonts w:ascii="Times New Roman" w:eastAsia="Times New Roman" w:hAnsi="Times New Roman" w:cs="Times New Roman"/>
          <w:b/>
          <w:bCs/>
          <w:color w:val="000000"/>
        </w:rPr>
        <w:t>71</w:t>
      </w:r>
      <w:r w:rsidRPr="00B83965">
        <w:rPr>
          <w:rFonts w:ascii="Times New Roman" w:eastAsia="Times New Roman" w:hAnsi="Times New Roman" w:cs="Times New Roman"/>
          <w:color w:val="000000"/>
        </w:rPr>
        <w:t>. Mudupiṭṭhikavatthumhi so kira bhikkhu naṭapubbako. Tassa sippakosallatthaṃ parikammakatā </w:t>
      </w:r>
      <w:bookmarkStart w:id="842" w:name="P1.0278"/>
      <w:bookmarkEnd w:id="842"/>
      <w:r w:rsidRPr="00B83965">
        <w:rPr>
          <w:rFonts w:ascii="Times New Roman" w:eastAsia="Times New Roman" w:hAnsi="Times New Roman" w:cs="Times New Roman"/>
          <w:color w:val="000000"/>
        </w:rPr>
        <w:t>piṭṭhi mudukā ahosi. Tasmā evaṃ kātuṃ asakkhi.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Lambīvatthumhi </w:t>
      </w:r>
      <w:bookmarkStart w:id="843" w:name="M1.0241"/>
      <w:bookmarkEnd w:id="843"/>
      <w:r w:rsidRPr="00B83965">
        <w:rPr>
          <w:rFonts w:ascii="Times New Roman" w:eastAsia="Times New Roman" w:hAnsi="Times New Roman" w:cs="Times New Roman"/>
          <w:color w:val="000000"/>
        </w:rPr>
        <w:t>tassa bhikkhussa aṅgajātaṃ dīghaṃ hoti lambati, tasmā lambīti vutto.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Ito parāni dve vaṇavatthūni uttānāneva. Lepacittavatthumhi </w:t>
      </w:r>
      <w:r w:rsidRPr="00B83965">
        <w:rPr>
          <w:rFonts w:ascii="Times New Roman" w:eastAsia="Times New Roman" w:hAnsi="Times New Roman" w:cs="Times New Roman"/>
          <w:b/>
          <w:bCs/>
          <w:color w:val="000000"/>
        </w:rPr>
        <w:t>lepacittaṃ</w:t>
      </w:r>
      <w:r w:rsidRPr="00B83965">
        <w:rPr>
          <w:rFonts w:ascii="Times New Roman" w:eastAsia="Times New Roman" w:hAnsi="Times New Roman" w:cs="Times New Roman"/>
          <w:color w:val="000000"/>
        </w:rPr>
        <w:t> nāma cittakammarūpaṃ.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Dārudhītalikavatthumhi </w:t>
      </w:r>
      <w:r w:rsidRPr="00B83965">
        <w:rPr>
          <w:rFonts w:ascii="Times New Roman" w:eastAsia="Times New Roman" w:hAnsi="Times New Roman" w:cs="Times New Roman"/>
          <w:b/>
          <w:bCs/>
          <w:color w:val="000000"/>
        </w:rPr>
        <w:t>dārudhītalikā</w:t>
      </w:r>
      <w:r w:rsidRPr="00B83965">
        <w:rPr>
          <w:rFonts w:ascii="Times New Roman" w:eastAsia="Times New Roman" w:hAnsi="Times New Roman" w:cs="Times New Roman"/>
          <w:color w:val="000000"/>
        </w:rPr>
        <w:t> nāma kaṭṭharūpaṃ. Yathā ca imesu dvīsu evaṃ aññesupi dantarūpa-potthakarūpa-loharūpādīsu anupādinnakesu itthirūpesu nimitte methunarāgena upakkamantassa asuci muccatu vā mā vā, dukkaṭameva. Kāyasaṃsaggarāgena upakkamantassāpi tatheva dukkaṭaṃ. Mocanarāgena pana upakkamantassa mutte saṅghādiseso, amutte thullaccayanti.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44" w:name="para72"/>
      <w:bookmarkEnd w:id="844"/>
      <w:r w:rsidRPr="00B83965">
        <w:rPr>
          <w:rFonts w:ascii="Times New Roman" w:eastAsia="Times New Roman" w:hAnsi="Times New Roman" w:cs="Times New Roman"/>
          <w:b/>
          <w:bCs/>
          <w:color w:val="000000"/>
        </w:rPr>
        <w:lastRenderedPageBreak/>
        <w:t>72</w:t>
      </w:r>
      <w:r w:rsidRPr="00B83965">
        <w:rPr>
          <w:rFonts w:ascii="Times New Roman" w:eastAsia="Times New Roman" w:hAnsi="Times New Roman" w:cs="Times New Roman"/>
          <w:color w:val="000000"/>
        </w:rPr>
        <w:t>. Sundaravatthumhi ayaṃ </w:t>
      </w:r>
      <w:r w:rsidRPr="00B83965">
        <w:rPr>
          <w:rFonts w:ascii="Times New Roman" w:eastAsia="Times New Roman" w:hAnsi="Times New Roman" w:cs="Times New Roman"/>
          <w:b/>
          <w:bCs/>
          <w:color w:val="000000"/>
        </w:rPr>
        <w:t>sundaro</w:t>
      </w:r>
      <w:r w:rsidRPr="00B83965">
        <w:rPr>
          <w:rFonts w:ascii="Times New Roman" w:eastAsia="Times New Roman" w:hAnsi="Times New Roman" w:cs="Times New Roman"/>
          <w:color w:val="000000"/>
        </w:rPr>
        <w:t> nāma rājagahe kuladārako saddhāya pabbajito; attabhāvassa abhirūpatāya ‘‘sundaro’’ti nāmaṃ labhi. Taṃ rathikāya gacchantaṃ disvā samuppannachandarāgā sā itthī imaṃ vippakāraṃ akāsi. Thero pana anāgāmī. Tasmā so na sādiyi. Aññesaṃ pana avisayo eso.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Ito paresu catūsu vatthūsu te bhikkhū jaḷā dummedhā mātugāmassa vacanaṃ gahetvā tathā katvā pacchā kukkuccāyiṃsu.</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45" w:name="para73"/>
      <w:bookmarkEnd w:id="845"/>
      <w:r w:rsidRPr="00B83965">
        <w:rPr>
          <w:rFonts w:ascii="Times New Roman" w:eastAsia="Times New Roman" w:hAnsi="Times New Roman" w:cs="Times New Roman"/>
          <w:b/>
          <w:bCs/>
          <w:color w:val="000000"/>
        </w:rPr>
        <w:t>73</w:t>
      </w:r>
      <w:r w:rsidRPr="00B83965">
        <w:rPr>
          <w:rFonts w:ascii="Times New Roman" w:eastAsia="Times New Roman" w:hAnsi="Times New Roman" w:cs="Times New Roman"/>
          <w:color w:val="000000"/>
        </w:rPr>
        <w:t>. Akkhāyitādīni tīṇi vatthūni uttānatthāneva. Dvīsu chinnasīsavatthūsu ayaṃ vinicchayo – vaṭṭakate mukhe vivaṭe aṅgajātaṃ pavesento sace heṭṭhā vā upari vā ubhayapassehi vā chupantaṃ paveseti, pārājikaṃ. Catūhipi passehi achupantaṃ pavesetvā abbhantare tālukaṃ chupati, pārājikameva. Cattāri passāni tālukañca achupanto ākāsagatameva </w:t>
      </w:r>
      <w:bookmarkStart w:id="846" w:name="V1.0223"/>
      <w:bookmarkEnd w:id="846"/>
      <w:r w:rsidRPr="00B83965">
        <w:rPr>
          <w:rFonts w:ascii="Times New Roman" w:eastAsia="Times New Roman" w:hAnsi="Times New Roman" w:cs="Times New Roman"/>
          <w:color w:val="000000"/>
        </w:rPr>
        <w:t>katvā paveseti ca nīharati ca, dukkaṭaṃ. Yadi pana dantā suphusitā, antomukhe okāso natthi, dantā ca bahi oṭṭhamaṃsena paṭicchannā, tattha vātena asamphuṭṭhaṃ allokāsaṃ tilaphalamattampi pavesentassa pārājikameva. Uppāṭite pana oṭṭhamaṃse dantesuyeva upakkamantassa thullaccayaṃ. Yopi danto bahi nikkhamitvā tiṭṭhati </w:t>
      </w:r>
      <w:bookmarkStart w:id="847" w:name="P1.0279"/>
      <w:bookmarkEnd w:id="847"/>
      <w:r w:rsidRPr="00B83965">
        <w:rPr>
          <w:rFonts w:ascii="Times New Roman" w:eastAsia="Times New Roman" w:hAnsi="Times New Roman" w:cs="Times New Roman"/>
          <w:color w:val="000000"/>
        </w:rPr>
        <w:t>, na sakkā oṭṭhehi pidahituṃ. Tattha upakkamantepi bahi nikkhantajivhāya upakkamantepi thullaccayameva. Jīvamānakasarīrepi bahi nikkhantajivhāya thullaccayameva. Yadi pana bahijivhāya paliveṭhetvā antomukhaṃ paveseti, pārājikameva. Uparigīvāya </w:t>
      </w:r>
      <w:bookmarkStart w:id="848" w:name="M1.0242"/>
      <w:bookmarkEnd w:id="848"/>
      <w:r w:rsidRPr="00B83965">
        <w:rPr>
          <w:rFonts w:ascii="Times New Roman" w:eastAsia="Times New Roman" w:hAnsi="Times New Roman" w:cs="Times New Roman"/>
          <w:color w:val="000000"/>
        </w:rPr>
        <w:t>chinnasīsassapi adhobhāgena aṅgajātaṃ pavesetvā tālukaṃ chupantassa pārājikameva.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Aṭṭhikavatthumhi susānaṃ gacchantassāpi dukkaṭaṃ. Aṭṭhikāni saṅkaḍḍhantassāpi, nimitte methunarāgena upakkamantassāpi, kāyasaṃsaggarāgena upakkamantassāpi, muccatu vā mā vā, dukkaṭameva. Mocanarāgena pana upakkamantassa muccante saṅghādiseso, amuccante thullaccayameva.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Nāgīvatthumhi nāgamāṇavikā vā hotu kinnarīādīnaṃ vā aññatarā, sabbattha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Yakkhīvatthumhi sabbāpi devatā yakkhīyeva.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Petīvatthumhi nijjhāmataṇhikādipetiyo allīyitumpi na sakkā. Vimānapetiyo pana atthi; yāsaṃ kāḷapakkhe akusalaṃ vipaccati, juṇhapakkhe devatā viya sampattiṃ anubhonti. Evarūpāya petiyā vā yakkhiyā vā sace dassana-gahaṇa-āmasana-phusana-ghaṭṭanāni paññāyanti, pārājikaṃ. Athāpi dassanaṃ natthi, itarāni paññāyanti, pārājikameva. Atha dassanagahaṇāni na paññāyanti, āmasanaphusanaghaṭṭanehi paññāyamānehi taṃ puggalaṃ visaññaṃ katvā attano manorathaṃ pūretvā gacchati, ayaṃ avisayo nāma. Tasmā ettha avisayattā anāpatti. Paṇḍakavatthu pākaṭameva.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Upahatindriyavatthumhi </w:t>
      </w:r>
      <w:r w:rsidRPr="00B83965">
        <w:rPr>
          <w:rFonts w:ascii="Times New Roman" w:eastAsia="Times New Roman" w:hAnsi="Times New Roman" w:cs="Times New Roman"/>
          <w:b/>
          <w:bCs/>
          <w:color w:val="000000"/>
        </w:rPr>
        <w:t>upahatindriyo</w:t>
      </w:r>
      <w:r w:rsidRPr="00B83965">
        <w:rPr>
          <w:rFonts w:ascii="Times New Roman" w:eastAsia="Times New Roman" w:hAnsi="Times New Roman" w:cs="Times New Roman"/>
          <w:color w:val="000000"/>
        </w:rPr>
        <w:t>ti upahatakāyappasādo khāṇukaṇṭakamiva sukhaṃ vā dukkhaṃ vā na vedayati. Avedayantassāpi sevanacittavasena 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Chupitamattavatthusmiṃ </w:t>
      </w:r>
      <w:bookmarkStart w:id="849" w:name="V1.0224"/>
      <w:bookmarkEnd w:id="849"/>
      <w:r w:rsidRPr="00B83965">
        <w:rPr>
          <w:rFonts w:ascii="Times New Roman" w:eastAsia="Times New Roman" w:hAnsi="Times New Roman" w:cs="Times New Roman"/>
          <w:color w:val="000000"/>
        </w:rPr>
        <w:t>yo ‘‘methunaṃ dhammaṃ paṭisevissāmī’’ti mātugāmaṃ </w:t>
      </w:r>
      <w:bookmarkStart w:id="850" w:name="P1.0280"/>
      <w:bookmarkEnd w:id="850"/>
      <w:r w:rsidRPr="00B83965">
        <w:rPr>
          <w:rFonts w:ascii="Times New Roman" w:eastAsia="Times New Roman" w:hAnsi="Times New Roman" w:cs="Times New Roman"/>
          <w:color w:val="000000"/>
        </w:rPr>
        <w:t>gaṇhitvā methune virajjitvā vippaṭisārī hoti, dukkaṭamevassa hoti. Methunadhammassa hi pubbapayogā hatthaggāhādayo yāva sīsaṃ na pāpuṇāti, tāva dukkaṭe tiṭṭhanti. Sīse patte pārājikaṃ hoti. Paṭhamapārājikassa hi dukkaṭameva sāmantaṃ. Itaresaṃ tiṇṇaṃ thullaccayaṃ. Ayaṃ pana bhikkhu methunadhamme virajjitvā kāyasaṃsaggaṃ sādiyīti veditabbo. Tenāha bhagavā – ‘‘āpatti saṅghādisesassā’’ti.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51" w:name="para74"/>
      <w:bookmarkEnd w:id="851"/>
      <w:r w:rsidRPr="00B83965">
        <w:rPr>
          <w:rFonts w:ascii="Times New Roman" w:eastAsia="Times New Roman" w:hAnsi="Times New Roman" w:cs="Times New Roman"/>
          <w:b/>
          <w:bCs/>
          <w:color w:val="000000"/>
        </w:rPr>
        <w:t>74</w:t>
      </w:r>
      <w:r w:rsidRPr="00B83965">
        <w:rPr>
          <w:rFonts w:ascii="Times New Roman" w:eastAsia="Times New Roman" w:hAnsi="Times New Roman" w:cs="Times New Roman"/>
          <w:color w:val="000000"/>
        </w:rPr>
        <w:t>. Bhaddiyavatthusmiṃ </w:t>
      </w:r>
      <w:bookmarkStart w:id="852" w:name="M1.0243"/>
      <w:bookmarkEnd w:id="852"/>
      <w:r w:rsidRPr="00B83965">
        <w:rPr>
          <w:rFonts w:ascii="Times New Roman" w:eastAsia="Times New Roman" w:hAnsi="Times New Roman" w:cs="Times New Roman"/>
          <w:b/>
          <w:bCs/>
          <w:color w:val="000000"/>
        </w:rPr>
        <w:t>bhaddiyaṃ</w:t>
      </w:r>
      <w:r w:rsidRPr="00B83965">
        <w:rPr>
          <w:rFonts w:ascii="Times New Roman" w:eastAsia="Times New Roman" w:hAnsi="Times New Roman" w:cs="Times New Roman"/>
          <w:color w:val="000000"/>
        </w:rPr>
        <w:t> nāma taṃ nagaraṃ. Jātiyāvanaṃ nāma jātipupphagumbānaṃ ussannatāya evaṃ laddhanāmaṃ; taṃ tassa nagarassa upacāre vanaṃ hoti. So tattha nipanno tena vātupatthambhena mahāniddaṃ okkami. Ekarasaṃ bhavaṅgameva vattati. </w:t>
      </w:r>
      <w:r w:rsidRPr="00B83965">
        <w:rPr>
          <w:rFonts w:ascii="Times New Roman" w:eastAsia="Times New Roman" w:hAnsi="Times New Roman" w:cs="Times New Roman"/>
          <w:b/>
          <w:bCs/>
          <w:color w:val="000000"/>
        </w:rPr>
        <w:t>Kilinnaṃ passitvā</w:t>
      </w:r>
      <w:r w:rsidRPr="00B83965">
        <w:rPr>
          <w:rFonts w:ascii="Times New Roman" w:eastAsia="Times New Roman" w:hAnsi="Times New Roman" w:cs="Times New Roman"/>
          <w:color w:val="000000"/>
        </w:rPr>
        <w:t>ti asucikiliṭṭhaṃ passitvā.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53" w:name="para75"/>
      <w:bookmarkEnd w:id="853"/>
      <w:r w:rsidRPr="00B83965">
        <w:rPr>
          <w:rFonts w:ascii="Times New Roman" w:eastAsia="Times New Roman" w:hAnsi="Times New Roman" w:cs="Times New Roman"/>
          <w:b/>
          <w:bCs/>
          <w:color w:val="000000"/>
        </w:rPr>
        <w:t>75</w:t>
      </w:r>
      <w:r w:rsidRPr="00B83965">
        <w:rPr>
          <w:rFonts w:ascii="Times New Roman" w:eastAsia="Times New Roman" w:hAnsi="Times New Roman" w:cs="Times New Roman"/>
          <w:color w:val="000000"/>
        </w:rPr>
        <w:t>. Ito parāni sādiyanapaṭisaṃyuttāni cattāri vatthūni, ajānanavatthu cāti pañca uttānatthāneva.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54" w:name="para76"/>
      <w:bookmarkEnd w:id="854"/>
      <w:r w:rsidRPr="00B83965">
        <w:rPr>
          <w:rFonts w:ascii="Times New Roman" w:eastAsia="Times New Roman" w:hAnsi="Times New Roman" w:cs="Times New Roman"/>
          <w:b/>
          <w:bCs/>
          <w:color w:val="000000"/>
        </w:rPr>
        <w:t>76</w:t>
      </w:r>
      <w:r w:rsidRPr="00B83965">
        <w:rPr>
          <w:rFonts w:ascii="Times New Roman" w:eastAsia="Times New Roman" w:hAnsi="Times New Roman" w:cs="Times New Roman"/>
          <w:color w:val="000000"/>
        </w:rPr>
        <w:t>. Dvīsu asādiyanavatthūsu </w:t>
      </w:r>
      <w:r w:rsidRPr="00B83965">
        <w:rPr>
          <w:rFonts w:ascii="Times New Roman" w:eastAsia="Times New Roman" w:hAnsi="Times New Roman" w:cs="Times New Roman"/>
          <w:b/>
          <w:bCs/>
          <w:color w:val="000000"/>
        </w:rPr>
        <w:t>sahasā vuṭṭhāsī</w:t>
      </w:r>
      <w:r w:rsidRPr="00B83965">
        <w:rPr>
          <w:rFonts w:ascii="Times New Roman" w:eastAsia="Times New Roman" w:hAnsi="Times New Roman" w:cs="Times New Roman"/>
          <w:color w:val="000000"/>
        </w:rPr>
        <w:t>ti āsīvisena daṭṭho viya agginā daḍḍho viya ca turitaṃ vuṭṭhāsi. </w:t>
      </w:r>
      <w:r w:rsidRPr="00B83965">
        <w:rPr>
          <w:rFonts w:ascii="Times New Roman" w:eastAsia="Times New Roman" w:hAnsi="Times New Roman" w:cs="Times New Roman"/>
          <w:b/>
          <w:bCs/>
          <w:color w:val="000000"/>
        </w:rPr>
        <w:t>Akkamitvā pavattesī</w:t>
      </w:r>
      <w:r w:rsidRPr="00B83965">
        <w:rPr>
          <w:rFonts w:ascii="Times New Roman" w:eastAsia="Times New Roman" w:hAnsi="Times New Roman" w:cs="Times New Roman"/>
          <w:color w:val="000000"/>
        </w:rPr>
        <w:t xml:space="preserve">ti appamatto bhikkhu āraddhavipassako upaṭṭhitassati khippaṃ vuṭṭhahantova akkamitvā bhūmiyaṃ vaṭṭento parivaṭṭento viheṭhento </w:t>
      </w:r>
      <w:r w:rsidRPr="00B83965">
        <w:rPr>
          <w:rFonts w:ascii="Times New Roman" w:eastAsia="Times New Roman" w:hAnsi="Times New Roman" w:cs="Times New Roman"/>
          <w:color w:val="000000"/>
        </w:rPr>
        <w:lastRenderedPageBreak/>
        <w:t>pātesi. Puthujjanakalyāṇakena hi evarūpesu ṭhānesu cittaṃ rakkhitabbaṃ. Ayañca tesaṃ aññataro saṅgāmasīsayodho bhikkhu.</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55" w:name="para77"/>
      <w:bookmarkEnd w:id="855"/>
      <w:r w:rsidRPr="00B83965">
        <w:rPr>
          <w:rFonts w:ascii="Times New Roman" w:eastAsia="Times New Roman" w:hAnsi="Times New Roman" w:cs="Times New Roman"/>
          <w:b/>
          <w:bCs/>
          <w:color w:val="000000"/>
        </w:rPr>
        <w:t>77</w:t>
      </w:r>
      <w:r w:rsidRPr="00B83965">
        <w:rPr>
          <w:rFonts w:ascii="Times New Roman" w:eastAsia="Times New Roman" w:hAnsi="Times New Roman" w:cs="Times New Roman"/>
          <w:color w:val="000000"/>
        </w:rPr>
        <w:t>. Dvāraṃ vivaritvā nipannavatthumhi </w:t>
      </w:r>
      <w:r w:rsidRPr="00B83965">
        <w:rPr>
          <w:rFonts w:ascii="Times New Roman" w:eastAsia="Times New Roman" w:hAnsi="Times New Roman" w:cs="Times New Roman"/>
          <w:b/>
          <w:bCs/>
          <w:color w:val="000000"/>
        </w:rPr>
        <w:t>divā paṭisallīyantenā</w:t>
      </w:r>
      <w:r w:rsidRPr="00B83965">
        <w:rPr>
          <w:rFonts w:ascii="Times New Roman" w:eastAsia="Times New Roman" w:hAnsi="Times New Roman" w:cs="Times New Roman"/>
          <w:color w:val="000000"/>
        </w:rPr>
        <w:t>ti divā nipajjantena. </w:t>
      </w:r>
      <w:r w:rsidRPr="00B83965">
        <w:rPr>
          <w:rFonts w:ascii="Times New Roman" w:eastAsia="Times New Roman" w:hAnsi="Times New Roman" w:cs="Times New Roman"/>
          <w:b/>
          <w:bCs/>
          <w:color w:val="000000"/>
        </w:rPr>
        <w:t>Dvāraṃ saṃvaritvā paṭisallīyitu</w:t>
      </w:r>
      <w:r w:rsidRPr="00B83965">
        <w:rPr>
          <w:rFonts w:ascii="Times New Roman" w:eastAsia="Times New Roman" w:hAnsi="Times New Roman" w:cs="Times New Roman"/>
          <w:color w:val="000000"/>
        </w:rPr>
        <w:t>nti dvāraṃ pidahitvā nipajjituṃ. Ettha ca kiñcāpi pāḷiyaṃ ‘‘ayaṃ nāma āpattī’’ti na vuttā. Vivaritvā nipannadosena pana uppanne vatthusmiṃ ‘‘anujānāmi, bhikkhave, divā paṭisallīyantena dvāraṃ saṃvaritvā paṭisallīyitu’’nti vuttattā asaṃvaritvā paṭisallīyantassa dukkaṭaṃ vuttaṃ. Bhagavato hi adhippāyaṃ ñatvā upālittherādīhi aṭṭhakathā ṭhapitā. ‘‘Atthāpatti divā āpajjati no ratti’’nti (pari. 323) imināpi cetaṃ siddhaṃ.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Kīdisaṃ </w:t>
      </w:r>
      <w:bookmarkStart w:id="856" w:name="P1.0281"/>
      <w:bookmarkEnd w:id="856"/>
      <w:r w:rsidRPr="00B83965">
        <w:rPr>
          <w:rFonts w:ascii="Times New Roman" w:eastAsia="Times New Roman" w:hAnsi="Times New Roman" w:cs="Times New Roman"/>
          <w:color w:val="000000"/>
        </w:rPr>
        <w:t>pana dvāraṃ saṃvaritabbaṃ, kīdisaṃ na saṃvaritabbaṃ? Rukkhapadaraveḷupadarakilañjapaṇṇādīnaṃ </w:t>
      </w:r>
      <w:bookmarkStart w:id="857" w:name="V1.0225"/>
      <w:bookmarkEnd w:id="857"/>
      <w:r w:rsidRPr="00B83965">
        <w:rPr>
          <w:rFonts w:ascii="Times New Roman" w:eastAsia="Times New Roman" w:hAnsi="Times New Roman" w:cs="Times New Roman"/>
          <w:color w:val="000000"/>
        </w:rPr>
        <w:t>yena kenaci kavāṭaṃ katvā heṭṭhā udukkhale upari uttarapāsake ca pavesetvā kataṃ parivattakadvārameva saṃvaritabbaṃ. Aññaṃ gorūpānaṃ vajesu viya rukkhasūcikaṇṭakadvāraṃ, gāmathakanakaṃ cakkalakayuttadvāraṃ, phalakesu vā kiṭikāsu vā dve tīṇi cakkalakāni yojetvā kataṃ saṃsaraṇakiṭikadvāraṃ, āpaṇesu viya kataṃ ugghāṭanakiṭikadvāraṃ, dvīsu tīsu ṭhānesu veṇusalākā gopphetvā paṇṇakuṭīsu kataṃ salākahatthakadvāraṃ, dussasāṇidvāranti evarūpaṃ dvāraṃ na saṃvaritabbaṃ. Pattahatthassa kavāṭappaṇāmane pana </w:t>
      </w:r>
      <w:bookmarkStart w:id="858" w:name="M1.0244"/>
      <w:bookmarkEnd w:id="858"/>
      <w:r w:rsidRPr="00B83965">
        <w:rPr>
          <w:rFonts w:ascii="Times New Roman" w:eastAsia="Times New Roman" w:hAnsi="Times New Roman" w:cs="Times New Roman"/>
          <w:color w:val="000000"/>
        </w:rPr>
        <w:t>ekaṃ dussasāṇidvārameva anāpattikaraṃ, avasesāni paṇāmentassa āpatti. Divā paṭisallīyantassa pana parivattakadvārameva āpattikaraṃ, sesāni saṃvaritvā vā asaṃvaritvā vā nipannassa āpatti natthi. Saṃvaritvā pana nipajjitabbaṃ, etaṃ vattaṃ.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Parivattakadvāraṃ pana kittakena saṃvutaṃ hoti? Sūcighaṭikādīsu dinnāsu saṃvutameva hoti. Apica kho sūcimattepi dinne vaṭṭati. Ghaṭikamattepi dinne vaṭṭati. Dvārabāhaṃ phusitvā pihitamattepi vaṭṭati. Īsakaṃ aphusitepi vaṭṭati. Sabbantimena vidhinā yāvatā sīsaṃ nappavisati tāvatā aphusitepi vaṭṭatīti. Sace bahūnaṃ vaḷañjanaṭṭhānaṃ hoti, bhikkhuṃ vā sāmaṇeraṃ vā ‘‘dvāraṃ, āvuso, jaggāhī’’ti vatvāpi nipajjituṃ vaṭṭati. Atha </w:t>
      </w:r>
      <w:r w:rsidRPr="00B83965">
        <w:rPr>
          <w:rFonts w:ascii="Times New Roman" w:eastAsia="Times New Roman" w:hAnsi="Times New Roman" w:cs="Times New Roman"/>
          <w:color w:val="000000"/>
        </w:rPr>
        <w:lastRenderedPageBreak/>
        <w:t>bhikkhū cīvarakammaṃ vā aññaṃ vā kiñci karontā nisinnā honti, ‘‘ete dvāraṃ jaggissantī’’ti ābhogaṃ katvāpi nipajjituṃ vaṭṭati. </w:t>
      </w:r>
      <w:r w:rsidRPr="00B83965">
        <w:rPr>
          <w:rFonts w:ascii="Times New Roman" w:eastAsia="Times New Roman" w:hAnsi="Times New Roman" w:cs="Times New Roman"/>
          <w:b/>
          <w:bCs/>
          <w:color w:val="000000"/>
        </w:rPr>
        <w:t>Kurundaṭṭhakathāyaṃ</w:t>
      </w:r>
      <w:r w:rsidRPr="00B83965">
        <w:rPr>
          <w:rFonts w:ascii="Times New Roman" w:eastAsia="Times New Roman" w:hAnsi="Times New Roman" w:cs="Times New Roman"/>
          <w:color w:val="000000"/>
        </w:rPr>
        <w:t> pana ‘‘upāsakampi āpucchitvā vā, ‘esa jaggissatī’ti ābhogaṃ katvā vā nipajjituṃ vaṭṭati. Kevalaṃ bhikkhuniṃ vā mātugāmaṃ vā āpucchituṃ na vaṭṭatī’’ti vuttaṃ. Atha dvārassa </w:t>
      </w:r>
      <w:bookmarkStart w:id="859" w:name="P1.0282"/>
      <w:bookmarkEnd w:id="859"/>
      <w:r w:rsidRPr="00B83965">
        <w:rPr>
          <w:rFonts w:ascii="Times New Roman" w:eastAsia="Times New Roman" w:hAnsi="Times New Roman" w:cs="Times New Roman"/>
          <w:color w:val="000000"/>
        </w:rPr>
        <w:t>udukkhalaṃ vā uttarapāsako vā bhinno vā hoti aṭṭhapito vā, saṃvarituṃ na sakkoti, navakammatthaṃ vā pana iṭṭhakapuñjo vā mattikādīnaṃ vā rāsi antodvāre kato hoti, aṭṭaṃ vā bandhanti, yathā saṃvarituṃ na sakkoti; evarūpe antarāye sati asaṃvaritvāpi nipajjituṃ vaṭṭati. Yadi pana kavāṭaṃ natthi, laddhakappameva. Upari sayantena nisseṇiṃ āropetvā nipajjitabbaṃ. Sace nisseṇimatthake thakanakaṃ hoti, thaketvāpi nipajjitabbaṃ. Gabbhe nipajjantena gabbhadvāraṃ vā pamukhadvāraṃ vā yaṃkiñci saṃvaritvā nipajjituṃ vaṭṭati. Sace ekakuṭṭake gehe dvīsu passesu dvārāni katvā vaḷañjanti, dvepi dvārāni jaggitabbāni.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Tibhūmakepi pāsāde dvāraṃ jaggitabbameva. Sace bhikkhācārā paṭikkamma lohapāsādasadisaṃ pāsādaṃ bahū bhikkhū divāvihāratthaṃ pavisanti, saṅghattherena dvārapālassa ‘‘dvāraṃ jaggāhī’’ti vatvā vā ‘‘dvārajagganaṃ etassa bhāro’’ti ābhogaṃ katvā vā pavisitvā nipajjitabbaṃ </w:t>
      </w:r>
      <w:bookmarkStart w:id="860" w:name="V1.0226"/>
      <w:bookmarkEnd w:id="860"/>
      <w:r w:rsidRPr="00B83965">
        <w:rPr>
          <w:rFonts w:ascii="Times New Roman" w:eastAsia="Times New Roman" w:hAnsi="Times New Roman" w:cs="Times New Roman"/>
          <w:color w:val="000000"/>
        </w:rPr>
        <w:t>. Yāva saṅghanavakena evameva kattabbaṃ. Pure pavisantānaṃ ‘‘dvārajagganaṃ nāma pacchimānaṃ bhāro’’ti evaṃ ābhogaṃ kātumpi vaṭṭati. Anāpucchā vā ābhogaṃ vā akatvā antogabbhe vā asaṃvutadvāre bahi vā nipajjantānaṃ āpatti. Gabbhe vā bahi vā nipajjanakālepi ‘‘dvārajagganaṃ nāma mahādvāre dvārapālassa bhāro’’ti </w:t>
      </w:r>
      <w:bookmarkStart w:id="861" w:name="M1.0245"/>
      <w:bookmarkEnd w:id="861"/>
      <w:r w:rsidRPr="00B83965">
        <w:rPr>
          <w:rFonts w:ascii="Times New Roman" w:eastAsia="Times New Roman" w:hAnsi="Times New Roman" w:cs="Times New Roman"/>
          <w:color w:val="000000"/>
        </w:rPr>
        <w:t>ābhogaṃ katvā nipajjituṃ vaṭṭatiyeva. Lohapāsādādīsu ākāsatale nipajjantenāpi dvāraṃ saṃvaritabbameva.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Ayañhettha saṅkhepo – idaṃ divāpaṭisallīyanaṃ yena kenaci parikkhitte sadvārabandhe ṭhāne kathitaṃ. Tasmā abbhokāse vā rukkhamūle vā maṇḍape vā yattha katthaci sadvārabandhe nipajjantena dvāraṃ saṃvaritvāva nipajjitabbaṃ. Sace mahāpariveṇaṃ hoti, mahābodhiyaṅgaṇalohapāsādaṅgaṇasadisaṃ bahūnaṃ osaraṇaṭṭhānaṃ, yattha dvāraṃ saṃvutampi saṃvutaṭṭhāne na tiṭṭhati, dvāraṃ alabhantā pākāraṃ āruhitvāpi vicaranti, tattha </w:t>
      </w:r>
      <w:r w:rsidRPr="00B83965">
        <w:rPr>
          <w:rFonts w:ascii="Times New Roman" w:eastAsia="Times New Roman" w:hAnsi="Times New Roman" w:cs="Times New Roman"/>
          <w:color w:val="000000"/>
        </w:rPr>
        <w:lastRenderedPageBreak/>
        <w:t>saṃvaraṇakiccaṃ natthi. Rattiṃ dvāraṃ </w:t>
      </w:r>
      <w:bookmarkStart w:id="862" w:name="P1.0283"/>
      <w:bookmarkEnd w:id="862"/>
      <w:r w:rsidRPr="00B83965">
        <w:rPr>
          <w:rFonts w:ascii="Times New Roman" w:eastAsia="Times New Roman" w:hAnsi="Times New Roman" w:cs="Times New Roman"/>
          <w:color w:val="000000"/>
        </w:rPr>
        <w:t>vivaritvā nipanno aruṇe uggate uṭṭhahati, anāpatti. Sace pabujjhitvā puna supati, āpatti. Yo pana ‘‘aruṇe uggate vuṭṭhahissāmī’’ti paricchinditvāva dvāraṃ asaṃvaritvā rattiṃ nipajjati, yathāparicchedameva ca na vuṭṭhāti, tassa āpattiyeva.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pana ‘‘evaṃ nipajjanto anādariyadukkaṭāpi na muccatī’’ti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bahudeva rattiṃ jaggitvā addhānaṃ vā gantvā divā kilantarūpo mañce nisinno pāde bhūmito amocetvāva niddāvasena nipajjati, tassa anāpatti. Sace okkantaniddo ajānantopi pāde mañcakaṃ āropeti, āpattiyeva. Nisīditvā apassāya supantassa anāpatti. Yopi ca ‘‘niddaṃ vinodessāmī’’ti caṅkamanto patitvā sahasāva vuṭṭhāti, tassāpi anāpatti. Yo pana patitvā tattheva sayati, na vuṭṭhāti, tassa 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Ko muccati, ko na muccatīti?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tāva ‘‘ekabhaṅgena nipannakoyeva muccati. Pāde pana bhūmito mocetvā nipanno yakkhagahitakopi visaññībhūtopi na muccatī’’ti vuttaṃ. </w:t>
      </w:r>
      <w:r w:rsidRPr="00B83965">
        <w:rPr>
          <w:rFonts w:ascii="Times New Roman" w:eastAsia="Times New Roman" w:hAnsi="Times New Roman" w:cs="Times New Roman"/>
          <w:b/>
          <w:bCs/>
          <w:color w:val="000000"/>
        </w:rPr>
        <w:t>Kurundaṭṭhakathāyaṃ</w:t>
      </w:r>
      <w:r w:rsidRPr="00B83965">
        <w:rPr>
          <w:rFonts w:ascii="Times New Roman" w:eastAsia="Times New Roman" w:hAnsi="Times New Roman" w:cs="Times New Roman"/>
          <w:color w:val="000000"/>
        </w:rPr>
        <w:t> pana ‘‘bandhitvā nipajjāpitova muccatī’’ti vuttaṃ.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pana ‘‘yo caṅkamanto muccitvā patito tattheva supati, tassāpi avisayattā āpatti na dissati. Ācariyā pana evaṃ na kathayanti. Tasmā āpattiyevāti </w:t>
      </w:r>
      <w:r w:rsidRPr="00B83965">
        <w:rPr>
          <w:rFonts w:ascii="Times New Roman" w:eastAsia="Times New Roman" w:hAnsi="Times New Roman" w:cs="Times New Roman"/>
          <w:b/>
          <w:bCs/>
          <w:color w:val="000000"/>
        </w:rPr>
        <w:t>mahāpadumattherena</w:t>
      </w:r>
      <w:r w:rsidRPr="00B83965">
        <w:rPr>
          <w:rFonts w:ascii="Times New Roman" w:eastAsia="Times New Roman" w:hAnsi="Times New Roman" w:cs="Times New Roman"/>
          <w:color w:val="000000"/>
        </w:rPr>
        <w:t> vuttaṃ. Dve pana janā āpattito muccantiyeva, yo ca yakkhagahitako, yo ca bandhitvā nipajjāpito’’ti.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63" w:name="para78"/>
      <w:bookmarkEnd w:id="863"/>
      <w:r w:rsidRPr="00B83965">
        <w:rPr>
          <w:rFonts w:ascii="Times New Roman" w:eastAsia="Times New Roman" w:hAnsi="Times New Roman" w:cs="Times New Roman"/>
          <w:b/>
          <w:bCs/>
          <w:color w:val="000000"/>
        </w:rPr>
        <w:t>78</w:t>
      </w:r>
      <w:r w:rsidRPr="00B83965">
        <w:rPr>
          <w:rFonts w:ascii="Times New Roman" w:eastAsia="Times New Roman" w:hAnsi="Times New Roman" w:cs="Times New Roman"/>
          <w:color w:val="000000"/>
        </w:rPr>
        <w:t>. Bhārukacchakavatthumhi </w:t>
      </w:r>
      <w:bookmarkStart w:id="864" w:name="V1.0227"/>
      <w:bookmarkStart w:id="865" w:name="M1.0246"/>
      <w:bookmarkEnd w:id="864"/>
      <w:bookmarkEnd w:id="865"/>
      <w:r w:rsidRPr="00B83965">
        <w:rPr>
          <w:rFonts w:ascii="Times New Roman" w:eastAsia="Times New Roman" w:hAnsi="Times New Roman" w:cs="Times New Roman"/>
          <w:b/>
          <w:bCs/>
          <w:color w:val="000000"/>
        </w:rPr>
        <w:t>anāpatti supinantenā</w:t>
      </w:r>
      <w:r w:rsidRPr="00B83965">
        <w:rPr>
          <w:rFonts w:ascii="Times New Roman" w:eastAsia="Times New Roman" w:hAnsi="Times New Roman" w:cs="Times New Roman"/>
          <w:color w:val="000000"/>
        </w:rPr>
        <w:t>ti yasmā supinante avisayattā evaṃ hoti, tasmā upālitthero bhagavatā avinicchitapubbampi imaṃ vatthuṃ nayaggāhena vinicchini. Bhagavāpi ca sutvā ‘‘sukathitaṃ, bhikkhave, upālinā; apade padaṃ karonto viya, ākāse padaṃ dassento viya upāli imaṃ pañhaṃ kathesī’’ti vatvā theraṃ etadagge ṭhapesi – ‘‘etadaggaṃ, bhikkhave, mama sāvakānaṃ bhikkhūnaṃ vinayadharānaṃ yadidaṃ upālī’’ti (a. ni. 1.219, 228). Ito parāni </w:t>
      </w:r>
      <w:bookmarkStart w:id="866" w:name="P1.0284"/>
      <w:bookmarkEnd w:id="866"/>
      <w:r w:rsidRPr="00B83965">
        <w:rPr>
          <w:rFonts w:ascii="Times New Roman" w:eastAsia="Times New Roman" w:hAnsi="Times New Roman" w:cs="Times New Roman"/>
          <w:color w:val="000000"/>
        </w:rPr>
        <w:t>supabbādīni vatthūni uttānatthāneva.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67" w:name="para80"/>
      <w:bookmarkEnd w:id="867"/>
      <w:r w:rsidRPr="00B83965">
        <w:rPr>
          <w:rFonts w:ascii="Times New Roman" w:eastAsia="Times New Roman" w:hAnsi="Times New Roman" w:cs="Times New Roman"/>
          <w:b/>
          <w:bCs/>
          <w:color w:val="000000"/>
        </w:rPr>
        <w:t>80</w:t>
      </w:r>
      <w:r w:rsidRPr="00B83965">
        <w:rPr>
          <w:rFonts w:ascii="Times New Roman" w:eastAsia="Times New Roman" w:hAnsi="Times New Roman" w:cs="Times New Roman"/>
          <w:color w:val="000000"/>
        </w:rPr>
        <w:t>. Bhikkhunīsampayojanādīsu te licchavikumārakā khiḍḍāpasutā attano anācārena evaṃ akaṃsu. Tato paṭṭhāya ca licchavīnaṃ vināso eva udapādi.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68" w:name="para82"/>
      <w:bookmarkEnd w:id="868"/>
      <w:r w:rsidRPr="00B83965">
        <w:rPr>
          <w:rFonts w:ascii="Times New Roman" w:eastAsia="Times New Roman" w:hAnsi="Times New Roman" w:cs="Times New Roman"/>
          <w:b/>
          <w:bCs/>
          <w:color w:val="000000"/>
        </w:rPr>
        <w:lastRenderedPageBreak/>
        <w:t>82</w:t>
      </w:r>
      <w:r w:rsidRPr="00B83965">
        <w:rPr>
          <w:rFonts w:ascii="Times New Roman" w:eastAsia="Times New Roman" w:hAnsi="Times New Roman" w:cs="Times New Roman"/>
          <w:color w:val="000000"/>
        </w:rPr>
        <w:t>. Vuḍḍhapabbajitavatthumhi </w:t>
      </w:r>
      <w:r w:rsidRPr="00B83965">
        <w:rPr>
          <w:rFonts w:ascii="Times New Roman" w:eastAsia="Times New Roman" w:hAnsi="Times New Roman" w:cs="Times New Roman"/>
          <w:b/>
          <w:bCs/>
          <w:color w:val="000000"/>
        </w:rPr>
        <w:t>dassanaṃ agamāsī</w:t>
      </w:r>
      <w:r w:rsidRPr="00B83965">
        <w:rPr>
          <w:rFonts w:ascii="Times New Roman" w:eastAsia="Times New Roman" w:hAnsi="Times New Roman" w:cs="Times New Roman"/>
          <w:color w:val="000000"/>
        </w:rPr>
        <w:t>ti anukampāya ‘‘taṃ dakkhissāmī’’ti gehaṃ agamāsi. Athassa sā attano ca dārakānañca nānappakārehi anāthabhāvaṃ saṃvaṇṇesi. Anapekkhañca naṃ ñatvā kupitā ‘‘ehi vibbhamāhī’’ti balakkārena aggahesi. So attānaṃ mocetuṃ paṭikkamanto jarādubbalatāya uttāno paripati. Tato sā attano manaṃ akāsi. So pana bhikkhu anāgāmī samucchinnakāmarāgo tasmā na sādiyīti.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69" w:name="para83"/>
      <w:bookmarkEnd w:id="869"/>
      <w:r w:rsidRPr="00B83965">
        <w:rPr>
          <w:rFonts w:ascii="Times New Roman" w:eastAsia="Times New Roman" w:hAnsi="Times New Roman" w:cs="Times New Roman"/>
          <w:b/>
          <w:bCs/>
          <w:color w:val="000000"/>
        </w:rPr>
        <w:t>83</w:t>
      </w:r>
      <w:r w:rsidRPr="00B83965">
        <w:rPr>
          <w:rFonts w:ascii="Times New Roman" w:eastAsia="Times New Roman" w:hAnsi="Times New Roman" w:cs="Times New Roman"/>
          <w:color w:val="000000"/>
        </w:rPr>
        <w:t>. Migapotakavatthu uttānatthamevāti.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Vinītavatthu niṭṭhitaṃ.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Samantapāsādikāya vinayasaṃvaṇṇanāya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Paṭhamapārājikavaṇṇanā niṭṭhitā.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Tatridaṃ samantapāsādikāya samantapāsādikattasmiṃ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Ācariyaparamparato, nidānavatthuppabhedadīpanato;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Parasamayavivajjanato, sakasamayavisuddhito ceva.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Byañjanaparisodhanato, padatthato pāḷiyojanakkamato;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Sikkhāpadanicchayato, vibhaṅganayabhedadassanato.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Sampassataṃ </w:t>
      </w:r>
      <w:bookmarkStart w:id="870" w:name="V1.0228"/>
      <w:bookmarkStart w:id="871" w:name="M1.0247"/>
      <w:bookmarkEnd w:id="870"/>
      <w:bookmarkEnd w:id="871"/>
      <w:r w:rsidRPr="00B83965">
        <w:rPr>
          <w:rFonts w:ascii="Times New Roman" w:eastAsia="Times New Roman" w:hAnsi="Times New Roman" w:cs="Times New Roman"/>
          <w:color w:val="000000"/>
        </w:rPr>
        <w:t>na dissati, kiñci apāsādikaṃ yato ettha;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Viññūnamayaṃ tasmā, samantapāsādikātveva.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Saṃvaṇṇanā pavattā, vinayassa vineyyadamanakusalena;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Vuttassa lokanāthena, lokamanukampamānenāti.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Paṭhamapārājikavaṇṇanā niṭṭhitā.</w:t>
      </w:r>
    </w:p>
    <w:p w:rsidR="002510CA" w:rsidRPr="00B83965" w:rsidRDefault="002510CA" w:rsidP="00B83965">
      <w:pPr>
        <w:pStyle w:val="Heading2"/>
        <w:spacing w:before="0" w:line="480" w:lineRule="auto"/>
        <w:rPr>
          <w:szCs w:val="24"/>
        </w:rPr>
      </w:pPr>
      <w:bookmarkStart w:id="872" w:name="_Toc72780987"/>
      <w:r w:rsidRPr="00B83965">
        <w:rPr>
          <w:szCs w:val="24"/>
        </w:rPr>
        <w:t>2. Dutiyapārājikaṃ</w:t>
      </w:r>
      <w:bookmarkEnd w:id="872"/>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Dutiyaṃ </w:t>
      </w:r>
      <w:bookmarkStart w:id="873" w:name="P2.0285"/>
      <w:bookmarkEnd w:id="873"/>
      <w:r w:rsidRPr="00B83965">
        <w:rPr>
          <w:rFonts w:ascii="Times New Roman" w:eastAsia="Times New Roman" w:hAnsi="Times New Roman" w:cs="Times New Roman"/>
          <w:color w:val="000000"/>
        </w:rPr>
        <w:t>adutiyena, yaṃ jinena pakāsitaṃ;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Pārājikaṃ tassa dāni, patto saṃvaṇṇanākkamo.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Yasmā tasmā suviññeyyaṃ, yaṃ pubbe ca pakāsitaṃ;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sabbaṃ vajjayitvāna, hoti saṃvaṇṇanā ayaṃ.</w:t>
      </w:r>
    </w:p>
    <w:p w:rsidR="002510CA" w:rsidRPr="00B83965" w:rsidRDefault="002510CA" w:rsidP="00B83965">
      <w:pPr>
        <w:pStyle w:val="Heading3"/>
        <w:spacing w:before="0" w:line="480" w:lineRule="auto"/>
        <w:rPr>
          <w:rFonts w:eastAsia="Times New Roman"/>
          <w:sz w:val="24"/>
        </w:rPr>
      </w:pPr>
      <w:bookmarkStart w:id="874" w:name="_Toc72780988"/>
      <w:r w:rsidRPr="00B83965">
        <w:rPr>
          <w:rFonts w:eastAsia="Times New Roman"/>
          <w:sz w:val="24"/>
        </w:rPr>
        <w:lastRenderedPageBreak/>
        <w:t>Dhaniyavatthuvaṇṇanā</w:t>
      </w:r>
      <w:bookmarkEnd w:id="874"/>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75" w:name="para84"/>
      <w:bookmarkEnd w:id="875"/>
      <w:r w:rsidRPr="00B83965">
        <w:rPr>
          <w:rFonts w:ascii="Times New Roman" w:eastAsia="Times New Roman" w:hAnsi="Times New Roman" w:cs="Times New Roman"/>
          <w:b/>
          <w:bCs/>
          <w:color w:val="000000"/>
        </w:rPr>
        <w:t>84</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Tena samayena buddho bhagavā rājagahe viharati gijjhakūṭe pabbate</w:t>
      </w:r>
      <w:r w:rsidRPr="00B83965">
        <w:rPr>
          <w:rFonts w:ascii="Times New Roman" w:eastAsia="Times New Roman" w:hAnsi="Times New Roman" w:cs="Times New Roman"/>
          <w:color w:val="000000"/>
        </w:rPr>
        <w:t>ti tattha </w:t>
      </w:r>
      <w:r w:rsidRPr="00B83965">
        <w:rPr>
          <w:rFonts w:ascii="Times New Roman" w:eastAsia="Times New Roman" w:hAnsi="Times New Roman" w:cs="Times New Roman"/>
          <w:b/>
          <w:bCs/>
          <w:color w:val="000000"/>
        </w:rPr>
        <w:t>rājagahe</w:t>
      </w:r>
      <w:r w:rsidRPr="00B83965">
        <w:rPr>
          <w:rFonts w:ascii="Times New Roman" w:eastAsia="Times New Roman" w:hAnsi="Times New Roman" w:cs="Times New Roman"/>
          <w:color w:val="000000"/>
        </w:rPr>
        <w:t>ti evaṃnāmake nagare, tañhi mandhātu-mahāgovindādīhi pariggahitattā ‘‘rājagaha’’nti vuccati. Aññepettha pakāre vaṇṇayanti. Kiṃ tehi! Nāmametaṃ tassa nagarassa. Taṃ panetaṃ buddhakāle ca cakkavattikāle ca nagaraṃ hoti. Sesakāle suññaṃ hoti yakkhapariggahitaṃ, tesaṃ vasantavanaṃ hutvā tiṭṭhati. Evaṃ gocaragāmaṃ dassetvā nivāsanaṭṭhānamāha – </w:t>
      </w:r>
      <w:r w:rsidRPr="00B83965">
        <w:rPr>
          <w:rFonts w:ascii="Times New Roman" w:eastAsia="Times New Roman" w:hAnsi="Times New Roman" w:cs="Times New Roman"/>
          <w:b/>
          <w:bCs/>
          <w:color w:val="000000"/>
        </w:rPr>
        <w:t>gijjhakūṭe pabbate</w:t>
      </w:r>
      <w:r w:rsidRPr="00B83965">
        <w:rPr>
          <w:rFonts w:ascii="Times New Roman" w:eastAsia="Times New Roman" w:hAnsi="Times New Roman" w:cs="Times New Roman"/>
          <w:color w:val="000000"/>
        </w:rPr>
        <w:t>ti. So ca gijjhā tassa kūṭesu vasiṃsu, gijjhasadisāni vā tassa kūṭāni; tasmā </w:t>
      </w:r>
      <w:r w:rsidRPr="00B83965">
        <w:rPr>
          <w:rFonts w:ascii="Times New Roman" w:eastAsia="Times New Roman" w:hAnsi="Times New Roman" w:cs="Times New Roman"/>
          <w:b/>
          <w:bCs/>
          <w:color w:val="000000"/>
        </w:rPr>
        <w:t>gijjhakūṭo</w:t>
      </w:r>
      <w:r w:rsidRPr="00B83965">
        <w:rPr>
          <w:rFonts w:ascii="Times New Roman" w:eastAsia="Times New Roman" w:hAnsi="Times New Roman" w:cs="Times New Roman"/>
          <w:color w:val="000000"/>
        </w:rPr>
        <w:t>ti vuccatīti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Sambahulā</w:t>
      </w:r>
      <w:r w:rsidRPr="00B83965">
        <w:rPr>
          <w:rFonts w:ascii="Times New Roman" w:eastAsia="Times New Roman" w:hAnsi="Times New Roman" w:cs="Times New Roman"/>
          <w:color w:val="000000"/>
        </w:rPr>
        <w:t>ti vinayapariyāyena tayo janā sambahulāti vuccanti, tato paraṃ saṅgho. Suttantapariyāyena tayo tayo eva, tato paṭṭhāya sambahulā. Idha pana te suttantapariyāyena sambahulāti </w:t>
      </w:r>
      <w:bookmarkStart w:id="876" w:name="P2.0286"/>
      <w:bookmarkEnd w:id="876"/>
      <w:r w:rsidRPr="00B83965">
        <w:rPr>
          <w:rFonts w:ascii="Times New Roman" w:eastAsia="Times New Roman" w:hAnsi="Times New Roman" w:cs="Times New Roman"/>
          <w:color w:val="000000"/>
        </w:rPr>
        <w:t>veditabbā. </w:t>
      </w:r>
      <w:r w:rsidRPr="00B83965">
        <w:rPr>
          <w:rFonts w:ascii="Times New Roman" w:eastAsia="Times New Roman" w:hAnsi="Times New Roman" w:cs="Times New Roman"/>
          <w:b/>
          <w:bCs/>
          <w:color w:val="000000"/>
        </w:rPr>
        <w:t>Sandiṭṭhā</w:t>
      </w:r>
      <w:r w:rsidRPr="00B83965">
        <w:rPr>
          <w:rFonts w:ascii="Times New Roman" w:eastAsia="Times New Roman" w:hAnsi="Times New Roman" w:cs="Times New Roman"/>
          <w:color w:val="000000"/>
        </w:rPr>
        <w:t>ti nātivissāsikā na daḷhamittā; tattha tattha saṅgamma diṭṭhattā hi te sandiṭṭhāti vuccanti. </w:t>
      </w:r>
      <w:r w:rsidRPr="00B83965">
        <w:rPr>
          <w:rFonts w:ascii="Times New Roman" w:eastAsia="Times New Roman" w:hAnsi="Times New Roman" w:cs="Times New Roman"/>
          <w:b/>
          <w:bCs/>
          <w:color w:val="000000"/>
        </w:rPr>
        <w:t>Sambhattā</w:t>
      </w:r>
      <w:r w:rsidRPr="00B83965">
        <w:rPr>
          <w:rFonts w:ascii="Times New Roman" w:eastAsia="Times New Roman" w:hAnsi="Times New Roman" w:cs="Times New Roman"/>
          <w:color w:val="000000"/>
        </w:rPr>
        <w:t>ti ativissāsikā daḷhamittā; te </w:t>
      </w:r>
      <w:bookmarkStart w:id="877" w:name="M1.0248"/>
      <w:bookmarkEnd w:id="877"/>
      <w:r w:rsidRPr="00B83965">
        <w:rPr>
          <w:rFonts w:ascii="Times New Roman" w:eastAsia="Times New Roman" w:hAnsi="Times New Roman" w:cs="Times New Roman"/>
          <w:color w:val="000000"/>
        </w:rPr>
        <w:t>hi suṭṭhu bhattā </w:t>
      </w:r>
      <w:bookmarkStart w:id="878" w:name="V1.0229"/>
      <w:bookmarkEnd w:id="878"/>
      <w:r w:rsidRPr="00B83965">
        <w:rPr>
          <w:rFonts w:ascii="Times New Roman" w:eastAsia="Times New Roman" w:hAnsi="Times New Roman" w:cs="Times New Roman"/>
          <w:color w:val="000000"/>
        </w:rPr>
        <w:t>bhajamānā ekasambhogaparibhogāti katvā ‘‘sambhattā’’ti vuccanti. </w:t>
      </w:r>
      <w:r w:rsidRPr="00B83965">
        <w:rPr>
          <w:rFonts w:ascii="Times New Roman" w:eastAsia="Times New Roman" w:hAnsi="Times New Roman" w:cs="Times New Roman"/>
          <w:b/>
          <w:bCs/>
          <w:color w:val="000000"/>
        </w:rPr>
        <w:t>Isigilipasse</w:t>
      </w:r>
      <w:r w:rsidRPr="00B83965">
        <w:rPr>
          <w:rFonts w:ascii="Times New Roman" w:eastAsia="Times New Roman" w:hAnsi="Times New Roman" w:cs="Times New Roman"/>
          <w:color w:val="000000"/>
        </w:rPr>
        <w:t>ti isigili nāma pabbato, tassa passe. Pubbe kira pañcasatamattā paccekabuddhā kāsikosalādīsu janapadesu piṇḍāya caritvā pacchābhattaṃ tasmiṃ pabbate sannipatitvā samāpattiyā vītināmenti. Manussā te pavisanteva passanti na nikkhamante. Tato āhaṃsu – ‘‘ayaṃ pabbato ime isayo gilatī’’ti. Tadupādāya tassa ‘‘isigili’’tveva samaññā udapādi, tassa passe pabbatapāde.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Tiṇakuṭiyo karitvā</w:t>
      </w:r>
      <w:r w:rsidRPr="00B83965">
        <w:rPr>
          <w:rFonts w:ascii="Times New Roman" w:eastAsia="Times New Roman" w:hAnsi="Times New Roman" w:cs="Times New Roman"/>
          <w:color w:val="000000"/>
        </w:rPr>
        <w:t xml:space="preserve">ti tiṇacchadanā sadvārabandhā kuṭiyo katvā. Vassaṃ upagacchantena hi nālakapaṭipadaṃ paṭipannenāpi pañcannaṃ chadanānaṃ aññatarena channeyeva sadvārabandhe senāsane upagantabbaṃ. Vuttañhetaṃ – ‘‘na, bhikkhave, asenāsanikena vassaṃ upagantabbaṃ. Yo upagaccheyya, āpatti dukkaṭassā’’ti (mahāva. 204). Tasmā vassakāle sace senāsanaṃ labhati, iccetaṃ kusalaṃ; no ce labhati, hatthakammaṃ pariyesitvāpi kātabbaṃ. Hatthakammaṃ alabhantena sāmampi kātabbaṃ. Na tveva asenāsanikena vassaṃ upagantabbaṃ. Ayamanudhammatā. Tasmā te bhikkhū tiṇakuṭiyo </w:t>
      </w:r>
      <w:r w:rsidRPr="00B83965">
        <w:rPr>
          <w:rFonts w:ascii="Times New Roman" w:eastAsia="Times New Roman" w:hAnsi="Times New Roman" w:cs="Times New Roman"/>
          <w:color w:val="000000"/>
        </w:rPr>
        <w:lastRenderedPageBreak/>
        <w:t>karitvā rattiṭṭhānadivāṭṭhānādīni paricchinditvā katikavattāni ca khandhakavattāni ca adhiṭṭhāya tīsu sikkhāsu sikkhamānā vassaṃ upagacchiṃsu.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Āyasmāpi dhaniyo</w:t>
      </w:r>
      <w:r w:rsidRPr="00B83965">
        <w:rPr>
          <w:rFonts w:ascii="Times New Roman" w:eastAsia="Times New Roman" w:hAnsi="Times New Roman" w:cs="Times New Roman"/>
          <w:color w:val="000000"/>
        </w:rPr>
        <w:t>ti na kevalaṃ te therāva imassa sikkhāpadassa ādikammiko āyasmā dhaniyopi. </w:t>
      </w:r>
      <w:r w:rsidRPr="00B83965">
        <w:rPr>
          <w:rFonts w:ascii="Times New Roman" w:eastAsia="Times New Roman" w:hAnsi="Times New Roman" w:cs="Times New Roman"/>
          <w:b/>
          <w:bCs/>
          <w:color w:val="000000"/>
        </w:rPr>
        <w:t>Kumbhakāraputto</w:t>
      </w:r>
      <w:r w:rsidRPr="00B83965">
        <w:rPr>
          <w:rFonts w:ascii="Times New Roman" w:eastAsia="Times New Roman" w:hAnsi="Times New Roman" w:cs="Times New Roman"/>
          <w:color w:val="000000"/>
        </w:rPr>
        <w:t>ti kumbhakārassa putto; tassa hi nāmaṃ dhaniyo, pitā kumbhakāro, tena vuttaṃ – ‘‘dhaniyo kumbhakāraputto’’ti. </w:t>
      </w:r>
      <w:r w:rsidRPr="00B83965">
        <w:rPr>
          <w:rFonts w:ascii="Times New Roman" w:eastAsia="Times New Roman" w:hAnsi="Times New Roman" w:cs="Times New Roman"/>
          <w:b/>
          <w:bCs/>
          <w:color w:val="000000"/>
        </w:rPr>
        <w:t>Vassaṃ upagacchī</w:t>
      </w:r>
      <w:r w:rsidRPr="00B83965">
        <w:rPr>
          <w:rFonts w:ascii="Times New Roman" w:eastAsia="Times New Roman" w:hAnsi="Times New Roman" w:cs="Times New Roman"/>
          <w:color w:val="000000"/>
        </w:rPr>
        <w:t>ti tehi therehi saddhiṃ ekaṭṭhāneyeva tiṇakuṭikaṃ karitvā vassaṃ upagacchi. </w:t>
      </w:r>
      <w:r w:rsidRPr="00B83965">
        <w:rPr>
          <w:rFonts w:ascii="Times New Roman" w:eastAsia="Times New Roman" w:hAnsi="Times New Roman" w:cs="Times New Roman"/>
          <w:b/>
          <w:bCs/>
          <w:color w:val="000000"/>
        </w:rPr>
        <w:t>Vassaṃvutthā</w:t>
      </w:r>
      <w:r w:rsidRPr="00B83965">
        <w:rPr>
          <w:rFonts w:ascii="Times New Roman" w:eastAsia="Times New Roman" w:hAnsi="Times New Roman" w:cs="Times New Roman"/>
          <w:color w:val="000000"/>
        </w:rPr>
        <w:t>ti purimikāya upagatā mahāpavāraṇāya pavāritā pāṭipadadivasato paṭṭhāya ‘‘vutthavassā’’ti vuccanti. Evaṃ </w:t>
      </w:r>
      <w:bookmarkStart w:id="879" w:name="P2.0287"/>
      <w:bookmarkEnd w:id="879"/>
      <w:r w:rsidRPr="00B83965">
        <w:rPr>
          <w:rFonts w:ascii="Times New Roman" w:eastAsia="Times New Roman" w:hAnsi="Times New Roman" w:cs="Times New Roman"/>
          <w:color w:val="000000"/>
        </w:rPr>
        <w:t>vassaṃvutthā hutvā.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Tiṇakuṭiyo bhinditvā</w:t>
      </w:r>
      <w:r w:rsidRPr="00B83965">
        <w:rPr>
          <w:rFonts w:ascii="Times New Roman" w:eastAsia="Times New Roman" w:hAnsi="Times New Roman" w:cs="Times New Roman"/>
          <w:color w:val="000000"/>
        </w:rPr>
        <w:t>ti na daṇḍamuggarādīhi cuṇṇavicuṇṇaṃ katvā, vattasīsena pana tiṇañca dāruvalli-ādīni ca oropetvāti attho. Yena hi vihārapaccante kuṭi katā hoti, tena sace āvāsikā bhikkhū honti, te āpucchitabbā. ‘‘Sace imaṃ kuṭiṃ paṭijaggitvā koci vasituṃ ussahati, tassa dethā’’ti vatvā pakkamitabbaṃ. Yena araññe vā katā hoti </w:t>
      </w:r>
      <w:bookmarkStart w:id="880" w:name="M1.0249"/>
      <w:bookmarkEnd w:id="880"/>
      <w:r w:rsidRPr="00B83965">
        <w:rPr>
          <w:rFonts w:ascii="Times New Roman" w:eastAsia="Times New Roman" w:hAnsi="Times New Roman" w:cs="Times New Roman"/>
          <w:color w:val="000000"/>
        </w:rPr>
        <w:t>, paṭijagganakaṃ vā na labhati, tena ‘‘aññesampi paribhogaṃ bhavissatī’’ti paṭisāmetvā gantabbaṃ. Te pana bhikkhū araññe kuṭiyo katvā paṭijagganakaṃ alabhantā tiṇañca kaṭṭhañca paṭisāmetvā saṅgopetvāti attho. Yathā ca ṭhapitaṃ taṃ upacikāhi na khajjati </w:t>
      </w:r>
      <w:bookmarkStart w:id="881" w:name="V1.0230"/>
      <w:bookmarkEnd w:id="881"/>
      <w:r w:rsidRPr="00B83965">
        <w:rPr>
          <w:rFonts w:ascii="Times New Roman" w:eastAsia="Times New Roman" w:hAnsi="Times New Roman" w:cs="Times New Roman"/>
          <w:color w:val="000000"/>
        </w:rPr>
        <w:t>, anovassakañca hoti, tathā ṭhapetvā ‘‘idaṃ ṭhānaṃ āgantvā vasitukāmānaṃ sabrahmacārīnaṃ upakārāya bhavissatī’’ti gamiyavattaṃ pūretvā.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Janapadacārikaṃ pakkamiṃsū</w:t>
      </w:r>
      <w:r w:rsidRPr="00B83965">
        <w:rPr>
          <w:rFonts w:ascii="Times New Roman" w:eastAsia="Times New Roman" w:hAnsi="Times New Roman" w:cs="Times New Roman"/>
          <w:color w:val="000000"/>
        </w:rPr>
        <w:t>ti attano attano cittānukūlaṃ janapadaṃ agamaṃsu. </w:t>
      </w:r>
      <w:r w:rsidRPr="00B83965">
        <w:rPr>
          <w:rFonts w:ascii="Times New Roman" w:eastAsia="Times New Roman" w:hAnsi="Times New Roman" w:cs="Times New Roman"/>
          <w:b/>
          <w:bCs/>
          <w:color w:val="000000"/>
        </w:rPr>
        <w:t>Āyasmā pana dhaniyo kumbhakāraputto tattheva vassaṃ vasī</w:t>
      </w:r>
      <w:r w:rsidRPr="00B83965">
        <w:rPr>
          <w:rFonts w:ascii="Times New Roman" w:eastAsia="Times New Roman" w:hAnsi="Times New Roman" w:cs="Times New Roman"/>
          <w:color w:val="000000"/>
        </w:rPr>
        <w:t>tiādi uttānatthameva. </w:t>
      </w:r>
      <w:r w:rsidRPr="00B83965">
        <w:rPr>
          <w:rFonts w:ascii="Times New Roman" w:eastAsia="Times New Roman" w:hAnsi="Times New Roman" w:cs="Times New Roman"/>
          <w:b/>
          <w:bCs/>
          <w:color w:val="000000"/>
        </w:rPr>
        <w:t>Yāvatatiyaka</w:t>
      </w:r>
      <w:r w:rsidRPr="00B83965">
        <w:rPr>
          <w:rFonts w:ascii="Times New Roman" w:eastAsia="Times New Roman" w:hAnsi="Times New Roman" w:cs="Times New Roman"/>
          <w:color w:val="000000"/>
        </w:rPr>
        <w:t>nti yāvatatiyavāraṃ. </w:t>
      </w:r>
      <w:r w:rsidRPr="00B83965">
        <w:rPr>
          <w:rFonts w:ascii="Times New Roman" w:eastAsia="Times New Roman" w:hAnsi="Times New Roman" w:cs="Times New Roman"/>
          <w:b/>
          <w:bCs/>
          <w:color w:val="000000"/>
        </w:rPr>
        <w:t>Anavayo</w:t>
      </w:r>
      <w:r w:rsidRPr="00B83965">
        <w:rPr>
          <w:rFonts w:ascii="Times New Roman" w:eastAsia="Times New Roman" w:hAnsi="Times New Roman" w:cs="Times New Roman"/>
          <w:color w:val="000000"/>
        </w:rPr>
        <w:t>ti anuavayo, sandhivasena ukāralopo. Anu anu avayo, yaṃ yaṃ kumbhakārehi kattabbaṃ nāma atthi, sabbattha anūno paripuṇṇasippoti attho. </w:t>
      </w:r>
      <w:r w:rsidRPr="00B83965">
        <w:rPr>
          <w:rFonts w:ascii="Times New Roman" w:eastAsia="Times New Roman" w:hAnsi="Times New Roman" w:cs="Times New Roman"/>
          <w:b/>
          <w:bCs/>
          <w:color w:val="000000"/>
        </w:rPr>
        <w:t>Sake</w:t>
      </w:r>
      <w:r w:rsidRPr="00B83965">
        <w:rPr>
          <w:rFonts w:ascii="Times New Roman" w:eastAsia="Times New Roman" w:hAnsi="Times New Roman" w:cs="Times New Roman"/>
          <w:color w:val="000000"/>
        </w:rPr>
        <w:t>ti attano santake. </w:t>
      </w:r>
      <w:r w:rsidRPr="00B83965">
        <w:rPr>
          <w:rFonts w:ascii="Times New Roman" w:eastAsia="Times New Roman" w:hAnsi="Times New Roman" w:cs="Times New Roman"/>
          <w:b/>
          <w:bCs/>
          <w:color w:val="000000"/>
        </w:rPr>
        <w:t>Ācariyake</w:t>
      </w:r>
      <w:r w:rsidRPr="00B83965">
        <w:rPr>
          <w:rFonts w:ascii="Times New Roman" w:eastAsia="Times New Roman" w:hAnsi="Times New Roman" w:cs="Times New Roman"/>
          <w:color w:val="000000"/>
        </w:rPr>
        <w:t>ti ācariyakamme. </w:t>
      </w:r>
      <w:r w:rsidRPr="00B83965">
        <w:rPr>
          <w:rFonts w:ascii="Times New Roman" w:eastAsia="Times New Roman" w:hAnsi="Times New Roman" w:cs="Times New Roman"/>
          <w:b/>
          <w:bCs/>
          <w:color w:val="000000"/>
        </w:rPr>
        <w:t>Kumbhakārakamme</w:t>
      </w:r>
      <w:r w:rsidRPr="00B83965">
        <w:rPr>
          <w:rFonts w:ascii="Times New Roman" w:eastAsia="Times New Roman" w:hAnsi="Times New Roman" w:cs="Times New Roman"/>
          <w:color w:val="000000"/>
        </w:rPr>
        <w:t>ti kumbhakārānaṃ kamme; kumbhakārehi kattabbakammeti attho. Etena sakaṃ ācariyakaṃ sarūpato dassitaṃ hoti. </w:t>
      </w:r>
      <w:r w:rsidRPr="00B83965">
        <w:rPr>
          <w:rFonts w:ascii="Times New Roman" w:eastAsia="Times New Roman" w:hAnsi="Times New Roman" w:cs="Times New Roman"/>
          <w:b/>
          <w:bCs/>
          <w:color w:val="000000"/>
        </w:rPr>
        <w:t>Pariyodātasippo</w:t>
      </w:r>
      <w:r w:rsidRPr="00B83965">
        <w:rPr>
          <w:rFonts w:ascii="Times New Roman" w:eastAsia="Times New Roman" w:hAnsi="Times New Roman" w:cs="Times New Roman"/>
          <w:color w:val="000000"/>
        </w:rPr>
        <w:t>ti parisuddhasippo. Anavayattepi sati aññehi asadisasippoti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Sabbamattikāmaya</w:t>
      </w:r>
      <w:r w:rsidRPr="00B83965">
        <w:rPr>
          <w:rFonts w:ascii="Times New Roman" w:eastAsia="Times New Roman" w:hAnsi="Times New Roman" w:cs="Times New Roman"/>
          <w:color w:val="000000"/>
        </w:rPr>
        <w:t>nti piṭṭhasaṅghāṭakakavāṭasūcighaṭikavātapānakavāṭamattaṃ ṭhapetvā avasesaṃ bhittichadaniṭṭhakathambhādibhedaṃ sabbaṃ gehasambhāraṃ mattikāmayameva katvāti attho. </w:t>
      </w:r>
      <w:r w:rsidRPr="00B83965">
        <w:rPr>
          <w:rFonts w:ascii="Times New Roman" w:eastAsia="Times New Roman" w:hAnsi="Times New Roman" w:cs="Times New Roman"/>
          <w:b/>
          <w:bCs/>
          <w:color w:val="000000"/>
        </w:rPr>
        <w:t>Tiṇañca kaṭṭhañca gomayañca saṅkaḍḍhitvā taṃ kuṭikaṃ pacī</w:t>
      </w:r>
      <w:r w:rsidRPr="00B83965">
        <w:rPr>
          <w:rFonts w:ascii="Times New Roman" w:eastAsia="Times New Roman" w:hAnsi="Times New Roman" w:cs="Times New Roman"/>
          <w:color w:val="000000"/>
        </w:rPr>
        <w:t>ti taṃ sabbamattikāmayaṃ katvā pāṇikāya ghaṃsitvā sukkhāpetvā telatambamattikāya parimajjitvā anto ca bahi ca tiṇādīhi pūretvā yathā pakkā supakkā hoti, evaṃ paci. Evaṃ pakkā ca pana sā ahosi kuṭikā </w:t>
      </w:r>
      <w:bookmarkStart w:id="882" w:name="P2.0288"/>
      <w:bookmarkEnd w:id="882"/>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Abhirūpā</w:t>
      </w:r>
      <w:r w:rsidRPr="00B83965">
        <w:rPr>
          <w:rFonts w:ascii="Times New Roman" w:eastAsia="Times New Roman" w:hAnsi="Times New Roman" w:cs="Times New Roman"/>
          <w:color w:val="000000"/>
        </w:rPr>
        <w:t>ti surūpā. </w:t>
      </w:r>
      <w:r w:rsidRPr="00B83965">
        <w:rPr>
          <w:rFonts w:ascii="Times New Roman" w:eastAsia="Times New Roman" w:hAnsi="Times New Roman" w:cs="Times New Roman"/>
          <w:b/>
          <w:bCs/>
          <w:color w:val="000000"/>
        </w:rPr>
        <w:t>Pāsādikā</w:t>
      </w:r>
      <w:r w:rsidRPr="00B83965">
        <w:rPr>
          <w:rFonts w:ascii="Times New Roman" w:eastAsia="Times New Roman" w:hAnsi="Times New Roman" w:cs="Times New Roman"/>
          <w:color w:val="000000"/>
        </w:rPr>
        <w:t>ti pasādajanikā. </w:t>
      </w:r>
      <w:r w:rsidRPr="00B83965">
        <w:rPr>
          <w:rFonts w:ascii="Times New Roman" w:eastAsia="Times New Roman" w:hAnsi="Times New Roman" w:cs="Times New Roman"/>
          <w:b/>
          <w:bCs/>
          <w:color w:val="000000"/>
        </w:rPr>
        <w:t>Lohitikā</w:t>
      </w:r>
      <w:r w:rsidRPr="00B83965">
        <w:rPr>
          <w:rFonts w:ascii="Times New Roman" w:eastAsia="Times New Roman" w:hAnsi="Times New Roman" w:cs="Times New Roman"/>
          <w:color w:val="000000"/>
        </w:rPr>
        <w:t>ti lohitavaṇṇā. </w:t>
      </w:r>
      <w:r w:rsidRPr="00B83965">
        <w:rPr>
          <w:rFonts w:ascii="Times New Roman" w:eastAsia="Times New Roman" w:hAnsi="Times New Roman" w:cs="Times New Roman"/>
          <w:b/>
          <w:bCs/>
          <w:color w:val="000000"/>
        </w:rPr>
        <w:t>Kiṅkaṇikasaddo</w:t>
      </w:r>
      <w:r w:rsidRPr="00B83965">
        <w:rPr>
          <w:rFonts w:ascii="Times New Roman" w:eastAsia="Times New Roman" w:hAnsi="Times New Roman" w:cs="Times New Roman"/>
          <w:color w:val="000000"/>
        </w:rPr>
        <w:t>ti kiṅkaṇikajālassa saddo. Yathā kira nānāratanehi katassa kiṅkaṇikajālassa saddo hoti, evaṃ tassā kuṭikāya vātapānantarikādīhi paviṭṭhena vātena samāhatāya saddo ahosi. Etenassā anto ca bahi ca supakkabhāvo dassito hoti.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pana ‘‘kiṅkaṇikā’’ti kaṃsabhājanaṃ, tasmā yathā abhihatassa kaṃsabhājanassa saddo, evamassā vātappahatāya saddo ahosī’’ti vuttaṃ.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883" w:name="para85"/>
      <w:bookmarkEnd w:id="883"/>
      <w:r w:rsidRPr="00B83965">
        <w:rPr>
          <w:rFonts w:ascii="Times New Roman" w:eastAsia="Times New Roman" w:hAnsi="Times New Roman" w:cs="Times New Roman"/>
          <w:b/>
          <w:bCs/>
          <w:color w:val="000000"/>
        </w:rPr>
        <w:t>85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Kiṃ</w:t>
      </w:r>
      <w:bookmarkStart w:id="884" w:name="M1.0250"/>
      <w:bookmarkEnd w:id="884"/>
      <w:r w:rsidRPr="00B83965">
        <w:rPr>
          <w:rFonts w:ascii="Times New Roman" w:eastAsia="Times New Roman" w:hAnsi="Times New Roman" w:cs="Times New Roman"/>
          <w:b/>
          <w:bCs/>
          <w:color w:val="000000"/>
        </w:rPr>
        <w:t> etaṃ, bhikkhave</w:t>
      </w:r>
      <w:r w:rsidRPr="00B83965">
        <w:rPr>
          <w:rFonts w:ascii="Times New Roman" w:eastAsia="Times New Roman" w:hAnsi="Times New Roman" w:cs="Times New Roman"/>
          <w:color w:val="000000"/>
        </w:rPr>
        <w:t>ti ettha jānantova bhagavā kathāsamuṭṭhāpanatthaṃ pucchi. </w:t>
      </w:r>
      <w:r w:rsidRPr="00B83965">
        <w:rPr>
          <w:rFonts w:ascii="Times New Roman" w:eastAsia="Times New Roman" w:hAnsi="Times New Roman" w:cs="Times New Roman"/>
          <w:b/>
          <w:bCs/>
          <w:color w:val="000000"/>
        </w:rPr>
        <w:t>Bhagavato etamatthaṃ ārocesu</w:t>
      </w:r>
      <w:r w:rsidRPr="00B83965">
        <w:rPr>
          <w:rFonts w:ascii="Times New Roman" w:eastAsia="Times New Roman" w:hAnsi="Times New Roman" w:cs="Times New Roman"/>
          <w:color w:val="000000"/>
        </w:rPr>
        <w:t>nti sabbamattikāmayāya kuṭikāya karaṇabhāvaṃ ādito paṭṭhāya bhagavato ārocesuṃ. </w:t>
      </w:r>
      <w:r w:rsidRPr="00B83965">
        <w:rPr>
          <w:rFonts w:ascii="Times New Roman" w:eastAsia="Times New Roman" w:hAnsi="Times New Roman" w:cs="Times New Roman"/>
          <w:b/>
          <w:bCs/>
          <w:color w:val="000000"/>
        </w:rPr>
        <w:t>Kathañhi nāma so, bhikkhave…pe… kuṭikaṃ karissatī</w:t>
      </w:r>
      <w:r w:rsidRPr="00B83965">
        <w:rPr>
          <w:rFonts w:ascii="Times New Roman" w:eastAsia="Times New Roman" w:hAnsi="Times New Roman" w:cs="Times New Roman"/>
          <w:color w:val="000000"/>
        </w:rPr>
        <w:t>ti idaṃ atītatthe anāgatavacanaṃ; akāsīti vuttaṃ hoti. Tassa lakkhaṇaṃ saddasatthato pariyesitabbaṃ. </w:t>
      </w:r>
      <w:r w:rsidRPr="00B83965">
        <w:rPr>
          <w:rFonts w:ascii="Times New Roman" w:eastAsia="Times New Roman" w:hAnsi="Times New Roman" w:cs="Times New Roman"/>
          <w:b/>
          <w:bCs/>
          <w:color w:val="000000"/>
        </w:rPr>
        <w:t>Na hi nāma, bhikkhave, tassa moghapurisassa pāṇesu anuddayā anukampā avihesā bhavissatī</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anuddayā</w:t>
      </w:r>
      <w:r w:rsidRPr="00B83965">
        <w:rPr>
          <w:rFonts w:ascii="Times New Roman" w:eastAsia="Times New Roman" w:hAnsi="Times New Roman" w:cs="Times New Roman"/>
          <w:color w:val="000000"/>
        </w:rPr>
        <w:t>ti anurakkhaṇā; etena mettāpubbabhāgaṃ dasseti. </w:t>
      </w:r>
      <w:r w:rsidRPr="00B83965">
        <w:rPr>
          <w:rFonts w:ascii="Times New Roman" w:eastAsia="Times New Roman" w:hAnsi="Times New Roman" w:cs="Times New Roman"/>
          <w:b/>
          <w:bCs/>
          <w:color w:val="000000"/>
        </w:rPr>
        <w:t>Anukampā</w:t>
      </w:r>
      <w:r w:rsidRPr="00B83965">
        <w:rPr>
          <w:rFonts w:ascii="Times New Roman" w:eastAsia="Times New Roman" w:hAnsi="Times New Roman" w:cs="Times New Roman"/>
          <w:color w:val="000000"/>
        </w:rPr>
        <w:t>ti paradukkhena cittakampanā. </w:t>
      </w:r>
      <w:r w:rsidRPr="00B83965">
        <w:rPr>
          <w:rFonts w:ascii="Times New Roman" w:eastAsia="Times New Roman" w:hAnsi="Times New Roman" w:cs="Times New Roman"/>
          <w:b/>
          <w:bCs/>
          <w:color w:val="000000"/>
        </w:rPr>
        <w:t>Avihesā</w:t>
      </w:r>
      <w:r w:rsidRPr="00B83965">
        <w:rPr>
          <w:rFonts w:ascii="Times New Roman" w:eastAsia="Times New Roman" w:hAnsi="Times New Roman" w:cs="Times New Roman"/>
          <w:color w:val="000000"/>
        </w:rPr>
        <w:t>ti avihiṃsanā; etehi karuṇāpubbabhāgaṃ dasseti. Idaṃ vuttaṃ hoti – ‘‘bhikkhave </w:t>
      </w:r>
      <w:bookmarkStart w:id="885" w:name="V1.0231"/>
      <w:bookmarkEnd w:id="885"/>
      <w:r w:rsidRPr="00B83965">
        <w:rPr>
          <w:rFonts w:ascii="Times New Roman" w:eastAsia="Times New Roman" w:hAnsi="Times New Roman" w:cs="Times New Roman"/>
          <w:color w:val="000000"/>
        </w:rPr>
        <w:t>, tassa moghapurisassa pathavīkhaṇanacikkhallamaddanaaggidānesu bahū khuddānukhuddake pāṇe byābādhentassa vināsentassa tesu pāṇesu mettākaruṇānaṃ pubbabhāgamattāpi anuddayā anukampā avihesā na hi nāma bhavissati appamattakāpi nāma na bhavissatī’’ti. </w:t>
      </w:r>
      <w:r w:rsidRPr="00B83965">
        <w:rPr>
          <w:rFonts w:ascii="Times New Roman" w:eastAsia="Times New Roman" w:hAnsi="Times New Roman" w:cs="Times New Roman"/>
          <w:b/>
          <w:bCs/>
          <w:color w:val="000000"/>
        </w:rPr>
        <w:t>Mā pacchimā janatā pāṇesu pātabyataṃ āpajjī</w:t>
      </w:r>
      <w:r w:rsidRPr="00B83965">
        <w:rPr>
          <w:rFonts w:ascii="Times New Roman" w:eastAsia="Times New Roman" w:hAnsi="Times New Roman" w:cs="Times New Roman"/>
          <w:color w:val="000000"/>
        </w:rPr>
        <w:t xml:space="preserve">ti pacchimo janasamūho pāṇesu pātabyabhāvaṃ mā āpajji. ‘‘Buddhakālepi bhikkhūhi evaṃ kataṃ, īdisesu ṭhānesu </w:t>
      </w:r>
      <w:r w:rsidRPr="00B83965">
        <w:rPr>
          <w:rFonts w:ascii="Times New Roman" w:eastAsia="Times New Roman" w:hAnsi="Times New Roman" w:cs="Times New Roman"/>
          <w:color w:val="000000"/>
        </w:rPr>
        <w:lastRenderedPageBreak/>
        <w:t>pāṇātipātaṃ karontānaṃ natthi doso’’ti maññitvā imassa diṭṭhānugatiṃ āpajjamānā pacchimā janatā mā pāṇesu pātabye ghaṃsitabbe evaṃ maññīti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w:t>
      </w:r>
      <w:bookmarkStart w:id="886" w:name="P2.0289"/>
      <w:bookmarkEnd w:id="886"/>
      <w:r w:rsidRPr="00B83965">
        <w:rPr>
          <w:rFonts w:ascii="Times New Roman" w:eastAsia="Times New Roman" w:hAnsi="Times New Roman" w:cs="Times New Roman"/>
          <w:color w:val="000000"/>
        </w:rPr>
        <w:t>dhaniyaṃ garahitvā </w:t>
      </w:r>
      <w:r w:rsidRPr="00B83965">
        <w:rPr>
          <w:rFonts w:ascii="Times New Roman" w:eastAsia="Times New Roman" w:hAnsi="Times New Roman" w:cs="Times New Roman"/>
          <w:b/>
          <w:bCs/>
          <w:color w:val="000000"/>
        </w:rPr>
        <w:t>na ca, bhikkhave, sabbamattikāmayā kuṭikā kātabbā</w:t>
      </w:r>
      <w:r w:rsidRPr="00B83965">
        <w:rPr>
          <w:rFonts w:ascii="Times New Roman" w:eastAsia="Times New Roman" w:hAnsi="Times New Roman" w:cs="Times New Roman"/>
          <w:color w:val="000000"/>
        </w:rPr>
        <w:t>ti āyatiṃ tādisāya kuṭikāya karaṇaṃ paṭikkhipi; paṭikkhipitvā ca ‘‘yo kareyya āpatti dukkaṭassā’’ti sabbamattikāmayakuṭikākaraṇe āpattiṃ ṭhapesi. Tasmā yopi pathavīkhaṇanādinā pāṇesu pātabyataṃ anāpajjanto tādisaṃ kuṭikaṃ karoti, sopi dukkaṭaṃ āpajjati. Pathavīkhaṇanādīhi pana pāṇesu pātabyataṃ āpajjanto yaṃ yaṃ vatthuṃ vītikkamati, tattha tattha vuttameva āpattiṃ āpajjati. Dhaniyattherassa ādikammikattā anāpatti. Sesānaṃ sikkhāpadaṃ atikkamitvā karontānampi kataṃ labhitvā tattha vasantānampi dukkaṭameva. Dabbasambhāramissakā pana yathā vā tathā vā missā hotu, vaṭṭati. Suddhamattikāmayāva na vaṭṭati. Sāpi iṭṭhakāhi giñjakāvasathasaṅkhepena katā vaṭṭati. </w:t>
      </w:r>
      <w:r w:rsidRPr="00B83965">
        <w:rPr>
          <w:rFonts w:ascii="Times New Roman" w:eastAsia="Times New Roman" w:hAnsi="Times New Roman" w:cs="Times New Roman"/>
          <w:b/>
          <w:bCs/>
          <w:color w:val="000000"/>
        </w:rPr>
        <w:t>Evaṃ bhanteti kho…pe… taṃ kuṭiṃ bhindiṃsū</w:t>
      </w:r>
      <w:r w:rsidRPr="00B83965">
        <w:rPr>
          <w:rFonts w:ascii="Times New Roman" w:eastAsia="Times New Roman" w:hAnsi="Times New Roman" w:cs="Times New Roman"/>
          <w:color w:val="000000"/>
        </w:rPr>
        <w:t>ti bhagavato vacanaṃ sampaṭicchitvā kaṭṭhehi ca pāsāṇehi ca taṃ kuṭikaṃ vikirantā bhindiṃsu.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w:t>
      </w:r>
      <w:bookmarkStart w:id="887" w:name="M1.0251"/>
      <w:bookmarkEnd w:id="887"/>
      <w:r w:rsidRPr="00B83965">
        <w:rPr>
          <w:rFonts w:ascii="Times New Roman" w:eastAsia="Times New Roman" w:hAnsi="Times New Roman" w:cs="Times New Roman"/>
          <w:b/>
          <w:bCs/>
          <w:color w:val="000000"/>
        </w:rPr>
        <w:t> kho āyasmā dhaniyo</w:t>
      </w:r>
      <w:r w:rsidRPr="00B83965">
        <w:rPr>
          <w:rFonts w:ascii="Times New Roman" w:eastAsia="Times New Roman" w:hAnsi="Times New Roman" w:cs="Times New Roman"/>
          <w:color w:val="000000"/>
        </w:rPr>
        <w:t>tiādimhi ayaṃ saṅkhepattho – dhaniyo ekapasse divāvihāraṃ nisinno tena saddena āgantvā te bhikkhū ‘‘kissa me tumhe, āvuso, kuṭiṃ bhindathā’’ti pucchitvā ‘‘bhagavā bhedāpetī’’ti sutvā subbacatāya sampaṭicchi.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Kasmā pana bhagavā iminā atimahantena ussāhena attano vasanatthaṃ kataṃ kuṭikaṃ bhedāpesi, nanu etassettha vayakammampi atthīti? Kiñcāpi atthi, atha kho naṃ bhagavā akappiyāti bhindāpesi, titthiyadhajoti bhindāpesi. Ayamettha vinicchayo. Aṭṭhakathāyaṃ pana aññānipi kāraṇāni vuttāni – sattānuddayāya, pattacīvaraguttatthāya, senāsanabāhullapaasedhanāyātiādīni. Tasmā idānipi yo bhikkhu bahussuto vinayaññū aññaṃ bhikkhuṃ akappiyaṃ parikkhāraṃ gahetvā vicarantaṃ disvā taṃ chindāpeyya vā bhindāpeyya vā anupavajjo </w:t>
      </w:r>
      <w:bookmarkStart w:id="888" w:name="V1.0232"/>
      <w:bookmarkEnd w:id="888"/>
      <w:r w:rsidRPr="00B83965">
        <w:rPr>
          <w:rFonts w:ascii="Times New Roman" w:eastAsia="Times New Roman" w:hAnsi="Times New Roman" w:cs="Times New Roman"/>
          <w:color w:val="000000"/>
        </w:rPr>
        <w:t>, so neva codetabbo na sāretabbo; na taṃ labbhā vattuṃ ‘‘mama parikkhāro tayā nāsito, taṃ me dehī’’ti.</w:t>
      </w:r>
    </w:p>
    <w:p w:rsidR="002510CA" w:rsidRPr="00B83965" w:rsidRDefault="002510CA" w:rsidP="00B83965">
      <w:pPr>
        <w:pStyle w:val="Heading3"/>
        <w:spacing w:before="0" w:line="480" w:lineRule="auto"/>
        <w:rPr>
          <w:rFonts w:eastAsia="Times New Roman" w:cs="Times New Roman"/>
          <w:b w:val="0"/>
          <w:bCs/>
          <w:color w:val="000000"/>
          <w:sz w:val="24"/>
        </w:rPr>
      </w:pPr>
      <w:bookmarkStart w:id="889" w:name="_Toc72780989"/>
      <w:r w:rsidRPr="00B83965">
        <w:rPr>
          <w:rFonts w:eastAsia="Times New Roman"/>
          <w:sz w:val="24"/>
        </w:rPr>
        <w:lastRenderedPageBreak/>
        <w:t>Pāḷimuttakavinicchayo</w:t>
      </w:r>
      <w:bookmarkEnd w:id="889"/>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w:t>
      </w:r>
      <w:bookmarkStart w:id="890" w:name="P2.0290"/>
      <w:bookmarkEnd w:id="890"/>
      <w:r w:rsidRPr="00B83965">
        <w:rPr>
          <w:rFonts w:ascii="Times New Roman" w:eastAsia="Times New Roman" w:hAnsi="Times New Roman" w:cs="Times New Roman"/>
          <w:color w:val="000000"/>
        </w:rPr>
        <w:t>pāḷimuttako </w:t>
      </w:r>
      <w:r w:rsidRPr="00B83965">
        <w:rPr>
          <w:rFonts w:ascii="Times New Roman" w:eastAsia="Times New Roman" w:hAnsi="Times New Roman" w:cs="Times New Roman"/>
          <w:b/>
          <w:bCs/>
          <w:color w:val="000000"/>
        </w:rPr>
        <w:t>kappiyākappiyaparikkhāravinicchayo</w:t>
      </w:r>
      <w:r w:rsidRPr="00B83965">
        <w:rPr>
          <w:rFonts w:ascii="Times New Roman" w:eastAsia="Times New Roman" w:hAnsi="Times New Roman" w:cs="Times New Roman"/>
          <w:color w:val="000000"/>
        </w:rPr>
        <w:t> – keci tālapaṇṇacchattaṃ anto vā bahi vā pañcavaṇṇena suttena sibbantā vaṇṇamaṭṭhaṃ karonti, taṃ na vaṭṭati. Ekavaṇṇena pana nīlena vā pītakena vā yena kenaci suttena anto vā bahi vā sibbituṃ chattadaṇḍaggāhakaṃ salākapañjaraṃ vā vinandhituṃ vaṭṭati. Tañca kho thirakaraṇatthaṃ, na vaṇṇamaṭṭhatthāya. Chattapaṇṇakesu makaradantakaṃ vā aḍḍhacandakaṃ vā chindituṃ na vaṭṭati. Chattadaṇḍe gehathambhesu viya ghaṭako vā vāḷarūpakaṃ vā na vaṭṭati. Sacepi sabbattha āraggena lekhā dinnā hoti, sāpi na vaṭṭati. Ghaṭakampi vāḷarūpampi bhinditvā dhāretabbaṃ. Lekhāpi ghaṃsitvā vā apanetabbā, suttakena vā daṇḍo veṭhetabbo. Daṇḍabunde pana ahicchattakasaṇṭhānaṃ vaṭṭati. Vātappahārena acalanatthaṃ chattamaṇḍalikaṃ rajjukehi gāhetvā daṇḍe bandhanti, tasmiṃ bandhanaṭṭhāne valayamiva ukkiritvā lekhaṃ ṭhapenti, sā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Cīvaramaṇḍanatthāya nānāsuttakehi satapadīsadisaṃ sibbantā āgantukapaṭṭaṃ ṭhapenti, aññampi yaṃkiñci sūcikammavikāraṃ karonti, paṭṭamukhe vā pariyante </w:t>
      </w:r>
      <w:bookmarkStart w:id="891" w:name="M1.0252"/>
      <w:bookmarkEnd w:id="891"/>
      <w:r w:rsidRPr="00B83965">
        <w:rPr>
          <w:rFonts w:ascii="Times New Roman" w:eastAsia="Times New Roman" w:hAnsi="Times New Roman" w:cs="Times New Roman"/>
          <w:color w:val="000000"/>
        </w:rPr>
        <w:t>vā veṇiṃ vā saṅkhalikaṃ vā, evamādi sabbaṃ na vaṭṭati, pakatisūcikammameva vaṭṭati. Gaṇṭhikapaṭṭakañca pāsakapaṭṭañca aṭṭhakoṇampi soḷasakoṇampi karonti, tattha agghiyagayamuggarādīni dassenti, kakkaṭakkhīni ukkiranti, sabbaṃ na vaṭṭati, catukoṇameva vaṭṭati. Koṇasuttapiḷakā ca cīvare ratte duviññeyyarūpā vaṭṭanti. Kañjikapiṭṭhakhaliādīsu cīvaraṃ pakkhipituṃ na vaṭṭati. Cīvarakammakāle pana hatthamalasūcimalādīnaṃ dhovanatthaṃ kiliṭṭhakāle ca dhovanatthaṃ vaṭṭati. Gandhaṃ vā lākhaṃ vā telaṃ </w:t>
      </w:r>
      <w:bookmarkStart w:id="892" w:name="P2.0291"/>
      <w:bookmarkEnd w:id="892"/>
      <w:r w:rsidRPr="00B83965">
        <w:rPr>
          <w:rFonts w:ascii="Times New Roman" w:eastAsia="Times New Roman" w:hAnsi="Times New Roman" w:cs="Times New Roman"/>
          <w:color w:val="000000"/>
        </w:rPr>
        <w:t>vā rajane pakkhipituṃ na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Cīvaraṃ rajitvā saṅkhena vā maṇinā vā yena kenaci na ghaṭṭetabbaṃ. Bhūmiyaṃ jāṇukāni nihantvā hatthehi gahetvā doṇiyampi na ghaṃsitabbaṃ. Doṇiyaṃ vā phalake vā ṭhapetvā ante gāhāpetvā hatthehi paharituṃ pana vaṭṭati; tampi muṭṭhinā na kātabbaṃ. Porāṇakattherā pana doṇiyampi na ṭhapesuṃ. Eko gahetvā tiṭṭhati; aparo hatthe katvā </w:t>
      </w:r>
      <w:r w:rsidRPr="00B83965">
        <w:rPr>
          <w:rFonts w:ascii="Times New Roman" w:eastAsia="Times New Roman" w:hAnsi="Times New Roman" w:cs="Times New Roman"/>
          <w:color w:val="000000"/>
        </w:rPr>
        <w:lastRenderedPageBreak/>
        <w:t>hatthena paharati. Cīvarassa kaṇṇasuttakaṃ na vaṭṭati, rajitakāle chinditabbaṃ. Yaṃ pana ‘‘anujānāmi, bhikkhave, kaṇṇasuttaka’’nti </w:t>
      </w:r>
      <w:bookmarkStart w:id="893" w:name="V1.0233"/>
      <w:bookmarkEnd w:id="893"/>
      <w:r w:rsidRPr="00B83965">
        <w:rPr>
          <w:rFonts w:ascii="Times New Roman" w:eastAsia="Times New Roman" w:hAnsi="Times New Roman" w:cs="Times New Roman"/>
          <w:color w:val="000000"/>
        </w:rPr>
        <w:t>(mahāva. 344) evaṃ anuññātaṃ, taṃ anuvāte pāsakaṃ katvā bandhitabbaṃ rajanakāle lagganatthāya. Gaṇṭhikepi sobhākaraṇatthaṃ lekhā vā piḷakā vā na vaṭṭati, nāsetvā paribhuñjitabbaṃ.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Patte vā thālake vā āraggena lekhaṃ karonti, anto vā bahi vā na vaṭṭati. Pattaṃ bhamaṃ āropetvā majjitvā pacanti – ‘‘maṇivaṇṇaṃ karissāmā’’ti, na vaṭṭati; telavaṇṇo pana vaṭṭati. Pattamaṇḍale bhittikammaṃ na vaṭṭati, makaradantakaṃ pana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Dhamakaraṇachattakassa upari vā heṭṭhā vā dhamakaraṇakucchiyaṃ vā lekhā na vaṭṭati, chattamukhavaṭṭiyaṃ panassa lekhā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Kāyabandhanassa sobhanatthaṃ tahiṃ tahiṃ diguṇaṃ suttaṃ koṭṭenti, kakkaṭacchīni uṭṭhapenti, na vaṭṭati. Ubhosu pana antesu dasāmukhassa thirabhāvāya diguṇaṃ koṭṭetuṃ vaṭṭati. Dasāmukhe pana ghaṭakaṃ vā makaramukhaṃ vā deḍḍubhasīsaṃ vā yaṃkiñci vikārarūpaṃ kātuṃ na vaṭṭati. Tattha tattha acchīni dassetvā mālākammalatākammādīni vā katvā koṭṭitakāyabandhanampi na vaṭṭati. Ujukameva pana macchakaṇṭakaṃ vā khajjuripattakaṃ vā maṭṭhapaṭṭikaṃ vā katvā koṭṭituṃ </w:t>
      </w:r>
      <w:bookmarkStart w:id="894" w:name="P2.0292"/>
      <w:bookmarkEnd w:id="894"/>
      <w:r w:rsidRPr="00B83965">
        <w:rPr>
          <w:rFonts w:ascii="Times New Roman" w:eastAsia="Times New Roman" w:hAnsi="Times New Roman" w:cs="Times New Roman"/>
          <w:color w:val="000000"/>
        </w:rPr>
        <w:t>vaṭṭati. Kāyabandhanassa dasā ekā vaṭṭati, dve tīṇi cattāripi vaṭṭanti; tato </w:t>
      </w:r>
      <w:bookmarkStart w:id="895" w:name="M1.0253"/>
      <w:bookmarkEnd w:id="895"/>
      <w:r w:rsidRPr="00B83965">
        <w:rPr>
          <w:rFonts w:ascii="Times New Roman" w:eastAsia="Times New Roman" w:hAnsi="Times New Roman" w:cs="Times New Roman"/>
          <w:color w:val="000000"/>
        </w:rPr>
        <w:t>paraṃ na vaṭṭanti. Rajjukakāyabandhanaṃ ekameva vaṭṭati. Pāmaṅgasaṇṭhānaṃ pana ekampi na vaṭṭati. Dasā pana pāmaṅgasaṇṭhānāpi vaṭṭati. Bahurajjuke ekato katvā ekena nirantaraṃ veṭhetvā kataṃ bahurajjukanti na vattabbaṃ, taṃ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Kāyabandhanavidhe aṭṭhamaṅgalādikaṃ yaṃkiñci vikārarūpaṃ na vaṭṭati, paricchedalekhāmattaṃ vaṭṭati. Vidhakassa ubhosu antesu thirakaraṇatthāya ghaṭakaṃ karonti, ayampi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Añjaniyaṃ itthipurisacatuppadasakuṇarūpaṃ vā mālākamma-latākammamakaradantaka-gomuttakaaḍḍhacandakādibhedaṃ vā vikārarūpaṃ na vaṭṭati. Ghaṃsitvā vā chinditvā vā yathā vā na paññāyati, tathā suttena veṭhetvā vaḷañjetabbā. </w:t>
      </w:r>
      <w:r w:rsidRPr="00B83965">
        <w:rPr>
          <w:rFonts w:ascii="Times New Roman" w:eastAsia="Times New Roman" w:hAnsi="Times New Roman" w:cs="Times New Roman"/>
          <w:color w:val="000000"/>
        </w:rPr>
        <w:lastRenderedPageBreak/>
        <w:t>Ujukameva pana caturaṃsā vā aṭṭhaṃsā vā soḷasaṃsā vā añjanī vaṭṭati. Heṭṭhato pissā dve vā tisso vā vaṭṭalekhāyo vaṭṭanti. Gīvāyampissā pidhānakabandhanatthaṃ ekā vaṭṭalekhā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Añjanisalākāyapi </w:t>
      </w:r>
      <w:bookmarkStart w:id="896" w:name="V1.0234"/>
      <w:bookmarkEnd w:id="896"/>
      <w:r w:rsidRPr="00B83965">
        <w:rPr>
          <w:rFonts w:ascii="Times New Roman" w:eastAsia="Times New Roman" w:hAnsi="Times New Roman" w:cs="Times New Roman"/>
          <w:color w:val="000000"/>
        </w:rPr>
        <w:t>vaṇṇamaṭṭhakammaṃ na vaṭṭati. Añjanitthavikāyampi yaṃkiñci nānāvaṇṇena suttena vaṇṇamaṭṭhakammaṃ na vaṭṭati. Eseva nayo kuñcikākosakepi. Kuñcikāya vaṇṇamaṭṭhakammaṃ na vaṭṭati, tathā sipāṭikāyaṃ. Ekavaṇṇasuttena panettha yena kenaci sibbituṃ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Ārakaṇṭakepi vaṭṭamaṇikaṃ vā aññaṃ vā vaṇṇamaṭṭhaṃ na vaṭṭati. Gīvāyaṃ pana paricchedalekhā vaṭṭati. Pipphalikepi maṇikaṃ vā piḷakaṃ vā yaṃkiñci uṭṭhapetuṃ na vaṭṭati. Daṇḍake pana paricchedalekhā vaṭṭati. Nakhacchedanaṃ valitakaṃyeva karonti, tasmā taṃ vaṭṭati. Uttarāraṇiyaṃ vā adharāraṇiyaṃ vā araṇidhanuke vā </w:t>
      </w:r>
      <w:bookmarkStart w:id="897" w:name="P2.0293"/>
      <w:bookmarkEnd w:id="897"/>
      <w:r w:rsidRPr="00B83965">
        <w:rPr>
          <w:rFonts w:ascii="Times New Roman" w:eastAsia="Times New Roman" w:hAnsi="Times New Roman" w:cs="Times New Roman"/>
          <w:color w:val="000000"/>
        </w:rPr>
        <w:t>uparipellanadaṇḍake vā mālākammādikaṃ yaṃkiñci vaṇṇamaṭṭhaṃ na vaṭṭati, pellanadaṇḍakassa pana vemajjhe maṇḍalaṃ hoti, tattha paricchedalekhāmattaṃ vaṭṭati. Sūcisaṇḍāsaṃ karonti, yena sūciṃ ḍaṃsāpetvā ghaṃsanti, tattha makaramukhādikaṃ yaṃkiñci vaṇṇamaṭṭhaṃ na vaṭṭati, sūciḍaṃsanatthaṃ pana mukhamattaṃ hoti, taṃ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Dantakaṭṭhacchedanavāsiyampi yaṃkiñci vaṇṇamaṭṭhaṃ na vaṭṭati, ujukameva kappiyalohena ubhosu vā passesu caturaṃsaṃ vā aṭṭhaṃsaṃ vā bandhituṃ vaṭṭati. Kattaradaṇḍepi yaṃkiñci vaṇṇamaṭṭhaṃ na vaṭṭati, heṭṭhā ekā vā dve vā vaṭṭalekhā upari ahicchattakamakuḷamattañca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Telabhājanesu </w:t>
      </w:r>
      <w:bookmarkStart w:id="898" w:name="M1.0254"/>
      <w:bookmarkEnd w:id="898"/>
      <w:r w:rsidRPr="00B83965">
        <w:rPr>
          <w:rFonts w:ascii="Times New Roman" w:eastAsia="Times New Roman" w:hAnsi="Times New Roman" w:cs="Times New Roman"/>
          <w:color w:val="000000"/>
        </w:rPr>
        <w:t>visāṇe vā nāḷiyaṃ vā alābuke vā āmaṇḍasārake vā ṭhapetvā itthirūpaṃ purisarūpañca avasesaṃ sabbampi vaṇṇamaṭṭhakammaṃ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Mañcapīṭhe bhisibimbohane bhūmattharaṇe pādapuñchane caṅkamanabhisiyā sammuñjaniyaṃ kacavarachaḍḍanake rajanadoṇikāya pānīyauḷuṅke pānīyaghaṭe pādakathalikāya phalakapīṭhake valayādhārake daṇḍādhārakepattapidhāne tālavaṇṭe vījaneti – etesu sabbaṃ mālākammādivaṇṇamaṭṭhakammaṃ vaṭṭati. Senāsane pana dvārakavāṭavātapānakavāṭādīsu sabbaratanamayampi vaṇṇamaṭṭhakammaṃ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Senāsane kiñci paṭisedhetabbaṃ natthi, aññatra viruddhasenāsanā. Viruddhasenāsanaṃ nāma aññesaṃ sīmāya rājavallabhehi katasenāsanaṃ vuccati, tasmā ye tādisaṃ senāsanaṃ karonti, te vattabbā – ‘‘mā amhākaṃ sīmāya senāsanaṃ karothā’’ti. Anādiyitvā karontiyeva, punapi vattabbā – ‘‘mā evaṃ akattha, mā amhākaṃ uposathapavāraṇānaṃ antarāyamakattha, mā sāmaggiṃ </w:t>
      </w:r>
      <w:bookmarkStart w:id="899" w:name="V1.0235"/>
      <w:bookmarkEnd w:id="899"/>
      <w:r w:rsidRPr="00B83965">
        <w:rPr>
          <w:rFonts w:ascii="Times New Roman" w:eastAsia="Times New Roman" w:hAnsi="Times New Roman" w:cs="Times New Roman"/>
          <w:color w:val="000000"/>
        </w:rPr>
        <w:t>bhindittha, tumhākaṃ senāsanaṃ katampi kataṭṭhāne na ṭhassatī’’ti. Sace balakkārena karontiyeva, yadā tesaṃ lajjiparisā ussannā hoti, sakkā </w:t>
      </w:r>
      <w:bookmarkStart w:id="900" w:name="P2.0294"/>
      <w:bookmarkEnd w:id="900"/>
      <w:r w:rsidRPr="00B83965">
        <w:rPr>
          <w:rFonts w:ascii="Times New Roman" w:eastAsia="Times New Roman" w:hAnsi="Times New Roman" w:cs="Times New Roman"/>
          <w:color w:val="000000"/>
        </w:rPr>
        <w:t>ca hoti laddhuṃ dhammiko vinicchayo, tadā tesaṃ pesetabbaṃ – ‘‘tumhākaṃ āvāsaṃ harathā’’ti. Sace yāva tatiyaṃ pesite haranti, sādhu; no ce haranti, ṭhapetvā bodhiñca cetiyañca avasesasenāsanāni bhinditabbāni, no ca kho aparibhogaṃ karontehi, paṭipāṭiyā pana chadana-gopānasī-iṭṭhakādīni apanetvā tesaṃ pesetabbaṃ – ‘‘tumhākaṃ dabbasambhāre harathā’’ti. Sace haranti, sādhu; no ce haranti, atha tesu dabbasambhāresu himavassavātātapādīhi pūtibhūtesu vā corehi vā haṭesu agginā vā daḍḍhesu sīmasāmikā bhikkhū anupavajjā, na labbhā codetuṃ ‘‘tumhehi amhākaṃ dabbasambhārā nāsitā’’ti vā ‘‘tumhākaṃ gīvā’’ti vā. Yaṃ pana sīmasāmikehi bhikkhūhi kataṃ, taṃ sukatameva hotīti.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Pāḷimuttakavinicchayo niṭṭhito.</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01" w:name="para86"/>
      <w:bookmarkEnd w:id="901"/>
      <w:r w:rsidRPr="00B83965">
        <w:rPr>
          <w:rFonts w:ascii="Times New Roman" w:eastAsia="Times New Roman" w:hAnsi="Times New Roman" w:cs="Times New Roman"/>
          <w:b/>
          <w:bCs/>
          <w:color w:val="000000"/>
        </w:rPr>
        <w:t>86</w:t>
      </w:r>
      <w:r w:rsidRPr="00B83965">
        <w:rPr>
          <w:rFonts w:ascii="Times New Roman" w:eastAsia="Times New Roman" w:hAnsi="Times New Roman" w:cs="Times New Roman"/>
          <w:color w:val="000000"/>
        </w:rPr>
        <w:t>. Evaṃ bhinnāya pana kuṭikāya dhaniyassa parivitakkañca puna kuṭikaraṇatthāya ussāhañca dassetuṃ </w:t>
      </w:r>
      <w:r w:rsidRPr="00B83965">
        <w:rPr>
          <w:rFonts w:ascii="Times New Roman" w:eastAsia="Times New Roman" w:hAnsi="Times New Roman" w:cs="Times New Roman"/>
          <w:b/>
          <w:bCs/>
          <w:color w:val="000000"/>
        </w:rPr>
        <w:t>‘‘atha kho āyasmato’’</w:t>
      </w:r>
      <w:r w:rsidRPr="00B83965">
        <w:rPr>
          <w:rFonts w:ascii="Times New Roman" w:eastAsia="Times New Roman" w:hAnsi="Times New Roman" w:cs="Times New Roman"/>
          <w:color w:val="000000"/>
        </w:rPr>
        <w:t>tiādi vuttaṃ. Tattha </w:t>
      </w:r>
      <w:bookmarkStart w:id="902" w:name="M1.0255"/>
      <w:bookmarkEnd w:id="902"/>
      <w:r w:rsidRPr="00B83965">
        <w:rPr>
          <w:rFonts w:ascii="Times New Roman" w:eastAsia="Times New Roman" w:hAnsi="Times New Roman" w:cs="Times New Roman"/>
          <w:b/>
          <w:bCs/>
          <w:color w:val="000000"/>
        </w:rPr>
        <w:t>dārugahe gaṇako</w:t>
      </w:r>
      <w:r w:rsidRPr="00B83965">
        <w:rPr>
          <w:rFonts w:ascii="Times New Roman" w:eastAsia="Times New Roman" w:hAnsi="Times New Roman" w:cs="Times New Roman"/>
          <w:color w:val="000000"/>
        </w:rPr>
        <w:t>ti rañño dārubhaṇḍāgāre dārugopako. </w:t>
      </w:r>
      <w:r w:rsidRPr="00B83965">
        <w:rPr>
          <w:rFonts w:ascii="Times New Roman" w:eastAsia="Times New Roman" w:hAnsi="Times New Roman" w:cs="Times New Roman"/>
          <w:b/>
          <w:bCs/>
          <w:color w:val="000000"/>
        </w:rPr>
        <w:t>Devagahadārūnī</w:t>
      </w:r>
      <w:r w:rsidRPr="00B83965">
        <w:rPr>
          <w:rFonts w:ascii="Times New Roman" w:eastAsia="Times New Roman" w:hAnsi="Times New Roman" w:cs="Times New Roman"/>
          <w:color w:val="000000"/>
        </w:rPr>
        <w:t>ti devena gahitadārūni. Rājapaṭiggahitabhūtāni dārūnīti attho. </w:t>
      </w:r>
      <w:r w:rsidRPr="00B83965">
        <w:rPr>
          <w:rFonts w:ascii="Times New Roman" w:eastAsia="Times New Roman" w:hAnsi="Times New Roman" w:cs="Times New Roman"/>
          <w:b/>
          <w:bCs/>
          <w:color w:val="000000"/>
        </w:rPr>
        <w:t>Nagarapaṭisaṅkhārikānī</w:t>
      </w:r>
      <w:r w:rsidRPr="00B83965">
        <w:rPr>
          <w:rFonts w:ascii="Times New Roman" w:eastAsia="Times New Roman" w:hAnsi="Times New Roman" w:cs="Times New Roman"/>
          <w:color w:val="000000"/>
        </w:rPr>
        <w:t>ti nagarassa paṭisaṅkhārūpakaraṇāni. </w:t>
      </w:r>
      <w:r w:rsidRPr="00B83965">
        <w:rPr>
          <w:rFonts w:ascii="Times New Roman" w:eastAsia="Times New Roman" w:hAnsi="Times New Roman" w:cs="Times New Roman"/>
          <w:b/>
          <w:bCs/>
          <w:color w:val="000000"/>
        </w:rPr>
        <w:t>Āpadatthāya nikkhittānī</w:t>
      </w:r>
      <w:r w:rsidRPr="00B83965">
        <w:rPr>
          <w:rFonts w:ascii="Times New Roman" w:eastAsia="Times New Roman" w:hAnsi="Times New Roman" w:cs="Times New Roman"/>
          <w:color w:val="000000"/>
        </w:rPr>
        <w:t>ti aggidāhena vā purāṇabhāvena vā paṭirājūparundhanādinā vā gopuraṭṭālakarājantepurahatthisālādīnaṃ vipatti āpadāti vuccati. Tadatthaṃ nikkhittānīti vuttaṃ hoti. </w:t>
      </w:r>
      <w:r w:rsidRPr="00B83965">
        <w:rPr>
          <w:rFonts w:ascii="Times New Roman" w:eastAsia="Times New Roman" w:hAnsi="Times New Roman" w:cs="Times New Roman"/>
          <w:b/>
          <w:bCs/>
          <w:color w:val="000000"/>
        </w:rPr>
        <w:t>Khaṇḍākhaṇḍikaṃ chedāpetvā</w:t>
      </w:r>
      <w:r w:rsidRPr="00B83965">
        <w:rPr>
          <w:rFonts w:ascii="Times New Roman" w:eastAsia="Times New Roman" w:hAnsi="Times New Roman" w:cs="Times New Roman"/>
          <w:color w:val="000000"/>
        </w:rPr>
        <w:t>ti attano kuṭiyā pamāṇaṃ sallakkhetvā kiñci agge kiñci majjhe kiñci mūle khaṇḍākhaṇḍaṃ karonto chedāpesi.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03" w:name="para87"/>
      <w:bookmarkEnd w:id="903"/>
      <w:r w:rsidRPr="00B83965">
        <w:rPr>
          <w:rFonts w:ascii="Times New Roman" w:eastAsia="Times New Roman" w:hAnsi="Times New Roman" w:cs="Times New Roman"/>
          <w:b/>
          <w:bCs/>
          <w:color w:val="000000"/>
        </w:rPr>
        <w:lastRenderedPageBreak/>
        <w:t>87</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Vassakāro</w:t>
      </w:r>
      <w:r w:rsidRPr="00B83965">
        <w:rPr>
          <w:rFonts w:ascii="Times New Roman" w:eastAsia="Times New Roman" w:hAnsi="Times New Roman" w:cs="Times New Roman"/>
          <w:color w:val="000000"/>
        </w:rPr>
        <w:t>ti tassa brāhmaṇassa nāmaṃ. </w:t>
      </w:r>
      <w:r w:rsidRPr="00B83965">
        <w:rPr>
          <w:rFonts w:ascii="Times New Roman" w:eastAsia="Times New Roman" w:hAnsi="Times New Roman" w:cs="Times New Roman"/>
          <w:b/>
          <w:bCs/>
          <w:color w:val="000000"/>
        </w:rPr>
        <w:t>Magadhamahāmatto</w:t>
      </w:r>
      <w:r w:rsidRPr="00B83965">
        <w:rPr>
          <w:rFonts w:ascii="Times New Roman" w:eastAsia="Times New Roman" w:hAnsi="Times New Roman" w:cs="Times New Roman"/>
          <w:color w:val="000000"/>
        </w:rPr>
        <w:t>ti magadharaṭṭhe mahāmatto, mahatiyā issariyamattāya samannāgato, magadharañño vā mahāmatto; mahāamaccoti vuttaṃ hoti. </w:t>
      </w:r>
      <w:r w:rsidRPr="00B83965">
        <w:rPr>
          <w:rFonts w:ascii="Times New Roman" w:eastAsia="Times New Roman" w:hAnsi="Times New Roman" w:cs="Times New Roman"/>
          <w:b/>
          <w:bCs/>
          <w:color w:val="000000"/>
        </w:rPr>
        <w:t>Anusaññāyamāno</w:t>
      </w:r>
      <w:r w:rsidRPr="00B83965">
        <w:rPr>
          <w:rFonts w:ascii="Times New Roman" w:eastAsia="Times New Roman" w:hAnsi="Times New Roman" w:cs="Times New Roman"/>
          <w:color w:val="000000"/>
        </w:rPr>
        <w:t>ti tattha tattha gantvā paccavekkhamāno. </w:t>
      </w:r>
      <w:r w:rsidRPr="00B83965">
        <w:rPr>
          <w:rFonts w:ascii="Times New Roman" w:eastAsia="Times New Roman" w:hAnsi="Times New Roman" w:cs="Times New Roman"/>
          <w:b/>
          <w:bCs/>
          <w:color w:val="000000"/>
        </w:rPr>
        <w:t>Bhaṇe</w:t>
      </w:r>
      <w:r w:rsidRPr="00B83965">
        <w:rPr>
          <w:rFonts w:ascii="Times New Roman" w:eastAsia="Times New Roman" w:hAnsi="Times New Roman" w:cs="Times New Roman"/>
          <w:color w:val="000000"/>
        </w:rPr>
        <w:t>ti issarānaṃ nīcaṭṭhānikapurisālapanaṃ. </w:t>
      </w:r>
      <w:r w:rsidRPr="00B83965">
        <w:rPr>
          <w:rFonts w:ascii="Times New Roman" w:eastAsia="Times New Roman" w:hAnsi="Times New Roman" w:cs="Times New Roman"/>
          <w:b/>
          <w:bCs/>
          <w:color w:val="000000"/>
        </w:rPr>
        <w:t>Bandhaṃ āṇāpesī</w:t>
      </w:r>
      <w:r w:rsidRPr="00B83965">
        <w:rPr>
          <w:rFonts w:ascii="Times New Roman" w:eastAsia="Times New Roman" w:hAnsi="Times New Roman" w:cs="Times New Roman"/>
          <w:color w:val="000000"/>
        </w:rPr>
        <w:t>ti brāhmaṇo pakatiyāpi </w:t>
      </w:r>
      <w:bookmarkStart w:id="904" w:name="P2.0295"/>
      <w:bookmarkEnd w:id="904"/>
      <w:r w:rsidRPr="00B83965">
        <w:rPr>
          <w:rFonts w:ascii="Times New Roman" w:eastAsia="Times New Roman" w:hAnsi="Times New Roman" w:cs="Times New Roman"/>
          <w:color w:val="000000"/>
        </w:rPr>
        <w:t>tasmiṃ issāpakatova. So rañño ‘‘āṇāpehī’’ti vacanaṃ sutvā yasmā ‘‘pakkosāpehī’’ti rañño na vuttaṃ, tasmā ‘‘naṃ hatthesu ca pādesu ca bandhaṃ katvā āṇāpessāmī’’ti bandhaṃ āṇāpesi. </w:t>
      </w:r>
      <w:r w:rsidRPr="00B83965">
        <w:rPr>
          <w:rFonts w:ascii="Times New Roman" w:eastAsia="Times New Roman" w:hAnsi="Times New Roman" w:cs="Times New Roman"/>
          <w:b/>
          <w:bCs/>
          <w:color w:val="000000"/>
        </w:rPr>
        <w:t>Addasa kho āyasmā dhaniyo</w:t>
      </w:r>
      <w:r w:rsidRPr="00B83965">
        <w:rPr>
          <w:rFonts w:ascii="Times New Roman" w:eastAsia="Times New Roman" w:hAnsi="Times New Roman" w:cs="Times New Roman"/>
          <w:color w:val="000000"/>
        </w:rPr>
        <w:t>ti kathaṃ addasa? So kira attanā lesena dārūnaṃ haṭabhāvaṃ ñatvā ‘‘nissaṃsayaṃ esa dārūnaṃ kāraṇā rājakulato vadhaṃ vā bandhaṃ vā pāpuṇissati, tadā naṃ ahameva mocessāmī’’ti </w:t>
      </w:r>
      <w:bookmarkStart w:id="905" w:name="V1.0236"/>
      <w:bookmarkEnd w:id="905"/>
      <w:r w:rsidRPr="00B83965">
        <w:rPr>
          <w:rFonts w:ascii="Times New Roman" w:eastAsia="Times New Roman" w:hAnsi="Times New Roman" w:cs="Times New Roman"/>
          <w:color w:val="000000"/>
        </w:rPr>
        <w:t>niccakālaṃ tassa pavattiṃ suṇantoyeva vicarati. Tasmā takhaṇaññeva gantvā addasa. Tena vuttaṃ – ‘‘addasa kho āyasmā dhaniyo’’ti. </w:t>
      </w:r>
      <w:r w:rsidRPr="00B83965">
        <w:rPr>
          <w:rFonts w:ascii="Times New Roman" w:eastAsia="Times New Roman" w:hAnsi="Times New Roman" w:cs="Times New Roman"/>
          <w:b/>
          <w:bCs/>
          <w:color w:val="000000"/>
        </w:rPr>
        <w:t>Dārūnaṃ kiccā</w:t>
      </w:r>
      <w:r w:rsidRPr="00B83965">
        <w:rPr>
          <w:rFonts w:ascii="Times New Roman" w:eastAsia="Times New Roman" w:hAnsi="Times New Roman" w:cs="Times New Roman"/>
          <w:color w:val="000000"/>
        </w:rPr>
        <w:t>ti dārūnaṃ kāraṇā. </w:t>
      </w:r>
      <w:r w:rsidRPr="00B83965">
        <w:rPr>
          <w:rFonts w:ascii="Times New Roman" w:eastAsia="Times New Roman" w:hAnsi="Times New Roman" w:cs="Times New Roman"/>
          <w:b/>
          <w:bCs/>
          <w:color w:val="000000"/>
        </w:rPr>
        <w:t>Purāhaṃ haññāmī</w:t>
      </w:r>
      <w:r w:rsidRPr="00B83965">
        <w:rPr>
          <w:rFonts w:ascii="Times New Roman" w:eastAsia="Times New Roman" w:hAnsi="Times New Roman" w:cs="Times New Roman"/>
          <w:color w:val="000000"/>
        </w:rPr>
        <w:t>ti ahaṃ purā haññāmi; yāva ahaṃ na haññāmi, tāva tvaṃ eyyāsīti attho.</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06" w:name="para88"/>
      <w:bookmarkEnd w:id="906"/>
      <w:r w:rsidRPr="00B83965">
        <w:rPr>
          <w:rFonts w:ascii="Times New Roman" w:eastAsia="Times New Roman" w:hAnsi="Times New Roman" w:cs="Times New Roman"/>
          <w:b/>
          <w:bCs/>
          <w:color w:val="000000"/>
        </w:rPr>
        <w:t>88</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Iṅgha, bhante, sarāpehī</w:t>
      </w:r>
      <w:r w:rsidRPr="00B83965">
        <w:rPr>
          <w:rFonts w:ascii="Times New Roman" w:eastAsia="Times New Roman" w:hAnsi="Times New Roman" w:cs="Times New Roman"/>
          <w:color w:val="000000"/>
        </w:rPr>
        <w:t>ti ettha </w:t>
      </w:r>
      <w:r w:rsidRPr="00B83965">
        <w:rPr>
          <w:rFonts w:ascii="Times New Roman" w:eastAsia="Times New Roman" w:hAnsi="Times New Roman" w:cs="Times New Roman"/>
          <w:b/>
          <w:bCs/>
          <w:color w:val="000000"/>
        </w:rPr>
        <w:t>iṅghā</w:t>
      </w:r>
      <w:r w:rsidRPr="00B83965">
        <w:rPr>
          <w:rFonts w:ascii="Times New Roman" w:eastAsia="Times New Roman" w:hAnsi="Times New Roman" w:cs="Times New Roman"/>
          <w:color w:val="000000"/>
        </w:rPr>
        <w:t>ti codanatthe nipāto. </w:t>
      </w:r>
      <w:r w:rsidRPr="00B83965">
        <w:rPr>
          <w:rFonts w:ascii="Times New Roman" w:eastAsia="Times New Roman" w:hAnsi="Times New Roman" w:cs="Times New Roman"/>
          <w:b/>
          <w:bCs/>
          <w:color w:val="000000"/>
        </w:rPr>
        <w:t>Paṭhamābhisitto</w:t>
      </w:r>
      <w:r w:rsidRPr="00B83965">
        <w:rPr>
          <w:rFonts w:ascii="Times New Roman" w:eastAsia="Times New Roman" w:hAnsi="Times New Roman" w:cs="Times New Roman"/>
          <w:color w:val="000000"/>
        </w:rPr>
        <w:t>ti abhisitto hutvā paṭhamaṃ. </w:t>
      </w:r>
      <w:r w:rsidRPr="00B83965">
        <w:rPr>
          <w:rFonts w:ascii="Times New Roman" w:eastAsia="Times New Roman" w:hAnsi="Times New Roman" w:cs="Times New Roman"/>
          <w:b/>
          <w:bCs/>
          <w:color w:val="000000"/>
        </w:rPr>
        <w:t>Evarūpiṃ vācaṃ bhāsitā</w:t>
      </w:r>
      <w:r w:rsidRPr="00B83965">
        <w:rPr>
          <w:rFonts w:ascii="Times New Roman" w:eastAsia="Times New Roman" w:hAnsi="Times New Roman" w:cs="Times New Roman"/>
          <w:color w:val="000000"/>
        </w:rPr>
        <w:t>ti ‘‘dinnaññeva samaṇabrāhmaṇānaṃ tiṇakaṭṭhodakaṃ paribhuñjantū’’ti imaṃ evarūpiṃ vācaṃ abhisitto hutvā paṭhamameva yaṃ tvaṃ abhāsi, taṃ sayameva bhāsitvā idāni sarasi, na sarasīti vuttaṃ hoti. Rājāno kira abhisittamattāyeva dhammabheriṃ carāpenti – ‘‘dinnaññeva samaṇabrāhmaṇānaṃ tiṇakaṭṭhodakaṃ paribhuñjantū’’ti taṃ sandhāya esa vadati. </w:t>
      </w:r>
      <w:r w:rsidRPr="00B83965">
        <w:rPr>
          <w:rFonts w:ascii="Times New Roman" w:eastAsia="Times New Roman" w:hAnsi="Times New Roman" w:cs="Times New Roman"/>
          <w:b/>
          <w:bCs/>
          <w:color w:val="000000"/>
        </w:rPr>
        <w:t>Tesaṃ mayā sandhāya bhāsita</w:t>
      </w:r>
      <w:r w:rsidRPr="00B83965">
        <w:rPr>
          <w:rFonts w:ascii="Times New Roman" w:eastAsia="Times New Roman" w:hAnsi="Times New Roman" w:cs="Times New Roman"/>
          <w:color w:val="000000"/>
        </w:rPr>
        <w:t>nti </w:t>
      </w:r>
      <w:bookmarkStart w:id="907" w:name="M1.0256"/>
      <w:bookmarkEnd w:id="907"/>
      <w:r w:rsidRPr="00B83965">
        <w:rPr>
          <w:rFonts w:ascii="Times New Roman" w:eastAsia="Times New Roman" w:hAnsi="Times New Roman" w:cs="Times New Roman"/>
          <w:color w:val="000000"/>
        </w:rPr>
        <w:t>tesaṃ appamattakepi kukkuccāyantānaṃ samitabāhitapāpānaṃ samaṇabrāhmaṇānaṃ tiṇakaṭṭhodakaharaṇaṃ sandhāya mayā etaṃ bhāsitaṃ; na tumhādisānanti adhippāyo. </w:t>
      </w:r>
      <w:r w:rsidRPr="00B83965">
        <w:rPr>
          <w:rFonts w:ascii="Times New Roman" w:eastAsia="Times New Roman" w:hAnsi="Times New Roman" w:cs="Times New Roman"/>
          <w:b/>
          <w:bCs/>
          <w:color w:val="000000"/>
        </w:rPr>
        <w:t>Tañca kho araññe apariggahita</w:t>
      </w:r>
      <w:r w:rsidRPr="00B83965">
        <w:rPr>
          <w:rFonts w:ascii="Times New Roman" w:eastAsia="Times New Roman" w:hAnsi="Times New Roman" w:cs="Times New Roman"/>
          <w:color w:val="000000"/>
        </w:rPr>
        <w:t>nti tañca tiṇakaṭṭhodakaṃ yaṃ araññe apariggahitaṃ hoti; etaṃ sandhāya mayā bhāsitanti dīpeti.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Lomena tvaṃ muttosī</w:t>
      </w:r>
      <w:r w:rsidRPr="00B83965">
        <w:rPr>
          <w:rFonts w:ascii="Times New Roman" w:eastAsia="Times New Roman" w:hAnsi="Times New Roman" w:cs="Times New Roman"/>
          <w:color w:val="000000"/>
        </w:rPr>
        <w:t xml:space="preserve">ti ettha lomamiva lomaṃ, kiṃ pana taṃ? Pabbajjāliṅgaṃ. Kiṃ vuttaṃ hoti? Yathā nāma dhuttā ‘‘maṃsaṃ khādissāmā’’ti mahagghalomaṃ eḷakaṃ gaṇheyyuṃ. Tamenaṃ añño viññupuriso disvā ‘‘imassa eḷakassa maṃsaṃ </w:t>
      </w:r>
      <w:r w:rsidRPr="00B83965">
        <w:rPr>
          <w:rFonts w:ascii="Times New Roman" w:eastAsia="Times New Roman" w:hAnsi="Times New Roman" w:cs="Times New Roman"/>
          <w:color w:val="000000"/>
        </w:rPr>
        <w:lastRenderedPageBreak/>
        <w:t>kahāpaṇamattaṃ </w:t>
      </w:r>
      <w:bookmarkStart w:id="908" w:name="P2.0296"/>
      <w:bookmarkEnd w:id="908"/>
      <w:r w:rsidRPr="00B83965">
        <w:rPr>
          <w:rFonts w:ascii="Times New Roman" w:eastAsia="Times New Roman" w:hAnsi="Times New Roman" w:cs="Times New Roman"/>
          <w:color w:val="000000"/>
        </w:rPr>
        <w:t>agghati. Lomāni pana lomavāre lomavāre aneke kahāpaṇe agghantī’’ti dve alomake eḷake datvā gaṇheyya. Evaṃ so eḷako viññupurisamāgamma lomena mucceyya. Evameva tvaṃ imassa kammassa katattā vadhabandhanāraho. Yasmā pana arahaddhajo sabbhi avajjharūpo, tvañca sāsane pabbajitattā yaṃ pabbajjāliṅgabhūtaṃ arahaddhajaṃ dhāresi. Tasmā tvaṃ iminā pabbajjāliṅgalomena eḷako viya viññupurisamāgamma muttosīti.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Manussā ujjhāyantī</w:t>
      </w:r>
      <w:r w:rsidRPr="00B83965">
        <w:rPr>
          <w:rFonts w:ascii="Times New Roman" w:eastAsia="Times New Roman" w:hAnsi="Times New Roman" w:cs="Times New Roman"/>
          <w:color w:val="000000"/>
        </w:rPr>
        <w:t>ti rañño parisati bhāsamānassa sammukhā ca parammukhā ca sutvā tattha tattha manussā ujjhāyanti, avajjhāyanti, avajānantā taṃ jhāyanti olokenti lāmakato vā cintentīti attho. </w:t>
      </w:r>
      <w:r w:rsidRPr="00B83965">
        <w:rPr>
          <w:rFonts w:ascii="Times New Roman" w:eastAsia="Times New Roman" w:hAnsi="Times New Roman" w:cs="Times New Roman"/>
          <w:b/>
          <w:bCs/>
          <w:color w:val="000000"/>
        </w:rPr>
        <w:t>Khiyyantī</w:t>
      </w:r>
      <w:r w:rsidRPr="00B83965">
        <w:rPr>
          <w:rFonts w:ascii="Times New Roman" w:eastAsia="Times New Roman" w:hAnsi="Times New Roman" w:cs="Times New Roman"/>
          <w:color w:val="000000"/>
        </w:rPr>
        <w:t>ti tassa avaṇṇaṃ kathenti pakāsenti. </w:t>
      </w:r>
      <w:r w:rsidRPr="00B83965">
        <w:rPr>
          <w:rFonts w:ascii="Times New Roman" w:eastAsia="Times New Roman" w:hAnsi="Times New Roman" w:cs="Times New Roman"/>
          <w:b/>
          <w:bCs/>
          <w:color w:val="000000"/>
        </w:rPr>
        <w:t>Vipācentī</w:t>
      </w:r>
      <w:r w:rsidRPr="00B83965">
        <w:rPr>
          <w:rFonts w:ascii="Times New Roman" w:eastAsia="Times New Roman" w:hAnsi="Times New Roman" w:cs="Times New Roman"/>
          <w:color w:val="000000"/>
        </w:rPr>
        <w:t>ti vitthārikaṃ karonti, sabbattha pattharanti; ayañca attho saddasatthānusārena veditabbo. Ayaṃ panettha yojanā – ‘‘alajjino ime samaṇā sakyaputtiyā’’tiādīni cintentā ujjhāyanti. ‘‘Natthi imesaṃ sāmañña’’ntiādīni bhaṇantā khiyyanti. ‘‘Apagatā ime sāmaññā’’tiādīni tattha tattha vitthārentā vipācentīti. Etena nayena imesaṃ padānaṃ ito </w:t>
      </w:r>
      <w:bookmarkStart w:id="909" w:name="V1.0237"/>
      <w:bookmarkEnd w:id="909"/>
      <w:r w:rsidRPr="00B83965">
        <w:rPr>
          <w:rFonts w:ascii="Times New Roman" w:eastAsia="Times New Roman" w:hAnsi="Times New Roman" w:cs="Times New Roman"/>
          <w:color w:val="000000"/>
        </w:rPr>
        <w:t>parampi tattha tattha āgatapadānurūpena yojanā veditabbā. </w:t>
      </w:r>
      <w:r w:rsidRPr="00B83965">
        <w:rPr>
          <w:rFonts w:ascii="Times New Roman" w:eastAsia="Times New Roman" w:hAnsi="Times New Roman" w:cs="Times New Roman"/>
          <w:b/>
          <w:bCs/>
          <w:color w:val="000000"/>
        </w:rPr>
        <w:t>Brahmacārino</w:t>
      </w:r>
      <w:r w:rsidRPr="00B83965">
        <w:rPr>
          <w:rFonts w:ascii="Times New Roman" w:eastAsia="Times New Roman" w:hAnsi="Times New Roman" w:cs="Times New Roman"/>
          <w:color w:val="000000"/>
        </w:rPr>
        <w:t>ti seṭṭhacārino. </w:t>
      </w:r>
      <w:r w:rsidRPr="00B83965">
        <w:rPr>
          <w:rFonts w:ascii="Times New Roman" w:eastAsia="Times New Roman" w:hAnsi="Times New Roman" w:cs="Times New Roman"/>
          <w:b/>
          <w:bCs/>
          <w:color w:val="000000"/>
        </w:rPr>
        <w:t>Sāmañña</w:t>
      </w:r>
      <w:r w:rsidRPr="00B83965">
        <w:rPr>
          <w:rFonts w:ascii="Times New Roman" w:eastAsia="Times New Roman" w:hAnsi="Times New Roman" w:cs="Times New Roman"/>
          <w:color w:val="000000"/>
        </w:rPr>
        <w:t>nti samaṇabhāvo. </w:t>
      </w:r>
      <w:r w:rsidRPr="00B83965">
        <w:rPr>
          <w:rFonts w:ascii="Times New Roman" w:eastAsia="Times New Roman" w:hAnsi="Times New Roman" w:cs="Times New Roman"/>
          <w:b/>
          <w:bCs/>
          <w:color w:val="000000"/>
        </w:rPr>
        <w:t>Brahmañña</w:t>
      </w:r>
      <w:r w:rsidRPr="00B83965">
        <w:rPr>
          <w:rFonts w:ascii="Times New Roman" w:eastAsia="Times New Roman" w:hAnsi="Times New Roman" w:cs="Times New Roman"/>
          <w:color w:val="000000"/>
        </w:rPr>
        <w:t>nti seṭṭhabhāvo. Sesaṃ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Rañño dārūnī</w:t>
      </w:r>
      <w:r w:rsidRPr="00B83965">
        <w:rPr>
          <w:rFonts w:ascii="Times New Roman" w:eastAsia="Times New Roman" w:hAnsi="Times New Roman" w:cs="Times New Roman"/>
          <w:color w:val="000000"/>
        </w:rPr>
        <w:t>tiādimhi ‘‘adinnaṃ ādiyissatī’’ti ayaṃ ujjhāyanattho. Yaṃ panetaṃ adinnaṃ ādiyi, taṃ dassetuṃ ‘‘rañño dārūnī’’ti vuttaṃ. Iti vacanabhede asammuyhantehi attho veditabbo. </w:t>
      </w:r>
      <w:r w:rsidRPr="00B83965">
        <w:rPr>
          <w:rFonts w:ascii="Times New Roman" w:eastAsia="Times New Roman" w:hAnsi="Times New Roman" w:cs="Times New Roman"/>
          <w:b/>
          <w:bCs/>
          <w:color w:val="000000"/>
        </w:rPr>
        <w:t>Purāṇavohāriko</w:t>
      </w:r>
      <w:bookmarkStart w:id="910" w:name="M1.0257"/>
      <w:bookmarkEnd w:id="910"/>
      <w:r w:rsidRPr="00B83965">
        <w:rPr>
          <w:rFonts w:ascii="Times New Roman" w:eastAsia="Times New Roman" w:hAnsi="Times New Roman" w:cs="Times New Roman"/>
          <w:b/>
          <w:bCs/>
          <w:color w:val="000000"/>
        </w:rPr>
        <w:t> mahāmatto</w:t>
      </w:r>
      <w:r w:rsidRPr="00B83965">
        <w:rPr>
          <w:rFonts w:ascii="Times New Roman" w:eastAsia="Times New Roman" w:hAnsi="Times New Roman" w:cs="Times New Roman"/>
          <w:color w:val="000000"/>
        </w:rPr>
        <w:t>ti bhikkhubhāvato purāṇe gihikāle vinicchayavohāre niyuttattā ‘‘vohāriko’’ti saṅkhaṃ gato mahāamacco.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Atha kho bhagavā taṃ bhikkhuṃ etadavocā</w:t>
      </w:r>
      <w:r w:rsidRPr="00B83965">
        <w:rPr>
          <w:rFonts w:ascii="Times New Roman" w:eastAsia="Times New Roman" w:hAnsi="Times New Roman" w:cs="Times New Roman"/>
          <w:color w:val="000000"/>
        </w:rPr>
        <w:t>ti bhagavā sāmaṃyeva lokavohārampi jānāti, atītabuddhānaṃ paññattimpi jānāti – ‘‘pubbepi buddhā ettakena pārājikaṃ paññapenti, ettakena thullaccayaṃ, ettakena dukkaṭa’’nti. Evaṃ santepi sace aññehi lokavohāraviññūhi </w:t>
      </w:r>
      <w:bookmarkStart w:id="911" w:name="P2.0297"/>
      <w:bookmarkEnd w:id="911"/>
      <w:r w:rsidRPr="00B83965">
        <w:rPr>
          <w:rFonts w:ascii="Times New Roman" w:eastAsia="Times New Roman" w:hAnsi="Times New Roman" w:cs="Times New Roman"/>
          <w:color w:val="000000"/>
        </w:rPr>
        <w:t xml:space="preserve">saddhiṃ asaṃsanditvā pādamattena pārājikaṃ paññapeyya, tenassa siyuṃ vattāro ‘‘sīlasaṃvaro nāma ekabhikkhussapi appameyyo asaṅkhyeyyo mahāpathavī-samudda-ākāsāni viya ativitthiṇṇo, kathañhi nāma bhagavā pādamattakena nāsesī’’ti! Tato tathāgatassa ñāṇabalaṃ ajānantā sikkhāpadaṃ kopeyyuṃ, paññattampi sikkhāpadaṃ </w:t>
      </w:r>
      <w:r w:rsidRPr="00B83965">
        <w:rPr>
          <w:rFonts w:ascii="Times New Roman" w:eastAsia="Times New Roman" w:hAnsi="Times New Roman" w:cs="Times New Roman"/>
          <w:color w:val="000000"/>
        </w:rPr>
        <w:lastRenderedPageBreak/>
        <w:t>yathāṭhāne na tiṭṭheyya. Lokavohāraviññūhi pana saddhiṃ saṃsanditvā paññatte so upavādo na hoti. Aññadatthu evaṃ vattāro honti – ‘‘imehi nāma agārikāpi pādamattena coraṃ hanantipi bandhantipi pabbājentipi. Kasmā bhagavā pabbajitaṃ na nāsessati; yena parasantakaṃ tiṇasalākamattampi na gahetabba’’nti! Tathāgatassa ca ñāṇabalaṃ jānissanti. Paññattampi ca sikkhāpadaṃ akuppaṃ bhavissati, yathāṭhāne ṭhassati. Tasmā lokavohāraviññūhi saddhiṃ saṃsanditvā paññapetukāmo sabbāvantaṃ parisaṃ anuvilokento </w:t>
      </w:r>
      <w:r w:rsidRPr="00B83965">
        <w:rPr>
          <w:rFonts w:ascii="Times New Roman" w:eastAsia="Times New Roman" w:hAnsi="Times New Roman" w:cs="Times New Roman"/>
          <w:b/>
          <w:bCs/>
          <w:color w:val="000000"/>
        </w:rPr>
        <w:t>atha kho bhagavā avidūre nisinnaṃ disvā taṃ bhikkhuṃ etadavoca ‘‘kittakena kho bhikkhu rājā māgadho seniyo bimbisāro coraṃ gahetvā hanati vā bandhati vā pabbājeti vā’’</w:t>
      </w:r>
      <w:r w:rsidRPr="00B83965">
        <w:rPr>
          <w:rFonts w:ascii="Times New Roman" w:eastAsia="Times New Roman" w:hAnsi="Times New Roman" w:cs="Times New Roman"/>
          <w:color w:val="000000"/>
        </w:rPr>
        <w: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māgadho</w:t>
      </w:r>
      <w:r w:rsidRPr="00B83965">
        <w:rPr>
          <w:rFonts w:ascii="Times New Roman" w:eastAsia="Times New Roman" w:hAnsi="Times New Roman" w:cs="Times New Roman"/>
          <w:color w:val="000000"/>
        </w:rPr>
        <w:t>ti magadhānaṃ issaro. </w:t>
      </w:r>
      <w:r w:rsidRPr="00B83965">
        <w:rPr>
          <w:rFonts w:ascii="Times New Roman" w:eastAsia="Times New Roman" w:hAnsi="Times New Roman" w:cs="Times New Roman"/>
          <w:b/>
          <w:bCs/>
          <w:color w:val="000000"/>
        </w:rPr>
        <w:t>Seniyo</w:t>
      </w:r>
      <w:r w:rsidRPr="00B83965">
        <w:rPr>
          <w:rFonts w:ascii="Times New Roman" w:eastAsia="Times New Roman" w:hAnsi="Times New Roman" w:cs="Times New Roman"/>
          <w:color w:val="000000"/>
        </w:rPr>
        <w:t>ti senāya sampanno. </w:t>
      </w:r>
      <w:r w:rsidRPr="00B83965">
        <w:rPr>
          <w:rFonts w:ascii="Times New Roman" w:eastAsia="Times New Roman" w:hAnsi="Times New Roman" w:cs="Times New Roman"/>
          <w:b/>
          <w:bCs/>
          <w:color w:val="000000"/>
        </w:rPr>
        <w:t>Bimbisāro</w:t>
      </w:r>
      <w:r w:rsidRPr="00B83965">
        <w:rPr>
          <w:rFonts w:ascii="Times New Roman" w:eastAsia="Times New Roman" w:hAnsi="Times New Roman" w:cs="Times New Roman"/>
          <w:color w:val="000000"/>
        </w:rPr>
        <w:t>ti tassa nāmaṃ. </w:t>
      </w:r>
      <w:r w:rsidRPr="00B83965">
        <w:rPr>
          <w:rFonts w:ascii="Times New Roman" w:eastAsia="Times New Roman" w:hAnsi="Times New Roman" w:cs="Times New Roman"/>
          <w:b/>
          <w:bCs/>
          <w:color w:val="000000"/>
        </w:rPr>
        <w:t>Pabbājeti vā</w:t>
      </w:r>
      <w:r w:rsidRPr="00B83965">
        <w:rPr>
          <w:rFonts w:ascii="Times New Roman" w:eastAsia="Times New Roman" w:hAnsi="Times New Roman" w:cs="Times New Roman"/>
          <w:color w:val="000000"/>
        </w:rPr>
        <w:t>ti raṭṭhato nikkhāmeti. Sesamettha uttānatthameva. </w:t>
      </w:r>
      <w:r w:rsidRPr="00B83965">
        <w:rPr>
          <w:rFonts w:ascii="Times New Roman" w:eastAsia="Times New Roman" w:hAnsi="Times New Roman" w:cs="Times New Roman"/>
          <w:b/>
          <w:bCs/>
          <w:color w:val="000000"/>
        </w:rPr>
        <w:t>Pañcamāsako pādo</w:t>
      </w:r>
      <w:r w:rsidRPr="00B83965">
        <w:rPr>
          <w:rFonts w:ascii="Times New Roman" w:eastAsia="Times New Roman" w:hAnsi="Times New Roman" w:cs="Times New Roman"/>
          <w:color w:val="000000"/>
        </w:rPr>
        <w:t>ti tadā rājagahe vīsatimāsako kahāpaṇo hoti, tasmā pañcamāsako pādo. Etena lakkhaṇena sabbajanapadesu kahāpaṇassa catuttho bhāgo ‘‘pādo’’ti veditabbo. So ca kho porāṇassa nīlakahāpaṇassa vasena, na itaresaṃ rudradāmakādīnaṃ. Tena hi pādena atītabuddhāpi pārājikaṃ paññapesuṃ, anāgatāpi paññapessanti. Sabbabuddhānañhi pārājikavatthumhi vā pārājike vā nānattaṃ </w:t>
      </w:r>
      <w:bookmarkStart w:id="912" w:name="V1.0238"/>
      <w:bookmarkEnd w:id="912"/>
      <w:r w:rsidRPr="00B83965">
        <w:rPr>
          <w:rFonts w:ascii="Times New Roman" w:eastAsia="Times New Roman" w:hAnsi="Times New Roman" w:cs="Times New Roman"/>
          <w:color w:val="000000"/>
        </w:rPr>
        <w:t>natthi. Imāneva cattāri pārājikavatthūni </w:t>
      </w:r>
      <w:bookmarkStart w:id="913" w:name="M1.0258"/>
      <w:bookmarkEnd w:id="913"/>
      <w:r w:rsidRPr="00B83965">
        <w:rPr>
          <w:rFonts w:ascii="Times New Roman" w:eastAsia="Times New Roman" w:hAnsi="Times New Roman" w:cs="Times New Roman"/>
          <w:color w:val="000000"/>
        </w:rPr>
        <w:t>. Imāneva cattāri pārājikāni. Ito ūnaṃ vā atirekaṃ vā natthi. Tasmā bhagavāpi dhaniyaṃ </w:t>
      </w:r>
      <w:bookmarkStart w:id="914" w:name="P2.0298"/>
      <w:bookmarkEnd w:id="914"/>
      <w:r w:rsidRPr="00B83965">
        <w:rPr>
          <w:rFonts w:ascii="Times New Roman" w:eastAsia="Times New Roman" w:hAnsi="Times New Roman" w:cs="Times New Roman"/>
          <w:color w:val="000000"/>
        </w:rPr>
        <w:t>vigarahitvā pādeneva dutiyapārājikaṃ paññapento </w:t>
      </w:r>
      <w:r w:rsidRPr="00B83965">
        <w:rPr>
          <w:rFonts w:ascii="Times New Roman" w:eastAsia="Times New Roman" w:hAnsi="Times New Roman" w:cs="Times New Roman"/>
          <w:b/>
          <w:bCs/>
          <w:color w:val="000000"/>
        </w:rPr>
        <w:t>‘‘yo pana bhikkhu adinnaṃ theyyasaṅkhāta’’</w:t>
      </w:r>
      <w:r w:rsidRPr="00B83965">
        <w:rPr>
          <w:rFonts w:ascii="Times New Roman" w:eastAsia="Times New Roman" w:hAnsi="Times New Roman" w:cs="Times New Roman"/>
          <w:color w:val="000000"/>
        </w:rPr>
        <w:t>ntiādimāha.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mūlacchejjavasena daḷhaṃ katvā dutiyapārājike paññatte aparampi anupaññattatthāya rajakabhaṇḍikavatthu udapādi, tassuppattidīpanatthametaṃ vuttaṃ – </w:t>
      </w:r>
      <w:r w:rsidRPr="00B83965">
        <w:rPr>
          <w:rFonts w:ascii="Times New Roman" w:eastAsia="Times New Roman" w:hAnsi="Times New Roman" w:cs="Times New Roman"/>
          <w:b/>
          <w:bCs/>
          <w:color w:val="000000"/>
        </w:rPr>
        <w:t>‘‘evañcidaṃ bhagavatā bhikkhūnaṃ sikkhāpadaṃ paññattaṃ hotī’’</w:t>
      </w:r>
      <w:r w:rsidRPr="00B83965">
        <w:rPr>
          <w:rFonts w:ascii="Times New Roman" w:eastAsia="Times New Roman" w:hAnsi="Times New Roman" w:cs="Times New Roman"/>
          <w:color w:val="000000"/>
        </w:rPr>
        <w:t>ti. Tassattho ca anupaññattisambandho ca </w:t>
      </w:r>
      <w:r w:rsidRPr="00B83965">
        <w:rPr>
          <w:rFonts w:ascii="Times New Roman" w:eastAsia="Times New Roman" w:hAnsi="Times New Roman" w:cs="Times New Roman"/>
          <w:b/>
          <w:bCs/>
          <w:color w:val="000000"/>
        </w:rPr>
        <w:t>paṭhamapārājikavaṇṇanāyaṃ</w:t>
      </w:r>
      <w:r w:rsidRPr="00B83965">
        <w:rPr>
          <w:rFonts w:ascii="Times New Roman" w:eastAsia="Times New Roman" w:hAnsi="Times New Roman" w:cs="Times New Roman"/>
          <w:color w:val="000000"/>
        </w:rPr>
        <w:t xml:space="preserve"> vuttanayeneva veditabbo. Yathā ca idha, evaṃ ito paresu sabbasikkhāpadesu. Yaṃ yaṃ pubbe vuttaṃ, taṃ taṃ sabbaṃ vajjetvā uparūpari apubbameva vaṇṇayissāma. Yadi hi yaṃ yaṃ vuttanayaṃ, taṃ taṃ punapi </w:t>
      </w:r>
      <w:r w:rsidRPr="00B83965">
        <w:rPr>
          <w:rFonts w:ascii="Times New Roman" w:eastAsia="Times New Roman" w:hAnsi="Times New Roman" w:cs="Times New Roman"/>
          <w:color w:val="000000"/>
        </w:rPr>
        <w:lastRenderedPageBreak/>
        <w:t>vaṇṇayissāma, kadā vaṇṇanāya antaṃ gamissāma! Tasmā yaṃ yaṃ pubbe vuttaṃ, taṃ taṃ sabbaṃ sādhukaṃ upasallakkhetvā tattha tattha attho ca yojanā ca veditabbā. Apubbaṃ pana yaṃkiñci anuttānatthaṃ, taṃ sabbaṃ mayameva vaṇṇayissāma.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Dhaniyavatthuvaṇṇanā niṭṭhitā.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15" w:name="para90"/>
      <w:bookmarkEnd w:id="915"/>
      <w:r w:rsidRPr="00B83965">
        <w:rPr>
          <w:rFonts w:ascii="Times New Roman" w:eastAsia="Times New Roman" w:hAnsi="Times New Roman" w:cs="Times New Roman"/>
          <w:b/>
          <w:bCs/>
          <w:color w:val="000000"/>
        </w:rPr>
        <w:t>90</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Rajakattharaṇaṃ gantvā</w:t>
      </w:r>
      <w:r w:rsidRPr="00B83965">
        <w:rPr>
          <w:rFonts w:ascii="Times New Roman" w:eastAsia="Times New Roman" w:hAnsi="Times New Roman" w:cs="Times New Roman"/>
          <w:color w:val="000000"/>
        </w:rPr>
        <w:t>ti rajakatitthaṃ gantvā; tañhi yasmā tattha rajakā vatthāni attharanti, tasmā rajakattharaṇanti vuccati. </w:t>
      </w:r>
      <w:r w:rsidRPr="00B83965">
        <w:rPr>
          <w:rFonts w:ascii="Times New Roman" w:eastAsia="Times New Roman" w:hAnsi="Times New Roman" w:cs="Times New Roman"/>
          <w:b/>
          <w:bCs/>
          <w:color w:val="000000"/>
        </w:rPr>
        <w:t>Rajakabhaṇḍika</w:t>
      </w:r>
      <w:r w:rsidRPr="00B83965">
        <w:rPr>
          <w:rFonts w:ascii="Times New Roman" w:eastAsia="Times New Roman" w:hAnsi="Times New Roman" w:cs="Times New Roman"/>
          <w:color w:val="000000"/>
        </w:rPr>
        <w:t>nti rajakānaṃ bhaṇḍikaṃ; rajakā sāyanhasamaye nagaraṃ pavisantā bahūni vatthāni ekekaṃ bhaṇḍikaṃ bandhanti. Tato ekaṃ bhaṇḍikaṃ tesaṃ pamādena apassantānaṃ avaharitvā thenetvāti attho.</w:t>
      </w:r>
    </w:p>
    <w:p w:rsidR="002510CA" w:rsidRPr="00B83965" w:rsidRDefault="002510CA" w:rsidP="00B83965">
      <w:pPr>
        <w:pStyle w:val="Heading3"/>
        <w:spacing w:before="0" w:line="480" w:lineRule="auto"/>
        <w:rPr>
          <w:rFonts w:eastAsia="Times New Roman" w:cs="Times New Roman"/>
          <w:b w:val="0"/>
          <w:bCs/>
          <w:color w:val="000000"/>
          <w:sz w:val="24"/>
        </w:rPr>
      </w:pPr>
      <w:bookmarkStart w:id="916" w:name="_Toc72780990"/>
      <w:r w:rsidRPr="00B83965">
        <w:rPr>
          <w:rFonts w:eastAsia="Times New Roman"/>
          <w:sz w:val="24"/>
        </w:rPr>
        <w:t>Padabhājanīyavaṇṇanā</w:t>
      </w:r>
      <w:bookmarkEnd w:id="916"/>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17" w:name="para92"/>
      <w:bookmarkEnd w:id="917"/>
      <w:r w:rsidRPr="00B83965">
        <w:rPr>
          <w:rFonts w:ascii="Times New Roman" w:eastAsia="Times New Roman" w:hAnsi="Times New Roman" w:cs="Times New Roman"/>
          <w:b/>
          <w:bCs/>
          <w:color w:val="000000"/>
        </w:rPr>
        <w:t>92</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Gāmonāmā</w:t>
      </w:r>
      <w:r w:rsidRPr="00B83965">
        <w:rPr>
          <w:rFonts w:ascii="Times New Roman" w:eastAsia="Times New Roman" w:hAnsi="Times New Roman" w:cs="Times New Roman"/>
          <w:color w:val="000000"/>
        </w:rPr>
        <w:t>ti evamādi ‘‘gāmā vā araññā vā’’ti ettha vuttassa gāmassa ca araññassa ca pabhedadassanatthaṃ vuttaṃ. Tattha yasmiṃ gāme ekā eva kuṭi, ekaṃ gehaṃ seyyathāpi malayajanapade; ayaṃ ekakuṭiko gāmo nāma. Etena nayena aparepi veditabbā. </w:t>
      </w:r>
      <w:r w:rsidRPr="00B83965">
        <w:rPr>
          <w:rFonts w:ascii="Times New Roman" w:eastAsia="Times New Roman" w:hAnsi="Times New Roman" w:cs="Times New Roman"/>
          <w:b/>
          <w:bCs/>
          <w:color w:val="000000"/>
        </w:rPr>
        <w:t>Amanussonāma</w:t>
      </w:r>
      <w:r w:rsidRPr="00B83965">
        <w:rPr>
          <w:rFonts w:ascii="Times New Roman" w:eastAsia="Times New Roman" w:hAnsi="Times New Roman" w:cs="Times New Roman"/>
          <w:color w:val="000000"/>
        </w:rPr>
        <w:t> yo sabbaso vā manussānaṃ abhāvena yakkhapariggahabhūto; yato vā manussā kenaci kāraṇena punapi āgantukāmā eva apakkantā. </w:t>
      </w:r>
      <w:r w:rsidRPr="00B83965">
        <w:rPr>
          <w:rFonts w:ascii="Times New Roman" w:eastAsia="Times New Roman" w:hAnsi="Times New Roman" w:cs="Times New Roman"/>
          <w:b/>
          <w:bCs/>
          <w:color w:val="000000"/>
        </w:rPr>
        <w:t>Parikkhittonāma</w:t>
      </w:r>
      <w:r w:rsidRPr="00B83965">
        <w:rPr>
          <w:rFonts w:ascii="Times New Roman" w:eastAsia="Times New Roman" w:hAnsi="Times New Roman" w:cs="Times New Roman"/>
          <w:color w:val="000000"/>
        </w:rPr>
        <w:t> iṭṭhakapākāraṃ ādiṃ katvā antamaso kaṇṭakasākhāhipi parikkhitto. </w:t>
      </w:r>
      <w:r w:rsidRPr="00B83965">
        <w:rPr>
          <w:rFonts w:ascii="Times New Roman" w:eastAsia="Times New Roman" w:hAnsi="Times New Roman" w:cs="Times New Roman"/>
          <w:b/>
          <w:bCs/>
          <w:color w:val="000000"/>
        </w:rPr>
        <w:t>Gonisādiniviṭṭhonāma</w:t>
      </w:r>
      <w:r w:rsidRPr="00B83965">
        <w:rPr>
          <w:rFonts w:ascii="Times New Roman" w:eastAsia="Times New Roman" w:hAnsi="Times New Roman" w:cs="Times New Roman"/>
          <w:color w:val="000000"/>
        </w:rPr>
        <w:t> vīthisannivesādivasena anivisitvā yathā gāvo tattha tattha dve tayo nisīdanti, evaṃ </w:t>
      </w:r>
      <w:bookmarkStart w:id="918" w:name="P2.0299"/>
      <w:bookmarkEnd w:id="918"/>
      <w:r w:rsidRPr="00B83965">
        <w:rPr>
          <w:rFonts w:ascii="Times New Roman" w:eastAsia="Times New Roman" w:hAnsi="Times New Roman" w:cs="Times New Roman"/>
          <w:color w:val="000000"/>
        </w:rPr>
        <w:t>tattha tattha </w:t>
      </w:r>
      <w:bookmarkStart w:id="919" w:name="V1.0239"/>
      <w:bookmarkStart w:id="920" w:name="M1.0259"/>
      <w:bookmarkEnd w:id="919"/>
      <w:bookmarkEnd w:id="920"/>
      <w:r w:rsidRPr="00B83965">
        <w:rPr>
          <w:rFonts w:ascii="Times New Roman" w:eastAsia="Times New Roman" w:hAnsi="Times New Roman" w:cs="Times New Roman"/>
          <w:color w:val="000000"/>
        </w:rPr>
        <w:t>dve tīṇi gharāni katvā niviṭṭho. </w:t>
      </w:r>
      <w:r w:rsidRPr="00B83965">
        <w:rPr>
          <w:rFonts w:ascii="Times New Roman" w:eastAsia="Times New Roman" w:hAnsi="Times New Roman" w:cs="Times New Roman"/>
          <w:b/>
          <w:bCs/>
          <w:color w:val="000000"/>
        </w:rPr>
        <w:t>Sattho</w:t>
      </w:r>
      <w:r w:rsidRPr="00B83965">
        <w:rPr>
          <w:rFonts w:ascii="Times New Roman" w:eastAsia="Times New Roman" w:hAnsi="Times New Roman" w:cs="Times New Roman"/>
          <w:color w:val="000000"/>
        </w:rPr>
        <w:t>ti jaṅghasatthasakaṭasatthādīsu yo koci. Imasmiñca sikkhāpade nigamopi nagarampi gāmaggahaṇeneva gahitanti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Gāmūpacāro</w:t>
      </w:r>
      <w:r w:rsidRPr="00B83965">
        <w:rPr>
          <w:rFonts w:ascii="Times New Roman" w:eastAsia="Times New Roman" w:hAnsi="Times New Roman" w:cs="Times New Roman"/>
          <w:color w:val="000000"/>
        </w:rPr>
        <w:t>tiādi araññaparicchedadassanatthaṃ vuttaṃ. </w:t>
      </w:r>
      <w:r w:rsidRPr="00B83965">
        <w:rPr>
          <w:rFonts w:ascii="Times New Roman" w:eastAsia="Times New Roman" w:hAnsi="Times New Roman" w:cs="Times New Roman"/>
          <w:b/>
          <w:bCs/>
          <w:color w:val="000000"/>
        </w:rPr>
        <w:t>Indakhīle ṭhitassā</w:t>
      </w:r>
      <w:r w:rsidRPr="00B83965">
        <w:rPr>
          <w:rFonts w:ascii="Times New Roman" w:eastAsia="Times New Roman" w:hAnsi="Times New Roman" w:cs="Times New Roman"/>
          <w:color w:val="000000"/>
        </w:rPr>
        <w:t>ti yassa gāmassa anurādhapurasseva dve indakhīlā, tassa abbhantarime indakhīle ṭhitassa; tassa hi bāhiro indakhīlo ābhidhammikanayena araññasaṅkhepaṃ gacchati. Yassa pana eko, tassa gāmadvārabāhānaṃ vemajjhe ṭhitassa. Yatrāpi hi indakhīlo natthi, tatra gāmadvārabāhānaṃ vemajjhameva ‘‘indakhīlo’’ti vuccati. Tena vuttaṃ – ‘‘gāmadvārabāhānaṃ vemajjhe ṭhitassā’’ti. </w:t>
      </w:r>
      <w:r w:rsidRPr="00B83965">
        <w:rPr>
          <w:rFonts w:ascii="Times New Roman" w:eastAsia="Times New Roman" w:hAnsi="Times New Roman" w:cs="Times New Roman"/>
          <w:b/>
          <w:bCs/>
          <w:color w:val="000000"/>
        </w:rPr>
        <w:t>Majjhimassā</w:t>
      </w:r>
      <w:r w:rsidRPr="00B83965">
        <w:rPr>
          <w:rFonts w:ascii="Times New Roman" w:eastAsia="Times New Roman" w:hAnsi="Times New Roman" w:cs="Times New Roman"/>
          <w:color w:val="000000"/>
        </w:rPr>
        <w:t xml:space="preserve">ti thāmamajjhimassa, no pamāṇamajjhimassa, neva appathāmassa, </w:t>
      </w:r>
      <w:r w:rsidRPr="00B83965">
        <w:rPr>
          <w:rFonts w:ascii="Times New Roman" w:eastAsia="Times New Roman" w:hAnsi="Times New Roman" w:cs="Times New Roman"/>
          <w:color w:val="000000"/>
        </w:rPr>
        <w:lastRenderedPageBreak/>
        <w:t>na mahāthāmassa; majjhimathāmassāti vuttaṃ hoti. </w:t>
      </w:r>
      <w:r w:rsidRPr="00B83965">
        <w:rPr>
          <w:rFonts w:ascii="Times New Roman" w:eastAsia="Times New Roman" w:hAnsi="Times New Roman" w:cs="Times New Roman"/>
          <w:b/>
          <w:bCs/>
          <w:color w:val="000000"/>
        </w:rPr>
        <w:t>Leḍḍupāto</w:t>
      </w:r>
      <w:r w:rsidRPr="00B83965">
        <w:rPr>
          <w:rFonts w:ascii="Times New Roman" w:eastAsia="Times New Roman" w:hAnsi="Times New Roman" w:cs="Times New Roman"/>
          <w:color w:val="000000"/>
        </w:rPr>
        <w:t>ti yathā mātugāmo kāke uḍḍāpento ujukameva hatthaṃ ukkhipitvā leḍḍuṃ khipati, yathā ca udakukkhepe udakaṃ khipanti, evaṃ akhipitvā yathā taruṇamanussā attano balaṃ dassentā bāhaṃ pasāretvā leḍḍuṃ khipanti, evaṃ khittassa leḍḍussa patanaṭṭhānaṃ. Patito pana luṭhitvā yattha gacchati, taṃ na gahetabbaṃ.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Aparikkhittassa gāmassa gharūpacāre ṭhitassa majjhimassa purisassa leḍḍupāto</w:t>
      </w:r>
      <w:r w:rsidRPr="00B83965">
        <w:rPr>
          <w:rFonts w:ascii="Times New Roman" w:eastAsia="Times New Roman" w:hAnsi="Times New Roman" w:cs="Times New Roman"/>
          <w:color w:val="000000"/>
        </w:rPr>
        <w:t>ti ettha pana nibbakosassa udakapātaṭṭhāne ṭhitassa majjhimassa purisassa suppapāto vā musalapāto vā </w:t>
      </w:r>
      <w:r w:rsidRPr="00B83965">
        <w:rPr>
          <w:rFonts w:ascii="Times New Roman" w:eastAsia="Times New Roman" w:hAnsi="Times New Roman" w:cs="Times New Roman"/>
          <w:b/>
          <w:bCs/>
          <w:color w:val="000000"/>
        </w:rPr>
        <w:t>gharūpacāro</w:t>
      </w:r>
      <w:r w:rsidRPr="00B83965">
        <w:rPr>
          <w:rFonts w:ascii="Times New Roman" w:eastAsia="Times New Roman" w:hAnsi="Times New Roman" w:cs="Times New Roman"/>
          <w:color w:val="000000"/>
        </w:rPr>
        <w:t> nāma. Tasmiṃ gharūpacāre ṭhitassa leḍḍupāto </w:t>
      </w:r>
      <w:r w:rsidRPr="00B83965">
        <w:rPr>
          <w:rFonts w:ascii="Times New Roman" w:eastAsia="Times New Roman" w:hAnsi="Times New Roman" w:cs="Times New Roman"/>
          <w:b/>
          <w:bCs/>
          <w:color w:val="000000"/>
        </w:rPr>
        <w:t>gāmūpacāro</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kurundaṭṭhakathāyaṃ</w:t>
      </w:r>
      <w:r w:rsidRPr="00B83965">
        <w:rPr>
          <w:rFonts w:ascii="Times New Roman" w:eastAsia="Times New Roman" w:hAnsi="Times New Roman" w:cs="Times New Roman"/>
          <w:color w:val="000000"/>
        </w:rPr>
        <w:t> vuttaṃ. </w:t>
      </w:r>
      <w:r w:rsidRPr="00B83965">
        <w:rPr>
          <w:rFonts w:ascii="Times New Roman" w:eastAsia="Times New Roman" w:hAnsi="Times New Roman" w:cs="Times New Roman"/>
          <w:b/>
          <w:bCs/>
          <w:color w:val="000000"/>
        </w:rPr>
        <w:t>Mahāpaccariyampi</w:t>
      </w:r>
      <w:r w:rsidRPr="00B83965">
        <w:rPr>
          <w:rFonts w:ascii="Times New Roman" w:eastAsia="Times New Roman" w:hAnsi="Times New Roman" w:cs="Times New Roman"/>
          <w:color w:val="000000"/>
        </w:rPr>
        <w:t> tādisameva.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pana ‘‘gharaṃ nāma, gharūpacāro nāma, gāmo nāma, gāmūpacāro nāmā’’ti mātikaṃ ṭhapetvā nibbakosassa udakapātaṭṭhānabbhantaraṃ </w:t>
      </w:r>
      <w:r w:rsidRPr="00B83965">
        <w:rPr>
          <w:rFonts w:ascii="Times New Roman" w:eastAsia="Times New Roman" w:hAnsi="Times New Roman" w:cs="Times New Roman"/>
          <w:b/>
          <w:bCs/>
          <w:color w:val="000000"/>
        </w:rPr>
        <w:t>gharaṃ</w:t>
      </w:r>
      <w:r w:rsidRPr="00B83965">
        <w:rPr>
          <w:rFonts w:ascii="Times New Roman" w:eastAsia="Times New Roman" w:hAnsi="Times New Roman" w:cs="Times New Roman"/>
          <w:color w:val="000000"/>
        </w:rPr>
        <w:t> nāma. Yaṃ pana dvāre ṭhito mātugāmo bhājanadhovanaudakaṃ chaḍḍeti, tassa patanaṭṭhānañca mātugāmeneva antogehe ṭhitena pakatiyā bahi khittassa suppassa </w:t>
      </w:r>
      <w:bookmarkStart w:id="921" w:name="P2.0300"/>
      <w:bookmarkEnd w:id="921"/>
      <w:r w:rsidRPr="00B83965">
        <w:rPr>
          <w:rFonts w:ascii="Times New Roman" w:eastAsia="Times New Roman" w:hAnsi="Times New Roman" w:cs="Times New Roman"/>
          <w:color w:val="000000"/>
        </w:rPr>
        <w:t>vā sammuñjaniyā vā patanaṭṭhānañca, gharassa purato dvīsu koṇesu sambandhitvā majjhe rukkhasūcidvāraṃ ṭhapetvā gorūpānaṃ pavesananivāraṇatthaṃ kataparikkhepo ca ayaṃ sabbopi </w:t>
      </w:r>
      <w:r w:rsidRPr="00B83965">
        <w:rPr>
          <w:rFonts w:ascii="Times New Roman" w:eastAsia="Times New Roman" w:hAnsi="Times New Roman" w:cs="Times New Roman"/>
          <w:b/>
          <w:bCs/>
          <w:color w:val="000000"/>
        </w:rPr>
        <w:t>gharūpacāro</w:t>
      </w:r>
      <w:r w:rsidRPr="00B83965">
        <w:rPr>
          <w:rFonts w:ascii="Times New Roman" w:eastAsia="Times New Roman" w:hAnsi="Times New Roman" w:cs="Times New Roman"/>
          <w:color w:val="000000"/>
        </w:rPr>
        <w:t> nāma. Tasmiṃ gharūpacāre ṭhitassa majjhimassa purisassa leḍḍupātabbhantaraṃ gāmo nāma. Tato aññassa leḍḍupātassa abbhantaraṃ gāmūpacāro </w:t>
      </w:r>
      <w:bookmarkStart w:id="922" w:name="M1.0260"/>
      <w:bookmarkEnd w:id="922"/>
      <w:r w:rsidRPr="00B83965">
        <w:rPr>
          <w:rFonts w:ascii="Times New Roman" w:eastAsia="Times New Roman" w:hAnsi="Times New Roman" w:cs="Times New Roman"/>
          <w:color w:val="000000"/>
        </w:rPr>
        <w:t>nāmāti vuttaṃ. Idamettha pamāṇaṃ. Yathā cettha, evaṃ sabbattha yo yo aṭṭhakathāvādo vā theravādo vā pacchā vuccati so pamāṇato daṭṭhabbo.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Yañcetaṃ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vuttaṃ, taṃ pāḷiyā viruddhamiva dissati. Pāḷiyañhi – ‘‘gharūpacāre ṭhitassa majjhimassa purisassa leḍḍupāto’’ti ettakameva vuttaṃ. Aṭṭhakathāyaṃ pana taṃ leḍḍupātaṃ gāmasaṅkhepaṃ katvā tato paraṃ gāmūpacāro vuttoti? Vuccate – saccameva pāḷiyaṃ vuttaṃ </w:t>
      </w:r>
      <w:bookmarkStart w:id="923" w:name="V1.0240"/>
      <w:bookmarkEnd w:id="923"/>
      <w:r w:rsidRPr="00B83965">
        <w:rPr>
          <w:rFonts w:ascii="Times New Roman" w:eastAsia="Times New Roman" w:hAnsi="Times New Roman" w:cs="Times New Roman"/>
          <w:color w:val="000000"/>
        </w:rPr>
        <w:t xml:space="preserve">, adhippāyo panettha veditabbo. So ca aṭṭhakathācariyānameva vidito. Tasmā yathā ‘‘gharūpacāre ṭhitassā’’ti ettha </w:t>
      </w:r>
      <w:r w:rsidRPr="00B83965">
        <w:rPr>
          <w:rFonts w:ascii="Times New Roman" w:eastAsia="Times New Roman" w:hAnsi="Times New Roman" w:cs="Times New Roman"/>
          <w:color w:val="000000"/>
        </w:rPr>
        <w:lastRenderedPageBreak/>
        <w:t>gharūpacāralakkhaṇaṃ pāḷiyaṃ avuttampi aṭṭhakathāyaṃ vuttavasena gahitaṃ. Evaṃ sesampi gahetabbaṃ.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nayo – idha gāmo nāma duvidho hoti – parikkhitto ca aparikkhitto ca. Tatra parikkhittassa parikkhepoyeva paricchedo. Tasmā tassa visuṃ paricchedaṃ avatvā ‘‘gāmūpacāro nāma parikkhittassa gāmassa indakhīle ṭhitassa majjhimassa purisassa leḍḍupāto’’ti pāḷiyaṃ vuttaṃ. Aparikkhittassa pana gāmassa gāmaparicchedo vattabbo. Tasmā tassa gāmaparicchedadassanatthaṃ ‘‘aparikkhittassa gāmassa gharūpacāre ṭhitassa majjhimassa purisassa leḍḍupāto’’ti vuttaṃ. Gāmaparicchede ca dassite gāmūpacāralakkhaṇaṃ pubbe vuttanayeneva sakkā ñātunti puna ‘‘tattha ṭhitassa majjhimassa purisassa leḍḍupāto’’ti na vuttaṃ. Yo pana gharūpacāre ṭhitassa leḍḍupātaṃyeva ‘‘gāmūpacāro’’ti vadati, tassa gharūpacāro gāmoti āpajjati. Tato gharaṃ, gharūpacāro, gāmo </w:t>
      </w:r>
      <w:bookmarkStart w:id="924" w:name="P2.0301"/>
      <w:bookmarkEnd w:id="924"/>
      <w:r w:rsidRPr="00B83965">
        <w:rPr>
          <w:rFonts w:ascii="Times New Roman" w:eastAsia="Times New Roman" w:hAnsi="Times New Roman" w:cs="Times New Roman"/>
          <w:color w:val="000000"/>
        </w:rPr>
        <w:t>, gāmūpacāroti esa vibhāgo saṅkarīyati. Asaṅkarato cettha vinicchayo veditabbo vikāle gāmappavesanādīsu. Tasmā pāḷiñca aṭṭhakathañca saṃsanditvā vuttanayenevettha gāmo ca gāmūpacāro ca veditabbo. Yopi ca gāmo pubbe mahā hutvā pacchā kulesu naṭṭhesu appako hoti, so gharūpacārato leḍḍupāteneva paricchinditabbo. Purimaparicchedo panassa parikkhittassāpi aparikkhittassāpi appamāṇamevāti.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Araññaṃ nāma ṭhapetvā gāmañca gāmūpacārañcā</w:t>
      </w:r>
      <w:r w:rsidRPr="00B83965">
        <w:rPr>
          <w:rFonts w:ascii="Times New Roman" w:eastAsia="Times New Roman" w:hAnsi="Times New Roman" w:cs="Times New Roman"/>
          <w:color w:val="000000"/>
        </w:rPr>
        <w:t>ti imaṃ yathāvuttalakkhaṇaṃ gāmañca gāmūpacārañca ṭhapetvā imasmiṃ adinnādānasikkhāpade avasesaṃ ‘‘araññaṃ’’ </w:t>
      </w:r>
      <w:bookmarkStart w:id="925" w:name="M1.0261"/>
      <w:bookmarkEnd w:id="925"/>
      <w:r w:rsidRPr="00B83965">
        <w:rPr>
          <w:rFonts w:ascii="Times New Roman" w:eastAsia="Times New Roman" w:hAnsi="Times New Roman" w:cs="Times New Roman"/>
          <w:color w:val="000000"/>
        </w:rPr>
        <w:t xml:space="preserve">nāmāti veditabbaṃ. Abhidhamme pana ‘‘araññanti nikkhamitvā bahi indakhīlā sabbametaṃ arañña’’nti (vibha. 529) vuttaṃ. Āraññakasikkhāpade ‘‘āraññakaṃ nāma senāsanaṃ pañcadhanusatikaṃ pacchima’’nti (pārā. 654) vuttaṃ. Taṃ indakhīlato paṭṭhāya āropitena ācariyadhanunā pañcadhanusatappamāṇanti veditabbaṃ. Evaṃ bhagavatā ‘‘gāmā vā araññā vā’’ti etassa atthaṃ vibhajantena ‘‘gharaṃ, gharūpacāro, gāmo, gāmūpacāro arañña’’nti pāpabhikkhūnaṃ lesokāsanisedhanatthaṃ pañca koṭṭhāsā dassitā. Tasmā ghare vā </w:t>
      </w:r>
      <w:r w:rsidRPr="00B83965">
        <w:rPr>
          <w:rFonts w:ascii="Times New Roman" w:eastAsia="Times New Roman" w:hAnsi="Times New Roman" w:cs="Times New Roman"/>
          <w:color w:val="000000"/>
        </w:rPr>
        <w:lastRenderedPageBreak/>
        <w:t>gharūpacāre vā gāme vā gāmūpacāre vā araññe vā pādagghanakato paṭṭhāya sassāmikaṃ bhaṇḍaṃ avaharantassa pārājikamevāti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926" w:name="V1.0241"/>
      <w:bookmarkEnd w:id="926"/>
      <w:r w:rsidRPr="00B83965">
        <w:rPr>
          <w:rFonts w:ascii="Times New Roman" w:eastAsia="Times New Roman" w:hAnsi="Times New Roman" w:cs="Times New Roman"/>
          <w:color w:val="000000"/>
        </w:rPr>
        <w:t>‘‘adinnaṃ theyyasaṅkhātaṃ ādiyeyyā’’tiādīnaṃ atthadassanatthaṃ </w:t>
      </w:r>
      <w:r w:rsidRPr="00B83965">
        <w:rPr>
          <w:rFonts w:ascii="Times New Roman" w:eastAsia="Times New Roman" w:hAnsi="Times New Roman" w:cs="Times New Roman"/>
          <w:b/>
          <w:bCs/>
          <w:color w:val="000000"/>
        </w:rPr>
        <w:t>‘‘adinnaṃ nāmā’’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adinna</w:t>
      </w:r>
      <w:r w:rsidRPr="00B83965">
        <w:rPr>
          <w:rFonts w:ascii="Times New Roman" w:eastAsia="Times New Roman" w:hAnsi="Times New Roman" w:cs="Times New Roman"/>
          <w:color w:val="000000"/>
        </w:rPr>
        <w:t>nti dantaponasikkhāpade attano santakampi appaṭiggahitakaṃ kappiyaṃ ajjhoharaṇīyaṃ vuccati. Idha pana yaṃkiñci parapariggahitaṃ sassāmikaṃ bhaṇḍaṃ, tadetaṃ tehi sāmikehi kāyena vā vācāya vā na dinnanti adinnaṃ. Attano hatthato vā yathāṭhitaṭṭhānato vā na nissaṭṭhanti </w:t>
      </w:r>
      <w:r w:rsidRPr="00B83965">
        <w:rPr>
          <w:rFonts w:ascii="Times New Roman" w:eastAsia="Times New Roman" w:hAnsi="Times New Roman" w:cs="Times New Roman"/>
          <w:b/>
          <w:bCs/>
          <w:color w:val="000000"/>
        </w:rPr>
        <w:t>anissaṭṭhaṃ</w:t>
      </w:r>
      <w:r w:rsidRPr="00B83965">
        <w:rPr>
          <w:rFonts w:ascii="Times New Roman" w:eastAsia="Times New Roman" w:hAnsi="Times New Roman" w:cs="Times New Roman"/>
          <w:color w:val="000000"/>
        </w:rPr>
        <w:t>. Yathāṭhāne ṭhitampi anapekkhatāya na pariccattanti </w:t>
      </w:r>
      <w:r w:rsidRPr="00B83965">
        <w:rPr>
          <w:rFonts w:ascii="Times New Roman" w:eastAsia="Times New Roman" w:hAnsi="Times New Roman" w:cs="Times New Roman"/>
          <w:b/>
          <w:bCs/>
          <w:color w:val="000000"/>
        </w:rPr>
        <w:t>apariccattaṃ</w:t>
      </w:r>
      <w:r w:rsidRPr="00B83965">
        <w:rPr>
          <w:rFonts w:ascii="Times New Roman" w:eastAsia="Times New Roman" w:hAnsi="Times New Roman" w:cs="Times New Roman"/>
          <w:color w:val="000000"/>
        </w:rPr>
        <w:t>. Ārakkhasaṃvidhānena rakkhitattā </w:t>
      </w:r>
      <w:r w:rsidRPr="00B83965">
        <w:rPr>
          <w:rFonts w:ascii="Times New Roman" w:eastAsia="Times New Roman" w:hAnsi="Times New Roman" w:cs="Times New Roman"/>
          <w:b/>
          <w:bCs/>
          <w:color w:val="000000"/>
        </w:rPr>
        <w:t>rakkhitaṃ</w:t>
      </w:r>
      <w:r w:rsidRPr="00B83965">
        <w:rPr>
          <w:rFonts w:ascii="Times New Roman" w:eastAsia="Times New Roman" w:hAnsi="Times New Roman" w:cs="Times New Roman"/>
          <w:color w:val="000000"/>
        </w:rPr>
        <w:t>. Mañjūsādīsu pakkhipitvā gopitattā </w:t>
      </w:r>
      <w:r w:rsidRPr="00B83965">
        <w:rPr>
          <w:rFonts w:ascii="Times New Roman" w:eastAsia="Times New Roman" w:hAnsi="Times New Roman" w:cs="Times New Roman"/>
          <w:b/>
          <w:bCs/>
          <w:color w:val="000000"/>
        </w:rPr>
        <w:t>gopitaṃ</w:t>
      </w:r>
      <w:r w:rsidRPr="00B83965">
        <w:rPr>
          <w:rFonts w:ascii="Times New Roman" w:eastAsia="Times New Roman" w:hAnsi="Times New Roman" w:cs="Times New Roman"/>
          <w:color w:val="000000"/>
        </w:rPr>
        <w:t>. ‘‘Mama ida’’nti taṇhāmamattena mamāyitattā </w:t>
      </w:r>
      <w:r w:rsidRPr="00B83965">
        <w:rPr>
          <w:rFonts w:ascii="Times New Roman" w:eastAsia="Times New Roman" w:hAnsi="Times New Roman" w:cs="Times New Roman"/>
          <w:b/>
          <w:bCs/>
          <w:color w:val="000000"/>
        </w:rPr>
        <w:t>mamāyitaṃ</w:t>
      </w:r>
      <w:r w:rsidRPr="00B83965">
        <w:rPr>
          <w:rFonts w:ascii="Times New Roman" w:eastAsia="Times New Roman" w:hAnsi="Times New Roman" w:cs="Times New Roman"/>
          <w:color w:val="000000"/>
        </w:rPr>
        <w:t>. Tāhi apariccāgarakkhaṇagopanāhi </w:t>
      </w:r>
      <w:bookmarkStart w:id="927" w:name="P2.0302"/>
      <w:bookmarkEnd w:id="927"/>
      <w:r w:rsidRPr="00B83965">
        <w:rPr>
          <w:rFonts w:ascii="Times New Roman" w:eastAsia="Times New Roman" w:hAnsi="Times New Roman" w:cs="Times New Roman"/>
          <w:color w:val="000000"/>
        </w:rPr>
        <w:t>tehi bhaṇḍasāmikehi parehi pariggahitanti </w:t>
      </w:r>
      <w:r w:rsidRPr="00B83965">
        <w:rPr>
          <w:rFonts w:ascii="Times New Roman" w:eastAsia="Times New Roman" w:hAnsi="Times New Roman" w:cs="Times New Roman"/>
          <w:b/>
          <w:bCs/>
          <w:color w:val="000000"/>
        </w:rPr>
        <w:t>parapariggahitaṃ</w:t>
      </w:r>
      <w:r w:rsidRPr="00B83965">
        <w:rPr>
          <w:rFonts w:ascii="Times New Roman" w:eastAsia="Times New Roman" w:hAnsi="Times New Roman" w:cs="Times New Roman"/>
          <w:color w:val="000000"/>
        </w:rPr>
        <w:t>. Etaṃ adinnaṃ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Theyyasaṅkhātanti ettha </w:t>
      </w:r>
      <w:r w:rsidRPr="00B83965">
        <w:rPr>
          <w:rFonts w:ascii="Times New Roman" w:eastAsia="Times New Roman" w:hAnsi="Times New Roman" w:cs="Times New Roman"/>
          <w:b/>
          <w:bCs/>
          <w:color w:val="000000"/>
        </w:rPr>
        <w:t>theno</w:t>
      </w:r>
      <w:r w:rsidRPr="00B83965">
        <w:rPr>
          <w:rFonts w:ascii="Times New Roman" w:eastAsia="Times New Roman" w:hAnsi="Times New Roman" w:cs="Times New Roman"/>
          <w:color w:val="000000"/>
        </w:rPr>
        <w:t>ti coro, thenassa bhāvo </w:t>
      </w:r>
      <w:r w:rsidRPr="00B83965">
        <w:rPr>
          <w:rFonts w:ascii="Times New Roman" w:eastAsia="Times New Roman" w:hAnsi="Times New Roman" w:cs="Times New Roman"/>
          <w:b/>
          <w:bCs/>
          <w:color w:val="000000"/>
        </w:rPr>
        <w:t>theyyaṃ</w:t>
      </w:r>
      <w:r w:rsidRPr="00B83965">
        <w:rPr>
          <w:rFonts w:ascii="Times New Roman" w:eastAsia="Times New Roman" w:hAnsi="Times New Roman" w:cs="Times New Roman"/>
          <w:color w:val="000000"/>
        </w:rPr>
        <w:t>; avaharaṇacittassetaṃ adhivacanaṃ. ‘‘Saṅkhā, saṅkhāta’’nti atthato ekaṃ; koṭṭhāsassetaṃ adhivacanaṃ, ‘‘saññānidānā hi papañcasaṅkhā’’tiādīsu (su. ni. 880) viya. Theyyañca taṃ saṅkhātañcāti </w:t>
      </w:r>
      <w:r w:rsidRPr="00B83965">
        <w:rPr>
          <w:rFonts w:ascii="Times New Roman" w:eastAsia="Times New Roman" w:hAnsi="Times New Roman" w:cs="Times New Roman"/>
          <w:b/>
          <w:bCs/>
          <w:color w:val="000000"/>
        </w:rPr>
        <w:t>theyyasaṅkhātaṃ,</w:t>
      </w:r>
      <w:r w:rsidRPr="00B83965">
        <w:rPr>
          <w:rFonts w:ascii="Times New Roman" w:eastAsia="Times New Roman" w:hAnsi="Times New Roman" w:cs="Times New Roman"/>
          <w:color w:val="000000"/>
        </w:rPr>
        <w:t> theyyacittasaṅkhāto eko cittakoṭṭhāsoti attho. Karaṇatthe cetaṃ paccattavacanaṃ, tasmā theyyasaṅkhātenāti atthato daṭṭhabbaṃ. Yo ca theyyasaṅkhātena ādiyati, so yasmā theyyacitto hoti, tasmā byañjanaṃ anādiyitvā atthameva dassetuṃ </w:t>
      </w:r>
      <w:r w:rsidRPr="00B83965">
        <w:rPr>
          <w:rFonts w:ascii="Times New Roman" w:eastAsia="Times New Roman" w:hAnsi="Times New Roman" w:cs="Times New Roman"/>
          <w:b/>
          <w:bCs/>
          <w:color w:val="000000"/>
        </w:rPr>
        <w:t>theyyacitto avaharaṇacitto</w:t>
      </w:r>
      <w:r w:rsidRPr="00B83965">
        <w:rPr>
          <w:rFonts w:ascii="Times New Roman" w:eastAsia="Times New Roman" w:hAnsi="Times New Roman" w:cs="Times New Roman"/>
          <w:color w:val="000000"/>
        </w:rPr>
        <w:t>ti evamassa padabhājanaṃ vuttanti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Ādiyeyya</w:t>
      </w:r>
      <w:bookmarkStart w:id="928" w:name="M1.0262"/>
      <w:bookmarkEnd w:id="928"/>
      <w:r w:rsidRPr="00B83965">
        <w:rPr>
          <w:rFonts w:ascii="Times New Roman" w:eastAsia="Times New Roman" w:hAnsi="Times New Roman" w:cs="Times New Roman"/>
          <w:b/>
          <w:bCs/>
          <w:color w:val="000000"/>
        </w:rPr>
        <w:t>, hareyya, avahareyya, iriyāpathaṃ vikopeyya, ṭhānā cāveyya, saṅketaṃ vītināmeyyā</w:t>
      </w:r>
      <w:r w:rsidRPr="00B83965">
        <w:rPr>
          <w:rFonts w:ascii="Times New Roman" w:eastAsia="Times New Roman" w:hAnsi="Times New Roman" w:cs="Times New Roman"/>
          <w:color w:val="000000"/>
        </w:rPr>
        <w:t>ti ettha pana paṭhamapadaṃ abhiyogavasena vuttaṃ, dutiyapadaṃ aññesaṃ bhaṇḍaṃ harantassa gacchato vasena, tatiyapadaṃ upanikkhittabhaṇḍavasena, catutthaṃ saviññāṇakavasena, pañcamaṃ thale nikkhittādivasena, chaṭṭhaṃ parikappavasena vā suṅkaghātavasena vā vuttanti veditabbaṃ. Yojanā panettha ekabhaṇḍavasenapi nānābhaṇḍavasenapi hoti. Ekabhaṇḍavasena ca saviññāṇakeneva labbhati, nānābhaṇḍavasena saviññāṇakāviññāṇakamissakena.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Tattha nānābhaṇḍavasena tāva evaṃ veditabbaṃ – </w:t>
      </w:r>
      <w:r w:rsidRPr="00B83965">
        <w:rPr>
          <w:rFonts w:ascii="Times New Roman" w:eastAsia="Times New Roman" w:hAnsi="Times New Roman" w:cs="Times New Roman"/>
          <w:b/>
          <w:bCs/>
          <w:color w:val="000000"/>
        </w:rPr>
        <w:t>ādiyeyyā</w:t>
      </w:r>
      <w:r w:rsidRPr="00B83965">
        <w:rPr>
          <w:rFonts w:ascii="Times New Roman" w:eastAsia="Times New Roman" w:hAnsi="Times New Roman" w:cs="Times New Roman"/>
          <w:color w:val="000000"/>
        </w:rPr>
        <w:t>ti ārāmaṃ abhiyuñjati, āpatti dukkaṭassa. Sāmikassa vimatiṃ uppādeti, āpatti thullaccayassa. Sāmiko ‘‘na mayhaṃ bhavissatī’’ti dhuraṃ nikkhipati, āpatti pārājikassa.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Hareyyā</w:t>
      </w:r>
      <w:r w:rsidRPr="00B83965">
        <w:rPr>
          <w:rFonts w:ascii="Times New Roman" w:eastAsia="Times New Roman" w:hAnsi="Times New Roman" w:cs="Times New Roman"/>
          <w:color w:val="000000"/>
        </w:rPr>
        <w:t>ti </w:t>
      </w:r>
      <w:bookmarkStart w:id="929" w:name="V1.0242"/>
      <w:bookmarkEnd w:id="929"/>
      <w:r w:rsidRPr="00B83965">
        <w:rPr>
          <w:rFonts w:ascii="Times New Roman" w:eastAsia="Times New Roman" w:hAnsi="Times New Roman" w:cs="Times New Roman"/>
          <w:color w:val="000000"/>
        </w:rPr>
        <w:t>aññassa bhaṇḍaṃ haranto sīse bhāraṃ theyyacitto āmasati, āpatti dukkaṭassa. Phandāpeti, āpatti thullaccayassa. Khandhaṃ oropeti, āpatti pārājikassa.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Avahareyyā</w:t>
      </w:r>
      <w:r w:rsidRPr="00B83965">
        <w:rPr>
          <w:rFonts w:ascii="Times New Roman" w:eastAsia="Times New Roman" w:hAnsi="Times New Roman" w:cs="Times New Roman"/>
          <w:color w:val="000000"/>
        </w:rPr>
        <w:t>ti upanikkhittaṃ bhaṇḍaṃ ‘‘dehi me bhaṇḍa’’nti vuccamāno ‘‘nāhaṃ gaṇhāmī’’ti bhaṇati, āpatti dukkaṭassa. Sāmikassa vimatiṃ uppādeti, āpatti thullaccayassa. Sāmiko ‘‘na mayhaṃ dassatī’’ti dhuraṃ nikkhipati, āpatti pārājikassa </w:t>
      </w:r>
      <w:bookmarkStart w:id="930" w:name="P2.0303"/>
      <w:bookmarkEnd w:id="930"/>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Iriyāpathaṃvikopeyyā</w:t>
      </w:r>
      <w:r w:rsidRPr="00B83965">
        <w:rPr>
          <w:rFonts w:ascii="Times New Roman" w:eastAsia="Times New Roman" w:hAnsi="Times New Roman" w:cs="Times New Roman"/>
          <w:color w:val="000000"/>
        </w:rPr>
        <w:t>ti ‘‘sahabhaṇḍahārakaṃ nessāmī’’ti paṭhamaṃ pādaṃ saṅkāmeti, āpatti thullaccayassa. Dutiyaṃ pādaṃ saṅkāmeti, āpatti pārājikassa.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Ṭhānā cāveyyā</w:t>
      </w:r>
      <w:r w:rsidRPr="00B83965">
        <w:rPr>
          <w:rFonts w:ascii="Times New Roman" w:eastAsia="Times New Roman" w:hAnsi="Times New Roman" w:cs="Times New Roman"/>
          <w:color w:val="000000"/>
        </w:rPr>
        <w:t>ti thalaṭṭhaṃ bhaṇḍaṃ theyyacitto āmasati, āpatti dukkaṭassa. Phandāpeti, āpatti thullaccayassa. Ṭhānā cāveti, āpatti pārājikassa.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Saṅketaṃ vītināmeyyā</w:t>
      </w:r>
      <w:r w:rsidRPr="00B83965">
        <w:rPr>
          <w:rFonts w:ascii="Times New Roman" w:eastAsia="Times New Roman" w:hAnsi="Times New Roman" w:cs="Times New Roman"/>
          <w:color w:val="000000"/>
        </w:rPr>
        <w:t>ti parikappitaṭṭhānaṃ paṭhamaṃ pādaṃ atikkāmeti, āpatti thullaccayassa. Dutiyaṃ pādaṃ atikkāmeti, āpatti pārājikassa. Atha vā paṭhamaṃ pādaṃ suṅkaghātaṃ atikkāmeti, āpatti thullaccayassa. Dutiyaṃ pādaṃ atikkāmeti, āpatti pārājikassāti – ayamettha nānābhaṇḍavasena yojanā.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Ekabhaṇḍavasena </w:t>
      </w:r>
      <w:bookmarkStart w:id="931" w:name="M1.0263"/>
      <w:bookmarkEnd w:id="931"/>
      <w:r w:rsidRPr="00B83965">
        <w:rPr>
          <w:rFonts w:ascii="Times New Roman" w:eastAsia="Times New Roman" w:hAnsi="Times New Roman" w:cs="Times New Roman"/>
          <w:color w:val="000000"/>
        </w:rPr>
        <w:t>pana sassāmikaṃ dāsaṃ vā tiracchānaṃ vā yathāvuttena abhiyogādinā nayena ādiyati vā harati vā avaharati vā iriyāpathaṃ vā vikopeti, ṭhānā vā cāveti, paricchedaṃ vā atikkāmeti – ayamettha ekabhaṇḍavasena yojanā.</w:t>
      </w:r>
    </w:p>
    <w:p w:rsidR="002510CA" w:rsidRPr="00B83965" w:rsidRDefault="002510CA" w:rsidP="00B83965">
      <w:pPr>
        <w:pStyle w:val="Heading3"/>
        <w:spacing w:before="0" w:line="480" w:lineRule="auto"/>
        <w:rPr>
          <w:rFonts w:eastAsia="Times New Roman" w:cs="Times New Roman"/>
          <w:b w:val="0"/>
          <w:bCs/>
          <w:color w:val="000000"/>
          <w:sz w:val="24"/>
        </w:rPr>
      </w:pPr>
      <w:bookmarkStart w:id="932" w:name="_Toc72780991"/>
      <w:r w:rsidRPr="00B83965">
        <w:rPr>
          <w:rFonts w:eastAsia="Times New Roman"/>
          <w:sz w:val="24"/>
        </w:rPr>
        <w:t>Pañcavīsatiavahārakathā</w:t>
      </w:r>
      <w:bookmarkEnd w:id="932"/>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Apica imāni cha padāni vaṇṇentena pañca pañcake samodhānetvā pañcavīsati avahārā dassetabbā. Evaṃ vaṇṇayatā hi idaṃ adinnādānapārājikaṃ suvaṇṇitaṃ hoti. Imasmiñca ṭhāne sabbaaṭṭhakathā ākulā luḷitā duviññeyyavinicchayā. Tathā hi sabbaaṭṭhakathāsu yāni tāni pāḷiyaṃ ‘‘pañcahākārehi adinnaṃ ādiyantassa āpatti pārājikassa, parapariggahitañca hotī’’tiādinā nayena avahāraṅgāni vuttāni, tānipi gahetvā katthaci ekaṃ pañcakaṃ dassitaṃ, </w:t>
      </w:r>
      <w:r w:rsidRPr="00B83965">
        <w:rPr>
          <w:rFonts w:ascii="Times New Roman" w:eastAsia="Times New Roman" w:hAnsi="Times New Roman" w:cs="Times New Roman"/>
          <w:color w:val="000000"/>
        </w:rPr>
        <w:lastRenderedPageBreak/>
        <w:t>katthaci ‘‘chahākārehī’’ti āgatehi saddhiṃ dve pañcakāni </w:t>
      </w:r>
      <w:bookmarkStart w:id="933" w:name="V1.0243"/>
      <w:bookmarkEnd w:id="933"/>
      <w:r w:rsidRPr="00B83965">
        <w:rPr>
          <w:rFonts w:ascii="Times New Roman" w:eastAsia="Times New Roman" w:hAnsi="Times New Roman" w:cs="Times New Roman"/>
          <w:color w:val="000000"/>
        </w:rPr>
        <w:t>dassitāni. Etāni ca pañcakāni na honti. Yattha hi ekekena padena avahāro sijjhati, taṃ pañcakaṃ nāma vuccati. Ettha pana sabbehipi padehi ekoyeva avahāro. Yāni ca tattha labbhamānāniyeva pañcakāni dassitāni, tesampi na sabbesaṃ attho pakāsito. Evamimasmiṃ ṭhāne sabbaaṭṭhakathā ākulā luḷitā duviññeyyavinicchayā. Tasmā </w:t>
      </w:r>
      <w:r w:rsidRPr="00B83965">
        <w:rPr>
          <w:rFonts w:ascii="Times New Roman" w:eastAsia="Times New Roman" w:hAnsi="Times New Roman" w:cs="Times New Roman"/>
          <w:b/>
          <w:bCs/>
          <w:color w:val="000000"/>
        </w:rPr>
        <w:t>pañca pañcake</w:t>
      </w:r>
      <w:r w:rsidRPr="00B83965">
        <w:rPr>
          <w:rFonts w:ascii="Times New Roman" w:eastAsia="Times New Roman" w:hAnsi="Times New Roman" w:cs="Times New Roman"/>
          <w:color w:val="000000"/>
        </w:rPr>
        <w:t>samodhānetvā dassiyamānā ime </w:t>
      </w:r>
      <w:r w:rsidRPr="00B83965">
        <w:rPr>
          <w:rFonts w:ascii="Times New Roman" w:eastAsia="Times New Roman" w:hAnsi="Times New Roman" w:cs="Times New Roman"/>
          <w:b/>
          <w:bCs/>
          <w:color w:val="000000"/>
        </w:rPr>
        <w:t>pañcavīsati avahārā</w:t>
      </w:r>
      <w:r w:rsidRPr="00B83965">
        <w:rPr>
          <w:rFonts w:ascii="Times New Roman" w:eastAsia="Times New Roman" w:hAnsi="Times New Roman" w:cs="Times New Roman"/>
          <w:color w:val="000000"/>
        </w:rPr>
        <w:t> sādhukaṃ sallakkhetabbā.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Pañca pañcakāni</w:t>
      </w:r>
      <w:r w:rsidRPr="00B83965">
        <w:rPr>
          <w:rFonts w:ascii="Times New Roman" w:eastAsia="Times New Roman" w:hAnsi="Times New Roman" w:cs="Times New Roman"/>
          <w:color w:val="000000"/>
        </w:rPr>
        <w:t> nāma – nānābhaṇḍapañcakaṃ, ekabhaṇḍapañcakaṃ, sāhatthikapañcakaṃ, pubbapayogapañcakaṃ </w:t>
      </w:r>
      <w:bookmarkStart w:id="934" w:name="P2.0304"/>
      <w:bookmarkEnd w:id="934"/>
      <w:r w:rsidRPr="00B83965">
        <w:rPr>
          <w:rFonts w:ascii="Times New Roman" w:eastAsia="Times New Roman" w:hAnsi="Times New Roman" w:cs="Times New Roman"/>
          <w:color w:val="000000"/>
        </w:rPr>
        <w:t>, theyyāvahārapañcakanti. Tattha nānābhaṇḍapañcakañca ekabhaṇḍapañcakañca ‘‘ādiyeyya, hareyya, avahareyya, iriyāpathaṃ vikopeyya, ṭhānā cāveyyā’’ti imesaṃ padānaṃ vasena labbhanti. Tāni pubbe yojetvā dassitanayeneva veditabbāni. Yaṃ panetaṃ ‘‘saṅketaṃ vītināmeyyā’’ti chaṭṭhaṃ padaṃ, taṃ parikappāvahārassa ca nissaggiyāvahārassa ca sādhāraṇaṃ. Tasmā taṃ tatiyapañcamesu pañcakesu labbhamānapadavasena yojetabbaṃ. Vuttaṃ nānābhaṇḍapañcakañca ekabhaṇḍapañcakañca.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Katamaṃ sāhatthikapañcakaṃ? Pañca avahārā – sāhatthiko, āṇattiko, nissaggiyo, atthasādhako, dhuranikkhepoti. Tattha </w:t>
      </w:r>
      <w:r w:rsidRPr="00B83965">
        <w:rPr>
          <w:rFonts w:ascii="Times New Roman" w:eastAsia="Times New Roman" w:hAnsi="Times New Roman" w:cs="Times New Roman"/>
          <w:b/>
          <w:bCs/>
          <w:color w:val="000000"/>
        </w:rPr>
        <w:t>sāhatthiko</w:t>
      </w:r>
      <w:r w:rsidRPr="00B83965">
        <w:rPr>
          <w:rFonts w:ascii="Times New Roman" w:eastAsia="Times New Roman" w:hAnsi="Times New Roman" w:cs="Times New Roman"/>
          <w:color w:val="000000"/>
        </w:rPr>
        <w:t> nāma parassa bhaṇḍaṃ sahatthā avaharati. </w:t>
      </w:r>
      <w:r w:rsidRPr="00B83965">
        <w:rPr>
          <w:rFonts w:ascii="Times New Roman" w:eastAsia="Times New Roman" w:hAnsi="Times New Roman" w:cs="Times New Roman"/>
          <w:b/>
          <w:bCs/>
          <w:color w:val="000000"/>
        </w:rPr>
        <w:t>Āṇattiko</w:t>
      </w:r>
      <w:r w:rsidRPr="00B83965">
        <w:rPr>
          <w:rFonts w:ascii="Times New Roman" w:eastAsia="Times New Roman" w:hAnsi="Times New Roman" w:cs="Times New Roman"/>
          <w:color w:val="000000"/>
        </w:rPr>
        <w:t> nāma ‘‘asukassa bhaṇḍaṃ </w:t>
      </w:r>
      <w:bookmarkStart w:id="935" w:name="M1.0264"/>
      <w:bookmarkEnd w:id="935"/>
      <w:r w:rsidRPr="00B83965">
        <w:rPr>
          <w:rFonts w:ascii="Times New Roman" w:eastAsia="Times New Roman" w:hAnsi="Times New Roman" w:cs="Times New Roman"/>
          <w:b/>
          <w:bCs/>
          <w:color w:val="000000"/>
        </w:rPr>
        <w:t>avaharā’’ti aññaṃ āṇāpeti. Nissaggiyo</w:t>
      </w:r>
      <w:r w:rsidRPr="00B83965">
        <w:rPr>
          <w:rFonts w:ascii="Times New Roman" w:eastAsia="Times New Roman" w:hAnsi="Times New Roman" w:cs="Times New Roman"/>
          <w:color w:val="000000"/>
        </w:rPr>
        <w:t> nāma antosuṅkaghāte ṭhito bahisuṅkaghātaṃ pāteti, āpatti pārājikassāti, iminā ca saddhiṃ ‘‘saṅketaṃ vītināmeyyā’’ti idaṃ padayojanaṃ labhati. </w:t>
      </w:r>
      <w:r w:rsidRPr="00B83965">
        <w:rPr>
          <w:rFonts w:ascii="Times New Roman" w:eastAsia="Times New Roman" w:hAnsi="Times New Roman" w:cs="Times New Roman"/>
          <w:b/>
          <w:bCs/>
          <w:color w:val="000000"/>
        </w:rPr>
        <w:t>Atthasādhako</w:t>
      </w:r>
      <w:r w:rsidRPr="00B83965">
        <w:rPr>
          <w:rFonts w:ascii="Times New Roman" w:eastAsia="Times New Roman" w:hAnsi="Times New Roman" w:cs="Times New Roman"/>
          <w:color w:val="000000"/>
        </w:rPr>
        <w:t> nāma ‘‘asukaṃ nāma bhaṇḍaṃ yadā sakkosi, tadā avaharā’’ti āṇāpeti. Tattha sace paro anantarāyiko hutvā taṃ avaharati, āṇāpako āṇattikkhaṇeyeva pārājiko hoti, avahārako pana avahaṭakāle. Ayaṃ atthasādhako. </w:t>
      </w:r>
      <w:r w:rsidRPr="00B83965">
        <w:rPr>
          <w:rFonts w:ascii="Times New Roman" w:eastAsia="Times New Roman" w:hAnsi="Times New Roman" w:cs="Times New Roman"/>
          <w:b/>
          <w:bCs/>
          <w:color w:val="000000"/>
        </w:rPr>
        <w:t>Dhuranikkhepo</w:t>
      </w:r>
      <w:r w:rsidRPr="00B83965">
        <w:rPr>
          <w:rFonts w:ascii="Times New Roman" w:eastAsia="Times New Roman" w:hAnsi="Times New Roman" w:cs="Times New Roman"/>
          <w:color w:val="000000"/>
        </w:rPr>
        <w:t> pana upanikkhittabhaṇḍavasena veditabbo. Idaṃ sāhatthikapañcakaṃ.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Katamaṃ pubbapayogapañcakaṃ? Aparepi pañca avahārā – pubbapayogo, sahapayogo, saṃvidāvahāro, saṅketakammaṃ, nimittakammanti. Tattha </w:t>
      </w:r>
      <w:r w:rsidRPr="00B83965">
        <w:rPr>
          <w:rFonts w:ascii="Times New Roman" w:eastAsia="Times New Roman" w:hAnsi="Times New Roman" w:cs="Times New Roman"/>
          <w:color w:val="000000"/>
        </w:rPr>
        <w:lastRenderedPageBreak/>
        <w:t>āṇattivasena </w:t>
      </w:r>
      <w:r w:rsidRPr="00B83965">
        <w:rPr>
          <w:rFonts w:ascii="Times New Roman" w:eastAsia="Times New Roman" w:hAnsi="Times New Roman" w:cs="Times New Roman"/>
          <w:b/>
          <w:bCs/>
          <w:color w:val="000000"/>
        </w:rPr>
        <w:t>pubbapayogo</w:t>
      </w:r>
      <w:r w:rsidRPr="00B83965">
        <w:rPr>
          <w:rFonts w:ascii="Times New Roman" w:eastAsia="Times New Roman" w:hAnsi="Times New Roman" w:cs="Times New Roman"/>
          <w:color w:val="000000"/>
        </w:rPr>
        <w:t> veditabbo. Ṭhānā cāvanavasena </w:t>
      </w:r>
      <w:r w:rsidRPr="00B83965">
        <w:rPr>
          <w:rFonts w:ascii="Times New Roman" w:eastAsia="Times New Roman" w:hAnsi="Times New Roman" w:cs="Times New Roman"/>
          <w:b/>
          <w:bCs/>
          <w:color w:val="000000"/>
        </w:rPr>
        <w:t>sahapayogo</w:t>
      </w:r>
      <w:r w:rsidRPr="00B83965">
        <w:rPr>
          <w:rFonts w:ascii="Times New Roman" w:eastAsia="Times New Roman" w:hAnsi="Times New Roman" w:cs="Times New Roman"/>
          <w:color w:val="000000"/>
        </w:rPr>
        <w:t>. Itare pana tayo pāḷiyaṃ (pārā. 118-120) āgatanayeneva veditabbāti. Idaṃ pubbapayogapañcakaṃ.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Katamaṃ theyyāvahārapañcakaṃ? Aparepi pañca avahārā – theyyāvahāro, pasayhāvahāro, parikappāvahāro </w:t>
      </w:r>
      <w:bookmarkStart w:id="936" w:name="V1.0244"/>
      <w:bookmarkEnd w:id="936"/>
      <w:r w:rsidRPr="00B83965">
        <w:rPr>
          <w:rFonts w:ascii="Times New Roman" w:eastAsia="Times New Roman" w:hAnsi="Times New Roman" w:cs="Times New Roman"/>
          <w:color w:val="000000"/>
        </w:rPr>
        <w:t>, paṭicchannāvahāro, kusāvahāroti. Te pañcapi ‘‘aññataro bhikkhu saṅghassa cīvare bhājiyamāne theyyacitto kusaṃ saṅkāmetvā cīvaraṃ aggahesī’’ti (pārā. 138) etasmiṃ kusasaṅkāmanavatthusmiṃ vaṇṇayissāma. Idaṃ theyyāvahārapañcakaṃ. Evamimāni pañca pañcakāni samodhānetvā ime pañcavīsati avahārā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Imesu ca pana pañcasu pañcakesu kusalena vinayadharena otiṇṇaṃ vatthuṃ sahasā avinicchinitvāva </w:t>
      </w:r>
      <w:bookmarkStart w:id="937" w:name="P2.0305"/>
      <w:bookmarkEnd w:id="937"/>
      <w:r w:rsidRPr="00B83965">
        <w:rPr>
          <w:rFonts w:ascii="Times New Roman" w:eastAsia="Times New Roman" w:hAnsi="Times New Roman" w:cs="Times New Roman"/>
          <w:b/>
          <w:bCs/>
          <w:color w:val="000000"/>
        </w:rPr>
        <w:t>pañca ṭhānāni</w:t>
      </w:r>
      <w:r w:rsidRPr="00B83965">
        <w:rPr>
          <w:rFonts w:ascii="Times New Roman" w:eastAsia="Times New Roman" w:hAnsi="Times New Roman" w:cs="Times New Roman"/>
          <w:color w:val="000000"/>
        </w:rPr>
        <w:t> oloketabbāni. Yāni sandhāya porāṇā āhu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‘‘Vatthuṃ kālañca desañca, agghaṃ paribhogapañcamaṃ;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Tulayitvā pañca ṭhānāni, dhāreyyatthaṃ vicakkhaṇo’’ti.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r w:rsidRPr="00B83965">
        <w:rPr>
          <w:rFonts w:ascii="Times New Roman" w:eastAsia="Times New Roman" w:hAnsi="Times New Roman" w:cs="Times New Roman"/>
          <w:b/>
          <w:bCs/>
          <w:color w:val="000000"/>
        </w:rPr>
        <w:t>vatthu</w:t>
      </w:r>
      <w:r w:rsidRPr="00B83965">
        <w:rPr>
          <w:rFonts w:ascii="Times New Roman" w:eastAsia="Times New Roman" w:hAnsi="Times New Roman" w:cs="Times New Roman"/>
          <w:color w:val="000000"/>
        </w:rPr>
        <w:t>nti bhaṇḍaṃ; avahārakena hi ‘‘mayā idaṃ nāma avahaṭa’’nti vuttepi āpattiṃ anāropetvāva taṃ bhaṇḍaṃ sassāmikaṃ vā assāmikaṃ vāti upaparikkhitabbaṃ. Sassāmikepi sāmikānaṃ sālayabhāvo vā nirālayabhāvo vā upaparikkhitabbo. Sace tesaṃ sālayakāle avahaṭaṃ, bhaṇḍaṃ agghāpetvā āpatti kātabbā. Sace nirālayakāle </w:t>
      </w:r>
      <w:bookmarkStart w:id="938" w:name="M1.0265"/>
      <w:bookmarkEnd w:id="938"/>
      <w:r w:rsidRPr="00B83965">
        <w:rPr>
          <w:rFonts w:ascii="Times New Roman" w:eastAsia="Times New Roman" w:hAnsi="Times New Roman" w:cs="Times New Roman"/>
          <w:color w:val="000000"/>
        </w:rPr>
        <w:t>, na pārājikena kāretabbo. Bhaṇḍasāmikesu pana bhaṇḍaṃ āharāpentesu bhaṇḍaṃ dātabbaṃ. Ayamettha sāmīci.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Imassa panatthassa dīpanatthamidaṃ vatthu – bhātiyarājakāle kira mahācetiyapūjāya dakkhiṇadisato eko bhikkhu sattahatthaṃ paṇḍukāsāvaṃ aṃse karitvā cetiyaṅgaṇaṃ pāvisi; taṅkhaṇameva ca rājāpi cetiyavandanatthaṃ āgato. Tattha ussāraṇāya vattamānāya mahājanasammaddo ahosi. Atha so bhikkhu janasammaddapīḷito aṃsato patantaṃ kāsāvaṃ adisvāva nikkhanto; nikkhamitvā ca kāsāvaṃ apassanto ‘‘ko īdise janasammadde kāsāvaṃ lacchati, na dāni taṃ mayha’’nti dhuranikkhepaṃ katvā gato. Athañño bhikkhu pacchā </w:t>
      </w:r>
      <w:r w:rsidRPr="00B83965">
        <w:rPr>
          <w:rFonts w:ascii="Times New Roman" w:eastAsia="Times New Roman" w:hAnsi="Times New Roman" w:cs="Times New Roman"/>
          <w:color w:val="000000"/>
        </w:rPr>
        <w:lastRenderedPageBreak/>
        <w:t>āgacchanto taṃ kāsāvaṃ disvā theyyacittena gahetvā puna vippaṭisārī hutvā ‘‘assamaṇo dānimhi, vibbhamissāmī’’ti citte uppannepi ‘‘vinayadhare pucchitvā ñassāmī’’ti cintesi.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Tena ca samayena cūḷasumanatthero nāma sabbapariyattidharo vinayācariyapāmokkho mahāvihāre paṭivasati. So bhikkhu theraṃ upasaṅkamitvā vanditvā okāsaṃ kāretvā attano kukkuccaṃ pucchi. Thero tena bhaṭṭhe </w:t>
      </w:r>
      <w:bookmarkStart w:id="939" w:name="P2.0306"/>
      <w:bookmarkEnd w:id="939"/>
      <w:r w:rsidRPr="00B83965">
        <w:rPr>
          <w:rFonts w:ascii="Times New Roman" w:eastAsia="Times New Roman" w:hAnsi="Times New Roman" w:cs="Times New Roman"/>
          <w:color w:val="000000"/>
        </w:rPr>
        <w:t>janakāye pacchā āgantvā gahitabhāvaṃ ñatvā ‘‘atthi dāni ettha okāso’’ti cintetvā āha – ‘‘sace kāsāvasāmikaṃ bhikkhuṃ āneyyāsi, sakkā </w:t>
      </w:r>
      <w:bookmarkStart w:id="940" w:name="V1.0245"/>
      <w:bookmarkEnd w:id="940"/>
      <w:r w:rsidRPr="00B83965">
        <w:rPr>
          <w:rFonts w:ascii="Times New Roman" w:eastAsia="Times New Roman" w:hAnsi="Times New Roman" w:cs="Times New Roman"/>
          <w:color w:val="000000"/>
        </w:rPr>
        <w:t>bhaveyya tava patiṭṭhā kātu’’nti. ‘‘Kathāhaṃ, bhante, taṃ dakkhissāmī’’ti? ‘‘Tahiṃ tahiṃ gantvā olokehī’’ti. So pañcapi mahāvihāre oloketvā neva addakkhi. Tato naṃ thero pucchi – ‘‘katarāya disāya bahū bhikkhū āgacchantī’’ti? ‘‘Dakkhiṇadisāya, bhante’’ti. ‘‘Tena hi kāsāvaṃ dīghato ca tiriyañca minitvā ṭhapehi. Ṭhapetvā dakkhiṇadisāya vihārapaṭipāṭiyā vicinitvā taṃ bhikkhuṃ ānehī’’ti. So tathā katvā taṃ bhikkhuṃ disvā therassa santikaṃ ānesi. Thero pucchi – ‘‘tavedaṃ kāsāva’’nti? ‘‘Āma, bhante’’ti. ‘‘Kuhiṃ te pātita’’nti? So sabbaṃ ācikkhi. Thero pana tena kataṃ dhuranikkhepaṃ sutvā itaraṃ pucchi – ‘‘tayā idaṃ kuhiṃ disvā gahita’’nti? Sopi sabbaṃ ārocesi. Tato naṃ thero āha – ‘‘sace te suddhacittena gahitaṃ abhavissa, anāpattiyeva te assa. Theyyacittena pana gahitattā dukkaṭaṃ āpannosi. Taṃ desetvā anāpattiko hohi. Idañca kāsāvaṃ attano </w:t>
      </w:r>
      <w:bookmarkStart w:id="941" w:name="M1.0266"/>
      <w:bookmarkEnd w:id="941"/>
      <w:r w:rsidRPr="00B83965">
        <w:rPr>
          <w:rFonts w:ascii="Times New Roman" w:eastAsia="Times New Roman" w:hAnsi="Times New Roman" w:cs="Times New Roman"/>
          <w:color w:val="000000"/>
        </w:rPr>
        <w:t>santakaṃ katvā etasseva bhikkhuno dehī’’ti. So bhikkhu amateneva abhisitto paramassāsappatto ahosīti. Evaṃ vatthu oloketabbaṃ.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Kālo</w:t>
      </w:r>
      <w:r w:rsidRPr="00B83965">
        <w:rPr>
          <w:rFonts w:ascii="Times New Roman" w:eastAsia="Times New Roman" w:hAnsi="Times New Roman" w:cs="Times New Roman"/>
          <w:color w:val="000000"/>
        </w:rPr>
        <w:t>ti avahārakālo. Tadeva hi bhaṇḍaṃ kadāci samagghaṃ hoti, kadāci mahagghaṃ. Tasmā taṃ bhaṇḍaṃ yasmiṃ kāle avahaṭaṃ, tasmiṃyeva kāle yo tassa aggho hoti, tena agghena āpatti kāretabbā. Evaṃ kālo oloketabbo.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Deso</w:t>
      </w:r>
      <w:r w:rsidRPr="00B83965">
        <w:rPr>
          <w:rFonts w:ascii="Times New Roman" w:eastAsia="Times New Roman" w:hAnsi="Times New Roman" w:cs="Times New Roman"/>
          <w:color w:val="000000"/>
        </w:rPr>
        <w:t>ti avahāradeso. Tañhi bhaṇḍaṃ yasmiṃ dese avahaṭaṃ, tasmiṃyeva dese yo tassa aggho hoti, tena agghena āpatti kāretabbā. Bhaṇḍuṭṭhānadese hi bhaṇḍaṃ samagghaṃ hoti, aññattha mahagghaṃ.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Imassāpi ca atthassa dīpanatthamidaṃ vatthu – antarasamudde kira eko bhikkhu susaṇṭhānaṃ nāḷikeraṃ labhitvā bhamaṃ āropetvā saṅkhathālakasadisaṃ manoramaṃ pānīyathālakaṃ katvā tattheva ṭhapetvā cetiyagiriṃ agamāsi. Athañño bhikkhu antarasamuddaṃ gantvā tasmiṃ vihāre paṭivasanto taṃ thālakaṃ disvā theyyacittena gahetvā cetiyagirimeva āgato. Tassa tattha yāguṃ pivantassa taṃ </w:t>
      </w:r>
      <w:bookmarkStart w:id="942" w:name="P2.0307"/>
      <w:bookmarkEnd w:id="942"/>
      <w:r w:rsidRPr="00B83965">
        <w:rPr>
          <w:rFonts w:ascii="Times New Roman" w:eastAsia="Times New Roman" w:hAnsi="Times New Roman" w:cs="Times New Roman"/>
          <w:color w:val="000000"/>
        </w:rPr>
        <w:t>thālakaṃ disvā thālakasāmiko bhikkhu āha – ‘‘kuto te idaṃ laddha’’nti? ‘‘Antarasamuddato me ānīta’’nti. So taṃ ‘‘netaṃ tava santakaṃ, theyyāya te gahita’’nti saṅghamajjhaṃ ākaḍḍhi. Tattha ca vinicchayaṃ alabhitvā mahāvihāraṃ agamiṃsu. Tattha bheriṃ paharāpetvā mahācetiyasamīpe sannipātaṃ katvā vinicchayaṃ ārabhiṃsu. Vinayadharattherā avahāraṃ saññāpesuṃ.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Tasmiñca </w:t>
      </w:r>
      <w:bookmarkStart w:id="943" w:name="V1.0246"/>
      <w:bookmarkEnd w:id="943"/>
      <w:r w:rsidRPr="00B83965">
        <w:rPr>
          <w:rFonts w:ascii="Times New Roman" w:eastAsia="Times New Roman" w:hAnsi="Times New Roman" w:cs="Times New Roman"/>
          <w:color w:val="000000"/>
        </w:rPr>
        <w:t>sannipāte ābhidhammikagodattatthero nāma vinayakusalo hoti. So evamāha – ‘‘iminā idaṃ thālakaṃ kuhiṃ avahaṭa’’nti? ‘‘Antarasamudde avahaṭa’’nti. ‘‘Tatridaṃ kiṃ agghatī’’ti? ‘‘Na kiñci agghati. Tatra hi nāḷikeraṃ bhinditvā miñjaṃ khāditvā kapālaṃ chaḍḍenti, dāruatthaṃ pana pharatī’’ti. ‘‘Imassa bhikkhuno ettha hatthakammaṃ kiṃ agghatī’’ti? ‘‘Māsakaṃ vā ūnamāsakaṃ vā’’ti. ‘‘Atthi pana katthaci sammāsambuddhena māsakena vā ūnamāsakena vā pārājikaṃ paññatta’’nti. Evaṃ vutte ‘‘sādhu! Sādhu! Sukathitaṃ suvinicchita’’nti ekasādhukāro ahosi. Tena ca samayena bhātiyarājāpi cetiyavandanatthaṃ nagarato nikkhamanto taṃ saddaṃ sutvā ‘‘kiṃ ida’’nti pucchitvā sabbaṃ paṭipāṭiyā sutvā nagare bheriṃ carāpesi – ‘‘mayi sante bhikkhūnampi bhikkhūnīnampi </w:t>
      </w:r>
      <w:bookmarkStart w:id="944" w:name="M1.0267"/>
      <w:bookmarkEnd w:id="944"/>
      <w:r w:rsidRPr="00B83965">
        <w:rPr>
          <w:rFonts w:ascii="Times New Roman" w:eastAsia="Times New Roman" w:hAnsi="Times New Roman" w:cs="Times New Roman"/>
          <w:color w:val="000000"/>
        </w:rPr>
        <w:t>gihīnampi adhikaraṇaṃ ābhidhammikagodattattherena vinicchitaṃ suvinicchitaṃ, tassa vinicchaye atiṭṭhamānaṃ rājāṇāya ṭhapemī’’ti. Evaṃ deso oloketabbo.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Aggho</w:t>
      </w:r>
      <w:r w:rsidRPr="00B83965">
        <w:rPr>
          <w:rFonts w:ascii="Times New Roman" w:eastAsia="Times New Roman" w:hAnsi="Times New Roman" w:cs="Times New Roman"/>
          <w:color w:val="000000"/>
        </w:rPr>
        <w:t>ti bhaṇḍaggho. Navabhaṇḍassa hi yo aggho hoti, so pacchā parihāyati; yathā navadhoto patto aṭṭha vā dasa vā agghati, so pacchā bhinno vā chiddo vā āṇigaṇṭhikāhato vā appaggho hoti tasmā na sabbadā bhaṇḍaṃ pakatiaggheneva kātabbanti. Evaṃ aggho oloketabbo.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Paribhogo</w:t>
      </w:r>
      <w:r w:rsidRPr="00B83965">
        <w:rPr>
          <w:rFonts w:ascii="Times New Roman" w:eastAsia="Times New Roman" w:hAnsi="Times New Roman" w:cs="Times New Roman"/>
          <w:color w:val="000000"/>
        </w:rPr>
        <w:t>ti bhaṇḍaparibhogo. Paribhogenāpi hi vāsiādibhaṇḍassa aggho parihāyati. Tasmā evaṃ upaparikkhitabbaṃ, sace koci kassaci pādagghanakaṃ vāsiṃ harati, tatra vāsisāmiko pucchitabbo </w:t>
      </w:r>
      <w:bookmarkStart w:id="945" w:name="P2.0308"/>
      <w:bookmarkEnd w:id="945"/>
      <w:r w:rsidRPr="00B83965">
        <w:rPr>
          <w:rFonts w:ascii="Times New Roman" w:eastAsia="Times New Roman" w:hAnsi="Times New Roman" w:cs="Times New Roman"/>
          <w:color w:val="000000"/>
        </w:rPr>
        <w:t>– ‘‘tayā ayaṃ vāsi kittakena kītā’’ti? ‘‘Pādena, bhante’’ti. ‘‘Kiṃ pana te kiṇitvāva ṭhapitā, udāhu taṃ vaḷañjesī’’ti? Sace vadati ‘‘ekadivasaṃ me dantakaṭṭhaṃ vā rajanachalliṃ vā pattapacanakadāruṃ vā chinnaṃ, ghaṃsitvā vā nisitā’’ti. Athassā porāṇo aggho bhaṭṭhoti veditabbo. Yathā ca vāsiyā evaṃ añjaniyā vā añjanisalākāya vā kuñcikāya vā palālena vā thusehi vā iṭṭhakacuṇṇena vā ekavāraṃ ghaṃsitvā dhovanamattenāpi aggho bhassati. Tipumaṇḍalassa makaradantacchedanenāpi parimajjitamattenāpi, udakasāṭikāya sakiṃ nivāsanapārupanenāpi paribhogasīsena aṃse vā sīse vā ṭhapanamattenāpi, taṇḍulādīnaṃ papphoṭanenāpi tato ekaṃ vā dve vā apanayanenāpi, antamaso ekaṃ pāsāṇasakkharaṃ uddharitvā chaḍḍitamattenāpi, sappitelādīnaṃ bhājanantarapaavattanenāpi, antamaso tato makkhikaṃ vā kipillikaṃ vā uddharitvā chaḍḍitamattenāpi, guḷapiṇḍakassa madhurabhāvajānanatthaṃ nakhena vijjhitvā aṇumattaṃ gahitamattenāpi aggho bhassati. Tasmā </w:t>
      </w:r>
      <w:bookmarkStart w:id="946" w:name="V1.0247"/>
      <w:bookmarkEnd w:id="946"/>
      <w:r w:rsidRPr="00B83965">
        <w:rPr>
          <w:rFonts w:ascii="Times New Roman" w:eastAsia="Times New Roman" w:hAnsi="Times New Roman" w:cs="Times New Roman"/>
          <w:color w:val="000000"/>
        </w:rPr>
        <w:t>yaṃkiñci pādagghanakaṃ vuttanayeneva sāmikehi paribhogena ūnaṃ kataṃ hoti, na taṃ avahaṭo bhikkhu pārājikena kātabbo. Evaṃ paribhogo oloketabbo. Evaṃ imāni tulayitvā pañca ṭhānāni dhāreyyatthaṃ vicakkhaṇo, āpattiṃ vā anāpattiṃ vā garukaṃ vā lahukaṃ vā āpattiṃ yathāṭhāne ṭhapeyyāti.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Niṭṭhito ‘‘ādiyeyya…pe… saṅketaṃ vītināmeyyā’’ti.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Imesaṃ padānaṃ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bookmarkStart w:id="947" w:name="M1.0268"/>
      <w:bookmarkEnd w:id="947"/>
      <w:r w:rsidRPr="00B83965">
        <w:rPr>
          <w:rFonts w:ascii="Times New Roman" w:eastAsia="Times New Roman" w:hAnsi="Times New Roman" w:cs="Times New Roman"/>
          <w:color w:val="000000"/>
        </w:rPr>
        <w:t>yadidaṃ ‘‘yathārūpe adinnādāne’’tiādīni vibhajantena </w:t>
      </w:r>
      <w:r w:rsidRPr="00B83965">
        <w:rPr>
          <w:rFonts w:ascii="Times New Roman" w:eastAsia="Times New Roman" w:hAnsi="Times New Roman" w:cs="Times New Roman"/>
          <w:b/>
          <w:bCs/>
          <w:color w:val="000000"/>
        </w:rPr>
        <w:t>‘‘yathārūpaṃ nāmā’’</w:t>
      </w:r>
      <w:r w:rsidRPr="00B83965">
        <w:rPr>
          <w:rFonts w:ascii="Times New Roman" w:eastAsia="Times New Roman" w:hAnsi="Times New Roman" w:cs="Times New Roman"/>
          <w:color w:val="000000"/>
        </w:rPr>
        <w:t>tiādi vuttaṃ. Tattha </w:t>
      </w:r>
      <w:r w:rsidRPr="00B83965">
        <w:rPr>
          <w:rFonts w:ascii="Times New Roman" w:eastAsia="Times New Roman" w:hAnsi="Times New Roman" w:cs="Times New Roman"/>
          <w:b/>
          <w:bCs/>
          <w:color w:val="000000"/>
        </w:rPr>
        <w:t>yathārūpa</w:t>
      </w:r>
      <w:r w:rsidRPr="00B83965">
        <w:rPr>
          <w:rFonts w:ascii="Times New Roman" w:eastAsia="Times New Roman" w:hAnsi="Times New Roman" w:cs="Times New Roman"/>
          <w:color w:val="000000"/>
        </w:rPr>
        <w:t>nti yathājātikaṃ. Taṃ pana yasmā pādato paṭṭhāya hoti, tasmā </w:t>
      </w:r>
      <w:r w:rsidRPr="00B83965">
        <w:rPr>
          <w:rFonts w:ascii="Times New Roman" w:eastAsia="Times New Roman" w:hAnsi="Times New Roman" w:cs="Times New Roman"/>
          <w:b/>
          <w:bCs/>
          <w:color w:val="000000"/>
        </w:rPr>
        <w:t>‘‘pādaṃ vā pādārahaṃ vā atirekapādaṃ vā’’</w:t>
      </w:r>
      <w:r w:rsidRPr="00B83965">
        <w:rPr>
          <w:rFonts w:ascii="Times New Roman" w:eastAsia="Times New Roman" w:hAnsi="Times New Roman" w:cs="Times New Roman"/>
          <w:color w:val="000000"/>
        </w:rPr>
        <w:t>ti āha. Tattha pādena kahāpaṇassa catutthabhāgaṃ akappiyabhaṇḍameva dasseti. Pādārahena </w:t>
      </w:r>
      <w:bookmarkStart w:id="948" w:name="P2.0309"/>
      <w:bookmarkEnd w:id="948"/>
      <w:r w:rsidRPr="00B83965">
        <w:rPr>
          <w:rFonts w:ascii="Times New Roman" w:eastAsia="Times New Roman" w:hAnsi="Times New Roman" w:cs="Times New Roman"/>
          <w:color w:val="000000"/>
        </w:rPr>
        <w:t>pādagghanakaṃ kappiyabhaṇḍaṃ. Atirekapādena ubhayampi. Ettāvatā sabbākārena dutiyapārājikappahonakavatthu dassitaṃ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Pathabyā rājā</w:t>
      </w:r>
      <w:r w:rsidRPr="00B83965">
        <w:rPr>
          <w:rFonts w:ascii="Times New Roman" w:eastAsia="Times New Roman" w:hAnsi="Times New Roman" w:cs="Times New Roman"/>
          <w:color w:val="000000"/>
        </w:rPr>
        <w:t>ti sakalapathaviyā rājā dīpacakkavattī asokasadiso, yo vā panaññopi ekadīpe rājā, sīhaḷarājasadiso. </w:t>
      </w:r>
      <w:r w:rsidRPr="00B83965">
        <w:rPr>
          <w:rFonts w:ascii="Times New Roman" w:eastAsia="Times New Roman" w:hAnsi="Times New Roman" w:cs="Times New Roman"/>
          <w:b/>
          <w:bCs/>
          <w:color w:val="000000"/>
        </w:rPr>
        <w:t>Padesarājā</w:t>
      </w:r>
      <w:r w:rsidRPr="00B83965">
        <w:rPr>
          <w:rFonts w:ascii="Times New Roman" w:eastAsia="Times New Roman" w:hAnsi="Times New Roman" w:cs="Times New Roman"/>
          <w:color w:val="000000"/>
        </w:rPr>
        <w:t>ti ekadīpassa padesissaro, bimbisāra-pasenadi-ādayo viya. </w:t>
      </w:r>
      <w:r w:rsidRPr="00B83965">
        <w:rPr>
          <w:rFonts w:ascii="Times New Roman" w:eastAsia="Times New Roman" w:hAnsi="Times New Roman" w:cs="Times New Roman"/>
          <w:b/>
          <w:bCs/>
          <w:color w:val="000000"/>
        </w:rPr>
        <w:t>Maṇḍalikā</w:t>
      </w:r>
      <w:r w:rsidRPr="00B83965">
        <w:rPr>
          <w:rFonts w:ascii="Times New Roman" w:eastAsia="Times New Roman" w:hAnsi="Times New Roman" w:cs="Times New Roman"/>
          <w:color w:val="000000"/>
        </w:rPr>
        <w:t> nāma ye dīpapadesepi ekamekaṃ maṇḍalaṃ bhuñjanti. </w:t>
      </w:r>
      <w:r w:rsidRPr="00B83965">
        <w:rPr>
          <w:rFonts w:ascii="Times New Roman" w:eastAsia="Times New Roman" w:hAnsi="Times New Roman" w:cs="Times New Roman"/>
          <w:b/>
          <w:bCs/>
          <w:color w:val="000000"/>
        </w:rPr>
        <w:t>Antarabhogikā</w:t>
      </w:r>
      <w:r w:rsidRPr="00B83965">
        <w:rPr>
          <w:rFonts w:ascii="Times New Roman" w:eastAsia="Times New Roman" w:hAnsi="Times New Roman" w:cs="Times New Roman"/>
          <w:color w:val="000000"/>
        </w:rPr>
        <w:t> nāma dvinnaṃ rājūnaṃ antarā katipayagāmasāmikā. </w:t>
      </w:r>
      <w:r w:rsidRPr="00B83965">
        <w:rPr>
          <w:rFonts w:ascii="Times New Roman" w:eastAsia="Times New Roman" w:hAnsi="Times New Roman" w:cs="Times New Roman"/>
          <w:b/>
          <w:bCs/>
          <w:color w:val="000000"/>
        </w:rPr>
        <w:t>Akkhadassā</w:t>
      </w:r>
      <w:r w:rsidRPr="00B83965">
        <w:rPr>
          <w:rFonts w:ascii="Times New Roman" w:eastAsia="Times New Roman" w:hAnsi="Times New Roman" w:cs="Times New Roman"/>
          <w:color w:val="000000"/>
        </w:rPr>
        <w:t>ti dhammavinicchanakā, te dhammasabhāyaṃ nisīditvā aparādhānurūpaṃ corānaṃ hatthapādacchejjādiṃ anusāsanti. Ye pana ṭhānantarappattā amaccā vā rājakumārā vā katāparādhā honti, te rañño ārocenti, garukaṃ ṭhānaṃ sayaṃ na vinicchinanti. </w:t>
      </w:r>
      <w:r w:rsidRPr="00B83965">
        <w:rPr>
          <w:rFonts w:ascii="Times New Roman" w:eastAsia="Times New Roman" w:hAnsi="Times New Roman" w:cs="Times New Roman"/>
          <w:b/>
          <w:bCs/>
          <w:color w:val="000000"/>
        </w:rPr>
        <w:t>Mahāmattā</w:t>
      </w:r>
      <w:r w:rsidRPr="00B83965">
        <w:rPr>
          <w:rFonts w:ascii="Times New Roman" w:eastAsia="Times New Roman" w:hAnsi="Times New Roman" w:cs="Times New Roman"/>
          <w:color w:val="000000"/>
        </w:rPr>
        <w:t>ti ṭhānantarappattā mahāamaccā; tepi tattha tattha gāme vā nigame vā nisīditvā rājakiccaṃ karonti. </w:t>
      </w:r>
      <w:r w:rsidRPr="00B83965">
        <w:rPr>
          <w:rFonts w:ascii="Times New Roman" w:eastAsia="Times New Roman" w:hAnsi="Times New Roman" w:cs="Times New Roman"/>
          <w:b/>
          <w:bCs/>
          <w:color w:val="000000"/>
        </w:rPr>
        <w:t>Ye vā panā</w:t>
      </w:r>
      <w:r w:rsidRPr="00B83965">
        <w:rPr>
          <w:rFonts w:ascii="Times New Roman" w:eastAsia="Times New Roman" w:hAnsi="Times New Roman" w:cs="Times New Roman"/>
          <w:color w:val="000000"/>
        </w:rPr>
        <w:t>ti aññepi ye rājakulanissitā vā sakissariyanissitā vā hutvā chejjabhejjaṃ anusāsanti, sabbepi te imasmiṃ atthe ‘‘rājāno’’ti dasseti.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Haneyyu</w:t>
      </w:r>
      <w:r w:rsidRPr="00B83965">
        <w:rPr>
          <w:rFonts w:ascii="Times New Roman" w:eastAsia="Times New Roman" w:hAnsi="Times New Roman" w:cs="Times New Roman"/>
          <w:color w:val="000000"/>
        </w:rPr>
        <w:t>nti potheyyuñceva chindeyyuñca. </w:t>
      </w:r>
      <w:r w:rsidRPr="00B83965">
        <w:rPr>
          <w:rFonts w:ascii="Times New Roman" w:eastAsia="Times New Roman" w:hAnsi="Times New Roman" w:cs="Times New Roman"/>
          <w:b/>
          <w:bCs/>
          <w:color w:val="000000"/>
        </w:rPr>
        <w:t>Pabbājeyyu</w:t>
      </w:r>
      <w:r w:rsidRPr="00B83965">
        <w:rPr>
          <w:rFonts w:ascii="Times New Roman" w:eastAsia="Times New Roman" w:hAnsi="Times New Roman" w:cs="Times New Roman"/>
          <w:color w:val="000000"/>
        </w:rPr>
        <w:t>nti nīhareyyuṃ. </w:t>
      </w:r>
      <w:r w:rsidRPr="00B83965">
        <w:rPr>
          <w:rFonts w:ascii="Times New Roman" w:eastAsia="Times New Roman" w:hAnsi="Times New Roman" w:cs="Times New Roman"/>
          <w:b/>
          <w:bCs/>
          <w:color w:val="000000"/>
        </w:rPr>
        <w:t>Corosī</w:t>
      </w:r>
      <w:r w:rsidRPr="00B83965">
        <w:rPr>
          <w:rFonts w:ascii="Times New Roman" w:eastAsia="Times New Roman" w:hAnsi="Times New Roman" w:cs="Times New Roman"/>
          <w:color w:val="000000"/>
        </w:rPr>
        <w:t>ti evamādīni ca vatvā paribhāseyyuṃ; tenevāha – ‘‘paribhāso eso’’ti. </w:t>
      </w:r>
      <w:r w:rsidRPr="00B83965">
        <w:rPr>
          <w:rFonts w:ascii="Times New Roman" w:eastAsia="Times New Roman" w:hAnsi="Times New Roman" w:cs="Times New Roman"/>
          <w:b/>
          <w:bCs/>
          <w:color w:val="000000"/>
        </w:rPr>
        <w:t>Purimaṃ upādāyā</w:t>
      </w:r>
      <w:r w:rsidRPr="00B83965">
        <w:rPr>
          <w:rFonts w:ascii="Times New Roman" w:eastAsia="Times New Roman" w:hAnsi="Times New Roman" w:cs="Times New Roman"/>
          <w:color w:val="000000"/>
        </w:rPr>
        <w:t>ti methunaṃ dhammaṃ paṭisevitvā pārājikaṃ āpattiṃ āpannaṃ puggalaṃ upādāya. Sesaṃ pubbe vuttanayattā uttānapadatthattā ca pākaṭamevāti.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49" w:name="para93"/>
      <w:bookmarkEnd w:id="949"/>
      <w:r w:rsidRPr="00B83965">
        <w:rPr>
          <w:rFonts w:ascii="Times New Roman" w:eastAsia="Times New Roman" w:hAnsi="Times New Roman" w:cs="Times New Roman"/>
          <w:b/>
          <w:bCs/>
          <w:color w:val="000000"/>
        </w:rPr>
        <w:t>93</w:t>
      </w:r>
      <w:r w:rsidRPr="00B83965">
        <w:rPr>
          <w:rFonts w:ascii="Times New Roman" w:eastAsia="Times New Roman" w:hAnsi="Times New Roman" w:cs="Times New Roman"/>
          <w:color w:val="000000"/>
        </w:rPr>
        <w:t>. Evaṃ </w:t>
      </w:r>
      <w:bookmarkStart w:id="950" w:name="V1.0248"/>
      <w:bookmarkEnd w:id="950"/>
      <w:r w:rsidRPr="00B83965">
        <w:rPr>
          <w:rFonts w:ascii="Times New Roman" w:eastAsia="Times New Roman" w:hAnsi="Times New Roman" w:cs="Times New Roman"/>
          <w:color w:val="000000"/>
        </w:rPr>
        <w:t>uddiṭṭhasikkhāpadaṃ padānukkamena vibhajitvā idāni yaṃ taṃ ādiyeyyātiādīhi chahi padehi saṅkhepato ādānaṃ dassetvā saṅkhepatoeva ‘‘pādaṃ vā pādārahaṃ vā atirekapādaṃ vā’’ti ādātabbabhaṇḍaṃ dassitaṃ, taṃ yattha yattha ṭhitaṃ, yathā yathā ādānaṃ gacchati, anāgate </w:t>
      </w:r>
      <w:bookmarkStart w:id="951" w:name="M1.0269"/>
      <w:bookmarkEnd w:id="951"/>
      <w:r w:rsidRPr="00B83965">
        <w:rPr>
          <w:rFonts w:ascii="Times New Roman" w:eastAsia="Times New Roman" w:hAnsi="Times New Roman" w:cs="Times New Roman"/>
          <w:color w:val="000000"/>
        </w:rPr>
        <w:t>pāpabhikkhūnaṃ lesokāsanirundhanatthaṃ tathā tathā vitthārato dassetuṃ ‘‘bhūmaṭṭhaṃ </w:t>
      </w:r>
      <w:bookmarkStart w:id="952" w:name="P2.0310"/>
      <w:bookmarkEnd w:id="952"/>
      <w:r w:rsidRPr="00B83965">
        <w:rPr>
          <w:rFonts w:ascii="Times New Roman" w:eastAsia="Times New Roman" w:hAnsi="Times New Roman" w:cs="Times New Roman"/>
          <w:color w:val="000000"/>
        </w:rPr>
        <w:t>thalaṭṭha’’ntiādinā nayena mātikaṃ ṭhapetvā </w:t>
      </w:r>
      <w:r w:rsidRPr="00B83965">
        <w:rPr>
          <w:rFonts w:ascii="Times New Roman" w:eastAsia="Times New Roman" w:hAnsi="Times New Roman" w:cs="Times New Roman"/>
          <w:b/>
          <w:bCs/>
          <w:color w:val="000000"/>
        </w:rPr>
        <w:t>‘‘bhūmaṭṭhaṃ nāma bhaṇḍaṃ bhūmiyaṃ nikkhittaṃ hotī’’</w:t>
      </w:r>
      <w:r w:rsidRPr="00B83965">
        <w:rPr>
          <w:rFonts w:ascii="Times New Roman" w:eastAsia="Times New Roman" w:hAnsi="Times New Roman" w:cs="Times New Roman"/>
          <w:color w:val="000000"/>
        </w:rPr>
        <w:t>tiādinā nayena tassa vibhaṅgaṃ āha.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Pañcavīsatiavahārakathā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953" w:name="_Toc72780992"/>
      <w:r w:rsidRPr="00B83965">
        <w:rPr>
          <w:rFonts w:eastAsia="Times New Roman"/>
          <w:sz w:val="24"/>
        </w:rPr>
        <w:t>Bhūmaṭṭhakathā</w:t>
      </w:r>
      <w:bookmarkEnd w:id="953"/>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54" w:name="para94"/>
      <w:bookmarkEnd w:id="954"/>
      <w:r w:rsidRPr="00B83965">
        <w:rPr>
          <w:rFonts w:ascii="Times New Roman" w:eastAsia="Times New Roman" w:hAnsi="Times New Roman" w:cs="Times New Roman"/>
          <w:b/>
          <w:bCs/>
          <w:color w:val="000000"/>
        </w:rPr>
        <w:t>94</w:t>
      </w:r>
      <w:r w:rsidRPr="00B83965">
        <w:rPr>
          <w:rFonts w:ascii="Times New Roman" w:eastAsia="Times New Roman" w:hAnsi="Times New Roman" w:cs="Times New Roman"/>
          <w:color w:val="000000"/>
        </w:rPr>
        <w:t>. Tatrāyaṃ anuttānapadavaṇṇanāya saddhiṃ vinicchayakathā. </w:t>
      </w:r>
      <w:r w:rsidRPr="00B83965">
        <w:rPr>
          <w:rFonts w:ascii="Times New Roman" w:eastAsia="Times New Roman" w:hAnsi="Times New Roman" w:cs="Times New Roman"/>
          <w:b/>
          <w:bCs/>
          <w:color w:val="000000"/>
        </w:rPr>
        <w:t>Nikhāta</w:t>
      </w:r>
      <w:r w:rsidRPr="00B83965">
        <w:rPr>
          <w:rFonts w:ascii="Times New Roman" w:eastAsia="Times New Roman" w:hAnsi="Times New Roman" w:cs="Times New Roman"/>
          <w:color w:val="000000"/>
        </w:rPr>
        <w:t>nti bhūmiyaṃ khaṇitvā ṭhapitaṃ. </w:t>
      </w:r>
      <w:r w:rsidRPr="00B83965">
        <w:rPr>
          <w:rFonts w:ascii="Times New Roman" w:eastAsia="Times New Roman" w:hAnsi="Times New Roman" w:cs="Times New Roman"/>
          <w:b/>
          <w:bCs/>
          <w:color w:val="000000"/>
        </w:rPr>
        <w:t>Paṭicchanna</w:t>
      </w:r>
      <w:r w:rsidRPr="00B83965">
        <w:rPr>
          <w:rFonts w:ascii="Times New Roman" w:eastAsia="Times New Roman" w:hAnsi="Times New Roman" w:cs="Times New Roman"/>
          <w:color w:val="000000"/>
        </w:rPr>
        <w:t>nti paṃsuiṭṭhakādīhi paṭicchannaṃ. </w:t>
      </w:r>
      <w:r w:rsidRPr="00B83965">
        <w:rPr>
          <w:rFonts w:ascii="Times New Roman" w:eastAsia="Times New Roman" w:hAnsi="Times New Roman" w:cs="Times New Roman"/>
          <w:b/>
          <w:bCs/>
          <w:color w:val="000000"/>
        </w:rPr>
        <w:t xml:space="preserve">Bhūmaṭṭhaṃ </w:t>
      </w:r>
      <w:r w:rsidRPr="00B83965">
        <w:rPr>
          <w:rFonts w:ascii="Times New Roman" w:eastAsia="Times New Roman" w:hAnsi="Times New Roman" w:cs="Times New Roman"/>
          <w:b/>
          <w:bCs/>
          <w:color w:val="000000"/>
        </w:rPr>
        <w:lastRenderedPageBreak/>
        <w:t>bhaṇḍaṃ…pe… gacchati vā, āpatti dukkaṭassā</w:t>
      </w:r>
      <w:r w:rsidRPr="00B83965">
        <w:rPr>
          <w:rFonts w:ascii="Times New Roman" w:eastAsia="Times New Roman" w:hAnsi="Times New Roman" w:cs="Times New Roman"/>
          <w:color w:val="000000"/>
        </w:rPr>
        <w:t>ti taṃ evaṃ nikhaṇitvā vā paṭicchādetvā vā ṭhapitattā bhūmiyaṃ ṭhitaṃ bhaṇḍaṃ yo bhikkhu kenacideva upāyena ñatvā ‘‘āharissāmī’’ti theyyacitto hutvā rattibhāge uṭṭhāya gacchati, so bhaṇḍaṭṭhānaṃ appatvāpi sabbakāyavacīvikāresu dukkaṭaṃ āpajjati. Kathaṃ? So hi tassa āharaṇatthāya uṭṭhahanto yaṃ yaṃ aṅgapaccaṅgaṃ phandāpeti, sabbattha dukkaṭameva. Nivāsanapārupanaṃ saṇṭhapeti, hatthavāre hatthavāre dukkaṭaṃ. ‘‘Mahantaṃ nidhānaṃ na sakkā ekena āharituṃ, dutiyaṃ pariyesissāmī’’ti kassaci sahāyassa santikaṃ gantukāmo dvāraṃ vivarati, padavāre ca hatthavāre ca dukkaṭaṃ. Dvārapidahane pana aññasmiṃ vā gamanassa anupakāre anāpatti. Tassa nipannokāsaṃ gantvā ‘‘itthannāmā’’ti pakkosati, tamatthaṃ ārocetvā ‘‘ehi gacchāmā’’ti vadati, vācāya vācāya dukkaṭaṃ. So tassa vacanena uṭṭhahati, tassāpi dukkaṭaṃ. Uṭṭhahitvā tassa santikaṃ gantukāmo nivāsanapārupanaṃ saṇṭhapeti, dvāraṃ vivaritvā tassa samīpaṃ gacchati, hatthavārapadavāresu sabbattha dukkaṭaṃ. So taṃ pucchati ‘‘asuko ca asuko ca kuhiṃ, asukañca asukañca pakkosāhī’’ti, vācāya vācāya dukkaṭaṃ. Sabbe samāgate disvā ‘‘mayā asukasmiṃ nāma ṭhāne evarūpo nidhi upaladdho, gacchāma taṃ gahetvā puññāni ca karissāma, sukhañca jīvissāmā’’ti vadati, vācāya vācāya dukkaṭameva.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Evaṃ laddhasahāyo kudālaṃ pariyesati. Sace panassa attano kudālo atthi, ‘‘taṃ āharissāmī’’ti gacchanto ca gaṇhanto ca āharanto ca sabbattha hatthavārapadavāresu dukkaṭaṃ āpajjati </w:t>
      </w:r>
      <w:bookmarkStart w:id="955" w:name="V1.0249"/>
      <w:bookmarkEnd w:id="955"/>
      <w:r w:rsidRPr="00B83965">
        <w:rPr>
          <w:rFonts w:ascii="Times New Roman" w:eastAsia="Times New Roman" w:hAnsi="Times New Roman" w:cs="Times New Roman"/>
          <w:color w:val="000000"/>
        </w:rPr>
        <w:t>. Sace natthi, aññaṃ </w:t>
      </w:r>
      <w:bookmarkStart w:id="956" w:name="M1.0270"/>
      <w:bookmarkEnd w:id="956"/>
      <w:r w:rsidRPr="00B83965">
        <w:rPr>
          <w:rFonts w:ascii="Times New Roman" w:eastAsia="Times New Roman" w:hAnsi="Times New Roman" w:cs="Times New Roman"/>
          <w:color w:val="000000"/>
        </w:rPr>
        <w:t>bhikkhuṃ vā gahaṭṭhaṃ vā gantvā yācati, yācanto ca sace ‘‘kudālaṃ me dehi, kudālena me attho </w:t>
      </w:r>
      <w:bookmarkStart w:id="957" w:name="P2.0311"/>
      <w:bookmarkEnd w:id="957"/>
      <w:r w:rsidRPr="00B83965">
        <w:rPr>
          <w:rFonts w:ascii="Times New Roman" w:eastAsia="Times New Roman" w:hAnsi="Times New Roman" w:cs="Times New Roman"/>
          <w:color w:val="000000"/>
        </w:rPr>
        <w:t>, kiñci kātabbamatthi, taṃ katvā paccāharissāmī’’ti musā abhaṇanto yācati, vācāya vācāya dukkaṭaṃ. Sace ‘‘mātikā sodhetabbā atthi, vihāre bhūmikammaṃ kātabbaṃ atthī’’ti musāpi bhaṇati, yaṃ yaṃ vacanaṃ musā, tattha tattha pācittiyaṃ.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xml:space="preserve"> pana saccepi alikepi dukkaṭameva vuttaṃ, taṃ pamādalikhitanti veditabbaṃ. Na hi adinnādānassa pubbapayoge pācittiyaṭṭhāne dukkaṭaṃ nāma atthi. Sace pana kudālassa daṇḍo natthi, ‘‘daṇḍaṃ karissāmī’’ti vāsiṃ vā pharasuṃ vā niseti, tadatthāya gacchati, gantvā sukkhakaṭṭhaṃ </w:t>
      </w:r>
      <w:r w:rsidRPr="00B83965">
        <w:rPr>
          <w:rFonts w:ascii="Times New Roman" w:eastAsia="Times New Roman" w:hAnsi="Times New Roman" w:cs="Times New Roman"/>
          <w:color w:val="000000"/>
        </w:rPr>
        <w:lastRenderedPageBreak/>
        <w:t>chindati tacchati ākoṭeti, sabbattha hatthavārapadavāresu dukkaṭaṃ. Allarukkhaṃ chindati, pācittiyaṃ. Tato paraṃ sabbapayogesu dukkaṭaṃ. </w:t>
      </w:r>
      <w:r w:rsidRPr="00B83965">
        <w:rPr>
          <w:rFonts w:ascii="Times New Roman" w:eastAsia="Times New Roman" w:hAnsi="Times New Roman" w:cs="Times New Roman"/>
          <w:b/>
          <w:bCs/>
          <w:color w:val="000000"/>
        </w:rPr>
        <w:t>Saṅkhepaṭṭhakathāyaṃ</w:t>
      </w:r>
      <w:r w:rsidRPr="00B83965">
        <w:rPr>
          <w:rFonts w:ascii="Times New Roman" w:eastAsia="Times New Roman" w:hAnsi="Times New Roman" w:cs="Times New Roman"/>
          <w:color w:val="000000"/>
        </w:rPr>
        <w:t> pana </w:t>
      </w:r>
      <w:r w:rsidRPr="00B83965">
        <w:rPr>
          <w:rFonts w:ascii="Times New Roman" w:eastAsia="Times New Roman" w:hAnsi="Times New Roman" w:cs="Times New Roman"/>
          <w:b/>
          <w:bCs/>
          <w:color w:val="000000"/>
        </w:rPr>
        <w:t>mahāpaccariya</w:t>
      </w:r>
      <w:r w:rsidRPr="00B83965">
        <w:rPr>
          <w:rFonts w:ascii="Times New Roman" w:eastAsia="Times New Roman" w:hAnsi="Times New Roman" w:cs="Times New Roman"/>
          <w:color w:val="000000"/>
        </w:rPr>
        <w:t>ñca tattha jātakakaṭṭhalatāchedanatthaṃ vāsipharasuṃ pariyesantānampi dukkaṭaṃ vuttaṃ. Sace pana tesaṃ evaṃ hoti ‘‘vāsipharasukudāle yācantā āsaṅkitā bhavissāma, lohaṃ samuṭṭhāpetvā karomā’’ti. Tato araññaṃ gantvā lohabījatthaṃ pathaviṃ khaṇanti, akappiyapathaviṃ khaṇantānaṃ dukkaṭehi saddhiṃ pācittiyānīti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vuttaṃ. Yathā ca idha, evaṃ sabbattha pācittiyaṭṭhāne dukkaṭā na muccati. Kappiyapathaviṃ khaṇantānaṃ dukkaṭāniyeva. Bījaṃ pana gahetvā tato paraṃ sabbakiriyāsu payoge payoge dukkaṭaṃ.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Piṭakapariyesanepi hatthavārapadavāresu vuttanayeneva dukkaṭaṃ. Musāvāde pācittiyaṃ. Piṭakaṃ kātukāmatāya vallicchedane pācittiyanti sabbaṃ purimanayeneva veditabbaṃ. </w:t>
      </w:r>
      <w:r w:rsidRPr="00B83965">
        <w:rPr>
          <w:rFonts w:ascii="Times New Roman" w:eastAsia="Times New Roman" w:hAnsi="Times New Roman" w:cs="Times New Roman"/>
          <w:b/>
          <w:bCs/>
          <w:color w:val="000000"/>
        </w:rPr>
        <w:t>Gacchati vā āpatti dukkaṭassā</w:t>
      </w:r>
      <w:r w:rsidRPr="00B83965">
        <w:rPr>
          <w:rFonts w:ascii="Times New Roman" w:eastAsia="Times New Roman" w:hAnsi="Times New Roman" w:cs="Times New Roman"/>
          <w:color w:val="000000"/>
        </w:rPr>
        <w:t>ti evaṃ pariyiṭṭhasahāyakudālapiṭako nidhiṭṭhānaṃ gacchati, padavāre padavāre dukkaṭaṃ. Sace pana gacchanto ‘‘imaṃ nidhiṃ laddhā buddhapūjaṃ vā dhammapūjaṃ vā saṅghabhattaṃ vā karissāmī’’ti kusalaṃ uppādeti, kusalacittena gamane anāpatti. Kasmā? ‘‘Theyyacitto dutiyaṃ </w:t>
      </w:r>
      <w:bookmarkStart w:id="958" w:name="P2.0312"/>
      <w:bookmarkEnd w:id="958"/>
      <w:r w:rsidRPr="00B83965">
        <w:rPr>
          <w:rFonts w:ascii="Times New Roman" w:eastAsia="Times New Roman" w:hAnsi="Times New Roman" w:cs="Times New Roman"/>
          <w:color w:val="000000"/>
        </w:rPr>
        <w:t>vā…pe… gacchati vā, āpatti dukkaṭassā’’ti vuttattā. Yathā ca idha, evaṃ sabbattha atheyyacittassa anāpatti. Maggato okkamma nidhānaṭṭhānaṃ gamanatthāya maggaṃ karonto bhūtagāmaṃ chindati, pācittiyaṃ. Sukkhakaṭṭhaṃ chindati, dukkaṭaṃ.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Tatthajātaka</w:t>
      </w:r>
      <w:r w:rsidRPr="00B83965">
        <w:rPr>
          <w:rFonts w:ascii="Times New Roman" w:eastAsia="Times New Roman" w:hAnsi="Times New Roman" w:cs="Times New Roman"/>
          <w:color w:val="000000"/>
        </w:rPr>
        <w:t>nti ciranihitāya kumbhiyā upari jātakaṃ. </w:t>
      </w:r>
      <w:r w:rsidRPr="00B83965">
        <w:rPr>
          <w:rFonts w:ascii="Times New Roman" w:eastAsia="Times New Roman" w:hAnsi="Times New Roman" w:cs="Times New Roman"/>
          <w:b/>
          <w:bCs/>
          <w:color w:val="000000"/>
        </w:rPr>
        <w:t>Kaṭṭhaṃ vā lataṃ vā</w:t>
      </w:r>
      <w:r w:rsidRPr="00B83965">
        <w:rPr>
          <w:rFonts w:ascii="Times New Roman" w:eastAsia="Times New Roman" w:hAnsi="Times New Roman" w:cs="Times New Roman"/>
          <w:color w:val="000000"/>
        </w:rPr>
        <w:t>ti na kevalaṃ kaṭṭhalatameva, yaṃkiñci allaṃ vā sukkhaṃ vā tiṇarukkhalatādiṃ chindantassa sahapayogattā dukkaṭameva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Aṭṭhavidhaṃ</w:t>
      </w:r>
      <w:bookmarkStart w:id="959" w:name="M1.0271"/>
      <w:bookmarkEnd w:id="959"/>
      <w:r w:rsidRPr="00B83965">
        <w:rPr>
          <w:rFonts w:ascii="Times New Roman" w:eastAsia="Times New Roman" w:hAnsi="Times New Roman" w:cs="Times New Roman"/>
          <w:color w:val="000000"/>
        </w:rPr>
        <w:t> hetaṃ </w:t>
      </w:r>
      <w:r w:rsidRPr="00B83965">
        <w:rPr>
          <w:rFonts w:ascii="Times New Roman" w:eastAsia="Times New Roman" w:hAnsi="Times New Roman" w:cs="Times New Roman"/>
          <w:b/>
          <w:bCs/>
          <w:color w:val="000000"/>
        </w:rPr>
        <w:t>dukkaṭaṃ</w:t>
      </w:r>
      <w:r w:rsidRPr="00B83965">
        <w:rPr>
          <w:rFonts w:ascii="Times New Roman" w:eastAsia="Times New Roman" w:hAnsi="Times New Roman" w:cs="Times New Roman"/>
          <w:color w:val="000000"/>
        </w:rPr>
        <w:t> nāma imasmiṃ ṭhāne samodhānetvā therehi dassitaṃ – pubbapayogadukkaṭaṃ </w:t>
      </w:r>
      <w:bookmarkStart w:id="960" w:name="V1.0250"/>
      <w:bookmarkEnd w:id="960"/>
      <w:r w:rsidRPr="00B83965">
        <w:rPr>
          <w:rFonts w:ascii="Times New Roman" w:eastAsia="Times New Roman" w:hAnsi="Times New Roman" w:cs="Times New Roman"/>
          <w:color w:val="000000"/>
        </w:rPr>
        <w:t xml:space="preserve">, sahapayogadukkaṭaṃ, anāmāsadukkaṭaṃ, durupaciṇṇadukkaṭaṃ, vinayadukkaṭaṃ, ñātadukkaṭaṃ, ñattidukkaṭaṃ, paṭissavadukkaṭanti. Tattha ‘‘theyyacitto dutiyaṃ vā kudālaṃ vā piṭakaṃ vā pariyesati gacchati vā, āpatti dukkaṭassā’’ti </w:t>
      </w:r>
      <w:r w:rsidRPr="00B83965">
        <w:rPr>
          <w:rFonts w:ascii="Times New Roman" w:eastAsia="Times New Roman" w:hAnsi="Times New Roman" w:cs="Times New Roman"/>
          <w:color w:val="000000"/>
        </w:rPr>
        <w:lastRenderedPageBreak/>
        <w:t>idaṃ </w:t>
      </w:r>
      <w:r w:rsidRPr="00B83965">
        <w:rPr>
          <w:rFonts w:ascii="Times New Roman" w:eastAsia="Times New Roman" w:hAnsi="Times New Roman" w:cs="Times New Roman"/>
          <w:b/>
          <w:bCs/>
          <w:color w:val="000000"/>
        </w:rPr>
        <w:t>pubbapayogadukkaṭaṃ</w:t>
      </w:r>
      <w:r w:rsidRPr="00B83965">
        <w:rPr>
          <w:rFonts w:ascii="Times New Roman" w:eastAsia="Times New Roman" w:hAnsi="Times New Roman" w:cs="Times New Roman"/>
          <w:color w:val="000000"/>
        </w:rPr>
        <w:t> nāma. Ettha hi dukkaṭaṭṭhāne dukkaṭaṃ, pācittiyaṭṭhāne pācittiyameva hoti. ‘‘Tatthajātakaṃ kaṭṭhaṃ vā lataṃ vā chindati, āpatti dukkaṭassā’’ti idaṃ </w:t>
      </w:r>
      <w:r w:rsidRPr="00B83965">
        <w:rPr>
          <w:rFonts w:ascii="Times New Roman" w:eastAsia="Times New Roman" w:hAnsi="Times New Roman" w:cs="Times New Roman"/>
          <w:b/>
          <w:bCs/>
          <w:color w:val="000000"/>
        </w:rPr>
        <w:t>sahapayogadukkaṭaṃ</w:t>
      </w:r>
      <w:r w:rsidRPr="00B83965">
        <w:rPr>
          <w:rFonts w:ascii="Times New Roman" w:eastAsia="Times New Roman" w:hAnsi="Times New Roman" w:cs="Times New Roman"/>
          <w:color w:val="000000"/>
        </w:rPr>
        <w:t> nāma. Ettha pana pācittiyavatthu ca dukkaṭavatthu ca dukkaṭaṭṭhāneyeva tiṭṭhati. Kasmā? Avahārassa sahapayogattāti. Yaṃ pana dasavidhaṃ ratanaṃ, sattavidhaṃ dhaññaṃ, sabbañca āvudhabhaṇḍādiṃ āmasantassa dukkaṭaṃ vuttaṃ, idaṃ </w:t>
      </w:r>
      <w:r w:rsidRPr="00B83965">
        <w:rPr>
          <w:rFonts w:ascii="Times New Roman" w:eastAsia="Times New Roman" w:hAnsi="Times New Roman" w:cs="Times New Roman"/>
          <w:b/>
          <w:bCs/>
          <w:color w:val="000000"/>
        </w:rPr>
        <w:t>anāmāsadukkaṭaṃ</w:t>
      </w:r>
      <w:r w:rsidRPr="00B83965">
        <w:rPr>
          <w:rFonts w:ascii="Times New Roman" w:eastAsia="Times New Roman" w:hAnsi="Times New Roman" w:cs="Times New Roman"/>
          <w:color w:val="000000"/>
        </w:rPr>
        <w:t> nāma. Yaṃ kadalināḷikerādīnaṃ tatthajātakaphalāni āmasantassa dukkaṭaṃ vuttaṃ, idaṃ </w:t>
      </w:r>
      <w:r w:rsidRPr="00B83965">
        <w:rPr>
          <w:rFonts w:ascii="Times New Roman" w:eastAsia="Times New Roman" w:hAnsi="Times New Roman" w:cs="Times New Roman"/>
          <w:b/>
          <w:bCs/>
          <w:color w:val="000000"/>
        </w:rPr>
        <w:t>durupaciṇṇadukkaṭaṃ</w:t>
      </w:r>
      <w:r w:rsidRPr="00B83965">
        <w:rPr>
          <w:rFonts w:ascii="Times New Roman" w:eastAsia="Times New Roman" w:hAnsi="Times New Roman" w:cs="Times New Roman"/>
          <w:color w:val="000000"/>
        </w:rPr>
        <w:t> nāma. Yaṃ pana piṇḍāya carantassa patte raje patite pattaṃ appaṭiggahetvā adhovitvā vā tattha bhikkhaṃ gaṇhantassa dukkaṭaṃ vuttaṃ, idaṃ </w:t>
      </w:r>
      <w:r w:rsidRPr="00B83965">
        <w:rPr>
          <w:rFonts w:ascii="Times New Roman" w:eastAsia="Times New Roman" w:hAnsi="Times New Roman" w:cs="Times New Roman"/>
          <w:b/>
          <w:bCs/>
          <w:color w:val="000000"/>
        </w:rPr>
        <w:t>vinayadukkaṭaṃ</w:t>
      </w:r>
      <w:r w:rsidRPr="00B83965">
        <w:rPr>
          <w:rFonts w:ascii="Times New Roman" w:eastAsia="Times New Roman" w:hAnsi="Times New Roman" w:cs="Times New Roman"/>
          <w:color w:val="000000"/>
        </w:rPr>
        <w:t> nāma. ‘‘Sutvā na vadanti, āpatti dukkaṭassā’’ti (pārā. 419) idaṃ </w:t>
      </w:r>
      <w:r w:rsidRPr="00B83965">
        <w:rPr>
          <w:rFonts w:ascii="Times New Roman" w:eastAsia="Times New Roman" w:hAnsi="Times New Roman" w:cs="Times New Roman"/>
          <w:b/>
          <w:bCs/>
          <w:color w:val="000000"/>
        </w:rPr>
        <w:t>ñātadukkaṭaṃ</w:t>
      </w:r>
      <w:r w:rsidRPr="00B83965">
        <w:rPr>
          <w:rFonts w:ascii="Times New Roman" w:eastAsia="Times New Roman" w:hAnsi="Times New Roman" w:cs="Times New Roman"/>
          <w:color w:val="000000"/>
        </w:rPr>
        <w:t> nāma. Yaṃ ekādasasu samanubhāsanāsu ‘‘ñattiyā dukkaṭa’’nti (pārā. 414) vuttaṃ, idaṃ </w:t>
      </w:r>
      <w:r w:rsidRPr="00B83965">
        <w:rPr>
          <w:rFonts w:ascii="Times New Roman" w:eastAsia="Times New Roman" w:hAnsi="Times New Roman" w:cs="Times New Roman"/>
          <w:b/>
          <w:bCs/>
          <w:color w:val="000000"/>
        </w:rPr>
        <w:t>ñattidukkaṭaṃ</w:t>
      </w:r>
      <w:r w:rsidRPr="00B83965">
        <w:rPr>
          <w:rFonts w:ascii="Times New Roman" w:eastAsia="Times New Roman" w:hAnsi="Times New Roman" w:cs="Times New Roman"/>
          <w:color w:val="000000"/>
        </w:rPr>
        <w:t> nāma. ‘‘Tassa, bhikkhave, bhikkhuno purimikā ca na paññāyati, paṭissave ca āpatti dukkaṭassā’’ti (mahāva. 207) idaṃ </w:t>
      </w:r>
      <w:r w:rsidRPr="00B83965">
        <w:rPr>
          <w:rFonts w:ascii="Times New Roman" w:eastAsia="Times New Roman" w:hAnsi="Times New Roman" w:cs="Times New Roman"/>
          <w:b/>
          <w:bCs/>
          <w:color w:val="000000"/>
        </w:rPr>
        <w:t>paṭissavadukkaṭaṃ</w:t>
      </w:r>
      <w:r w:rsidRPr="00B83965">
        <w:rPr>
          <w:rFonts w:ascii="Times New Roman" w:eastAsia="Times New Roman" w:hAnsi="Times New Roman" w:cs="Times New Roman"/>
          <w:color w:val="000000"/>
        </w:rPr>
        <w:t> nāma. Idaṃ pana sahapayogadukkaṭaṃ. Tena vuttaṃ – ‘‘yaṃkiñci allaṃ vā sukkhaṃ vā tiṇarukkhalatādiṃ chindantassa sahapayogattā dukkaṭameva hotī’’ti.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panassa tatthajātake tiṇarukkhalatādimhi chinnepi </w:t>
      </w:r>
      <w:bookmarkStart w:id="961" w:name="P2.0313"/>
      <w:bookmarkEnd w:id="961"/>
      <w:r w:rsidRPr="00B83965">
        <w:rPr>
          <w:rFonts w:ascii="Times New Roman" w:eastAsia="Times New Roman" w:hAnsi="Times New Roman" w:cs="Times New Roman"/>
          <w:color w:val="000000"/>
        </w:rPr>
        <w:t>lajjidhammo okkamati, saṃvaro uppajjati, chedanapaccayā dukkaṭaṃ desetvā muccati. Atha dhuranikkhepaṃ akatvā saussāhova paṃsuṃ khaṇati, chedanadukkaṭaṃ paṭippassambhati, khaṇanadukkaṭe patiṭṭhāti. Akappiyapathaviṃ khaṇantopi hi idha sahapayogattā dukkaṭameva āpajjati. Sace panassa sabbadisāsu khaṇitvā kumbhimūlaṃ pattassāpi lajjidhammo okkamati, khaṇanapaccayā dukkaṭaṃ desetvā muccati.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Byūhati vā</w:t>
      </w:r>
      <w:r w:rsidRPr="00B83965">
        <w:rPr>
          <w:rFonts w:ascii="Times New Roman" w:eastAsia="Times New Roman" w:hAnsi="Times New Roman" w:cs="Times New Roman"/>
          <w:color w:val="000000"/>
        </w:rPr>
        <w:t>ti atha pana saussāhova paṃsuṃ viyūhati, ekapasse rāsiṃ karoti, khaṇanadukkaṭaṃ paṭippassambhati, viyūhanadukkaṭe patiṭṭhāti. Tañca paṃsuṃ tattha tattha puñjaṃ karonto payoge payoge dukkaṭaṃ āpajjati. Sace pana rāsiṃ katvāpi dhuranikkhepaṃ karoti, lajjidhammaṃ āpajjati </w:t>
      </w:r>
      <w:bookmarkStart w:id="962" w:name="M1.0272"/>
      <w:bookmarkEnd w:id="962"/>
      <w:r w:rsidRPr="00B83965">
        <w:rPr>
          <w:rFonts w:ascii="Times New Roman" w:eastAsia="Times New Roman" w:hAnsi="Times New Roman" w:cs="Times New Roman"/>
          <w:color w:val="000000"/>
        </w:rPr>
        <w:t>, viyūhanadukkaṭaṃ desetvā muccati. </w:t>
      </w:r>
      <w:r w:rsidRPr="00B83965">
        <w:rPr>
          <w:rFonts w:ascii="Times New Roman" w:eastAsia="Times New Roman" w:hAnsi="Times New Roman" w:cs="Times New Roman"/>
          <w:b/>
          <w:bCs/>
          <w:color w:val="000000"/>
        </w:rPr>
        <w:t>Uddharati vā</w:t>
      </w:r>
      <w:r w:rsidRPr="00B83965">
        <w:rPr>
          <w:rFonts w:ascii="Times New Roman" w:eastAsia="Times New Roman" w:hAnsi="Times New Roman" w:cs="Times New Roman"/>
          <w:color w:val="000000"/>
        </w:rPr>
        <w:t xml:space="preserve">ti atha pana saussāhova paṃsuṃ uddharitvā bahi pāteti, viyūhanadukkaṭaṃ paṭippassambhati, </w:t>
      </w:r>
      <w:r w:rsidRPr="00B83965">
        <w:rPr>
          <w:rFonts w:ascii="Times New Roman" w:eastAsia="Times New Roman" w:hAnsi="Times New Roman" w:cs="Times New Roman"/>
          <w:color w:val="000000"/>
        </w:rPr>
        <w:lastRenderedPageBreak/>
        <w:t>uddharaṇadukkaṭe patiṭṭhāti. Paṃsuṃ pana kudālena vā hatthehi vā pacchiyā vā tahiṃ tahiṃ pātento payoge payoge dukkaṭaṃ āpajjati. Sace pana sabbaṃ paṃsuṃ nīharitvā kumbhiṃ thalaṭṭhaṃ katvāpi lajjidhammaṃ </w:t>
      </w:r>
      <w:bookmarkStart w:id="963" w:name="V1.0251"/>
      <w:bookmarkEnd w:id="963"/>
      <w:r w:rsidRPr="00B83965">
        <w:rPr>
          <w:rFonts w:ascii="Times New Roman" w:eastAsia="Times New Roman" w:hAnsi="Times New Roman" w:cs="Times New Roman"/>
          <w:color w:val="000000"/>
        </w:rPr>
        <w:t>āpajjati, uddharaṇadukkaṭaṃ desetvā muccati. Atha pana saussāhova kumbhiṃ āmasati, uddharaṇadukkaṭaṃ paṭippassambhati, āmasanadukkaṭe patiṭṭhāti. Āmasitvāpi ca lajjidhammaṃ āpajjanto āmasanadukkaṭaṃ desetvā muccati. Atha saussāhova kumbhiṃ phandāpeti, āmasanadukkaṭaṃ paṭippassambhati, ‘‘phandāpeti, āpatti thullaccayassā’’ti vuttathullaccaye patiṭṭhāti.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Tatrāyaṃ dukkaṭathullaccayānaṃ dvinnampi vacanattho – paṭhamaṃ tāvettha duṭṭhu kataṃ satthārā vuttakiccaṃ virādhetvā katanti dukkaṭaṃ. Atha vā duṭṭhaṃ kataṃ, virūpā sā kiriyā bhikkhukiriyānaṃ majjhe na sobhatīti evampi dukkaṭaṃ. Vuttañcetaṃ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‘‘Dukkaṭaṃ iti yaṃ vuttaṃ, taṃ suṇohi yathātathaṃ;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Aparaddhaṃ viraddhañca, khalitaṃ yañca dukkaṭaṃ.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manusso kare pāpaṃ, āvi vā yadi vā raho;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Dukkaṭanti pavedenti, tenetaṃ iti vuccatī’’ti. (pari. 339);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Itaraṃ </w:t>
      </w:r>
      <w:bookmarkStart w:id="964" w:name="P2.0314"/>
      <w:bookmarkEnd w:id="964"/>
      <w:r w:rsidRPr="00B83965">
        <w:rPr>
          <w:rFonts w:ascii="Times New Roman" w:eastAsia="Times New Roman" w:hAnsi="Times New Roman" w:cs="Times New Roman"/>
          <w:color w:val="000000"/>
        </w:rPr>
        <w:t>pana thūlattā, accayattā ca thullaccayaṃ. ‘‘Samparāye ca duggati’’ (saṃ. ni. 1.49), ‘‘yaṃ hoti kaṭukapphala’’ntiādīsu (dha. pa. 66; netti. 91) viya cettha saṃyogabhāvo veditabbo. Ekassa santike desetabbesu hi accayesu tena samo thūlo accayo natthi. Tasmā vuttaṃ ‘‘thūlattā accayattā ca thullaccaya’’nti. Vuttañcetaṃ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‘‘Thullaccayanti yaṃ vuttaṃ, taṃ suṇohi yathātathaṃ;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Ekassa mūle yo deseti, yo ca taṃ paṭiggaṇhati;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Accayo tena samo natthi, tenetaṃ iti vuccatī’’ti. (pari. 339);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Phandāpentassa </w:t>
      </w:r>
      <w:bookmarkStart w:id="965" w:name="M1.0273"/>
      <w:bookmarkEnd w:id="965"/>
      <w:r w:rsidRPr="00B83965">
        <w:rPr>
          <w:rFonts w:ascii="Times New Roman" w:eastAsia="Times New Roman" w:hAnsi="Times New Roman" w:cs="Times New Roman"/>
          <w:color w:val="000000"/>
        </w:rPr>
        <w:t xml:space="preserve">ca payoge payoge thullaccayaṃ. Phandāpetvāpi ca lajjidhammaṃ okkanto thullaccayaṃ desetvā muccati. Sahapayogato paṭṭhāyeva cettha purimā purimā āpatti paṭippassambhati. Sahapayogaṃ pana akatvā lajjidhammaṃ okkantena yā pubbapayoge dukkaṭapācittiyā āpannā, sabbā tā desetabbā. Sahapayoge ca tatthajātakacchedane bahukānipi </w:t>
      </w:r>
      <w:r w:rsidRPr="00B83965">
        <w:rPr>
          <w:rFonts w:ascii="Times New Roman" w:eastAsia="Times New Roman" w:hAnsi="Times New Roman" w:cs="Times New Roman"/>
          <w:color w:val="000000"/>
        </w:rPr>
        <w:lastRenderedPageBreak/>
        <w:t>dukkaṭāni paṃsukhaṇanaṃ patvā paṭippassambhanti. Ekaṃ khaṇanadukkaṭameva hoti. Khaṇane </w:t>
      </w:r>
      <w:bookmarkStart w:id="966" w:name="V1.0252"/>
      <w:bookmarkEnd w:id="966"/>
      <w:r w:rsidRPr="00B83965">
        <w:rPr>
          <w:rFonts w:ascii="Times New Roman" w:eastAsia="Times New Roman" w:hAnsi="Times New Roman" w:cs="Times New Roman"/>
          <w:color w:val="000000"/>
        </w:rPr>
        <w:t>bahukānipi viyūhanaṃ, viyūhane bahukānipi uddharaṇaṃ, uddharaṇe bahukānipi āmasanaṃ, āmasane bahukānipi phandāpanaṃ patvā paṭippassambhanti. Paṃsukhaṇanādīsu ca lajjidhamme uppanne bahukāpi āpattiyo hontu, ekameva desetvā muccatīti </w:t>
      </w:r>
      <w:r w:rsidRPr="00B83965">
        <w:rPr>
          <w:rFonts w:ascii="Times New Roman" w:eastAsia="Times New Roman" w:hAnsi="Times New Roman" w:cs="Times New Roman"/>
          <w:b/>
          <w:bCs/>
          <w:color w:val="000000"/>
        </w:rPr>
        <w:t>kurundaṭṭhakathāyaṃ</w:t>
      </w:r>
      <w:r w:rsidRPr="00B83965">
        <w:rPr>
          <w:rFonts w:ascii="Times New Roman" w:eastAsia="Times New Roman" w:hAnsi="Times New Roman" w:cs="Times New Roman"/>
          <w:color w:val="000000"/>
        </w:rPr>
        <w:t> vuttaṃ. Purimāpattipaṭippassaddhi ca nāmesā ‘‘ñattiyā dukkaṭaṃ, dvīhi kammavācāhi thullaccayā paṭippassambhantī’’ti (pārā. 414) evaṃ anusāvanāsuttesuyeva āgatā. Idha pana dutiyapārājike aṭṭhakathācariyappamāṇena gahetabbāti.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Ṭhānācāveti, āpatti pārājikassā</w:t>
      </w:r>
      <w:r w:rsidRPr="00B83965">
        <w:rPr>
          <w:rFonts w:ascii="Times New Roman" w:eastAsia="Times New Roman" w:hAnsi="Times New Roman" w:cs="Times New Roman"/>
          <w:color w:val="000000"/>
        </w:rPr>
        <w:t>ti yo pana phandāpetvāpi lajjidhammaṃ anokkamitvāva taṃ kumbhiṃ ṭhānato antamaso kesaggamattampi cāveti, pārājikameva āpajjatīti attho. Ṭhānā cāvanañcettha chahi ākārehi veditabbaṃ. Kathaṃ? Kumbhiṃ mukhavaṭṭiyaṃ gahetvā attano abhimukhaṃ ākaḍḍhanto iminā antena phuṭṭhokāsaṃ kesaggamattampi </w:t>
      </w:r>
      <w:bookmarkStart w:id="967" w:name="P2.0315"/>
      <w:bookmarkEnd w:id="967"/>
      <w:r w:rsidRPr="00B83965">
        <w:rPr>
          <w:rFonts w:ascii="Times New Roman" w:eastAsia="Times New Roman" w:hAnsi="Times New Roman" w:cs="Times New Roman"/>
          <w:color w:val="000000"/>
        </w:rPr>
        <w:t>pārimantena atikkāmeti, pārājikaṃ. Tatheva gahetvā parato pellento pārimantena phuṭṭhokāsaṃ kesaggamattampi iminā antena atikkāmeti, pārājikaṃ. Vāmato vā dakkhiṇato vā apanāmento vāmantena phuṭṭhokāsaṃ kesaggamattampi dakkhiṇantena atikkāmeti, pārājikaṃ. Dakkhiṇantena vā phuṭṭhokāsaṃ kesaggamattampi vāmantena atikkāmeti, pārājikaṃ. Uddhaṃ ukkhipanto kesaggamattampi bhūmito moceti, pārājikaṃ. Khaṇitvā heṭṭhato osīdento bundena phuṭṭhokāsaṃ kesaggamattampi mukhavaṭṭiyā atikkāmeti, pārājikanti evaṃ ekaṭṭhāne ṭhitāya kumbhiyā. Yadi pana kumbhimukhavaṭṭiyā pāsaṃ katvā lohakhāṇuṃ vā khadirasārādikhāṇuṃ vā pathaviyaṃ ākoṭetvā tattha saṅkhalikāya bandhitvā ṭhapenti, ekissā disāya ekāya saṅkhalikāya baddhāya dve ṭhānāni labbhanti, dvīsu tīsu catūsu disāsu catūhi saṅkhalikāhi baddhāya pañca ṭhānāni labbhanti.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 </w:t>
      </w:r>
      <w:bookmarkStart w:id="968" w:name="M1.0274"/>
      <w:bookmarkEnd w:id="968"/>
      <w:r w:rsidRPr="00B83965">
        <w:rPr>
          <w:rFonts w:ascii="Times New Roman" w:eastAsia="Times New Roman" w:hAnsi="Times New Roman" w:cs="Times New Roman"/>
          <w:color w:val="000000"/>
        </w:rPr>
        <w:t xml:space="preserve">ekakhāṇuke baddhakumbhiyā paṭhamaṃ khāṇukaṃ vā uddharati, saṅkhalikaṃ vā chindati, thullaccayaṃ. Tato kumbhiṃ yathāvuttanayena kesaggamattampi ṭhānā cāveti, pārājikaṃ. Atha paṭhamaṃ kumbhiṃ uddharati, thullaccayaṃ. Tato khāṇukaṃ </w:t>
      </w:r>
      <w:r w:rsidRPr="00B83965">
        <w:rPr>
          <w:rFonts w:ascii="Times New Roman" w:eastAsia="Times New Roman" w:hAnsi="Times New Roman" w:cs="Times New Roman"/>
          <w:color w:val="000000"/>
        </w:rPr>
        <w:lastRenderedPageBreak/>
        <w:t>kesaggamattampi ṭhānā cāveti, saṅkhalikaṃ vā chindati, pārājikaṃ. Etena upāyena dvīsu tīsu catūsu khāṇukesu baddhakumbhiyāpi pacchime ṭhānācāvane pārājikaṃ. Sesesu thullaccayaṃ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khāṇu natthi, saṅkhalikāya agge valayaṃ katvā tatthajātake mūle pavesitaṃ hoti, paṭhamaṃ kumbhiṃ uddharitvā pacchā mūlaṃ chetvā valayaṃ nīharati, pārājikaṃ. Atha mūlaṃ acchetvā valayaṃ </w:t>
      </w:r>
      <w:bookmarkStart w:id="969" w:name="V1.0253"/>
      <w:bookmarkEnd w:id="969"/>
      <w:r w:rsidRPr="00B83965">
        <w:rPr>
          <w:rFonts w:ascii="Times New Roman" w:eastAsia="Times New Roman" w:hAnsi="Times New Roman" w:cs="Times New Roman"/>
          <w:color w:val="000000"/>
        </w:rPr>
        <w:t>ito cito ca sāreti, rakkhati. Sace pana mūlato anīharitvāpi hatthena gahetvā ākāsagataṃ karoti, pārājikaṃ. Ayamettha viseso. Sesaṃ vuttanayameva.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Keci </w:t>
      </w:r>
      <w:bookmarkStart w:id="970" w:name="P2.0316"/>
      <w:bookmarkEnd w:id="970"/>
      <w:r w:rsidRPr="00B83965">
        <w:rPr>
          <w:rFonts w:ascii="Times New Roman" w:eastAsia="Times New Roman" w:hAnsi="Times New Roman" w:cs="Times New Roman"/>
          <w:color w:val="000000"/>
        </w:rPr>
        <w:t>pana nimittatthāya kumbhimatthake nigrodharukkhādīni ropenti, mūlāni kumbhiṃ vinandhitvā ṭhitāni honti, ‘‘mūlāni chinditvā kumbhiṃ gahessāmī’’ti chindantassa payoge payoge dukkaṭaṃ. Chinditvā okāsaṃ katvā kumbhiṃ kesaggamattampi ṭhānā cāveti, pārājikaṃ. Mūlāni chindatova luṭhitvā kumbhī ninnaṭṭhānaṃ gatā, rakkhati tāva. Gataṭṭhānato uddharati, pārājikaṃ. Sace chinnesu mūlesu ekamūlamattena kumbhī tiṭṭhati, so ca taṃ ‘‘imasmiṃ mūle chinne patissatī’’ti chindati, chinnamatte pārājikaṃ. Sace pana ekamūleneva pāse baddhasūkaro viya ṭhitā hoti, aññaṃ kiñci lagganakaṃ natthi, tasmimpi mūle chinnamatte pārājikaṃ. Sace kumbhimatthake mahāpāsāṇo ṭhapito hoti, taṃ daṇḍena ukkhipitvā apanetukāmo kumbhimatthake jātarukkhaṃ chindati, dukkaṭaṃ. Tassā samīpe jātakaṃ chetvā āharati, atatthajātakattā taṃ chindato pācittiyaṃ.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Attano bhājana</w:t>
      </w:r>
      <w:r w:rsidRPr="00B83965">
        <w:rPr>
          <w:rFonts w:ascii="Times New Roman" w:eastAsia="Times New Roman" w:hAnsi="Times New Roman" w:cs="Times New Roman"/>
          <w:color w:val="000000"/>
        </w:rPr>
        <w:t>nti sace pana kumbhiṃ uddharituṃ asakkonto kumbhigatabhaṇḍaggahaṇatthaṃ attano bhājanaṃ pavesetvā antokumbhiyaṃ pañcamāsakaṃ vā atirekapañcamāsakaṃ vā agghanakaṃ theyyacitto āmasati, āpatti dukkaṭassa. Paricchedo cettha pārājikaniyamanatthaṃ vutto. Theyyacittena pana ūnapañcamāsakampi āmasanto dukkaṭaṃ āpajjatiyeva.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Phandāpetī</w:t>
      </w:r>
      <w:r w:rsidRPr="00B83965">
        <w:rPr>
          <w:rFonts w:ascii="Times New Roman" w:eastAsia="Times New Roman" w:hAnsi="Times New Roman" w:cs="Times New Roman"/>
          <w:color w:val="000000"/>
        </w:rPr>
        <w:t>ti </w:t>
      </w:r>
      <w:bookmarkStart w:id="971" w:name="M1.0275"/>
      <w:bookmarkEnd w:id="971"/>
      <w:r w:rsidRPr="00B83965">
        <w:rPr>
          <w:rFonts w:ascii="Times New Roman" w:eastAsia="Times New Roman" w:hAnsi="Times New Roman" w:cs="Times New Roman"/>
          <w:color w:val="000000"/>
        </w:rPr>
        <w:t xml:space="preserve">ettha yāva ekābaddhaṃ katvā attano bhājanaṃ paveseti, tāva phandāpetīti vuccati. Api ca ito cito ca apabyūhantopi phandāpetiyeva, so thullaccayaṃ āpajjati. Yadā pana ekābaddhabhāvo chinno, kumbhigataṃ kumbhiyameva, bhājanagatampi bhājaneyeva </w:t>
      </w:r>
      <w:r w:rsidRPr="00B83965">
        <w:rPr>
          <w:rFonts w:ascii="Times New Roman" w:eastAsia="Times New Roman" w:hAnsi="Times New Roman" w:cs="Times New Roman"/>
          <w:color w:val="000000"/>
        </w:rPr>
        <w:lastRenderedPageBreak/>
        <w:t>hoti, tadā attano bhājanagataṃ nāma hoti. Evaṃ katvā kumbhito anīhatepi ca bhājane pārājikaṃ āpajjati.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Muṭṭhiṃ vā chindatī</w:t>
      </w:r>
      <w:r w:rsidRPr="00B83965">
        <w:rPr>
          <w:rFonts w:ascii="Times New Roman" w:eastAsia="Times New Roman" w:hAnsi="Times New Roman" w:cs="Times New Roman"/>
          <w:color w:val="000000"/>
        </w:rPr>
        <w:t>ti ettha yathā aṅgulantarehi nikkhantakahāpaṇā kumbhigate kahāpaṇe na samphusanti, evaṃ muṭṭhiṃ karonto muṭṭhiṃ chindati nāma; sopi pārājikaṃ āpajjati.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Suttārūḷha</w:t>
      </w:r>
      <w:r w:rsidRPr="00B83965">
        <w:rPr>
          <w:rFonts w:ascii="Times New Roman" w:eastAsia="Times New Roman" w:hAnsi="Times New Roman" w:cs="Times New Roman"/>
          <w:color w:val="000000"/>
        </w:rPr>
        <w:t>nti sutte ārūḷhaṃ; suttena āvutassāpi suttamayassāpi etaṃ adhivacanaṃ </w:t>
      </w:r>
      <w:bookmarkStart w:id="972" w:name="P2.0317"/>
      <w:bookmarkEnd w:id="972"/>
      <w:r w:rsidRPr="00B83965">
        <w:rPr>
          <w:rFonts w:ascii="Times New Roman" w:eastAsia="Times New Roman" w:hAnsi="Times New Roman" w:cs="Times New Roman"/>
          <w:color w:val="000000"/>
        </w:rPr>
        <w:t>. Pāmaṅgādīnihi sovaṇṇamayānipi honti rūpiyamayānipi suttamayānipi, muttāvaliādayopi ettheva </w:t>
      </w:r>
      <w:bookmarkStart w:id="973" w:name="V1.0254"/>
      <w:bookmarkEnd w:id="973"/>
      <w:r w:rsidRPr="00B83965">
        <w:rPr>
          <w:rFonts w:ascii="Times New Roman" w:eastAsia="Times New Roman" w:hAnsi="Times New Roman" w:cs="Times New Roman"/>
          <w:color w:val="000000"/>
        </w:rPr>
        <w:t>saṅgahaṃ gatā. </w:t>
      </w:r>
      <w:r w:rsidRPr="00B83965">
        <w:rPr>
          <w:rFonts w:ascii="Times New Roman" w:eastAsia="Times New Roman" w:hAnsi="Times New Roman" w:cs="Times New Roman"/>
          <w:b/>
          <w:bCs/>
          <w:color w:val="000000"/>
        </w:rPr>
        <w:t>Veṭhana</w:t>
      </w:r>
      <w:r w:rsidRPr="00B83965">
        <w:rPr>
          <w:rFonts w:ascii="Times New Roman" w:eastAsia="Times New Roman" w:hAnsi="Times New Roman" w:cs="Times New Roman"/>
          <w:color w:val="000000"/>
        </w:rPr>
        <w:t>nti sīsaveṭhanapaṭo vuccati. Etesu yaṃkiñci theyyacitto āmasati, dukkaṭaṃ. Phandāpeti, thullaccayaṃ. Pāmaṅgādīni koṭiyaṃ gahetvā ākāsaṭṭhaṃ akaronto uccāreti, thullaccayaṃ.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Ghaṃsanto nīharatī</w:t>
      </w:r>
      <w:r w:rsidRPr="00B83965">
        <w:rPr>
          <w:rFonts w:ascii="Times New Roman" w:eastAsia="Times New Roman" w:hAnsi="Times New Roman" w:cs="Times New Roman"/>
          <w:color w:val="000000"/>
        </w:rPr>
        <w:t>ti ettha pana paripuṇṇāya kumbhiyā upari samatittikaṃ kumbhiṃ katvā ṭhapitaṃ vā ekaṃ koṭiṃ bunde ekaṃ koṭiṃ mukhavaṭṭiyaṃ katvā ṭhapitaṃ vā ghaṃsantassa nīharato thullaccayaṃ. Kumbhimukhā mocentassa pārājikaṃ. Yaṃ pana upaḍḍhakumbhiyaṃ vā rittakumbhiyaṃ vā ṭhapitaṃ, tassa attano phuṭṭhokāsova ṭhānaṃ, na sakalā kumbhī, tasmā taṃ ghaṃsantassāpi nīharato patiṭṭhitokāsato kesaggamatte mutte pārājikameva. Kumbhiyā pana paripuṇṇāya vā ūnāya vā ujukameva uddharantassa heṭṭhimakoṭiyā patiṭṭhitokāsā muttamatteva pārājikaṃ. Antokumbhiyaṃ ṭhapitaṃ yaṃkiñci pārājikappahonakaṃ bhaṇḍaṃ sakalakumbhiyaṃ cārentassa, pāmaṅgādiñca ghaṃsitvā nīharantassa yāva mukhavaṭṭiṃ nātikkamati, tāva thullaccayameva. Tassa hi sabbāpi kumbhī ṭhānanti </w:t>
      </w:r>
      <w:r w:rsidRPr="00B83965">
        <w:rPr>
          <w:rFonts w:ascii="Times New Roman" w:eastAsia="Times New Roman" w:hAnsi="Times New Roman" w:cs="Times New Roman"/>
          <w:b/>
          <w:bCs/>
          <w:color w:val="000000"/>
        </w:rPr>
        <w:t>saṅkhepamahāpaccariyādīsu</w:t>
      </w:r>
      <w:r w:rsidRPr="00B83965">
        <w:rPr>
          <w:rFonts w:ascii="Times New Roman" w:eastAsia="Times New Roman" w:hAnsi="Times New Roman" w:cs="Times New Roman"/>
          <w:color w:val="000000"/>
        </w:rPr>
        <w:t> vuttaṃ.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pana ‘‘ṭhapitaṭṭhānameva ṭhānaṃ, na sakalā kumbhī. Tasmā yathāṭhitaṭṭhānato kesaggamattampi mocentassa pārājikamevā’’ti vuttaṃ, taṃ pamāṇaṃ. Itaraṃ pana ākāsagataṃ akarontassa cīvaravaṃse ṭhapitacīvaraveṭhanakanayena vuttaṃ, taṃ na gahetabbaṃ. </w:t>
      </w:r>
      <w:r w:rsidRPr="00B83965">
        <w:rPr>
          <w:rFonts w:ascii="Times New Roman" w:eastAsia="Times New Roman" w:hAnsi="Times New Roman" w:cs="Times New Roman"/>
          <w:b/>
          <w:bCs/>
          <w:color w:val="000000"/>
        </w:rPr>
        <w:t>Vinayavinicchaye hi āgate garuke ṭhātabbaṃ, esā vinayadhammatā</w:t>
      </w:r>
      <w:r w:rsidRPr="00B83965">
        <w:rPr>
          <w:rFonts w:ascii="Times New Roman" w:eastAsia="Times New Roman" w:hAnsi="Times New Roman" w:cs="Times New Roman"/>
          <w:color w:val="000000"/>
        </w:rPr>
        <w:t>. Apica ‘‘attano bhājanagataṃ </w:t>
      </w:r>
      <w:bookmarkStart w:id="974" w:name="M1.0276"/>
      <w:bookmarkEnd w:id="974"/>
      <w:r w:rsidRPr="00B83965">
        <w:rPr>
          <w:rFonts w:ascii="Times New Roman" w:eastAsia="Times New Roman" w:hAnsi="Times New Roman" w:cs="Times New Roman"/>
          <w:color w:val="000000"/>
        </w:rPr>
        <w:t xml:space="preserve">vā karoti, </w:t>
      </w:r>
      <w:r w:rsidRPr="00B83965">
        <w:rPr>
          <w:rFonts w:ascii="Times New Roman" w:eastAsia="Times New Roman" w:hAnsi="Times New Roman" w:cs="Times New Roman"/>
          <w:color w:val="000000"/>
        </w:rPr>
        <w:lastRenderedPageBreak/>
        <w:t>muṭṭhiṃ vā chindatī’’ti vacanato petaṃ veditabbaṃ. Yathā antokumbhiyaṃ ṭhitassa na sabbā kumbhī ṭhānanti.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Sappiādīsu yaṃkiñci pivato ekapayogena pītamatte </w:t>
      </w:r>
      <w:bookmarkStart w:id="975" w:name="P2.0318"/>
      <w:bookmarkEnd w:id="975"/>
      <w:r w:rsidRPr="00B83965">
        <w:rPr>
          <w:rFonts w:ascii="Times New Roman" w:eastAsia="Times New Roman" w:hAnsi="Times New Roman" w:cs="Times New Roman"/>
          <w:color w:val="000000"/>
        </w:rPr>
        <w:t>pārājikanti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vuttaṃ. </w:t>
      </w:r>
      <w:r w:rsidRPr="00B83965">
        <w:rPr>
          <w:rFonts w:ascii="Times New Roman" w:eastAsia="Times New Roman" w:hAnsi="Times New Roman" w:cs="Times New Roman"/>
          <w:b/>
          <w:bCs/>
          <w:color w:val="000000"/>
        </w:rPr>
        <w:t>Mahāpaccariyā</w:t>
      </w:r>
      <w:r w:rsidRPr="00B83965">
        <w:rPr>
          <w:rFonts w:ascii="Times New Roman" w:eastAsia="Times New Roman" w:hAnsi="Times New Roman" w:cs="Times New Roman"/>
          <w:color w:val="000000"/>
        </w:rPr>
        <w:t>dīsu pana ayaṃ vibhāgo dassito – ‘‘mukhaṃ anapanetvā ākaḍḍhantassa pivato sace paragalagataṃ pādaṃ na agghati, mukhagatena saddhiṃ agghati, rakkhati tāva. Kaṇṭhena pana paricchinnakāleyeva pārājikaṃ hoti. Sacepi oṭṭhehi paricchindanto oṭṭhe pidahati, pārājikameva. Uppaladaṇḍaveḷunāḷinaḷanāḷiādīhi pivantassāpi sace paragalagatameva pādaṃ agghati, pārājikaṃ. Sace saha mukhagatena agghati, na tāva pārājikaṃ hoti. Uppaladaṇḍādigatena saddhiṃ ekābaddhabhāvaṃ kopetvā oṭṭhehi paricchinnamatte pārājikaṃ. Sace uppaladaṇḍādigatena saddhiṃ agghati, uppaladaṇḍādīnaṃ bunde aṅguliyāpi pihitamatte pārājikaṃ. Pādagghanake paragalaṃ appaviṭṭhe uppaladaṇḍādīsu ca mukhe ca atirekapādārahampi ekābaddhaṃ hutvā tiṭṭhati, rakkhatiyevā’’ti. Taṃ sabbampi yasmā ‘‘attano bhājanagataṃ vā karoti </w:t>
      </w:r>
      <w:bookmarkStart w:id="976" w:name="V1.0255"/>
      <w:bookmarkEnd w:id="976"/>
      <w:r w:rsidRPr="00B83965">
        <w:rPr>
          <w:rFonts w:ascii="Times New Roman" w:eastAsia="Times New Roman" w:hAnsi="Times New Roman" w:cs="Times New Roman"/>
          <w:color w:val="000000"/>
        </w:rPr>
        <w:t>, muṭṭhiṃ vā chindatī’’ti imaṃ nayaṃ bhajati, tasmā sudassitameva. Esa tāva ekābaddhe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 hatthena vā pattena vā thālakādinā vā kenaci bhājanena gahetvā pivati, yamhi payoge pādagghanakaṃ pūreti, tamhi gate pārājikaṃ. Atha mahagghaṃ hoti, sippikāyapi ekapayogeneva pādagghanakaṃ gahetuṃ sakkā hoti, ekuddhāreyeva pārājikaṃ. Bhājanaṃ pana nimujjāpetvā gaṇhantassa yāva ekābaddhaṃ hoti, tāva rakkhati. Mukhavaṭṭiparicchedena vā uddhārena vā pārājikaṃ. Yadā pana sappiṃ vā telaṃ vā acchaṃ telasadisameva madhuphāṇitaṃ vā kumbhiṃ āviñchetvā attano bhājane paveseti, tadā tesaṃ acchatāya ekābaddhatā natthīti pādagghanake mukhavaṭṭito gaḷitamatte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Pacitvā ṭhapitaṃ pana madhuphāṇitaṃ sileso viya cikkanaṃ ākaḍḍhanavikaḍḍhanayoggaṃ hoti, uppanne kukkucce ekābaddhameva hutvā paṭinīharituṃ </w:t>
      </w:r>
      <w:bookmarkStart w:id="977" w:name="P2.0319"/>
      <w:bookmarkEnd w:id="977"/>
      <w:r w:rsidRPr="00B83965">
        <w:rPr>
          <w:rFonts w:ascii="Times New Roman" w:eastAsia="Times New Roman" w:hAnsi="Times New Roman" w:cs="Times New Roman"/>
          <w:color w:val="000000"/>
        </w:rPr>
        <w:t xml:space="preserve">sakkoti, etaṃ mukhavaṭṭiyā nikkhamitvā bhājane paviṭṭhampi bāhirena </w:t>
      </w:r>
      <w:r w:rsidRPr="00B83965">
        <w:rPr>
          <w:rFonts w:ascii="Times New Roman" w:eastAsia="Times New Roman" w:hAnsi="Times New Roman" w:cs="Times New Roman"/>
          <w:color w:val="000000"/>
        </w:rPr>
        <w:lastRenderedPageBreak/>
        <w:t>saddhiṃ ekābaddhattā rakkhati, mukhavaṭṭito chinnamatte pana pārājikaṃ. Yopi theyyacittena </w:t>
      </w:r>
      <w:bookmarkStart w:id="978" w:name="M1.0277"/>
      <w:bookmarkEnd w:id="978"/>
      <w:r w:rsidRPr="00B83965">
        <w:rPr>
          <w:rFonts w:ascii="Times New Roman" w:eastAsia="Times New Roman" w:hAnsi="Times New Roman" w:cs="Times New Roman"/>
          <w:color w:val="000000"/>
        </w:rPr>
        <w:t>parassa kumbhiyā pādagghanakaṃ sappiṃ vā telaṃ vā avassapivanakaṃ yaṃkiñci dukūlasāṭakaṃ vā cammakhaṇḍādīnaṃ vā aññataraṃ pakkhipati, hatthato muttamatte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Rittakumbhiyā ‘‘idāni telaṃ ākirissantī’’ti ñatvā yaṃkiñci bhaṇḍaṃ theyyacitto pakkhipati, taṃ ce tattha tele ākiṇṇe pañcamāsakaagghanakaṃ pivati, pītamatte pārājikanti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vuttaṃ. Taṃ pana tattheva sukkhataḷāke sukkhamātikāya ujukaraṇavinicchayena virujjhati, avahāralakkhaṇañcettha na paññāyati, tasmā na gahetabbaṃ. </w:t>
      </w:r>
      <w:r w:rsidRPr="00B83965">
        <w:rPr>
          <w:rFonts w:ascii="Times New Roman" w:eastAsia="Times New Roman" w:hAnsi="Times New Roman" w:cs="Times New Roman"/>
          <w:b/>
          <w:bCs/>
          <w:color w:val="000000"/>
        </w:rPr>
        <w:t>Mahāpaccariyā</w:t>
      </w:r>
      <w:r w:rsidRPr="00B83965">
        <w:rPr>
          <w:rFonts w:ascii="Times New Roman" w:eastAsia="Times New Roman" w:hAnsi="Times New Roman" w:cs="Times New Roman"/>
          <w:color w:val="000000"/>
        </w:rPr>
        <w:t>dīsu pana tassa uddhāre pārājikaṃ vuttaṃ, taṃ yuttaṃ.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Parassa rittakumbhiyā saṅgopanatthāya bhaṇḍaṃ ṭhapetvā tattha tele ākiṇṇe ‘‘sace ayaṃ jānissati, maṃ palibujjhissatī’’ti bhīto pādagghanakaṃ telaṃ pītaṃ bhaṇḍaṃ theyyacittena uddharati, pārājikaṃ. Suddhacittena uddharati, pare āharāpente bhaṇḍadeyyaṃ. </w:t>
      </w:r>
      <w:r w:rsidRPr="00B83965">
        <w:rPr>
          <w:rFonts w:ascii="Times New Roman" w:eastAsia="Times New Roman" w:hAnsi="Times New Roman" w:cs="Times New Roman"/>
          <w:b/>
          <w:bCs/>
          <w:color w:val="000000"/>
        </w:rPr>
        <w:t>Bhaṇḍadeyyaṃ</w:t>
      </w:r>
      <w:r w:rsidRPr="00B83965">
        <w:rPr>
          <w:rFonts w:ascii="Times New Roman" w:eastAsia="Times New Roman" w:hAnsi="Times New Roman" w:cs="Times New Roman"/>
          <w:color w:val="000000"/>
        </w:rPr>
        <w:t> nāma yaṃ parassa naṭṭhaṃ, tassa mūlaṃ vā tadeva vā bhaṇḍaṃ dātabbanti attho. No ce deti, sāmikassa dhuranikkhepe pārājikaṃ. Sace parassa kumbhiyā añño sappiṃ vā telaṃ vā ākirati, tatra cāyaṃ theyyacittena telapivanakaṃ bhaṇḍaṃ pakkhipati, vuttanayeneva pārājikaṃ. Attano rittakumbhiyā </w:t>
      </w:r>
      <w:bookmarkStart w:id="979" w:name="V1.0256"/>
      <w:bookmarkEnd w:id="979"/>
      <w:r w:rsidRPr="00B83965">
        <w:rPr>
          <w:rFonts w:ascii="Times New Roman" w:eastAsia="Times New Roman" w:hAnsi="Times New Roman" w:cs="Times New Roman"/>
          <w:color w:val="000000"/>
        </w:rPr>
        <w:t>parassa sappiṃ vā telaṃ vā ākiraṇabhāvaṃ ñatvā theyyacittena bhaṇḍaṃ nikkhipati, pubbe vuttanayeneva uddhāre pārājikaṃ. Suddhacitto nikkhipitvā pacchā theyyacittena uddharati, pārājikameva. Suddhacittova uddharati, neva avahāro, na gīvā;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pana anāpattimattameva vuttaṃ. ‘‘‘Kissa mama kumbhiyaṃ telaṃ ākirasī’ti kupito attano bhaṇḍaṃ uddharitvā chaḍḍeti, no bhaṇḍadeyya’’nti </w:t>
      </w:r>
      <w:r w:rsidRPr="00B83965">
        <w:rPr>
          <w:rFonts w:ascii="Times New Roman" w:eastAsia="Times New Roman" w:hAnsi="Times New Roman" w:cs="Times New Roman"/>
          <w:b/>
          <w:bCs/>
          <w:color w:val="000000"/>
        </w:rPr>
        <w:t>kurundiyaṃ</w:t>
      </w:r>
      <w:r w:rsidRPr="00B83965">
        <w:rPr>
          <w:rFonts w:ascii="Times New Roman" w:eastAsia="Times New Roman" w:hAnsi="Times New Roman" w:cs="Times New Roman"/>
          <w:color w:val="000000"/>
        </w:rPr>
        <w:t> vuttaṃ. Theyyacittena mukhavaṭṭiyaṃ gahetvā kumbhiṃ āviñchati </w:t>
      </w:r>
      <w:bookmarkStart w:id="980" w:name="P2.0320"/>
      <w:bookmarkEnd w:id="980"/>
      <w:r w:rsidRPr="00B83965">
        <w:rPr>
          <w:rFonts w:ascii="Times New Roman" w:eastAsia="Times New Roman" w:hAnsi="Times New Roman" w:cs="Times New Roman"/>
          <w:color w:val="000000"/>
        </w:rPr>
        <w:t>telaṃ gaḷetukāmo, pādagghanake gaḷite pārājikaṃ. Theyyacitteneva jajjaraṃ karoti ‘‘savitvā gamissatī’’ti pādagghanake savitvā gate pārājikaṃ. Theyyacitteneva chiddaṃ karoti omaṭṭhaṃ vā ummaṭṭhaṃ vā vemaṭṭhaṃ vā, idaṃ pana sammohaṭṭhānaṃ; tasmā suṭṭhu sallekkhetabbaṃ. Ayañhettha vinicchayo – </w:t>
      </w:r>
      <w:r w:rsidRPr="00B83965">
        <w:rPr>
          <w:rFonts w:ascii="Times New Roman" w:eastAsia="Times New Roman" w:hAnsi="Times New Roman" w:cs="Times New Roman"/>
          <w:b/>
          <w:bCs/>
          <w:color w:val="000000"/>
        </w:rPr>
        <w:t>omaṭṭhaṃ</w:t>
      </w:r>
      <w:r w:rsidRPr="00B83965">
        <w:rPr>
          <w:rFonts w:ascii="Times New Roman" w:eastAsia="Times New Roman" w:hAnsi="Times New Roman" w:cs="Times New Roman"/>
          <w:color w:val="000000"/>
        </w:rPr>
        <w:t xml:space="preserve"> nāma </w:t>
      </w:r>
      <w:r w:rsidRPr="00B83965">
        <w:rPr>
          <w:rFonts w:ascii="Times New Roman" w:eastAsia="Times New Roman" w:hAnsi="Times New Roman" w:cs="Times New Roman"/>
          <w:color w:val="000000"/>
        </w:rPr>
        <w:lastRenderedPageBreak/>
        <w:t>adhomukhachiddaṃ; </w:t>
      </w:r>
      <w:r w:rsidRPr="00B83965">
        <w:rPr>
          <w:rFonts w:ascii="Times New Roman" w:eastAsia="Times New Roman" w:hAnsi="Times New Roman" w:cs="Times New Roman"/>
          <w:b/>
          <w:bCs/>
          <w:color w:val="000000"/>
        </w:rPr>
        <w:t>ummaṭṭhaṃ</w:t>
      </w:r>
      <w:r w:rsidRPr="00B83965">
        <w:rPr>
          <w:rFonts w:ascii="Times New Roman" w:eastAsia="Times New Roman" w:hAnsi="Times New Roman" w:cs="Times New Roman"/>
          <w:color w:val="000000"/>
        </w:rPr>
        <w:t> nāma uddhaṃmukhachiddaṃ; </w:t>
      </w:r>
      <w:r w:rsidRPr="00B83965">
        <w:rPr>
          <w:rFonts w:ascii="Times New Roman" w:eastAsia="Times New Roman" w:hAnsi="Times New Roman" w:cs="Times New Roman"/>
          <w:b/>
          <w:bCs/>
          <w:color w:val="000000"/>
        </w:rPr>
        <w:t>vemaṭṭhaṃ</w:t>
      </w:r>
      <w:r w:rsidRPr="00B83965">
        <w:rPr>
          <w:rFonts w:ascii="Times New Roman" w:eastAsia="Times New Roman" w:hAnsi="Times New Roman" w:cs="Times New Roman"/>
          <w:color w:val="000000"/>
        </w:rPr>
        <w:t> nāma uḷuṅkasseva ujugatachiddaṃ. Tatra omaṭṭhassa bahi paṭṭhāya katassa abbhantarantato pādagghanake tele gaḷite bahi anikkhantepi pārājikaṃ. Kasmā? Yasmā tato gaḷitamattameva bahigataṃ nāma </w:t>
      </w:r>
      <w:bookmarkStart w:id="981" w:name="M1.0278"/>
      <w:bookmarkEnd w:id="981"/>
      <w:r w:rsidRPr="00B83965">
        <w:rPr>
          <w:rFonts w:ascii="Times New Roman" w:eastAsia="Times New Roman" w:hAnsi="Times New Roman" w:cs="Times New Roman"/>
          <w:color w:val="000000"/>
        </w:rPr>
        <w:t>hoti, na kumbhigatasaṅkhyaṃ labhati. Anto paṭṭhāya katassa bāhirantato pādagghanake gaḷite pārājikaṃ. Ummaṭṭhassa yathā tathā vā katassa bāhirantato pādagghanake gaḷite pārājikaṃ. Tañhi yāva bāhirantato na gaḷati, tāva kumbhigatameva hoti. ‘‘Vemaṭṭhassa ca kapālamajjhato gaḷitavasena kāretabbo’’ti aṭṭhakathāsu vuttaṃ. Taṃ pana anto ca bahi ca paṭṭhāya majjhe ṭhapetvā katachidde taḷākassa ca mariyādabhedena sameti. Anto paṭṭhāya kate pana bāhirantena, bahi paṭṭhāya kate abbhantarantena kāretabboti idamettha yuttaṃ. Yo pana ‘‘vaṭṭitvā gacchissatī’’ti theyyacittena kumbhiyā ādhārakaṃ vā upatthambhanaleḍḍuke vā apaneti, vaṭṭitvā gatāya pārājikaṃ. Telākiraṇabhāvaṃ pana ñatvā rittakumbhiyā jajjarabhāve vā chiddesu vā katesu pacchā nikkhantatelappamāṇena bhaṇḍadeyyaṃ hoti. </w:t>
      </w:r>
      <w:r w:rsidRPr="00B83965">
        <w:rPr>
          <w:rFonts w:ascii="Times New Roman" w:eastAsia="Times New Roman" w:hAnsi="Times New Roman" w:cs="Times New Roman"/>
          <w:b/>
          <w:bCs/>
          <w:color w:val="000000"/>
        </w:rPr>
        <w:t>Aṭṭhakathāsa</w:t>
      </w:r>
      <w:r w:rsidRPr="00B83965">
        <w:rPr>
          <w:rFonts w:ascii="Times New Roman" w:eastAsia="Times New Roman" w:hAnsi="Times New Roman" w:cs="Times New Roman"/>
          <w:color w:val="000000"/>
        </w:rPr>
        <w:t>u pana katthaci pārājikantipi likhitaṃ, taṃ pamādalikhitaṃ.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Paripuṇṇāya kumbhiyā upari kathalaṃ vā pāsāṇaṃ vā ‘‘patitvā bhindissati, tato telaṃ paggharissatī’’ti theyyacittena dubbandhaṃ vā karoti, duṭṭhapitaṃ vā ṭhapeti, avassapatanakaṃ tathā karontassa katamatte pārājikaṃ. Rittakumbhiyā upari karoti, taṃ pacchā puṇṇakāle patitvā bhindati, bhaṇḍadeyyaṃ. Īdisesu hi ṭhānesu bhaṇḍassa natthikāle </w:t>
      </w:r>
      <w:bookmarkStart w:id="982" w:name="P2.0321"/>
      <w:bookmarkEnd w:id="982"/>
      <w:r w:rsidRPr="00B83965">
        <w:rPr>
          <w:rFonts w:ascii="Times New Roman" w:eastAsia="Times New Roman" w:hAnsi="Times New Roman" w:cs="Times New Roman"/>
          <w:color w:val="000000"/>
        </w:rPr>
        <w:t>katapayogattā āditova pārājikaṃ na hoti. Bhaṇḍavināsadvārassa pana katattā bhaṇḍadeyyaṃ hoti. Āharāpentesu adadato sāmikānaṃ dhuranikkhepena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Theyyacittena mātikaṃ ujukaṃ karoti ‘‘vaṭṭitvā vā gamissati, velaṃ vā uttarāpessatī’’ti </w:t>
      </w:r>
      <w:bookmarkStart w:id="983" w:name="V1.0257"/>
      <w:bookmarkEnd w:id="983"/>
      <w:r w:rsidRPr="00B83965">
        <w:rPr>
          <w:rFonts w:ascii="Times New Roman" w:eastAsia="Times New Roman" w:hAnsi="Times New Roman" w:cs="Times New Roman"/>
          <w:color w:val="000000"/>
        </w:rPr>
        <w:t>; vaṭṭitvā vā gacchatu, velaṃ vā uttaratu, ujukaraṇakāle pārājikaṃ. Īdisā hi payogā pubbapayogāvahāre saṅgahaṃ gacchanti. Sukkhamātikāya ujukatāya pacchā udake āgate vaṭṭitvā vā gacchatu, velaṃ vā uttaratu, bhaṇḍadeyyaṃ. Kasmā? Ṭhānā cāvanapayogassa abhāvā. Tassa lakkhaṇaṃ nāvaṭṭhe āvi bhavissati.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Tattheva bhindati vā</w:t>
      </w:r>
      <w:r w:rsidRPr="00B83965">
        <w:rPr>
          <w:rFonts w:ascii="Times New Roman" w:eastAsia="Times New Roman" w:hAnsi="Times New Roman" w:cs="Times New Roman"/>
          <w:color w:val="000000"/>
        </w:rPr>
        <w:t>tiādīsu </w:t>
      </w:r>
      <w:r w:rsidRPr="00B83965">
        <w:rPr>
          <w:rFonts w:ascii="Times New Roman" w:eastAsia="Times New Roman" w:hAnsi="Times New Roman" w:cs="Times New Roman"/>
          <w:b/>
          <w:bCs/>
          <w:color w:val="000000"/>
        </w:rPr>
        <w:t>aṭṭhakathāyaṃ</w:t>
      </w:r>
      <w:r w:rsidRPr="00B83965">
        <w:rPr>
          <w:rFonts w:ascii="Times New Roman" w:eastAsia="Times New Roman" w:hAnsi="Times New Roman" w:cs="Times New Roman"/>
          <w:color w:val="000000"/>
        </w:rPr>
        <w:t> tāva vuttaṃ – </w:t>
      </w:r>
      <w:r w:rsidRPr="00B83965">
        <w:rPr>
          <w:rFonts w:ascii="Times New Roman" w:eastAsia="Times New Roman" w:hAnsi="Times New Roman" w:cs="Times New Roman"/>
          <w:b/>
          <w:bCs/>
          <w:color w:val="000000"/>
        </w:rPr>
        <w:t>‘‘bhindati vā</w:t>
      </w:r>
      <w:r w:rsidRPr="00B83965">
        <w:rPr>
          <w:rFonts w:ascii="Times New Roman" w:eastAsia="Times New Roman" w:hAnsi="Times New Roman" w:cs="Times New Roman"/>
          <w:color w:val="000000"/>
        </w:rPr>
        <w:t>ti muggarena pothetvā bhindati. </w:t>
      </w:r>
      <w:r w:rsidRPr="00B83965">
        <w:rPr>
          <w:rFonts w:ascii="Times New Roman" w:eastAsia="Times New Roman" w:hAnsi="Times New Roman" w:cs="Times New Roman"/>
          <w:b/>
          <w:bCs/>
          <w:color w:val="000000"/>
        </w:rPr>
        <w:t>Chaḍḍeti vā</w:t>
      </w:r>
      <w:r w:rsidRPr="00B83965">
        <w:rPr>
          <w:rFonts w:ascii="Times New Roman" w:eastAsia="Times New Roman" w:hAnsi="Times New Roman" w:cs="Times New Roman"/>
          <w:color w:val="000000"/>
        </w:rPr>
        <w:t>ti udakaṃ vā vālikaṃ vā ākiritvā uttarāpeti. </w:t>
      </w:r>
      <w:r w:rsidRPr="00B83965">
        <w:rPr>
          <w:rFonts w:ascii="Times New Roman" w:eastAsia="Times New Roman" w:hAnsi="Times New Roman" w:cs="Times New Roman"/>
          <w:b/>
          <w:bCs/>
          <w:color w:val="000000"/>
        </w:rPr>
        <w:t>Jhāpeti vā</w:t>
      </w:r>
      <w:r w:rsidRPr="00B83965">
        <w:rPr>
          <w:rFonts w:ascii="Times New Roman" w:eastAsia="Times New Roman" w:hAnsi="Times New Roman" w:cs="Times New Roman"/>
          <w:color w:val="000000"/>
        </w:rPr>
        <w:t>ti dārūni āharitvā jhāpeti. </w:t>
      </w:r>
      <w:r w:rsidRPr="00B83965">
        <w:rPr>
          <w:rFonts w:ascii="Times New Roman" w:eastAsia="Times New Roman" w:hAnsi="Times New Roman" w:cs="Times New Roman"/>
          <w:b/>
          <w:bCs/>
          <w:color w:val="000000"/>
        </w:rPr>
        <w:t>Aparibhogaṃ</w:t>
      </w:r>
      <w:bookmarkStart w:id="984" w:name="M1.0279"/>
      <w:bookmarkEnd w:id="984"/>
      <w:r w:rsidRPr="00B83965">
        <w:rPr>
          <w:rFonts w:ascii="Times New Roman" w:eastAsia="Times New Roman" w:hAnsi="Times New Roman" w:cs="Times New Roman"/>
          <w:b/>
          <w:bCs/>
          <w:color w:val="000000"/>
        </w:rPr>
        <w:t> vā karotī</w:t>
      </w:r>
      <w:r w:rsidRPr="00B83965">
        <w:rPr>
          <w:rFonts w:ascii="Times New Roman" w:eastAsia="Times New Roman" w:hAnsi="Times New Roman" w:cs="Times New Roman"/>
          <w:color w:val="000000"/>
        </w:rPr>
        <w:t>ti akhāditabbaṃ vā apātabbaṃ vā karoti; uccāraṃ vā passāvaṃ vā visaṃ vā ucchiṭṭhaṃ vā kuṇapaṃ vā pātesi, </w:t>
      </w:r>
      <w:r w:rsidRPr="00B83965">
        <w:rPr>
          <w:rFonts w:ascii="Times New Roman" w:eastAsia="Times New Roman" w:hAnsi="Times New Roman" w:cs="Times New Roman"/>
          <w:b/>
          <w:bCs/>
          <w:color w:val="000000"/>
        </w:rPr>
        <w:t>āpatti dukkaṭassā</w:t>
      </w:r>
      <w:r w:rsidRPr="00B83965">
        <w:rPr>
          <w:rFonts w:ascii="Times New Roman" w:eastAsia="Times New Roman" w:hAnsi="Times New Roman" w:cs="Times New Roman"/>
          <w:color w:val="000000"/>
        </w:rPr>
        <w:t>ti ṭhānācāvanassa natthitāya dukkaṭaṃ, buddhavisayo nāmeso. Kiñcāpi dukkaṭaṃ, āharāpente pana bhaṇḍadeyya’’nti. Tattha purimadvayaṃ na sameti. Tañhi kumbhijajjarakaraṇena ca mātikāujukaraṇena ca saddhiṃ ekalakkhaṇaṃ. Pacchimaṃ pana dvayaṃ ṭhānā acāventenāpi sakkā kātuṃ. Tasmā ettha evaṃ vinicchayaṃ vadanti – ‘‘aṭṭhakathāyaṃ kira ‘ṭhānā cāvanassa natthitāya dukkaṭa’nti idaṃ pacchimadvayaṃ sandhāya vuttaṃ. Ṭhānā cāvanaṃ akarontoyeva hi theyyacittena vā vināsetukāmatāya vā jhāpeyyapi, aparibhogampi kareyya. Purimadvaye pana vuttanayena bhindantassa vā chaḍḍentassa vā ṭhānā cāvanaṃ atthi, tasmā tathā karontassa vināsetukāmatāya bhaṇḍadeyyaṃ, theyyacittena pārājika’’nti. Pāḷiyaṃ ‘‘dukkaṭa’’nti vuttattā ayuttanti ce? Na; aññathā gahetabbatthato. Pāḷiyañhi theyyacittapakkhe </w:t>
      </w:r>
      <w:r w:rsidRPr="00B83965">
        <w:rPr>
          <w:rFonts w:ascii="Times New Roman" w:eastAsia="Times New Roman" w:hAnsi="Times New Roman" w:cs="Times New Roman"/>
          <w:b/>
          <w:bCs/>
          <w:color w:val="000000"/>
        </w:rPr>
        <w:t>‘‘bhindati vā</w:t>
      </w:r>
      <w:r w:rsidRPr="00B83965">
        <w:rPr>
          <w:rFonts w:ascii="Times New Roman" w:eastAsia="Times New Roman" w:hAnsi="Times New Roman" w:cs="Times New Roman"/>
          <w:color w:val="000000"/>
        </w:rPr>
        <w:t>ti </w:t>
      </w:r>
      <w:bookmarkStart w:id="985" w:name="P2.0322"/>
      <w:bookmarkEnd w:id="985"/>
      <w:r w:rsidRPr="00B83965">
        <w:rPr>
          <w:rFonts w:ascii="Times New Roman" w:eastAsia="Times New Roman" w:hAnsi="Times New Roman" w:cs="Times New Roman"/>
          <w:color w:val="000000"/>
        </w:rPr>
        <w:t>udakena sambhindati, </w:t>
      </w:r>
      <w:r w:rsidRPr="00B83965">
        <w:rPr>
          <w:rFonts w:ascii="Times New Roman" w:eastAsia="Times New Roman" w:hAnsi="Times New Roman" w:cs="Times New Roman"/>
          <w:b/>
          <w:bCs/>
          <w:color w:val="000000"/>
        </w:rPr>
        <w:t>chaḍḍeti vā</w:t>
      </w:r>
      <w:r w:rsidRPr="00B83965">
        <w:rPr>
          <w:rFonts w:ascii="Times New Roman" w:eastAsia="Times New Roman" w:hAnsi="Times New Roman" w:cs="Times New Roman"/>
          <w:color w:val="000000"/>
        </w:rPr>
        <w:t>ti tattha vamati vā passāvaṃ vā chaḍḍetī’’ti evameke vadanti.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panettha sāro – vinītavatthumhi tiṇajjhāpako viya ṭhānā acāvetukāmova kevalaṃ bhindati, bhinnattā pana telādīni nikkhamanti, yaṃ vā panettha patthinnaṃ, taṃ ekābaddhameva tiṭṭhati. Achaḍḍetukāmoyeva ca kevalaṃ tattha udakavālikādīni ākirati, ākiṇṇattā pana telaṃ chaḍḍīyati. Tasmā vohāravasena </w:t>
      </w:r>
      <w:r w:rsidRPr="00B83965">
        <w:rPr>
          <w:rFonts w:ascii="Times New Roman" w:eastAsia="Times New Roman" w:hAnsi="Times New Roman" w:cs="Times New Roman"/>
          <w:b/>
          <w:bCs/>
          <w:color w:val="000000"/>
        </w:rPr>
        <w:t>‘‘bhindati vā chaḍḍeti vā’’</w:t>
      </w:r>
      <w:r w:rsidRPr="00B83965">
        <w:rPr>
          <w:rFonts w:ascii="Times New Roman" w:eastAsia="Times New Roman" w:hAnsi="Times New Roman" w:cs="Times New Roman"/>
          <w:color w:val="000000"/>
        </w:rPr>
        <w:t>ti vuccatīti. Evametesaṃ padānaṃ attho gahetabbo. Nāsetukāmatāpakkhe pana itarathāpi yujjati. Evañhi kathiyamāne pāḷi ca aṭṭhakathā ca pubbāparena saṃsanditvā kathitā honti. Ettāvatāpi ca santosaṃ akatvā ācariye payirupāsitvā vinicchayo veditabboti.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Bhūmaṭṭhakathā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986" w:name="_Toc72780993"/>
      <w:r w:rsidRPr="00B83965">
        <w:rPr>
          <w:rFonts w:eastAsia="Times New Roman"/>
          <w:sz w:val="24"/>
        </w:rPr>
        <w:lastRenderedPageBreak/>
        <w:t>Thalaṭṭhakathā</w:t>
      </w:r>
      <w:bookmarkEnd w:id="986"/>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87" w:name="para95"/>
      <w:bookmarkEnd w:id="987"/>
      <w:r w:rsidRPr="00B83965">
        <w:rPr>
          <w:rFonts w:ascii="Times New Roman" w:eastAsia="Times New Roman" w:hAnsi="Times New Roman" w:cs="Times New Roman"/>
          <w:b/>
          <w:bCs/>
          <w:color w:val="000000"/>
        </w:rPr>
        <w:t>95</w:t>
      </w:r>
      <w:r w:rsidRPr="00B83965">
        <w:rPr>
          <w:rFonts w:ascii="Times New Roman" w:eastAsia="Times New Roman" w:hAnsi="Times New Roman" w:cs="Times New Roman"/>
          <w:color w:val="000000"/>
        </w:rPr>
        <w:t>. Thalaṭṭhe </w:t>
      </w:r>
      <w:bookmarkStart w:id="988" w:name="V1.0258"/>
      <w:bookmarkEnd w:id="988"/>
      <w:r w:rsidRPr="00B83965">
        <w:rPr>
          <w:rFonts w:ascii="Times New Roman" w:eastAsia="Times New Roman" w:hAnsi="Times New Roman" w:cs="Times New Roman"/>
          <w:b/>
          <w:bCs/>
          <w:color w:val="000000"/>
        </w:rPr>
        <w:t>thale nikkhitta</w:t>
      </w:r>
      <w:r w:rsidRPr="00B83965">
        <w:rPr>
          <w:rFonts w:ascii="Times New Roman" w:eastAsia="Times New Roman" w:hAnsi="Times New Roman" w:cs="Times New Roman"/>
          <w:color w:val="000000"/>
        </w:rPr>
        <w:t>nti bhūmitale vā pāsāṇatalapabbatatalādīsu vā yattha katthaci paṭicchanne vā appaṭicchanne vā ṭhapitaṃ thalaṭṭhanti </w:t>
      </w:r>
      <w:bookmarkStart w:id="989" w:name="M1.0280"/>
      <w:bookmarkEnd w:id="989"/>
      <w:r w:rsidRPr="00B83965">
        <w:rPr>
          <w:rFonts w:ascii="Times New Roman" w:eastAsia="Times New Roman" w:hAnsi="Times New Roman" w:cs="Times New Roman"/>
          <w:color w:val="000000"/>
        </w:rPr>
        <w:t>veditabbaṃ. Taṃ sace rāsikataṃ hoti, antokumbhiyaṃ bhājanagatakaraṇamuṭṭhicchedanavinicchayena vinicchinitabbaṃ. Sace ekābaddhaṃ silesaniyyāsādi pakkamadhuphāṇitavinicchayena vinicchinitabbaṃ. Sace garukaṃ hoti bhārabaddhaṃ lohapiṇḍi-guḷapiṇḍi-telamadhughaṭādi vā, kumbhiyaṃ ṭhānācāvanavinicchayena vinicchinitabbaṃ. Saṅkhalikabaddhassa ca ṭhānabhedo sallakkhetabbo. Pattharitvā ṭhapitaṃ pana pāvārattharaṇasāṭakādiṃ ujukaṃ gahetvā ākaḍḍhati, pārimante orimantena phuṭṭhokāsaṃ atikkante pārājikaṃ. Evaṃ sabbadisāsu sallakkhetabbaṃ. Veṭhetvā uddharati, kesaggamattaṃ ākāsagataṃ karontassa pārājikaṃ. Sesaṃ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Thalaṭṭhakathā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990" w:name="_Toc72780994"/>
      <w:r w:rsidRPr="00B83965">
        <w:rPr>
          <w:rFonts w:eastAsia="Times New Roman"/>
          <w:sz w:val="24"/>
        </w:rPr>
        <w:t>Ākāsaṭṭhakathā</w:t>
      </w:r>
      <w:bookmarkEnd w:id="99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991" w:name="para96"/>
      <w:bookmarkEnd w:id="991"/>
      <w:r w:rsidRPr="00B83965">
        <w:rPr>
          <w:rFonts w:ascii="Times New Roman" w:eastAsia="Times New Roman" w:hAnsi="Times New Roman" w:cs="Times New Roman"/>
          <w:b/>
          <w:bCs/>
          <w:color w:val="000000"/>
        </w:rPr>
        <w:t>96</w:t>
      </w:r>
      <w:r w:rsidRPr="00B83965">
        <w:rPr>
          <w:rFonts w:ascii="Times New Roman" w:eastAsia="Times New Roman" w:hAnsi="Times New Roman" w:cs="Times New Roman"/>
          <w:color w:val="000000"/>
        </w:rPr>
        <w:t>. Ākāsaṭṭhe </w:t>
      </w:r>
      <w:bookmarkStart w:id="992" w:name="P2.0323"/>
      <w:bookmarkEnd w:id="992"/>
      <w:r w:rsidRPr="00B83965">
        <w:rPr>
          <w:rFonts w:ascii="Times New Roman" w:eastAsia="Times New Roman" w:hAnsi="Times New Roman" w:cs="Times New Roman"/>
          <w:color w:val="000000"/>
        </w:rPr>
        <w:t>morassa chahi ākārehi ṭhānaparicchedo veditabbo – purato mukhatuṇḍakena, pacchato kalāpaggena, ubhayapassesu pakkhapariyantehi, adho pādanakhasikhāya, uddhaṃ sikhaggenāti. Bhikkhu ‘‘sassāmikaṃ ākāsaṭṭhaṃ moraṃ gahessāmī’’ti purato vā tiṭṭhati, hatthaṃ vā pasāreti, moro ākāseyeva pakkhe cāreti, vātaṃ gāhāpetvā gamanaṃ upacchinditvā tiṭṭhati. Tassa bhikkhuno dukkaṭaṃ. Taṃ aphandento hatthena āmasati, dukkaṭameva. Ṭhānā acāvento phandāpeti, thullaccayaṃ. Hatthena pana gahetvā vā aggahetvā vā mukhatuṇḍakena phuṭṭhokāsaṃ kalāpaggaṃ, kalāpaggena vā phuṭṭhokāsaṃ mukhatuṇḍakaṃ atikkāmeti, pārājikaṃ. Tathā vāmapakkhapariyantena phuṭṭhokāsaṃ dakkhiṇapakkhapariyantaṃ, dakkhiṇapakkhapariyantena vā phuṭṭhokāsaṃ vāmapakkhapariyantaṃ atikkāmeti, pārājikaṃ. Tathā pādanakhasikhāya phuṭṭhokāsaṃ sikhaggaṃ, sikhaggena vā phuṭṭhokāsaṃ pādanakhasikhaṃ atikkāmeti,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Ākāsena gacchanto moro sīsādīsu yasmiṃ aṅge nilīyati, taṃ tassa ṭhānaṃ. Tasmā taṃ hatthe nilīnaṃ ito cito ca karontopi phandāpetiyeva, yadi pana itarena hatthena gahetvā ṭhānā cāveti, pārājikaṃ </w:t>
      </w:r>
      <w:bookmarkStart w:id="993" w:name="M1.0281"/>
      <w:bookmarkEnd w:id="993"/>
      <w:r w:rsidRPr="00B83965">
        <w:rPr>
          <w:rFonts w:ascii="Times New Roman" w:eastAsia="Times New Roman" w:hAnsi="Times New Roman" w:cs="Times New Roman"/>
          <w:color w:val="000000"/>
        </w:rPr>
        <w:t>. Itaraṃ hatthaṃ upaneti, moro sayameva uḍḍetvā tattha nilīyati, anāpatti </w:t>
      </w:r>
      <w:bookmarkStart w:id="994" w:name="V1.0259"/>
      <w:bookmarkEnd w:id="994"/>
      <w:r w:rsidRPr="00B83965">
        <w:rPr>
          <w:rFonts w:ascii="Times New Roman" w:eastAsia="Times New Roman" w:hAnsi="Times New Roman" w:cs="Times New Roman"/>
          <w:color w:val="000000"/>
        </w:rPr>
        <w:t>. Aṅge nilīnabhāvaṃ ñatvā theyyacittena ekaṃ padavāraṃ gacchati, thullaccayaṃ. Dutiye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Bhūmiyaṃ ṭhitamoro dvinnaṃ vā pādānaṃ kalāpassa ca vasena tīṇi ṭhānāni labhati. Taṃ ukkhipantassa yāva ekampi ṭhānaṃ pathaviṃ phusati, tāva thullaccayaṃ. Kesaggamattampi pathaviyā mocitamatte pārājikaṃ. Pañjare ṭhitaṃ saha pañjarena uddharati, pārājikaṃ. Yadi pana pādaṃ na agghati, sabbattha agghavasena kātabbaṃ. Antovatthumhi carantaṃ moraṃ theyyacittena padasā bahivatthuṃ nīharanto dvāraparicchedaṃ atikkāmeti, pārājikaṃ. Vaje ṭhitabalībaddassa hi vajo viya antovatthu tassa ṭhānaṃ. Hatthena pana gahetvā antovatthusmimpi ākāsagataṃ karontassa pārājikameva. Antogāme carantampi gāmaparikkhepaṃ atikkāmentassa pārājikaṃ </w:t>
      </w:r>
      <w:bookmarkStart w:id="995" w:name="P2.0324"/>
      <w:bookmarkEnd w:id="995"/>
      <w:r w:rsidRPr="00B83965">
        <w:rPr>
          <w:rFonts w:ascii="Times New Roman" w:eastAsia="Times New Roman" w:hAnsi="Times New Roman" w:cs="Times New Roman"/>
          <w:color w:val="000000"/>
        </w:rPr>
        <w:t>. Sayameva nikkhamitvā gāmūpacāre vā vatthūpacāre vā carantaṃ pana theyyacitto kaṭṭhena vā kathalāya vā utrāsetvā aṭavimukhaṃ karoti, moro uḍḍetvā antogāme vā antovatthumhi vā chadanapiṭṭhe vā nilīyati, rakkhati. Sace pana aṭavimukhe uḍḍeti vā gacchati vā ‘‘aṭaviṃ pavesetvā gahessāmī’’ti parikappe asati pathavito kesaggamattampi uḍḍitamatte vā dutiyapadavāre vā pārājikaṃ. Kasmā? Yasmā gāmato nikkhantassa ṭhitaṭṭhānameva ṭhānaṃ hoti. </w:t>
      </w:r>
      <w:r w:rsidRPr="00B83965">
        <w:rPr>
          <w:rFonts w:ascii="Times New Roman" w:eastAsia="Times New Roman" w:hAnsi="Times New Roman" w:cs="Times New Roman"/>
          <w:b/>
          <w:bCs/>
          <w:color w:val="000000"/>
        </w:rPr>
        <w:t>Kapiñjarādīsupi</w:t>
      </w:r>
      <w:r w:rsidRPr="00B83965">
        <w:rPr>
          <w:rFonts w:ascii="Times New Roman" w:eastAsia="Times New Roman" w:hAnsi="Times New Roman" w:cs="Times New Roman"/>
          <w:color w:val="000000"/>
        </w:rPr>
        <w:t> ayameva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Sāṭakaṃ vā</w:t>
      </w:r>
      <w:r w:rsidRPr="00B83965">
        <w:rPr>
          <w:rFonts w:ascii="Times New Roman" w:eastAsia="Times New Roman" w:hAnsi="Times New Roman" w:cs="Times New Roman"/>
          <w:color w:val="000000"/>
        </w:rPr>
        <w:t>ti vātavegukkhittaṃ pathavitale pattharitvā ṭhapitamiva ākāsena gacchantaṃ khalibaddhaṃ sāṭakaṃ abhimukhāgataṃ hatthena ekasmiṃ ante gaṇhāti, ito cito ca ṭhānaṃ avikopentoyeva gamanupacchede dukkaṭaṃ. Ṭhānācāvanaṃ akaronto cāleti, phandāpane thullaccayaṃ. Ṭhānā cāveti, pārājikaṃ. Ṭhānaparicchedo cassa morasseva chahi ākārehi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Abaddhasāṭako pana ekasmiṃ ante gahitamatteva dutiyenantena patitvā bhūmiyaṃ patiṭṭhāti, tassa dve ṭhānāni honti – hattho ceva bhūmi ca. Taṃ yathāgahitameva paṭhamaṃ </w:t>
      </w:r>
      <w:r w:rsidRPr="00B83965">
        <w:rPr>
          <w:rFonts w:ascii="Times New Roman" w:eastAsia="Times New Roman" w:hAnsi="Times New Roman" w:cs="Times New Roman"/>
          <w:color w:val="000000"/>
        </w:rPr>
        <w:lastRenderedPageBreak/>
        <w:t>gahitokāsappadesato cāleti, thullaccayaṃ. Pacchā bhūmito dutiyahatthena vā pādena vā ukkhipati, pārājikaṃ. Paṭhamaṃ </w:t>
      </w:r>
      <w:bookmarkStart w:id="996" w:name="M1.0282"/>
      <w:bookmarkEnd w:id="996"/>
      <w:r w:rsidRPr="00B83965">
        <w:rPr>
          <w:rFonts w:ascii="Times New Roman" w:eastAsia="Times New Roman" w:hAnsi="Times New Roman" w:cs="Times New Roman"/>
          <w:color w:val="000000"/>
        </w:rPr>
        <w:t>vā bhūmito uddharati, thullaccayaṃ. Pacchā gahitokāsappadesato cāveti, pārājikaṃ. Gahaṇaṃ vā amuñcanto ujukameva hatthaṃ onāmetvā bhūmigataṃ katvā teneva hatthena ukkhipati, pārājikaṃ. </w:t>
      </w:r>
      <w:r w:rsidRPr="00B83965">
        <w:rPr>
          <w:rFonts w:ascii="Times New Roman" w:eastAsia="Times New Roman" w:hAnsi="Times New Roman" w:cs="Times New Roman"/>
          <w:b/>
          <w:bCs/>
          <w:color w:val="000000"/>
        </w:rPr>
        <w:t>Veṭhane</w:t>
      </w:r>
      <w:r w:rsidRPr="00B83965">
        <w:rPr>
          <w:rFonts w:ascii="Times New Roman" w:eastAsia="Times New Roman" w:hAnsi="Times New Roman" w:cs="Times New Roman"/>
          <w:color w:val="000000"/>
        </w:rPr>
        <w:t>pi ayameva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Hiraññaṃ</w:t>
      </w:r>
      <w:bookmarkStart w:id="997" w:name="V1.0260"/>
      <w:bookmarkEnd w:id="997"/>
      <w:r w:rsidRPr="00B83965">
        <w:rPr>
          <w:rFonts w:ascii="Times New Roman" w:eastAsia="Times New Roman" w:hAnsi="Times New Roman" w:cs="Times New Roman"/>
          <w:b/>
          <w:bCs/>
          <w:color w:val="000000"/>
        </w:rPr>
        <w:t>vā suvaṇṇaṃ vā chijjamāna</w:t>
      </w:r>
      <w:r w:rsidRPr="00B83965">
        <w:rPr>
          <w:rFonts w:ascii="Times New Roman" w:eastAsia="Times New Roman" w:hAnsi="Times New Roman" w:cs="Times New Roman"/>
          <w:color w:val="000000"/>
        </w:rPr>
        <w:t>nti manussānaṃ alaṅkarontānaṃ gīveyyakādipiḷandhanaṃ vā suvaṇṇasalākaṃ chindantānaṃ suvaṇṇakārānaṃ suvaṇṇakhaṇḍaṃ vā chijjamānaṃ patati, tañce bhikkhu ākāsena āgacchantaṃ theyyacitto hatthena gaṇhāti, gahaṇameva ṭhānaṃ. Gahitappadesato </w:t>
      </w:r>
      <w:bookmarkStart w:id="998" w:name="P2.0325"/>
      <w:bookmarkEnd w:id="998"/>
      <w:r w:rsidRPr="00B83965">
        <w:rPr>
          <w:rFonts w:ascii="Times New Roman" w:eastAsia="Times New Roman" w:hAnsi="Times New Roman" w:cs="Times New Roman"/>
          <w:color w:val="000000"/>
        </w:rPr>
        <w:t>hatthaṃ apaneti, pārājikaṃ. Cīvare patitaṃ hatthena ukkhipati, pārājikaṃ. Anuddharitvāva yāti, dutiye padavāre pārājikaṃ. Patte patitepi eseva nayo. Sīse vā mukhe vā pāde vā patiṭṭhitaṃ hatthena gaṇhāti, pārājikaṃ. Aggahetvāva yāti, dutiye padavāre pārājikaṃ. Yattha katthaci patati, tassa patitokāsova ṭhānaṃ, na sabbaṃ aṅgapaccaṅgaṃ pattacīvaraṃ 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Ākāsaṭṭhakathā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999" w:name="_Toc72780995"/>
      <w:r w:rsidRPr="00B83965">
        <w:rPr>
          <w:rFonts w:eastAsia="Times New Roman"/>
          <w:sz w:val="24"/>
        </w:rPr>
        <w:t>Vehāsaṭṭhakathā</w:t>
      </w:r>
      <w:bookmarkEnd w:id="99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00" w:name="para97"/>
      <w:bookmarkEnd w:id="1000"/>
      <w:r w:rsidRPr="00B83965">
        <w:rPr>
          <w:rFonts w:ascii="Times New Roman" w:eastAsia="Times New Roman" w:hAnsi="Times New Roman" w:cs="Times New Roman"/>
          <w:b/>
          <w:bCs/>
          <w:color w:val="000000"/>
        </w:rPr>
        <w:t>97</w:t>
      </w:r>
      <w:r w:rsidRPr="00B83965">
        <w:rPr>
          <w:rFonts w:ascii="Times New Roman" w:eastAsia="Times New Roman" w:hAnsi="Times New Roman" w:cs="Times New Roman"/>
          <w:color w:val="000000"/>
        </w:rPr>
        <w:t>. Vehāsaṭṭhe mañcapīṭhādīsu ṭhapitaṃ bhaṇḍaṃ āmāsaṃ vā hotu anāmāsaṃ vā, theyyacittena āmasantassa dukkaṭaṃ. Mañcapīṭhesu ṭhapitabhaṇḍesu panettha thalaṭṭhe vuttanayena vinicchayo veditabbo. Ayaṃ pana viseso – sace khaliyā baddhasāṭako mañce vā pīṭhe vā patthaṭo majjhena mañcatalaṃ na phusati, mañcapādeva phusati, tesaṃ vasena ṭhānaṃ veditabbaṃ. Pādānaṃ upari phuṭṭhokāsameva hi atikkamitamattena tattha pārājikaṃ hoti. Saha mañcapīṭhehi harantassa pana mañcapīṭhapādānaṃ patiṭṭhitokāsavasena ṭhānaṃ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Cīvaravaṃse vā</w:t>
      </w:r>
      <w:r w:rsidRPr="00B83965">
        <w:rPr>
          <w:rFonts w:ascii="Times New Roman" w:eastAsia="Times New Roman" w:hAnsi="Times New Roman" w:cs="Times New Roman"/>
          <w:color w:val="000000"/>
        </w:rPr>
        <w:t xml:space="preserve">ti cīvaraṭhapanatthāya bandhitvā ṭhapite vaṃse vā kaṭṭhadaṇḍake vā. Tattha saṃharitvā pārato antaṃ orato bhogaṃ katvā ṭhapitacīvarassa patiṭṭhitokāsena phuṭṭhokāsova ṭhānaṃ, na sabbo cīvaravaṃso. Tasmā theyyacittena taṃ bhoge gahetvā </w:t>
      </w:r>
      <w:r w:rsidRPr="00B83965">
        <w:rPr>
          <w:rFonts w:ascii="Times New Roman" w:eastAsia="Times New Roman" w:hAnsi="Times New Roman" w:cs="Times New Roman"/>
          <w:color w:val="000000"/>
        </w:rPr>
        <w:lastRenderedPageBreak/>
        <w:t>ākaḍḍhantassa pārato vaṃse patiṭṭhitokāsaṃ orato cīvarena vaṃsassa phuṭṭhappadesaṃ atikkāmentassa </w:t>
      </w:r>
      <w:bookmarkStart w:id="1001" w:name="M1.0283"/>
      <w:bookmarkEnd w:id="1001"/>
      <w:r w:rsidRPr="00B83965">
        <w:rPr>
          <w:rFonts w:ascii="Times New Roman" w:eastAsia="Times New Roman" w:hAnsi="Times New Roman" w:cs="Times New Roman"/>
          <w:color w:val="000000"/>
        </w:rPr>
        <w:t>ekadvaṅgulamattākaḍḍhaneneva pārājikaṃ. Ante gahetvā ākaḍḍhantassāpi eseva nayo. Tattheva pana cīvaravaṃse vāmato vā dakkhiṇato vā sārentassa vāmantena dakkhiṇantaṭṭhānaṃ dakkhiṇantena vā vāmantaṭṭhānaṃ atikkantamatte dasadvādasaṅgulamattasāraṇeneva pārājikaṃ. Uddhaṃ ukkhipantassa kesaggamattukkhipanena pārājikaṃ. Cīvaravaṃsaṃ </w:t>
      </w:r>
      <w:bookmarkStart w:id="1002" w:name="P2.0326"/>
      <w:bookmarkEnd w:id="1002"/>
      <w:r w:rsidRPr="00B83965">
        <w:rPr>
          <w:rFonts w:ascii="Times New Roman" w:eastAsia="Times New Roman" w:hAnsi="Times New Roman" w:cs="Times New Roman"/>
          <w:color w:val="000000"/>
        </w:rPr>
        <w:t>phusantaṃ vā aphusantaṃ vā rajjukena bandhitvā ṭhapitacīvaraṃ mocentassa thullaccayaṃ, mutte pārājikaṃ. Muttamattameva hi taṃ ‘‘ṭhānā cuta’’nti saṅkhyaṃ gacchati. Vaṃse veṭhetvā ṭhapitaṃ nibbeṭhentassa thullaccayaṃ, nibbeṭhitamatte pārājikaṃ. Valayaṃ katvā ṭhapite valayaṃ chindati vā moceti vā ekaṃ vā vaṃsakoṭiṃ mocetvā nīharati, thullaccayaṃ </w:t>
      </w:r>
      <w:bookmarkStart w:id="1003" w:name="V1.0261"/>
      <w:bookmarkEnd w:id="1003"/>
      <w:r w:rsidRPr="00B83965">
        <w:rPr>
          <w:rFonts w:ascii="Times New Roman" w:eastAsia="Times New Roman" w:hAnsi="Times New Roman" w:cs="Times New Roman"/>
          <w:color w:val="000000"/>
        </w:rPr>
        <w:t>. Chinnamatte muttamatte nīhaṭamatte ca pārājikaṃ. Tathā akatvāva cīvaravaṃse ito cito ca sāreti, rakkhati tāva. Valayassa hi sabbopi cīvaravaṃso ṭhānaṃ. Kasmā? Tattha saṃsaraṇadhammatāya. Yadā pana naṃ hatthena gahetvā ākāsagataṃ karoti, pārājikaṃ. Pasāretvā ṭhapitassa patiṭṭhitokāsena phuṭṭhokāsova ṭhānaṃ. Tattha saṃharitvā ṭhapite vuttanayena vinicchayo veditabbo. Yaṃ pana ekenantena bhūmiṃ phusitvā ṭhitaṃ hoti, tassa cīvaravaṃse ca bhūmiyañca patiṭṭhitokāsavasena dve ṭhānāni. Tattha bhūmiyaṃ ekenantena patiṭṭhite abaddhasāṭake vuttanayeneva vinicchayo veditabbo. Cīvararajjuyāpi ayameva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Aṅkusake laggetvā ṭhapitabhaṇḍaṃ pana bhesajjaghaṭo vā bhesajjatthavikā vā sace bhittiṃ vā bhūmiṃ vā aphusitvā ṭhapitaṃ lagganakaṃ ghaṃsantassa nīharato aṅkusakoṭito nikkhantamatte pārājikaṃ. Lagganakaṃ baddhaṃ hoti, bundena ukkhipitvā ākāsagataṃ karontassa aṅkusakoṭito anikkhantepi pārājikaṃ. Bhittinissitaṃ hoti, paṭhamaṃ aṅkusakoṭito nīharati, thullaccayaṃ. Pacchā bhittiṃ moceti, pārājikaṃ. Paṭhamaṃ bhittiṃ mocetvā pacchā aṅkusato nīharantassāpi eseva nayo. Sace pana bhāriyaṃ bhaṇḍaṃ nīharituṃ asakkonto sayaṃ bhittinissitaṃ katvā aṅkusato nīharati, puna bhittiṃ amocetvāpi aṅkusato nīhaṭamatteyeva pārājikaṃ. Attanā kataṭṭhānañhi ṭhānaṃ na hoti. Bhūmiṃ phusitvā ṭhitassa </w:t>
      </w:r>
      <w:r w:rsidRPr="00B83965">
        <w:rPr>
          <w:rFonts w:ascii="Times New Roman" w:eastAsia="Times New Roman" w:hAnsi="Times New Roman" w:cs="Times New Roman"/>
          <w:color w:val="000000"/>
        </w:rPr>
        <w:lastRenderedPageBreak/>
        <w:t>pana dve eva ṭhānāni. Tattha vuttoyeva vinicchayo </w:t>
      </w:r>
      <w:bookmarkStart w:id="1004" w:name="P2.0327"/>
      <w:bookmarkEnd w:id="1004"/>
      <w:r w:rsidRPr="00B83965">
        <w:rPr>
          <w:rFonts w:ascii="Times New Roman" w:eastAsia="Times New Roman" w:hAnsi="Times New Roman" w:cs="Times New Roman"/>
          <w:color w:val="000000"/>
        </w:rPr>
        <w:t>. Yaṃ </w:t>
      </w:r>
      <w:bookmarkStart w:id="1005" w:name="M1.0284"/>
      <w:bookmarkEnd w:id="1005"/>
      <w:r w:rsidRPr="00B83965">
        <w:rPr>
          <w:rFonts w:ascii="Times New Roman" w:eastAsia="Times New Roman" w:hAnsi="Times New Roman" w:cs="Times New Roman"/>
          <w:color w:val="000000"/>
        </w:rPr>
        <w:t>pana sikkāya pakkhipitvā laggitaṃ hoti, taṃ sikkāto nīharantassāpi saha sikkāya aṅkusato nīharantassāpi pārājikaṃ. Bhittibhūmisannissitavasena cettha ṭhānabhedopi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Bhittikhīlo</w:t>
      </w:r>
      <w:r w:rsidRPr="00B83965">
        <w:rPr>
          <w:rFonts w:ascii="Times New Roman" w:eastAsia="Times New Roman" w:hAnsi="Times New Roman" w:cs="Times New Roman"/>
          <w:color w:val="000000"/>
        </w:rPr>
        <w:t>ti ujukaṃ katvā bhittiyaṃ ākoṭito vā tatthajātako eva vā; nāgadanto pana vaṅko ākoṭito eva. Tesu laggetvā ṭhapitaṃ aṅkusake vuttanayeneva vinicchinitabbaṃ. Dvīsu tīsu pana paṭipāṭiyā ṭhitesu āropetvā ṭhapitaṃ kuntaṃ vā bhindivālaṃ vā agge vā bunde vā gahetvā ākaḍḍhati, ekamekassa phuṭṭhokāsamatte atikkante pārājikaṃ. Phuṭṭhokāsamattameva hi tesaṃ ṭhānaṃ hoti, na sabbe khīlā vā nāgadantā vā. Bhittiabhimukho ṭhatvā majjhe gahetvā ākaḍḍhati, orimantena phuṭṭhokāsaṃ pārimantena atikkantamatte pārājikaṃ. Parato pellentassāpi eseva nayo. Hatthena gahetvā ujukaṃ ukkhipanto kesaggamattampi ākāsagataṃ karoti, pārājikaṃ. Bhittiṃ nissāya ṭhapitaṃ bhittiṃ ghaṃsanto ākaḍḍhati, aggena phuṭṭhokāsaṃ bundaṃ, bundena vā phuṭṭhokāsaṃ aggaṃ atikkāmentassa pārājikaṃ </w:t>
      </w:r>
      <w:bookmarkStart w:id="1006" w:name="V1.0262"/>
      <w:bookmarkEnd w:id="1006"/>
      <w:r w:rsidRPr="00B83965">
        <w:rPr>
          <w:rFonts w:ascii="Times New Roman" w:eastAsia="Times New Roman" w:hAnsi="Times New Roman" w:cs="Times New Roman"/>
          <w:color w:val="000000"/>
        </w:rPr>
        <w:t>. Bhittiabhimukho ṭhatvā ākaḍḍhanto ekenantena phuṭṭhokāsaṃ aparantaṃ atikkāmeti, pārājikaṃ. Ujukaṃ ukkhipanto kesaggamattaṃ ākāsagataṃ karoti,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Rukkhe vā laggita</w:t>
      </w:r>
      <w:r w:rsidRPr="00B83965">
        <w:rPr>
          <w:rFonts w:ascii="Times New Roman" w:eastAsia="Times New Roman" w:hAnsi="Times New Roman" w:cs="Times New Roman"/>
          <w:color w:val="000000"/>
        </w:rPr>
        <w:t>nti tālarukkhādīsu āropetvā laggite aṅkusakādīsu vuttanayena vinicchayo veditabbo. Tatthajātakaṃ pana tālapiṇḍiṃ cālentassa thullaccayaṃ. Yasmiṃ phale pārājikavatthu pūrati, tasmiṃ bandhanā muttamatte pārājikaṃ. Piṇḍiṃ chindati, pārājikaṃ. Aggena paṇṇantaraṃ āropetvā ṭhapitā dve ṭhānāni labhati – ṭhapitaṭṭhānañca vaṇṭaṭṭhānañca; tattha vuttanayena vinicchayo veditabbo. Yo pana ‘‘chinnamattā patamānā saddaṃ kareyyā’’ti bhayena sayaṃ aggena paṇṇantaraṃ āropetvā chindati, chinnamatte pārājikaṃ </w:t>
      </w:r>
      <w:bookmarkStart w:id="1007" w:name="P2.0328"/>
      <w:bookmarkEnd w:id="1007"/>
      <w:r w:rsidRPr="00B83965">
        <w:rPr>
          <w:rFonts w:ascii="Times New Roman" w:eastAsia="Times New Roman" w:hAnsi="Times New Roman" w:cs="Times New Roman"/>
          <w:color w:val="000000"/>
        </w:rPr>
        <w:t>. Attanā kataṭṭhānañhi ṭhānaṃ na hoti. Etena upāyena sabbarukkhānaṃ pupphaphalesu vinicchayo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Pattādhārakepī</w:t>
      </w:r>
      <w:r w:rsidRPr="00B83965">
        <w:rPr>
          <w:rFonts w:ascii="Times New Roman" w:eastAsia="Times New Roman" w:hAnsi="Times New Roman" w:cs="Times New Roman"/>
          <w:color w:val="000000"/>
        </w:rPr>
        <w:t xml:space="preserve">ti ettha rukkhādhārako vā hotu valayādhārako vā daṇḍādhārako vā yaṃkiñci pattaṭṭhapanakaṃ pacchikāpi hotu pattādhārako tveva saṅkhyaṃ gacchati. Tattha </w:t>
      </w:r>
      <w:r w:rsidRPr="00B83965">
        <w:rPr>
          <w:rFonts w:ascii="Times New Roman" w:eastAsia="Times New Roman" w:hAnsi="Times New Roman" w:cs="Times New Roman"/>
          <w:color w:val="000000"/>
        </w:rPr>
        <w:lastRenderedPageBreak/>
        <w:t>ṭhapitapattassa pattena phuṭṭhokāso eva </w:t>
      </w:r>
      <w:bookmarkStart w:id="1008" w:name="M1.0285"/>
      <w:bookmarkEnd w:id="1008"/>
      <w:r w:rsidRPr="00B83965">
        <w:rPr>
          <w:rFonts w:ascii="Times New Roman" w:eastAsia="Times New Roman" w:hAnsi="Times New Roman" w:cs="Times New Roman"/>
          <w:color w:val="000000"/>
        </w:rPr>
        <w:t>ṭhānaṃ. Tattha rukkhādhārake pañcahākārehi ṭhānaparicchedo hoti. Tattha ṭhitaṃ pattaṃ mukhavaṭṭiyaṃ gahetvā catūsu disāsu yato kutoci kaḍḍhanto ekenantena phuṭṭhokāsaṃ aparantaṃ atikkāmeti, pārājikaṃ. Uddhaṃ kesaggamattaṃ ukkhipato pārājikaṃ. Sahādhārakena harantassāpi eseva nayoti.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Vehāsaṭṭhakathā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09" w:name="_Toc72780996"/>
      <w:r w:rsidRPr="00B83965">
        <w:rPr>
          <w:rFonts w:eastAsia="Times New Roman"/>
          <w:sz w:val="24"/>
        </w:rPr>
        <w:t>Udakaṭṭhakathā</w:t>
      </w:r>
      <w:bookmarkEnd w:id="100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10" w:name="para98"/>
      <w:bookmarkEnd w:id="1010"/>
      <w:r w:rsidRPr="00B83965">
        <w:rPr>
          <w:rFonts w:ascii="Times New Roman" w:eastAsia="Times New Roman" w:hAnsi="Times New Roman" w:cs="Times New Roman"/>
          <w:b/>
          <w:bCs/>
          <w:color w:val="000000"/>
        </w:rPr>
        <w:t>98</w:t>
      </w:r>
      <w:r w:rsidRPr="00B83965">
        <w:rPr>
          <w:rFonts w:ascii="Times New Roman" w:eastAsia="Times New Roman" w:hAnsi="Times New Roman" w:cs="Times New Roman"/>
          <w:color w:val="000000"/>
        </w:rPr>
        <w:t>. Udakaṭṭhe – </w:t>
      </w:r>
      <w:r w:rsidRPr="00B83965">
        <w:rPr>
          <w:rFonts w:ascii="Times New Roman" w:eastAsia="Times New Roman" w:hAnsi="Times New Roman" w:cs="Times New Roman"/>
          <w:b/>
          <w:bCs/>
          <w:color w:val="000000"/>
        </w:rPr>
        <w:t>udake nikkhittaṃ hotī</w:t>
      </w:r>
      <w:r w:rsidRPr="00B83965">
        <w:rPr>
          <w:rFonts w:ascii="Times New Roman" w:eastAsia="Times New Roman" w:hAnsi="Times New Roman" w:cs="Times New Roman"/>
          <w:color w:val="000000"/>
        </w:rPr>
        <w:t>ti rājabhayādibhītehi udakena avinassanadhammesu tambalohabhājanādīsu suppaṭicchannaṃ katvā pokkharaṇīādīsu asandanake udake nikkhittaṃ. Tassa patiṭṭhitokāsoyeva ṭhānaṃ, na sabbaṃ udakaṃ. </w:t>
      </w:r>
      <w:r w:rsidRPr="00B83965">
        <w:rPr>
          <w:rFonts w:ascii="Times New Roman" w:eastAsia="Times New Roman" w:hAnsi="Times New Roman" w:cs="Times New Roman"/>
          <w:b/>
          <w:bCs/>
          <w:color w:val="000000"/>
        </w:rPr>
        <w:t>Gacchati vā āpatti dukkaṭassā</w:t>
      </w:r>
      <w:r w:rsidRPr="00B83965">
        <w:rPr>
          <w:rFonts w:ascii="Times New Roman" w:eastAsia="Times New Roman" w:hAnsi="Times New Roman" w:cs="Times New Roman"/>
          <w:color w:val="000000"/>
        </w:rPr>
        <w:t>ti agambhīre udake padasā gacchantassa padavāre padavāre dukkaṭaṃ. Gambhīre hatthehi vā pādehi vā payogaṃ karontassa hatthavārehi vā padavārehi vā payoge payoge dukkaṭaṃ. Eseva nayo kumbhigahaṇatthaṃ nimujjanummujjanesu. Sace pana antarā kiñci udakasappaṃ vā vāḷamacchaṃ vā disvā bhīto palāyati, anāpatti. Āmasanādīsu bhūmigatāya kumbhiyā vuttanayeneva vinicchayo veditabbo </w:t>
      </w:r>
      <w:bookmarkStart w:id="1011" w:name="V1.0263"/>
      <w:bookmarkEnd w:id="1011"/>
      <w:r w:rsidRPr="00B83965">
        <w:rPr>
          <w:rFonts w:ascii="Times New Roman" w:eastAsia="Times New Roman" w:hAnsi="Times New Roman" w:cs="Times New Roman"/>
          <w:color w:val="000000"/>
        </w:rPr>
        <w:t>. Ayaṃ pana viseso – tattha bhūmiṃ khaṇitvā kaḍḍhati, idha kaddame osāreti. Evaṃ chahākārehi ṭhānaparicchedo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Uppalā</w:t>
      </w:r>
      <w:r w:rsidRPr="00B83965">
        <w:rPr>
          <w:rFonts w:ascii="Times New Roman" w:eastAsia="Times New Roman" w:hAnsi="Times New Roman" w:cs="Times New Roman"/>
          <w:color w:val="000000"/>
        </w:rPr>
        <w:t>dīsu yasmiṃ pupphe vatthuṃ pūreti, tasmiṃ chinnamatte pārājikaṃ. Uppalajātikānañcettha yāva ekasmimpi passe vāko na chijjati, tāva rakkhati. Padumajātikānaṃ pana daṇḍe chinne abbhantare suttaṃ acchinnampi na rakkhati. Sāmikehi chinditvā ṭhapitāni uppalādīni honti, yaṃ vatthuṃ pūreti, tasmiṃ uddhaṭe </w:t>
      </w:r>
      <w:bookmarkStart w:id="1012" w:name="P2.0329"/>
      <w:bookmarkEnd w:id="1012"/>
      <w:r w:rsidRPr="00B83965">
        <w:rPr>
          <w:rFonts w:ascii="Times New Roman" w:eastAsia="Times New Roman" w:hAnsi="Times New Roman" w:cs="Times New Roman"/>
          <w:color w:val="000000"/>
        </w:rPr>
        <w:t>pārājikaṃ. Hatthakabaddhāni honti, yasmiṃ hatthake vatthu pūrati, tasmiṃ uddhaṭe pārājikaṃ. Bhārabaddhāni honti, taṃ bhāraṃ channaṃ ākārānaṃ yena kenaci ākārena ṭhānā cāventassa bhūmaṭṭhakumbhiyaṃ vuttanayena pārājikaṃ. Dīghanāḷāni uppalādīni honti, pupphesu vā nāḷesu vā </w:t>
      </w:r>
      <w:bookmarkStart w:id="1013" w:name="M1.0286"/>
      <w:bookmarkEnd w:id="1013"/>
      <w:r w:rsidRPr="00B83965">
        <w:rPr>
          <w:rFonts w:ascii="Times New Roman" w:eastAsia="Times New Roman" w:hAnsi="Times New Roman" w:cs="Times New Roman"/>
          <w:color w:val="000000"/>
        </w:rPr>
        <w:t xml:space="preserve">veṇiṃ katvā udakapiṭṭhe rajjukesu tiṇāni santharitvā ṭhapenti vā bandhanti vā, </w:t>
      </w:r>
      <w:r w:rsidRPr="00B83965">
        <w:rPr>
          <w:rFonts w:ascii="Times New Roman" w:eastAsia="Times New Roman" w:hAnsi="Times New Roman" w:cs="Times New Roman"/>
          <w:color w:val="000000"/>
        </w:rPr>
        <w:lastRenderedPageBreak/>
        <w:t>tesaṃ dīghato pupphaggena ca nāḷantena ca tiriyaṃ pariyantehi heṭṭhā patiṭṭhitokāsena uddhaṃ upari ṭhitassa piṭṭhiyāti chahākārehi ṭhānā cāvanaparicchedo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Yopi udakapiṭṭhiyaṃ ṭhapitapupphakalāpaṃ udakaṃ cāletvā vīciṃ uṭṭhāpetvā kesaggamattampi yathāṭhitaṭṭhānato cāveti, pārājikaṃ. Atha pana parikappeti ‘‘ettha gataṃ gahessāmī’’ti, rakkhati tāva; gataṭṭhāne pana uddharato pārājikaṃ. Udakato accuggatassa pupphassa sakalamudakaṃ ṭhānaṃ, taṃ uppāṭetvā ujukaṃ uddharantassa nāḷante kesaggamattaṃ udakato atikkante pārājikaṃ. Pupphe gahetvā apanāmetvā ākaḍḍhanto uppāṭeti, na udakaṃ ṭhānaṃ, uppāṭitamatte pārājikaṃ. Kalāpabaddhāni pupphāni udakaṭṭhāne vā rukkhe vā gacche vā bandhitvā ṭhapenti, bandhanaṃ amocetvā ito cito ca karontassa thullaccayaṃ, bandhane muttamatte pārājikaṃ. Paṭhamaṃ bandhanaṃ mocetvā pacchā harati, ettha chahākārehi ṭhānaparicchedoti idaṃ ubhayaṃ </w:t>
      </w:r>
      <w:r w:rsidRPr="00B83965">
        <w:rPr>
          <w:rFonts w:ascii="Times New Roman" w:eastAsia="Times New Roman" w:hAnsi="Times New Roman" w:cs="Times New Roman"/>
          <w:b/>
          <w:bCs/>
          <w:color w:val="000000"/>
        </w:rPr>
        <w:t>mahāpaccariyā</w:t>
      </w:r>
      <w:r w:rsidRPr="00B83965">
        <w:rPr>
          <w:rFonts w:ascii="Times New Roman" w:eastAsia="Times New Roman" w:hAnsi="Times New Roman" w:cs="Times New Roman"/>
          <w:color w:val="000000"/>
        </w:rPr>
        <w:t>dīsu vuttaṃ. Paduminiyaṃ pupphāni saha paduminiṃyā gaṇhitukāmassa pupphanāḷehi ca pattanāḷehi ca phuṭṭhaudakavasena uddhañceva tiriyañca ṭhānaparicchedo veditabbo. Taṃ panassa paduminiṃ anuppāṭetvā pupphāni vā pattāni vā attano abhimukhaṃ ākaḍḍhantassa thullaccayaṃ. Uppāṭitamatte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Pupphapattanāḷe ṭhānato acāvetvāpi paṭhamaṃ paduminiṃ uppāṭentassa thullaccayaṃ. Pacchā pupphapattanāḷesu ṭhānā cāvitesu pārājikaṃ. Uppāṭitāya paduminiyā pupphaṃ gaṇhanto pana bhaṇḍaṃ agghāpetvā </w:t>
      </w:r>
      <w:bookmarkStart w:id="1014" w:name="P2.0330"/>
      <w:bookmarkEnd w:id="1014"/>
      <w:r w:rsidRPr="00B83965">
        <w:rPr>
          <w:rFonts w:ascii="Times New Roman" w:eastAsia="Times New Roman" w:hAnsi="Times New Roman" w:cs="Times New Roman"/>
          <w:color w:val="000000"/>
        </w:rPr>
        <w:t>kāretabbo. Bahi ṭhapite rāsikatakalāpabaddhabhārabaddhapupphepi eseva nayo. Bhisaṃ </w:t>
      </w:r>
      <w:bookmarkStart w:id="1015" w:name="V1.0264"/>
      <w:bookmarkEnd w:id="1015"/>
      <w:r w:rsidRPr="00B83965">
        <w:rPr>
          <w:rFonts w:ascii="Times New Roman" w:eastAsia="Times New Roman" w:hAnsi="Times New Roman" w:cs="Times New Roman"/>
          <w:color w:val="000000"/>
        </w:rPr>
        <w:t>vā muḷālaṃ vā yena vatthu pūrati, taṃ uppāṭentassa pārājikaṃ. Kaddame phuṭṭhokāsavasena cettha ṭhānaṃ paricchinditabbaṃ. Tāni uppāṭentassa sukhumampi mūlaṃ acchinnaṃ hoti, rakkhati tāva. Bhisapabbe jātaṃ pattaṃ vā pupphaṃ vā hoti, tampi rakkhatīti </w:t>
      </w:r>
      <w:r w:rsidRPr="00B83965">
        <w:rPr>
          <w:rFonts w:ascii="Times New Roman" w:eastAsia="Times New Roman" w:hAnsi="Times New Roman" w:cs="Times New Roman"/>
          <w:b/>
          <w:bCs/>
          <w:color w:val="000000"/>
        </w:rPr>
        <w:t>mahāaṭṭhakathāya</w:t>
      </w:r>
      <w:r w:rsidRPr="00B83965">
        <w:rPr>
          <w:rFonts w:ascii="Times New Roman" w:eastAsia="Times New Roman" w:hAnsi="Times New Roman" w:cs="Times New Roman"/>
          <w:color w:val="000000"/>
        </w:rPr>
        <w:t>meva vuttaṃ. Bhisagaṇṭhimhi pana kaṇṭako hoti yobbanappattānaṃ mukhapiḷakā viya, ayaṃ adīghattā na rakkhati. Sesaṃ uppalādīsu vuttanayameva.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Macchakacchapānaṃ </w:t>
      </w:r>
      <w:bookmarkStart w:id="1016" w:name="M1.0287"/>
      <w:bookmarkEnd w:id="1016"/>
      <w:r w:rsidRPr="00B83965">
        <w:rPr>
          <w:rFonts w:ascii="Times New Roman" w:eastAsia="Times New Roman" w:hAnsi="Times New Roman" w:cs="Times New Roman"/>
          <w:color w:val="000000"/>
        </w:rPr>
        <w:t>sassāmikānaṃ vāpiādīsu sakalamudakaṃ ṭhānaṃ. Tasmā yo paṭijagganaṭṭhāne sassāmikaṃ macchaṃ baḷisena vā jālena vā kumanena vā hatthena vā gaṇhāti, tassa yena macchena vatthu pūrati, tasmiṃ kesaggamattampi udakato uddhaṭamatte pārājikaṃ. Koci maccho gayhamāno ito cito ca dhāvati, ākāsaṃ vā uppatati, tīre vā patati, ākāse vā ṭhitaṃ tīre vā patitaṃ gaṇhatopi pārājikameva. Kacchapampi bahi gocaratthaṃ gataṃ gaṇhato eseva nayo. Udakaṭṭhaṃ pana udakā mocayato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Tesu tesu pana janapadesu sabbasādhāraṇassa mahātaḷākassa niddhamanatumbaṃ nissāya sabbasādhāraṇameva kunnadīsadisaṃ udakavāhakaṃ khaṇanti. Tato khuddakamātikāyo nīharitvā mātikākoṭiyaṃ attano attano vaḷañjanatthāya āvāṭe khaṇanti. Tesaṃ pana yadā udakena attho hoti, tadā āvāṭe khuddakamātikāyo udakavāhakañca sodhetvā niddhamanatumbaṃ ugghāṭenti. Tato udakena saddhiṃ macchā nikkhamitvā anupubbena āvāṭe patvā vasanti. Tattha taḷāke ca udakavāhakesu ca macche gaṇhante na vārenti. Khuddakāsu pana attano attano mātikāsu </w:t>
      </w:r>
      <w:bookmarkStart w:id="1017" w:name="P2.0331"/>
      <w:bookmarkEnd w:id="1017"/>
      <w:r w:rsidRPr="00B83965">
        <w:rPr>
          <w:rFonts w:ascii="Times New Roman" w:eastAsia="Times New Roman" w:hAnsi="Times New Roman" w:cs="Times New Roman"/>
          <w:color w:val="000000"/>
        </w:rPr>
        <w:t>udakaāvāṭesu ca paviṭṭhamacche gaṇhituṃ na denti, vārenti; tattha yo taḷāke vā niddhamanatumbe vā udakavāhake vā macche gaṇhāti, avahārena so na kāretabbo. Khuddakamātikāsu pana āvāṭesu vā paviṭṭhaṃ gaṇhanto gahitassa agghavasena kāretabbo. Sace tato gayhamāno maccho ākāse vā uppatati, tīre vā patati, taṃ ākāsaṭṭhaṃ vā tīraṭṭhaṃ vā udakavinimuttaṃ gaṇhato avahāro natthi. Kasmā? Yasmā attano pariggahaṭṭhāne ṭhitasseva te sāmikā. Evarūpā hi tattha katikā. Kacchapepi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 maccho gayhamāno āvāṭato khuddakamātikaṃ āruhati, tattha naṃ gaṇhatopi avahāroyeva. Khuddakamātikāto pana udakavāhakaṃ, tato ca taḷākaṃ ārūḷhaṃ gaṇhato avahāro natthi. Yo āvāṭato bhattasitthehi palobhetvā mātikaṃ āropetvā gaṇhāti, avahārova. Tato pana palobhetvā udakavāhakaṃ āropetvā gaṇhantassa avahāro natthi. Keci pana </w:t>
      </w:r>
      <w:bookmarkStart w:id="1018" w:name="V1.0265"/>
      <w:bookmarkEnd w:id="1018"/>
      <w:r w:rsidRPr="00B83965">
        <w:rPr>
          <w:rFonts w:ascii="Times New Roman" w:eastAsia="Times New Roman" w:hAnsi="Times New Roman" w:cs="Times New Roman"/>
          <w:color w:val="000000"/>
        </w:rPr>
        <w:t>kutocideva sabbasādhāraṇaṭṭhānato </w:t>
      </w:r>
      <w:bookmarkStart w:id="1019" w:name="M1.0288"/>
      <w:bookmarkEnd w:id="1019"/>
      <w:r w:rsidRPr="00B83965">
        <w:rPr>
          <w:rFonts w:ascii="Times New Roman" w:eastAsia="Times New Roman" w:hAnsi="Times New Roman" w:cs="Times New Roman"/>
          <w:color w:val="000000"/>
        </w:rPr>
        <w:t>macche ānetvā pacchimavatthubhāge udakāvāṭe khipitvā posetvā divase divase dve tīṇi uttaribhaṅgatthāya mārenti. Evarūpaṃ macchaṃ udake vā ākāse vā tīre vā yattha katthaci ṭhitaṃ gaṇhato avahāro eva. Kacchapepi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Nidāghakāle pana nadiyā sote pacchinne katthaci ninnaṭṭhāne udakaṃ tiṭṭhati, tattha manussā macchānaṃ vināsāya madanaphalavasādīni pakkhipitvā gacchanti, macchā tāni khādantā maritvā uttānā udake plavantā tiṭṭhanti. Yo tattha gantvā ‘‘yāva sāmikā nāgacchanti, tāvime macche gaṇhissāmī’’ti gaṇhāti, agghavasena kāretabbo. Paṃsukūlasaññāya gaṇhato avahāro natthi, āharāpente pana bhaṇḍadeyyaṃ. Macchavisaṃ pakkhipitvā gatamanussā bhājanāni āharitvā pūretvā gacchanti, yāva ‘‘punapi āgacchissāmā’’ti sālayā honti, tāva te sassāmikamacchāva. Yadā pana te ‘‘alaṃ amhāka’’nti nirālayā pakkamanti, tato paṭṭhāya theyyacittena gaṇhantassa dukkaṭaṃ. Paṃsukūlasaññissa anāpatti. Yathā ca macchakacchapesu, evaṃ sabbāyapi </w:t>
      </w:r>
      <w:bookmarkStart w:id="1020" w:name="P2.0332"/>
      <w:bookmarkEnd w:id="1020"/>
      <w:r w:rsidRPr="00B83965">
        <w:rPr>
          <w:rFonts w:ascii="Times New Roman" w:eastAsia="Times New Roman" w:hAnsi="Times New Roman" w:cs="Times New Roman"/>
          <w:color w:val="000000"/>
        </w:rPr>
        <w:t>odakajātiyā vinicchayo veditabboti.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Udakaṭṭhakathā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21" w:name="_Toc72780997"/>
      <w:r w:rsidRPr="00B83965">
        <w:rPr>
          <w:rFonts w:eastAsia="Times New Roman"/>
          <w:sz w:val="24"/>
        </w:rPr>
        <w:t>Nāvaṭṭhakathā</w:t>
      </w:r>
      <w:bookmarkEnd w:id="102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22" w:name="para99"/>
      <w:bookmarkEnd w:id="1022"/>
      <w:r w:rsidRPr="00B83965">
        <w:rPr>
          <w:rFonts w:ascii="Times New Roman" w:eastAsia="Times New Roman" w:hAnsi="Times New Roman" w:cs="Times New Roman"/>
          <w:b/>
          <w:bCs/>
          <w:color w:val="000000"/>
        </w:rPr>
        <w:t>99</w:t>
      </w:r>
      <w:r w:rsidRPr="00B83965">
        <w:rPr>
          <w:rFonts w:ascii="Times New Roman" w:eastAsia="Times New Roman" w:hAnsi="Times New Roman" w:cs="Times New Roman"/>
          <w:color w:val="000000"/>
        </w:rPr>
        <w:t>. Nāvaṭṭhe – paṭhamaṃ tāva nāvaṃ dassento </w:t>
      </w:r>
      <w:r w:rsidRPr="00B83965">
        <w:rPr>
          <w:rFonts w:ascii="Times New Roman" w:eastAsia="Times New Roman" w:hAnsi="Times New Roman" w:cs="Times New Roman"/>
          <w:b/>
          <w:bCs/>
          <w:color w:val="000000"/>
        </w:rPr>
        <w:t>‘‘nāvā nāma yāya taratī’’</w:t>
      </w:r>
      <w:r w:rsidRPr="00B83965">
        <w:rPr>
          <w:rFonts w:ascii="Times New Roman" w:eastAsia="Times New Roman" w:hAnsi="Times New Roman" w:cs="Times New Roman"/>
          <w:color w:val="000000"/>
        </w:rPr>
        <w:t>ti āha. Tasmā idha antamaso rajanadoṇikāpi veṇukalāpakopi </w:t>
      </w:r>
      <w:r w:rsidRPr="00B83965">
        <w:rPr>
          <w:rFonts w:ascii="Times New Roman" w:eastAsia="Times New Roman" w:hAnsi="Times New Roman" w:cs="Times New Roman"/>
          <w:b/>
          <w:bCs/>
          <w:color w:val="000000"/>
        </w:rPr>
        <w:t>‘‘nāvā’’</w:t>
      </w:r>
      <w:r w:rsidRPr="00B83965">
        <w:rPr>
          <w:rFonts w:ascii="Times New Roman" w:eastAsia="Times New Roman" w:hAnsi="Times New Roman" w:cs="Times New Roman"/>
          <w:color w:val="000000"/>
        </w:rPr>
        <w:t>tveva veditabbo. Sīmāsammannane pana dhuvanāvā anto khaṇitvā vā phalakehi bandhitvā vā katā sabbantimena paricchedena tiṇṇaṃ vāhanikā eva vaṭṭati. Idha pana ekassapi vāhanikā ‘‘nāvā’’ tveva vuccati. </w:t>
      </w:r>
      <w:r w:rsidRPr="00B83965">
        <w:rPr>
          <w:rFonts w:ascii="Times New Roman" w:eastAsia="Times New Roman" w:hAnsi="Times New Roman" w:cs="Times New Roman"/>
          <w:b/>
          <w:bCs/>
          <w:color w:val="000000"/>
        </w:rPr>
        <w:t>Nāvāya nikkhitta</w:t>
      </w:r>
      <w:r w:rsidRPr="00B83965">
        <w:rPr>
          <w:rFonts w:ascii="Times New Roman" w:eastAsia="Times New Roman" w:hAnsi="Times New Roman" w:cs="Times New Roman"/>
          <w:color w:val="000000"/>
        </w:rPr>
        <w:t>nti yaṃkiñci indriyabaddhaṃ vā anindriyabaddhaṃ vā; tassa avahāralakkhaṇaṃ thalaṭṭhe vuttanayeneva veditabbaṃ. </w:t>
      </w:r>
      <w:r w:rsidRPr="00B83965">
        <w:rPr>
          <w:rFonts w:ascii="Times New Roman" w:eastAsia="Times New Roman" w:hAnsi="Times New Roman" w:cs="Times New Roman"/>
          <w:b/>
          <w:bCs/>
          <w:color w:val="000000"/>
        </w:rPr>
        <w:t>Nāvaṃ avaharissāmī</w:t>
      </w:r>
      <w:r w:rsidRPr="00B83965">
        <w:rPr>
          <w:rFonts w:ascii="Times New Roman" w:eastAsia="Times New Roman" w:hAnsi="Times New Roman" w:cs="Times New Roman"/>
          <w:color w:val="000000"/>
        </w:rPr>
        <w:t>tiādimhi ca dutiyapariyesanagamanaāmasanaphandāpanāni vuttanayāneva. </w:t>
      </w:r>
      <w:r w:rsidRPr="00B83965">
        <w:rPr>
          <w:rFonts w:ascii="Times New Roman" w:eastAsia="Times New Roman" w:hAnsi="Times New Roman" w:cs="Times New Roman"/>
          <w:b/>
          <w:bCs/>
          <w:color w:val="000000"/>
        </w:rPr>
        <w:t>Bandhanaṃ mocetī</w:t>
      </w:r>
      <w:r w:rsidRPr="00B83965">
        <w:rPr>
          <w:rFonts w:ascii="Times New Roman" w:eastAsia="Times New Roman" w:hAnsi="Times New Roman" w:cs="Times New Roman"/>
          <w:color w:val="000000"/>
        </w:rPr>
        <w:t>ti ettha pana yā bandhane muttamatte ṭhānā na cavati, tassā bandhanaṃ yāva </w:t>
      </w:r>
      <w:bookmarkStart w:id="1023" w:name="M1.0289"/>
      <w:bookmarkEnd w:id="1023"/>
      <w:r w:rsidRPr="00B83965">
        <w:rPr>
          <w:rFonts w:ascii="Times New Roman" w:eastAsia="Times New Roman" w:hAnsi="Times New Roman" w:cs="Times New Roman"/>
          <w:color w:val="000000"/>
        </w:rPr>
        <w:t>na muttaṃ hoti, tāva dukkaṭaṃ. Mutte pana thullaccayampi pārājikampi hoti, taṃ parato āvi bhavissati. Sesaṃ vuttanayameva. Ayaṃ tāva pāḷivaṇṇanā.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panettha </w:t>
      </w:r>
      <w:r w:rsidRPr="00B83965">
        <w:rPr>
          <w:rFonts w:ascii="Times New Roman" w:eastAsia="Times New Roman" w:hAnsi="Times New Roman" w:cs="Times New Roman"/>
          <w:b/>
          <w:bCs/>
          <w:color w:val="000000"/>
        </w:rPr>
        <w:t>pāḷimuttakavinicchayo</w:t>
      </w:r>
      <w:r w:rsidRPr="00B83965">
        <w:rPr>
          <w:rFonts w:ascii="Times New Roman" w:eastAsia="Times New Roman" w:hAnsi="Times New Roman" w:cs="Times New Roman"/>
          <w:color w:val="000000"/>
        </w:rPr>
        <w:t> – caṇḍasote bandhitvā ṭhapitanāvāya ekaṃ ṭhānaṃ bandhanameva </w:t>
      </w:r>
      <w:bookmarkStart w:id="1024" w:name="V1.0266"/>
      <w:bookmarkEnd w:id="1024"/>
      <w:r w:rsidRPr="00B83965">
        <w:rPr>
          <w:rFonts w:ascii="Times New Roman" w:eastAsia="Times New Roman" w:hAnsi="Times New Roman" w:cs="Times New Roman"/>
          <w:color w:val="000000"/>
        </w:rPr>
        <w:t xml:space="preserve">, tasmiṃ muttamatte pārājikaṃ. Tattha yutti pubbe vuttā eva. Vippanaṭṭhā nāvā pana yaṃ yaṃ udakappadesaṃ pharitvā ṭhitā hoti, svāssā ṭhānaṃ. Tasmā taṃ uddhaṃ vā uccārentassa, adho vā opilāpentassa, catūsu vā disāsu phuṭṭhokāsaṃ </w:t>
      </w:r>
      <w:r w:rsidRPr="00B83965">
        <w:rPr>
          <w:rFonts w:ascii="Times New Roman" w:eastAsia="Times New Roman" w:hAnsi="Times New Roman" w:cs="Times New Roman"/>
          <w:color w:val="000000"/>
        </w:rPr>
        <w:lastRenderedPageBreak/>
        <w:t>atikkāmentassa atikkantamatte pārājikaṃ. Niccale udake abandhanaṃ attano dhammatāya ṭhitanāvaṃ purato vā pacchato vā vāmadakkhiṇapassato vā kaḍḍhantassa ekenantena phuṭṭhokāsaṃ aparena udake patiṭṭhitantena atikkantamatte pārājikaṃ. Uddhaṃ kesaggamattaṃ udakato mocite adho nāvātalena phuṭṭhokāsaṃ mukhavaṭṭiṃ atikkantamatte pārājikaṃ. Tīre bandhitvā niccale </w:t>
      </w:r>
      <w:bookmarkStart w:id="1025" w:name="P2.0333"/>
      <w:bookmarkEnd w:id="1025"/>
      <w:r w:rsidRPr="00B83965">
        <w:rPr>
          <w:rFonts w:ascii="Times New Roman" w:eastAsia="Times New Roman" w:hAnsi="Times New Roman" w:cs="Times New Roman"/>
          <w:color w:val="000000"/>
        </w:rPr>
        <w:t>udake ṭhapitanāvāya bandhanañca ṭhitokāso cāti dve ṭhānāni. Taṃ paṭhamaṃ bandhanā moceti, thullaccayaṃ. Pacchā channaṃ ākārānaṃ aññatarena ṭhānā cāveti, pārājikaṃ. Paṭhamaṃ ṭhānā cāvetvā pacchā bandhanamocanepi eseva nayo. Thale ussādetvā ukkujjitvā ṭhapitanāvāya phuṭṭhokāsova ṭhānaṃ. Tassā pañcahākārehi ṭhānaparicchedo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Nikkujjitvā ṭhapitanāvāya pana mukhavaṭṭiyā phuṭṭhokāsova ṭhānaṃ, tassāpi pañcahākārehi ṭhānaparicchedaṃ ñatvā yato kutoci phuṭṭhokāsaṃ uddhañca kesaggamattaṃ atikkantamatte pārājikaṃ veditabbaṃ. Thale pana ussādetvā dvinnaṃ dārughaṭikānaṃ upari ṭhapitanāvāya dārughaṭikānaṃ phuṭṭhokāsoyeva ṭhānaṃ, tasmā tattha mañcapādamatthakesuyeva patthaṭabaddhasāṭake nāgadantesu ṭhapitabhindivāle ca vuttanayena vinicchayo veditabbo.</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Yottabaddhāya pana nāvāya saṭṭhisattatibyāmappamāṇaṃ yottaṃ amocetvāva ākaḍḍhitvā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Pathavilaggaṃ katvā saha yottena thale ṭhapitāya nāvāya </w:t>
      </w:r>
      <w:bookmarkStart w:id="1026" w:name="M1.0290"/>
      <w:bookmarkEnd w:id="1026"/>
      <w:r w:rsidRPr="00B83965">
        <w:rPr>
          <w:rFonts w:ascii="Times New Roman" w:eastAsia="Times New Roman" w:hAnsi="Times New Roman" w:cs="Times New Roman"/>
          <w:color w:val="000000"/>
        </w:rPr>
        <w:t xml:space="preserve">na phuṭṭhokāsamattameva ṭhānaṃ. Atha kho yottakoṭito paṭṭhāya yāva nāvāya pathaviyaṃ patiṭṭhitokāsassa pacchimanto tāva dīghato, tiriyaṃ pana nāvāya ca yottassa ca pathaviyaṃ patiṭṭhitapariyantappamāṇaṃ ṭhānanti veditabbaṃ. Taṃ dīghato vā tiriyato vā kaḍḍhantassa ekenantena phuṭṭhokāsaṃ aparena pathaviyaṃ patiṭṭhitantena atikkantamatte, uddhaṃ kesaggamattaṃ saha yottena pathavito mocite pārājikaṃ. Yo pana titthe ṭhitanāvaṃ āruhitvā theyyacitto arittena vā phiyena vā pājeti, pārājikaṃ. Sace pana chattaṃ vā paṇāmetvā cīvaraṃ vā pādehi akkamitvā hatthehi ukkhipitvā laṅkārasadisaṃ katvā vātaṃ gaṇhāpeti, balavā ca vāto āgamma nāvaṃ harati, vāteneva sā haṭā hoti; puggalassa natthi avahāro. </w:t>
      </w:r>
      <w:r w:rsidRPr="00B83965">
        <w:rPr>
          <w:rFonts w:ascii="Times New Roman" w:eastAsia="Times New Roman" w:hAnsi="Times New Roman" w:cs="Times New Roman"/>
          <w:color w:val="000000"/>
        </w:rPr>
        <w:lastRenderedPageBreak/>
        <w:t>Payogo atthi, so pana ṭhānā cāvanapayogo </w:t>
      </w:r>
      <w:bookmarkStart w:id="1027" w:name="P2.0334"/>
      <w:bookmarkEnd w:id="1027"/>
      <w:r w:rsidRPr="00B83965">
        <w:rPr>
          <w:rFonts w:ascii="Times New Roman" w:eastAsia="Times New Roman" w:hAnsi="Times New Roman" w:cs="Times New Roman"/>
          <w:color w:val="000000"/>
        </w:rPr>
        <w:t>na hoti. Yadi pana taṃ nāvaṃ evaṃ gacchantiṃ pakatigamanaṃ upacchinditvā aññaṃ disābhāgaṃ neti, pārājikaṃ. Sayameva yaṃkiñci </w:t>
      </w:r>
      <w:bookmarkStart w:id="1028" w:name="V1.0267"/>
      <w:bookmarkEnd w:id="1028"/>
      <w:r w:rsidRPr="00B83965">
        <w:rPr>
          <w:rFonts w:ascii="Times New Roman" w:eastAsia="Times New Roman" w:hAnsi="Times New Roman" w:cs="Times New Roman"/>
          <w:color w:val="000000"/>
        </w:rPr>
        <w:t>gāmatitthaṃ sampattaṃ ṭhānā acāventova vikkiṇitvā gacchati, neva atthi avahāro. Bhaṇḍadeyyaṃ pana hotīti.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Nāvaṭṭhakathā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29" w:name="_Toc72780998"/>
      <w:r w:rsidRPr="00B83965">
        <w:rPr>
          <w:rFonts w:eastAsia="Times New Roman"/>
          <w:sz w:val="24"/>
        </w:rPr>
        <w:t>Yānaṭṭhakathā</w:t>
      </w:r>
      <w:bookmarkEnd w:id="102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30" w:name="para100"/>
      <w:bookmarkEnd w:id="1030"/>
      <w:r w:rsidRPr="00B83965">
        <w:rPr>
          <w:rFonts w:ascii="Times New Roman" w:eastAsia="Times New Roman" w:hAnsi="Times New Roman" w:cs="Times New Roman"/>
          <w:b/>
          <w:bCs/>
          <w:color w:val="000000"/>
        </w:rPr>
        <w:t>100</w:t>
      </w:r>
      <w:r w:rsidRPr="00B83965">
        <w:rPr>
          <w:rFonts w:ascii="Times New Roman" w:eastAsia="Times New Roman" w:hAnsi="Times New Roman" w:cs="Times New Roman"/>
          <w:color w:val="000000"/>
        </w:rPr>
        <w:t>. Yānaṭṭhe – yānaṃ tāva dassento </w:t>
      </w:r>
      <w:r w:rsidRPr="00B83965">
        <w:rPr>
          <w:rFonts w:ascii="Times New Roman" w:eastAsia="Times New Roman" w:hAnsi="Times New Roman" w:cs="Times New Roman"/>
          <w:b/>
          <w:bCs/>
          <w:color w:val="000000"/>
        </w:rPr>
        <w:t>‘‘yānaṃ nāma vayha’’</w:t>
      </w:r>
      <w:r w:rsidRPr="00B83965">
        <w:rPr>
          <w:rFonts w:ascii="Times New Roman" w:eastAsia="Times New Roman" w:hAnsi="Times New Roman" w:cs="Times New Roman"/>
          <w:color w:val="000000"/>
        </w:rPr>
        <w:t>ntiādimāha. Tattha upari maṇḍapasadisaṃ padaracchannaṃ sabbapaliguṇṭhimaṃ vā chādetvā kataṃ </w:t>
      </w:r>
      <w:r w:rsidRPr="00B83965">
        <w:rPr>
          <w:rFonts w:ascii="Times New Roman" w:eastAsia="Times New Roman" w:hAnsi="Times New Roman" w:cs="Times New Roman"/>
          <w:b/>
          <w:bCs/>
          <w:color w:val="000000"/>
        </w:rPr>
        <w:t>vayhaṃ</w:t>
      </w:r>
      <w:r w:rsidRPr="00B83965">
        <w:rPr>
          <w:rFonts w:ascii="Times New Roman" w:eastAsia="Times New Roman" w:hAnsi="Times New Roman" w:cs="Times New Roman"/>
          <w:color w:val="000000"/>
        </w:rPr>
        <w:t>. Ubhosu passesu suvaṇṇarajatādimayā gopānasiyo datvā garuḷapakkhakanayena katā </w:t>
      </w:r>
      <w:r w:rsidRPr="00B83965">
        <w:rPr>
          <w:rFonts w:ascii="Times New Roman" w:eastAsia="Times New Roman" w:hAnsi="Times New Roman" w:cs="Times New Roman"/>
          <w:b/>
          <w:bCs/>
          <w:color w:val="000000"/>
        </w:rPr>
        <w:t>sandamānikā. Ratho ca sakaṭañca</w:t>
      </w:r>
      <w:r w:rsidRPr="00B83965">
        <w:rPr>
          <w:rFonts w:ascii="Times New Roman" w:eastAsia="Times New Roman" w:hAnsi="Times New Roman" w:cs="Times New Roman"/>
          <w:color w:val="000000"/>
        </w:rPr>
        <w:t> pākaṭameva. Tesu yattha katthaci saviññāṇakaṃ vā aviññāṇakaṃ vā rāsiādivasena ṭhapitaṃ bhaṇḍaṃ theyyacittena ṭhānā cāventassa nāvaṭṭhe ca thalaṭṭhe ca vuttanayeneva pārājikaṃ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pana viseso – yānaṭṭhaṃ taṇḍulādibhaṇḍaṃ piṭakena gaṇhato piṭake anukkhittepi piṭakaṃ apaharitvā taṇḍulādīnaṃ ekābaddhabhāve vikopite pārājikaṃ. Thalaṭṭhādīsupi ayaṃ nayo labbhati. </w:t>
      </w:r>
      <w:r w:rsidRPr="00B83965">
        <w:rPr>
          <w:rFonts w:ascii="Times New Roman" w:eastAsia="Times New Roman" w:hAnsi="Times New Roman" w:cs="Times New Roman"/>
          <w:b/>
          <w:bCs/>
          <w:color w:val="000000"/>
        </w:rPr>
        <w:t>Yānaṃ</w:t>
      </w:r>
      <w:bookmarkStart w:id="1031" w:name="M1.0291"/>
      <w:bookmarkEnd w:id="1031"/>
      <w:r w:rsidRPr="00B83965">
        <w:rPr>
          <w:rFonts w:ascii="Times New Roman" w:eastAsia="Times New Roman" w:hAnsi="Times New Roman" w:cs="Times New Roman"/>
          <w:b/>
          <w:bCs/>
          <w:color w:val="000000"/>
        </w:rPr>
        <w:t> avaharissāmī</w:t>
      </w:r>
      <w:r w:rsidRPr="00B83965">
        <w:rPr>
          <w:rFonts w:ascii="Times New Roman" w:eastAsia="Times New Roman" w:hAnsi="Times New Roman" w:cs="Times New Roman"/>
          <w:color w:val="000000"/>
        </w:rPr>
        <w:t>tiādimhi dutiyapariyesanādīni vuttanayāneva. </w:t>
      </w:r>
      <w:r w:rsidRPr="00B83965">
        <w:rPr>
          <w:rFonts w:ascii="Times New Roman" w:eastAsia="Times New Roman" w:hAnsi="Times New Roman" w:cs="Times New Roman"/>
          <w:b/>
          <w:bCs/>
          <w:color w:val="000000"/>
        </w:rPr>
        <w:t>Ṭhānā cāvetī</w:t>
      </w:r>
      <w:r w:rsidRPr="00B83965">
        <w:rPr>
          <w:rFonts w:ascii="Times New Roman" w:eastAsia="Times New Roman" w:hAnsi="Times New Roman" w:cs="Times New Roman"/>
          <w:color w:val="000000"/>
        </w:rPr>
        <w:t>ti ettha pana dukayuttassa yānassa dvinnaṃ goṇānaṃ aṭṭha pādā, dve ca cakkānīti dasa ṭhānāni. Taṃ theyyacittassa dhure nisīditvā pājayato goṇānaṃ pāduddhāre thullaccayaṃ. Cakkānaṃ pana pathaviyaṃ patiṭṭhitappadesato kesaggamatte atikkante pārājikaṃ. Sace pana goṇā ‘‘nāyaṃ amhākaṃ sāmiko’’ti ñatvā dhuraṃ chaḍḍetvā ākaḍḍhantā tiṭṭhanti vā phandanti vā, rakkhati tāva. Goṇe puna ujukaṃ paṭipādetvā dhuraṃ āropetvā daḷhaṃ yojetvā pācanena vijjhitvā pājentassa vuttanayeneva tesaṃ pāduddhāre thullaccayaṃ. Cakkātikkame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Sacepi sakaddame magge ekaṃ cakkaṃ kaddame laggaṃ hoti, dutiyaṃ cakkaṃ goṇā parivattentā pavattenti, ekassa ṭhitattā na tāva avahāro hoti </w:t>
      </w:r>
      <w:bookmarkStart w:id="1032" w:name="P2.0335"/>
      <w:bookmarkEnd w:id="1032"/>
      <w:r w:rsidRPr="00B83965">
        <w:rPr>
          <w:rFonts w:ascii="Times New Roman" w:eastAsia="Times New Roman" w:hAnsi="Times New Roman" w:cs="Times New Roman"/>
          <w:color w:val="000000"/>
        </w:rPr>
        <w:t xml:space="preserve">. Goṇe pana puna ujukaṃ paṭipādetvā pājentassa ṭhitacakke kesaggamattaṃ phuṭṭhokāsaṃ atikkante pārājikaṃ. </w:t>
      </w:r>
      <w:r w:rsidRPr="00B83965">
        <w:rPr>
          <w:rFonts w:ascii="Times New Roman" w:eastAsia="Times New Roman" w:hAnsi="Times New Roman" w:cs="Times New Roman"/>
          <w:color w:val="000000"/>
        </w:rPr>
        <w:lastRenderedPageBreak/>
        <w:t>Catuyuttakassa pana aṭṭhārasa ṭhānāni, aṭṭhayuttakassa catuttiṃsāti – etenupāyena yuttayānassa ṭhānabhedo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ayuttakaṃ dhure ekāya pacchato ca dvīhi upatthambhinīhi upatthambhetvā ṭhapitaṃ, tassa tiṇṇaṃ upatthambhinīnaṃ cakkānañca vasena pañca ṭhānāni. Sace dhure upatthambhinī heṭṭhābhāge </w:t>
      </w:r>
      <w:bookmarkStart w:id="1033" w:name="V1.0268"/>
      <w:bookmarkEnd w:id="1033"/>
      <w:r w:rsidRPr="00B83965">
        <w:rPr>
          <w:rFonts w:ascii="Times New Roman" w:eastAsia="Times New Roman" w:hAnsi="Times New Roman" w:cs="Times New Roman"/>
          <w:color w:val="000000"/>
        </w:rPr>
        <w:t>kappakatā hoti, cha ṭhānāni. Pacchato pana anupatthambhetvā dhure upatthambhitasseva upatthambhinīvasena tīṇi vā cattāri vā ṭhānāni. Dhurena phalakassa vā dārukassa vā upari ṭhapitassa tīṇi ṭhānāni. Tathā pathaviyaṃ ṭhapitassa. Taṃ dhuraṃkaḍḍhitvā vā ukkhipitvā vā purato ca pacchato ca ṭhānā cāventassa thullaccayaṃ. Cakkānaṃ patiṭṭhitaṭṭhāne kesaggamattaṃ atikkante pārājikaṃ. Cakkāni apanetvā dvīhi akkhasīsehi dārūnaṃ upari ṭhapitassa dve ṭhānāni. Taṃ kaḍḍhanto vā ukkhipanto vā phuṭṭhokāsaṃ atikkāmeti, pārājikaṃ. Bhūmiyaṃ ṭhapitassa dhurena ca catūhi ca akkhuddhīhi patiṭṭhitavasena pañca ṭhānāni. Taṃ dhure gahetvā kaḍḍhato uddhīnaṃ pacchimantehi purimante atikkante pārājikaṃ. Uddhīsu gahetvā kaḍḍhato uddhīnaṃ purimantehi pacchimante atikkante pārājikaṃ. Passe gahetvā kaḍḍhato uddhīnaṃyeva tiriyaṃ patiṭṭhitaṭṭhānassa atikkamena pārājikaṃ. Majjhe gahetvā ukkhipato kesaggamattaṃ pathavito </w:t>
      </w:r>
      <w:bookmarkStart w:id="1034" w:name="M1.0292"/>
      <w:bookmarkEnd w:id="1034"/>
      <w:r w:rsidRPr="00B83965">
        <w:rPr>
          <w:rFonts w:ascii="Times New Roman" w:eastAsia="Times New Roman" w:hAnsi="Times New Roman" w:cs="Times New Roman"/>
          <w:color w:val="000000"/>
        </w:rPr>
        <w:t>mutte pārājikaṃ. Atha uddhikhāṇukā na honti, samameva bāhaṃ katvā majjhe vijjhitvā akkhasīsāni pavesitāni honti, taṃ heṭṭhimatalassa samantā sabbaṃ pathaviṃ phusitvā tiṭṭhati. Tattha catūsu disāsu uddhañca phuṭṭhaṭṭhānātikkamavasena pārājikaṃ veditabbaṃ. Bhūmiyaṃ nābhiyā ṭhapitacakkassa ekameva ṭhānaṃ, tassa pañcahākārehi paricchedo. Nemipassena ca nābhiyā ca phusitvā ṭhitassa dve ṭhānāni. Nemiyā uṭṭhitabhāgaṃ pādena akkamitvā bhūmiyaṃ phusāpetvā aresu </w:t>
      </w:r>
      <w:bookmarkStart w:id="1035" w:name="P2.0336"/>
      <w:bookmarkEnd w:id="1035"/>
      <w:r w:rsidRPr="00B83965">
        <w:rPr>
          <w:rFonts w:ascii="Times New Roman" w:eastAsia="Times New Roman" w:hAnsi="Times New Roman" w:cs="Times New Roman"/>
          <w:color w:val="000000"/>
        </w:rPr>
        <w:t>vā nemiyā vā gahetvā ukkhipantassa attanā kataṭṭhānaṃ ṭhānaṃ na hoti, tasmā tasmiṃ ṭhitepi avasesaṭṭhāne atikkantamatte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Bhittiṃ nissāya ṭhapitacakkassāpi dve ṭhānāni. Tattha paṭhamaṃ bhittito mocentassa thullaccayaṃ. Pacchā pathavito kesaggamattuddhāre pārājikaṃ. Paṭhamaṃ bhūmito mocentassa pana sace bhittiyaṃ patiṭṭhitaṭṭhānaṃ na kuppati, eseva nayo. Atha aresu gahetvā </w:t>
      </w:r>
      <w:r w:rsidRPr="00B83965">
        <w:rPr>
          <w:rFonts w:ascii="Times New Roman" w:eastAsia="Times New Roman" w:hAnsi="Times New Roman" w:cs="Times New Roman"/>
          <w:color w:val="000000"/>
        </w:rPr>
        <w:lastRenderedPageBreak/>
        <w:t>heṭṭhā kaḍḍhantassa bhittiṃ phusitvā ṭhitokāsassa uparimo anto heṭṭhimaṃ atikkamati, pārājikaṃ. Maggappaṭipanne yāne yānasāmiko kenacideva karaṇīyena orohitvā maggā okkanto hoti, athañño bhikkhu paṭipathaṃ āgacchanto ārakkhasuññaṃ passitvā, ‘‘yānaṃ avaharissāmī’’ti ārohati, tassa payogaṃ vināyeva goṇā gahetvā pakkantā, avahāro natthi. Sesaṃ nāvāyaṃ vuttasadisanti.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Yānaṭṭhakathā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36" w:name="_Toc72780999"/>
      <w:r w:rsidRPr="00B83965">
        <w:rPr>
          <w:rFonts w:eastAsia="Times New Roman"/>
          <w:sz w:val="24"/>
        </w:rPr>
        <w:t>Bhāraṭṭhakathā</w:t>
      </w:r>
      <w:bookmarkEnd w:id="1036"/>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37" w:name="para101"/>
      <w:bookmarkEnd w:id="1037"/>
      <w:r w:rsidRPr="00B83965">
        <w:rPr>
          <w:rFonts w:ascii="Times New Roman" w:eastAsia="Times New Roman" w:hAnsi="Times New Roman" w:cs="Times New Roman"/>
          <w:b/>
          <w:bCs/>
          <w:color w:val="000000"/>
        </w:rPr>
        <w:t>101</w:t>
      </w:r>
      <w:r w:rsidRPr="00B83965">
        <w:rPr>
          <w:rFonts w:ascii="Times New Roman" w:eastAsia="Times New Roman" w:hAnsi="Times New Roman" w:cs="Times New Roman"/>
          <w:color w:val="000000"/>
        </w:rPr>
        <w:t>. Ito </w:t>
      </w:r>
      <w:bookmarkStart w:id="1038" w:name="V1.0269"/>
      <w:bookmarkEnd w:id="1038"/>
      <w:r w:rsidRPr="00B83965">
        <w:rPr>
          <w:rFonts w:ascii="Times New Roman" w:eastAsia="Times New Roman" w:hAnsi="Times New Roman" w:cs="Times New Roman"/>
          <w:color w:val="000000"/>
        </w:rPr>
        <w:t>paraṃ bhāroyeva </w:t>
      </w:r>
      <w:r w:rsidRPr="00B83965">
        <w:rPr>
          <w:rFonts w:ascii="Times New Roman" w:eastAsia="Times New Roman" w:hAnsi="Times New Roman" w:cs="Times New Roman"/>
          <w:b/>
          <w:bCs/>
          <w:color w:val="000000"/>
        </w:rPr>
        <w:t>bhāraṭṭhaṃ</w:t>
      </w:r>
      <w:r w:rsidRPr="00B83965">
        <w:rPr>
          <w:rFonts w:ascii="Times New Roman" w:eastAsia="Times New Roman" w:hAnsi="Times New Roman" w:cs="Times New Roman"/>
          <w:color w:val="000000"/>
        </w:rPr>
        <w:t>. So sīsabhārādivasena catudhā dassito. Tattha sīsabhārādīsu asammohatthaṃ sīsādīnaṃ paricchedo veditabbo. Tattha sīsassa tāva purimagale galavāṭako, piṭṭhigale kesañci kesante āvaṭṭo hoti, galasseva ubhosu passesu kesañci kesā oruyha jāyanti, ye kaṇṇacūḷikāti vuccanti, tesaṃ adhobhāgo cāti ayaṃ heṭṭhimaparicchedo, tato upari sīsaṃ. Etthantare ṭhitabhāro </w:t>
      </w:r>
      <w:r w:rsidRPr="00B83965">
        <w:rPr>
          <w:rFonts w:ascii="Times New Roman" w:eastAsia="Times New Roman" w:hAnsi="Times New Roman" w:cs="Times New Roman"/>
          <w:b/>
          <w:bCs/>
          <w:color w:val="000000"/>
        </w:rPr>
        <w:t>sīsabhāro</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Ubhosu </w:t>
      </w:r>
      <w:bookmarkStart w:id="1039" w:name="M1.0293"/>
      <w:bookmarkEnd w:id="1039"/>
      <w:r w:rsidRPr="00B83965">
        <w:rPr>
          <w:rFonts w:ascii="Times New Roman" w:eastAsia="Times New Roman" w:hAnsi="Times New Roman" w:cs="Times New Roman"/>
          <w:color w:val="000000"/>
        </w:rPr>
        <w:t>passesu kaṇṇacūḷikāhi paṭṭhāya heṭṭhā, kapparehi paṭṭhāya upari, piṭṭhigalāvattato ca galavāṭakato ca paṭṭhāya heṭṭhā, piṭṭhivemajjhāvattato ca uraparicchedamajjhe hadayaāvāṭato ca paṭṭhāya upari khandho. Etthantare ṭhitabhāro </w:t>
      </w:r>
      <w:r w:rsidRPr="00B83965">
        <w:rPr>
          <w:rFonts w:ascii="Times New Roman" w:eastAsia="Times New Roman" w:hAnsi="Times New Roman" w:cs="Times New Roman"/>
          <w:b/>
          <w:bCs/>
          <w:color w:val="000000"/>
        </w:rPr>
        <w:t>khandhabhāro</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Piṭṭhivemajjhāvattato pana hadayaāvāṭato ca paṭṭhāya heṭṭhā yāva pādanakhasikhā, ayaṃ kaṭiparicchedo. Etthantare samantato sarīre ṭhitabhāro </w:t>
      </w:r>
      <w:r w:rsidRPr="00B83965">
        <w:rPr>
          <w:rFonts w:ascii="Times New Roman" w:eastAsia="Times New Roman" w:hAnsi="Times New Roman" w:cs="Times New Roman"/>
          <w:b/>
          <w:bCs/>
          <w:color w:val="000000"/>
        </w:rPr>
        <w:t>kaṭibhāro</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Kapparato paṭṭhāya pana heṭṭhā yāva hatthanakhasikhā, ayaṃ olambakaparicchedo. Etthantare ṭhitabhāro </w:t>
      </w:r>
      <w:r w:rsidRPr="00B83965">
        <w:rPr>
          <w:rFonts w:ascii="Times New Roman" w:eastAsia="Times New Roman" w:hAnsi="Times New Roman" w:cs="Times New Roman"/>
          <w:b/>
          <w:bCs/>
          <w:color w:val="000000"/>
        </w:rPr>
        <w:t>olambako</w:t>
      </w:r>
      <w:r w:rsidRPr="00B83965">
        <w:rPr>
          <w:rFonts w:ascii="Times New Roman" w:eastAsia="Times New Roman" w:hAnsi="Times New Roman" w:cs="Times New Roman"/>
          <w:color w:val="000000"/>
        </w:rPr>
        <w:t>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Idāni </w:t>
      </w:r>
      <w:r w:rsidRPr="00B83965">
        <w:rPr>
          <w:rFonts w:ascii="Times New Roman" w:eastAsia="Times New Roman" w:hAnsi="Times New Roman" w:cs="Times New Roman"/>
          <w:b/>
          <w:bCs/>
          <w:color w:val="000000"/>
        </w:rPr>
        <w:t>sīse bhāra</w:t>
      </w:r>
      <w:r w:rsidRPr="00B83965">
        <w:rPr>
          <w:rFonts w:ascii="Times New Roman" w:eastAsia="Times New Roman" w:hAnsi="Times New Roman" w:cs="Times New Roman"/>
          <w:color w:val="000000"/>
        </w:rPr>
        <w:t>ntiādīsu ayaṃ apubbavinicchayo </w:t>
      </w:r>
      <w:bookmarkStart w:id="1040" w:name="P2.0337"/>
      <w:bookmarkEnd w:id="1040"/>
      <w:r w:rsidRPr="00B83965">
        <w:rPr>
          <w:rFonts w:ascii="Times New Roman" w:eastAsia="Times New Roman" w:hAnsi="Times New Roman" w:cs="Times New Roman"/>
          <w:color w:val="000000"/>
        </w:rPr>
        <w:t xml:space="preserve">– yo bhikkhu ‘‘idaṃ gahetvā ettha yāhī’’ti sāmikehi anāṇatto sayameva ‘‘mayhaṃ idaṃ nāma detha, ahaṃ vo bhaṇḍaṃ vahāmī’’ti tesaṃ bhaṇḍaṃ sīsena ādāya gacchanto theyyacittena taṃ bhaṇḍaṃ āmasati, dukkaṭaṃ. Yathāvuttasīsaparicchedaṃ anatikkāmentova ito cito ca ghaṃsanto sāretipi paccāsāretipi, thullaccayaṃ. Khandhaṃ oropitamatte kiñcāpi sāmikānaṃ ‘‘vahatū’’ti cittaṃ </w:t>
      </w:r>
      <w:r w:rsidRPr="00B83965">
        <w:rPr>
          <w:rFonts w:ascii="Times New Roman" w:eastAsia="Times New Roman" w:hAnsi="Times New Roman" w:cs="Times New Roman"/>
          <w:color w:val="000000"/>
        </w:rPr>
        <w:lastRenderedPageBreak/>
        <w:t>atthi, tehi pana anāṇattattā pārājikaṃ. Khandhaṃ pana anoropetvāpi sīsato kesaggamattaṃ mocentassa pārājikaṃ. Yamakabhārassa pana eko bhāro sīse patiṭṭhāti, eko piṭṭhiyaṃ, tattha dvinnaṃ ṭhānānaṃ vasena vinicchayo veditabbo. Ayaṃ pana suddhasīsabhārādīnaṃyeva vasena desanā āraddhā. Yo cāyaṃ sīsabhāre vutto, khandhabhārādīsupi ayameva vinicchayo.</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Hatthebhāra</w:t>
      </w:r>
      <w:r w:rsidRPr="00B83965">
        <w:rPr>
          <w:rFonts w:ascii="Times New Roman" w:eastAsia="Times New Roman" w:hAnsi="Times New Roman" w:cs="Times New Roman"/>
          <w:color w:val="000000"/>
        </w:rPr>
        <w:t>nti ettha pana hatthena gahitattā olambako ‘‘hatthe bhāro’’ti vutto.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So paṭhamaṃyeva bhūmito vā gahito hotu, suddhacittena sīsādīhi vā, ‘‘hatthe bhāro’’ tveva saṅkhyaṃ gacchati </w:t>
      </w:r>
      <w:bookmarkStart w:id="1041" w:name="V1.0270"/>
      <w:bookmarkEnd w:id="1041"/>
      <w:r w:rsidRPr="00B83965">
        <w:rPr>
          <w:rFonts w:ascii="Times New Roman" w:eastAsia="Times New Roman" w:hAnsi="Times New Roman" w:cs="Times New Roman"/>
          <w:color w:val="000000"/>
        </w:rPr>
        <w:t>. Taṃ theyyacittena tādisaṃ gahanaṭṭhānaṃ disvā bhūmiyaṃ vā gacchādīsu vā nikkhipantassa hatthato muttamatte pārājikaṃ. </w:t>
      </w:r>
      <w:r w:rsidRPr="00B83965">
        <w:rPr>
          <w:rFonts w:ascii="Times New Roman" w:eastAsia="Times New Roman" w:hAnsi="Times New Roman" w:cs="Times New Roman"/>
          <w:b/>
          <w:bCs/>
          <w:color w:val="000000"/>
        </w:rPr>
        <w:t>Bhūmito gaṇhātī</w:t>
      </w:r>
      <w:r w:rsidRPr="00B83965">
        <w:rPr>
          <w:rFonts w:ascii="Times New Roman" w:eastAsia="Times New Roman" w:hAnsi="Times New Roman" w:cs="Times New Roman"/>
          <w:color w:val="000000"/>
        </w:rPr>
        <w:t>ti ettha pana tesaṃ bhārānaṃ yaṃkiñci pātarāsādikāraṇā suddhacittena bhūmiyaṃ nikkhipitvā puna theyyacittena kesaggamattaṃ uddharantassa pārājikanti.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Bhāraṭṭhakathā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42" w:name="_Toc72781000"/>
      <w:r w:rsidRPr="00B83965">
        <w:rPr>
          <w:rFonts w:eastAsia="Times New Roman"/>
          <w:sz w:val="24"/>
        </w:rPr>
        <w:t>Ārāmaṭṭhakathā</w:t>
      </w:r>
      <w:bookmarkEnd w:id="104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43" w:name="para102"/>
      <w:bookmarkEnd w:id="1043"/>
      <w:r w:rsidRPr="00B83965">
        <w:rPr>
          <w:rFonts w:ascii="Times New Roman" w:eastAsia="Times New Roman" w:hAnsi="Times New Roman" w:cs="Times New Roman"/>
          <w:b/>
          <w:bCs/>
          <w:color w:val="000000"/>
        </w:rPr>
        <w:t>102</w:t>
      </w:r>
      <w:r w:rsidRPr="00B83965">
        <w:rPr>
          <w:rFonts w:ascii="Times New Roman" w:eastAsia="Times New Roman" w:hAnsi="Times New Roman" w:cs="Times New Roman"/>
          <w:color w:val="000000"/>
        </w:rPr>
        <w:t>. Ārāmaṭṭhepi </w:t>
      </w:r>
      <w:bookmarkStart w:id="1044" w:name="M1.0294"/>
      <w:bookmarkEnd w:id="1044"/>
      <w:r w:rsidRPr="00B83965">
        <w:rPr>
          <w:rFonts w:ascii="Times New Roman" w:eastAsia="Times New Roman" w:hAnsi="Times New Roman" w:cs="Times New Roman"/>
          <w:color w:val="000000"/>
        </w:rPr>
        <w:t>– ārāmaṃ tāva dassento </w:t>
      </w:r>
      <w:r w:rsidRPr="00B83965">
        <w:rPr>
          <w:rFonts w:ascii="Times New Roman" w:eastAsia="Times New Roman" w:hAnsi="Times New Roman" w:cs="Times New Roman"/>
          <w:b/>
          <w:bCs/>
          <w:color w:val="000000"/>
        </w:rPr>
        <w:t>‘‘ārāmo nāma pupphārāmo phalārāmo’’</w:t>
      </w:r>
      <w:r w:rsidRPr="00B83965">
        <w:rPr>
          <w:rFonts w:ascii="Times New Roman" w:eastAsia="Times New Roman" w:hAnsi="Times New Roman" w:cs="Times New Roman"/>
          <w:color w:val="000000"/>
        </w:rPr>
        <w:t>ti āha. Tesu vassikādīnaṃ pupphanako </w:t>
      </w:r>
      <w:r w:rsidRPr="00B83965">
        <w:rPr>
          <w:rFonts w:ascii="Times New Roman" w:eastAsia="Times New Roman" w:hAnsi="Times New Roman" w:cs="Times New Roman"/>
          <w:b/>
          <w:bCs/>
          <w:color w:val="000000"/>
        </w:rPr>
        <w:t>pupphārāmo</w:t>
      </w:r>
      <w:r w:rsidRPr="00B83965">
        <w:rPr>
          <w:rFonts w:ascii="Times New Roman" w:eastAsia="Times New Roman" w:hAnsi="Times New Roman" w:cs="Times New Roman"/>
          <w:color w:val="000000"/>
        </w:rPr>
        <w:t>. Ambaphalādīnaṃ phalanako </w:t>
      </w:r>
      <w:r w:rsidRPr="00B83965">
        <w:rPr>
          <w:rFonts w:ascii="Times New Roman" w:eastAsia="Times New Roman" w:hAnsi="Times New Roman" w:cs="Times New Roman"/>
          <w:b/>
          <w:bCs/>
          <w:color w:val="000000"/>
        </w:rPr>
        <w:t>phalārāmo</w:t>
      </w:r>
      <w:r w:rsidRPr="00B83965">
        <w:rPr>
          <w:rFonts w:ascii="Times New Roman" w:eastAsia="Times New Roman" w:hAnsi="Times New Roman" w:cs="Times New Roman"/>
          <w:color w:val="000000"/>
        </w:rPr>
        <w:t>. Ārāme catūhi ṭhānehi nikkhittassa vinicchayo bhūmaṭṭhādīsu vuttanayo 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Tatthajātake pana </w:t>
      </w:r>
      <w:r w:rsidRPr="00B83965">
        <w:rPr>
          <w:rFonts w:ascii="Times New Roman" w:eastAsia="Times New Roman" w:hAnsi="Times New Roman" w:cs="Times New Roman"/>
          <w:b/>
          <w:bCs/>
          <w:color w:val="000000"/>
        </w:rPr>
        <w:t>mūla</w:t>
      </w:r>
      <w:r w:rsidRPr="00B83965">
        <w:rPr>
          <w:rFonts w:ascii="Times New Roman" w:eastAsia="Times New Roman" w:hAnsi="Times New Roman" w:cs="Times New Roman"/>
          <w:color w:val="000000"/>
        </w:rPr>
        <w:t>nti usīrahiriverādikaṃ yaṃkiñci mūlaṃ, taṃ uppāṭetvā vā uppāṭitaṃ vā gaṇhantassa yena mūlena vatthu pūrati, tasmiṃ gahite </w:t>
      </w:r>
      <w:bookmarkStart w:id="1045" w:name="P2.0338"/>
      <w:bookmarkEnd w:id="1045"/>
      <w:r w:rsidRPr="00B83965">
        <w:rPr>
          <w:rFonts w:ascii="Times New Roman" w:eastAsia="Times New Roman" w:hAnsi="Times New Roman" w:cs="Times New Roman"/>
          <w:color w:val="000000"/>
        </w:rPr>
        <w:t>pārājikaṃ. Kandopi mūleneva saṅgahito. Uppāṭentassa cettha appamattakepi acchinne thullaccayameva. Tattha vinicchayo bhise vuttanayeneva veditabbo. </w:t>
      </w:r>
      <w:r w:rsidRPr="00B83965">
        <w:rPr>
          <w:rFonts w:ascii="Times New Roman" w:eastAsia="Times New Roman" w:hAnsi="Times New Roman" w:cs="Times New Roman"/>
          <w:b/>
          <w:bCs/>
          <w:color w:val="000000"/>
        </w:rPr>
        <w:t>Taca</w:t>
      </w:r>
      <w:r w:rsidRPr="00B83965">
        <w:rPr>
          <w:rFonts w:ascii="Times New Roman" w:eastAsia="Times New Roman" w:hAnsi="Times New Roman" w:cs="Times New Roman"/>
          <w:color w:val="000000"/>
        </w:rPr>
        <w:t>nti bhesajjatthāya vā rajanatthāya vā upayogagamanūpagaṃ yaṃkiñci rukkhattacaṃ; taṃ uppāṭetvā vā uppāṭitaṃ vā gaṇhantassa mūle vuttanayena pārājikaṃ. </w:t>
      </w:r>
      <w:r w:rsidRPr="00B83965">
        <w:rPr>
          <w:rFonts w:ascii="Times New Roman" w:eastAsia="Times New Roman" w:hAnsi="Times New Roman" w:cs="Times New Roman"/>
          <w:b/>
          <w:bCs/>
          <w:color w:val="000000"/>
        </w:rPr>
        <w:t>Puppha</w:t>
      </w:r>
      <w:r w:rsidRPr="00B83965">
        <w:rPr>
          <w:rFonts w:ascii="Times New Roman" w:eastAsia="Times New Roman" w:hAnsi="Times New Roman" w:cs="Times New Roman"/>
          <w:color w:val="000000"/>
        </w:rPr>
        <w:t xml:space="preserve">nti vassikamallikādikaṃ yaṃkiñci pupphaṃ, taṃ ocinitvā vā ocinitaṃ vā gaṇhantassa uppalapadumesu vuttanayena pārājikaṃ. Pupphānampi hi vaṇṭaṃ vā bandhanaṃ vā acchinnaṃ rakkhati. Vaṇṭabbhantare pana kesañci sūcikā hoti, sā </w:t>
      </w:r>
      <w:r w:rsidRPr="00B83965">
        <w:rPr>
          <w:rFonts w:ascii="Times New Roman" w:eastAsia="Times New Roman" w:hAnsi="Times New Roman" w:cs="Times New Roman"/>
          <w:color w:val="000000"/>
        </w:rPr>
        <w:lastRenderedPageBreak/>
        <w:t>na rakkhati. </w:t>
      </w:r>
      <w:r w:rsidRPr="00B83965">
        <w:rPr>
          <w:rFonts w:ascii="Times New Roman" w:eastAsia="Times New Roman" w:hAnsi="Times New Roman" w:cs="Times New Roman"/>
          <w:b/>
          <w:bCs/>
          <w:color w:val="000000"/>
        </w:rPr>
        <w:t>Phala</w:t>
      </w:r>
      <w:r w:rsidRPr="00B83965">
        <w:rPr>
          <w:rFonts w:ascii="Times New Roman" w:eastAsia="Times New Roman" w:hAnsi="Times New Roman" w:cs="Times New Roman"/>
          <w:color w:val="000000"/>
        </w:rPr>
        <w:t>nti ambaphalatālaphalādikaṃ yaṃkiñci, taṃ rukkhato gaṇhantassa vinicchayo rukkhe laggitakathāyaṃ vutto. Apanetvā ṭhapitaṃ bhūmaṭṭhādisaṅgahitameva.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Ārāmaṃ abhiyuñjatī</w:t>
      </w:r>
      <w:r w:rsidRPr="00B83965">
        <w:rPr>
          <w:rFonts w:ascii="Times New Roman" w:eastAsia="Times New Roman" w:hAnsi="Times New Roman" w:cs="Times New Roman"/>
          <w:color w:val="000000"/>
        </w:rPr>
        <w:t>ti parasantakaṃ ‘‘mama santako aya’’nti musā bhaṇitvā abhiyuñjati, adinnādānassa payogattā dukkaṭaṃ. </w:t>
      </w:r>
      <w:r w:rsidRPr="00B83965">
        <w:rPr>
          <w:rFonts w:ascii="Times New Roman" w:eastAsia="Times New Roman" w:hAnsi="Times New Roman" w:cs="Times New Roman"/>
          <w:b/>
          <w:bCs/>
          <w:color w:val="000000"/>
        </w:rPr>
        <w:t>Sāmikassa vimatiṃuppādetī</w:t>
      </w:r>
      <w:r w:rsidRPr="00B83965">
        <w:rPr>
          <w:rFonts w:ascii="Times New Roman" w:eastAsia="Times New Roman" w:hAnsi="Times New Roman" w:cs="Times New Roman"/>
          <w:color w:val="000000"/>
        </w:rPr>
        <w:t>ti vinicchayakusalatāya balavanissitādibhāvena vā ārāmasāmikassa saṃsayaṃ janeti. Kathaṃ? Tañhi tathā vinicchayappasutaṃ disvā sāmiko cinteti – ‘‘sakkhissāmi nu kho ahaṃ imaṃ ārāmaṃ attano kātuṃ, na sakkhissāmi nu kho’’ti. Evaṃ tassa vimati uppajjamānā tena uppāditā hoti, tasmā thullaccayaṃ āpajjati.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Dhuraṃ</w:t>
      </w:r>
      <w:bookmarkStart w:id="1046" w:name="V1.0271"/>
      <w:bookmarkEnd w:id="1046"/>
      <w:r w:rsidRPr="00B83965">
        <w:rPr>
          <w:rFonts w:ascii="Times New Roman" w:eastAsia="Times New Roman" w:hAnsi="Times New Roman" w:cs="Times New Roman"/>
          <w:b/>
          <w:bCs/>
          <w:color w:val="000000"/>
        </w:rPr>
        <w:t>nikkhipatī</w:t>
      </w:r>
      <w:r w:rsidRPr="00B83965">
        <w:rPr>
          <w:rFonts w:ascii="Times New Roman" w:eastAsia="Times New Roman" w:hAnsi="Times New Roman" w:cs="Times New Roman"/>
          <w:color w:val="000000"/>
        </w:rPr>
        <w:t>ti yadā pana sāmiko ‘‘ayaṃ thaddho kakkhaḷo jīvitabrahmacariyantarāyampi me kareyya, alaṃ dāni mayhaṃ iminā ārāmenā’’ti dhuraṃ nikkhipati, abhiyuñjako pārājikaṃ āpajjati. Sace sayampi katadhuranikkhepo hoti, atha ca pana sāmikena dhure nikkhittepi abhiyuñjako dhuraṃ anikkhipitvāva ‘‘imaṃ suṭṭhu pīḷetvā mama āṇāpavattiṃ dassetvā kiṅkārappaṭissāvibhāve </w:t>
      </w:r>
      <w:bookmarkStart w:id="1047" w:name="M1.0295"/>
      <w:bookmarkEnd w:id="1047"/>
      <w:r w:rsidRPr="00B83965">
        <w:rPr>
          <w:rFonts w:ascii="Times New Roman" w:eastAsia="Times New Roman" w:hAnsi="Times New Roman" w:cs="Times New Roman"/>
          <w:color w:val="000000"/>
        </w:rPr>
        <w:t>naṃ ṭhapetvā dassāmī’’ti dātabbabhāve saussāho hoti, rakkhati tāva. Athāpi abhiyuñjako ‘‘acchinditvā </w:t>
      </w:r>
      <w:bookmarkStart w:id="1048" w:name="P2.0339"/>
      <w:bookmarkEnd w:id="1048"/>
      <w:r w:rsidRPr="00B83965">
        <w:rPr>
          <w:rFonts w:ascii="Times New Roman" w:eastAsia="Times New Roman" w:hAnsi="Times New Roman" w:cs="Times New Roman"/>
          <w:color w:val="000000"/>
        </w:rPr>
        <w:t>na dāni naṃ imassa dassāmī’’ti dhuraṃ nikkhipati, sāmiko pana na dhuraṃ nikkhipati, pakkhaṃ pariyesati, kālaṃ āgameti, ‘‘lajjiparisaṃ tāva labhāmi, pacchā jānissāmī’’ti puna gahaṇeyeva saussāho hoti, rakkhatiyeva. Yadā pana sopi ‘‘na dassāmī’’ti, sāmikopi ‘‘na lacchāmī’’ti – evaṃ ubhopi dhuraṃ nikkhipanti, tadā abhiyuñjakassa pārājikaṃ. Atha pana abhiyuñjitvā vinicchayaṃ kurumāno aniṭṭhite vinicchaye sāmikenapi dhuranikkhepe akate attano assāmikabhāvaṃ jānantoyeva tato kiñci pupphaṃ vā phalaṃ vā gaṇhāti, bhaṇḍagghena kāretabbo.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Dhammaṃ caranto</w:t>
      </w:r>
      <w:r w:rsidRPr="00B83965">
        <w:rPr>
          <w:rFonts w:ascii="Times New Roman" w:eastAsia="Times New Roman" w:hAnsi="Times New Roman" w:cs="Times New Roman"/>
          <w:color w:val="000000"/>
        </w:rPr>
        <w:t>ti bhikkhusaṅghe vā rājakule vā vinicchayaṃ karonto. </w:t>
      </w:r>
      <w:r w:rsidRPr="00B83965">
        <w:rPr>
          <w:rFonts w:ascii="Times New Roman" w:eastAsia="Times New Roman" w:hAnsi="Times New Roman" w:cs="Times New Roman"/>
          <w:b/>
          <w:bCs/>
          <w:color w:val="000000"/>
        </w:rPr>
        <w:t>Sāmikaṃ parājetī</w:t>
      </w:r>
      <w:r w:rsidRPr="00B83965">
        <w:rPr>
          <w:rFonts w:ascii="Times New Roman" w:eastAsia="Times New Roman" w:hAnsi="Times New Roman" w:cs="Times New Roman"/>
          <w:color w:val="000000"/>
        </w:rPr>
        <w:t>ti vinicchayikānaṃ ukkocaṃ datvā kūṭasakkhiṃ otāretvā ārāmasāmikaṃ jinātīti attho. </w:t>
      </w:r>
      <w:r w:rsidRPr="00B83965">
        <w:rPr>
          <w:rFonts w:ascii="Times New Roman" w:eastAsia="Times New Roman" w:hAnsi="Times New Roman" w:cs="Times New Roman"/>
          <w:b/>
          <w:bCs/>
          <w:color w:val="000000"/>
        </w:rPr>
        <w:t>Āpatti pārājikassā</w:t>
      </w:r>
      <w:r w:rsidRPr="00B83965">
        <w:rPr>
          <w:rFonts w:ascii="Times New Roman" w:eastAsia="Times New Roman" w:hAnsi="Times New Roman" w:cs="Times New Roman"/>
          <w:color w:val="000000"/>
        </w:rPr>
        <w:t xml:space="preserve">ti na kevalaṃ tasseva, sañcicca tassa atthasādhane pavattānaṃ kūṭavinicchayikānampi kūṭasakkhīnampi sabbesaṃ pārājikaṃ. Ettha ca sāmikassa </w:t>
      </w:r>
      <w:r w:rsidRPr="00B83965">
        <w:rPr>
          <w:rFonts w:ascii="Times New Roman" w:eastAsia="Times New Roman" w:hAnsi="Times New Roman" w:cs="Times New Roman"/>
          <w:color w:val="000000"/>
        </w:rPr>
        <w:lastRenderedPageBreak/>
        <w:t>dhuranikkhepavaseneva parājayo veditabbo. Anikkhittadhuro hi aparājitova hoti. </w:t>
      </w:r>
      <w:r w:rsidRPr="00B83965">
        <w:rPr>
          <w:rFonts w:ascii="Times New Roman" w:eastAsia="Times New Roman" w:hAnsi="Times New Roman" w:cs="Times New Roman"/>
          <w:b/>
          <w:bCs/>
          <w:color w:val="000000"/>
        </w:rPr>
        <w:t>Dhammaṃ caranto parajjatī</w:t>
      </w:r>
      <w:r w:rsidRPr="00B83965">
        <w:rPr>
          <w:rFonts w:ascii="Times New Roman" w:eastAsia="Times New Roman" w:hAnsi="Times New Roman" w:cs="Times New Roman"/>
          <w:color w:val="000000"/>
        </w:rPr>
        <w:t>ti sacepi dhammena vinayena satthusāsanena vinicchayassa pavattattā sayaṃ parājayaṃ pāpuṇāti; evampi musāvādena sāmikānaṃ pīḷākaraṇapaccayā thullaccayaṃ āpajjatīti.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Ārāmaṭṭhakathā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49" w:name="_Toc72781001"/>
      <w:r w:rsidRPr="00B83965">
        <w:rPr>
          <w:rFonts w:eastAsia="Times New Roman"/>
          <w:sz w:val="24"/>
        </w:rPr>
        <w:t>Vihāraṭṭhakathā</w:t>
      </w:r>
      <w:bookmarkEnd w:id="104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50" w:name="para103"/>
      <w:bookmarkEnd w:id="1050"/>
      <w:r w:rsidRPr="00B83965">
        <w:rPr>
          <w:rFonts w:ascii="Times New Roman" w:eastAsia="Times New Roman" w:hAnsi="Times New Roman" w:cs="Times New Roman"/>
          <w:b/>
          <w:bCs/>
          <w:color w:val="000000"/>
        </w:rPr>
        <w:t>103</w:t>
      </w:r>
      <w:r w:rsidRPr="00B83965">
        <w:rPr>
          <w:rFonts w:ascii="Times New Roman" w:eastAsia="Times New Roman" w:hAnsi="Times New Roman" w:cs="Times New Roman"/>
          <w:color w:val="000000"/>
        </w:rPr>
        <w:t>. Vihāraṭṭhepi – catūhi ṭhānehi nikkhittaṃ vuttanayameva. Abhiyogepi cettha cātuddisaṃ saṅghaṃ uddissa bhikkhūnaṃ dinnaṃ vihāraṃ vā pariveṇaṃ vā āvāsaṃ vā mahantampi khuddakampi abhiyuñjato abhiyogo na ruhati. Acchinditvā gaṇhitumpi na sakkoti. Kasmā? Sabbesaṃ dhuranikkhepābhāvato. Na hettha sabbe cātuddisā bhikkhū dhuranikkhepaṃ karontīti </w:t>
      </w:r>
      <w:bookmarkStart w:id="1051" w:name="V1.0272"/>
      <w:bookmarkEnd w:id="1051"/>
      <w:r w:rsidRPr="00B83965">
        <w:rPr>
          <w:rFonts w:ascii="Times New Roman" w:eastAsia="Times New Roman" w:hAnsi="Times New Roman" w:cs="Times New Roman"/>
          <w:color w:val="000000"/>
        </w:rPr>
        <w:t>. Dīghabhāṇakādibhedassa pana gaṇassa ekapuggalassa vā santakaṃ abhiyuñjitvā gaṇhanto sakkoti </w:t>
      </w:r>
      <w:bookmarkStart w:id="1052" w:name="M1.0296"/>
      <w:bookmarkEnd w:id="1052"/>
      <w:r w:rsidRPr="00B83965">
        <w:rPr>
          <w:rFonts w:ascii="Times New Roman" w:eastAsia="Times New Roman" w:hAnsi="Times New Roman" w:cs="Times New Roman"/>
          <w:color w:val="000000"/>
        </w:rPr>
        <w:t>te dhuraṃ nikkhipāpetuṃ. Tasmā tattha ārāme vuttanayena vinicchayo veditabboti.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Vihāraṭṭhakathā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53" w:name="_Toc72781002"/>
      <w:r w:rsidRPr="00B83965">
        <w:rPr>
          <w:rFonts w:eastAsia="Times New Roman"/>
          <w:sz w:val="24"/>
        </w:rPr>
        <w:t>Khettaṭṭhakathā</w:t>
      </w:r>
      <w:bookmarkEnd w:id="1053"/>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54" w:name="para104"/>
      <w:bookmarkEnd w:id="1054"/>
      <w:r w:rsidRPr="00B83965">
        <w:rPr>
          <w:rFonts w:ascii="Times New Roman" w:eastAsia="Times New Roman" w:hAnsi="Times New Roman" w:cs="Times New Roman"/>
          <w:b/>
          <w:bCs/>
          <w:color w:val="000000"/>
        </w:rPr>
        <w:t>104</w:t>
      </w:r>
      <w:r w:rsidRPr="00B83965">
        <w:rPr>
          <w:rFonts w:ascii="Times New Roman" w:eastAsia="Times New Roman" w:hAnsi="Times New Roman" w:cs="Times New Roman"/>
          <w:color w:val="000000"/>
        </w:rPr>
        <w:t>. Khettaṭṭhepi </w:t>
      </w:r>
      <w:bookmarkStart w:id="1055" w:name="P2.0340"/>
      <w:bookmarkEnd w:id="1055"/>
      <w:r w:rsidRPr="00B83965">
        <w:rPr>
          <w:rFonts w:ascii="Times New Roman" w:eastAsia="Times New Roman" w:hAnsi="Times New Roman" w:cs="Times New Roman"/>
          <w:color w:val="000000"/>
        </w:rPr>
        <w:t>– khettaṃ tāva dassento </w:t>
      </w:r>
      <w:r w:rsidRPr="00B83965">
        <w:rPr>
          <w:rFonts w:ascii="Times New Roman" w:eastAsia="Times New Roman" w:hAnsi="Times New Roman" w:cs="Times New Roman"/>
          <w:b/>
          <w:bCs/>
          <w:color w:val="000000"/>
        </w:rPr>
        <w:t>‘‘khettaṃ nāma yattha pubbaṇṇaṃ vā aparaṇṇaṃ vā jāyatī’’</w:t>
      </w:r>
      <w:r w:rsidRPr="00B83965">
        <w:rPr>
          <w:rFonts w:ascii="Times New Roman" w:eastAsia="Times New Roman" w:hAnsi="Times New Roman" w:cs="Times New Roman"/>
          <w:color w:val="000000"/>
        </w:rPr>
        <w:t>ti āha. Tattha </w:t>
      </w:r>
      <w:r w:rsidRPr="00B83965">
        <w:rPr>
          <w:rFonts w:ascii="Times New Roman" w:eastAsia="Times New Roman" w:hAnsi="Times New Roman" w:cs="Times New Roman"/>
          <w:b/>
          <w:bCs/>
          <w:color w:val="000000"/>
        </w:rPr>
        <w:t>pubbaṇṇa</w:t>
      </w:r>
      <w:r w:rsidRPr="00B83965">
        <w:rPr>
          <w:rFonts w:ascii="Times New Roman" w:eastAsia="Times New Roman" w:hAnsi="Times New Roman" w:cs="Times New Roman"/>
          <w:color w:val="000000"/>
        </w:rPr>
        <w:t>nti sāliādīni satta dhaññāni; </w:t>
      </w:r>
      <w:r w:rsidRPr="00B83965">
        <w:rPr>
          <w:rFonts w:ascii="Times New Roman" w:eastAsia="Times New Roman" w:hAnsi="Times New Roman" w:cs="Times New Roman"/>
          <w:b/>
          <w:bCs/>
          <w:color w:val="000000"/>
        </w:rPr>
        <w:t>aparaṇṇa</w:t>
      </w:r>
      <w:r w:rsidRPr="00B83965">
        <w:rPr>
          <w:rFonts w:ascii="Times New Roman" w:eastAsia="Times New Roman" w:hAnsi="Times New Roman" w:cs="Times New Roman"/>
          <w:color w:val="000000"/>
        </w:rPr>
        <w:t>nti muggamāsādīni; ucchukhettādikampi ettheva saṅgahitaṃ. Idhāpi catūhi ṭhānehi nikkhittaṃ vuttanayameva. Tatthajātake pana sālisīsādīni nirumbhitvā vā ekamekaṃ hattheneva chinditvā vā asitena lāyitvā vā bahūni ekato uppāṭetvā vā gaṇhantassa yasmiṃ bīje vā sīse vā muṭṭhiyaṃ vā muggamāsādiphale vā vatthu pūrati, tasmiṃ bandhanā mocitamatte pārājikaṃ. Acchijjamāno pana daṇḍako vā vāko vā taco vā appamattakopi rakkhati.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Vīhināḷaṃ dīghampi hoti, yāva antonāḷato vīhisīsadaṇḍako na nikkhamati, tāva rakkhati. Kesaggamattampi nāḷato daṇḍakassa heṭṭhimatale nikkhante bhaṇḍagghena kāretabbo. Asitena lāyitvā gaṇhato pana muṭṭhigatesu heṭṭhā chinnesupi sace sīsāni jaṭitāni, rakkhanti </w:t>
      </w:r>
      <w:r w:rsidRPr="00B83965">
        <w:rPr>
          <w:rFonts w:ascii="Times New Roman" w:eastAsia="Times New Roman" w:hAnsi="Times New Roman" w:cs="Times New Roman"/>
          <w:color w:val="000000"/>
        </w:rPr>
        <w:lastRenderedPageBreak/>
        <w:t>tāva. Vijaṭetvā pana kesaggamattampi ukkhipato sace vatthu pūrati, pārājikaṃ. Sāmikehi pana lāyitvā ṭhapitaṃ sabhusaṃ vā abhusaṃ vā katvā gaṇhato yena vatthu pūrati, tasmiṃ gahite pārājikaṃ. Sace parikappeti ‘‘idaṃ madditvā papphoṭetvā sārameva gaṇhissāmī’’ti rakkhati tāva. Maddanapapphoṭanesu ṭhānā cāventassāpi pārājikaṃ natthi, pacchā bhājanagate katamatte pārājikaṃ. Abhiyogo panettha vuttanayo 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Khīlasaṅkamanādīsu pathavī nāma anagghā. Tasmā sace ekeneva khīlena ito kesaggamattampi pathavippadesaṃ sāmikānaṃ passantānaṃ vā apassantānaṃ vā attano santakaṃ karoti, tasmiṃ khīle nāmaṃ chinditvā vā acchinditvā vā saṅkāmitamatte tassa ca, ye cassa ekacchandā, sabbesaṃ pārājikaṃ. Sace pana </w:t>
      </w:r>
      <w:bookmarkStart w:id="1056" w:name="M1.0297"/>
      <w:bookmarkEnd w:id="1056"/>
      <w:r w:rsidRPr="00B83965">
        <w:rPr>
          <w:rFonts w:ascii="Times New Roman" w:eastAsia="Times New Roman" w:hAnsi="Times New Roman" w:cs="Times New Roman"/>
          <w:color w:val="000000"/>
        </w:rPr>
        <w:t>dvīhi khīlehi gahetabbaṃ hoti, paṭhame khīle thullaccayaṃ; dutiye pārājikaṃ. Sace tīhi gahetabbaṃ hoti, paṭhame dukkaṭaṃ, dutiye thullaccayaṃ, tatiye pārājikaṃ. Evaṃ bahukesupi avasāne dve ṭhapetvā purimehi dukkaṭaṃ, avasāne </w:t>
      </w:r>
      <w:bookmarkStart w:id="1057" w:name="P2.0341"/>
      <w:bookmarkStart w:id="1058" w:name="V1.0273"/>
      <w:bookmarkEnd w:id="1057"/>
      <w:bookmarkEnd w:id="1058"/>
      <w:r w:rsidRPr="00B83965">
        <w:rPr>
          <w:rFonts w:ascii="Times New Roman" w:eastAsia="Times New Roman" w:hAnsi="Times New Roman" w:cs="Times New Roman"/>
          <w:color w:val="000000"/>
        </w:rPr>
        <w:t>dvinnaṃ ekena thullaccayaṃ, itarena pārājikaṃ veditabbaṃ. Tañca kho sāmikānaṃ dhuranikkhepena. Evaṃ sabbattha.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Rajjuṃ vā</w:t>
      </w:r>
      <w:r w:rsidRPr="00B83965">
        <w:rPr>
          <w:rFonts w:ascii="Times New Roman" w:eastAsia="Times New Roman" w:hAnsi="Times New Roman" w:cs="Times New Roman"/>
          <w:color w:val="000000"/>
        </w:rPr>
        <w:t>ti ‘‘mama santakaṃ ida’’nti ñāpetukāmo rajjuṃ vā pasāreti, yaṭṭhiṃ vā pāteti, dukkaṭaṃ. ‘‘Idāni dvīhi payogehi attano santakaṃ karissāmī’’ti tesaṃ paṭhame thullaccayaṃ, dutiye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Vatiṃ vā</w:t>
      </w:r>
      <w:r w:rsidRPr="00B83965">
        <w:rPr>
          <w:rFonts w:ascii="Times New Roman" w:eastAsia="Times New Roman" w:hAnsi="Times New Roman" w:cs="Times New Roman"/>
          <w:color w:val="000000"/>
        </w:rPr>
        <w:t>ti parassa khettaṃ parikkhepavasena attano kātukāmo dārūni nikhaṇati, payoge payoge dukkaṭaṃ. Ekasmiṃ anāgate thullaccayaṃ, tasmiṃ āgate pārājikaṃ. Sace tattakena asakkonto sākhāparivāreneva attano kātuṃ sakkoti, sākhāpātanepi eseva nayo. Evaṃ yena yena parikkhipitvā attano kātuṃ sakkoti, tattha tattha paṭhamapayogehi dukkaṭaṃ. Avasāne dvinnaṃ ekena thullaccayaṃ, itarena pārājikaṃ veditabbaṃ.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Mariyādaṃ vā</w:t>
      </w:r>
      <w:r w:rsidRPr="00B83965">
        <w:rPr>
          <w:rFonts w:ascii="Times New Roman" w:eastAsia="Times New Roman" w:hAnsi="Times New Roman" w:cs="Times New Roman"/>
          <w:color w:val="000000"/>
        </w:rPr>
        <w:t>ti parassa khettaṃ ‘‘mama ida’’nti ñāpetukāmo attano khettamariyādaṃ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Kedārapāḷiṃ yathā parassa khettaṃ atikkamati, evaṃ saṅkāmeti, paṃsumattikādīhi vā vaḍḍhetvā vitthataṃ karoti, akataṃ vā pana patiṭṭhāpeti, purimapayogehi dukkaṭaṃ. Dvinnaṃ pacchimānaṃ ekena thullaccayaṃ, itarena pārājikanti.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Khettaṭṭhakathā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59" w:name="_Toc72781003"/>
      <w:r w:rsidRPr="00B83965">
        <w:rPr>
          <w:rFonts w:eastAsia="Times New Roman"/>
          <w:sz w:val="24"/>
        </w:rPr>
        <w:t>Vatthuṭṭhakathā</w:t>
      </w:r>
      <w:bookmarkEnd w:id="105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60" w:name="para105"/>
      <w:bookmarkEnd w:id="1060"/>
      <w:r w:rsidRPr="00B83965">
        <w:rPr>
          <w:rFonts w:ascii="Times New Roman" w:eastAsia="Times New Roman" w:hAnsi="Times New Roman" w:cs="Times New Roman"/>
          <w:b/>
          <w:bCs/>
          <w:color w:val="000000"/>
        </w:rPr>
        <w:t>105</w:t>
      </w:r>
      <w:r w:rsidRPr="00B83965">
        <w:rPr>
          <w:rFonts w:ascii="Times New Roman" w:eastAsia="Times New Roman" w:hAnsi="Times New Roman" w:cs="Times New Roman"/>
          <w:color w:val="000000"/>
        </w:rPr>
        <w:t>. Vatthuṭṭhepi – vatthuṃ tāva dassento </w:t>
      </w:r>
      <w:r w:rsidRPr="00B83965">
        <w:rPr>
          <w:rFonts w:ascii="Times New Roman" w:eastAsia="Times New Roman" w:hAnsi="Times New Roman" w:cs="Times New Roman"/>
          <w:b/>
          <w:bCs/>
          <w:color w:val="000000"/>
        </w:rPr>
        <w:t>vatthu nāma ‘‘ārāmavatthu vihāravatthū’’</w:t>
      </w:r>
      <w:r w:rsidRPr="00B83965">
        <w:rPr>
          <w:rFonts w:ascii="Times New Roman" w:eastAsia="Times New Roman" w:hAnsi="Times New Roman" w:cs="Times New Roman"/>
          <w:color w:val="000000"/>
        </w:rPr>
        <w:t>ti āha. Tattha bījaṃ vā uparopake vā aropetvāva kevalaṃ bhūmiṃ sodhetvā tiṇṇaṃ pākārānaṃ yena kenaci parikkhipitvā vā aparikkhipitvā vā pupphārāmādīnaṃ atthāya ṭhapito bhūmibhāgo ārāmavatthu nāma. Eteneva nayena ekavihārapariveṇaāvāsānaṃ atthāya ṭhapito bhūmibhāgo vihāravatthu nāma. Yopi pubbe ārāmo </w:t>
      </w:r>
      <w:bookmarkStart w:id="1061" w:name="M1.0298"/>
      <w:bookmarkEnd w:id="1061"/>
      <w:r w:rsidRPr="00B83965">
        <w:rPr>
          <w:rFonts w:ascii="Times New Roman" w:eastAsia="Times New Roman" w:hAnsi="Times New Roman" w:cs="Times New Roman"/>
          <w:color w:val="000000"/>
        </w:rPr>
        <w:t>ca vihāro ca hutvā pacchā vinassitvā bhūmimatto ṭhito, ārāmavihārakiccaṃ na karoti, sopi ārāmavihāravatthusaṅgaheneva saṅgahito. Vinicchayo panettha khettaṭṭhe vuttasadisoyevāti.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Vatthuṭṭhakathā niṭṭhitā.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62" w:name="para106"/>
      <w:bookmarkEnd w:id="1062"/>
      <w:r w:rsidRPr="00B83965">
        <w:rPr>
          <w:rFonts w:ascii="Times New Roman" w:eastAsia="Times New Roman" w:hAnsi="Times New Roman" w:cs="Times New Roman"/>
          <w:b/>
          <w:bCs/>
          <w:color w:val="000000"/>
        </w:rPr>
        <w:t>106</w:t>
      </w:r>
      <w:r w:rsidRPr="00B83965">
        <w:rPr>
          <w:rFonts w:ascii="Times New Roman" w:eastAsia="Times New Roman" w:hAnsi="Times New Roman" w:cs="Times New Roman"/>
          <w:color w:val="000000"/>
        </w:rPr>
        <w:t>. Gāmaṭṭhe </w:t>
      </w:r>
      <w:bookmarkStart w:id="1063" w:name="V1.0274"/>
      <w:bookmarkEnd w:id="1063"/>
      <w:r w:rsidRPr="00B83965">
        <w:rPr>
          <w:rFonts w:ascii="Times New Roman" w:eastAsia="Times New Roman" w:hAnsi="Times New Roman" w:cs="Times New Roman"/>
          <w:color w:val="000000"/>
        </w:rPr>
        <w:t>yaṃ vattabbaṃ taṃ vuttameva.</w:t>
      </w:r>
    </w:p>
    <w:p w:rsidR="002510CA" w:rsidRPr="00B83965" w:rsidRDefault="002510CA" w:rsidP="00B83965">
      <w:pPr>
        <w:pStyle w:val="Heading3"/>
        <w:spacing w:before="0" w:line="480" w:lineRule="auto"/>
        <w:rPr>
          <w:rFonts w:eastAsia="Times New Roman" w:cs="Times New Roman"/>
          <w:b w:val="0"/>
          <w:bCs/>
          <w:color w:val="000000"/>
          <w:sz w:val="24"/>
        </w:rPr>
      </w:pPr>
      <w:bookmarkStart w:id="1064" w:name="_Toc72781004"/>
      <w:r w:rsidRPr="00B83965">
        <w:rPr>
          <w:rFonts w:eastAsia="Times New Roman"/>
          <w:sz w:val="24"/>
        </w:rPr>
        <w:t>Araññaṭṭhakathā</w:t>
      </w:r>
      <w:bookmarkEnd w:id="1064"/>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65" w:name="para107"/>
      <w:bookmarkEnd w:id="1065"/>
      <w:r w:rsidRPr="00B83965">
        <w:rPr>
          <w:rFonts w:ascii="Times New Roman" w:eastAsia="Times New Roman" w:hAnsi="Times New Roman" w:cs="Times New Roman"/>
          <w:b/>
          <w:bCs/>
          <w:color w:val="000000"/>
        </w:rPr>
        <w:t>107</w:t>
      </w:r>
      <w:r w:rsidRPr="00B83965">
        <w:rPr>
          <w:rFonts w:ascii="Times New Roman" w:eastAsia="Times New Roman" w:hAnsi="Times New Roman" w:cs="Times New Roman"/>
          <w:color w:val="000000"/>
        </w:rPr>
        <w:t>. Araññaṭṭhe </w:t>
      </w:r>
      <w:bookmarkStart w:id="1066" w:name="P2.0342"/>
      <w:bookmarkEnd w:id="1066"/>
      <w:r w:rsidRPr="00B83965">
        <w:rPr>
          <w:rFonts w:ascii="Times New Roman" w:eastAsia="Times New Roman" w:hAnsi="Times New Roman" w:cs="Times New Roman"/>
          <w:color w:val="000000"/>
        </w:rPr>
        <w:t>– araññaṃ tāva dassento </w:t>
      </w:r>
      <w:r w:rsidRPr="00B83965">
        <w:rPr>
          <w:rFonts w:ascii="Times New Roman" w:eastAsia="Times New Roman" w:hAnsi="Times New Roman" w:cs="Times New Roman"/>
          <w:b/>
          <w:bCs/>
          <w:color w:val="000000"/>
        </w:rPr>
        <w:t>‘‘araññaṃ nāma yaṃ manussānaṃ pariggahitaṃ hoti, taṃ arañña’’</w:t>
      </w:r>
      <w:r w:rsidRPr="00B83965">
        <w:rPr>
          <w:rFonts w:ascii="Times New Roman" w:eastAsia="Times New Roman" w:hAnsi="Times New Roman" w:cs="Times New Roman"/>
          <w:color w:val="000000"/>
        </w:rPr>
        <w:t>nti āha. Tattha yasmā </w:t>
      </w:r>
      <w:r w:rsidRPr="00B83965">
        <w:rPr>
          <w:rFonts w:ascii="Times New Roman" w:eastAsia="Times New Roman" w:hAnsi="Times New Roman" w:cs="Times New Roman"/>
          <w:b/>
          <w:bCs/>
          <w:color w:val="000000"/>
        </w:rPr>
        <w:t>araññaṃ</w:t>
      </w:r>
      <w:r w:rsidRPr="00B83965">
        <w:rPr>
          <w:rFonts w:ascii="Times New Roman" w:eastAsia="Times New Roman" w:hAnsi="Times New Roman" w:cs="Times New Roman"/>
          <w:color w:val="000000"/>
        </w:rPr>
        <w:t> nāma manussānaṃ pariggahitampi atthi, apariggahitampi; idha pana yaṃ pariggahitaṃ sārakkhaṃ, yato na vinā mūlena kaṭṭhalatādīni gahetuṃ labbhanti, taṃ adhippetaṃ. Tasmā ‘‘yaṃ manussānaṃ pariggahitaṃ hotī’’ti vatvā puna ‘‘arañña’’nti vuttaṃ. Tena imamatthaṃ dasseti – ‘‘na pariggahitabhāvo araññassa lakkhaṇaṃ. Yaṃ pana attano araññalakkhaṇena araññaṃ manussānañca pariggahitaṃ, taṃ imasmiṃ atthe arañña’’nti. Tattha vinicchayo ārāmaṭṭhādīsu vuttasadiso.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Tatthajātakesu panettha ekasmimpi mahaggharukkhe chinnamatte pārājikaṃ. </w:t>
      </w:r>
      <w:r w:rsidRPr="00B83965">
        <w:rPr>
          <w:rFonts w:ascii="Times New Roman" w:eastAsia="Times New Roman" w:hAnsi="Times New Roman" w:cs="Times New Roman"/>
          <w:b/>
          <w:bCs/>
          <w:color w:val="000000"/>
        </w:rPr>
        <w:t>Lataṃ vā</w:t>
      </w:r>
      <w:r w:rsidRPr="00B83965">
        <w:rPr>
          <w:rFonts w:ascii="Times New Roman" w:eastAsia="Times New Roman" w:hAnsi="Times New Roman" w:cs="Times New Roman"/>
          <w:color w:val="000000"/>
        </w:rPr>
        <w:t>ti ettha ca vettopi latāpi latā eva; tattha yo vetto vā latā vā dīghā hoti, mahārukkhe ca gacche ca vinivijjhitvā vā veṭhetvā vā gatā, sā mūle chinnāpi avahāraṃ na janeti agge chinnāpi, yadā pana aggepi mūlepi chinnā hoti, tadā avahāraṃ janeti. Sace pana veṭhetvā ṭhitā hoti, veṭhetvā ṭhitā pana rukkhato mocitamattā avahāraṃ janeti.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Tiṇaṃvā</w:t>
      </w:r>
      <w:r w:rsidRPr="00B83965">
        <w:rPr>
          <w:rFonts w:ascii="Times New Roman" w:eastAsia="Times New Roman" w:hAnsi="Times New Roman" w:cs="Times New Roman"/>
          <w:color w:val="000000"/>
        </w:rPr>
        <w:t>ti ettha tiṇaṃ vā hotu paṇṇaṃ vā, sabbaṃ tiṇaggahaṇeneva gahitaṃ; taṃ gehacchadanādīnamatthāya parehi chinnaṃ vā attanā chinditvā vā gaṇhanto bhaṇḍagghena kāretabbo. Na kevalañca tiṇapaṇṇameva, aññampi yaṃkiñci vākachalli ādi, yattha sāmikā sālayā, taṃ gaṇhanto bhaṇḍagghena kāretabbo. Tacchetvā ṭhapito addhagatopi rukkho na gahetabbo. Yo pana agge ca mūle ca chinno hoti, sākhāpissa pūtikā </w:t>
      </w:r>
      <w:bookmarkStart w:id="1067" w:name="M1.0299"/>
      <w:bookmarkEnd w:id="1067"/>
      <w:r w:rsidRPr="00B83965">
        <w:rPr>
          <w:rFonts w:ascii="Times New Roman" w:eastAsia="Times New Roman" w:hAnsi="Times New Roman" w:cs="Times New Roman"/>
          <w:color w:val="000000"/>
        </w:rPr>
        <w:t>jātā, challiyopi gaḷitā, ‘‘ayaṃ sāmikehi chaḍḍito’’ti gahetuṃ vaṭṭati. Lakkhaṇacchinnassāpi yadā lakkhaṇaṃ challiyā pariyonaddhaṃ hoti, tadā gahetuṃ vaṭṭati. Gehādīnaṃ atthāya rukkhe chinditvā yadā tāni katāni ajjhāvutthāni ca honti, dārūnipi araññe vassena ca ātapena ca vinassanti, īdisānipi disvā ‘‘chaḍḍitānī’’ti gahetuṃ vaṭṭati. Kasmā? Yasmā araññasāmikā etesaṃ anissarā. Yehi araññasāmikānaṃ deyyadhammaṃ datvā </w:t>
      </w:r>
      <w:bookmarkStart w:id="1068" w:name="P2.0343"/>
      <w:bookmarkEnd w:id="1068"/>
      <w:r w:rsidRPr="00B83965">
        <w:rPr>
          <w:rFonts w:ascii="Times New Roman" w:eastAsia="Times New Roman" w:hAnsi="Times New Roman" w:cs="Times New Roman"/>
          <w:color w:val="000000"/>
        </w:rPr>
        <w:t>chinnāni, te eva issarā, tehi ca tāni chaḍḍitāni, nirālayā tattha jātāti.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Yopi </w:t>
      </w:r>
      <w:bookmarkStart w:id="1069" w:name="V1.0275"/>
      <w:bookmarkEnd w:id="1069"/>
      <w:r w:rsidRPr="00B83965">
        <w:rPr>
          <w:rFonts w:ascii="Times New Roman" w:eastAsia="Times New Roman" w:hAnsi="Times New Roman" w:cs="Times New Roman"/>
          <w:color w:val="000000"/>
        </w:rPr>
        <w:t>bhikkhu paṭhamaṃyeva araññapālānaṃ deyyadhammaṃ datvā araññaṃ pavisitvā yathārucite rukkhe gāhāpeti, tassa tesaṃ ārakkhaṭṭhānaṃ agantvāpi yathārucitena maggena gantuṃ vaṭṭati. Athāpi pavisanto adatvā ‘‘nikkhamanto dassāmī’’ti rukkhe gāhāpetvā nikkhamanto tesaṃ dātabbaṃ datvā gacchati, vaṭṭati eva. Athāpi ābhogaṃ katvā gacchati ‘‘dehī’’ti vutte ‘‘dassāmī’’ti, ‘‘dehī’’ti vutte dātabbameva. Sace koci attano dhanaṃ datvā ‘‘bhikkhussa gantuṃ dethā’’ti vadati, laddhakappameva, gantuṃ vaṭṭati. Sace pana koci issarajātiko dhanaṃ adatvāva ‘‘bhikkhūnaṃ bhāgaṃ mā gaṇhathā’’ti vāreti, araññapālā ca ‘‘mayaṃ bhikkhūnaṃ tāpasānañca bhāgaṃ agaṇhantā kuto lacchāma, detha, bhante’’ti vadanti, dātabbameva.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Yo pana araññapālesu niddāyantesu vā kīḷāpasutesu vā katthaci pakkantesu vā āgantvā ‘‘kuhiṃ araññapālā’’ti pakkositvāpi adisvā gacchati, bhaṇḍadeyyaṃ. Yopi ārakkhaṭṭhānaṃ patvā kammaṭṭhānādīni manasikaronto vā aññavihito vā assatiyā atikkamati, bhaṇḍadeyyameva. Yassāpi taṃ ṭhānaṃ pattassa coro vā hatthī vā vāḷamigo vā mahāmegho vā vuṭṭhahati, so ca tamhā upaddavā muccitukamyatāya sahasā taṃ ṭhānaṃ atikkamati, </w:t>
      </w:r>
      <w:r w:rsidRPr="00B83965">
        <w:rPr>
          <w:rFonts w:ascii="Times New Roman" w:eastAsia="Times New Roman" w:hAnsi="Times New Roman" w:cs="Times New Roman"/>
          <w:color w:val="000000"/>
        </w:rPr>
        <w:lastRenderedPageBreak/>
        <w:t>rakkhati tāva, bhaṇḍadeyyaṃ pana hoti. Idaṃ pana araññe ārakkhaṭṭhānaṃ nāma suṅkaghātatopi garukataraṃ. Suṅkaghātassa hi paricchedaṃ anokkamitvā dūratova pariharanto dukkaṭameva āpajjati. Idaṃ pana theyyacittena pariharantassa ākāsena gacchatopi pārājikameva. Tasmā ettha appamattena bhavitabbanti.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Araññaṭṭhakathā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70" w:name="_Toc72781005"/>
      <w:r w:rsidRPr="00B83965">
        <w:rPr>
          <w:rFonts w:eastAsia="Times New Roman"/>
          <w:sz w:val="24"/>
        </w:rPr>
        <w:t>Udakakathā</w:t>
      </w:r>
      <w:bookmarkEnd w:id="107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71" w:name="para108"/>
      <w:bookmarkEnd w:id="1071"/>
      <w:r w:rsidRPr="00B83965">
        <w:rPr>
          <w:rFonts w:ascii="Times New Roman" w:eastAsia="Times New Roman" w:hAnsi="Times New Roman" w:cs="Times New Roman"/>
          <w:b/>
          <w:bCs/>
          <w:color w:val="000000"/>
        </w:rPr>
        <w:t>108</w:t>
      </w:r>
      <w:r w:rsidRPr="00B83965">
        <w:rPr>
          <w:rFonts w:ascii="Times New Roman" w:eastAsia="Times New Roman" w:hAnsi="Times New Roman" w:cs="Times New Roman"/>
          <w:color w:val="000000"/>
        </w:rPr>
        <w:t>. Udake </w:t>
      </w:r>
      <w:bookmarkStart w:id="1072" w:name="M1.0300"/>
      <w:bookmarkEnd w:id="1072"/>
      <w:r w:rsidRPr="00B83965">
        <w:rPr>
          <w:rFonts w:ascii="Times New Roman" w:eastAsia="Times New Roman" w:hAnsi="Times New Roman" w:cs="Times New Roman"/>
          <w:color w:val="000000"/>
        </w:rPr>
        <w:t>pana – </w:t>
      </w:r>
      <w:r w:rsidRPr="00B83965">
        <w:rPr>
          <w:rFonts w:ascii="Times New Roman" w:eastAsia="Times New Roman" w:hAnsi="Times New Roman" w:cs="Times New Roman"/>
          <w:b/>
          <w:bCs/>
          <w:color w:val="000000"/>
        </w:rPr>
        <w:t>bhājanagata</w:t>
      </w:r>
      <w:r w:rsidRPr="00B83965">
        <w:rPr>
          <w:rFonts w:ascii="Times New Roman" w:eastAsia="Times New Roman" w:hAnsi="Times New Roman" w:cs="Times New Roman"/>
          <w:color w:val="000000"/>
        </w:rPr>
        <w:t>nti udakadullabhakāle udakamaṇikādīsu bhājanesu saṅgopetvā ṭhapitaṃ; taṃ yasmiṃ bhājane ṭhapitaṃ hoti, taṃ bhājanaṃ āviñchitvā vā chiddaṃ katvā vā tattha pokkharaṇītaḷākesu ca attano bhājanaṃ pavesetvā </w:t>
      </w:r>
      <w:bookmarkStart w:id="1073" w:name="P2.0344"/>
      <w:bookmarkEnd w:id="1073"/>
      <w:r w:rsidRPr="00B83965">
        <w:rPr>
          <w:rFonts w:ascii="Times New Roman" w:eastAsia="Times New Roman" w:hAnsi="Times New Roman" w:cs="Times New Roman"/>
          <w:color w:val="000000"/>
        </w:rPr>
        <w:t>gaṇhantassa sappitelesu vuttanayena vinicchayo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Mariyādacchedane pana tattha jātakabhūtagāmena saddhimpi mariyādaṃ chindantassa adinnādānapayogattā dukkaṭaṃ. Tañca pana pahāre pahāre hoti. Antoṭhatvā bahimukho chindanto bahi antena kāretabbo. Bahi ṭhatvā antomukho chindanto </w:t>
      </w:r>
      <w:bookmarkStart w:id="1074" w:name="V1.0276"/>
      <w:bookmarkEnd w:id="1074"/>
      <w:r w:rsidRPr="00B83965">
        <w:rPr>
          <w:rFonts w:ascii="Times New Roman" w:eastAsia="Times New Roman" w:hAnsi="Times New Roman" w:cs="Times New Roman"/>
          <w:color w:val="000000"/>
        </w:rPr>
        <w:t>antoantena kāretabbo. Anto ca bahi ca chinditvā majjhe ṭhapetvā taṃ chindanto majjhena kāretabbo. Mariyādaṃ dubbalaṃ katvā gāvo pakkosati, gāmadārakehi vā pakkosāpeti, tā āgantvā khurehi mariyādaṃ chindanti, teneva chinnā hoti. Mariyādaṃ dubbalaṃ katvā gāvo udake paveseti, gāmadārakehi vā pavesāpeti, tāhi uṭṭhāpitavīciyo mariyādaṃ bhinditvā gacchanti. Gāmadārake vā ‘‘udake kīḷathā’’ti vadati, kīḷante vā utrāseti, tehi uṭṭhāpitavīciyopi mariyādaṃ chinditvā gacchanti. Antoudake jātarukkhaṃ chindati, aññena vā chindāpeti, tenapi patantena uṭṭhāpitavīciyo mariyādaṃ chinditvā gacchanti, teneva chinnā hoti. Mariyādaṃ dubbalaṃ katvā taḷākarakkhaṇatthāya taḷākato nibbahanaudakaṃ vā niddhamanatumbaṃ vā pidahati, aññato gacchantaṃ vā udakaṃ yathā ettha pavisati, evaṃ pāḷiṃ vā bandhati, mātikaṃ vā ujukaṃ karoti, tassa uparibhāge ṭhitaṃ attano taḷākaṃ vā bhindati, ussannaṃ udakaṃ mariyādaṃ gahetvā gacchati, teneva chinnā hoti. Sabbattha nikkhantaudakagghānurūpena avahārena kāretabbo.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Niddhamanapanāḷiṃ ugghāṭetvā nīharantassāpi eseva nayo. Sace pana tena mariyādāya dubbalāya katāya attano dhammatāya āgantvā vā anāṇattehi gāmadārakehi āropitā vā gāviyo khurehi mariyādaṃ bhindanti, attanoyeva dhammatāya anāṇattehi vā gāmadārakehi udake pavesitā vīciyo uṭṭhāpenti, gāmadārakā vā sayameva pavisitvā kīḷantā uṭṭhāpenti antoudake vā rukkho aññena chijjamāno </w:t>
      </w:r>
      <w:bookmarkStart w:id="1075" w:name="M1.0301"/>
      <w:bookmarkEnd w:id="1075"/>
      <w:r w:rsidRPr="00B83965">
        <w:rPr>
          <w:rFonts w:ascii="Times New Roman" w:eastAsia="Times New Roman" w:hAnsi="Times New Roman" w:cs="Times New Roman"/>
          <w:color w:val="000000"/>
        </w:rPr>
        <w:t>patitvā uṭṭhāpeti, uṭṭhāpitā vīciyo mariyādaṃ chindanti, sacepi mariyādaṃ dubbalaṃ katvā sukkhataḷākassa udakanibbahanaṭṭhānaṃ </w:t>
      </w:r>
      <w:bookmarkStart w:id="1076" w:name="P2.0345"/>
      <w:bookmarkEnd w:id="1076"/>
      <w:r w:rsidRPr="00B83965">
        <w:rPr>
          <w:rFonts w:ascii="Times New Roman" w:eastAsia="Times New Roman" w:hAnsi="Times New Roman" w:cs="Times New Roman"/>
          <w:color w:val="000000"/>
        </w:rPr>
        <w:t>vā udakaniddhamanatumbaṃ vā pidahati, aññato gamanamagge vā pāḷiṃ bandhati, sukkhamātikaṃ vā ujukaṃ karoti, pacchā deve vuṭṭhe udakaṃ āgantvā mariyādaṃ bhindati, sabbattha bhaṇḍadeyyaṃ.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nidāghe sukkhavāpiyā mariyādaṃ yāva talaṃ pāpetvā chindati, pacchā deve vuṭṭhe āgatāgataṃ udakaṃ palāyati, bhaṇḍadeyyaṃ. Yattakaṃ tappaccayā sassaṃ uppajjati, tato pādamattagghanakampi adento sāmikānaṃ dhuranikkhepena assamaṇo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Yaṃ pana sabbasādhāraṇaṃ taḷākaṃ hoti; taḷāke udakassa sabbepi manussā issarā. Heṭṭhato panassa sassāni karonti, sassapālanatthaṃ taḷākato mahāmātikā nikkhamitvā khettamajjhena yāti, sāpi sadā sandanakāle sabbasādhāraṇā. Tato pana khuddakamātikā nīharitvā </w:t>
      </w:r>
      <w:bookmarkStart w:id="1077" w:name="V1.0277"/>
      <w:bookmarkEnd w:id="1077"/>
      <w:r w:rsidRPr="00B83965">
        <w:rPr>
          <w:rFonts w:ascii="Times New Roman" w:eastAsia="Times New Roman" w:hAnsi="Times New Roman" w:cs="Times New Roman"/>
          <w:color w:val="000000"/>
        </w:rPr>
        <w:t>attano attano kedāresu udakaṃ pavesenti. Taṃ aññesaṃ gahetuṃ na denti. Nidāghasamayeva udake mandībhūte vārena udakaṃ denti, yo udakavāre sampatte na labhati, tassa sassāni milāyanti; tasmā aññesaṃ vāre añño gahetuṃ na labhati. Tattha yo bhikkhu paresaṃ khuddakamātikāto vā kedārato vā udakaṃ theyyacittena attano vā parassa vā mātikaṃ vā kedāraṃ vā paveseti, aṭavimukhaṃ vā vāheti, avahāro vassa hoti.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Yopi ‘‘cirena me udakavāro bhavissati, idañca sassaṃ milāyatī’’ti paresaṃ kedāre</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Pavisantassa udakassa pavisanamaggaṃ pidahitvā attano kedāraṃ paveseti, avahāro eva. Sace pana taḷākato aniggate paresaṃ mātikāmukhaṃ asampatteva udake sukkhamātikaṃyeva yathā āgacchantaṃ udakaṃ aññesaṃ kedāre appavisitvā attanoyeva kedāraṃ pavisati, evaṃ tattha tattha bandhati. Anikkhante baddhā subaddhā, nikkhante baddhā, bhaṇḍadeyyaṃ. </w:t>
      </w:r>
      <w:r w:rsidRPr="00B83965">
        <w:rPr>
          <w:rFonts w:ascii="Times New Roman" w:eastAsia="Times New Roman" w:hAnsi="Times New Roman" w:cs="Times New Roman"/>
          <w:color w:val="000000"/>
        </w:rPr>
        <w:lastRenderedPageBreak/>
        <w:t>Taḷākaṃ gantvā sayameva niddhamanapanāḷiṃ ugghāṭetvā attano kedāraṃ pavesentassāpi natthi </w:t>
      </w:r>
      <w:bookmarkStart w:id="1078" w:name="P2.0346"/>
      <w:bookmarkEnd w:id="1078"/>
      <w:r w:rsidRPr="00B83965">
        <w:rPr>
          <w:rFonts w:ascii="Times New Roman" w:eastAsia="Times New Roman" w:hAnsi="Times New Roman" w:cs="Times New Roman"/>
          <w:color w:val="000000"/>
        </w:rPr>
        <w:t>avahāro. Kasmā? Taḷākaṃ nissāya khettassa katattā. </w:t>
      </w:r>
      <w:r w:rsidRPr="00B83965">
        <w:rPr>
          <w:rFonts w:ascii="Times New Roman" w:eastAsia="Times New Roman" w:hAnsi="Times New Roman" w:cs="Times New Roman"/>
          <w:b/>
          <w:bCs/>
          <w:color w:val="000000"/>
        </w:rPr>
        <w:t>Kurundiyā</w:t>
      </w:r>
      <w:r w:rsidRPr="00B83965">
        <w:rPr>
          <w:rFonts w:ascii="Times New Roman" w:eastAsia="Times New Roman" w:hAnsi="Times New Roman" w:cs="Times New Roman"/>
          <w:color w:val="000000"/>
        </w:rPr>
        <w:t>dīsu pana ‘‘avahāro’’ti vuttaṃ. Taṃ </w:t>
      </w:r>
      <w:bookmarkStart w:id="1079" w:name="M1.0302"/>
      <w:bookmarkEnd w:id="1079"/>
      <w:r w:rsidRPr="00B83965">
        <w:rPr>
          <w:rFonts w:ascii="Times New Roman" w:eastAsia="Times New Roman" w:hAnsi="Times New Roman" w:cs="Times New Roman"/>
          <w:color w:val="000000"/>
        </w:rPr>
        <w:t>‘‘vatthuṃ kālañca desañcā’’ti iminā lakkhaṇena na sameti. Tasmā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vuttameva yuttanti.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Udakakathā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80" w:name="_Toc72781006"/>
      <w:r w:rsidRPr="00B83965">
        <w:rPr>
          <w:rFonts w:eastAsia="Times New Roman"/>
          <w:sz w:val="24"/>
        </w:rPr>
        <w:t>Dantaponakathā</w:t>
      </w:r>
      <w:bookmarkEnd w:id="108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81" w:name="para109"/>
      <w:bookmarkEnd w:id="1081"/>
      <w:r w:rsidRPr="00B83965">
        <w:rPr>
          <w:rFonts w:ascii="Times New Roman" w:eastAsia="Times New Roman" w:hAnsi="Times New Roman" w:cs="Times New Roman"/>
          <w:b/>
          <w:bCs/>
          <w:color w:val="000000"/>
        </w:rPr>
        <w:t>109</w:t>
      </w:r>
      <w:r w:rsidRPr="00B83965">
        <w:rPr>
          <w:rFonts w:ascii="Times New Roman" w:eastAsia="Times New Roman" w:hAnsi="Times New Roman" w:cs="Times New Roman"/>
          <w:color w:val="000000"/>
        </w:rPr>
        <w:t>. Dantapoṇaṃ ārāmaṭṭhakavinicchayena vinicchinitabbaṃ. Ayaṃ pana viseso – yo saṅghassa vetanabhato hutvā devasikaṃ vā pakkhamāsavārena vā dantakaṭṭhaṃ āharati, so taṃ āharitvā chinditvāpi yāva bhikkhusaṅghaṃ na sampaṭicchāpeti, tāva tasseva hoti. Tasmā taṃ theyyacittena gaṇhanto bhaṇḍagghena kāretabbo. Tatthajātakaṃ pana garubhaṇḍaṃ, tampi bhikkhusaṅghena rakkhitagopitaṃ gaṇhanto bhaṇḍagghena kāretabbo. Eseva nayo gaṇapuggalagihimanussasantakepi chinnake acchinnake ca. Tesaṃ ārāmuyyānabhūmīsu jātaṃ sāmaṇerā vārena bhikkhusaṅghassa dantakaṭṭhaṃ āharantā ācariyupajjhāyānampi āharanti, taṃ yāva chinditvā saṅghaṃ na paṭicchāpenti, tāva sabbaṃ tesaṃyeva hoti. Tasmā tampi theyyacittena gaṇhanto bhaṇḍagghena kāretabbo. Yadā pana te chinditvā saṅghassa paṭicchāpetvā dantakaṭṭhamāḷake nikkhipanti, ‘‘yathāsukhaṃ bhikkhusaṅgho paribhuñjatū’’ti; tato paṭṭhāya avahāro natthi, vattaṃ pana jānitabbaṃ. Yo hi devasikaṃ saṅghamajjhe osarati, tena divase divase ekameva dantakaṭṭhaṃ gahetabbaṃ. Yo pana </w:t>
      </w:r>
      <w:bookmarkStart w:id="1082" w:name="V1.0278"/>
      <w:bookmarkEnd w:id="1082"/>
      <w:r w:rsidRPr="00B83965">
        <w:rPr>
          <w:rFonts w:ascii="Times New Roman" w:eastAsia="Times New Roman" w:hAnsi="Times New Roman" w:cs="Times New Roman"/>
          <w:color w:val="000000"/>
        </w:rPr>
        <w:t>devasikaṃ na osarati, padhānaghare vasitvā dhammasavane vā uposathagge vā dissati, tena pamāṇaṃ sallakkhetvā cattāri pañcadantakaṭṭhāni attano vasanaṭṭhāne ṭhapetvā khāditabbāni. Tesu khīṇesu sace punapi dantakaṭṭhamāḷake bahūni hontiyeva, punapi āharitvā khāditabbāni. Yadi pana pamāṇaṃ asallakkhetvā āharati, tesu akkhīṇesuyeva māḷake khīyanti, tato keci therā ‘‘yehi gahitāni, te paṭiāharantū’’ti vadeyyuṃ, keci ‘‘khādantu, puna sāmaṇerā āharissantī’’ti, tasmā vivādapariharaṇatthaṃ </w:t>
      </w:r>
      <w:bookmarkStart w:id="1083" w:name="P2.0347"/>
      <w:bookmarkEnd w:id="1083"/>
      <w:r w:rsidRPr="00B83965">
        <w:rPr>
          <w:rFonts w:ascii="Times New Roman" w:eastAsia="Times New Roman" w:hAnsi="Times New Roman" w:cs="Times New Roman"/>
          <w:color w:val="000000"/>
        </w:rPr>
        <w:t>pamāṇaṃ sallakkhetabbaṃ. Gahaṇe pana doso natthi. Maggaṃ gacchantenāpi ekaṃ vā dve vā thavikāya pakkhipitvā gantabbanti.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Dantaponakathā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84" w:name="_Toc72781007"/>
      <w:r w:rsidRPr="00B83965">
        <w:rPr>
          <w:rFonts w:eastAsia="Times New Roman"/>
          <w:sz w:val="24"/>
        </w:rPr>
        <w:t>Vanappatikathā</w:t>
      </w:r>
      <w:bookmarkEnd w:id="1084"/>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85" w:name="para110"/>
      <w:bookmarkEnd w:id="1085"/>
      <w:r w:rsidRPr="00B83965">
        <w:rPr>
          <w:rFonts w:ascii="Times New Roman" w:eastAsia="Times New Roman" w:hAnsi="Times New Roman" w:cs="Times New Roman"/>
          <w:b/>
          <w:bCs/>
          <w:color w:val="000000"/>
        </w:rPr>
        <w:t>110</w:t>
      </w:r>
      <w:r w:rsidRPr="00B83965">
        <w:rPr>
          <w:rFonts w:ascii="Times New Roman" w:eastAsia="Times New Roman" w:hAnsi="Times New Roman" w:cs="Times New Roman"/>
          <w:color w:val="000000"/>
        </w:rPr>
        <w:t>. Vanassa </w:t>
      </w:r>
      <w:bookmarkStart w:id="1086" w:name="M1.0303"/>
      <w:bookmarkEnd w:id="1086"/>
      <w:r w:rsidRPr="00B83965">
        <w:rPr>
          <w:rFonts w:ascii="Times New Roman" w:eastAsia="Times New Roman" w:hAnsi="Times New Roman" w:cs="Times New Roman"/>
          <w:color w:val="000000"/>
        </w:rPr>
        <w:t>patīti </w:t>
      </w:r>
      <w:r w:rsidRPr="00B83965">
        <w:rPr>
          <w:rFonts w:ascii="Times New Roman" w:eastAsia="Times New Roman" w:hAnsi="Times New Roman" w:cs="Times New Roman"/>
          <w:b/>
          <w:bCs/>
          <w:color w:val="000000"/>
        </w:rPr>
        <w:t>vanappati;</w:t>
      </w:r>
      <w:r w:rsidRPr="00B83965">
        <w:rPr>
          <w:rFonts w:ascii="Times New Roman" w:eastAsia="Times New Roman" w:hAnsi="Times New Roman" w:cs="Times New Roman"/>
          <w:color w:val="000000"/>
        </w:rPr>
        <w:t> vanajeṭṭhakarukkhassetaṃ adhivacanaṃ. Idha pana sabbopi manussehi pariggahitarukkho adhippeto ambalabujapanasādiko. Yattha vā pana maricavalliādīni āropenti, so chijjamāno sace ekāyapi challiyā vā vākena vā sakalikāya vā pheggunā vā sambaddhova hutvā bhūmiyaṃ patati, rakkhati tāva.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chinnopi vallīhi vā sāmantarukkhasākhāhi vā sambaddho sandhāritattā ujukameva tiṭṭhati, patanto vā bhūmiṃ na pāpuṇāti, natthi tattha parihāro, avahāro eva hoti. Yopi kakacena chinno acchinno viya hutvā tatheva tiṭṭhati, tasmimpi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rukkhaṃ dubbalaṃ katvā pacchā cāletvā pāteti, aññena vā cālāpeti; aññaṃ vāssa santike rukkhaṃ chinditvā ajjhottharati, parena vā ajjhottharāpeti; makkaṭe vā paripātetvā tattha āropeti, aññena vā āropāpeti; vagguliyo vā tattha āropeti, parena vā āropāpeti; tā taṃ rukkhaṃ pātenti, tasseva avahāro.</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 tena rukkhe dubbale kate añño anāṇatto eva taṃ cāletvā pāteti,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Rukkhena vā ajjhottharati, attano dhammatāya makkaṭā vā vagguliyo vā ārohanti, paro vā anāṇatto āropeti, sayaṃ vā esa vātamukhaṃ sodheti, balavavāto āgantvā rukkhaṃ pāteti; sabbattha bhaṇḍadeyyaṃ. Vātamukhasodhanaṃ panettha asampatte vāte sukkhamātikāya ujukaraṇādīhi </w:t>
      </w:r>
      <w:bookmarkStart w:id="1087" w:name="V1.0279"/>
      <w:bookmarkEnd w:id="1087"/>
      <w:r w:rsidRPr="00B83965">
        <w:rPr>
          <w:rFonts w:ascii="Times New Roman" w:eastAsia="Times New Roman" w:hAnsi="Times New Roman" w:cs="Times New Roman"/>
          <w:color w:val="000000"/>
        </w:rPr>
        <w:t>sameti, no aññathā. Rukkhaṃ āvijjhitvā satthena vā ākoṭeti, aggiṃ vā deti, maṇḍukakaṇṭakaṃ vā visaṃ vā ākoṭeti, yena so marati, sabbattha bhaṇḍadeyyamevāti.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Vanappatikathā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88" w:name="_Toc72781008"/>
      <w:r w:rsidRPr="00B83965">
        <w:rPr>
          <w:rFonts w:eastAsia="Times New Roman"/>
          <w:sz w:val="24"/>
        </w:rPr>
        <w:t>Haraṇakakathā</w:t>
      </w:r>
      <w:bookmarkEnd w:id="1088"/>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89" w:name="para111"/>
      <w:bookmarkEnd w:id="1089"/>
      <w:r w:rsidRPr="00B83965">
        <w:rPr>
          <w:rFonts w:ascii="Times New Roman" w:eastAsia="Times New Roman" w:hAnsi="Times New Roman" w:cs="Times New Roman"/>
          <w:b/>
          <w:bCs/>
          <w:color w:val="000000"/>
        </w:rPr>
        <w:t>111</w:t>
      </w:r>
      <w:r w:rsidRPr="00B83965">
        <w:rPr>
          <w:rFonts w:ascii="Times New Roman" w:eastAsia="Times New Roman" w:hAnsi="Times New Roman" w:cs="Times New Roman"/>
          <w:color w:val="000000"/>
        </w:rPr>
        <w:t>. Haraṇake </w:t>
      </w:r>
      <w:bookmarkStart w:id="1090" w:name="M1.0304"/>
      <w:bookmarkStart w:id="1091" w:name="P2.0348"/>
      <w:bookmarkEnd w:id="1090"/>
      <w:bookmarkEnd w:id="1091"/>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aññassa haraṇakaṃ bhaṇḍaṃ theyyacitto āmasatī</w:t>
      </w:r>
      <w:r w:rsidRPr="00B83965">
        <w:rPr>
          <w:rFonts w:ascii="Times New Roman" w:eastAsia="Times New Roman" w:hAnsi="Times New Roman" w:cs="Times New Roman"/>
          <w:color w:val="000000"/>
        </w:rPr>
        <w:t>ti paraṃ sīsabhārādīhi bhaṇḍaṃ ādāya gacchantaṃ disvā ‘‘etaṃ harissāmī’’ti vegena gantvā āmasati, ettāvatā assa dukkaṭaṃ. </w:t>
      </w:r>
      <w:r w:rsidRPr="00B83965">
        <w:rPr>
          <w:rFonts w:ascii="Times New Roman" w:eastAsia="Times New Roman" w:hAnsi="Times New Roman" w:cs="Times New Roman"/>
          <w:b/>
          <w:bCs/>
          <w:color w:val="000000"/>
        </w:rPr>
        <w:t>Phandāpetī</w:t>
      </w:r>
      <w:r w:rsidRPr="00B83965">
        <w:rPr>
          <w:rFonts w:ascii="Times New Roman" w:eastAsia="Times New Roman" w:hAnsi="Times New Roman" w:cs="Times New Roman"/>
          <w:color w:val="000000"/>
        </w:rPr>
        <w:t>ti ākaḍḍhanavikaḍḍhanaṃ karoti, sāmiko na muñcati, tenassa thullaccayaṃ. </w:t>
      </w:r>
      <w:r w:rsidRPr="00B83965">
        <w:rPr>
          <w:rFonts w:ascii="Times New Roman" w:eastAsia="Times New Roman" w:hAnsi="Times New Roman" w:cs="Times New Roman"/>
          <w:b/>
          <w:bCs/>
          <w:color w:val="000000"/>
        </w:rPr>
        <w:t>Ṭhānā cāvetī</w:t>
      </w:r>
      <w:r w:rsidRPr="00B83965">
        <w:rPr>
          <w:rFonts w:ascii="Times New Roman" w:eastAsia="Times New Roman" w:hAnsi="Times New Roman" w:cs="Times New Roman"/>
          <w:color w:val="000000"/>
        </w:rPr>
        <w:t xml:space="preserve">ti ākaḍḍhitvā sāmikassa hatthato moceti, tenassa </w:t>
      </w:r>
      <w:r w:rsidRPr="00B83965">
        <w:rPr>
          <w:rFonts w:ascii="Times New Roman" w:eastAsia="Times New Roman" w:hAnsi="Times New Roman" w:cs="Times New Roman"/>
          <w:color w:val="000000"/>
        </w:rPr>
        <w:lastRenderedPageBreak/>
        <w:t>pārājikaṃ. Sace pana taṃ bhaṇḍasāmiko uṭṭhahitvā pothetvā puna taṃ bhaṇḍaṃ mocāpetvā gaṇheyya, bhikkhu paṭhamaggahaṇeneva pārājiko. Sīsato vā kaṇṇato vā gīvato vā hatthato vā alaṅkāraṃ chinditvā vā mocetvā vā gaṇhantassa sīsādīhi mocitamatte pārājikaṃ. Hatthe pana valayaṃ vā kaṭakaṃ vā anīharitvā aggabāhaṃ ghaṃsantova aparāparaṃ vā sāreti, ākāsagataṃ vā karoti, rakkhati tāva. Rukkhamūlacīvaravaṃsesu valayamiva na pārājikaṃ janeti. Kasmā? Saviññāṇakattā. Saviññāṇakakoṭṭhāsagatañhi yāva tato na nīhaṭaṃ, tāva tattheva hoti. Eseva nayo aṅgulimuddikapādakaṭakakaṭūpagapiḷandhanesu.</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parassa nivatthasāṭakaṃ acchindati, paro ca salajjitāya sahasā na muñcati, ekenantena coro kaḍḍhati, ekenantena paro, rakkhati tāva. Parassa hatthato muttamatte pārājikaṃ. Athāpi taṃ kaḍḍhantassa chijjitvā ekadeso hatthagato hoti, so ca pādaṃ agghati pārājikameva. </w:t>
      </w:r>
      <w:r w:rsidRPr="00B83965">
        <w:rPr>
          <w:rFonts w:ascii="Times New Roman" w:eastAsia="Times New Roman" w:hAnsi="Times New Roman" w:cs="Times New Roman"/>
          <w:b/>
          <w:bCs/>
          <w:color w:val="000000"/>
        </w:rPr>
        <w:t>Sahabhaṇḍahāraka</w:t>
      </w:r>
      <w:r w:rsidRPr="00B83965">
        <w:rPr>
          <w:rFonts w:ascii="Times New Roman" w:eastAsia="Times New Roman" w:hAnsi="Times New Roman" w:cs="Times New Roman"/>
          <w:color w:val="000000"/>
        </w:rPr>
        <w:t>nti ‘‘sabhaṇḍahārakaṃ bhaṇḍaṃ nessāmī’’ti cintetvā ‘‘ito yāhī’’ti bhaṇḍahārakaṃ tajjeti, so bhīto corena adhippetadisābhimukho hutvā ekaṃ pādaṃ saṅkāmeti, corassa thullaccayaṃ; dutiye pārājikaṃ. </w:t>
      </w:r>
      <w:r w:rsidRPr="00B83965">
        <w:rPr>
          <w:rFonts w:ascii="Times New Roman" w:eastAsia="Times New Roman" w:hAnsi="Times New Roman" w:cs="Times New Roman"/>
          <w:b/>
          <w:bCs/>
          <w:color w:val="000000"/>
        </w:rPr>
        <w:t>Pātāpetī</w:t>
      </w:r>
      <w:r w:rsidRPr="00B83965">
        <w:rPr>
          <w:rFonts w:ascii="Times New Roman" w:eastAsia="Times New Roman" w:hAnsi="Times New Roman" w:cs="Times New Roman"/>
          <w:color w:val="000000"/>
        </w:rPr>
        <w:t>ti athāpi coro bhaṇḍahārakassa hatthe āvudhaṃ disvā sāsaṅko hutvā pātāpetvā gahetukāmo ekamantaṃ paṭikkamma santajjetvā pātāpeti, parassa hatthato muttamatte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Pātāpeti, āpatti dukkaṭassā</w:t>
      </w:r>
      <w:r w:rsidRPr="00B83965">
        <w:rPr>
          <w:rFonts w:ascii="Times New Roman" w:eastAsia="Times New Roman" w:hAnsi="Times New Roman" w:cs="Times New Roman"/>
          <w:color w:val="000000"/>
        </w:rPr>
        <w:t>tiādi pana parikappavasena </w:t>
      </w:r>
      <w:bookmarkStart w:id="1092" w:name="P2.0349"/>
      <w:bookmarkEnd w:id="1092"/>
      <w:r w:rsidRPr="00B83965">
        <w:rPr>
          <w:rFonts w:ascii="Times New Roman" w:eastAsia="Times New Roman" w:hAnsi="Times New Roman" w:cs="Times New Roman"/>
          <w:color w:val="000000"/>
        </w:rPr>
        <w:t>vuttaṃ. Yo hi bhaṇḍaṃ pātāpetvā ‘‘yaṃ mama ruccati, taṃ gahessāmī’’ti parikappetvā pātāpeti, tassa pātāpane ca āmasane </w:t>
      </w:r>
      <w:bookmarkStart w:id="1093" w:name="V1.0280"/>
      <w:bookmarkEnd w:id="1093"/>
      <w:r w:rsidRPr="00B83965">
        <w:rPr>
          <w:rFonts w:ascii="Times New Roman" w:eastAsia="Times New Roman" w:hAnsi="Times New Roman" w:cs="Times New Roman"/>
          <w:color w:val="000000"/>
        </w:rPr>
        <w:t>ca dukkaṭaṃ, phandāpane thullaccayaṃ. Pādagghanakassa ṭhānā cāvane pārājikaṃ. Taṃ pacchā paṭipātiyamānassa muñcatopi natthiyeva samaṇabhāvo. Yopi bhaṇḍahārakaṃ </w:t>
      </w:r>
      <w:bookmarkStart w:id="1094" w:name="M1.0305"/>
      <w:bookmarkEnd w:id="1094"/>
      <w:r w:rsidRPr="00B83965">
        <w:rPr>
          <w:rFonts w:ascii="Times New Roman" w:eastAsia="Times New Roman" w:hAnsi="Times New Roman" w:cs="Times New Roman"/>
          <w:color w:val="000000"/>
        </w:rPr>
        <w:t>atikkamantaṃ disvā anubandhanto ‘‘tiṭṭha, tiṭṭha, bhaṇḍaṃ pātehī’’ti vatvā pātāpeti, tassāpi tena hatthato muttamatte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Yo pana ‘‘tiṭṭha tiṭṭhā’’ti vadati, ‘‘pātehī’’ti na vadati; itaro ca taṃ oloketvā ‘‘sace esa maṃ pāpuṇeyya, ghāteyyāpi ma’’ nti sālayova hutvā taṃ bhaṇḍaṃ gahanaṭṭhāne pakkhipitvā ‘‘puna nivattitvā gahessāmī’’ti pakkamati, pātanapaccayā pārājikaṃ natthi. Āgantvā pana theyyacittena gaṇhato uddhāre pārājikaṃ. Atha panassa evaṃ hoti – ‘‘mayā pātāpenteneva </w:t>
      </w:r>
      <w:r w:rsidRPr="00B83965">
        <w:rPr>
          <w:rFonts w:ascii="Times New Roman" w:eastAsia="Times New Roman" w:hAnsi="Times New Roman" w:cs="Times New Roman"/>
          <w:color w:val="000000"/>
        </w:rPr>
        <w:lastRenderedPageBreak/>
        <w:t>idaṃ mama santakaṃ kata’’nti tato naṃ sakasaññāya gaṇhāti; gahaṇe rakkhati, bhaṇḍadeyyaṃ pana hoti. ‘‘Dehī’’ti vutte adentassa sāmikānaṃ dhuranikkhepe pārājikaṃ. ‘‘So imaṃ chaḍḍetvā gato, anajjhāvutthakaṃ dāni ida’’nti paṃsukūlasaññāya gaṇhatopi eseva nayo. Atha pana sāmiko ‘‘tiṭṭha tiṭṭhā’’ti vuttamatteneva olokento taṃ disvā ‘‘na dāni idaṃ mayha’’nti dhuranikkhepaṃ katvā nirālayo chaḍḍetvā palāyati, taṃ theyyacittena gaṇhato uddhāre dukkaṭaṃ. Āharāpente dātabbaṃ, adentassa pārājikaṃ. Kasmā? Tassa payogena chaḍḍitattāti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vuttaṃ. Aññesu pana vicāraṇā eva natthi. Purimanayeneva sakasaññāya vā paṃsukūlasaññāya vā gaṇhantepi ayameva vinicchayoti.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Haraṇakakathā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095" w:name="_Toc72781009"/>
      <w:r w:rsidRPr="00B83965">
        <w:rPr>
          <w:rFonts w:eastAsia="Times New Roman"/>
          <w:sz w:val="24"/>
        </w:rPr>
        <w:t>Upanidhikathā</w:t>
      </w:r>
      <w:bookmarkEnd w:id="1095"/>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096" w:name="para112"/>
      <w:bookmarkEnd w:id="1096"/>
      <w:r w:rsidRPr="00B83965">
        <w:rPr>
          <w:rFonts w:ascii="Times New Roman" w:eastAsia="Times New Roman" w:hAnsi="Times New Roman" w:cs="Times New Roman"/>
          <w:b/>
          <w:bCs/>
          <w:color w:val="000000"/>
        </w:rPr>
        <w:t>112</w:t>
      </w:r>
      <w:r w:rsidRPr="00B83965">
        <w:rPr>
          <w:rFonts w:ascii="Times New Roman" w:eastAsia="Times New Roman" w:hAnsi="Times New Roman" w:cs="Times New Roman"/>
          <w:color w:val="000000"/>
        </w:rPr>
        <w:t>. Upanidhimhi – </w:t>
      </w:r>
      <w:r w:rsidRPr="00B83965">
        <w:rPr>
          <w:rFonts w:ascii="Times New Roman" w:eastAsia="Times New Roman" w:hAnsi="Times New Roman" w:cs="Times New Roman"/>
          <w:b/>
          <w:bCs/>
          <w:color w:val="000000"/>
        </w:rPr>
        <w:t>nāhaṃ gaṇhāmī</w:t>
      </w:r>
      <w:r w:rsidRPr="00B83965">
        <w:rPr>
          <w:rFonts w:ascii="Times New Roman" w:eastAsia="Times New Roman" w:hAnsi="Times New Roman" w:cs="Times New Roman"/>
          <w:color w:val="000000"/>
        </w:rPr>
        <w:t>ti sampajānamusāvādepi adinnādānassa payogattā dukkaṭaṃ. ‘‘Kiṃ tumhe bhaṇatha? Nevidaṃ mayhaṃ anurūpaṃ, na tumhāka’’ntiādīni vadantassāpi dukkaṭameva. ‘‘Raho mayā etassa hatthe ṭhapitaṃ, na </w:t>
      </w:r>
      <w:bookmarkStart w:id="1097" w:name="P2.0350"/>
      <w:bookmarkEnd w:id="1097"/>
      <w:r w:rsidRPr="00B83965">
        <w:rPr>
          <w:rFonts w:ascii="Times New Roman" w:eastAsia="Times New Roman" w:hAnsi="Times New Roman" w:cs="Times New Roman"/>
          <w:color w:val="000000"/>
        </w:rPr>
        <w:t>añño koci jānāti, ‘dassati nu kho me no’’’ti sāmiko vimatiṃ uppādeti, bhikkhussa thullaccayaṃ. Tassa pharusādibhāvaṃ disvā sāmiko ‘‘na mayhaṃ dassatī’’ti dhuraṃ nikkhipati, tatra sacāyaṃ bhikkhu ‘‘kilametvā naṃ dassāmī’’ti dāne saussāho, rakkhati tāva. Sacepi so dāne nirussāho, bhaṇḍassāmiko pana gahaṇe saussāho </w:t>
      </w:r>
      <w:bookmarkStart w:id="1098" w:name="M1.0306"/>
      <w:bookmarkEnd w:id="1098"/>
      <w:r w:rsidRPr="00B83965">
        <w:rPr>
          <w:rFonts w:ascii="Times New Roman" w:eastAsia="Times New Roman" w:hAnsi="Times New Roman" w:cs="Times New Roman"/>
          <w:color w:val="000000"/>
        </w:rPr>
        <w:t>, rakkhateva. Yadi pana so dāne nirussāho bhaṇḍasāmikopi ‘‘na mayhaṃ dassatī’’ti dhuraṃ nikkhipati, evaṃ ubhinnaṃ dhuranikkhepena bhikkhuno pārājikaṃ </w:t>
      </w:r>
      <w:bookmarkStart w:id="1099" w:name="V1.0281"/>
      <w:bookmarkEnd w:id="1099"/>
      <w:r w:rsidRPr="00B83965">
        <w:rPr>
          <w:rFonts w:ascii="Times New Roman" w:eastAsia="Times New Roman" w:hAnsi="Times New Roman" w:cs="Times New Roman"/>
          <w:color w:val="000000"/>
        </w:rPr>
        <w:t>. Yadipi mukhena ‘‘dassāmī’’ti vadati, cittena pana adātukāmo, evampi sāmikassa dhuranikkhepe pārājikaṃ. Taṃ pana upanidhi nāma saṅgopanatthāya attano hatthe parehi ṭhapitabhaṇḍaṃ, aguttadesato ṭhānā cāvetvā guttaṭṭhāne ṭhapanatthāya harato anāpatti. Theyyacittenapi ṭhānā cāventassa avahāro natthi. Kasmā? Attano hatthe nikkhittattā, bhaṇḍadeyyaṃ pana hoti. Theyyacittena paribhuñjatopi eseva nayo. Tāvakālikaggahaṇepi tatheva. </w:t>
      </w:r>
      <w:r w:rsidRPr="00B83965">
        <w:rPr>
          <w:rFonts w:ascii="Times New Roman" w:eastAsia="Times New Roman" w:hAnsi="Times New Roman" w:cs="Times New Roman"/>
          <w:b/>
          <w:bCs/>
          <w:color w:val="000000"/>
        </w:rPr>
        <w:t>Dhammaṃ caranto</w:t>
      </w:r>
      <w:r w:rsidRPr="00B83965">
        <w:rPr>
          <w:rFonts w:ascii="Times New Roman" w:eastAsia="Times New Roman" w:hAnsi="Times New Roman" w:cs="Times New Roman"/>
          <w:color w:val="000000"/>
        </w:rPr>
        <w:t>tiādi vuttanayameva. Ayaṃ tāva </w:t>
      </w:r>
      <w:r w:rsidRPr="00B83965">
        <w:rPr>
          <w:rFonts w:ascii="Times New Roman" w:eastAsia="Times New Roman" w:hAnsi="Times New Roman" w:cs="Times New Roman"/>
          <w:b/>
          <w:bCs/>
          <w:color w:val="000000"/>
        </w:rPr>
        <w:t>pāḷivaṇṇanā</w:t>
      </w:r>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Pāḷimuttakavinicchayo</w:t>
      </w:r>
      <w:r w:rsidRPr="00B83965">
        <w:rPr>
          <w:rFonts w:ascii="Times New Roman" w:eastAsia="Times New Roman" w:hAnsi="Times New Roman" w:cs="Times New Roman"/>
          <w:color w:val="000000"/>
        </w:rPr>
        <w:t> panettha pattacatukkādivasena evaṃ vutto – eko kira bhikkhu parassa mahagghe patte lobhaṃ uppādetvā taṃ haritukāmo ṭhapitaṭṭhānamassa suṭṭhu sallakkhetvā attanopi pattaṃ tasseva santike ṭhapesi. So paccūsasamaye āgantvā dhammaṃ vācāpetvā niddāyamānaṃ mahātheramāha – ‘‘vandāmi, bhante’’ti. ‘‘Ko eso’’ti? ‘‘Ahaṃ, bhante, āgantukabhikkhu, kālassevamhi gantukāmo, asukasmiñca me ṭhāne īdisena nāma aṃsabaddhakena īdisāya pattatthavikāya patto ṭhapito. Sādhāhaṃ, bhante, taṃ labheyya’’nti thero pavisitvā taṃ gaṇhi. Uddhāreyeva corassa pārājikaṃ. Sace āgantvā ‘‘kosi tvaṃ avelāya āgato’’ti </w:t>
      </w:r>
      <w:bookmarkStart w:id="1100" w:name="P2.0351"/>
      <w:bookmarkEnd w:id="1100"/>
      <w:r w:rsidRPr="00B83965">
        <w:rPr>
          <w:rFonts w:ascii="Times New Roman" w:eastAsia="Times New Roman" w:hAnsi="Times New Roman" w:cs="Times New Roman"/>
          <w:color w:val="000000"/>
        </w:rPr>
        <w:t>vutto bhīto palāyati, pārājikaṃ patvāva palāyati. Therassa pana suddhacittattā anāpatti. Thero ‘‘taṃ gaṇhissāmī’’ti aññaṃ gaṇhi, eseva nayo. Ayaṃ pana aññaṃ tādisameva gaṇhante yujjati, manussaviggahe āṇattasadisavatthusmiṃ viya. </w:t>
      </w:r>
      <w:r w:rsidRPr="00B83965">
        <w:rPr>
          <w:rFonts w:ascii="Times New Roman" w:eastAsia="Times New Roman" w:hAnsi="Times New Roman" w:cs="Times New Roman"/>
          <w:b/>
          <w:bCs/>
          <w:color w:val="000000"/>
        </w:rPr>
        <w:t>Kurundiyaṃ</w:t>
      </w:r>
      <w:r w:rsidRPr="00B83965">
        <w:rPr>
          <w:rFonts w:ascii="Times New Roman" w:eastAsia="Times New Roman" w:hAnsi="Times New Roman" w:cs="Times New Roman"/>
          <w:color w:val="000000"/>
        </w:rPr>
        <w:t> pana ‘‘padavārena kāretabbo’’ti vuttaṃ, taṃ atādisameva gaṇhante yujjati.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Taṃ maññamāno attano pattaṃ gaṇhitvā adāsi, corassa sāmikena dinnattā pārājikaṃ natthi, asuddhacittena pana gahitattā dukkaṭaṃ. Taṃ maññamāno corasseva pattaṃ gaṇhitvā adāsi, idhāpi corassa attano santakattā pārājikaṃ natthi, asuddhacittena pana gahitattā dukkaṭameva. Sabbattha therassa anāpatti.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w:t>
      </w:r>
      <w:bookmarkStart w:id="1101" w:name="M1.0307"/>
      <w:bookmarkEnd w:id="1101"/>
      <w:r w:rsidRPr="00B83965">
        <w:rPr>
          <w:rFonts w:ascii="Times New Roman" w:eastAsia="Times New Roman" w:hAnsi="Times New Roman" w:cs="Times New Roman"/>
          <w:color w:val="000000"/>
        </w:rPr>
        <w:t>‘‘pattaṃ coressāmī’’ti tatheva niddāyamānaṃ theraṃ vandi. ‘‘Ko aya’’nti ca vutte ‘ahaṃ, bhante, gilānabhikkhu, ekaṃ tāva me pattaṃ detha, gāmadvāraṃ gantvā bhesajjaṃ āharissāmī’’ti. Thero ‘‘idha gilāno natthi, coro ayaṃ bhavissatī’’ti sallakkhetvā ‘‘imaṃ haratū’’ti attano veribhikkhussa pattaṃ nīharitvā adāsi, dvinnampi uddhāreyeva pārājikaṃ. ‘‘Veribhikkhussa patto’’ti saññāya aññassa pattaṃ uddharantepi eseva nayo. Sace pana ‘‘verissāya’’nti saññāya corasseva pattaṃ uddharitvā deti, vuttanayeneva therassa pārājikaṃ, corassa </w:t>
      </w:r>
      <w:bookmarkStart w:id="1102" w:name="V1.0282"/>
      <w:bookmarkEnd w:id="1102"/>
      <w:r w:rsidRPr="00B83965">
        <w:rPr>
          <w:rFonts w:ascii="Times New Roman" w:eastAsia="Times New Roman" w:hAnsi="Times New Roman" w:cs="Times New Roman"/>
          <w:color w:val="000000"/>
        </w:rPr>
        <w:t>dukkaṭaṃ. Atha ‘‘verissāya’’nti maññamāno attano pattaṃ deti, vuttanayeneva ubhinnampi dukkaṭaṃ.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Eko mahāthero upaṭṭhākaṃ daharabhikkhuṃ ‘‘pattacīvaraṃ gaṇha, asukaṃ nāma gāmaṃ gantvā piṇḍāya carissāmā’’ti āha. Daharo gahetvā therassa pacchato pacchato </w:t>
      </w:r>
      <w:r w:rsidRPr="00B83965">
        <w:rPr>
          <w:rFonts w:ascii="Times New Roman" w:eastAsia="Times New Roman" w:hAnsi="Times New Roman" w:cs="Times New Roman"/>
          <w:color w:val="000000"/>
        </w:rPr>
        <w:lastRenderedPageBreak/>
        <w:t>gacchanto theyyacittaṃ uppādetvā sace sīse bhāraṃ khandhe karoti, pārājikaṃ natthi. Kasmā? Āṇattiyā gahitattā. Sace pana maggato okkamma aṭaviṃ pavisati, padavārena kāretabbo. Atha nivattitvā vihārābhimukho palāyitvā vihāraṃ pavisitvā gacchati, upacārātikkame pārājikaṃ. Athāpi mahātherassa nivāsanaparivattanaṭṭhānato gāmābhimukho palāyati, gāmūpacārātikkame pārājikaṃ. Yadi pana ubhopi piṇḍāya caritvā bhuñjitvā vā </w:t>
      </w:r>
      <w:bookmarkStart w:id="1103" w:name="P2.0352"/>
      <w:bookmarkEnd w:id="1103"/>
      <w:r w:rsidRPr="00B83965">
        <w:rPr>
          <w:rFonts w:ascii="Times New Roman" w:eastAsia="Times New Roman" w:hAnsi="Times New Roman" w:cs="Times New Roman"/>
          <w:color w:val="000000"/>
        </w:rPr>
        <w:t>gahetvā vā nikkhamanti, thero ca punapi taṃ vadati – ‘‘pattacīvaraṃ gaṇha, vihāraṃ gamissāmā’’ti. Tatra ce so purimanayeneva theyyacittena sīse bhāraṃ khandhe karoti, rakkhati tāva. Aṭaviṃ pavisati, padavārena kāretabbo. Nivattitvā gāmābhimukho eva palāyati, gāmūpacārātikkame pārājikaṃ. Purato vihārābhimukho palāyitvā vihāre aṭṭhatvā anisīditvā avūpasanteneva theyyacittena gacchati, upacārātikkame pārājikaṃ. Yo pana anāṇatto gaṇhāti, tassa sīse bhāraṃ khandhe karaṇādīsupi pārājikaṃ. Sesaṃ purimasadisameva.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‘‘asukaṃ nāma vihāraṃ gantvā cīvaraṃ dhovitvā rajitvā vā ehī’’ti vutto ‘‘sādhū’’ti gahetvā gacchati, tassapi antarāmagge theyyacittaṃ uppādetvā sīse bhāraṃ khandhe karaṇādīsu pārājikaṃ natthi. Maggā okkamane padavārena kāretabbo. Taṃ vihāraṃ gantvā tattheva vasanto </w:t>
      </w:r>
      <w:bookmarkStart w:id="1104" w:name="M1.0308"/>
      <w:bookmarkEnd w:id="1104"/>
      <w:r w:rsidRPr="00B83965">
        <w:rPr>
          <w:rFonts w:ascii="Times New Roman" w:eastAsia="Times New Roman" w:hAnsi="Times New Roman" w:cs="Times New Roman"/>
          <w:color w:val="000000"/>
        </w:rPr>
        <w:t>theyyacittena paribhuñjanto jīrāpeti, corā vā tassa taṃ haranti, avahāro natthi, bhaṇḍadeyyaṃ pana hoti. Tato nikkhamitvā āgacchatopi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Yo pana anāṇatto therena nimitte vā kate sayameva vā kiliṭṭhaṃ sallakkhetvā ‘‘detha, bhante, cīvaraṃ; asukaṃ nāma gāmaṃ gantvā rajitvā āharissāmī’’ti gahetvā gacchati; tassa antarāmagge theyyacittaṃ uppādetvā sīse bhāraṃ khandhe karaṇādīsu pārājikaṃ. Kasmā? Anāṇattiyā gahitattā. Maggā okkamatopi paṭinivattitvā tameva vihāraṃ āgantvā vihārasīmaṃ atikkamatopi vuttanayeneva pārājikaṃ. Tattha gantvā rajitvā paccāgacchatopi theyyacitte uppanne eseva nayo. Sace pana yattha gato, tattha vā antarāmagge vihāre vā tameva vihāraṃ paccāgantvā tassa ekapasse vā upacārasīmaṃ anatikkamitvā vasanto </w:t>
      </w:r>
      <w:r w:rsidRPr="00B83965">
        <w:rPr>
          <w:rFonts w:ascii="Times New Roman" w:eastAsia="Times New Roman" w:hAnsi="Times New Roman" w:cs="Times New Roman"/>
          <w:color w:val="000000"/>
        </w:rPr>
        <w:lastRenderedPageBreak/>
        <w:t>theyyacittena </w:t>
      </w:r>
      <w:bookmarkStart w:id="1105" w:name="V1.0283"/>
      <w:bookmarkEnd w:id="1105"/>
      <w:r w:rsidRPr="00B83965">
        <w:rPr>
          <w:rFonts w:ascii="Times New Roman" w:eastAsia="Times New Roman" w:hAnsi="Times New Roman" w:cs="Times New Roman"/>
          <w:color w:val="000000"/>
        </w:rPr>
        <w:t>paribhuñjanto jīrāpeti, corā vā tassa taṃ haranti, yathā vā tathā vā nassati, bhaṇḍadeyyaṃ. Upacārasīmaṃ atikkamato pana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therena nimitte kayiramāne ‘‘detha, bhante, ahaṃ rajitvā </w:t>
      </w:r>
      <w:bookmarkStart w:id="1106" w:name="P2.0353"/>
      <w:bookmarkEnd w:id="1106"/>
      <w:r w:rsidRPr="00B83965">
        <w:rPr>
          <w:rFonts w:ascii="Times New Roman" w:eastAsia="Times New Roman" w:hAnsi="Times New Roman" w:cs="Times New Roman"/>
          <w:color w:val="000000"/>
        </w:rPr>
        <w:t>āharissāmī’’ti vatvā ‘‘kattha gantvā, bhante, rajāmī’’ti pucchati. Thero ca naṃ ‘‘yattha icchasi, tattha gantvā rajāhī’’ti vadati, ayaṃ ‘‘vissaṭṭhadūto’’ nāma. Theyyacittena palāyantopi na avahārena kāretabbo. Theyyacittena pana palāyatopi paribhogena vā aññathā vā nāsayatopi bhaṇḍadeyyameva hoti. Bhikkhu bhikkhussa hatthe kiñci parikkhāraṃ pahiṇati – ‘‘asukavihāre asukabhikkhussa dehī’’ti, tassa theyyacitte uppanne sabbaṭṭhānesu ‘‘asukaṃ nāma vihāraṃ gantvā cīvaraṃ dhovitvā rajitvā vā ehī’’ti ettha vuttasadiso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Aparo bhikkhuṃ pahiṇitukāmo nimittaṃ karoti – ‘‘ko nu kho gahetvā gamissatī’’ti, tatra ce eko – ‘‘detha, bhante, ahaṃ gahetvā gamissāmī’’ti gahetvā gacchati, tassa theyyacitte uppanne sabbaṭṭhānesu ‘‘detha, bhante, cīvaraṃ, asukaṃ nāma gāmaṃ gantvā rajitvā āharissāmī’’ti ettha vuttasadiso vinicchayo. Therena cīvaratthāya vatthaṃ labhitvā upaṭṭhākakule ṭhapitaṃ hoti. Athassa antevāsiko vatthaṃ haritukāmo tatra gantvā ‘‘taṃ kira vatthaṃ dethā’’ti therena pesito viya vadati; tassa vacanaṃ saddahitvā upāsakena ṭhapitaṃ upāsikā vā, upāsikāya ṭhapitaṃ </w:t>
      </w:r>
      <w:bookmarkStart w:id="1107" w:name="M1.0309"/>
      <w:bookmarkEnd w:id="1107"/>
      <w:r w:rsidRPr="00B83965">
        <w:rPr>
          <w:rFonts w:ascii="Times New Roman" w:eastAsia="Times New Roman" w:hAnsi="Times New Roman" w:cs="Times New Roman"/>
          <w:color w:val="000000"/>
        </w:rPr>
        <w:t>upāsako vā añño vā, koci nīharitvā deti, uddhāreyevassa pārājikaṃ. Sace pana therassa upaṭṭhākehi ‘‘imaṃ therassa dassāmā’’ti attano vatthaṃ ṭhapitaṃ hoti. Athassa antevāsiko taṃ haritukāmo tattha gantvā ‘‘therassa kira vatthaṃ dātukāmattha, taṃ dethā’’ti vadati. Te cassa saddahitvā ‘‘mayaṃ, bhante, bhojetvā dassāmāti ṭhapayimha, handa gaṇhāhī’’ti denti. Sāmikehi dinnattā pārājikaṃ natthi, asuddhacittena pana gahitattā dukkaṭaṃ, bhaṇḍadeyyañca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Bhikkhu bhikkhussa vatvā gāmaṃ gacchati, ‘‘itthannāmo mama vassāvāsikaṃ dassati, taṃ gahetvā ṭhapeyyāsī’’ti. ‘‘Sādhū’’ti so bhikkhu tena dinnaṃ mahagghasāṭakaṃ attanā laddhena appagghasāṭakena saddhiṃ ṭhapetvā tena āgatena attano mahagghasāṭakassa laddhabhāvaṃ ñatvā vā añatvā vā ‘‘dehi me vassāvāsika’’nti vutto ‘‘tava thūlasāṭako laddho, </w:t>
      </w:r>
      <w:r w:rsidRPr="00B83965">
        <w:rPr>
          <w:rFonts w:ascii="Times New Roman" w:eastAsia="Times New Roman" w:hAnsi="Times New Roman" w:cs="Times New Roman"/>
          <w:color w:val="000000"/>
        </w:rPr>
        <w:lastRenderedPageBreak/>
        <w:t>mayhaṃ pana sāṭako mahaggho, dvepi asukasmiṃ nāma okāse ṭhapitā, pavisitvā </w:t>
      </w:r>
      <w:bookmarkStart w:id="1108" w:name="P2.0354"/>
      <w:bookmarkEnd w:id="1108"/>
      <w:r w:rsidRPr="00B83965">
        <w:rPr>
          <w:rFonts w:ascii="Times New Roman" w:eastAsia="Times New Roman" w:hAnsi="Times New Roman" w:cs="Times New Roman"/>
          <w:color w:val="000000"/>
        </w:rPr>
        <w:t>gaṇhāhī’’ti vadati. Tena pavisitvā thūlasāṭake gahite itarassa itaraṃ gaṇhato uddhāre pārājikaṃ. Athāpi tassa sāṭake </w:t>
      </w:r>
      <w:bookmarkStart w:id="1109" w:name="V1.0284"/>
      <w:bookmarkEnd w:id="1109"/>
      <w:r w:rsidRPr="00B83965">
        <w:rPr>
          <w:rFonts w:ascii="Times New Roman" w:eastAsia="Times New Roman" w:hAnsi="Times New Roman" w:cs="Times New Roman"/>
          <w:color w:val="000000"/>
        </w:rPr>
        <w:t>attano nāmaṃ attano ca sāṭake tassa nāmaṃ likhitvā ‘‘gaccha nāmaṃ vācetvā gaṇhāhī’’ti vadati, tatrāpi eseva nayo. Yo pana attanā ca tena ca laddhasāṭake ekato ṭhapetvā taṃ evaṃ vadati – ‘‘tayā ca mayā ca laddhasāṭakā dvepi antogabbhe ṭhapitā, gaccha yaṃ icchasi, taṃ vicinitvā gaṇhāhī’’ti. So ca lajjāya āvāsikena laddhaṃ thūlasāṭakameva gaṇheyya, tatrāvāsikassa vicinitvā gahitāvasesaṃ itaraṃ gaṇhato anāpatti. Āgantuko bhikkhu āvāsikānaṃ cīvarakammaṃ karontānaṃ samīpe pattacīvaraṃ ṭhapetvā ‘‘ete saṅgopessantī’’ti maññamāno nhāyituṃ vā aññatra vā gacchati. Sace naṃ āvāsikā saṅgopenti, iccetaṃ kusalaṃ. No ce, naṭṭhe gīvā na hoti. Sacepi so ‘‘idaṃ, bhante, ṭhapethā’’ti vatvā gacchati, itare ca sakiccappasutattā na jānanti, eseva nayo. Athāpi te ‘‘idaṃ, bhante, ṭhapethā’’ti vuttā ‘‘mayaṃ byāvaṭā’’ti paṭikkhipanti, itaro ca ‘‘avassaṃ ṭhapessantī’’ti anādiyitvā gacchati, eseva nayo. Sace pana tena yācitā vā ayācitā vā ‘‘mayaṃ ṭhapessāma, tvaṃ gacchā’’ti vadanti; taṃ saṅgopitabbaṃ. No ce saṅgopenti, naṭṭhe gīvā. Kasmā? Sampaṭicchitattā.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w:t>
      </w:r>
      <w:bookmarkStart w:id="1110" w:name="M1.0310"/>
      <w:bookmarkEnd w:id="1110"/>
      <w:r w:rsidRPr="00B83965">
        <w:rPr>
          <w:rFonts w:ascii="Times New Roman" w:eastAsia="Times New Roman" w:hAnsi="Times New Roman" w:cs="Times New Roman"/>
          <w:color w:val="000000"/>
        </w:rPr>
        <w:t>bhikkhu bhaṇḍāgāriko hutvā paccūsasamaye eva bhikkhūnaṃ pattacīvarāni heṭṭhāpāsādaṃ oropetvā dvāraṃ apidahitvā tesampi anārocetvāva dūre bhikkhācāraṃ gacchati; tāni ce corā haranti, tasseva gīvā. Yo pana bhikkhūhi ‘‘oropetha, bhante, pattacīvarāni; kālo salākaggahaṇassā’’ti vutto ‘‘samāgatatthā’’ti pucchitvā ‘‘āma, samāgatamhā’’ti vutte pattacīvarāni nīharitvā nikkhipitvā bhaṇḍāgāradvāraṃ bandhitvā ‘‘tumhe pattacīvarāni gahetvā heṭṭhāpāsādadvāraṃ paṭijaggitvā gaccheyyāthā’’ti vatvā gacchati. Tatra ceko alasajātiko bhikkhu bhikkhūsu gatesu pacchā akkhīni puñchanto uṭṭhahitvā </w:t>
      </w:r>
      <w:bookmarkStart w:id="1111" w:name="P2.0355"/>
      <w:bookmarkEnd w:id="1111"/>
      <w:r w:rsidRPr="00B83965">
        <w:rPr>
          <w:rFonts w:ascii="Times New Roman" w:eastAsia="Times New Roman" w:hAnsi="Times New Roman" w:cs="Times New Roman"/>
          <w:color w:val="000000"/>
        </w:rPr>
        <w:t>udakaṭṭhānaṃ mukhadhovanatthaṃ gacchati, taṃ khaṇaṃ disvā corā tassa pattacīvaraṃ haranti, suhaṭaṃ. Bhaṇḍāgārikassa gīvā na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Sacepi koci bhaṇḍāgārikassa anārocetvāva bhaṇḍāgāre attano parikkhāraṃ ṭhapeti, tasmimpi naṭṭhe bhaṇḍāgārikassa gīvā na hoti. Sace pana bhaṇḍāgāriko taṃ disvā ‘‘aṭṭhāne </w:t>
      </w:r>
      <w:r w:rsidRPr="00B83965">
        <w:rPr>
          <w:rFonts w:ascii="Times New Roman" w:eastAsia="Times New Roman" w:hAnsi="Times New Roman" w:cs="Times New Roman"/>
          <w:color w:val="000000"/>
        </w:rPr>
        <w:lastRenderedPageBreak/>
        <w:t>ṭhapita’’nti gahetvā ṭhapeti, naṭṭhe tassa gīvā. Sacepi ṭhapitabhikkhunā ‘‘mayā, bhante, īdiso nāma parikkhāro ṭhapito, upadhāreyyāthā’’ti vutto ‘‘sādhū’’ti sampaṭicchati, dunnikkhittaṃ vā maññamāno aññasmiṃ ṭhāne ṭhapeti, tasseva gīvā. ‘‘Nāhaṃ jānāmī’’ti paṭikkhipantassa pana natthi gīvā. Yopi tassa passantasseva ṭhapeti, bhaṇḍāgārikañca na sampaṭicchāpeti </w:t>
      </w:r>
      <w:bookmarkStart w:id="1112" w:name="V1.0285"/>
      <w:bookmarkEnd w:id="1112"/>
      <w:r w:rsidRPr="00B83965">
        <w:rPr>
          <w:rFonts w:ascii="Times New Roman" w:eastAsia="Times New Roman" w:hAnsi="Times New Roman" w:cs="Times New Roman"/>
          <w:color w:val="000000"/>
        </w:rPr>
        <w:t>, naṭṭhaṃ sunaṭṭhameva. Sace taṃ bhaṇḍāgāriko aññatra ṭhapeti, naṭṭhe gīvā. Sace bhaṇḍāgāraṃ suguttaṃ, sabbo saṅghassa ca cetiyassa ca parikkhāro tattheva ṭhapīyati, bhaṇḍāgāriko ca bālo abyatto dvāraṃ vivaritvā dhammakathaṃ vā sotuṃ, aññaṃ vā kiñci kātuṃ katthaci gacchati, taṃ khaṇaṃ disvā yattakaṃ corā haranti, sabbaṃ tassa gīvā. Bhaṇḍāgārato nikkhamitvā bahi caṅkamantassa vā dvāraṃ vivaritvā sarīraṃ utuṃ gāhāpentassa vā tattheva samaṇadhammānuyogena nisinnassa vā tattheva nisīditvā kenaci kammena byāvaṭassa vā uccārapassāvapīḷitassāpi tato tattheva upacāre vijjamāne bahi gacchato vā aññena vā kenaci ākārena pamattassa sato dvāraṃ vivaritvā vā vivaṭameva pavisitvā vā sandhiṃ chinditvā vā yattakaṃ tassa pamādapaccayā corā haranti, sabbaṃ tasseva gīvā. Uṇhasamaye pana vātapānaṃ vivaritvā nipajjituṃ vaṭṭatīti vadanti. Uccārapīḷitassa pana </w:t>
      </w:r>
      <w:bookmarkStart w:id="1113" w:name="M1.0311"/>
      <w:bookmarkEnd w:id="1113"/>
      <w:r w:rsidRPr="00B83965">
        <w:rPr>
          <w:rFonts w:ascii="Times New Roman" w:eastAsia="Times New Roman" w:hAnsi="Times New Roman" w:cs="Times New Roman"/>
          <w:color w:val="000000"/>
        </w:rPr>
        <w:t>tasmiṃ upacāre asati aññattha gacchantassa gilānapakkhe ṭhitattā avisayo; tasmā gīvā na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anto uṇhapīḷito dvāraṃ suguttaṃ katvā bahi nikkhamati, corā ca naṃ gahetvā ‘‘dvāraṃ vivarā’’ti vadanti, yāva tatiyaṃ na vivaritabbaṃ. Yadi pana te corā ‘‘sace na vivarasi, tañca māressāma, dvārañca bhinditvā parikkhāraṃ </w:t>
      </w:r>
      <w:bookmarkStart w:id="1114" w:name="P2.0356"/>
      <w:bookmarkEnd w:id="1114"/>
      <w:r w:rsidRPr="00B83965">
        <w:rPr>
          <w:rFonts w:ascii="Times New Roman" w:eastAsia="Times New Roman" w:hAnsi="Times New Roman" w:cs="Times New Roman"/>
          <w:color w:val="000000"/>
        </w:rPr>
        <w:t xml:space="preserve">harissāmā’’ti pharasuādīni ukkhipanti. ‘‘Mayi ca mate saṅghassa ca senāsane vinaṭṭhe guṇo natthī’’ti vivarituṃ vaṭṭati. Idhāpi avisayattā gīvā natthīti vadanti. Sace koci āgantuko kuñcikaṃ vā deti, dvāraṃ vā vivarati, yattakaṃ corā haranti, sabbaṃ tassa gīvā. Saṅghena bhaṇḍāgāraguttatthāya sūciyantakañca kuñcikamuddikā ca yojetvā dinnā hoti, bhaṇḍāgāriko ghaṭikamattaṃ datvā nipajjati, corā vivaritvā parikkhāraṃ haranti, tasseva gīvā. Sūciyantakañca kuñcikamuddikañca yojetvā nipannaṃ panetaṃ sace corā āgantvā ‘‘vivarā’’ti vadanti, tattha </w:t>
      </w:r>
      <w:r w:rsidRPr="00B83965">
        <w:rPr>
          <w:rFonts w:ascii="Times New Roman" w:eastAsia="Times New Roman" w:hAnsi="Times New Roman" w:cs="Times New Roman"/>
          <w:color w:val="000000"/>
        </w:rPr>
        <w:lastRenderedPageBreak/>
        <w:t>purimanayeneva paṭipajjitabbaṃ. Evaṃ guttaṃ katvā nipanne pana sace bhittiṃ vā chadanaṃ vā bhinditvā umaṅgena vā pavisitvā haranti, na tassa gīvā. Sace bhaṇḍāgāre aññepi therā vasanti, vivaṭe dvāre attano attano parikkhāraṃ gahetvā gacchanti, bhaṇḍāgāriko tesu gatesu dvāraṃ na jaggati, sace tattha kiñci avaharīyati, bhaṇḍāgārikassa issaratāya bhaṇḍāgārikasseva gīvā. Therehi pana sahāyehi bhavitabbaṃ. Ayaṃ tattha sāmīci.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Yadi bhaṇḍāgāriko ‘‘tumhe bahi ṭhatvāva tumhākaṃ parikkhāraṃ gaṇhatha, mā pavisitthā’’ti vadati, tesañca eko lolamahāthero sāmaṇerehi ceva upaṭṭhākehi ca saddhiṃ bhaṇḍāgāraṃ </w:t>
      </w:r>
      <w:bookmarkStart w:id="1115" w:name="V1.0286"/>
      <w:bookmarkEnd w:id="1115"/>
      <w:r w:rsidRPr="00B83965">
        <w:rPr>
          <w:rFonts w:ascii="Times New Roman" w:eastAsia="Times New Roman" w:hAnsi="Times New Roman" w:cs="Times New Roman"/>
          <w:color w:val="000000"/>
        </w:rPr>
        <w:t>pavisitvā nisīdati ceva nipajjati ca, yattakaṃ bhaṇḍaṃ nassati, sabbaṃ tassa gīvā. Bhaṇḍāgārikena pana avasesattherehi ca sahāyehi bhavitabbaṃ. Atha bhaṇḍāgārikova lolasāmaṇere ca upaṭṭhāke ca gahetvā bhaṇḍāgāre nisīdati ceva nipajjati ca, yaṃ tattha nassati, sabbaṃ tasseva gīvā. Tasmā bhaṇḍāgārikeneva tattha vasitabbaṃ. Avasesehi appeva rukkhamūle vasitabbaṃ, na ca bhaṇḍāgāreti.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Ye </w:t>
      </w:r>
      <w:bookmarkStart w:id="1116" w:name="M1.0312"/>
      <w:bookmarkEnd w:id="1116"/>
      <w:r w:rsidRPr="00B83965">
        <w:rPr>
          <w:rFonts w:ascii="Times New Roman" w:eastAsia="Times New Roman" w:hAnsi="Times New Roman" w:cs="Times New Roman"/>
          <w:color w:val="000000"/>
        </w:rPr>
        <w:t>pana attano attano sabhāgabhikkhūnaṃ vasanagabbhesu parikkhāraṃ ṭhapenti, parikkhāre naṭṭhe yehi ṭhapito, tesaṃyeva gīvā. Itarehi pana sahāyehi bhavitabbaṃ. Yadi pana saṅgho bhaṇḍāgārikassa vihāreyeva yāgubhattaṃ dāpeti, so ca bhikkhācāratthāya gāmaṃ gacchati, naṭṭhaṃ tasseva </w:t>
      </w:r>
      <w:bookmarkStart w:id="1117" w:name="P2.0357"/>
      <w:bookmarkEnd w:id="1117"/>
      <w:r w:rsidRPr="00B83965">
        <w:rPr>
          <w:rFonts w:ascii="Times New Roman" w:eastAsia="Times New Roman" w:hAnsi="Times New Roman" w:cs="Times New Roman"/>
          <w:color w:val="000000"/>
        </w:rPr>
        <w:t>gīvā. Bhikkhācāraṃ pavisantehi atirekacīvararakkhaṇatthāya ṭhapitavihāravārikassāpi yāgubhattaṃ vā nivāpaṃ vā labhamānasseva bhikkhācāraṃ gacchato yaṃ tattha nassati, sabbaṃ gīvā. Na kevalañca ettakameva, bhaṇḍāgārikassa viya yaṃ tassa pamādappaccayā nassati, sabbaṃ gīvā.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Sace vihāro mahā hoti, aññaṃ padesaṃ rakkhituṃ gacchantassa aññasmiṃ padese nikkhittaṃ haranti, avisayattā gīvā na hoti. Īdise pana vihāre vemajjhe sabbesaṃ osaraṇaṭṭhāne parikkhāre ṭhapetvā nisīditabbaṃ. Vihāravārikā vā dve tayo ṭhapetabbā. Sace tesaṃ appamattānaṃ ito cito ca rakkhataṃyeva kiñci nassati, gīvā na hoti. Vihāravārike bandhitvā haritabhaṇḍampi corānaṃ paṭipathaṃ gatesu aññena maggena haritabhaṇḍampi na tesaṃ gīvā. Sace vihāravārikānaṃ vihāre dātabbaṃ yāgubhattaṃ vā nivāpo vā na hoti, tehi </w:t>
      </w:r>
      <w:r w:rsidRPr="00B83965">
        <w:rPr>
          <w:rFonts w:ascii="Times New Roman" w:eastAsia="Times New Roman" w:hAnsi="Times New Roman" w:cs="Times New Roman"/>
          <w:color w:val="000000"/>
        </w:rPr>
        <w:lastRenderedPageBreak/>
        <w:t>pattabbalābhato atirekā dve tisso yāgusalākā, tesaṃ pahonakabhattasalākā ca ṭhapetuṃ vaṭṭati. Nibaddhaṃ katvā pana na ṭhapetabbā, manussā hi vippaṭisārino honti, ‘‘vihāravārikāyeva amhākaṃ bhattaṃ bhuñjantī’’ti. Tasmā parivattetvā ṭhapetabbā. Sace tesaṃ sabhāgā salākabhattāni āharitvā denti, iccetaṃ kusalaṃ; no ce denti, vāraṃ gāhāpetvā nīharāpetabbāni. Sace vihāravāriko dve tisso yāgusalākā, cattāri pañca salākabhattāni ca labhamānova bhikkhācāraṃ gacchati, bhaṇḍāgārikassa viya sabbaṃ naṭṭhaṃ gīvā hoti. Sace saṅghassa vihārapālānaṃ dātabbaṃ bhattaṃ vā nivāpo vā natthi, bhikkhū vihāravāraṃ gahetvā attano attano nissitake jaggenti, sampattavāraṃ aggahetuṃ na labhanti, yathā aññe bhikkhū karonti, tatheva kātabbaṃ. Bhikkhūhi pana asahāyakassa vā attadutiyassa vā yassa sabhāgo bhikkhu bhattaṃ ānetvā dātā natthi, evarūpassa vāro na pāpetabbo.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Yampi </w:t>
      </w:r>
      <w:bookmarkStart w:id="1118" w:name="M1.0313"/>
      <w:bookmarkStart w:id="1119" w:name="V1.0287"/>
      <w:bookmarkEnd w:id="1118"/>
      <w:bookmarkEnd w:id="1119"/>
      <w:r w:rsidRPr="00B83965">
        <w:rPr>
          <w:rFonts w:ascii="Times New Roman" w:eastAsia="Times New Roman" w:hAnsi="Times New Roman" w:cs="Times New Roman"/>
          <w:color w:val="000000"/>
        </w:rPr>
        <w:t>pākavattatthāya vihāre ṭhapenti, taṃ gahetvā upajīvantena ṭhātabbaṃ. Yo taṃ na upajīvati </w:t>
      </w:r>
      <w:bookmarkStart w:id="1120" w:name="P2.0358"/>
      <w:bookmarkEnd w:id="1120"/>
      <w:r w:rsidRPr="00B83965">
        <w:rPr>
          <w:rFonts w:ascii="Times New Roman" w:eastAsia="Times New Roman" w:hAnsi="Times New Roman" w:cs="Times New Roman"/>
          <w:color w:val="000000"/>
        </w:rPr>
        <w:t>, so vāraṃ na gāhāpetabbo. Phalāphalatthāyapi vihāre bhikkhuṃ ṭhapenti, jaggitvā gopetvā phalavārena bhājetvā khādanti. Yo tāni khādati, tena ṭhātabbaṃ. Anupajīvanto na gāhāpetabbo. Senāsanamañcapīṭhapaccattharaṇarakkhaṇatthāyapi ṭhapenti, āvāse vasantena ṭhātabbaṃ. Abbhokāsiko pana rukkhamūliko vā na gāhāpetabbo.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Eko navako hoti, bahussuto pana bahūnaṃ dhammaṃ vāceti, paripucchaṃ deti, pāḷiṃ vaṇṇeti, dhammakathaṃ katheti, saṅghassa bhāraṃ nittharati, ayaṃ lābhaṃ paribhuñjantopi āvāse vasantopi vāraṃ na gāhetabbo. </w:t>
      </w:r>
      <w:r w:rsidRPr="00B83965">
        <w:rPr>
          <w:rFonts w:ascii="Times New Roman" w:eastAsia="Times New Roman" w:hAnsi="Times New Roman" w:cs="Times New Roman"/>
          <w:b/>
          <w:bCs/>
          <w:color w:val="000000"/>
        </w:rPr>
        <w:t>‘‘Purisaviseso nāma ñātabbo’’</w:t>
      </w:r>
      <w:r w:rsidRPr="00B83965">
        <w:rPr>
          <w:rFonts w:ascii="Times New Roman" w:eastAsia="Times New Roman" w:hAnsi="Times New Roman" w:cs="Times New Roman"/>
          <w:color w:val="000000"/>
        </w:rPr>
        <w:t>ti vadanti.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Uposathāgārapaṭimāgharajaggakassa pana diguṇaṃ yāgubhattaṃ devasikaṃ taṇḍulanāḷi saṃvacchare ticīvaraṃ, dasavīsagghanakaṃ kappiyabhaṇḍañca dātabbaṃ. Sace pana tassa taṃ labhamānasseva pamādena tattha kiñci nassati, sabbaṃ gīvā. Bandhitvā balakkārena acchinnaṃ pana na gīvā. Tattha cetiyassa vā saṅghassa vā santakena cetiyassa santakaṃ rakkhāpetuṃ vaṭṭati. Cetiyassa santakena saṅghassa santakaṃ rakkhāpetuṃ na vaṭṭati. Yaṃ pana cetiyassa santakena saddhiṃ saṅghassa santakaṃ ṭhapitaṃ hoti, taṃ cetiyasantake </w:t>
      </w:r>
      <w:r w:rsidRPr="00B83965">
        <w:rPr>
          <w:rFonts w:ascii="Times New Roman" w:eastAsia="Times New Roman" w:hAnsi="Times New Roman" w:cs="Times New Roman"/>
          <w:color w:val="000000"/>
        </w:rPr>
        <w:lastRenderedPageBreak/>
        <w:t>rakkhāpite rakkhitameva hotīti evaṃ vaṭṭati. Pakkhavārena uposathāgārādīni rakkhatopi pamādavasena naṭṭhaṃ gīvāyevāti.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Upanidhikathā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21" w:name="_Toc72781010"/>
      <w:r w:rsidRPr="00B83965">
        <w:rPr>
          <w:rFonts w:eastAsia="Times New Roman"/>
          <w:sz w:val="24"/>
        </w:rPr>
        <w:t>Suṅkaghātakathā</w:t>
      </w:r>
      <w:bookmarkEnd w:id="112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22" w:name="para113"/>
      <w:bookmarkEnd w:id="1122"/>
      <w:r w:rsidRPr="00B83965">
        <w:rPr>
          <w:rFonts w:ascii="Times New Roman" w:eastAsia="Times New Roman" w:hAnsi="Times New Roman" w:cs="Times New Roman"/>
          <w:b/>
          <w:bCs/>
          <w:color w:val="000000"/>
        </w:rPr>
        <w:t>113</w:t>
      </w:r>
      <w:r w:rsidRPr="00B83965">
        <w:rPr>
          <w:rFonts w:ascii="Times New Roman" w:eastAsia="Times New Roman" w:hAnsi="Times New Roman" w:cs="Times New Roman"/>
          <w:color w:val="000000"/>
        </w:rPr>
        <w:t>. Suṅkaṃ tato hanantīti </w:t>
      </w:r>
      <w:r w:rsidRPr="00B83965">
        <w:rPr>
          <w:rFonts w:ascii="Times New Roman" w:eastAsia="Times New Roman" w:hAnsi="Times New Roman" w:cs="Times New Roman"/>
          <w:b/>
          <w:bCs/>
          <w:color w:val="000000"/>
        </w:rPr>
        <w:t>suṅkaghātaṃ;</w:t>
      </w:r>
      <w:r w:rsidRPr="00B83965">
        <w:rPr>
          <w:rFonts w:ascii="Times New Roman" w:eastAsia="Times New Roman" w:hAnsi="Times New Roman" w:cs="Times New Roman"/>
          <w:color w:val="000000"/>
        </w:rPr>
        <w:t> suṅkaṭṭhānassetaṃ adhivacanaṃ. Tañhi yasmā tato suṅkārahaṃ bhaṇḍaṃ suṅkaṃ adatvā nīharantā rañño suṅkaṃ hananti vināsenti, tasmā suṅkaghātanti vuttaṃ. </w:t>
      </w:r>
      <w:r w:rsidRPr="00B83965">
        <w:rPr>
          <w:rFonts w:ascii="Times New Roman" w:eastAsia="Times New Roman" w:hAnsi="Times New Roman" w:cs="Times New Roman"/>
          <w:b/>
          <w:bCs/>
          <w:color w:val="000000"/>
        </w:rPr>
        <w:t>Tatra pavisitvā</w:t>
      </w:r>
      <w:r w:rsidRPr="00B83965">
        <w:rPr>
          <w:rFonts w:ascii="Times New Roman" w:eastAsia="Times New Roman" w:hAnsi="Times New Roman" w:cs="Times New Roman"/>
          <w:color w:val="000000"/>
        </w:rPr>
        <w:t>ti tatra pabbatakhaṇḍādīsu raññā paricchedaṃ katvā ṭhapite suṅkaṭṭhāne pavisitvā. </w:t>
      </w:r>
      <w:r w:rsidRPr="00B83965">
        <w:rPr>
          <w:rFonts w:ascii="Times New Roman" w:eastAsia="Times New Roman" w:hAnsi="Times New Roman" w:cs="Times New Roman"/>
          <w:b/>
          <w:bCs/>
          <w:color w:val="000000"/>
        </w:rPr>
        <w:t>Rājaggaṃ bhaṇḍa</w:t>
      </w:r>
      <w:r w:rsidRPr="00B83965">
        <w:rPr>
          <w:rFonts w:ascii="Times New Roman" w:eastAsia="Times New Roman" w:hAnsi="Times New Roman" w:cs="Times New Roman"/>
          <w:color w:val="000000"/>
        </w:rPr>
        <w:t>nti rājārahaṃ bhaṇḍaṃ; yato rañño pañcamāsakaṃ </w:t>
      </w:r>
      <w:bookmarkStart w:id="1123" w:name="M1.0314"/>
      <w:bookmarkEnd w:id="1123"/>
      <w:r w:rsidRPr="00B83965">
        <w:rPr>
          <w:rFonts w:ascii="Times New Roman" w:eastAsia="Times New Roman" w:hAnsi="Times New Roman" w:cs="Times New Roman"/>
          <w:color w:val="000000"/>
        </w:rPr>
        <w:t>vā atirekapañcamāsakaṃ vā agghanakaṃ suṅkaṃ dātabbaṃ hoti, taṃ bhaṇḍanti attho. Rājakantipi </w:t>
      </w:r>
      <w:bookmarkStart w:id="1124" w:name="P2.0359"/>
      <w:bookmarkEnd w:id="1124"/>
      <w:r w:rsidRPr="00B83965">
        <w:rPr>
          <w:rFonts w:ascii="Times New Roman" w:eastAsia="Times New Roman" w:hAnsi="Times New Roman" w:cs="Times New Roman"/>
          <w:color w:val="000000"/>
        </w:rPr>
        <w:t>pāṭho, ayamevattho. </w:t>
      </w:r>
      <w:r w:rsidRPr="00B83965">
        <w:rPr>
          <w:rFonts w:ascii="Times New Roman" w:eastAsia="Times New Roman" w:hAnsi="Times New Roman" w:cs="Times New Roman"/>
          <w:b/>
          <w:bCs/>
          <w:color w:val="000000"/>
        </w:rPr>
        <w:t>Theyyacitto</w:t>
      </w:r>
      <w:r w:rsidRPr="00B83965">
        <w:rPr>
          <w:rFonts w:ascii="Times New Roman" w:eastAsia="Times New Roman" w:hAnsi="Times New Roman" w:cs="Times New Roman"/>
          <w:color w:val="000000"/>
        </w:rPr>
        <w:t>ti ‘‘ito rañño suṅkaṃ na dassāmī’’ti theyyacittaṃ uppādetvā taṃ bhaṇḍaṃ āmasati, dukkaṭaṃ. Ṭhapitaṭṭhānato gahetvā thavikāya vā pakkhipati, paṭicchannaṭṭhāne vā </w:t>
      </w:r>
      <w:bookmarkStart w:id="1125" w:name="V1.0288"/>
      <w:bookmarkEnd w:id="1125"/>
      <w:r w:rsidRPr="00B83965">
        <w:rPr>
          <w:rFonts w:ascii="Times New Roman" w:eastAsia="Times New Roman" w:hAnsi="Times New Roman" w:cs="Times New Roman"/>
          <w:color w:val="000000"/>
        </w:rPr>
        <w:t>ūrunā saddhiṃ bandhati, thullaccayaṃ. Suṅkaṭṭhānena paricchinnattā ṭhānācāvanaṃ na hoti. Suṅkaṭṭhānaparicchedaṃ dutiyaṃ pādaṃ atikkāmeti,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Bahisuṅkaghātaṃ pātetī</w:t>
      </w:r>
      <w:r w:rsidRPr="00B83965">
        <w:rPr>
          <w:rFonts w:ascii="Times New Roman" w:eastAsia="Times New Roman" w:hAnsi="Times New Roman" w:cs="Times New Roman"/>
          <w:color w:val="000000"/>
        </w:rPr>
        <w:t>ti rājapurisānaṃ aññavihitabhāvaṃ passitvā anto ṭhitova bahi patanatthāya khipati. Tañce avassaṃ patanakaṃ, hatthato muttamatte pārājikaṃ. Tañce rukkhe vā khāṇumhi vā paṭihataṃ balavavātavegukkhittaṃ vā hutvā puna antoyeva patati, rakkhati. Puna gaṇhitvā khipati, pubbe vuttanayeneva pārājikaṃ. Bhūmiyaṃ patitvā vaṭṭantaṃ puna anto pavisati, pārājikameva. </w:t>
      </w:r>
      <w:r w:rsidRPr="00B83965">
        <w:rPr>
          <w:rFonts w:ascii="Times New Roman" w:eastAsia="Times New Roman" w:hAnsi="Times New Roman" w:cs="Times New Roman"/>
          <w:b/>
          <w:bCs/>
          <w:color w:val="000000"/>
        </w:rPr>
        <w:t>Kurundīsaṅkhepaṭṭhakathāsu</w:t>
      </w:r>
      <w:r w:rsidRPr="00B83965">
        <w:rPr>
          <w:rFonts w:ascii="Times New Roman" w:eastAsia="Times New Roman" w:hAnsi="Times New Roman" w:cs="Times New Roman"/>
          <w:color w:val="000000"/>
        </w:rPr>
        <w:t> pana ‘‘sace bahi patitaṃ ṭhatvā vaṭṭantaṃ pavisati, pārājikaṃ. Sace atiṭṭhamānaṃyeva vaṭṭitvā pavisati rakkhatī’’ti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Anto ṭhatvā hatthena vā pādena vā yaṭṭhiyā vā vaṭṭeti, aññena vā vaṭṭāpeti, sace aṭṭhatvā vaṭṭamānaṃ gataṃ, pārājikaṃ. Anto ṭhatvā bahi gacchantaṃ rakkhati, ‘‘vaṭṭitvā gamissatī’’ti vā ‘‘añño naṃ vaṭṭessatī’’ti vā anto ṭhapitaṃ pacchā sayaṃ vā vaṭṭamānaṃ aññena vā vaṭṭitaṃ bahi gacchati, rakkhatiyeva. Suddhacittena ṭhapite pana tathā gacchante </w:t>
      </w:r>
      <w:r w:rsidRPr="00B83965">
        <w:rPr>
          <w:rFonts w:ascii="Times New Roman" w:eastAsia="Times New Roman" w:hAnsi="Times New Roman" w:cs="Times New Roman"/>
          <w:color w:val="000000"/>
        </w:rPr>
        <w:lastRenderedPageBreak/>
        <w:t>vattabbameva natthi. Dve puṭake ekābaddhe katvā suṅkaṭṭhānasīmantare ṭhapeti, kiñcāpi bahipuṭake suṅkaṃ pādaṃ agghati, tena saddhiṃ ekābaddhatāya pana anto puṭako rakkhati. Sace pana parivattetvā abbhantarimaṃ bahi ṭhapeti, pārājikaṃ. Kājepi ekabaddhaṃ katvā ṭhapite eseva nayo. Sace pana abandhitvā kājakoṭiyaṃ ṭhapitamattameva hoti,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Gacchante yāne vā assapiṭṭhiādīsu vā ṭhapeti ‘‘bahi nīharissatī’’ti nīhaṭepi avahāro natthi, bhaṇḍadeyyampi na hoti. Kasmā? ‘‘Atra paviṭṭhassa </w:t>
      </w:r>
      <w:bookmarkStart w:id="1126" w:name="P2.0360"/>
      <w:bookmarkEnd w:id="1126"/>
      <w:r w:rsidRPr="00B83965">
        <w:rPr>
          <w:rFonts w:ascii="Times New Roman" w:eastAsia="Times New Roman" w:hAnsi="Times New Roman" w:cs="Times New Roman"/>
          <w:color w:val="000000"/>
        </w:rPr>
        <w:t>suṅkaṃ gaṇhantū’’ti vuttattā idañca suṅkaṭṭhānassa bahi ṭhitaṃ, na ca tena nītaṃ, tasmā neva bhaṇḍadeyyaṃ na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Ṭhitayānādīsu ṭhapite vinā tassa payogaṃ gatesu theyyacittepi sati nevatthi avahāro. Yadi pana ṭhapetvā yānādīni pājento atikkāmeti </w:t>
      </w:r>
      <w:bookmarkStart w:id="1127" w:name="M1.0315"/>
      <w:bookmarkEnd w:id="1127"/>
      <w:r w:rsidRPr="00B83965">
        <w:rPr>
          <w:rFonts w:ascii="Times New Roman" w:eastAsia="Times New Roman" w:hAnsi="Times New Roman" w:cs="Times New Roman"/>
          <w:color w:val="000000"/>
        </w:rPr>
        <w:t>, hatthisuttādīsu vā kataparicayattā purato ṭhatvā ‘‘ehi, re’’ti pakkosati, sīmātikkame pārājikaṃ. Eḷakalomasikkhāpade imasmiṃ ṭhāne aññaṃ harāpeti, anāpatti, idha pārājikaṃ. Tatra aññassa yāne vā bhaṇḍe vā ajānantassa pakkhipitvā tiyojanaṃ atikkāmeti, nissaggiyāni hontīti pācittiyaṃ. Idha anāpatti.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Suṅkaṭṭhāne </w:t>
      </w:r>
      <w:bookmarkStart w:id="1128" w:name="V1.0289"/>
      <w:bookmarkEnd w:id="1128"/>
      <w:r w:rsidRPr="00B83965">
        <w:rPr>
          <w:rFonts w:ascii="Times New Roman" w:eastAsia="Times New Roman" w:hAnsi="Times New Roman" w:cs="Times New Roman"/>
          <w:color w:val="000000"/>
        </w:rPr>
        <w:t>suṅkaṃ datvāva gantuṃ vaṭṭati. Eko ābhogaṃ katvā gacchati ‘‘sace ‘suṅkaṃ dehī’ti vakkhanti, dassāmi; no ce vakkhanti, gamissāmī’’ti. Taṃ disvā eko suṅkiko ‘‘eso bhikkhu gacchati, gaṇhatha naṃ suṅka’’nti vadati, aparo ‘‘kuto pabbajitassa suṅkaṃ, gacchatū’’ti vadati, laddhakappaṃ hoti, gantabbaṃ. ‘‘Bhikkhūnaṃ suṅkaṃ adatvā gantuṃ na vaṭṭati, gaṇha upāsakā’’ti vutte pana ‘‘bhikkhussa suṅkaṃ gaṇhantehi pattacīvaraṃ gahetabbaṃ bhavissati, kiṃ tena, gacchatū’’ti vuttepi laddhakappameva. Sacepi suṅkikā niddāyanti vā, jūtaṃ vā kīḷanti, yattha katthaci vā gatā, ayañca ‘‘kuhiṃ suṅkikā’’ti pakkositvāpi na passati, laddhakappameva. Sacepi suṅkaṭṭhānaṃ patvā aññavihito, kiñci cintento vā sajjhāyanto vā manasikāraṃ anuyuñjanto vā corahatthisīhabyagghādīhi sahasā vuṭṭhāya samanubaddho vā, mahāmeghaṃ uṭṭhitaṃ disvā purato sālaṃ pavisitukāmo vā hutvā taṃ ṭhānaṃ atikkamati, laddhakappameva.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Suṅkaṃpariharatī</w:t>
      </w:r>
      <w:r w:rsidRPr="00B83965">
        <w:rPr>
          <w:rFonts w:ascii="Times New Roman" w:eastAsia="Times New Roman" w:hAnsi="Times New Roman" w:cs="Times New Roman"/>
          <w:color w:val="000000"/>
        </w:rPr>
        <w:t>ti ettha upacāraṃ okkamitvā kiñcāpi pariharati, avahāroyevāti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Kurundaṭṭhakathāyaṃ</w:t>
      </w:r>
      <w:r w:rsidRPr="00B83965">
        <w:rPr>
          <w:rFonts w:ascii="Times New Roman" w:eastAsia="Times New Roman" w:hAnsi="Times New Roman" w:cs="Times New Roman"/>
          <w:color w:val="000000"/>
        </w:rPr>
        <w:t> vuttaṃ.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pana ‘‘‘pariharantaṃ rājapurisā viheṭhentī’ti kevalaṃ ādīnavaṃ dassetvā upacāraṃ </w:t>
      </w:r>
      <w:bookmarkStart w:id="1129" w:name="P2.0361"/>
      <w:bookmarkEnd w:id="1129"/>
      <w:r w:rsidRPr="00B83965">
        <w:rPr>
          <w:rFonts w:ascii="Times New Roman" w:eastAsia="Times New Roman" w:hAnsi="Times New Roman" w:cs="Times New Roman"/>
          <w:color w:val="000000"/>
        </w:rPr>
        <w:t>okkamitvā pariharato dukkaṭaṃ, anokkamitvā pariharato anāpattī’’ti vuttaṃ. Idaṃ pāḷiyā sameti. Ettha dvīhi leḍḍupātehi upacāro paricchinditabboti.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Suṅkaghātakathā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30" w:name="_Toc72781011"/>
      <w:r w:rsidRPr="00B83965">
        <w:rPr>
          <w:rFonts w:eastAsia="Times New Roman"/>
          <w:sz w:val="24"/>
        </w:rPr>
        <w:t>Pāṇakathā</w:t>
      </w:r>
      <w:bookmarkEnd w:id="113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31" w:name="para114"/>
      <w:bookmarkEnd w:id="1131"/>
      <w:r w:rsidRPr="00B83965">
        <w:rPr>
          <w:rFonts w:ascii="Times New Roman" w:eastAsia="Times New Roman" w:hAnsi="Times New Roman" w:cs="Times New Roman"/>
          <w:b/>
          <w:bCs/>
          <w:color w:val="000000"/>
        </w:rPr>
        <w:t>114</w:t>
      </w:r>
      <w:r w:rsidRPr="00B83965">
        <w:rPr>
          <w:rFonts w:ascii="Times New Roman" w:eastAsia="Times New Roman" w:hAnsi="Times New Roman" w:cs="Times New Roman"/>
          <w:color w:val="000000"/>
        </w:rPr>
        <w:t>. Ito parasmiṃ ekaṃsena avahārappahonakapāṇaṃ dassento </w:t>
      </w:r>
      <w:r w:rsidRPr="00B83965">
        <w:rPr>
          <w:rFonts w:ascii="Times New Roman" w:eastAsia="Times New Roman" w:hAnsi="Times New Roman" w:cs="Times New Roman"/>
          <w:b/>
          <w:bCs/>
          <w:color w:val="000000"/>
        </w:rPr>
        <w:t>‘‘manussapāṇo’’</w:t>
      </w:r>
      <w:r w:rsidRPr="00B83965">
        <w:rPr>
          <w:rFonts w:ascii="Times New Roman" w:eastAsia="Times New Roman" w:hAnsi="Times New Roman" w:cs="Times New Roman"/>
          <w:color w:val="000000"/>
        </w:rPr>
        <w:t>ti āha. Tampi bhujissaṃ harantassa avahāro natthi. Yopi </w:t>
      </w:r>
      <w:bookmarkStart w:id="1132" w:name="M1.0316"/>
      <w:bookmarkEnd w:id="1132"/>
      <w:r w:rsidRPr="00B83965">
        <w:rPr>
          <w:rFonts w:ascii="Times New Roman" w:eastAsia="Times New Roman" w:hAnsi="Times New Roman" w:cs="Times New Roman"/>
          <w:color w:val="000000"/>
        </w:rPr>
        <w:t>bhujisso mātarā vā pitarā vā āṭhapito hoti, attanā vā attano upari katvā paññāsaṃ vā saṭṭhiṃ vā aggahesi, tampi harantassa avahāro natthi; dhanaṃ pana gataṭṭhāne vaḍḍhati. Antojātaka-dhanakkīta-karamarānītappabhedaṃ pana dāsaṃyeva harantassa avahāro hoti. Tameva hi sandhāya idaṃ vuttaṃ – ‘‘pāṇo nāma manussapāṇo vuccatī’’ti. Ettha ca gehadāsiyā kucchimhi dāsassa jāto antojātako, dhanena kīto dhanakkīto, paradesato paharitvā ānetvā dāsabyaṃ upagamito karamarānītoti veditabbo. Evarūpaṃ pāṇaṃ ‘‘harissāmī’’ti āmasati, dukkaṭaṃ. Hatthe vā pāde vā gahetvā ukkhipanto phandāpeti, thullaccayaṃ. Ukkhipitvā palāyitukāmo kesaggamattampi ṭhitaṭṭhānato atikkāmeti, pārājikaṃ. Kesesu vā hatthesu vā gahetvā kaḍḍhati, padavārena kāretabbo.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Padasā</w:t>
      </w:r>
      <w:bookmarkStart w:id="1133" w:name="V1.0290"/>
      <w:bookmarkEnd w:id="1133"/>
      <w:r w:rsidRPr="00B83965">
        <w:rPr>
          <w:rFonts w:ascii="Times New Roman" w:eastAsia="Times New Roman" w:hAnsi="Times New Roman" w:cs="Times New Roman"/>
          <w:b/>
          <w:bCs/>
          <w:color w:val="000000"/>
        </w:rPr>
        <w:t>nessāmī</w:t>
      </w:r>
      <w:r w:rsidRPr="00B83965">
        <w:rPr>
          <w:rFonts w:ascii="Times New Roman" w:eastAsia="Times New Roman" w:hAnsi="Times New Roman" w:cs="Times New Roman"/>
          <w:color w:val="000000"/>
        </w:rPr>
        <w:t>ti tajjento vā paharanto vā ‘‘ito gacchāhī’’ti vadati, tena vuttadisābhāgaṃ gacchantassa dutiyapadavārena pārājikaṃ. Yepi tena saddhiṃ ekacchandā honti, sabbesaṃ ekakkhaṇe pārājikaṃ. Bhikkhu dāsaṃ disvā sukhadukkhaṃ pucchitvā vā apucchitvā vā ‘‘gaccha, palāyitvā sukhaṃ jīvā’’ti vadati, so ce palāyati, dutiyapadavāre pārājikaṃ. Taṃ attano samīpaṃ āgataṃ añño ‘‘palāyā’’ti vadati, sace bhikkhusataṃ paṭipāṭiyā attano samīpamāgataṃ vadati, sabbesaṃ pārājikaṃ. Yo pana vegasā palāyantaṃyeva ‘‘palāya, yāva taṃ </w:t>
      </w:r>
      <w:bookmarkStart w:id="1134" w:name="P2.0362"/>
      <w:bookmarkEnd w:id="1134"/>
      <w:r w:rsidRPr="00B83965">
        <w:rPr>
          <w:rFonts w:ascii="Times New Roman" w:eastAsia="Times New Roman" w:hAnsi="Times New Roman" w:cs="Times New Roman"/>
          <w:color w:val="000000"/>
        </w:rPr>
        <w:t>sāmikā na gaṇhantī’’ti bhaṇati, anāpatti pārājikassa. Sace pana saṇikaṃ gacchantaṃ bhaṇati, so ca tassa vacanena sīghaṃ gacchati, pārājikaṃ. Palāyitvā aññaṃ gāmaṃ vā desaṃ vā gataṃ disvā tatopi palāpentassa pārājikameva.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Adinnādānaṃ nāma pariyāyena muccati. Yo hi evaṃ vadati – ‘‘tvaṃ idha kiṃ karosi,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Kiṃ te palāyituṃ na vaṭṭatīti vā, kiṃ katthaci gantvā sukhaṃ jīvituṃ na vaṭṭatīti vā, dāsadāsiyo palāyitvā amukaṃ nāma padesaṃ gantvā sukhaṃ jīvantī’’ti vā, so ca tassa vacanaṃ sutvā palāyati, avahāro natthi. Yopi ‘‘mayaṃ amukaṃ nāma padesaṃ gacchāma, tatrāgatā sukhaṃ jīvanti, amhehi ca saddhiṃ gacchantānaṃ antarāmaggepi pātheyyādīhi kilamatho natthī’’ti vatvā sukhaṃ attanā saddhiṃ āgacchantaṃ gahetvā gacchati </w:t>
      </w:r>
      <w:bookmarkStart w:id="1135" w:name="M1.0317"/>
      <w:bookmarkEnd w:id="1135"/>
      <w:r w:rsidRPr="00B83965">
        <w:rPr>
          <w:rFonts w:ascii="Times New Roman" w:eastAsia="Times New Roman" w:hAnsi="Times New Roman" w:cs="Times New Roman"/>
          <w:color w:val="000000"/>
        </w:rPr>
        <w:t>maggagamanavasena, na theyyacittena; nevatthi avahāro. Antarāmagge ca coresu uṭṭhitesu ‘‘are! Corā uṭṭhitā, vegena palāya, ehi yāhī’’ti vadantassāpi corantarāya mocanatthāya vuttattā avahāraṃ na vadantīti.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Pāṇakathā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36" w:name="_Toc72781012"/>
      <w:r w:rsidRPr="00B83965">
        <w:rPr>
          <w:rFonts w:eastAsia="Times New Roman"/>
          <w:sz w:val="24"/>
        </w:rPr>
        <w:t>Apadakathā</w:t>
      </w:r>
      <w:bookmarkEnd w:id="1136"/>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Apadesu </w:t>
      </w:r>
      <w:r w:rsidRPr="00B83965">
        <w:rPr>
          <w:rFonts w:ascii="Times New Roman" w:eastAsia="Times New Roman" w:hAnsi="Times New Roman" w:cs="Times New Roman"/>
          <w:b/>
          <w:bCs/>
          <w:color w:val="000000"/>
        </w:rPr>
        <w:t>ahi</w:t>
      </w:r>
      <w:r w:rsidRPr="00B83965">
        <w:rPr>
          <w:rFonts w:ascii="Times New Roman" w:eastAsia="Times New Roman" w:hAnsi="Times New Roman" w:cs="Times New Roman"/>
          <w:color w:val="000000"/>
        </w:rPr>
        <w:t> nāma sassāmiko ahituṇḍikādīhi gahitasappo; yaṃ kīḷāpentā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Aḍḍhampi pādampi kahāpaṇampi labhanti, muñcantāpi hiraññaṃ vā suvaṇṇaṃ vā gahetvāva muñcanti. Te kassaci bhikkhuno nisinnokāsaṃ gantvā sappakaraṇḍaṃ ṭhapetvā niddāyanti vā, katthaci vā gacchanti, tatra ce so bhikkhu theyyacittena taṃ karaṇḍaṃ āmasati, dukkaṭaṃ. Phandāpeti, thullaccayaṃ. Ṭhānā cāveti, pārājikaṃ. Sace pana karaṇḍakaṃ ugghāṭetvā sappaṃ gīvāya gaṇhāti, dukkaṭaṃ. Uddharati, thullaccayaṃ. Ujukaṃ katvā uddharantassa karaṇḍatalato sappassa naṅguṭṭhe kesaggamatte mutte pārājikaṃ. Ghaṃsitvā kaḍḍhantassa naṅguṭṭhe mukhavaṭṭito muttamatte pārājikaṃ </w:t>
      </w:r>
      <w:bookmarkStart w:id="1137" w:name="V1.0291"/>
      <w:bookmarkEnd w:id="1137"/>
      <w:r w:rsidRPr="00B83965">
        <w:rPr>
          <w:rFonts w:ascii="Times New Roman" w:eastAsia="Times New Roman" w:hAnsi="Times New Roman" w:cs="Times New Roman"/>
          <w:color w:val="000000"/>
        </w:rPr>
        <w:t>. Karaṇḍamukhaṃ īsakaṃ vivaritvā pahāraṃ vā datvā ‘‘ehi, re’’ti nāmena pakkositvā nikkhāmeti, pārājikaṃ </w:t>
      </w:r>
      <w:bookmarkStart w:id="1138" w:name="P2.0363"/>
      <w:bookmarkEnd w:id="1138"/>
      <w:r w:rsidRPr="00B83965">
        <w:rPr>
          <w:rFonts w:ascii="Times New Roman" w:eastAsia="Times New Roman" w:hAnsi="Times New Roman" w:cs="Times New Roman"/>
          <w:color w:val="000000"/>
        </w:rPr>
        <w:t xml:space="preserve">. Tatheva vivaritvā maṇḍūkasaddaṃ vā mūsikasaddaṃ vā lājāvikiraṇaṃ vā katvā nāmena pakkosati, accharaṃ vā paharati, evaṃ nikkhantepi pārājikaṃ. Mukhaṃ avivaritvāpi evaṃ kate chāto sappo sīsena karaṇḍapuṭaṃ āhacca okāsaṃ katvā palāyati, pārājikameva. Sace pana mukhe vivarite sayameva sappo nikkhamitvā palāyati, bhaṇḍadeyyaṃ. Athāpi mukhaṃ vivaritvā vā avivaritvā vā kevalaṃ maṇḍūkamūsikasaddaṃ lājāvikiraṇameva ca karoti, na nāmaṃ gahetvā </w:t>
      </w:r>
      <w:r w:rsidRPr="00B83965">
        <w:rPr>
          <w:rFonts w:ascii="Times New Roman" w:eastAsia="Times New Roman" w:hAnsi="Times New Roman" w:cs="Times New Roman"/>
          <w:color w:val="000000"/>
        </w:rPr>
        <w:lastRenderedPageBreak/>
        <w:t>pakkosati, na accharaṃ vā paharati, sappo ca chātattā ‘‘maṇḍūkādīni khādissāmī’’ti nikkhamitvā palāyati, bhaṇḍadeyyameva. Maccho kevalaṃ idha apadaggahaṇena āgato. Yaṃ panettha vattabbaṃ, taṃ udakaṭṭhe vuttamevāti.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Apadakathā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39" w:name="_Toc72781013"/>
      <w:r w:rsidRPr="00B83965">
        <w:rPr>
          <w:rFonts w:eastAsia="Times New Roman"/>
          <w:sz w:val="24"/>
        </w:rPr>
        <w:t>Dvipadakathā</w:t>
      </w:r>
      <w:bookmarkEnd w:id="113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40" w:name="para115"/>
      <w:bookmarkEnd w:id="1140"/>
      <w:r w:rsidRPr="00B83965">
        <w:rPr>
          <w:rFonts w:ascii="Times New Roman" w:eastAsia="Times New Roman" w:hAnsi="Times New Roman" w:cs="Times New Roman"/>
          <w:b/>
          <w:bCs/>
          <w:color w:val="000000"/>
        </w:rPr>
        <w:t>115</w:t>
      </w:r>
      <w:r w:rsidRPr="00B83965">
        <w:rPr>
          <w:rFonts w:ascii="Times New Roman" w:eastAsia="Times New Roman" w:hAnsi="Times New Roman" w:cs="Times New Roman"/>
          <w:color w:val="000000"/>
        </w:rPr>
        <w:t>. Dvipadesu </w:t>
      </w:r>
      <w:bookmarkStart w:id="1141" w:name="M1.0318"/>
      <w:bookmarkEnd w:id="1141"/>
      <w:r w:rsidRPr="00B83965">
        <w:rPr>
          <w:rFonts w:ascii="Times New Roman" w:eastAsia="Times New Roman" w:hAnsi="Times New Roman" w:cs="Times New Roman"/>
          <w:color w:val="000000"/>
        </w:rPr>
        <w:t>– ye avaharituṃ sakkā, te dassento </w:t>
      </w:r>
      <w:r w:rsidRPr="00B83965">
        <w:rPr>
          <w:rFonts w:ascii="Times New Roman" w:eastAsia="Times New Roman" w:hAnsi="Times New Roman" w:cs="Times New Roman"/>
          <w:b/>
          <w:bCs/>
          <w:color w:val="000000"/>
        </w:rPr>
        <w:t>‘‘manussā pakkhajātā’’</w:t>
      </w:r>
      <w:r w:rsidRPr="00B83965">
        <w:rPr>
          <w:rFonts w:ascii="Times New Roman" w:eastAsia="Times New Roman" w:hAnsi="Times New Roman" w:cs="Times New Roman"/>
          <w:color w:val="000000"/>
        </w:rPr>
        <w:t>ti āha. Devatā pana avaharituṃ na sakkā. Pakkhā jātā etesanti </w:t>
      </w:r>
      <w:r w:rsidRPr="00B83965">
        <w:rPr>
          <w:rFonts w:ascii="Times New Roman" w:eastAsia="Times New Roman" w:hAnsi="Times New Roman" w:cs="Times New Roman"/>
          <w:b/>
          <w:bCs/>
          <w:color w:val="000000"/>
        </w:rPr>
        <w:t>pakkhajātā</w:t>
      </w:r>
      <w:r w:rsidRPr="00B83965">
        <w:rPr>
          <w:rFonts w:ascii="Times New Roman" w:eastAsia="Times New Roman" w:hAnsi="Times New Roman" w:cs="Times New Roman"/>
          <w:color w:val="000000"/>
        </w:rPr>
        <w:t>. Te lomapakkhā cammapakkhā aṭṭhipakkhāti tividhā. Tattha morakukkuṭādayo lomapakkhā, vagguliādayo cammapakkhā, bhamarādayo aṭṭhipakkhāti veditabbā. Te sabbepi manussā ca pakkhajātā ca kevalaṃ idha dvipadaggahaṇena āgatā. Yaṃ panettha vattabbaṃ, taṃ ākāsaṭṭhe ca pāṇe ca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Dvipadakathā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42" w:name="_Toc72781014"/>
      <w:r w:rsidRPr="00B83965">
        <w:rPr>
          <w:rFonts w:eastAsia="Times New Roman"/>
          <w:sz w:val="24"/>
        </w:rPr>
        <w:t>Catuppadakathā</w:t>
      </w:r>
      <w:bookmarkEnd w:id="114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43" w:name="para116"/>
      <w:bookmarkEnd w:id="1143"/>
      <w:r w:rsidRPr="00B83965">
        <w:rPr>
          <w:rFonts w:ascii="Times New Roman" w:eastAsia="Times New Roman" w:hAnsi="Times New Roman" w:cs="Times New Roman"/>
          <w:b/>
          <w:bCs/>
          <w:color w:val="000000"/>
        </w:rPr>
        <w:t>116</w:t>
      </w:r>
      <w:r w:rsidRPr="00B83965">
        <w:rPr>
          <w:rFonts w:ascii="Times New Roman" w:eastAsia="Times New Roman" w:hAnsi="Times New Roman" w:cs="Times New Roman"/>
          <w:color w:val="000000"/>
        </w:rPr>
        <w:t>. Catuppadesu – </w:t>
      </w:r>
      <w:r w:rsidRPr="00B83965">
        <w:rPr>
          <w:rFonts w:ascii="Times New Roman" w:eastAsia="Times New Roman" w:hAnsi="Times New Roman" w:cs="Times New Roman"/>
          <w:b/>
          <w:bCs/>
          <w:color w:val="000000"/>
        </w:rPr>
        <w:t>pasukā</w:t>
      </w:r>
      <w:r w:rsidRPr="00B83965">
        <w:rPr>
          <w:rFonts w:ascii="Times New Roman" w:eastAsia="Times New Roman" w:hAnsi="Times New Roman" w:cs="Times New Roman"/>
          <w:color w:val="000000"/>
        </w:rPr>
        <w:t>ti pāḷiyaṃ āgatāvasesā sabbā catuppadajātīti veditabbā. Hatthiādayo pākaṭāyeva. Tattha theyyacittena hatthiṃ āmasantassa dukkaṭaṃ, phandāpentassa thullaccayaṃ. Yo pana mahābalo balamadena taruṇaṃ bhiṅkacchāpaṃ nābhimūle sīsena uccāretvā gaṇhanto cattāro pāde, soṇḍaṃ ca bhūmito kesaggamattampi moceti, pārājikaṃ. Hatthī pana koci hatthisālāyaṃ bandhitvā ṭhapito </w:t>
      </w:r>
      <w:bookmarkStart w:id="1144" w:name="P2.0364"/>
      <w:bookmarkEnd w:id="1144"/>
      <w:r w:rsidRPr="00B83965">
        <w:rPr>
          <w:rFonts w:ascii="Times New Roman" w:eastAsia="Times New Roman" w:hAnsi="Times New Roman" w:cs="Times New Roman"/>
          <w:color w:val="000000"/>
        </w:rPr>
        <w:t>hoti, koci abaddhova tiṭṭhati, koci antovatthumhi </w:t>
      </w:r>
      <w:bookmarkStart w:id="1145" w:name="V1.0292"/>
      <w:bookmarkEnd w:id="1145"/>
      <w:r w:rsidRPr="00B83965">
        <w:rPr>
          <w:rFonts w:ascii="Times New Roman" w:eastAsia="Times New Roman" w:hAnsi="Times New Roman" w:cs="Times New Roman"/>
          <w:color w:val="000000"/>
        </w:rPr>
        <w:t xml:space="preserve">tiṭṭhati, koci rājaṅgaṇe tiṭṭhati, tattha hatthisālāyaṃ gīvāya bandhitvā ṭhapitassa gīvābandhanañca cattāro ca pādāti pañca ṭhānāni honti. Gīvāya ca ekasmiñca pāde ayasaṅkhalikāya baddhassa cha ṭhānāni. Gīvāya ca dvīsu ca pādesu baddhassa satta ṭhānāni. Tesaṃ vasena phandāpanaṭhānācāvanāni veditabbāni. Abaddhassa sakalā hatthisālā ṭhānaṃ. Tato atikkamane, pārājikaṃ. Antovatthumhi ṭhitassa sakalaṃ antovatthumeva ṭhānaṃ. Tassa vatthudvārātikkamane pārājikaṃ. Rājaṅgaṇe ṭhitassa sakalanagaraṃ ṭhānaṃ. Tassa nagaradvārātikkamane pārājikaṃ. Bahinagare ṭhitassa </w:t>
      </w:r>
      <w:r w:rsidRPr="00B83965">
        <w:rPr>
          <w:rFonts w:ascii="Times New Roman" w:eastAsia="Times New Roman" w:hAnsi="Times New Roman" w:cs="Times New Roman"/>
          <w:color w:val="000000"/>
        </w:rPr>
        <w:lastRenderedPageBreak/>
        <w:t>ṭhitaṭṭhānameva ṭhānaṃ. Taṃ haranto padavārena kāretabbo. Nipannassa ekameva ṭhānaṃ. Taṃ theyyacittena uṭṭhāpentassa uṭṭhitamatte pārājikaṃ. Assepi ayameva vinicchayo. Sace pana so catūsu pādesu baddho hoti, aṭṭha ṭhānāni veditabbāni. Esa nayo oṭṭhepi.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Goṇopi </w:t>
      </w:r>
      <w:bookmarkStart w:id="1146" w:name="M1.0319"/>
      <w:bookmarkEnd w:id="1146"/>
      <w:r w:rsidRPr="00B83965">
        <w:rPr>
          <w:rFonts w:ascii="Times New Roman" w:eastAsia="Times New Roman" w:hAnsi="Times New Roman" w:cs="Times New Roman"/>
          <w:color w:val="000000"/>
        </w:rPr>
        <w:t>koci gehe bandhitvā ṭhapito hoti. Koci abaddhova tiṭṭhati, koci pana vaje bandhitvā ṭhapito hoti, koci abaddhova tiṭṭhati. Tattha gehe bandhitvā ṭhapitassa cattāro pādā, bandhanañcāti pañca ṭhānāni; abaddhassa sakalaṃ gehaṃ. Vajepi baddhassa pañca ṭhānāni. Abaddhassa sakalo vajo. Taṃ vajadvāraṃ atikkāmeti, pārājikaṃ. Vajaṃ bhinditvā haranto khaṇḍadvāraṃ atikkāmeti, pārājikaṃ. Dvāraṃ vā vivaritvā vajaṃ vā bhinditvā bahi ṭhito nāmena pakkositvā nikkhāmeti, pārājikaṃ. Sākhābhaṅgaṃ dassetvā pakkosantassāpi eseva nayo. Dvāraṃ avivaritvā vajaṃ abhinditvā sākhābhaṅgaṃ cāletvā pakkosati, goṇo chātatāya vajaṃ laṅghetvā nikkhamati, pārājikameva. Sace pana dvāre vivarite vaje vā bhinne sayameva nikkhamati, bhaṇḍadeyyaṃ. Dvāraṃ vivaritvā vā avivaritvā vā vajampi bhinditvā vā abhinditvā vā kevalaṃ sākhābhaṅgaṃ </w:t>
      </w:r>
      <w:bookmarkStart w:id="1147" w:name="P2.0365"/>
      <w:bookmarkEnd w:id="1147"/>
      <w:r w:rsidRPr="00B83965">
        <w:rPr>
          <w:rFonts w:ascii="Times New Roman" w:eastAsia="Times New Roman" w:hAnsi="Times New Roman" w:cs="Times New Roman"/>
          <w:color w:val="000000"/>
        </w:rPr>
        <w:t>cāleti, na pakkosati, goṇo chātatāya padasā vā laṅghetvā vā nikkhamati, bhaṇḍadeyyameva. Eko majjhe gāme baddho ṭhito, eko nipanno. Ṭhitagoṇassa pañca ṭhānāni honti, nipannassa dve ṭhānāni; tesaṃ vasena phandāpanaṭhānācāvanāni veditabbāni.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nipannaṃ anuṭṭhāpetvā tattheva ghāteti, bhaṇḍadeyyaṃ. Suparikkhitte pana dvārayutte gāme ṭhitagoṇassa sakalagāmo ṭhānaṃ. Aparikkhitte ṭhitassa vā carantassa vā pādehi akkantaṭṭhānameva ṭhānaṃ gadrabhapasukāsupi ayameva vinicchayoti.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Catuppadakathā niṭṭhitā.</w:t>
      </w:r>
    </w:p>
    <w:p w:rsidR="002510CA" w:rsidRPr="00B83965" w:rsidRDefault="002510CA" w:rsidP="00B83965">
      <w:pPr>
        <w:pStyle w:val="Heading3"/>
        <w:spacing w:before="0" w:line="480" w:lineRule="auto"/>
        <w:rPr>
          <w:rFonts w:eastAsia="Times New Roman"/>
          <w:sz w:val="24"/>
        </w:rPr>
      </w:pPr>
      <w:bookmarkStart w:id="1148" w:name="_Toc72781015"/>
      <w:r w:rsidRPr="00B83965">
        <w:rPr>
          <w:rFonts w:eastAsia="Times New Roman"/>
          <w:sz w:val="24"/>
        </w:rPr>
        <w:t>Bahuppadakathā</w:t>
      </w:r>
      <w:bookmarkEnd w:id="1148"/>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49" w:name="para117"/>
      <w:bookmarkEnd w:id="1149"/>
      <w:r w:rsidRPr="00B83965">
        <w:rPr>
          <w:rFonts w:ascii="Times New Roman" w:eastAsia="Times New Roman" w:hAnsi="Times New Roman" w:cs="Times New Roman"/>
          <w:b/>
          <w:bCs/>
          <w:color w:val="000000"/>
        </w:rPr>
        <w:t>117</w:t>
      </w:r>
      <w:r w:rsidRPr="00B83965">
        <w:rPr>
          <w:rFonts w:ascii="Times New Roman" w:eastAsia="Times New Roman" w:hAnsi="Times New Roman" w:cs="Times New Roman"/>
          <w:color w:val="000000"/>
        </w:rPr>
        <w:t>. Bahuppadesu </w:t>
      </w:r>
      <w:bookmarkStart w:id="1150" w:name="V1.0293"/>
      <w:bookmarkEnd w:id="1150"/>
      <w:r w:rsidRPr="00B83965">
        <w:rPr>
          <w:rFonts w:ascii="Times New Roman" w:eastAsia="Times New Roman" w:hAnsi="Times New Roman" w:cs="Times New Roman"/>
          <w:color w:val="000000"/>
        </w:rPr>
        <w:t>– sace ekāya satapadiyā vatthu pūrati, taṃ padasā nentassa navanavuti thullaccayāni, ekaṃ pārājikaṃ. Sesaṃ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Bahuppadakathā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51" w:name="_Toc72781016"/>
      <w:r w:rsidRPr="00B83965">
        <w:rPr>
          <w:rFonts w:eastAsia="Times New Roman"/>
          <w:sz w:val="24"/>
        </w:rPr>
        <w:lastRenderedPageBreak/>
        <w:t>Ocarakakathā</w:t>
      </w:r>
      <w:bookmarkEnd w:id="1151"/>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52" w:name="para118"/>
      <w:bookmarkEnd w:id="1152"/>
      <w:r w:rsidRPr="00B83965">
        <w:rPr>
          <w:rFonts w:ascii="Times New Roman" w:eastAsia="Times New Roman" w:hAnsi="Times New Roman" w:cs="Times New Roman"/>
          <w:b/>
          <w:bCs/>
          <w:color w:val="000000"/>
        </w:rPr>
        <w:t>118</w:t>
      </w:r>
      <w:r w:rsidRPr="00B83965">
        <w:rPr>
          <w:rFonts w:ascii="Times New Roman" w:eastAsia="Times New Roman" w:hAnsi="Times New Roman" w:cs="Times New Roman"/>
          <w:color w:val="000000"/>
        </w:rPr>
        <w:t>. Ocaratīti </w:t>
      </w:r>
      <w:bookmarkStart w:id="1153" w:name="M1.0320"/>
      <w:bookmarkEnd w:id="1153"/>
      <w:r w:rsidRPr="00B83965">
        <w:rPr>
          <w:rFonts w:ascii="Times New Roman" w:eastAsia="Times New Roman" w:hAnsi="Times New Roman" w:cs="Times New Roman"/>
          <w:b/>
          <w:bCs/>
          <w:color w:val="000000"/>
        </w:rPr>
        <w:t>ocarako,</w:t>
      </w:r>
      <w:r w:rsidRPr="00B83965">
        <w:rPr>
          <w:rFonts w:ascii="Times New Roman" w:eastAsia="Times New Roman" w:hAnsi="Times New Roman" w:cs="Times New Roman"/>
          <w:color w:val="000000"/>
        </w:rPr>
        <w:t> tattha tattha anto anupavisatīti vuttaṃ hoti. </w:t>
      </w:r>
      <w:r w:rsidRPr="00B83965">
        <w:rPr>
          <w:rFonts w:ascii="Times New Roman" w:eastAsia="Times New Roman" w:hAnsi="Times New Roman" w:cs="Times New Roman"/>
          <w:b/>
          <w:bCs/>
          <w:color w:val="000000"/>
        </w:rPr>
        <w:t>Ocaritvā</w:t>
      </w:r>
      <w:r w:rsidRPr="00B83965">
        <w:rPr>
          <w:rFonts w:ascii="Times New Roman" w:eastAsia="Times New Roman" w:hAnsi="Times New Roman" w:cs="Times New Roman"/>
          <w:color w:val="000000"/>
        </w:rPr>
        <w:t>ti sallakkhetvā, upadhāretvāti attho. </w:t>
      </w:r>
      <w:r w:rsidRPr="00B83965">
        <w:rPr>
          <w:rFonts w:ascii="Times New Roman" w:eastAsia="Times New Roman" w:hAnsi="Times New Roman" w:cs="Times New Roman"/>
          <w:b/>
          <w:bCs/>
          <w:color w:val="000000"/>
        </w:rPr>
        <w:t>Ācikkhatī</w:t>
      </w:r>
      <w:r w:rsidRPr="00B83965">
        <w:rPr>
          <w:rFonts w:ascii="Times New Roman" w:eastAsia="Times New Roman" w:hAnsi="Times New Roman" w:cs="Times New Roman"/>
          <w:color w:val="000000"/>
        </w:rPr>
        <w:t>ti parakulesu vā vihārādīsu vā duṭṭhapitaṃ asaṃvihitārakkhaṃ bhaṇḍaṃ aññassa corakammaṃ kātuṃ paṭibalassa āroceti. </w:t>
      </w:r>
      <w:r w:rsidRPr="00B83965">
        <w:rPr>
          <w:rFonts w:ascii="Times New Roman" w:eastAsia="Times New Roman" w:hAnsi="Times New Roman" w:cs="Times New Roman"/>
          <w:b/>
          <w:bCs/>
          <w:color w:val="000000"/>
        </w:rPr>
        <w:t>Āpatti ubhinnaṃ pārājikassā</w:t>
      </w:r>
      <w:r w:rsidRPr="00B83965">
        <w:rPr>
          <w:rFonts w:ascii="Times New Roman" w:eastAsia="Times New Roman" w:hAnsi="Times New Roman" w:cs="Times New Roman"/>
          <w:color w:val="000000"/>
        </w:rPr>
        <w:t>ti avassaṃ hāriye bhaṇḍe ocarakassa āṇattikkhaṇe itarassa ṭhānācāvaneti evaṃ āpatti ubhinnaṃ pārājikassa. Yo pana ‘‘puriso gehe natthi, bhaṇḍaṃ asukasmiṃ nāma padese ṭhapitaṃ asaṃvihitārakkhaṃ, dvāraṃ asaṃvutaṃ, gatamatteneva sakkā harituṃ, natthi nāma koci purisakārūpajīvī, yo taṃ gantvā hareyyā’’tiādinā nayena pariyāyakathaṃ karoti, tañca sutvā añño ‘‘ahaṃ dāni harissāmī’’ti gantvā harati, tassa ṭhānācāvane pārājikaṃ, itarassa pana anāpatti. Pariyāyena hi adinnādānato muccatīti.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Ocarakakathā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54" w:name="_Toc72781017"/>
      <w:r w:rsidRPr="00B83965">
        <w:rPr>
          <w:rFonts w:eastAsia="Times New Roman"/>
          <w:sz w:val="24"/>
        </w:rPr>
        <w:t>Oṇirakkhakathā</w:t>
      </w:r>
      <w:bookmarkEnd w:id="1154"/>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Oṇiṃ rakkhatīti </w:t>
      </w:r>
      <w:r w:rsidRPr="00B83965">
        <w:rPr>
          <w:rFonts w:ascii="Times New Roman" w:eastAsia="Times New Roman" w:hAnsi="Times New Roman" w:cs="Times New Roman"/>
          <w:b/>
          <w:bCs/>
          <w:color w:val="000000"/>
        </w:rPr>
        <w:t>oṇirakkho</w:t>
      </w:r>
      <w:r w:rsidRPr="00B83965">
        <w:rPr>
          <w:rFonts w:ascii="Times New Roman" w:eastAsia="Times New Roman" w:hAnsi="Times New Roman" w:cs="Times New Roman"/>
          <w:color w:val="000000"/>
        </w:rPr>
        <w:t>. Yo parena attano vasanaṭṭhāne ābhataṃ bhaṇḍaṃ ‘‘idaṃ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Tāva, bhante, muhuttaṃ oloketha, yāva ahaṃ idaṃ nāma kiccaṃ katvā āgacchāmī’’ti vutto </w:t>
      </w:r>
      <w:bookmarkStart w:id="1155" w:name="P2.0366"/>
      <w:bookmarkEnd w:id="1155"/>
      <w:r w:rsidRPr="00B83965">
        <w:rPr>
          <w:rFonts w:ascii="Times New Roman" w:eastAsia="Times New Roman" w:hAnsi="Times New Roman" w:cs="Times New Roman"/>
          <w:color w:val="000000"/>
        </w:rPr>
        <w:t>rakkhati, tassetaṃ adhivacanaṃ. Tenevāha – </w:t>
      </w:r>
      <w:r w:rsidRPr="00B83965">
        <w:rPr>
          <w:rFonts w:ascii="Times New Roman" w:eastAsia="Times New Roman" w:hAnsi="Times New Roman" w:cs="Times New Roman"/>
          <w:b/>
          <w:bCs/>
          <w:color w:val="000000"/>
        </w:rPr>
        <w:t>‘‘oṇirakkho nāma āhaṭaṃ bhaṇḍaṃ gopento’’</w:t>
      </w:r>
      <w:r w:rsidRPr="00B83965">
        <w:rPr>
          <w:rFonts w:ascii="Times New Roman" w:eastAsia="Times New Roman" w:hAnsi="Times New Roman" w:cs="Times New Roman"/>
          <w:color w:val="000000"/>
        </w:rPr>
        <w:t>ti. Tattha oṇirakkho yebhuyyena bandhitvā laggetvā ṭhapitabhaṇḍaṃ amocetvāva heṭṭhā pasibbakaṃ vā puṭakaṃ vā chinditvā kiñcimattaṃ gahetvā sibbanādiṃ puna pākatikaṃ karoti, ‘‘evaṃ gaṇhissāmī’’ti āmasanādīni karontassa anurupā āpattiyo veditabbāti.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Oṇirakkhakathā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56" w:name="_Toc72781018"/>
      <w:r w:rsidRPr="00B83965">
        <w:rPr>
          <w:rFonts w:eastAsia="Times New Roman"/>
          <w:sz w:val="24"/>
        </w:rPr>
        <w:t>Saṃvidāvahārakathā</w:t>
      </w:r>
      <w:bookmarkEnd w:id="1156"/>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Saṃvidhāya </w:t>
      </w:r>
      <w:bookmarkStart w:id="1157" w:name="M1.0321"/>
      <w:bookmarkStart w:id="1158" w:name="V1.0294"/>
      <w:bookmarkEnd w:id="1157"/>
      <w:bookmarkEnd w:id="1158"/>
      <w:r w:rsidRPr="00B83965">
        <w:rPr>
          <w:rFonts w:ascii="Times New Roman" w:eastAsia="Times New Roman" w:hAnsi="Times New Roman" w:cs="Times New Roman"/>
          <w:color w:val="000000"/>
        </w:rPr>
        <w:t>avahāro </w:t>
      </w:r>
      <w:r w:rsidRPr="00B83965">
        <w:rPr>
          <w:rFonts w:ascii="Times New Roman" w:eastAsia="Times New Roman" w:hAnsi="Times New Roman" w:cs="Times New Roman"/>
          <w:b/>
          <w:bCs/>
          <w:color w:val="000000"/>
        </w:rPr>
        <w:t>saṃvidāvahāro;</w:t>
      </w:r>
      <w:r w:rsidRPr="00B83965">
        <w:rPr>
          <w:rFonts w:ascii="Times New Roman" w:eastAsia="Times New Roman" w:hAnsi="Times New Roman" w:cs="Times New Roman"/>
          <w:color w:val="000000"/>
        </w:rPr>
        <w:t> aññamaññasaññattiyā katāvahāroti vuttaṃ hoti. </w:t>
      </w:r>
      <w:r w:rsidRPr="00B83965">
        <w:rPr>
          <w:rFonts w:ascii="Times New Roman" w:eastAsia="Times New Roman" w:hAnsi="Times New Roman" w:cs="Times New Roman"/>
          <w:b/>
          <w:bCs/>
          <w:color w:val="000000"/>
        </w:rPr>
        <w:t>Saṃvidahitvā</w:t>
      </w:r>
      <w:r w:rsidRPr="00B83965">
        <w:rPr>
          <w:rFonts w:ascii="Times New Roman" w:eastAsia="Times New Roman" w:hAnsi="Times New Roman" w:cs="Times New Roman"/>
          <w:color w:val="000000"/>
        </w:rPr>
        <w:t xml:space="preserve">ti ekacchandatāya ekajjhāsayatāya sammantayitvāti attho. Tatrāyaṃ vinicchayo – sambahulā bhikkhū ‘‘asukaṃ nāma gehaṃ gantvā, chadanaṃ vā bhinditvā, </w:t>
      </w:r>
      <w:r w:rsidRPr="00B83965">
        <w:rPr>
          <w:rFonts w:ascii="Times New Roman" w:eastAsia="Times New Roman" w:hAnsi="Times New Roman" w:cs="Times New Roman"/>
          <w:color w:val="000000"/>
        </w:rPr>
        <w:lastRenderedPageBreak/>
        <w:t>sandhiṃ vā chinditvā bhaṇḍaṃ harissāmā’’ti saṃvidahitvā gacchanti. Tesu eko bhaṇḍaṃ avaharati. Tassuddhāre sabbesaṃ pārājikaṃ. </w:t>
      </w:r>
      <w:r w:rsidRPr="00B83965">
        <w:rPr>
          <w:rFonts w:ascii="Times New Roman" w:eastAsia="Times New Roman" w:hAnsi="Times New Roman" w:cs="Times New Roman"/>
          <w:b/>
          <w:bCs/>
          <w:color w:val="000000"/>
        </w:rPr>
        <w:t>Parivāre</w:t>
      </w:r>
      <w:r w:rsidRPr="00B83965">
        <w:rPr>
          <w:rFonts w:ascii="Times New Roman" w:eastAsia="Times New Roman" w:hAnsi="Times New Roman" w:cs="Times New Roman"/>
          <w:color w:val="000000"/>
        </w:rPr>
        <w:t>pi cetaṃ vuttaṃ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‘‘Caturo janā saṃvidhāya, garubhaṇḍaṃ avāharuṃ;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Tayo pārājikā, eko na pārājiko;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Pañhā mesā kusalehi cintitā’’ti. (pari. 479);</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Tassāyaṃ attho – cattāro janā ācariyantevāsikā chamāsakaṃ garubhaṇḍaṃ āharitukāmā jātā. Tattha ācariyo ‘‘tvaṃ ekaṃ māsakaṃ hara, tvaṃ ekaṃ, tvaṃ ekaṃ, ahaṃ tayo harissāmī’’ti āha. Antevāsikesu pana paṭhamo ‘‘tumhe, bhante, tayo haratha, tvaṃ ekaṃ hara, tvaṃ ekaṃ, ahaṃ ekaṃ harissāmī’’ti āha. Itarepi dve evameva āhaṃsu. Tattha antevāsikesu ekamekassa ekeko māsako sāhatthiko hoti, tena nesaṃ dukkaṭāpattiyo; pañca āṇattikā, tehi tiṇṇampi pārājikaṃ. Ācariyassa pana tayo sāhatthikā, tehissa thullaccayaṃ. Tayo āṇattikā, tehipi thullaccayameva. Imasmiñhi adinnādānasikkhāpade sāhatthikaṃ vā āṇattikassa, āṇattikaṃ vā sāhatthikassa </w:t>
      </w:r>
      <w:bookmarkStart w:id="1159" w:name="P2.0367"/>
      <w:bookmarkEnd w:id="1159"/>
      <w:r w:rsidRPr="00B83965">
        <w:rPr>
          <w:rFonts w:ascii="Times New Roman" w:eastAsia="Times New Roman" w:hAnsi="Times New Roman" w:cs="Times New Roman"/>
          <w:color w:val="000000"/>
        </w:rPr>
        <w:t>aṅgaṃ na hoti. Sāhatthikaṃ pana sāhatthikeneva kāretabbaṃ, āṇattikaṃ āṇattikeneva. Tena vuttaṃ – ‘‘caturo janā saṃvidhāya…pe… pañhā mesā kusalehi cintitā’’ti.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Apica saṃvidāvahāre asammohatthaṃ ‘‘ekabhaṇḍaṃ ekaṭṭhānaṃ, ekabhaṇḍaṃ nānāṭhānaṃ; nānābhaṇḍaṃ ekaṭṭhānaṃ, nānābhaṇḍaṃ nānāṭhāna’’nti idampi catukkaṃ atthato sallakkhetabbaṃ. Tattha </w:t>
      </w:r>
      <w:r w:rsidRPr="00B83965">
        <w:rPr>
          <w:rFonts w:ascii="Times New Roman" w:eastAsia="Times New Roman" w:hAnsi="Times New Roman" w:cs="Times New Roman"/>
          <w:b/>
          <w:bCs/>
          <w:color w:val="000000"/>
        </w:rPr>
        <w:t>ekabhaṇḍaṃ ekaṭṭhāna</w:t>
      </w:r>
      <w:r w:rsidRPr="00B83965">
        <w:rPr>
          <w:rFonts w:ascii="Times New Roman" w:eastAsia="Times New Roman" w:hAnsi="Times New Roman" w:cs="Times New Roman"/>
          <w:color w:val="000000"/>
        </w:rPr>
        <w:t>nti ekakulassa āpaṇaphalake pañcamāsakaṃ bhaṇḍaṃ duṭṭhapitaṃ disvā sambahulā bhikkhū ekaṃ āṇāpenti ‘‘gacchetaṃ āharā’’ti, tassuddhāre sabbesaṃ pārājikaṃ. </w:t>
      </w:r>
      <w:r w:rsidRPr="00B83965">
        <w:rPr>
          <w:rFonts w:ascii="Times New Roman" w:eastAsia="Times New Roman" w:hAnsi="Times New Roman" w:cs="Times New Roman"/>
          <w:b/>
          <w:bCs/>
          <w:color w:val="000000"/>
        </w:rPr>
        <w:t>Ekabhaṇḍaṃ</w:t>
      </w:r>
      <w:bookmarkStart w:id="1160" w:name="M1.0322"/>
      <w:bookmarkEnd w:id="1160"/>
      <w:r w:rsidRPr="00B83965">
        <w:rPr>
          <w:rFonts w:ascii="Times New Roman" w:eastAsia="Times New Roman" w:hAnsi="Times New Roman" w:cs="Times New Roman"/>
          <w:b/>
          <w:bCs/>
          <w:color w:val="000000"/>
        </w:rPr>
        <w:t> nānāṭhāna</w:t>
      </w:r>
      <w:r w:rsidRPr="00B83965">
        <w:rPr>
          <w:rFonts w:ascii="Times New Roman" w:eastAsia="Times New Roman" w:hAnsi="Times New Roman" w:cs="Times New Roman"/>
          <w:color w:val="000000"/>
        </w:rPr>
        <w:t>nti ekakulassa pañcasu āpaṇaphalakesu ekekamāsakaṃ duṭṭhapitaṃ disvā sambahulā ekaṃ āṇāpenti ‘‘gacchete āharā’’ti, pañcamassa māsakassa uddhāre sabbesaṃ pārājikaṃ. </w:t>
      </w:r>
      <w:r w:rsidRPr="00B83965">
        <w:rPr>
          <w:rFonts w:ascii="Times New Roman" w:eastAsia="Times New Roman" w:hAnsi="Times New Roman" w:cs="Times New Roman"/>
          <w:b/>
          <w:bCs/>
          <w:color w:val="000000"/>
        </w:rPr>
        <w:t>Nānābhaṇḍaṃ ekaṭṭhāna</w:t>
      </w:r>
      <w:r w:rsidRPr="00B83965">
        <w:rPr>
          <w:rFonts w:ascii="Times New Roman" w:eastAsia="Times New Roman" w:hAnsi="Times New Roman" w:cs="Times New Roman"/>
          <w:color w:val="000000"/>
        </w:rPr>
        <w:t>nti bahūnaṃ santakaṃ pañcamāsakaṃ vā atirekapañcamāsakaṃ vā agghanakaṃ bhaṇḍaṃ </w:t>
      </w:r>
      <w:bookmarkStart w:id="1161" w:name="V1.0295"/>
      <w:bookmarkEnd w:id="1161"/>
      <w:r w:rsidRPr="00B83965">
        <w:rPr>
          <w:rFonts w:ascii="Times New Roman" w:eastAsia="Times New Roman" w:hAnsi="Times New Roman" w:cs="Times New Roman"/>
          <w:color w:val="000000"/>
        </w:rPr>
        <w:t>ekasmiṃ ṭhāne duṭṭhapitaṃ disvā sambahulā ekaṃ āṇāpenti ‘‘gacchetaṃ āharā’’ti, tassuddhāre sabbesaṃ pārājikaṃ. </w:t>
      </w:r>
      <w:r w:rsidRPr="00B83965">
        <w:rPr>
          <w:rFonts w:ascii="Times New Roman" w:eastAsia="Times New Roman" w:hAnsi="Times New Roman" w:cs="Times New Roman"/>
          <w:b/>
          <w:bCs/>
          <w:color w:val="000000"/>
        </w:rPr>
        <w:t>Nānābhaṇḍaṃ nānāṭhāna</w:t>
      </w:r>
      <w:r w:rsidRPr="00B83965">
        <w:rPr>
          <w:rFonts w:ascii="Times New Roman" w:eastAsia="Times New Roman" w:hAnsi="Times New Roman" w:cs="Times New Roman"/>
          <w:color w:val="000000"/>
        </w:rPr>
        <w:t xml:space="preserve">nti pañcannaṃ kulānaṃ </w:t>
      </w:r>
      <w:r w:rsidRPr="00B83965">
        <w:rPr>
          <w:rFonts w:ascii="Times New Roman" w:eastAsia="Times New Roman" w:hAnsi="Times New Roman" w:cs="Times New Roman"/>
          <w:color w:val="000000"/>
        </w:rPr>
        <w:lastRenderedPageBreak/>
        <w:t>pañcasu āpaṇaphalakesu ekekamāsakaṃ duṭṭhapitaṃ disvā sambahulā ekaṃ āṇāpenti ‘‘gacchete āharā’’ti, pañcamassa māsakassa uddhāre sabbesaṃ pārājikanti.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Saṃvidāvahārakathā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62" w:name="_Toc72781019"/>
      <w:r w:rsidRPr="00B83965">
        <w:rPr>
          <w:rFonts w:eastAsia="Times New Roman"/>
          <w:sz w:val="24"/>
        </w:rPr>
        <w:t>Saṅketakammakathā</w:t>
      </w:r>
      <w:bookmarkEnd w:id="116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63" w:name="para119"/>
      <w:bookmarkEnd w:id="1163"/>
      <w:r w:rsidRPr="00B83965">
        <w:rPr>
          <w:rFonts w:ascii="Times New Roman" w:eastAsia="Times New Roman" w:hAnsi="Times New Roman" w:cs="Times New Roman"/>
          <w:b/>
          <w:bCs/>
          <w:color w:val="000000"/>
        </w:rPr>
        <w:t>119</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Saṅketakamma</w:t>
      </w:r>
      <w:r w:rsidRPr="00B83965">
        <w:rPr>
          <w:rFonts w:ascii="Times New Roman" w:eastAsia="Times New Roman" w:hAnsi="Times New Roman" w:cs="Times New Roman"/>
          <w:color w:val="000000"/>
        </w:rPr>
        <w:t>nti sañjānanakammaṃ; kālaparicchedavasena saññāṇakaraṇanti attho. Ettha ca ‘‘purebhattaṃ avaharā’’ti vutte ajja vā purebhattaṃ avaharatu, sve vā, anāgate vā saṃvacchare, natthi visaṅketo; ubhinnampi ocarake vuttanayeneva pārājikaṃ. Sace pana ‘‘ajja purebhattaṃ avaharā’’ti vutte sve purebhattaṃ avaharati, ‘‘ajjā’’ti niyāmitaṃ taṃ saṅketaṃ atikkamma pacchā avahaṭaṃ hoti. Sace ‘‘sve purebhattaṃ avaharā’’ti vutte ajja purebhattaṃ avaharati </w:t>
      </w:r>
      <w:bookmarkStart w:id="1164" w:name="P2.0368"/>
      <w:bookmarkEnd w:id="1164"/>
      <w:r w:rsidRPr="00B83965">
        <w:rPr>
          <w:rFonts w:ascii="Times New Roman" w:eastAsia="Times New Roman" w:hAnsi="Times New Roman" w:cs="Times New Roman"/>
          <w:color w:val="000000"/>
        </w:rPr>
        <w:t>, ‘‘sve’’ti niyāmitaṃ taṃ saṅketaṃ appatvā pure avahaṭaṃ hoti; evaṃ avaharantassa avahārakasseva pārājikaṃ, mūlaṭṭhassa anāpatti. ‘‘Sve purebhatta’’nti vutte tadaheva vā sve pacchābhattaṃ vā harantopi taṃ saṅketaṃ pure ca pacchā ca haratīti veditabbo. Esa nayo pacchābhattarattindivesupi. Purimayāma-majjhimayāma-pacchimayāma-kāḷajuṇha-māsa-utu-saṃvaccharādivasenāpi cettha saṅketavisaṅketatā veditabbā. ‘‘Purebhattaṃ harā’’ti vutte ‘‘purebhattameva harissāmī’’ti vāyamantassa pacchābhattaṃ hoti; ettha kathanti? </w:t>
      </w:r>
      <w:r w:rsidRPr="00B83965">
        <w:rPr>
          <w:rFonts w:ascii="Times New Roman" w:eastAsia="Times New Roman" w:hAnsi="Times New Roman" w:cs="Times New Roman"/>
          <w:b/>
          <w:bCs/>
          <w:color w:val="000000"/>
        </w:rPr>
        <w:t>Mahāsumatthero</w:t>
      </w:r>
      <w:r w:rsidRPr="00B83965">
        <w:rPr>
          <w:rFonts w:ascii="Times New Roman" w:eastAsia="Times New Roman" w:hAnsi="Times New Roman" w:cs="Times New Roman"/>
          <w:color w:val="000000"/>
        </w:rPr>
        <w:t> tāva āha – ‘‘purebhattapayogova eso, tasmā mūlaṭṭho na muccatī’’ti. </w:t>
      </w:r>
      <w:r w:rsidRPr="00B83965">
        <w:rPr>
          <w:rFonts w:ascii="Times New Roman" w:eastAsia="Times New Roman" w:hAnsi="Times New Roman" w:cs="Times New Roman"/>
          <w:b/>
          <w:bCs/>
          <w:color w:val="000000"/>
        </w:rPr>
        <w:t>Mahāpadumatthero</w:t>
      </w:r>
      <w:r w:rsidRPr="00B83965">
        <w:rPr>
          <w:rFonts w:ascii="Times New Roman" w:eastAsia="Times New Roman" w:hAnsi="Times New Roman" w:cs="Times New Roman"/>
          <w:color w:val="000000"/>
        </w:rPr>
        <w:t> panāha – ‘‘kālaparicchedaṃ atikkantattā visaṅketaṃ, tasmā mūlaṭṭho muccatī’’ti.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Saṅketakammakathā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65" w:name="_Toc72781020"/>
      <w:r w:rsidRPr="00B83965">
        <w:rPr>
          <w:rFonts w:eastAsia="Times New Roman"/>
          <w:sz w:val="24"/>
        </w:rPr>
        <w:t>Nimittakammakathā</w:t>
      </w:r>
      <w:bookmarkEnd w:id="1165"/>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66" w:name="para120"/>
      <w:bookmarkEnd w:id="1166"/>
      <w:r w:rsidRPr="00B83965">
        <w:rPr>
          <w:rFonts w:ascii="Times New Roman" w:eastAsia="Times New Roman" w:hAnsi="Times New Roman" w:cs="Times New Roman"/>
          <w:b/>
          <w:bCs/>
          <w:color w:val="000000"/>
        </w:rPr>
        <w:t>120</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Nimittakamma</w:t>
      </w:r>
      <w:r w:rsidRPr="00B83965">
        <w:rPr>
          <w:rFonts w:ascii="Times New Roman" w:eastAsia="Times New Roman" w:hAnsi="Times New Roman" w:cs="Times New Roman"/>
          <w:color w:val="000000"/>
        </w:rPr>
        <w:t>nti </w:t>
      </w:r>
      <w:bookmarkStart w:id="1167" w:name="M1.0323"/>
      <w:bookmarkEnd w:id="1167"/>
      <w:r w:rsidRPr="00B83965">
        <w:rPr>
          <w:rFonts w:ascii="Times New Roman" w:eastAsia="Times New Roman" w:hAnsi="Times New Roman" w:cs="Times New Roman"/>
          <w:color w:val="000000"/>
        </w:rPr>
        <w:t>saññuppādanatthaṃ kassaci nimittassa karaṇaṃ, taṃ </w:t>
      </w:r>
      <w:r w:rsidRPr="00B83965">
        <w:rPr>
          <w:rFonts w:ascii="Times New Roman" w:eastAsia="Times New Roman" w:hAnsi="Times New Roman" w:cs="Times New Roman"/>
          <w:b/>
          <w:bCs/>
          <w:color w:val="000000"/>
        </w:rPr>
        <w:t>‘‘akkhiṃ vā nikhaṇissāmī’’</w:t>
      </w:r>
      <w:r w:rsidRPr="00B83965">
        <w:rPr>
          <w:rFonts w:ascii="Times New Roman" w:eastAsia="Times New Roman" w:hAnsi="Times New Roman" w:cs="Times New Roman"/>
          <w:color w:val="000000"/>
        </w:rPr>
        <w:t>tiādinā nayena tidhā vuttaṃ. Aññampi panettha hatthalaṅghana-pāṇippahāraaṅguliphoṭana-gīvunnāmana-ukkāsanādianekappakāraṃ </w:t>
      </w:r>
      <w:bookmarkStart w:id="1168" w:name="V1.0296"/>
      <w:bookmarkEnd w:id="1168"/>
      <w:r w:rsidRPr="00B83965">
        <w:rPr>
          <w:rFonts w:ascii="Times New Roman" w:eastAsia="Times New Roman" w:hAnsi="Times New Roman" w:cs="Times New Roman"/>
          <w:color w:val="000000"/>
        </w:rPr>
        <w:t>saṅgahetabbaṃ. Sesamettha saṅketakamme vuttanayamevāti.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Nimittakammakathā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69" w:name="_Toc72781021"/>
      <w:r w:rsidRPr="00B83965">
        <w:rPr>
          <w:rFonts w:eastAsia="Times New Roman"/>
          <w:sz w:val="24"/>
        </w:rPr>
        <w:lastRenderedPageBreak/>
        <w:t>Āṇattikathā</w:t>
      </w:r>
      <w:bookmarkEnd w:id="1169"/>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70" w:name="para121"/>
      <w:bookmarkEnd w:id="1170"/>
      <w:r w:rsidRPr="00B83965">
        <w:rPr>
          <w:rFonts w:ascii="Times New Roman" w:eastAsia="Times New Roman" w:hAnsi="Times New Roman" w:cs="Times New Roman"/>
          <w:b/>
          <w:bCs/>
          <w:color w:val="000000"/>
        </w:rPr>
        <w:t>121</w:t>
      </w:r>
      <w:r w:rsidRPr="00B83965">
        <w:rPr>
          <w:rFonts w:ascii="Times New Roman" w:eastAsia="Times New Roman" w:hAnsi="Times New Roman" w:cs="Times New Roman"/>
          <w:color w:val="000000"/>
        </w:rPr>
        <w:t>. Idāni etesveva saṅketakammanimittakammesu asammohatthaṃ </w:t>
      </w:r>
      <w:r w:rsidRPr="00B83965">
        <w:rPr>
          <w:rFonts w:ascii="Times New Roman" w:eastAsia="Times New Roman" w:hAnsi="Times New Roman" w:cs="Times New Roman"/>
          <w:b/>
          <w:bCs/>
          <w:color w:val="000000"/>
        </w:rPr>
        <w:t>‘‘bhikkhu bhikkhuṃ āṇāpetī’’</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so taṃ maññamāno ta</w:t>
      </w:r>
      <w:r w:rsidRPr="00B83965">
        <w:rPr>
          <w:rFonts w:ascii="Times New Roman" w:eastAsia="Times New Roman" w:hAnsi="Times New Roman" w:cs="Times New Roman"/>
          <w:color w:val="000000"/>
        </w:rPr>
        <w:t>nti so avahārako yaṃ āṇāpakena nimittasaññaṃ katvā vuttaṃ, taṃ etanti maññamāno tameva avaharati, ubhinnaṃ pārājikaṃ. </w:t>
      </w:r>
      <w:r w:rsidRPr="00B83965">
        <w:rPr>
          <w:rFonts w:ascii="Times New Roman" w:eastAsia="Times New Roman" w:hAnsi="Times New Roman" w:cs="Times New Roman"/>
          <w:b/>
          <w:bCs/>
          <w:color w:val="000000"/>
        </w:rPr>
        <w:t>So taṃ maññamāno añña</w:t>
      </w:r>
      <w:r w:rsidRPr="00B83965">
        <w:rPr>
          <w:rFonts w:ascii="Times New Roman" w:eastAsia="Times New Roman" w:hAnsi="Times New Roman" w:cs="Times New Roman"/>
          <w:color w:val="000000"/>
        </w:rPr>
        <w:t>nti yaṃ avaharāti vuttaṃ, taṃ etanti maññamāno aññaṃ tasmiṃyeva ṭhāne ṭhapitaṃ avaharati, mūlaṭṭhassa anāpatti. </w:t>
      </w:r>
      <w:r w:rsidRPr="00B83965">
        <w:rPr>
          <w:rFonts w:ascii="Times New Roman" w:eastAsia="Times New Roman" w:hAnsi="Times New Roman" w:cs="Times New Roman"/>
          <w:b/>
          <w:bCs/>
          <w:color w:val="000000"/>
        </w:rPr>
        <w:t>Aññaṃ maññamāno ta</w:t>
      </w:r>
      <w:r w:rsidRPr="00B83965">
        <w:rPr>
          <w:rFonts w:ascii="Times New Roman" w:eastAsia="Times New Roman" w:hAnsi="Times New Roman" w:cs="Times New Roman"/>
          <w:color w:val="000000"/>
        </w:rPr>
        <w:t>nti āṇāpakena nimittasaññaṃ katvā vuttabhaṇḍaṃ appagghaṃ, idaṃ aññaṃ tasseva samīpe ṭhapitaṃ sārabhaṇḍanti evaṃ aññaṃ maññamāno tameva avaharati, ubhinnampi pārājikaṃ. </w:t>
      </w:r>
      <w:r w:rsidRPr="00B83965">
        <w:rPr>
          <w:rFonts w:ascii="Times New Roman" w:eastAsia="Times New Roman" w:hAnsi="Times New Roman" w:cs="Times New Roman"/>
          <w:b/>
          <w:bCs/>
          <w:color w:val="000000"/>
        </w:rPr>
        <w:t>Aññaṃ maññamāno añña</w:t>
      </w:r>
      <w:r w:rsidRPr="00B83965">
        <w:rPr>
          <w:rFonts w:ascii="Times New Roman" w:eastAsia="Times New Roman" w:hAnsi="Times New Roman" w:cs="Times New Roman"/>
          <w:color w:val="000000"/>
        </w:rPr>
        <w:t>nti purimanayeneva idaṃ aññaṃ tasseva samīpe ṭhapitaṃ sārabhaṇḍanti </w:t>
      </w:r>
      <w:bookmarkStart w:id="1171" w:name="P2.0369"/>
      <w:bookmarkEnd w:id="1171"/>
      <w:r w:rsidRPr="00B83965">
        <w:rPr>
          <w:rFonts w:ascii="Times New Roman" w:eastAsia="Times New Roman" w:hAnsi="Times New Roman" w:cs="Times New Roman"/>
          <w:color w:val="000000"/>
        </w:rPr>
        <w:t>maññati, tañce aññameva hoti, tasseva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Itthannāmassa pāvadā</w:t>
      </w:r>
      <w:r w:rsidRPr="00B83965">
        <w:rPr>
          <w:rFonts w:ascii="Times New Roman" w:eastAsia="Times New Roman" w:hAnsi="Times New Roman" w:cs="Times New Roman"/>
          <w:color w:val="000000"/>
        </w:rPr>
        <w:t>tiādīsu eko ācariyo tayo buddharakkhita-dhammarakkhita-saṅgharakkhitanāmakā antevāsikā daṭṭhabbā. Tattha </w:t>
      </w:r>
      <w:r w:rsidRPr="00B83965">
        <w:rPr>
          <w:rFonts w:ascii="Times New Roman" w:eastAsia="Times New Roman" w:hAnsi="Times New Roman" w:cs="Times New Roman"/>
          <w:b/>
          <w:bCs/>
          <w:color w:val="000000"/>
        </w:rPr>
        <w:t>bhikkhu bhikkhuṃ āṇāpetī</w:t>
      </w:r>
      <w:r w:rsidRPr="00B83965">
        <w:rPr>
          <w:rFonts w:ascii="Times New Roman" w:eastAsia="Times New Roman" w:hAnsi="Times New Roman" w:cs="Times New Roman"/>
          <w:color w:val="000000"/>
        </w:rPr>
        <w:t>ti ācariyo kiñci bhaṇḍaṃ katthaci sallakkhetvā tassa haraṇatthāya buddharakkhitaṃ āṇāpeti. </w:t>
      </w:r>
      <w:r w:rsidRPr="00B83965">
        <w:rPr>
          <w:rFonts w:ascii="Times New Roman" w:eastAsia="Times New Roman" w:hAnsi="Times New Roman" w:cs="Times New Roman"/>
          <w:b/>
          <w:bCs/>
          <w:color w:val="000000"/>
        </w:rPr>
        <w:t>Itthannāmassa pāvadā</w:t>
      </w:r>
      <w:r w:rsidRPr="00B83965">
        <w:rPr>
          <w:rFonts w:ascii="Times New Roman" w:eastAsia="Times New Roman" w:hAnsi="Times New Roman" w:cs="Times New Roman"/>
          <w:color w:val="000000"/>
        </w:rPr>
        <w:t>ti gaccha tvaṃ, buddharakkhita, etamatthaṃ dhammarakkhitassa pāvada. </w:t>
      </w:r>
      <w:r w:rsidRPr="00B83965">
        <w:rPr>
          <w:rFonts w:ascii="Times New Roman" w:eastAsia="Times New Roman" w:hAnsi="Times New Roman" w:cs="Times New Roman"/>
          <w:b/>
          <w:bCs/>
          <w:color w:val="000000"/>
        </w:rPr>
        <w:t>Itthannāmo itthannāmassa pāvadatū</w:t>
      </w:r>
      <w:r w:rsidRPr="00B83965">
        <w:rPr>
          <w:rFonts w:ascii="Times New Roman" w:eastAsia="Times New Roman" w:hAnsi="Times New Roman" w:cs="Times New Roman"/>
          <w:color w:val="000000"/>
        </w:rPr>
        <w:t>ti dhammarakkhitopi saṅgharakkhitassa pāvadatu. </w:t>
      </w:r>
      <w:r w:rsidRPr="00B83965">
        <w:rPr>
          <w:rFonts w:ascii="Times New Roman" w:eastAsia="Times New Roman" w:hAnsi="Times New Roman" w:cs="Times New Roman"/>
          <w:b/>
          <w:bCs/>
          <w:color w:val="000000"/>
        </w:rPr>
        <w:t>Itthannāmo itthannāmaṃ bhaṇḍaṃ avaharatū</w:t>
      </w:r>
      <w:r w:rsidRPr="00B83965">
        <w:rPr>
          <w:rFonts w:ascii="Times New Roman" w:eastAsia="Times New Roman" w:hAnsi="Times New Roman" w:cs="Times New Roman"/>
          <w:color w:val="000000"/>
        </w:rPr>
        <w:t>ti evaṃ tayā āṇattena dhammarakkhitena āṇatto saṅgharakkhito itthannāmaṃ bhaṇḍaṃ avaharatu, so hi amhesu vīrajātiko paṭibalo imasmiṃ kammeti. </w:t>
      </w:r>
      <w:r w:rsidRPr="00B83965">
        <w:rPr>
          <w:rFonts w:ascii="Times New Roman" w:eastAsia="Times New Roman" w:hAnsi="Times New Roman" w:cs="Times New Roman"/>
          <w:b/>
          <w:bCs/>
          <w:color w:val="000000"/>
        </w:rPr>
        <w:t>Āpatti dukkaṭassā</w:t>
      </w:r>
      <w:r w:rsidRPr="00B83965">
        <w:rPr>
          <w:rFonts w:ascii="Times New Roman" w:eastAsia="Times New Roman" w:hAnsi="Times New Roman" w:cs="Times New Roman"/>
          <w:color w:val="000000"/>
        </w:rPr>
        <w:t>ti evaṃ āṇāpentassa ācariyassa tāva dukkaṭaṃ. Sace pana sā āṇatti yathādhippāyaṃ </w:t>
      </w:r>
      <w:bookmarkStart w:id="1172" w:name="M1.0324"/>
      <w:bookmarkEnd w:id="1172"/>
      <w:r w:rsidRPr="00B83965">
        <w:rPr>
          <w:rFonts w:ascii="Times New Roman" w:eastAsia="Times New Roman" w:hAnsi="Times New Roman" w:cs="Times New Roman"/>
          <w:color w:val="000000"/>
        </w:rPr>
        <w:t>gacchati, yaṃ parato thullaccayaṃ vuttaṃ, āṇattikkhaṇe tadeva hoti. Atha taṃ bhaṇḍaṃ avassaṃ hāriyaṃ hoti, yaṃ parato ‘‘sabbesaṃ āpatti pārājikassā’’ti vuttaṃ, tato imassa taṅkhaṇeyeva pārājikaṃ hotīti ayaṃ yutti sabbattha veditabbā.</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So itarassa ārocetī</w:t>
      </w:r>
      <w:r w:rsidRPr="00B83965">
        <w:rPr>
          <w:rFonts w:ascii="Times New Roman" w:eastAsia="Times New Roman" w:hAnsi="Times New Roman" w:cs="Times New Roman"/>
          <w:color w:val="000000"/>
        </w:rPr>
        <w:t>ti buddharakkhito dhammarakkhitassa, dhammarakkhito ca saṅgharakkhitassa ‘‘amhākaṃ ācariyo evaṃ vadati – ‘itthannāmaṃ kira bhaṇḍaṃ avahara, tvaṃ kira amhesu ca vīrapuriso’’’ti </w:t>
      </w:r>
      <w:bookmarkStart w:id="1173" w:name="V1.0297"/>
      <w:bookmarkEnd w:id="1173"/>
      <w:r w:rsidRPr="00B83965">
        <w:rPr>
          <w:rFonts w:ascii="Times New Roman" w:eastAsia="Times New Roman" w:hAnsi="Times New Roman" w:cs="Times New Roman"/>
          <w:color w:val="000000"/>
        </w:rPr>
        <w:t>āroceti, evaṃ tesampi dukkaṭaṃ. </w:t>
      </w:r>
      <w:r w:rsidRPr="00B83965">
        <w:rPr>
          <w:rFonts w:ascii="Times New Roman" w:eastAsia="Times New Roman" w:hAnsi="Times New Roman" w:cs="Times New Roman"/>
          <w:b/>
          <w:bCs/>
          <w:color w:val="000000"/>
        </w:rPr>
        <w:t xml:space="preserve">Avahārako </w:t>
      </w:r>
      <w:r w:rsidRPr="00B83965">
        <w:rPr>
          <w:rFonts w:ascii="Times New Roman" w:eastAsia="Times New Roman" w:hAnsi="Times New Roman" w:cs="Times New Roman"/>
          <w:b/>
          <w:bCs/>
          <w:color w:val="000000"/>
        </w:rPr>
        <w:lastRenderedPageBreak/>
        <w:t>paṭiggaṇhātī</w:t>
      </w:r>
      <w:r w:rsidRPr="00B83965">
        <w:rPr>
          <w:rFonts w:ascii="Times New Roman" w:eastAsia="Times New Roman" w:hAnsi="Times New Roman" w:cs="Times New Roman"/>
          <w:color w:val="000000"/>
        </w:rPr>
        <w:t>ti ‘‘sādhu harissāmī’’ti saṅgharakkhito sampaṭicchati. </w:t>
      </w:r>
      <w:r w:rsidRPr="00B83965">
        <w:rPr>
          <w:rFonts w:ascii="Times New Roman" w:eastAsia="Times New Roman" w:hAnsi="Times New Roman" w:cs="Times New Roman"/>
          <w:b/>
          <w:bCs/>
          <w:color w:val="000000"/>
        </w:rPr>
        <w:t>Mūlaṭṭhassa āpatti thullaccayassā</w:t>
      </w:r>
      <w:r w:rsidRPr="00B83965">
        <w:rPr>
          <w:rFonts w:ascii="Times New Roman" w:eastAsia="Times New Roman" w:hAnsi="Times New Roman" w:cs="Times New Roman"/>
          <w:color w:val="000000"/>
        </w:rPr>
        <w:t>ti saṅgharakkhitena paṭiggahitamatte ācariyassa thullaccayaṃ, mahājano hi tena pāpe niyojitoti. </w:t>
      </w:r>
      <w:r w:rsidRPr="00B83965">
        <w:rPr>
          <w:rFonts w:ascii="Times New Roman" w:eastAsia="Times New Roman" w:hAnsi="Times New Roman" w:cs="Times New Roman"/>
          <w:b/>
          <w:bCs/>
          <w:color w:val="000000"/>
        </w:rPr>
        <w:t>So taṃ bhaṇḍa</w:t>
      </w:r>
      <w:r w:rsidRPr="00B83965">
        <w:rPr>
          <w:rFonts w:ascii="Times New Roman" w:eastAsia="Times New Roman" w:hAnsi="Times New Roman" w:cs="Times New Roman"/>
          <w:color w:val="000000"/>
        </w:rPr>
        <w:t>nti so ce saṅgharakkhito taṃ bhaṇḍaṃ avaharati, sabbesaṃ catunnampi janānaṃ pārājikaṃ. Na kevalañca catunnaṃ, etena upāyena visaṅketaṃ akatvā paramparāya āṇāpentaṃ samaṇasataṃ samaṇasahassaṃ vā hotu, sabbesaṃ pārājikameva.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Dutiyavāre – </w:t>
      </w:r>
      <w:r w:rsidRPr="00B83965">
        <w:rPr>
          <w:rFonts w:ascii="Times New Roman" w:eastAsia="Times New Roman" w:hAnsi="Times New Roman" w:cs="Times New Roman"/>
          <w:b/>
          <w:bCs/>
          <w:color w:val="000000"/>
        </w:rPr>
        <w:t>so aññaṃ āṇāpetī</w:t>
      </w:r>
      <w:r w:rsidRPr="00B83965">
        <w:rPr>
          <w:rFonts w:ascii="Times New Roman" w:eastAsia="Times New Roman" w:hAnsi="Times New Roman" w:cs="Times New Roman"/>
          <w:color w:val="000000"/>
        </w:rPr>
        <w:t>ti so ācariyena āṇatto buddharakkhito dhammarakkhitaṃ adisvā vā avattukāmo vā hutvā saṅgharakkhitameva upasaṅkamitvā ‘‘amhākaṃ ācariyo evamāha – ‘itthannāmaṃ kira bhaṇḍaṃ avaharā’’’ti āṇāpeti. </w:t>
      </w:r>
      <w:r w:rsidRPr="00B83965">
        <w:rPr>
          <w:rFonts w:ascii="Times New Roman" w:eastAsia="Times New Roman" w:hAnsi="Times New Roman" w:cs="Times New Roman"/>
          <w:b/>
          <w:bCs/>
          <w:color w:val="000000"/>
        </w:rPr>
        <w:t>Āpatti dukkaṭassā</w:t>
      </w:r>
      <w:r w:rsidRPr="00B83965">
        <w:rPr>
          <w:rFonts w:ascii="Times New Roman" w:eastAsia="Times New Roman" w:hAnsi="Times New Roman" w:cs="Times New Roman"/>
          <w:color w:val="000000"/>
        </w:rPr>
        <w:t>ti āṇattiyā tāva buddharakkhitassa dukkaṭaṃ. </w:t>
      </w:r>
      <w:r w:rsidRPr="00B83965">
        <w:rPr>
          <w:rFonts w:ascii="Times New Roman" w:eastAsia="Times New Roman" w:hAnsi="Times New Roman" w:cs="Times New Roman"/>
          <w:b/>
          <w:bCs/>
          <w:color w:val="000000"/>
        </w:rPr>
        <w:t>Paṭiggaṇhāti, āpatti dukkaṭassā</w:t>
      </w:r>
      <w:r w:rsidRPr="00B83965">
        <w:rPr>
          <w:rFonts w:ascii="Times New Roman" w:eastAsia="Times New Roman" w:hAnsi="Times New Roman" w:cs="Times New Roman"/>
          <w:color w:val="000000"/>
        </w:rPr>
        <w:t>ti saṅgharakkhitena sampaṭicchite mūlaṭṭhasseva </w:t>
      </w:r>
      <w:bookmarkStart w:id="1174" w:name="P2.0370"/>
      <w:bookmarkEnd w:id="1174"/>
      <w:r w:rsidRPr="00B83965">
        <w:rPr>
          <w:rFonts w:ascii="Times New Roman" w:eastAsia="Times New Roman" w:hAnsi="Times New Roman" w:cs="Times New Roman"/>
          <w:color w:val="000000"/>
        </w:rPr>
        <w:t>dukkaṭanti veditabbaṃ. Sace pana so taṃ bhaṇḍaṃ avaharati, āṇāpakassa ca buddharakkhitassa, avahārakassa ca saṅgharakkhitassāti ubhinnampi pārājikaṃ. Mūlaṭṭhassa pana ācariyassa visaṅketattā pārājikena anāpatti. Dhammarakkhitassa ajānanatāya sabbena sabbaṃ anāpatti. Buddharakkhito pana dvinnaṃ sotthibhāvaṃ katvā attanā naṭṭho.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Ito paresu catūsu āṇattivāresu paṭhame tāva </w:t>
      </w:r>
      <w:r w:rsidRPr="00B83965">
        <w:rPr>
          <w:rFonts w:ascii="Times New Roman" w:eastAsia="Times New Roman" w:hAnsi="Times New Roman" w:cs="Times New Roman"/>
          <w:b/>
          <w:bCs/>
          <w:color w:val="000000"/>
        </w:rPr>
        <w:t>so gantvā puna paccāgacchatī</w:t>
      </w:r>
      <w:r w:rsidRPr="00B83965">
        <w:rPr>
          <w:rFonts w:ascii="Times New Roman" w:eastAsia="Times New Roman" w:hAnsi="Times New Roman" w:cs="Times New Roman"/>
          <w:color w:val="000000"/>
        </w:rPr>
        <w:t>ti bhaṇḍaṭṭhānaṃ gantvā anto ca bahi ca ārakkhaṃ disvā avaharituṃ asakkonto āgacchati. </w:t>
      </w:r>
      <w:r w:rsidRPr="00B83965">
        <w:rPr>
          <w:rFonts w:ascii="Times New Roman" w:eastAsia="Times New Roman" w:hAnsi="Times New Roman" w:cs="Times New Roman"/>
          <w:b/>
          <w:bCs/>
          <w:color w:val="000000"/>
        </w:rPr>
        <w:t>Yadā sakkosi, tadā</w:t>
      </w:r>
      <w:r w:rsidRPr="00B83965">
        <w:rPr>
          <w:rFonts w:ascii="Times New Roman" w:eastAsia="Times New Roman" w:hAnsi="Times New Roman" w:cs="Times New Roman"/>
          <w:color w:val="000000"/>
        </w:rPr>
        <w:t>ti kiṃ ajjeva avahaṭaṃ hoti? Gaccha yadā sakkosi tadā naṃ avaharāti. </w:t>
      </w:r>
      <w:r w:rsidRPr="00B83965">
        <w:rPr>
          <w:rFonts w:ascii="Times New Roman" w:eastAsia="Times New Roman" w:hAnsi="Times New Roman" w:cs="Times New Roman"/>
          <w:b/>
          <w:bCs/>
          <w:color w:val="000000"/>
        </w:rPr>
        <w:t>Āpatti dukkaṭassā</w:t>
      </w:r>
      <w:r w:rsidRPr="00B83965">
        <w:rPr>
          <w:rFonts w:ascii="Times New Roman" w:eastAsia="Times New Roman" w:hAnsi="Times New Roman" w:cs="Times New Roman"/>
          <w:color w:val="000000"/>
        </w:rPr>
        <w:t>ti evaṃ puna āṇattiyāpi dukkaṭameva hoti. Sace pana taṃ bhaṇḍaṃ avassaṃ hāriyaṃ hoti, atthasādhakacetanā nāma maggānantaraphalasadisā, tasmā </w:t>
      </w:r>
      <w:bookmarkStart w:id="1175" w:name="M1.0325"/>
      <w:bookmarkEnd w:id="1175"/>
      <w:r w:rsidRPr="00B83965">
        <w:rPr>
          <w:rFonts w:ascii="Times New Roman" w:eastAsia="Times New Roman" w:hAnsi="Times New Roman" w:cs="Times New Roman"/>
          <w:color w:val="000000"/>
        </w:rPr>
        <w:t>ayaṃ āṇattikkhaṇeyeva pārājiko. Sacepi avahārako saṭṭhivassātikkamena taṃ bhaṇḍaṃ avaharati, āṇāpako ca antarāyeva kālaṃ vā karoti, hīnāya vā āvattati; assamaṇova hutvā kālaṃ vā karissati, hīnāya vā āvattissati, avahārakassa pana avahārakkhaṇeyeva pārājikaṃ.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Dutiyavāre – yasmā taṃ saṇikaṃ vā bhaṇanto tassa vā badhiratāya ‘‘mā avaharī’’ti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Etaṃ vacanaṃ na sāveti, tasmā mūlaṭṭho na mutto. Tatiyavāre – pana sāvitattā mutto. Catutthavāre </w:t>
      </w:r>
      <w:bookmarkStart w:id="1176" w:name="V1.0298"/>
      <w:bookmarkEnd w:id="1176"/>
      <w:r w:rsidRPr="00B83965">
        <w:rPr>
          <w:rFonts w:ascii="Times New Roman" w:eastAsia="Times New Roman" w:hAnsi="Times New Roman" w:cs="Times New Roman"/>
          <w:color w:val="000000"/>
        </w:rPr>
        <w:t>– tena ca sāvitattā, itarena ca ‘‘sādhū’’ti sampaṭicchitvā oratattā ubhopi muttāti.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Āṇattikathā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77" w:name="_Toc72781022"/>
      <w:r w:rsidRPr="00B83965">
        <w:rPr>
          <w:rFonts w:eastAsia="Times New Roman"/>
          <w:sz w:val="24"/>
        </w:rPr>
        <w:t>Āpattibhedaṃ</w:t>
      </w:r>
      <w:bookmarkEnd w:id="1177"/>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78" w:name="para122"/>
      <w:bookmarkEnd w:id="1178"/>
      <w:r w:rsidRPr="00B83965">
        <w:rPr>
          <w:rFonts w:ascii="Times New Roman" w:eastAsia="Times New Roman" w:hAnsi="Times New Roman" w:cs="Times New Roman"/>
          <w:b/>
          <w:bCs/>
          <w:color w:val="000000"/>
        </w:rPr>
        <w:t>122</w:t>
      </w:r>
      <w:r w:rsidRPr="00B83965">
        <w:rPr>
          <w:rFonts w:ascii="Times New Roman" w:eastAsia="Times New Roman" w:hAnsi="Times New Roman" w:cs="Times New Roman"/>
          <w:color w:val="000000"/>
        </w:rPr>
        <w:t>. Idāni tattha tattha ṭhānā cāvanavasena vuttassa adinnādānassa aṅgaṃ vatthubhedena ca āpattibhedaṃ dassento </w:t>
      </w:r>
      <w:r w:rsidRPr="00B83965">
        <w:rPr>
          <w:rFonts w:ascii="Times New Roman" w:eastAsia="Times New Roman" w:hAnsi="Times New Roman" w:cs="Times New Roman"/>
          <w:b/>
          <w:bCs/>
          <w:color w:val="000000"/>
        </w:rPr>
        <w:t>‘‘pañcahi ākārehī’’</w:t>
      </w:r>
      <w:r w:rsidRPr="00B83965">
        <w:rPr>
          <w:rFonts w:ascii="Times New Roman" w:eastAsia="Times New Roman" w:hAnsi="Times New Roman" w:cs="Times New Roman"/>
          <w:color w:val="000000"/>
        </w:rPr>
        <w:t>tiādimāha. Tattha</w:t>
      </w:r>
      <w:r w:rsidRPr="00B83965">
        <w:rPr>
          <w:rFonts w:ascii="Times New Roman" w:eastAsia="Times New Roman" w:hAnsi="Times New Roman" w:cs="Times New Roman"/>
          <w:b/>
          <w:bCs/>
          <w:color w:val="000000"/>
        </w:rPr>
        <w:t> pañcahi ākārehī</w:t>
      </w:r>
      <w:r w:rsidRPr="00B83965">
        <w:rPr>
          <w:rFonts w:ascii="Times New Roman" w:eastAsia="Times New Roman" w:hAnsi="Times New Roman" w:cs="Times New Roman"/>
          <w:color w:val="000000"/>
        </w:rPr>
        <w:t>ti pañcahi kāraṇehi; pañcahi aṅgehīti vuttaṃ hoti. Tatrāyaṃ saṅkhepattho – adinnaṃ ādiyantassa </w:t>
      </w:r>
      <w:r w:rsidRPr="00B83965">
        <w:rPr>
          <w:rFonts w:ascii="Times New Roman" w:eastAsia="Times New Roman" w:hAnsi="Times New Roman" w:cs="Times New Roman"/>
          <w:b/>
          <w:bCs/>
          <w:color w:val="000000"/>
        </w:rPr>
        <w:t>‘‘parapariggahitañca hotī’’</w:t>
      </w:r>
      <w:r w:rsidRPr="00B83965">
        <w:rPr>
          <w:rFonts w:ascii="Times New Roman" w:eastAsia="Times New Roman" w:hAnsi="Times New Roman" w:cs="Times New Roman"/>
          <w:color w:val="000000"/>
        </w:rPr>
        <w:t>tiādinā nayena vuttehi pañcahākārehi pārājikaṃ hoti, na tato ūnehīti. Tatrime pañca ākārā – parapariggahitaṃ, parapariggahitasaññitā </w:t>
      </w:r>
      <w:bookmarkStart w:id="1179" w:name="P2.0371"/>
      <w:bookmarkEnd w:id="1179"/>
      <w:r w:rsidRPr="00B83965">
        <w:rPr>
          <w:rFonts w:ascii="Times New Roman" w:eastAsia="Times New Roman" w:hAnsi="Times New Roman" w:cs="Times New Roman"/>
          <w:color w:val="000000"/>
        </w:rPr>
        <w:t>, parikkhārassa garukabhāvo, theyyacittaṃ, ṭhānācāvananti. Ito parehi pana dvīhi vārehi lahuke parikkhāre vatthubhedena thullaccayañca dukkaṭañca dassitaṃ.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80" w:name="para125"/>
      <w:bookmarkEnd w:id="1180"/>
      <w:r w:rsidRPr="00B83965">
        <w:rPr>
          <w:rFonts w:ascii="Times New Roman" w:eastAsia="Times New Roman" w:hAnsi="Times New Roman" w:cs="Times New Roman"/>
          <w:b/>
          <w:bCs/>
          <w:color w:val="000000"/>
        </w:rPr>
        <w:t>125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‘‘Chahākārehī’’</w:t>
      </w:r>
      <w:r w:rsidRPr="00B83965">
        <w:rPr>
          <w:rFonts w:ascii="Times New Roman" w:eastAsia="Times New Roman" w:hAnsi="Times New Roman" w:cs="Times New Roman"/>
          <w:color w:val="000000"/>
        </w:rPr>
        <w:t>tiādinā nayena vuttavārattaye pana na sakasaññitā, na vissāsaggāhitā, na tāvakālikatā, parikkhārassa garukabhāvo, theyyacittaṃ, ṭhānācāvananti evaṃ cha ākārā veditabbā. Vatthubhedena panetthāpi paṭhamavāre pārājikaṃ. Dutiyatatiyesu thullaccayadukkaṭāni vuttāni. Tato paresu pana tīsu vāresu vijjamānepi vatthubhede vatthussa parehi apariggahitattā dukkaṭameva vuttaṃ. Tatra yadetaṃ </w:t>
      </w:r>
      <w:r w:rsidRPr="00B83965">
        <w:rPr>
          <w:rFonts w:ascii="Times New Roman" w:eastAsia="Times New Roman" w:hAnsi="Times New Roman" w:cs="Times New Roman"/>
          <w:b/>
          <w:bCs/>
          <w:color w:val="000000"/>
        </w:rPr>
        <w:t>‘‘na</w:t>
      </w:r>
      <w:bookmarkStart w:id="1181" w:name="M1.0326"/>
      <w:bookmarkEnd w:id="1181"/>
      <w:r w:rsidRPr="00B83965">
        <w:rPr>
          <w:rFonts w:ascii="Times New Roman" w:eastAsia="Times New Roman" w:hAnsi="Times New Roman" w:cs="Times New Roman"/>
          <w:b/>
          <w:bCs/>
          <w:color w:val="000000"/>
        </w:rPr>
        <w:t> ca parapariggahita’’</w:t>
      </w:r>
      <w:r w:rsidRPr="00B83965">
        <w:rPr>
          <w:rFonts w:ascii="Times New Roman" w:eastAsia="Times New Roman" w:hAnsi="Times New Roman" w:cs="Times New Roman"/>
          <w:color w:val="000000"/>
        </w:rPr>
        <w:t>nti vuttaṃ, taṃ anajjhāvutthakaṃ vā hotu chaḍḍitaṃ chinnamūlakaṃ assāmikavatthu, attano santakaṃ vā, ubhayampi ‘‘na ca parapariggahita’’ntveva saṅkhyaṃ gacchati. Yasmā panettha parapariggahitasaññā ca atthi, theyyacittena ca gahitaṃ, tasmā anāpatti na vuttāti.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Āpattibhedaṃ niṭṭhitaṃ.</w:t>
      </w:r>
    </w:p>
    <w:p w:rsidR="002510CA" w:rsidRPr="00B83965" w:rsidRDefault="002510CA" w:rsidP="00B83965">
      <w:pPr>
        <w:pStyle w:val="Heading3"/>
        <w:spacing w:before="0" w:line="480" w:lineRule="auto"/>
        <w:rPr>
          <w:rFonts w:eastAsia="Times New Roman" w:cs="Times New Roman"/>
          <w:b w:val="0"/>
          <w:bCs/>
          <w:color w:val="000000"/>
          <w:sz w:val="24"/>
        </w:rPr>
      </w:pPr>
      <w:bookmarkStart w:id="1182" w:name="_Toc72781023"/>
      <w:r w:rsidRPr="00B83965">
        <w:rPr>
          <w:rFonts w:eastAsia="Times New Roman"/>
          <w:sz w:val="24"/>
        </w:rPr>
        <w:t>Anāpattibhedaṃ</w:t>
      </w:r>
      <w:bookmarkEnd w:id="118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83" w:name="para131"/>
      <w:bookmarkEnd w:id="1183"/>
      <w:r w:rsidRPr="00B83965">
        <w:rPr>
          <w:rFonts w:ascii="Times New Roman" w:eastAsia="Times New Roman" w:hAnsi="Times New Roman" w:cs="Times New Roman"/>
          <w:b/>
          <w:bCs/>
          <w:color w:val="000000"/>
        </w:rPr>
        <w:t>131</w:t>
      </w:r>
      <w:r w:rsidRPr="00B83965">
        <w:rPr>
          <w:rFonts w:ascii="Times New Roman" w:eastAsia="Times New Roman" w:hAnsi="Times New Roman" w:cs="Times New Roman"/>
          <w:color w:val="000000"/>
        </w:rPr>
        <w:t>. Evaṃ vatthuvasena ca cittavasena ca āpattibhedaṃ dassetvā idāni anāpattibhedaṃ dassento </w:t>
      </w:r>
      <w:r w:rsidRPr="00B83965">
        <w:rPr>
          <w:rFonts w:ascii="Times New Roman" w:eastAsia="Times New Roman" w:hAnsi="Times New Roman" w:cs="Times New Roman"/>
          <w:b/>
          <w:bCs/>
          <w:color w:val="000000"/>
        </w:rPr>
        <w:t>‘‘anāpatti sasaññissā’’</w:t>
      </w:r>
      <w:r w:rsidRPr="00B83965">
        <w:rPr>
          <w:rFonts w:ascii="Times New Roman" w:eastAsia="Times New Roman" w:hAnsi="Times New Roman" w:cs="Times New Roman"/>
          <w:color w:val="000000"/>
        </w:rPr>
        <w:t>tiādimāha. Tattha </w:t>
      </w:r>
      <w:r w:rsidRPr="00B83965">
        <w:rPr>
          <w:rFonts w:ascii="Times New Roman" w:eastAsia="Times New Roman" w:hAnsi="Times New Roman" w:cs="Times New Roman"/>
          <w:b/>
          <w:bCs/>
          <w:color w:val="000000"/>
        </w:rPr>
        <w:t>sasaññissā</w:t>
      </w:r>
      <w:r w:rsidRPr="00B83965">
        <w:rPr>
          <w:rFonts w:ascii="Times New Roman" w:eastAsia="Times New Roman" w:hAnsi="Times New Roman" w:cs="Times New Roman"/>
          <w:color w:val="000000"/>
        </w:rPr>
        <w:t>ti sakasaññissa, ‘‘mayhaṃ santakaṃ </w:t>
      </w:r>
      <w:bookmarkStart w:id="1184" w:name="V1.0299"/>
      <w:bookmarkEnd w:id="1184"/>
      <w:r w:rsidRPr="00B83965">
        <w:rPr>
          <w:rFonts w:ascii="Times New Roman" w:eastAsia="Times New Roman" w:hAnsi="Times New Roman" w:cs="Times New Roman"/>
          <w:color w:val="000000"/>
        </w:rPr>
        <w:t xml:space="preserve">idaṃ bhaṇḍa’’nti evaṃ sasaññissa parabhaṇḍampi gaṇhato gahaṇe anāpatti, </w:t>
      </w:r>
      <w:r w:rsidRPr="00B83965">
        <w:rPr>
          <w:rFonts w:ascii="Times New Roman" w:eastAsia="Times New Roman" w:hAnsi="Times New Roman" w:cs="Times New Roman"/>
          <w:color w:val="000000"/>
        </w:rPr>
        <w:lastRenderedPageBreak/>
        <w:t>gahitaṃ pana puna dātabbaṃ. Sace sāmikehi ‘‘dehī’’ti vutto na deti, tesaṃ dhuranikkhepe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Vissāsaggāhe</w:t>
      </w:r>
      <w:r w:rsidRPr="00B83965">
        <w:rPr>
          <w:rFonts w:ascii="Times New Roman" w:eastAsia="Times New Roman" w:hAnsi="Times New Roman" w:cs="Times New Roman"/>
          <w:color w:val="000000"/>
        </w:rPr>
        <w:t>ti vissāsaggahaṇepi anāpatti. Vissāsaggāhalakkhaṇaṃ pana iminā suttena jānitabbaṃ – ‘‘anujānāmi, bhikkhave, pañcahaṅgehi samannāgatassa vissāsaṃ gahetuṃ – sandiṭṭho ca hoti, sambhatto ca, ālapito ca, jīvati ca, gahite ca attamano’’ti (mahāva. 356). Tattha </w:t>
      </w:r>
      <w:r w:rsidRPr="00B83965">
        <w:rPr>
          <w:rFonts w:ascii="Times New Roman" w:eastAsia="Times New Roman" w:hAnsi="Times New Roman" w:cs="Times New Roman"/>
          <w:b/>
          <w:bCs/>
          <w:color w:val="000000"/>
        </w:rPr>
        <w:t>sandiṭṭho</w:t>
      </w:r>
      <w:r w:rsidRPr="00B83965">
        <w:rPr>
          <w:rFonts w:ascii="Times New Roman" w:eastAsia="Times New Roman" w:hAnsi="Times New Roman" w:cs="Times New Roman"/>
          <w:color w:val="000000"/>
        </w:rPr>
        <w:t>ti diṭṭhamattakamitto, </w:t>
      </w:r>
      <w:r w:rsidRPr="00B83965">
        <w:rPr>
          <w:rFonts w:ascii="Times New Roman" w:eastAsia="Times New Roman" w:hAnsi="Times New Roman" w:cs="Times New Roman"/>
          <w:b/>
          <w:bCs/>
          <w:color w:val="000000"/>
        </w:rPr>
        <w:t>sambhatto</w:t>
      </w:r>
      <w:r w:rsidRPr="00B83965">
        <w:rPr>
          <w:rFonts w:ascii="Times New Roman" w:eastAsia="Times New Roman" w:hAnsi="Times New Roman" w:cs="Times New Roman"/>
          <w:color w:val="000000"/>
        </w:rPr>
        <w:t>ti daḷhamitto, </w:t>
      </w:r>
      <w:r w:rsidRPr="00B83965">
        <w:rPr>
          <w:rFonts w:ascii="Times New Roman" w:eastAsia="Times New Roman" w:hAnsi="Times New Roman" w:cs="Times New Roman"/>
          <w:b/>
          <w:bCs/>
          <w:color w:val="000000"/>
        </w:rPr>
        <w:t>ālapito</w:t>
      </w:r>
      <w:r w:rsidRPr="00B83965">
        <w:rPr>
          <w:rFonts w:ascii="Times New Roman" w:eastAsia="Times New Roman" w:hAnsi="Times New Roman" w:cs="Times New Roman"/>
          <w:color w:val="000000"/>
        </w:rPr>
        <w:t>ti ‘‘mama santakaṃ yaṃ icchasi, taṃ gaṇheyyāsi, āpucchitvā gahaṇe kāraṇaṃ natthī’’ti vutto. </w:t>
      </w:r>
      <w:r w:rsidRPr="00B83965">
        <w:rPr>
          <w:rFonts w:ascii="Times New Roman" w:eastAsia="Times New Roman" w:hAnsi="Times New Roman" w:cs="Times New Roman"/>
          <w:b/>
          <w:bCs/>
          <w:color w:val="000000"/>
        </w:rPr>
        <w:t>Jīvatī</w:t>
      </w:r>
      <w:r w:rsidRPr="00B83965">
        <w:rPr>
          <w:rFonts w:ascii="Times New Roman" w:eastAsia="Times New Roman" w:hAnsi="Times New Roman" w:cs="Times New Roman"/>
          <w:color w:val="000000"/>
        </w:rPr>
        <w:t>ti anuṭṭhānaseyyāya sayitopi yāva </w:t>
      </w:r>
      <w:bookmarkStart w:id="1185" w:name="P2.0372"/>
      <w:bookmarkEnd w:id="1185"/>
      <w:r w:rsidRPr="00B83965">
        <w:rPr>
          <w:rFonts w:ascii="Times New Roman" w:eastAsia="Times New Roman" w:hAnsi="Times New Roman" w:cs="Times New Roman"/>
          <w:color w:val="000000"/>
        </w:rPr>
        <w:t>jīvitindriyupacchedaṃ na pāpuṇāti. </w:t>
      </w:r>
      <w:r w:rsidRPr="00B83965">
        <w:rPr>
          <w:rFonts w:ascii="Times New Roman" w:eastAsia="Times New Roman" w:hAnsi="Times New Roman" w:cs="Times New Roman"/>
          <w:b/>
          <w:bCs/>
          <w:color w:val="000000"/>
        </w:rPr>
        <w:t>Gahite ca attamano</w:t>
      </w:r>
      <w:r w:rsidRPr="00B83965">
        <w:rPr>
          <w:rFonts w:ascii="Times New Roman" w:eastAsia="Times New Roman" w:hAnsi="Times New Roman" w:cs="Times New Roman"/>
          <w:color w:val="000000"/>
        </w:rPr>
        <w:t>ti gahite tuṭṭhacitto hoti, evarūpassa santakaṃ ‘‘gahite me attamano bhavissatī’’ti jānantena gahetuṃ vaṭṭati. Anavasesapariyādānavasena cetāni pañcaṅgāni vuttāni. Vissāsaggāho pana tīhi aṅgehi ruhati – sandiṭṭho, jīvati, gahite attamano; sambhatto, jīvati, gahite attamano; ālapito, jīvati, gahite attamanoti.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na jīvati, na ca gahite attamano hoti; tassa santakaṃ vissāsaggāhena gahitampi puna dātabbaṃ. Dadamānena ca matakadhanaṃ tāva ye tassa dhane issarā gahaṭṭhā vā pabbajitā vā, tesaṃ dātabbaṃ. Anattamanassa santakaṃ tasseva dātabbaṃ. Yo pana paṭhamaṃyeva ‘‘suṭṭhu kataṃ tayā mama santakaṃ gaṇhantenā’’ti vacībhedena vā cittuppādamattena vā anumoditvā pacchā </w:t>
      </w:r>
      <w:bookmarkStart w:id="1186" w:name="M1.0327"/>
      <w:bookmarkEnd w:id="1186"/>
      <w:r w:rsidRPr="00B83965">
        <w:rPr>
          <w:rFonts w:ascii="Times New Roman" w:eastAsia="Times New Roman" w:hAnsi="Times New Roman" w:cs="Times New Roman"/>
          <w:color w:val="000000"/>
        </w:rPr>
        <w:t>kenaci kāraṇena kupito, paccāharāpetuṃ na labhati. Yopi adātukāmo cittena pana adhivāseti, na kiñci vadati, sopi puna paccāharāpetuṃ na labhati. Yo pana ‘‘mayā tumhākaṃ santakaṃ gahitaṃ vā paribhuttaṃ vā’’ti vutte ‘‘gahitaṃ vā hotu paribhuttaṃ vā, mayā pana taṃ kenacideva karaṇīyena ṭhapitaṃ, pākatikaṃ kātuṃ vaṭṭatī’’ti vadati. Ayaṃ paccāharāpetuṃ labhati.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Tāvakālike</w:t>
      </w:r>
      <w:r w:rsidRPr="00B83965">
        <w:rPr>
          <w:rFonts w:ascii="Times New Roman" w:eastAsia="Times New Roman" w:hAnsi="Times New Roman" w:cs="Times New Roman"/>
          <w:color w:val="000000"/>
        </w:rPr>
        <w:t>ti ‘‘paṭidassāmi paṭikarissāmī’’ti evaṃ gaṇhantassa tāvakālikepi gahaṇe anāpatti. Gahitaṃ pana sace bhaṇḍasāmiko puggalo vā gaṇo vā ‘‘tuyhevetaṃ hotū’’ti anujānāti, iccetaṃ kusalaṃ. No ce anujānāti, āharāpente dātabbaṃ. Saṅghasantakaṃ pana paṭidātumeva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Petapariggahe</w:t>
      </w:r>
      <w:r w:rsidRPr="00B83965">
        <w:rPr>
          <w:rFonts w:ascii="Times New Roman" w:eastAsia="Times New Roman" w:hAnsi="Times New Roman" w:cs="Times New Roman"/>
          <w:color w:val="000000"/>
        </w:rPr>
        <w:t>ti ettha pana pettivisaye upapannāpi kālaṃ katvā tasmiṃyeva attabhāve nibbattāpi </w:t>
      </w:r>
      <w:bookmarkStart w:id="1187" w:name="V1.0300"/>
      <w:bookmarkEnd w:id="1187"/>
      <w:r w:rsidRPr="00B83965">
        <w:rPr>
          <w:rFonts w:ascii="Times New Roman" w:eastAsia="Times New Roman" w:hAnsi="Times New Roman" w:cs="Times New Roman"/>
          <w:color w:val="000000"/>
        </w:rPr>
        <w:t>cātumahārājikādayo devāpi sabbe ‘‘petā’’ tveva saṅkhyaṃ gatā, tesaṃ pariggahe anāpatti. Sacepi hi sakko devarājā āpaṇaṃ pasāretvā nisinno hoti, dibbacakkhuko ca bhikkhu taṃ ñatvā attano cīvaratthāya satasahassagghanakampi sāṭakaṃ </w:t>
      </w:r>
      <w:bookmarkStart w:id="1188" w:name="P2.0373"/>
      <w:bookmarkEnd w:id="1188"/>
      <w:r w:rsidRPr="00B83965">
        <w:rPr>
          <w:rFonts w:ascii="Times New Roman" w:eastAsia="Times New Roman" w:hAnsi="Times New Roman" w:cs="Times New Roman"/>
          <w:color w:val="000000"/>
        </w:rPr>
        <w:t>tassa ‘‘mā gaṇha, mā gaṇhā’’ti vadantassāpi gahetvā gacchati, vaṭṭati. Devatā pana uddissa balikammaṃ karontehi rukkhādīsu laggitasāṭake vattabbameva natthi.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Tiracchānagatapariggahe</w:t>
      </w:r>
      <w:r w:rsidRPr="00B83965">
        <w:rPr>
          <w:rFonts w:ascii="Times New Roman" w:eastAsia="Times New Roman" w:hAnsi="Times New Roman" w:cs="Times New Roman"/>
          <w:color w:val="000000"/>
        </w:rPr>
        <w:t>ti tiracchānagatānampi pariggahe anāpatti. Sacepi hi nāgarājā vā supaṇṇamāṇavako vā manussarūpena āpaṇaṃ pasāreti, tato cassa santakaṃ koci bhikkhu purimanayeneva gahetvā gacchati, vaṭṭati. Sīho vā byaggho vā migamahiṃsādayo vadhitvā khādanto jighacchāpīḷito āditova na vāretabbo. Anatthampi hi kareyya. Yadi pana thoke khāyite vāretuṃ sakkoti, vāretvā gahetuṃ vaṭṭati. Senādayopi āmisaṃ gahetvā gacchante pātāpetvā gaṇhituṃ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Paṃsukūlasaññissā</w:t>
      </w:r>
      <w:r w:rsidRPr="00B83965">
        <w:rPr>
          <w:rFonts w:ascii="Times New Roman" w:eastAsia="Times New Roman" w:hAnsi="Times New Roman" w:cs="Times New Roman"/>
          <w:color w:val="000000"/>
        </w:rPr>
        <w:t>ti assāmikaṃ ‘‘idaṃ paṃsukūla’’nti evaṃsaññissāpi gahaṇe anāpatti. Sace pana taṃ sassāmikaṃ hoti, āharāpente dātabbaṃ </w:t>
      </w:r>
      <w:bookmarkStart w:id="1189" w:name="M1.0328"/>
      <w:bookmarkEnd w:id="1189"/>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Ummattakassā</w:t>
      </w:r>
      <w:r w:rsidRPr="00B83965">
        <w:rPr>
          <w:rFonts w:ascii="Times New Roman" w:eastAsia="Times New Roman" w:hAnsi="Times New Roman" w:cs="Times New Roman"/>
          <w:color w:val="000000"/>
        </w:rPr>
        <w:t>ti pubbe vuttappakārassa ummattakassāpi anāpatti. </w:t>
      </w:r>
      <w:r w:rsidRPr="00B83965">
        <w:rPr>
          <w:rFonts w:ascii="Times New Roman" w:eastAsia="Times New Roman" w:hAnsi="Times New Roman" w:cs="Times New Roman"/>
          <w:b/>
          <w:bCs/>
          <w:color w:val="000000"/>
        </w:rPr>
        <w:t>Ādikammikassā</w:t>
      </w:r>
      <w:r w:rsidRPr="00B83965">
        <w:rPr>
          <w:rFonts w:ascii="Times New Roman" w:eastAsia="Times New Roman" w:hAnsi="Times New Roman" w:cs="Times New Roman"/>
          <w:color w:val="000000"/>
        </w:rPr>
        <w:t>ti idha dhaniyo ādikammiko, tassa anāpatti. Avasesānaṃ pana rajakabhaṇḍikādicorānaṃ chabbaggiyādīnaṃ āpattiyevāti.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Anāpattibhedaṃ niṭṭhitaṃ.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Padabhājanīyavaṇṇanā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90" w:name="_Toc72781024"/>
      <w:r w:rsidRPr="00B83965">
        <w:rPr>
          <w:rFonts w:eastAsia="Times New Roman"/>
          <w:sz w:val="24"/>
        </w:rPr>
        <w:t>Pakiṇṇakakathā</w:t>
      </w:r>
      <w:bookmarkEnd w:id="1190"/>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Samuṭṭhānañca kiriyā, atho saññā sacittakaṃ;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Lokavajjañca kammañca, kusalaṃ vedanāya cāti.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Imasmiṃ pana pakiṇṇake idaṃ sikkhāpadaṃ tisamuṭṭhānaṃ – sāhatthikaṃ kāyato ca cittato ca samuṭṭhāti, āṇattikaṃ vācato ca cittato ca samuṭṭhāti, sāhatthikāṇattikaṃ kāyato ca vācato ca cittato ca samuṭṭhāti. Kiriyāsamuṭṭhānañca, karontoyeva hi etaṃ āpajjati na akaronto. ‘‘Adinnaṃ ādiyāmī’’ti saññāya abhāvena muccanato saññāvimokkhaṃ, </w:t>
      </w:r>
      <w:r w:rsidRPr="00B83965">
        <w:rPr>
          <w:rFonts w:ascii="Times New Roman" w:eastAsia="Times New Roman" w:hAnsi="Times New Roman" w:cs="Times New Roman"/>
          <w:color w:val="000000"/>
        </w:rPr>
        <w:lastRenderedPageBreak/>
        <w:t>sacittakaṃ </w:t>
      </w:r>
      <w:bookmarkStart w:id="1191" w:name="V1.0301"/>
      <w:bookmarkEnd w:id="1191"/>
      <w:r w:rsidRPr="00B83965">
        <w:rPr>
          <w:rFonts w:ascii="Times New Roman" w:eastAsia="Times New Roman" w:hAnsi="Times New Roman" w:cs="Times New Roman"/>
          <w:color w:val="000000"/>
        </w:rPr>
        <w:t>, lokavajjaṃ, kāyakammaṃ, vacīkammaṃ, akusalacittaṃ, tuṭṭho vā bhīto vā majjhatto vā taṃ āpajjatīti tivedananti sabbaṃ paṭhamasikkhāpade vuttanayeneva veditabbaṃ.</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Pakiṇṇakakathā niṭṭhitā.</w:t>
      </w:r>
    </w:p>
    <w:p w:rsidR="002510CA" w:rsidRPr="00B83965" w:rsidRDefault="002510CA" w:rsidP="00B83965">
      <w:pPr>
        <w:pStyle w:val="Heading3"/>
        <w:spacing w:before="0" w:line="480" w:lineRule="auto"/>
        <w:rPr>
          <w:rFonts w:eastAsia="Times New Roman" w:cs="Times New Roman"/>
          <w:b w:val="0"/>
          <w:bCs/>
          <w:color w:val="000000"/>
          <w:sz w:val="24"/>
        </w:rPr>
      </w:pPr>
      <w:bookmarkStart w:id="1192" w:name="_Toc72781025"/>
      <w:r w:rsidRPr="00B83965">
        <w:rPr>
          <w:rFonts w:eastAsia="Times New Roman"/>
          <w:sz w:val="24"/>
        </w:rPr>
        <w:t>Vinītavatthuvaṇṇanā</w:t>
      </w:r>
      <w:bookmarkEnd w:id="1192"/>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93" w:name="para132"/>
      <w:bookmarkEnd w:id="1193"/>
      <w:r w:rsidRPr="00B83965">
        <w:rPr>
          <w:rFonts w:ascii="Times New Roman" w:eastAsia="Times New Roman" w:hAnsi="Times New Roman" w:cs="Times New Roman"/>
          <w:b/>
          <w:bCs/>
          <w:color w:val="000000"/>
        </w:rPr>
        <w:t>132</w:t>
      </w:r>
      <w:r w:rsidRPr="00B83965">
        <w:rPr>
          <w:rFonts w:ascii="Times New Roman" w:eastAsia="Times New Roman" w:hAnsi="Times New Roman" w:cs="Times New Roman"/>
          <w:color w:val="000000"/>
        </w:rPr>
        <w:t>. Vinītavatthukathāsu </w:t>
      </w:r>
      <w:bookmarkStart w:id="1194" w:name="P2.0374"/>
      <w:bookmarkEnd w:id="1194"/>
      <w:r w:rsidRPr="00B83965">
        <w:rPr>
          <w:rFonts w:ascii="Times New Roman" w:eastAsia="Times New Roman" w:hAnsi="Times New Roman" w:cs="Times New Roman"/>
          <w:color w:val="000000"/>
        </w:rPr>
        <w:t>chabbaggiyavatthu anupaññattiyaṃ vuttameva.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Dutiyavatthumhi – cittaṃ nāma puthujjanānaṃ rāgādivasena pakatiṃ vijahitvā dhāvati sandhāvati vidhāvati. Sace bhagavā kāyavacīdvārabhedaṃ vināpi cittuppādamattena āpattiṃ paññapeyya, ko sakkuṇeyya anāpattikaṃ attānaṃ kātuṃ! Tenāha – </w:t>
      </w:r>
      <w:r w:rsidRPr="00B83965">
        <w:rPr>
          <w:rFonts w:ascii="Times New Roman" w:eastAsia="Times New Roman" w:hAnsi="Times New Roman" w:cs="Times New Roman"/>
          <w:b/>
          <w:bCs/>
          <w:color w:val="000000"/>
        </w:rPr>
        <w:t>‘‘anāpatti bhikkhu cittuppāde’’</w:t>
      </w:r>
      <w:r w:rsidRPr="00B83965">
        <w:rPr>
          <w:rFonts w:ascii="Times New Roman" w:eastAsia="Times New Roman" w:hAnsi="Times New Roman" w:cs="Times New Roman"/>
          <w:color w:val="000000"/>
        </w:rPr>
        <w:t>ti. Cittavasikena pana na bhavitabbaṃ, paṭisaṅkhānabalena cittaṃ nivāretabbamevāti.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95" w:name="para133-4"/>
      <w:bookmarkEnd w:id="1195"/>
      <w:r w:rsidRPr="00B83965">
        <w:rPr>
          <w:rFonts w:ascii="Times New Roman" w:eastAsia="Times New Roman" w:hAnsi="Times New Roman" w:cs="Times New Roman"/>
          <w:b/>
          <w:bCs/>
          <w:color w:val="000000"/>
        </w:rPr>
        <w:t>133-4</w:t>
      </w:r>
      <w:r w:rsidRPr="00B83965">
        <w:rPr>
          <w:rFonts w:ascii="Times New Roman" w:eastAsia="Times New Roman" w:hAnsi="Times New Roman" w:cs="Times New Roman"/>
          <w:color w:val="000000"/>
        </w:rPr>
        <w:t>. Āmasana-phandāpana-ṭhānācāvanavatthūni uttānatthāneva. Tato parāni ca </w:t>
      </w:r>
      <w:r w:rsidRPr="00B83965">
        <w:rPr>
          <w:rFonts w:ascii="Times New Roman" w:eastAsia="Times New Roman" w:hAnsi="Times New Roman" w:cs="Times New Roman"/>
          <w:b/>
          <w:bCs/>
          <w:color w:val="000000"/>
        </w:rPr>
        <w:t>theyyacitto bhūmito aggahesī</w:t>
      </w:r>
      <w:r w:rsidRPr="00B83965">
        <w:rPr>
          <w:rFonts w:ascii="Times New Roman" w:eastAsia="Times New Roman" w:hAnsi="Times New Roman" w:cs="Times New Roman"/>
          <w:color w:val="000000"/>
        </w:rPr>
        <w:t>ti vatthupariyosānāni.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96" w:name="para135"/>
      <w:bookmarkEnd w:id="1196"/>
      <w:r w:rsidRPr="00B83965">
        <w:rPr>
          <w:rFonts w:ascii="Times New Roman" w:eastAsia="Times New Roman" w:hAnsi="Times New Roman" w:cs="Times New Roman"/>
          <w:b/>
          <w:bCs/>
          <w:color w:val="000000"/>
        </w:rPr>
        <w:t>135</w:t>
      </w:r>
      <w:r w:rsidRPr="00B83965">
        <w:rPr>
          <w:rFonts w:ascii="Times New Roman" w:eastAsia="Times New Roman" w:hAnsi="Times New Roman" w:cs="Times New Roman"/>
          <w:color w:val="000000"/>
        </w:rPr>
        <w:t>. Niruttipathavatthusmiṃ 1.329 </w:t>
      </w:r>
      <w:r w:rsidRPr="00B83965">
        <w:rPr>
          <w:rFonts w:ascii="Times New Roman" w:eastAsia="Times New Roman" w:hAnsi="Times New Roman" w:cs="Times New Roman"/>
          <w:b/>
          <w:bCs/>
          <w:color w:val="000000"/>
        </w:rPr>
        <w:t>ādiyī</w:t>
      </w:r>
      <w:r w:rsidRPr="00B83965">
        <w:rPr>
          <w:rFonts w:ascii="Times New Roman" w:eastAsia="Times New Roman" w:hAnsi="Times New Roman" w:cs="Times New Roman"/>
          <w:color w:val="000000"/>
        </w:rPr>
        <w:t>ti gaṇhi, ‘‘corosi tva’’nti parāmasi. Itaro pana ‘‘kena avahaṭa’’nti vutte ‘‘mayā avahaṭa’’nti pucchāsabhāgena paṭiññaṃ adāsi. Yadi hi itarena ‘‘kena gahitaṃ, kena apanītaṃ, kena ṭhapita’’nti vuttaṃ abhavissa, atha ayampi ‘‘mayā gahitaṃ, apanītaṃ, ṭhapita’’nti vā vadeyya. Mukhaṃ nāma bhuñjanatthāya ca kathanatthāya ca kataṃ, theyyacittaṃ pana vinā avahāro natthi. Tenāha bhagavā – </w:t>
      </w:r>
      <w:r w:rsidRPr="00B83965">
        <w:rPr>
          <w:rFonts w:ascii="Times New Roman" w:eastAsia="Times New Roman" w:hAnsi="Times New Roman" w:cs="Times New Roman"/>
          <w:b/>
          <w:bCs/>
          <w:color w:val="000000"/>
        </w:rPr>
        <w:t>‘‘anāpatti bhikkhu niruttipathe’’</w:t>
      </w:r>
      <w:r w:rsidRPr="00B83965">
        <w:rPr>
          <w:rFonts w:ascii="Times New Roman" w:eastAsia="Times New Roman" w:hAnsi="Times New Roman" w:cs="Times New Roman"/>
          <w:color w:val="000000"/>
        </w:rPr>
        <w:t>ti. Vohāravacanamatte anāpattīti attho. Tato paraṃ veṭhanavatthu pariyosānaṃ sabbaṃ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197" w:name="para137"/>
      <w:bookmarkEnd w:id="1197"/>
      <w:r w:rsidRPr="00B83965">
        <w:rPr>
          <w:rFonts w:ascii="Times New Roman" w:eastAsia="Times New Roman" w:hAnsi="Times New Roman" w:cs="Times New Roman"/>
          <w:b/>
          <w:bCs/>
          <w:color w:val="000000"/>
        </w:rPr>
        <w:t>137</w:t>
      </w:r>
      <w:r w:rsidRPr="00B83965">
        <w:rPr>
          <w:rFonts w:ascii="Times New Roman" w:eastAsia="Times New Roman" w:hAnsi="Times New Roman" w:cs="Times New Roman"/>
          <w:color w:val="000000"/>
        </w:rPr>
        <w:t>. Abhinnasarīravatthusmiṃ </w:t>
      </w:r>
      <w:r w:rsidRPr="00B83965">
        <w:rPr>
          <w:rFonts w:ascii="Times New Roman" w:eastAsia="Times New Roman" w:hAnsi="Times New Roman" w:cs="Times New Roman"/>
          <w:b/>
          <w:bCs/>
          <w:color w:val="000000"/>
        </w:rPr>
        <w:t>adhivattho</w:t>
      </w:r>
      <w:r w:rsidRPr="00B83965">
        <w:rPr>
          <w:rFonts w:ascii="Times New Roman" w:eastAsia="Times New Roman" w:hAnsi="Times New Roman" w:cs="Times New Roman"/>
          <w:color w:val="000000"/>
        </w:rPr>
        <w:t>ti sāṭakataṇhāya tasmiṃyeva sarīre nibbatto. </w:t>
      </w:r>
      <w:r w:rsidRPr="00B83965">
        <w:rPr>
          <w:rFonts w:ascii="Times New Roman" w:eastAsia="Times New Roman" w:hAnsi="Times New Roman" w:cs="Times New Roman"/>
          <w:b/>
          <w:bCs/>
          <w:color w:val="000000"/>
        </w:rPr>
        <w:t>Anādiyanto</w:t>
      </w:r>
      <w:r w:rsidRPr="00B83965">
        <w:rPr>
          <w:rFonts w:ascii="Times New Roman" w:eastAsia="Times New Roman" w:hAnsi="Times New Roman" w:cs="Times New Roman"/>
          <w:color w:val="000000"/>
        </w:rPr>
        <w:t>ti tassa vacanaṃ agaṇhanto, ādaraṃ vā akaronto. </w:t>
      </w:r>
      <w:r w:rsidRPr="00B83965">
        <w:rPr>
          <w:rFonts w:ascii="Times New Roman" w:eastAsia="Times New Roman" w:hAnsi="Times New Roman" w:cs="Times New Roman"/>
          <w:b/>
          <w:bCs/>
          <w:color w:val="000000"/>
        </w:rPr>
        <w:t>Taṃ sarīraṃ uṭṭhahitvā</w:t>
      </w:r>
      <w:r w:rsidRPr="00B83965">
        <w:rPr>
          <w:rFonts w:ascii="Times New Roman" w:eastAsia="Times New Roman" w:hAnsi="Times New Roman" w:cs="Times New Roman"/>
          <w:color w:val="000000"/>
        </w:rPr>
        <w:t>ti peto attano ānubhāvena taṃ sarīraṃ uṭṭhāpesi. Tena vuttaṃ – ‘‘taṃ sarīraṃ uṭṭhahitvā’’ti. </w:t>
      </w:r>
      <w:r w:rsidRPr="00B83965">
        <w:rPr>
          <w:rFonts w:ascii="Times New Roman" w:eastAsia="Times New Roman" w:hAnsi="Times New Roman" w:cs="Times New Roman"/>
          <w:b/>
          <w:bCs/>
          <w:color w:val="000000"/>
        </w:rPr>
        <w:t>Dvāraṃ thakesī</w:t>
      </w:r>
      <w:r w:rsidRPr="00B83965">
        <w:rPr>
          <w:rFonts w:ascii="Times New Roman" w:eastAsia="Times New Roman" w:hAnsi="Times New Roman" w:cs="Times New Roman"/>
          <w:color w:val="000000"/>
        </w:rPr>
        <w:t>ti bhikkhussa susānasamīpeyeva vihāro, tasmā bhīrukajātiko bhikkhu khippameva tattha pavisitvā </w:t>
      </w:r>
      <w:bookmarkStart w:id="1198" w:name="V1.0302"/>
      <w:bookmarkEnd w:id="1198"/>
      <w:r w:rsidRPr="00B83965">
        <w:rPr>
          <w:rFonts w:ascii="Times New Roman" w:eastAsia="Times New Roman" w:hAnsi="Times New Roman" w:cs="Times New Roman"/>
          <w:color w:val="000000"/>
        </w:rPr>
        <w:t>dvāraṃ thakesi. </w:t>
      </w:r>
      <w:r w:rsidRPr="00B83965">
        <w:rPr>
          <w:rFonts w:ascii="Times New Roman" w:eastAsia="Times New Roman" w:hAnsi="Times New Roman" w:cs="Times New Roman"/>
          <w:b/>
          <w:bCs/>
          <w:color w:val="000000"/>
        </w:rPr>
        <w:t>Tattheva paripatī</w:t>
      </w:r>
      <w:r w:rsidRPr="00B83965">
        <w:rPr>
          <w:rFonts w:ascii="Times New Roman" w:eastAsia="Times New Roman" w:hAnsi="Times New Roman" w:cs="Times New Roman"/>
          <w:color w:val="000000"/>
        </w:rPr>
        <w:t xml:space="preserve">ti dvāre thakite peto </w:t>
      </w:r>
      <w:r w:rsidRPr="00B83965">
        <w:rPr>
          <w:rFonts w:ascii="Times New Roman" w:eastAsia="Times New Roman" w:hAnsi="Times New Roman" w:cs="Times New Roman"/>
          <w:color w:val="000000"/>
        </w:rPr>
        <w:lastRenderedPageBreak/>
        <w:t>sāṭake nirālayo hutvā taṃ sarīraṃ pahāya yathākammaṃ gato, tasmā taṃ sarīraṃ tattheva paripati, patitanti vuttaṃ hoti.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Abhinne sarīre</w:t>
      </w:r>
      <w:r w:rsidRPr="00B83965">
        <w:rPr>
          <w:rFonts w:ascii="Times New Roman" w:eastAsia="Times New Roman" w:hAnsi="Times New Roman" w:cs="Times New Roman"/>
          <w:color w:val="000000"/>
        </w:rPr>
        <w:t>ti abbhuṇhe allasarīre paṃsukūlaṃ na gahetabbaṃ, gaṇhantassa evarūpā upaddavā honti, dukkaṭañca āpajjati. Bhinne pana </w:t>
      </w:r>
      <w:bookmarkStart w:id="1199" w:name="P2.0375"/>
      <w:bookmarkEnd w:id="1199"/>
      <w:r w:rsidRPr="00B83965">
        <w:rPr>
          <w:rFonts w:ascii="Times New Roman" w:eastAsia="Times New Roman" w:hAnsi="Times New Roman" w:cs="Times New Roman"/>
          <w:color w:val="000000"/>
        </w:rPr>
        <w:t>gahetuṃ vaṭṭati. Kittāvatā pana bhinnaṃ hoti? Kāka-kulala-soṇa-siṅgālādīhi mukhatuṇḍakena vā dāṭhāya vā īsakaṃ phālitamattenāpi. Yassa pana patato ghaṃsanena chavimattaṃ chinnaṃ hoti, cammaṃ acchinnaṃ, etaṃ abhinnameva; camme pana chinne bhinnaṃ. Yassāpi sajīvakāleyeva pabhinnā gaṇḍakuṭṭhapiḷakā vā vaṇo vā hoti, idampi bhinnaṃ. Tatiyadivasato pabhuti uddhumātakādibhāvena kuṇapabhāvaṃ upagatampi bhinnameva. Sabbena sabbaṃ pana abhinnepi susānagopakehi vā aññehi vā manussehi gāhāpetuṃ vaṭṭati. No ce aññaṃ labhati, satthakena vā kenaci vā vaṇaṃ katvā gahetabbaṃ. Visabhāgasarīre pana satiṃ upaṭṭhapetvā samaṇasaññaṃ uppādetvā sīse vā hatthapādapiṭṭhiyaṃ vā vaṇaṃ katvā gahetuṃ vaṭṭati.</w:t>
      </w:r>
    </w:p>
    <w:p w:rsidR="002510CA" w:rsidRPr="00B83965" w:rsidRDefault="002510CA" w:rsidP="00B83965">
      <w:pPr>
        <w:pStyle w:val="Heading3"/>
        <w:spacing w:before="0" w:line="480" w:lineRule="auto"/>
        <w:rPr>
          <w:rFonts w:eastAsia="Times New Roman" w:cs="Times New Roman"/>
          <w:b w:val="0"/>
          <w:bCs/>
          <w:color w:val="000000"/>
          <w:sz w:val="24"/>
        </w:rPr>
      </w:pPr>
      <w:bookmarkStart w:id="1200" w:name="_Toc72781026"/>
      <w:r w:rsidRPr="00B83965">
        <w:rPr>
          <w:rFonts w:eastAsia="Times New Roman"/>
          <w:sz w:val="24"/>
        </w:rPr>
        <w:t>Kusasaṅkāmanavatthukathā</w:t>
      </w:r>
      <w:bookmarkEnd w:id="1200"/>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01" w:name="para138"/>
      <w:bookmarkEnd w:id="1201"/>
      <w:r w:rsidRPr="00B83965">
        <w:rPr>
          <w:rFonts w:ascii="Times New Roman" w:eastAsia="Times New Roman" w:hAnsi="Times New Roman" w:cs="Times New Roman"/>
          <w:b/>
          <w:bCs/>
          <w:color w:val="000000"/>
        </w:rPr>
        <w:t>138</w:t>
      </w:r>
      <w:r w:rsidRPr="00B83965">
        <w:rPr>
          <w:rFonts w:ascii="Times New Roman" w:eastAsia="Times New Roman" w:hAnsi="Times New Roman" w:cs="Times New Roman"/>
          <w:color w:val="000000"/>
        </w:rPr>
        <w:t>. Tadanantare </w:t>
      </w:r>
      <w:bookmarkStart w:id="1202" w:name="M1.0330"/>
      <w:bookmarkEnd w:id="1202"/>
      <w:r w:rsidRPr="00B83965">
        <w:rPr>
          <w:rFonts w:ascii="Times New Roman" w:eastAsia="Times New Roman" w:hAnsi="Times New Roman" w:cs="Times New Roman"/>
          <w:color w:val="000000"/>
        </w:rPr>
        <w:t>vatthusmiṃ </w:t>
      </w:r>
      <w:r w:rsidRPr="00B83965">
        <w:rPr>
          <w:rFonts w:ascii="Times New Roman" w:eastAsia="Times New Roman" w:hAnsi="Times New Roman" w:cs="Times New Roman"/>
          <w:b/>
          <w:bCs/>
          <w:color w:val="000000"/>
        </w:rPr>
        <w:t>kusaṃ saṅkāmetvā cīvaraṃ aggahesī</w:t>
      </w:r>
      <w:r w:rsidRPr="00B83965">
        <w:rPr>
          <w:rFonts w:ascii="Times New Roman" w:eastAsia="Times New Roman" w:hAnsi="Times New Roman" w:cs="Times New Roman"/>
          <w:color w:val="000000"/>
        </w:rPr>
        <w:t>ti pubbe ‘‘ādiyeyyā’’ti imassa padassa atthavaṇṇanāyaṃ nāmamattena dassitesu theyyāvahāra-pasayhāvahāra-parikappāvahārapaacchannāvahāra-kusāvahāresu kusāvahārena avaharīti attho.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Imesaṃ pana avahārānaṃ evaṃ nānattaṃ veditabbaṃ – yo hi koci sassāmikaṃ bhaṇḍaṃ rattibhāge vā divasabhāge vā sandhicchedādīni katvā adissamāno avaharati, kūṭamānakūṭakahāpaṇādīhi vā vañcetvā gaṇhāti, tassevaṃ gaṇhato avahāro </w:t>
      </w:r>
      <w:r w:rsidRPr="00B83965">
        <w:rPr>
          <w:rFonts w:ascii="Times New Roman" w:eastAsia="Times New Roman" w:hAnsi="Times New Roman" w:cs="Times New Roman"/>
          <w:b/>
          <w:bCs/>
          <w:color w:val="000000"/>
        </w:rPr>
        <w:t>‘‘theyyāvahāro’’</w:t>
      </w:r>
      <w:r w:rsidRPr="00B83965">
        <w:rPr>
          <w:rFonts w:ascii="Times New Roman" w:eastAsia="Times New Roman" w:hAnsi="Times New Roman" w:cs="Times New Roman"/>
          <w:color w:val="000000"/>
        </w:rPr>
        <w:t>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pana pare pasayha balasā abhibhuyya, atha vā pana santajjetvā bhayaṃ dassetvā tesaṃ santakaṃ gaṇhāti, panthaghāta-gāmaghātādīni karontā dāmarikacorā viya kodhavasena paragharavilopaṃ karontā attano pattabalito ca adhikaṃ balakkārena gaṇhantā rāja-rājamahāmattādayo viya; tassevaṃ gaṇhato avahāro </w:t>
      </w:r>
      <w:r w:rsidRPr="00B83965">
        <w:rPr>
          <w:rFonts w:ascii="Times New Roman" w:eastAsia="Times New Roman" w:hAnsi="Times New Roman" w:cs="Times New Roman"/>
          <w:b/>
          <w:bCs/>
          <w:color w:val="000000"/>
        </w:rPr>
        <w:t>‘‘pasayhāvahāro’’</w:t>
      </w:r>
      <w:r w:rsidRPr="00B83965">
        <w:rPr>
          <w:rFonts w:ascii="Times New Roman" w:eastAsia="Times New Roman" w:hAnsi="Times New Roman" w:cs="Times New Roman"/>
          <w:color w:val="000000"/>
        </w:rPr>
        <w:t>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Parikappetvā </w:t>
      </w:r>
      <w:bookmarkStart w:id="1203" w:name="V1.0303"/>
      <w:bookmarkEnd w:id="1203"/>
      <w:r w:rsidRPr="00B83965">
        <w:rPr>
          <w:rFonts w:ascii="Times New Roman" w:eastAsia="Times New Roman" w:hAnsi="Times New Roman" w:cs="Times New Roman"/>
          <w:color w:val="000000"/>
        </w:rPr>
        <w:t>gaṇhato pana avahāro </w:t>
      </w:r>
      <w:r w:rsidRPr="00B83965">
        <w:rPr>
          <w:rFonts w:ascii="Times New Roman" w:eastAsia="Times New Roman" w:hAnsi="Times New Roman" w:cs="Times New Roman"/>
          <w:b/>
          <w:bCs/>
          <w:color w:val="000000"/>
        </w:rPr>
        <w:t>‘‘parikappāvahāro’’</w:t>
      </w:r>
      <w:r w:rsidRPr="00B83965">
        <w:rPr>
          <w:rFonts w:ascii="Times New Roman" w:eastAsia="Times New Roman" w:hAnsi="Times New Roman" w:cs="Times New Roman"/>
          <w:color w:val="000000"/>
        </w:rPr>
        <w:t>ti vuccati, so bhaṇḍaparikappa-okāsaparikappavasena duvidho </w:t>
      </w:r>
      <w:bookmarkStart w:id="1204" w:name="P2.0376"/>
      <w:bookmarkEnd w:id="1204"/>
      <w:r w:rsidRPr="00B83965">
        <w:rPr>
          <w:rFonts w:ascii="Times New Roman" w:eastAsia="Times New Roman" w:hAnsi="Times New Roman" w:cs="Times New Roman"/>
          <w:color w:val="000000"/>
        </w:rPr>
        <w:t>. Tatrāyaṃ </w:t>
      </w:r>
      <w:r w:rsidRPr="00B83965">
        <w:rPr>
          <w:rFonts w:ascii="Times New Roman" w:eastAsia="Times New Roman" w:hAnsi="Times New Roman" w:cs="Times New Roman"/>
          <w:b/>
          <w:bCs/>
          <w:color w:val="000000"/>
        </w:rPr>
        <w:t>bhaṇḍaparikappo</w:t>
      </w:r>
      <w:r w:rsidRPr="00B83965">
        <w:rPr>
          <w:rFonts w:ascii="Times New Roman" w:eastAsia="Times New Roman" w:hAnsi="Times New Roman" w:cs="Times New Roman"/>
          <w:color w:val="000000"/>
        </w:rPr>
        <w:t> – idhekacco sāṭakatthiko antogabbhaṃ pavisitvā ‘‘sace sāṭako bhavissati, gaṇhissāmi; sace suttaṃ, na gaṇhissāmī’’ti parikappetvā andhakāre pasibbakaṃ gaṇhāti, sāṭako ce tatra hoti, uddhāreyeva pārājikaṃ. Suttaṃ ce hoti, rakkhati. Bahi nīharitvā muñcitvā ‘‘sutta’’nti ñatvā puna āharitvā yathāṭhāne ṭhapeti, rakkhatiyeva. ‘‘Sutta’’nti ñatvāpi ‘‘yaṃ laddhaṃ, taṃ gahetabba’’nti gacchati, padavārena kāretabbo. Bhūmiyaṃ ṭhapetvā gaṇhāti, uddhāre pārājikaṃ. ‘‘Coro, coro’’ti sāmikehi pariyuṭṭhito chaḍḍetvā palāyati, rakkhati. Sāmikā taṃ disvā gaṇhanti, iccetaṃ kusalaṃ. Añño ce koci gaṇhāti, bhaṇḍadeyyaṃ. Atha nivattesu sāmikesu sayameva taṃ disvā ‘‘pagevetaṃ mayā nīhaṭaṃ, mama dāni santaka’’nti gaṇhāti, rakkhati; bhaṇḍadeyyaṃ pana hoti. ‘‘Sace suttaṃ bhavissati, gaṇhissāmi; sace sāṭako, na gaṇhissāmi. Sace </w:t>
      </w:r>
      <w:bookmarkStart w:id="1205" w:name="M1.0331"/>
      <w:bookmarkEnd w:id="1205"/>
      <w:r w:rsidRPr="00B83965">
        <w:rPr>
          <w:rFonts w:ascii="Times New Roman" w:eastAsia="Times New Roman" w:hAnsi="Times New Roman" w:cs="Times New Roman"/>
          <w:color w:val="000000"/>
        </w:rPr>
        <w:t>sappi bhavissati, gaṇhissāmi; sace telaṃ, na gaṇhissāmī’’tiādinā nayena parikappetvā gaṇhantassāpi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Mahāpaccariyā</w:t>
      </w:r>
      <w:r w:rsidRPr="00B83965">
        <w:rPr>
          <w:rFonts w:ascii="Times New Roman" w:eastAsia="Times New Roman" w:hAnsi="Times New Roman" w:cs="Times New Roman"/>
          <w:color w:val="000000"/>
        </w:rPr>
        <w:t>dīsu pana ‘‘sāṭakatthikopi sāṭakapasibbakameva gahetvā nikkhanto bahi ṭhatvā muñcitvā ‘sāṭako aya’nti disvā gacchanto paduddhāreneva kāretabbo’’ti vuttaṃ. Ettha pana ‘‘sace sāṭako bhavissati, gaṇhissāmī’’ti parikappitattā parikappo dissati, disvā haṭattā parikappāvahāro na dissati. </w:t>
      </w:r>
      <w:r w:rsidRPr="00B83965">
        <w:rPr>
          <w:rFonts w:ascii="Times New Roman" w:eastAsia="Times New Roman" w:hAnsi="Times New Roman" w:cs="Times New Roman"/>
          <w:b/>
          <w:bCs/>
          <w:color w:val="000000"/>
        </w:rPr>
        <w:t>Mahāaṭṭhakathāyaṃ</w:t>
      </w:r>
      <w:r w:rsidRPr="00B83965">
        <w:rPr>
          <w:rFonts w:ascii="Times New Roman" w:eastAsia="Times New Roman" w:hAnsi="Times New Roman" w:cs="Times New Roman"/>
          <w:color w:val="000000"/>
        </w:rPr>
        <w:t> pana yaṃ parikappitaṃ taṃ adiṭṭhaṃ parikappitabhāve ṭhitaṃyeva uddharantassa avahāro vutto, tasmā tattha parikappāvahāro dissati. ‘‘Taṃ maññamāno taṃ avaharī’’ti pāḷiyā ca sametīti. Tattha yvāyaṃ ‘‘sace sāṭako bhavissati, gaṇhissāmī’’tiādinā nayena pavatto parikappo, ayaṃ ‘‘bhaṇḍaparikappo’’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Okāsaparikappo</w:t>
      </w:r>
      <w:r w:rsidRPr="00B83965">
        <w:rPr>
          <w:rFonts w:ascii="Times New Roman" w:eastAsia="Times New Roman" w:hAnsi="Times New Roman" w:cs="Times New Roman"/>
          <w:color w:val="000000"/>
        </w:rPr>
        <w:t> pana evaṃ veditabbo – idhekacco lolabhikkhu parapariveṇaṃ vā kulagharaṃ vā araññe kammantasālaṃ vā pavisitvā tattha kathāsallāpena nisinno kiñci lobhaneyyaṃ parikkhāraṃ oloketi, olokento ca pana disvā dvārapamukhaheṭṭhāpāsādapariveṇadvārakoṭṭhakarukkhamūlādivasena paricchedaṃ katvā ‘‘sace maṃ etthantare </w:t>
      </w:r>
      <w:bookmarkStart w:id="1206" w:name="P2.0377"/>
      <w:bookmarkEnd w:id="1206"/>
      <w:r w:rsidRPr="00B83965">
        <w:rPr>
          <w:rFonts w:ascii="Times New Roman" w:eastAsia="Times New Roman" w:hAnsi="Times New Roman" w:cs="Times New Roman"/>
          <w:color w:val="000000"/>
        </w:rPr>
        <w:t xml:space="preserve">passissanti, daṭṭhukāmatāya gahetvā vicaranto viya etesaṃyeva </w:t>
      </w:r>
      <w:r w:rsidRPr="00B83965">
        <w:rPr>
          <w:rFonts w:ascii="Times New Roman" w:eastAsia="Times New Roman" w:hAnsi="Times New Roman" w:cs="Times New Roman"/>
          <w:color w:val="000000"/>
        </w:rPr>
        <w:lastRenderedPageBreak/>
        <w:t>dassāmi; no ce passissanti, harissāmī’’ti parikappeti. Tassa taṃ ādāya parikappitaparicchedaṃ atikkantamatte pārājikaṃ. Sace upacārasīmaṃ parikappeti, tadabhimukhova gacchanto kammaṭṭhānādīni manasi karonto vā aññavihito vā asatiyā upacārasīmaṃ atikkamati, bhaṇḍadeyyaṃ. Athāpissa taṃ ṭhānaṃ pattassa coro vā hatthī vā vāḷamigo </w:t>
      </w:r>
      <w:bookmarkStart w:id="1207" w:name="V1.0304"/>
      <w:bookmarkEnd w:id="1207"/>
      <w:r w:rsidRPr="00B83965">
        <w:rPr>
          <w:rFonts w:ascii="Times New Roman" w:eastAsia="Times New Roman" w:hAnsi="Times New Roman" w:cs="Times New Roman"/>
          <w:color w:val="000000"/>
        </w:rPr>
        <w:t>vā mahāmegho vā vuṭṭhahati, so ca tamhā upaddavā muccitukamyatāya sahasā taṃ ṭhānaṃ atikkamati, bhaṇḍadeyyameva. Keci panettha ‘‘yasmā mūleva theyyacittena gahitaṃ, tasmā na rakkhati, avahāroyevā’’ti vadanti. Ayaṃ tāva </w:t>
      </w:r>
      <w:r w:rsidRPr="00B83965">
        <w:rPr>
          <w:rFonts w:ascii="Times New Roman" w:eastAsia="Times New Roman" w:hAnsi="Times New Roman" w:cs="Times New Roman"/>
          <w:b/>
          <w:bCs/>
          <w:color w:val="000000"/>
        </w:rPr>
        <w:t>mahāaṭṭhakathā</w:t>
      </w:r>
      <w:r w:rsidRPr="00B83965">
        <w:rPr>
          <w:rFonts w:ascii="Times New Roman" w:eastAsia="Times New Roman" w:hAnsi="Times New Roman" w:cs="Times New Roman"/>
          <w:color w:val="000000"/>
        </w:rPr>
        <w:t>nayo.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pana ‘‘sacepi so antoparicchede hatthiṃ vā assaṃ vā abhiruhitvā taṃ neva pājeti, na pājāpeti; paricchede atikkantepi pārājikaṃ natthi, bhaṇḍadeyyamevā’’ti vuttaṃ. Tatra yvāyaṃ ‘‘sace maṃ etthantare passissanti, daṭṭhukāmatāya gahetvā </w:t>
      </w:r>
      <w:bookmarkStart w:id="1208" w:name="M1.0332"/>
      <w:bookmarkEnd w:id="1208"/>
      <w:r w:rsidRPr="00B83965">
        <w:rPr>
          <w:rFonts w:ascii="Times New Roman" w:eastAsia="Times New Roman" w:hAnsi="Times New Roman" w:cs="Times New Roman"/>
          <w:color w:val="000000"/>
        </w:rPr>
        <w:t>vicaranto viya etesaṃyeva dassāmī’’ti pavatto parikappo, ayaṃ ‘‘okāsaparikappo’’ nāma.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Evamimesaṃ dvinnampi parikappānaṃ vasena parikappetvā gaṇhato avahāro ‘‘parikappāvahāro’’ti veditabbo.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Paṭicchādetvā pana avaharaṇaṃ </w:t>
      </w:r>
      <w:r w:rsidRPr="00B83965">
        <w:rPr>
          <w:rFonts w:ascii="Times New Roman" w:eastAsia="Times New Roman" w:hAnsi="Times New Roman" w:cs="Times New Roman"/>
          <w:b/>
          <w:bCs/>
          <w:color w:val="000000"/>
        </w:rPr>
        <w:t>paṭicchannāvahāro</w:t>
      </w:r>
      <w:r w:rsidRPr="00B83965">
        <w:rPr>
          <w:rFonts w:ascii="Times New Roman" w:eastAsia="Times New Roman" w:hAnsi="Times New Roman" w:cs="Times New Roman"/>
          <w:color w:val="000000"/>
        </w:rPr>
        <w:t>. So evaṃ veditabbo – yo bhikkhu manussānaṃ uyyānādīsu kīḷantānaṃ vā pavisantānaṃ vā omuñcitvā ṭhapitaṃ alaṅkārabhaṇḍaṃ disvā ‘‘sace onamitvā gahessāmi, ‘kiṃ samaṇo gaṇhātī’ti maṃ jānitvā viheṭheyyu’’nti paṃsunā vā paṇṇena vā paṭicchādeti – ‘‘pacchā gaṇhissāmī’’ti, tassa ettāvatā uddhāro natthīti na tāva avahāro hoti. Yadā pana te manussā antogāmaṃ pavisitukāmā taṃ bhaṇḍakaṃ vicinantāpi apassitvā ‘‘idāni andhakāro, sve jānissāmā’’ti sālayā eva gatā honti. Athassa taṃ uddharato uddhāre pārājikaṃ. ‘‘Paṭicchannakāleyeva </w:t>
      </w:r>
      <w:bookmarkStart w:id="1209" w:name="P2.0378"/>
      <w:bookmarkEnd w:id="1209"/>
      <w:r w:rsidRPr="00B83965">
        <w:rPr>
          <w:rFonts w:ascii="Times New Roman" w:eastAsia="Times New Roman" w:hAnsi="Times New Roman" w:cs="Times New Roman"/>
          <w:color w:val="000000"/>
        </w:rPr>
        <w:t xml:space="preserve">taṃ mama santaka’’nti sakasaññāya vā ‘‘gatā dāni te, chaḍḍitabhaṇḍaṃ ida’’nti paṃsukūlasaññāya vā gaṇhantassa pana bhaṇḍadeyyaṃ. Tesu dutiyadivase āgantvā vicinitvā adisvā dhuranikkhepaṃ katvā gatesupi gahitaṃ bhaṇḍadeyyameva. Kasmā? Yasmā tassa payogena tehi na diṭṭhaṃ, yo pana </w:t>
      </w:r>
      <w:r w:rsidRPr="00B83965">
        <w:rPr>
          <w:rFonts w:ascii="Times New Roman" w:eastAsia="Times New Roman" w:hAnsi="Times New Roman" w:cs="Times New Roman"/>
          <w:color w:val="000000"/>
        </w:rPr>
        <w:lastRenderedPageBreak/>
        <w:t>tathārūpaṃ bhaṇḍaṃ disvā yathāṭhāne ṭhitaṃyeva appaṭicchādetvā theyyacitto pādena akkamitvā kaddame vā vālikāya vā paveseti, tassa pavesitamatteyeva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Kusaṃ saṅkāmetvā pana avaharaṇaṃ </w:t>
      </w:r>
      <w:r w:rsidRPr="00B83965">
        <w:rPr>
          <w:rFonts w:ascii="Times New Roman" w:eastAsia="Times New Roman" w:hAnsi="Times New Roman" w:cs="Times New Roman"/>
          <w:b/>
          <w:bCs/>
          <w:color w:val="000000"/>
        </w:rPr>
        <w:t>‘‘kusāvahāro’’</w:t>
      </w:r>
      <w:r w:rsidRPr="00B83965">
        <w:rPr>
          <w:rFonts w:ascii="Times New Roman" w:eastAsia="Times New Roman" w:hAnsi="Times New Roman" w:cs="Times New Roman"/>
          <w:color w:val="000000"/>
        </w:rPr>
        <w:t>ti vuccati. Sopi evaṃ veditabbo – yo bhikkhu kusaṃ pātetvā cīvare bhājiyamāne attano koṭṭhāsassa samīpe ṭhitaṃ appagghataraṃ vā mahagghataraṃ vā samasamaṃ vā agghena parassa koṭṭhāsaṃ haritukāmo attano koṭṭhāse patitaṃ kusadaṇḍakaṃ parassa koṭṭhāse pātetukāmo uddharati, rakkhati tāva. Parassa koṭṭhāse pāteti, rakkhateva. Yadā pana tasmiṃ patite parassa koṭṭhāsato parassa kusadaṇḍakaṃ uddharati, uddhaṭamatte pārājiko hoti. Sace paṭhamataraṃ parakoṭṭhāsato kusadaṇḍakaṃ uddharati attano koṭṭhāse </w:t>
      </w:r>
      <w:bookmarkStart w:id="1210" w:name="V1.0305"/>
      <w:bookmarkEnd w:id="1210"/>
      <w:r w:rsidRPr="00B83965">
        <w:rPr>
          <w:rFonts w:ascii="Times New Roman" w:eastAsia="Times New Roman" w:hAnsi="Times New Roman" w:cs="Times New Roman"/>
          <w:color w:val="000000"/>
        </w:rPr>
        <w:t>pātetukāmatāya uddhāre rakkhati </w:t>
      </w:r>
      <w:bookmarkStart w:id="1211" w:name="M1.0333"/>
      <w:bookmarkEnd w:id="1211"/>
      <w:r w:rsidRPr="00B83965">
        <w:rPr>
          <w:rFonts w:ascii="Times New Roman" w:eastAsia="Times New Roman" w:hAnsi="Times New Roman" w:cs="Times New Roman"/>
          <w:color w:val="000000"/>
        </w:rPr>
        <w:t>, pātane rakkhati. Attano koṭṭhāsato pana attano kusadaṇḍakaṃ uddharati, uddhāreyeva rakkhati. Taṃ uddharitvā parakoṭṭhāse pātentassa hatthato muttamatte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pana dvīsupi koṭṭhāsesu patitadaṇḍake adassanaṃ gameti, tato avasesabhikkhūsu gatesu itaro ‘‘‘mayhaṃ, bhante, daṇḍako na paññāyatī’ti. ‘Mayhampi, āvuso, na paññāyatī’ti. ‘Katamo pana, bhante, mayhaṃ bhāgo’ti? ‘Ayaṃ tuyhaṃ bhāgo’’’ti attano bhāgaṃ dasseti, tasmiṃ vivaditvā vā avivaditvā vā taṃ gaṇhitvā gate itaro tassa bhāgaṃ uddharati, uddhāre pārājikaṃ. Sacepi tena ‘‘ahaṃ mama bhāgaṃ tuyhaṃ na demi, tvaṃ pana attano bhāgaṃ ñatvā gaṇhā’’ti vutte ‘‘nāyaṃ mamā’’ti jānantopi tasseva bhāgaṃ gaṇhāti, uddhāre pārājikaṃ. Sace pana itaro ‘‘ayaṃ tuyhaṃ bhāgo, ayaṃ mayhaṃ bhāgoti kiṃ iminā vivādenā’’ti cintetvā ‘‘mayhaṃ vā patto hotu, tumhākaṃ vā, yo varabhāgo taṃ tumhe </w:t>
      </w:r>
      <w:bookmarkStart w:id="1212" w:name="P2.0379"/>
      <w:bookmarkEnd w:id="1212"/>
      <w:r w:rsidRPr="00B83965">
        <w:rPr>
          <w:rFonts w:ascii="Times New Roman" w:eastAsia="Times New Roman" w:hAnsi="Times New Roman" w:cs="Times New Roman"/>
          <w:color w:val="000000"/>
        </w:rPr>
        <w:t>gaṇhathā’’ti vadati, dinnakaṃ nāma gahitaṃ hoti, natthettha avahāro. Sacepi so vivādabhīruko bhikkhu ‘‘yaṃ tuyhaṃ ruccati, taṃ gaṇhā’’ti vutto attano pattaṃ varabhāgaṃ ṭhapetvā lāmakaṃyeva gahetvā gacchati, tato itarassa vicinitāvasesaṃ gaṇhantassāpi avahāro natthevāti.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Aṭṭhakathāsu</w:t>
      </w:r>
      <w:r w:rsidRPr="00B83965">
        <w:rPr>
          <w:rFonts w:ascii="Times New Roman" w:eastAsia="Times New Roman" w:hAnsi="Times New Roman" w:cs="Times New Roman"/>
          <w:color w:val="000000"/>
        </w:rPr>
        <w:t xml:space="preserve">pana vuttaṃ – ‘‘imasmiṃ ṭhāne kusasaṅkāmanavasena cīvarabhājanīyameva ekaṃ āgataṃ, catunnampi pana paccayānaṃ uppattiñca bhājanīyañca </w:t>
      </w:r>
      <w:r w:rsidRPr="00B83965">
        <w:rPr>
          <w:rFonts w:ascii="Times New Roman" w:eastAsia="Times New Roman" w:hAnsi="Times New Roman" w:cs="Times New Roman"/>
          <w:color w:val="000000"/>
        </w:rPr>
        <w:lastRenderedPageBreak/>
        <w:t>nīharitvā dassetabba’’nti evañca vatvā </w:t>
      </w:r>
      <w:r w:rsidRPr="00B83965">
        <w:rPr>
          <w:rFonts w:ascii="Times New Roman" w:eastAsia="Times New Roman" w:hAnsi="Times New Roman" w:cs="Times New Roman"/>
          <w:b/>
          <w:bCs/>
          <w:color w:val="000000"/>
        </w:rPr>
        <w:t>cīvarakkhandhake</w:t>
      </w:r>
      <w:r w:rsidRPr="00B83965">
        <w:rPr>
          <w:rFonts w:ascii="Times New Roman" w:eastAsia="Times New Roman" w:hAnsi="Times New Roman" w:cs="Times New Roman"/>
          <w:color w:val="000000"/>
        </w:rPr>
        <w:t>‘‘paṭiggaṇhātu me, bhante, bhagavā sīveyyakaṃ dussayugaṃ; bhikkhusaṅghassa ca gahapaticīvaraṃ anujānātū’’ti (mahāva. 337) idaṃ jīvakavatthuṃ ādiṃ katvā </w:t>
      </w:r>
      <w:r w:rsidRPr="00B83965">
        <w:rPr>
          <w:rFonts w:ascii="Times New Roman" w:eastAsia="Times New Roman" w:hAnsi="Times New Roman" w:cs="Times New Roman"/>
          <w:b/>
          <w:bCs/>
          <w:color w:val="000000"/>
        </w:rPr>
        <w:t>uppannacīvarakathā,</w:t>
      </w:r>
      <w:r w:rsidRPr="00B83965">
        <w:rPr>
          <w:rFonts w:ascii="Times New Roman" w:eastAsia="Times New Roman" w:hAnsi="Times New Roman" w:cs="Times New Roman"/>
          <w:color w:val="000000"/>
        </w:rPr>
        <w:t> senāsanakkhandhake ‘‘tena kho pana samayena rājagahaṃ dubbhikkhaṃ hoti, manussā na sakkonti saṅghabhattaṃ kātuṃ, icchanti uddesabhattaṃ nimantanaṃ salākabhattaṃ pakkhikaṃ uposathikaṃ pāṭipadikaṃ kātu’’nti (cūḷava. 325) idaṃ suttamādiṃ katvā </w:t>
      </w:r>
      <w:r w:rsidRPr="00B83965">
        <w:rPr>
          <w:rFonts w:ascii="Times New Roman" w:eastAsia="Times New Roman" w:hAnsi="Times New Roman" w:cs="Times New Roman"/>
          <w:b/>
          <w:bCs/>
          <w:color w:val="000000"/>
        </w:rPr>
        <w:t>piṇḍapātakathā,</w:t>
      </w:r>
      <w:r w:rsidRPr="00B83965">
        <w:rPr>
          <w:rFonts w:ascii="Times New Roman" w:eastAsia="Times New Roman" w:hAnsi="Times New Roman" w:cs="Times New Roman"/>
          <w:color w:val="000000"/>
        </w:rPr>
        <w:t> senāsanakkhandhakeyeva ‘‘tena kho pana samayena sattarasavaggiyā bhikkhū aññataraṃ paccantimaṃ mahāvihāraṃ paṭisaṅkharonti – ‘idha mayaṃ vassaṃ vasissāmā’ti. Addasaṃsu kho chabbaggiyā bhikkhū sattarasavaggiye bhikkhū vihāraṃ paṭisaṅkharonte’’ti (cūḷava. 316) idaṃ chabbaggiyavatthuṃ ādiṃ katvā </w:t>
      </w:r>
      <w:r w:rsidRPr="00B83965">
        <w:rPr>
          <w:rFonts w:ascii="Times New Roman" w:eastAsia="Times New Roman" w:hAnsi="Times New Roman" w:cs="Times New Roman"/>
          <w:b/>
          <w:bCs/>
          <w:color w:val="000000"/>
        </w:rPr>
        <w:t>āgatasenāsanakathā,</w:t>
      </w:r>
      <w:r w:rsidRPr="00B83965">
        <w:rPr>
          <w:rFonts w:ascii="Times New Roman" w:eastAsia="Times New Roman" w:hAnsi="Times New Roman" w:cs="Times New Roman"/>
          <w:color w:val="000000"/>
        </w:rPr>
        <w:t> tadavasāne ca </w:t>
      </w:r>
      <w:r w:rsidRPr="00B83965">
        <w:rPr>
          <w:rFonts w:ascii="Times New Roman" w:eastAsia="Times New Roman" w:hAnsi="Times New Roman" w:cs="Times New Roman"/>
          <w:b/>
          <w:bCs/>
          <w:color w:val="000000"/>
        </w:rPr>
        <w:t>sappiādibhesajjakathā</w:t>
      </w:r>
      <w:r w:rsidRPr="00B83965">
        <w:rPr>
          <w:rFonts w:ascii="Times New Roman" w:eastAsia="Times New Roman" w:hAnsi="Times New Roman" w:cs="Times New Roman"/>
          <w:color w:val="000000"/>
        </w:rPr>
        <w:t> vitthārena </w:t>
      </w:r>
      <w:bookmarkStart w:id="1213" w:name="M1.0334"/>
      <w:bookmarkEnd w:id="1213"/>
      <w:r w:rsidRPr="00B83965">
        <w:rPr>
          <w:rFonts w:ascii="Times New Roman" w:eastAsia="Times New Roman" w:hAnsi="Times New Roman" w:cs="Times New Roman"/>
          <w:color w:val="000000"/>
        </w:rPr>
        <w:t>kathitā. Mayaṃ pana taṃ sabbaṃ āgatāgataṭṭhāneyeva kathayissāma; evaṃ kathane kāraṇaṃ pubbe vuttameva.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Kusasaṅkāmanavatthukathā niṭṭhitā.</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14" w:name="para139"/>
      <w:bookmarkEnd w:id="1214"/>
      <w:r w:rsidRPr="00B83965">
        <w:rPr>
          <w:rFonts w:ascii="Times New Roman" w:eastAsia="Times New Roman" w:hAnsi="Times New Roman" w:cs="Times New Roman"/>
          <w:b/>
          <w:bCs/>
          <w:color w:val="000000"/>
        </w:rPr>
        <w:t>139</w:t>
      </w:r>
      <w:r w:rsidRPr="00B83965">
        <w:rPr>
          <w:rFonts w:ascii="Times New Roman" w:eastAsia="Times New Roman" w:hAnsi="Times New Roman" w:cs="Times New Roman"/>
          <w:color w:val="000000"/>
        </w:rPr>
        <w:t>. Ito </w:t>
      </w:r>
      <w:bookmarkStart w:id="1215" w:name="V1.0306"/>
      <w:bookmarkEnd w:id="1215"/>
      <w:r w:rsidRPr="00B83965">
        <w:rPr>
          <w:rFonts w:ascii="Times New Roman" w:eastAsia="Times New Roman" w:hAnsi="Times New Roman" w:cs="Times New Roman"/>
          <w:color w:val="000000"/>
        </w:rPr>
        <w:t>paraṃ jantāgharavatthu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16" w:name="para140"/>
      <w:bookmarkEnd w:id="1216"/>
      <w:r w:rsidRPr="00B83965">
        <w:rPr>
          <w:rFonts w:ascii="Times New Roman" w:eastAsia="Times New Roman" w:hAnsi="Times New Roman" w:cs="Times New Roman"/>
          <w:b/>
          <w:bCs/>
          <w:color w:val="000000"/>
        </w:rPr>
        <w:t>140</w:t>
      </w:r>
      <w:r w:rsidRPr="00B83965">
        <w:rPr>
          <w:rFonts w:ascii="Times New Roman" w:eastAsia="Times New Roman" w:hAnsi="Times New Roman" w:cs="Times New Roman"/>
          <w:color w:val="000000"/>
        </w:rPr>
        <w:t>. Pañcasu vighāsavatthūsu te bhikkhū anupasampannena kappiyaṃ kārāpetvā paribhuñjiṃsu. Vighāsaṃ pana gaṇhantena khāditāvasesaṃ chaḍḍitaṃ gahetabbaṃ. Yadi sakkoti khādante </w:t>
      </w:r>
      <w:bookmarkStart w:id="1217" w:name="P2.0380"/>
      <w:bookmarkEnd w:id="1217"/>
      <w:r w:rsidRPr="00B83965">
        <w:rPr>
          <w:rFonts w:ascii="Times New Roman" w:eastAsia="Times New Roman" w:hAnsi="Times New Roman" w:cs="Times New Roman"/>
          <w:color w:val="000000"/>
        </w:rPr>
        <w:t>chaḍḍāpetvā gaṇhituṃ, etampi vaṭṭati. Attaguttatthāya pana parānuddayatāya ca na gahetabbaṃ.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18" w:name="para141"/>
      <w:bookmarkEnd w:id="1218"/>
      <w:r w:rsidRPr="00B83965">
        <w:rPr>
          <w:rFonts w:ascii="Times New Roman" w:eastAsia="Times New Roman" w:hAnsi="Times New Roman" w:cs="Times New Roman"/>
          <w:b/>
          <w:bCs/>
          <w:color w:val="000000"/>
        </w:rPr>
        <w:t>141</w:t>
      </w:r>
      <w:r w:rsidRPr="00B83965">
        <w:rPr>
          <w:rFonts w:ascii="Times New Roman" w:eastAsia="Times New Roman" w:hAnsi="Times New Roman" w:cs="Times New Roman"/>
          <w:color w:val="000000"/>
        </w:rPr>
        <w:t>. Odanakhādanīyapūvaucchutimbarūsakabhājanīyavatthūsu </w:t>
      </w:r>
      <w:r w:rsidRPr="00B83965">
        <w:rPr>
          <w:rFonts w:ascii="Times New Roman" w:eastAsia="Times New Roman" w:hAnsi="Times New Roman" w:cs="Times New Roman"/>
          <w:b/>
          <w:bCs/>
          <w:color w:val="000000"/>
        </w:rPr>
        <w:t>aparassa bhāgaṃ dehī</w:t>
      </w:r>
      <w:r w:rsidRPr="00B83965">
        <w:rPr>
          <w:rFonts w:ascii="Times New Roman" w:eastAsia="Times New Roman" w:hAnsi="Times New Roman" w:cs="Times New Roman"/>
          <w:color w:val="000000"/>
        </w:rPr>
        <w:t>ti asantaṃ puggalaṃ āha. </w:t>
      </w:r>
      <w:r w:rsidRPr="00B83965">
        <w:rPr>
          <w:rFonts w:ascii="Times New Roman" w:eastAsia="Times New Roman" w:hAnsi="Times New Roman" w:cs="Times New Roman"/>
          <w:b/>
          <w:bCs/>
          <w:color w:val="000000"/>
        </w:rPr>
        <w:t>Amūlakaṃ aggahesī</w:t>
      </w:r>
      <w:r w:rsidRPr="00B83965">
        <w:rPr>
          <w:rFonts w:ascii="Times New Roman" w:eastAsia="Times New Roman" w:hAnsi="Times New Roman" w:cs="Times New Roman"/>
          <w:color w:val="000000"/>
        </w:rPr>
        <w:t>ti sāmikesu dentesu evaṃ aggahesi. </w:t>
      </w:r>
      <w:r w:rsidRPr="00B83965">
        <w:rPr>
          <w:rFonts w:ascii="Times New Roman" w:eastAsia="Times New Roman" w:hAnsi="Times New Roman" w:cs="Times New Roman"/>
          <w:b/>
          <w:bCs/>
          <w:color w:val="000000"/>
        </w:rPr>
        <w:t>Anāpatti bhikkhu pārājikassā</w:t>
      </w:r>
      <w:r w:rsidRPr="00B83965">
        <w:rPr>
          <w:rFonts w:ascii="Times New Roman" w:eastAsia="Times New Roman" w:hAnsi="Times New Roman" w:cs="Times New Roman"/>
          <w:color w:val="000000"/>
        </w:rPr>
        <w:t>ti sāmikehi dinnaṃ aggahesi; tenassa anāpatti vuttā. </w:t>
      </w:r>
      <w:r w:rsidRPr="00B83965">
        <w:rPr>
          <w:rFonts w:ascii="Times New Roman" w:eastAsia="Times New Roman" w:hAnsi="Times New Roman" w:cs="Times New Roman"/>
          <w:b/>
          <w:bCs/>
          <w:color w:val="000000"/>
        </w:rPr>
        <w:t>Āpatti sampajānamusāvāde pācittiyassā</w:t>
      </w:r>
      <w:r w:rsidRPr="00B83965">
        <w:rPr>
          <w:rFonts w:ascii="Times New Roman" w:eastAsia="Times New Roman" w:hAnsi="Times New Roman" w:cs="Times New Roman"/>
          <w:color w:val="000000"/>
        </w:rPr>
        <w:t xml:space="preserve">ti yo panānena sampajānamusāvādo vutto, tasmiṃ pācittiyaṃ āha; parato tekaṭulayāguvatthumhi viya. Gahaṇe pana ayaṃ vinicchayo – saṅghassa santakaṃ sammatena vā āṇattehi vā ārāmikādīhi diyyamānaṃ, gihīnañca santakaṃ </w:t>
      </w:r>
      <w:r w:rsidRPr="00B83965">
        <w:rPr>
          <w:rFonts w:ascii="Times New Roman" w:eastAsia="Times New Roman" w:hAnsi="Times New Roman" w:cs="Times New Roman"/>
          <w:color w:val="000000"/>
        </w:rPr>
        <w:lastRenderedPageBreak/>
        <w:t>sāmikena vā āṇattena vā diyyamānaṃ ‘‘aparassa bhāgaṃ dehī’’ti vatvā gaṇhato bhaṇḍadeyyaṃ. Aññena diyyamānaṃ gaṇhanto bhaṇḍagghena kāretabbo. Asammatena vā anāṇattena vā diyyamāne ‘‘aparampi bhāgaṃ dehī’’ti vatvā vā kūṭavassāni gaṇetvā vā gaṇhanto pattacatukke viya tassuddhāreyeva bhaṇḍagghena kāretabbo. Itarehi diyyamānaṃ evaṃ gaṇhato bhaṇḍadeyyaṃ. Sāmikena pana ‘‘imassa dehī’’ti dāpitaṃ vā sayaṃ dinnaṃ vā sudinnanti ayamettha </w:t>
      </w:r>
      <w:r w:rsidRPr="00B83965">
        <w:rPr>
          <w:rFonts w:ascii="Times New Roman" w:eastAsia="Times New Roman" w:hAnsi="Times New Roman" w:cs="Times New Roman"/>
          <w:b/>
          <w:bCs/>
          <w:color w:val="000000"/>
        </w:rPr>
        <w:t>sabbaaṭṭhakathā</w:t>
      </w:r>
      <w:r w:rsidRPr="00B83965">
        <w:rPr>
          <w:rFonts w:ascii="Times New Roman" w:eastAsia="Times New Roman" w:hAnsi="Times New Roman" w:cs="Times New Roman"/>
          <w:color w:val="000000"/>
        </w:rPr>
        <w:t>vinicchayato sāro.</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19" w:name="para142-3"/>
      <w:bookmarkEnd w:id="1219"/>
      <w:r w:rsidRPr="00B83965">
        <w:rPr>
          <w:rFonts w:ascii="Times New Roman" w:eastAsia="Times New Roman" w:hAnsi="Times New Roman" w:cs="Times New Roman"/>
          <w:b/>
          <w:bCs/>
          <w:color w:val="000000"/>
        </w:rPr>
        <w:t>142-3</w:t>
      </w:r>
      <w:r w:rsidRPr="00B83965">
        <w:rPr>
          <w:rFonts w:ascii="Times New Roman" w:eastAsia="Times New Roman" w:hAnsi="Times New Roman" w:cs="Times New Roman"/>
          <w:color w:val="000000"/>
        </w:rPr>
        <w:t>. Odaniyagharādivatthūsu – </w:t>
      </w:r>
      <w:r w:rsidRPr="00B83965">
        <w:rPr>
          <w:rFonts w:ascii="Times New Roman" w:eastAsia="Times New Roman" w:hAnsi="Times New Roman" w:cs="Times New Roman"/>
          <w:b/>
          <w:bCs/>
          <w:color w:val="000000"/>
        </w:rPr>
        <w:t>odaniyagharaṃ</w:t>
      </w:r>
      <w:r w:rsidRPr="00B83965">
        <w:rPr>
          <w:rFonts w:ascii="Times New Roman" w:eastAsia="Times New Roman" w:hAnsi="Times New Roman" w:cs="Times New Roman"/>
          <w:color w:val="000000"/>
        </w:rPr>
        <w:t> nāma vikkāyikabhattapacanagharaṃ. </w:t>
      </w:r>
      <w:r w:rsidRPr="00B83965">
        <w:rPr>
          <w:rFonts w:ascii="Times New Roman" w:eastAsia="Times New Roman" w:hAnsi="Times New Roman" w:cs="Times New Roman"/>
          <w:b/>
          <w:bCs/>
          <w:color w:val="000000"/>
        </w:rPr>
        <w:t>Sūnagharaṃ</w:t>
      </w:r>
      <w:r w:rsidRPr="00B83965">
        <w:rPr>
          <w:rFonts w:ascii="Times New Roman" w:eastAsia="Times New Roman" w:hAnsi="Times New Roman" w:cs="Times New Roman"/>
          <w:color w:val="000000"/>
        </w:rPr>
        <w:t> nāma vikkāyikamaṃsapacanagharaṃ. </w:t>
      </w:r>
      <w:r w:rsidRPr="00B83965">
        <w:rPr>
          <w:rFonts w:ascii="Times New Roman" w:eastAsia="Times New Roman" w:hAnsi="Times New Roman" w:cs="Times New Roman"/>
          <w:b/>
          <w:bCs/>
          <w:color w:val="000000"/>
        </w:rPr>
        <w:t>Pūvagharaṃ</w:t>
      </w:r>
      <w:r w:rsidRPr="00B83965">
        <w:rPr>
          <w:rFonts w:ascii="Times New Roman" w:eastAsia="Times New Roman" w:hAnsi="Times New Roman" w:cs="Times New Roman"/>
          <w:color w:val="000000"/>
        </w:rPr>
        <w:t> nāma vikkāyikakhajjakapacanagharaṃ. Sesamettha, parikkhāravatthūsu ca pākaṭameva.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20" w:name="para144"/>
      <w:bookmarkEnd w:id="1220"/>
      <w:r w:rsidRPr="00B83965">
        <w:rPr>
          <w:rFonts w:ascii="Times New Roman" w:eastAsia="Times New Roman" w:hAnsi="Times New Roman" w:cs="Times New Roman"/>
          <w:b/>
          <w:bCs/>
          <w:color w:val="000000"/>
        </w:rPr>
        <w:t>144</w:t>
      </w:r>
      <w:r w:rsidRPr="00B83965">
        <w:rPr>
          <w:rFonts w:ascii="Times New Roman" w:eastAsia="Times New Roman" w:hAnsi="Times New Roman" w:cs="Times New Roman"/>
          <w:color w:val="000000"/>
        </w:rPr>
        <w:t>. Pīṭhavatthusmiṃ </w:t>
      </w:r>
      <w:bookmarkStart w:id="1221" w:name="M1.0335"/>
      <w:bookmarkEnd w:id="1221"/>
      <w:r w:rsidRPr="00B83965">
        <w:rPr>
          <w:rFonts w:ascii="Times New Roman" w:eastAsia="Times New Roman" w:hAnsi="Times New Roman" w:cs="Times New Roman"/>
          <w:color w:val="000000"/>
        </w:rPr>
        <w:t>– so bhikkhu parikappetvā ‘‘etaṃ ṭhānaṃ sampattaṃ gaṇhissāmī’’ti saṅkāmesi. Tenassa saṅkāmane avahāro natthi. Saṅkāmetvā pana parikappitokāsato gahaṇe pārājikaṃ vuttaṃ. Evaṃ haranto ca yadi pīṭhake theyyacittaṃ natthi, thavikaṃ agghāpetvā kāretabbo. Atha </w:t>
      </w:r>
      <w:bookmarkStart w:id="1222" w:name="P2.0381"/>
      <w:bookmarkEnd w:id="1222"/>
      <w:r w:rsidRPr="00B83965">
        <w:rPr>
          <w:rFonts w:ascii="Times New Roman" w:eastAsia="Times New Roman" w:hAnsi="Times New Roman" w:cs="Times New Roman"/>
          <w:color w:val="000000"/>
        </w:rPr>
        <w:t>pīṭhakepi atthi, ubho agghāpetvā kāretabboti. Bhisiādīni tīṇi vatthūni pākaṭāneva.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23" w:name="para146"/>
      <w:bookmarkEnd w:id="1223"/>
      <w:r w:rsidRPr="00B83965">
        <w:rPr>
          <w:rFonts w:ascii="Times New Roman" w:eastAsia="Times New Roman" w:hAnsi="Times New Roman" w:cs="Times New Roman"/>
          <w:b/>
          <w:bCs/>
          <w:color w:val="000000"/>
        </w:rPr>
        <w:t>146</w:t>
      </w:r>
      <w:r w:rsidRPr="00B83965">
        <w:rPr>
          <w:rFonts w:ascii="Times New Roman" w:eastAsia="Times New Roman" w:hAnsi="Times New Roman" w:cs="Times New Roman"/>
          <w:color w:val="000000"/>
        </w:rPr>
        <w:t>. Vissāsaggāhādīsu </w:t>
      </w:r>
      <w:bookmarkStart w:id="1224" w:name="V1.0307"/>
      <w:bookmarkEnd w:id="1224"/>
      <w:r w:rsidRPr="00B83965">
        <w:rPr>
          <w:rFonts w:ascii="Times New Roman" w:eastAsia="Times New Roman" w:hAnsi="Times New Roman" w:cs="Times New Roman"/>
          <w:color w:val="000000"/>
        </w:rPr>
        <w:t>tīsu vatthūsu gahaṇe anāpatti, āharāpentesu bhaṇḍadeyyaṃ. Piṇḍāya paviṭṭhassa paṭiviso antoupacārasīmāyaṃ ṭhitasseva gahetuṃ vaṭṭati. Yadi pana dāyakā ‘‘bahiupacāraṭṭhānampi bhante, bhāgaṃ gaṇhatha, āgantvā paribhuñjissantī’’ti vadanti, evaṃ antogāmaṭṭhānampi gahetuṃ vaṭṭati. Sesamettha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25" w:name="para148-9"/>
      <w:bookmarkEnd w:id="1225"/>
      <w:r w:rsidRPr="00B83965">
        <w:rPr>
          <w:rFonts w:ascii="Times New Roman" w:eastAsia="Times New Roman" w:hAnsi="Times New Roman" w:cs="Times New Roman"/>
          <w:b/>
          <w:bCs/>
          <w:color w:val="000000"/>
        </w:rPr>
        <w:t>148-9</w:t>
      </w:r>
      <w:r w:rsidRPr="00B83965">
        <w:rPr>
          <w:rFonts w:ascii="Times New Roman" w:eastAsia="Times New Roman" w:hAnsi="Times New Roman" w:cs="Times New Roman"/>
          <w:color w:val="000000"/>
        </w:rPr>
        <w:t xml:space="preserve">. Sattasu ambacorakādivatthūsu paṃsukūlasaññāya gahaṇe anāpatti, āharāpentesu bhaṇḍadeyyaṃ, theyyacittena paribhoge pārājikaṃ. Tatrāyaṃ vinicchayo – sāmikāpi sālayā, corāpi sālayā, paṃsukūlasaññāya khādantassa bhaṇḍadeyyaṃ, theyyacittena gaṇhato uddhāreyeva avahāro, bhaṇḍaṃ agghāpetvā kāretabbo. Sāmikā sālayā, corā nirālayā, eseva nayo. Sāmikā nirālayā, corā sālayā; ‘‘puna gaṇhissāmā’’ti kismiñcideva gahanaṭṭhāne </w:t>
      </w:r>
      <w:r w:rsidRPr="00B83965">
        <w:rPr>
          <w:rFonts w:ascii="Times New Roman" w:eastAsia="Times New Roman" w:hAnsi="Times New Roman" w:cs="Times New Roman"/>
          <w:color w:val="000000"/>
        </w:rPr>
        <w:lastRenderedPageBreak/>
        <w:t>khipitvā gatā, eseva nayo. Ubhopi nirālayā, paṃsukūlasaññāya khādato anāpatti, theyyacittena dukkaṭaṃ.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Saṅghassa ambādīsu pana saṅghārāme jātaṃ vā hotu, ānetvā dinnaṃ vā pañcamāsakaṃ vā atirekapañcamāsakaṃ vā agghanakaṃ avaharantassa pārājikaṃ. Paccante corupaddavena gāmesu vuṭṭhahantesu bhikkhūpi vihāre chaḍḍetvā ‘‘puna āvasante janapade āgamissāmā’’ti saussāhāva gacchanti. Bhikkhū tādisaṃ vihāraṃ patvā ambapakkādīni ‘‘chaḍḍitakānī’’ti paṃsukūlasaññāya paribhuñjanti, anāpatti; theyyacittena paribhuñjato avahāro hoti, bhaṇḍaṃ agghāpetvā kāretabbo.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Mahāpaccariyaṃ</w:t>
      </w:r>
      <w:bookmarkStart w:id="1226" w:name="M1.0336"/>
      <w:bookmarkEnd w:id="1226"/>
      <w:r w:rsidRPr="00B83965">
        <w:rPr>
          <w:rFonts w:ascii="Times New Roman" w:eastAsia="Times New Roman" w:hAnsi="Times New Roman" w:cs="Times New Roman"/>
          <w:color w:val="000000"/>
        </w:rPr>
        <w:t> pana </w:t>
      </w:r>
      <w:r w:rsidRPr="00B83965">
        <w:rPr>
          <w:rFonts w:ascii="Times New Roman" w:eastAsia="Times New Roman" w:hAnsi="Times New Roman" w:cs="Times New Roman"/>
          <w:b/>
          <w:bCs/>
          <w:color w:val="000000"/>
        </w:rPr>
        <w:t>saṅkhepaṭṭhakathāyañca</w:t>
      </w:r>
      <w:r w:rsidRPr="00B83965">
        <w:rPr>
          <w:rFonts w:ascii="Times New Roman" w:eastAsia="Times New Roman" w:hAnsi="Times New Roman" w:cs="Times New Roman"/>
          <w:color w:val="000000"/>
        </w:rPr>
        <w:t> avisesena vuttaṃ – ‘‘chaḍḍitavihāre pana phalāphalaṃ theyyacittena paribhuñjato pārājikaṃ. Kasmā? Āgatānāgatānaṃ santakattā’’ti. Gaṇasantake pana puggalike ca saussāhamattameva pamāṇaṃ. Sace pana tato ambapakkādiṃ kulasaṅgahaṇatthāya deti, kuladūsakadukkaṭaṃ. Theyyacittena dento agghena kāretabbo. Saṅghikepi eseva nayo. Senāsanatthāya niyamitaṃ kulasaṅgahaṇatthāya </w:t>
      </w:r>
      <w:bookmarkStart w:id="1227" w:name="P2.0382"/>
      <w:bookmarkEnd w:id="1227"/>
      <w:r w:rsidRPr="00B83965">
        <w:rPr>
          <w:rFonts w:ascii="Times New Roman" w:eastAsia="Times New Roman" w:hAnsi="Times New Roman" w:cs="Times New Roman"/>
          <w:color w:val="000000"/>
        </w:rPr>
        <w:t>dadato dukkaṭaṃ, issaravatāya thullaccayaṃ, theyyacittena pārājikaṃ. No ce vatthu pahoti, agghena kāretabbo. Bahi upacārasīmāya nisīditvā issaravatāya paribhuñjato gīvā. Ghaṇṭiṃ paharitvā kālaṃ ghosetvā ‘‘mayhaṃ pāpuṇātī’’ti khāditaṃ sukhāditaṃ. Ghaṇṭiṃ apaharitvā kālameva ghosetvā, ghaṇṭimeva paharitvā kālaṃ aghosetvā, ghaṇṭimpi apaharitvā kālampi aghosetvā aññesaṃ natthibhāvaṃ ñatvā ‘‘mayhaṃ pāpuṇātī’’ti khāditampi sukhāditameva. Pupphārāmavatthudvayaṃ pākaṭameva.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28" w:name="para150"/>
      <w:bookmarkEnd w:id="1228"/>
      <w:r w:rsidRPr="00B83965">
        <w:rPr>
          <w:rFonts w:ascii="Times New Roman" w:eastAsia="Times New Roman" w:hAnsi="Times New Roman" w:cs="Times New Roman"/>
          <w:b/>
          <w:bCs/>
          <w:color w:val="000000"/>
        </w:rPr>
        <w:t>150</w:t>
      </w:r>
      <w:r w:rsidRPr="00B83965">
        <w:rPr>
          <w:rFonts w:ascii="Times New Roman" w:eastAsia="Times New Roman" w:hAnsi="Times New Roman" w:cs="Times New Roman"/>
          <w:color w:val="000000"/>
        </w:rPr>
        <w:t>. Vuttavādakavatthuttaye </w:t>
      </w:r>
      <w:bookmarkStart w:id="1229" w:name="V1.0308"/>
      <w:bookmarkEnd w:id="1229"/>
      <w:r w:rsidRPr="00B83965">
        <w:rPr>
          <w:rFonts w:ascii="Times New Roman" w:eastAsia="Times New Roman" w:hAnsi="Times New Roman" w:cs="Times New Roman"/>
          <w:b/>
          <w:bCs/>
          <w:color w:val="000000"/>
        </w:rPr>
        <w:t>vutto vajjemī</w:t>
      </w:r>
      <w:r w:rsidRPr="00B83965">
        <w:rPr>
          <w:rFonts w:ascii="Times New Roman" w:eastAsia="Times New Roman" w:hAnsi="Times New Roman" w:cs="Times New Roman"/>
          <w:color w:val="000000"/>
        </w:rPr>
        <w:t>ti tayā vutto hutvā ‘‘tava vacanena vadāmī’’ti attho. </w:t>
      </w:r>
      <w:r w:rsidRPr="00B83965">
        <w:rPr>
          <w:rFonts w:ascii="Times New Roman" w:eastAsia="Times New Roman" w:hAnsi="Times New Roman" w:cs="Times New Roman"/>
          <w:b/>
          <w:bCs/>
          <w:color w:val="000000"/>
        </w:rPr>
        <w:t>Anāpatti bhikkhu pārājikassā</w:t>
      </w:r>
      <w:r w:rsidRPr="00B83965">
        <w:rPr>
          <w:rFonts w:ascii="Times New Roman" w:eastAsia="Times New Roman" w:hAnsi="Times New Roman" w:cs="Times New Roman"/>
          <w:color w:val="000000"/>
        </w:rPr>
        <w:t>ti sāmikehi dinnattā anāpatti. </w:t>
      </w:r>
      <w:r w:rsidRPr="00B83965">
        <w:rPr>
          <w:rFonts w:ascii="Times New Roman" w:eastAsia="Times New Roman" w:hAnsi="Times New Roman" w:cs="Times New Roman"/>
          <w:b/>
          <w:bCs/>
          <w:color w:val="000000"/>
        </w:rPr>
        <w:t>Na ca, bhikkhave, ‘‘vutto vajjemī’’ti vattabbo</w:t>
      </w:r>
      <w:r w:rsidRPr="00B83965">
        <w:rPr>
          <w:rFonts w:ascii="Times New Roman" w:eastAsia="Times New Roman" w:hAnsi="Times New Roman" w:cs="Times New Roman"/>
          <w:color w:val="000000"/>
        </w:rPr>
        <w:t>ti ‘‘ahaṃ tayā vutto hutvā tava vacanena vadāmī’’ti evaṃ añño bhikkhu aññena bhikkhunā na vattabboti attho. Paricchedaṃ pana katvā ‘‘itthannāmaṃ tava vacanena gaṇhissāmī’’ti vattuṃ vaṭṭati. </w:t>
      </w:r>
      <w:r w:rsidRPr="00B83965">
        <w:rPr>
          <w:rFonts w:ascii="Times New Roman" w:eastAsia="Times New Roman" w:hAnsi="Times New Roman" w:cs="Times New Roman"/>
          <w:b/>
          <w:bCs/>
          <w:color w:val="000000"/>
        </w:rPr>
        <w:t>Vutto vajjehī</w:t>
      </w:r>
      <w:r w:rsidRPr="00B83965">
        <w:rPr>
          <w:rFonts w:ascii="Times New Roman" w:eastAsia="Times New Roman" w:hAnsi="Times New Roman" w:cs="Times New Roman"/>
          <w:color w:val="000000"/>
        </w:rPr>
        <w:t xml:space="preserve">ti mayā vutto hutvā </w:t>
      </w:r>
      <w:r w:rsidRPr="00B83965">
        <w:rPr>
          <w:rFonts w:ascii="Times New Roman" w:eastAsia="Times New Roman" w:hAnsi="Times New Roman" w:cs="Times New Roman"/>
          <w:color w:val="000000"/>
        </w:rPr>
        <w:lastRenderedPageBreak/>
        <w:t>mama vacanena vadehīti attho. Sesaṃ vuttanayameva. Imesupi ca dvīsu vatthūsu paricchedaṃ katvā vattuṃ vaṭṭati. Ettāvatā hi upārambhā mutto hotīti.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30" w:name="para151-2"/>
      <w:bookmarkEnd w:id="1230"/>
      <w:r w:rsidRPr="00B83965">
        <w:rPr>
          <w:rFonts w:ascii="Times New Roman" w:eastAsia="Times New Roman" w:hAnsi="Times New Roman" w:cs="Times New Roman"/>
          <w:b/>
          <w:bCs/>
          <w:color w:val="000000"/>
        </w:rPr>
        <w:t>151-2</w:t>
      </w:r>
      <w:r w:rsidRPr="00B83965">
        <w:rPr>
          <w:rFonts w:ascii="Times New Roman" w:eastAsia="Times New Roman" w:hAnsi="Times New Roman" w:cs="Times New Roman"/>
          <w:color w:val="000000"/>
        </w:rPr>
        <w:t>. Maṇivatthuttayassa majjhime vatthusmiṃ – </w:t>
      </w:r>
      <w:r w:rsidRPr="00B83965">
        <w:rPr>
          <w:rFonts w:ascii="Times New Roman" w:eastAsia="Times New Roman" w:hAnsi="Times New Roman" w:cs="Times New Roman"/>
          <w:b/>
          <w:bCs/>
          <w:color w:val="000000"/>
        </w:rPr>
        <w:t>nāhaṃ akallako</w:t>
      </w:r>
      <w:r w:rsidRPr="00B83965">
        <w:rPr>
          <w:rFonts w:ascii="Times New Roman" w:eastAsia="Times New Roman" w:hAnsi="Times New Roman" w:cs="Times New Roman"/>
          <w:color w:val="000000"/>
        </w:rPr>
        <w:t>ti nāhaṃ gilānoti attho. Sesaṃ pākaṭameva.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31" w:name="para153"/>
      <w:bookmarkEnd w:id="1231"/>
      <w:r w:rsidRPr="00B83965">
        <w:rPr>
          <w:rFonts w:ascii="Times New Roman" w:eastAsia="Times New Roman" w:hAnsi="Times New Roman" w:cs="Times New Roman"/>
          <w:b/>
          <w:bCs/>
          <w:color w:val="000000"/>
        </w:rPr>
        <w:t>153</w:t>
      </w:r>
      <w:r w:rsidRPr="00B83965">
        <w:rPr>
          <w:rFonts w:ascii="Times New Roman" w:eastAsia="Times New Roman" w:hAnsi="Times New Roman" w:cs="Times New Roman"/>
          <w:color w:val="000000"/>
        </w:rPr>
        <w:t>. Sūkaravatthudvaye – kiñcāpi paṭhamassa bhikkhuno chātajjhattaṃ disvā kāruññena mocitattā anāpatti. Sāmikesu pana asampaṭicchantesu bhaṇḍadeyyaṃ, tāva mahanto vā matasūkaro āharitvā dātabbo, tadagghanakaṃ vā bhaṇḍaṃ. Sace pāsasāmike kuhiñcipi na passati, pāsasāmantā tadagghanakaṃ sāṭakaṃ vā kāsāvaṃ vā thālakaṃ vā yathā te āgatā </w:t>
      </w:r>
      <w:bookmarkStart w:id="1232" w:name="M1.0337"/>
      <w:bookmarkEnd w:id="1232"/>
      <w:r w:rsidRPr="00B83965">
        <w:rPr>
          <w:rFonts w:ascii="Times New Roman" w:eastAsia="Times New Roman" w:hAnsi="Times New Roman" w:cs="Times New Roman"/>
          <w:color w:val="000000"/>
        </w:rPr>
        <w:t>passanti, īdise ṭhāne ṭhapetvāva gantabbaṃ, theyyacittena pana mocentassa pārājikameva. Ettha ca koci sūkaro pāsaṃ pādena kaḍḍhitvā chinnamatte pāse ṭhānācāvanadhammena ṭhānena ṭhito hoti caṇḍasote baddhanāvā </w:t>
      </w:r>
      <w:bookmarkStart w:id="1233" w:name="P2.0383"/>
      <w:bookmarkEnd w:id="1233"/>
      <w:r w:rsidRPr="00B83965">
        <w:rPr>
          <w:rFonts w:ascii="Times New Roman" w:eastAsia="Times New Roman" w:hAnsi="Times New Roman" w:cs="Times New Roman"/>
          <w:color w:val="000000"/>
        </w:rPr>
        <w:t>viya. Koci attano dhammatāya ṭhito, koci nipanno, koci kūṭapāsena baddho hoti. </w:t>
      </w:r>
      <w:r w:rsidRPr="00B83965">
        <w:rPr>
          <w:rFonts w:ascii="Times New Roman" w:eastAsia="Times New Roman" w:hAnsi="Times New Roman" w:cs="Times New Roman"/>
          <w:b/>
          <w:bCs/>
          <w:color w:val="000000"/>
        </w:rPr>
        <w:t>Kūṭapāso</w:t>
      </w:r>
      <w:r w:rsidRPr="00B83965">
        <w:rPr>
          <w:rFonts w:ascii="Times New Roman" w:eastAsia="Times New Roman" w:hAnsi="Times New Roman" w:cs="Times New Roman"/>
          <w:color w:val="000000"/>
        </w:rPr>
        <w:t> nāma yassa ante dhanukaṃ vā aṅkusako vā añño vā koci daṇḍako baddho hoti, yo tattha tattha rukkhādīsu laggitvā sūkarassa gamanaṃ nivāreti. Tatra pāsaṃ kaḍḍhitvā ṭhitassa ekameva ṭhānaṃ pāsabandhanaṃ, so hi pāse muttamatte vā chinnamatte vā palāyati. Attano dhammatāya ṭhitassa bandhanañca cattāro ca pādāti pañca ṭhānāni. Nipannassa bandhanañca sayanañcāti dve ṭhānāni. Kūṭapāsabaddhassa yattha yattha gacchati, taṃ tadeva ṭhānaṃ. Tasmā taṃ tato tato mocentā dasapi vīsatipi satampi bhikkhū pārājikaṃ āpajjanti. Tattha tattha āgataṃ disvā ekameva dāsaṃ palāpento viya.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Purimānaṃ pana tiṇṇaṃ catuppadakathāyaṃ vuttanayena phandāpanaṭhānācāvanāni veditabbāni. Sunakhadaṭṭhaṃ sūkaraṃ vissajjāpentassāpi kāruññādhippāyena bhaṇḍadeyyaṃ, theyyacittena pārājikaṃ. Pāsaṭṭhānaṃ pana sunakhasamīpaṃ vā asampattaṃ paṭipathaṃ gantvā paṭhamameva palāpentassa avahāro natthi. Yopi baddhasūkarassa ghāsañca pānīyañca datvā balaṃ gāhāpetvā ukkuṭṭhiṃ karoti – ‘‘utrasto </w:t>
      </w:r>
      <w:bookmarkStart w:id="1234" w:name="V1.0309"/>
      <w:bookmarkEnd w:id="1234"/>
      <w:r w:rsidRPr="00B83965">
        <w:rPr>
          <w:rFonts w:ascii="Times New Roman" w:eastAsia="Times New Roman" w:hAnsi="Times New Roman" w:cs="Times New Roman"/>
          <w:color w:val="000000"/>
        </w:rPr>
        <w:t>palāyissatī’’ti; so ce palāyati, pārājikaṃ. Pāsaṃ dubbalaṃ katvā ukkuṭṭhisaddena palāpentassāpi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Yo pana ghāsañca pānīyañca datvā gacchati, ‘‘balaṃ gahetvā palāyissatī’’ti; so ce palāyati, bhaṇḍadeyyaṃ. Pāsaṃ dubbalaṃ katvā gacchantassāpi eseva nayo. Pāsasantike satthaṃ vā aggiṃ vā ṭhapeti ‘‘chinne vā daḍḍhe vā palāyissatī’’ti. Sūkaro pāsaṃ cālento chinne vā daḍḍhe vā palāyati, bhaṇḍadeyyameva. Pāsaṃ yaṭṭhiyā saha pāteti, pacchā sūkaro taṃ maddanto gacchati </w:t>
      </w:r>
      <w:bookmarkStart w:id="1235" w:name="P2.0384"/>
      <w:bookmarkEnd w:id="1235"/>
      <w:r w:rsidRPr="00B83965">
        <w:rPr>
          <w:rFonts w:ascii="Times New Roman" w:eastAsia="Times New Roman" w:hAnsi="Times New Roman" w:cs="Times New Roman"/>
          <w:color w:val="000000"/>
        </w:rPr>
        <w:t>, bhaṇḍadeyyaṃ. Sūkaro adūhalapāsāṇehi akkanto hoti, taṃ palāpetukāmassa adūhalaṃ kāruññena ukkhipato bhaṇḍadeyyaṃ, theyyacittena pārājikaṃ. Sace ukkhittamatte agantvā pacchā gacchati, bhaṇḍadeyyameva. Ukkhipitvā ṭhapitaṃ adūhalaṃ </w:t>
      </w:r>
      <w:bookmarkStart w:id="1236" w:name="M1.0338"/>
      <w:bookmarkEnd w:id="1236"/>
      <w:r w:rsidRPr="00B83965">
        <w:rPr>
          <w:rFonts w:ascii="Times New Roman" w:eastAsia="Times New Roman" w:hAnsi="Times New Roman" w:cs="Times New Roman"/>
          <w:color w:val="000000"/>
        </w:rPr>
        <w:t>pāteti, pacchā sūkaro taṃ maddanto gacchati, bhaṇḍadeyyaṃ. Opāte patitasūkarampi kāruññena uddharato bhaṇḍadeyyaṃ, theyyacittena pārājikaṃ. Opātaṃ pūretvā nāseti, pacchā sūkaro taṃ maddanto gacchati, bhaṇḍadeyyaṃ. Sūle viddhaṃ kāruññena uddharati, bhaṇḍadeyyaṃ, theyyacittena pārājikaṃ. Sūlaṃ uddharitvā chaḍḍeti, bhaṇḍadeyyaṃ.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Vihārabhūmiyaṃ pana pāse vā adūhalaṃ vā oḍḍentā vāretabbā – ‘‘migarūpānaṃ paṭisaraṇaṭṭhānametaṃ, mā idha evaṃ karothā’’ti. Sace ‘‘harāpetha, bhante’’ti vadanti, harāpetuṃ vaṭṭati. Atha sayaṃ haranti, sundarameva. Atha neva haranti, na harituṃ denti, rakkhaṃ yācitvā harāpetuṃ vaṭṭati. Manussā sassarakkhaṇakāle khettesu pāse ca adūhalapāsāṇādīni ca karonti – ‘‘maṃsaṃ khādantā sassāni rakkhissāmā’’ti. Vītivatte sassakāle tesu anālayesu pakkantesu tattha baddhaṃ vā patitaṃ vā mocetuṃ vaṭṭatīti.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Migavatthudvaye</w:t>
      </w:r>
      <w:r w:rsidRPr="00B83965">
        <w:rPr>
          <w:rFonts w:ascii="Times New Roman" w:eastAsia="Times New Roman" w:hAnsi="Times New Roman" w:cs="Times New Roman"/>
          <w:color w:val="000000"/>
        </w:rPr>
        <w:t>pi sūkaravatthūsu vuttasadisoyeva vinicchayo.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Macchavatthudvaye</w:t>
      </w:r>
      <w:r w:rsidRPr="00B83965">
        <w:rPr>
          <w:rFonts w:ascii="Times New Roman" w:eastAsia="Times New Roman" w:hAnsi="Times New Roman" w:cs="Times New Roman"/>
          <w:color w:val="000000"/>
        </w:rPr>
        <w:t xml:space="preserve">pi eseva nayo. Ayaṃ pana viseso – kumīnamukhaṃ vivaritvā vā pacchāpuṭakaṃ muñcitvā vā passena chiddaṃ katvā vā kumīnato macche pothetvā palāpentassa pārājikaṃ. Bhattasitthāni dassetvā evaṃ palāpentassāpi pārājikaṃ. Saha kumīnena uddharatopi pārājikaṃ. Kevalaṃ kumīnamukhaṃ vivarati, pacchāpuṭakaṃ muñcati, chiddaṃ vā karoti, macchā pana attano dhammatāya palāyanti, bhaṇḍadeyyaṃ. Evaṃ katvā bhattasitthāni dasseti, macchā gocaratthāya nikkhamitvā palāyanti, </w:t>
      </w:r>
      <w:r w:rsidRPr="00B83965">
        <w:rPr>
          <w:rFonts w:ascii="Times New Roman" w:eastAsia="Times New Roman" w:hAnsi="Times New Roman" w:cs="Times New Roman"/>
          <w:color w:val="000000"/>
        </w:rPr>
        <w:lastRenderedPageBreak/>
        <w:t>bhaṇḍadeyyameva. Mukhaṃ avivaritvā pacchāpuṭakaṃ amuñcitvā </w:t>
      </w:r>
      <w:bookmarkStart w:id="1237" w:name="V1.0310"/>
      <w:bookmarkEnd w:id="1237"/>
      <w:r w:rsidRPr="00B83965">
        <w:rPr>
          <w:rFonts w:ascii="Times New Roman" w:eastAsia="Times New Roman" w:hAnsi="Times New Roman" w:cs="Times New Roman"/>
          <w:color w:val="000000"/>
        </w:rPr>
        <w:t>passena chiddaṃ akatvā kevalaṃ bhattasitthāni dasseti, macchā pana chātajjhattā sīsena paharitvā okāsaṃ katvā gocaratthāya nikkhamitvā palāyanti, bhaṇḍadeyyameva. Tucchakumīnassa mukhaṃ vā vivarati, pacchāpuṭakaṃ vā muñcati, chiddaṃ vā karoti, āgatāgatā macchā dvāraṃ pattā </w:t>
      </w:r>
      <w:bookmarkStart w:id="1238" w:name="P2.0385"/>
      <w:bookmarkEnd w:id="1238"/>
      <w:r w:rsidRPr="00B83965">
        <w:rPr>
          <w:rFonts w:ascii="Times New Roman" w:eastAsia="Times New Roman" w:hAnsi="Times New Roman" w:cs="Times New Roman"/>
          <w:color w:val="000000"/>
        </w:rPr>
        <w:t>puṭakachiddehi palāyanti, bhaṇḍadeyyameva. Tucchakumīnaṃ gahetvā gumbe khipati, bhaṇḍadeyyamevāti. Yāne bhaṇḍaṃ pīṭhe thavikāya sadisaṃ.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Maṃsapesivatthumhi</w:t>
      </w:r>
      <w:bookmarkStart w:id="1239" w:name="M1.0339"/>
      <w:bookmarkEnd w:id="1239"/>
      <w:r w:rsidRPr="00B83965">
        <w:rPr>
          <w:rFonts w:ascii="Times New Roman" w:eastAsia="Times New Roman" w:hAnsi="Times New Roman" w:cs="Times New Roman"/>
          <w:color w:val="000000"/>
        </w:rPr>
        <w:t> – sace ākāse gaṇhāti, gahitaṭṭhānameva ṭhānaṃ. Taṃ chahākārehi paricchinditvā ṭhānācāvanaṃ veditabbaṃ. Sesamettha dārugopālakarajakasāṭakavatthūsu ca ambacorakādivatthūsu vuttanayena vinicchinitabbaṃ.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40" w:name="para155"/>
      <w:bookmarkEnd w:id="1240"/>
      <w:r w:rsidRPr="00B83965">
        <w:rPr>
          <w:rFonts w:ascii="Times New Roman" w:eastAsia="Times New Roman" w:hAnsi="Times New Roman" w:cs="Times New Roman"/>
          <w:b/>
          <w:bCs/>
          <w:color w:val="000000"/>
        </w:rPr>
        <w:t>155</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Kumbhivatthusmiṃ</w:t>
      </w:r>
      <w:r w:rsidRPr="00B83965">
        <w:rPr>
          <w:rFonts w:ascii="Times New Roman" w:eastAsia="Times New Roman" w:hAnsi="Times New Roman" w:cs="Times New Roman"/>
          <w:color w:val="000000"/>
        </w:rPr>
        <w:t> – yo sappitelādīni apādagghanakāni gahetvā ‘‘na puna evaṃ karissāmī’’ti saṃvare ṭhatvā dutiyadivasādīsupi puna citte uppanne evameva dhuranikkhepaṃ katvā paribhuñjanto sabbampi taṃ paribhuñjati, nevatthi pārājikaṃ. Dukkaṭaṃ vā thullaccayaṃ vā āpajjati, bhaṇḍadeyyaṃ pana hoti. Ayampi bhikkhu evamevamakāsi. Tena vuttaṃ – ‘‘anāpatti bhikkhu pārājikassā’’ti. Dhuranikkhepaṃ pana akatvā ‘‘divase divase paribhuñjissāmī’’ti thokaṃ thokampi paribhuñjato yasmiṃ divase pādagghanakaṃ pūrati, tasmiṃ pārājikaṃ.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Saṃvidāvahāravatthūni saṃvidāvahāre, muṭṭhivatthūni odaniyagharādivatthūsu dve vighāsavatthūni ambacorakādivatthūsu vuttavinicchayanayena veditabbāni. Dve tiṇavatthūni uttānatthāneva.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41" w:name="para156"/>
      <w:bookmarkEnd w:id="1241"/>
      <w:r w:rsidRPr="00B83965">
        <w:rPr>
          <w:rFonts w:ascii="Times New Roman" w:eastAsia="Times New Roman" w:hAnsi="Times New Roman" w:cs="Times New Roman"/>
          <w:b/>
          <w:bCs/>
          <w:color w:val="000000"/>
        </w:rPr>
        <w:t>156</w:t>
      </w:r>
      <w:r w:rsidRPr="00B83965">
        <w:rPr>
          <w:rFonts w:ascii="Times New Roman" w:eastAsia="Times New Roman" w:hAnsi="Times New Roman" w:cs="Times New Roman"/>
          <w:color w:val="000000"/>
        </w:rPr>
        <w:t>.</w:t>
      </w:r>
      <w:r w:rsidRPr="00B83965">
        <w:rPr>
          <w:rFonts w:ascii="Times New Roman" w:eastAsia="Times New Roman" w:hAnsi="Times New Roman" w:cs="Times New Roman"/>
          <w:b/>
          <w:bCs/>
          <w:color w:val="000000"/>
        </w:rPr>
        <w:t>Ambabhājāpanā</w:t>
      </w:r>
      <w:r w:rsidRPr="00B83965">
        <w:rPr>
          <w:rFonts w:ascii="Times New Roman" w:eastAsia="Times New Roman" w:hAnsi="Times New Roman" w:cs="Times New Roman"/>
          <w:color w:val="000000"/>
        </w:rPr>
        <w:t>divatthūsu te bhikkhū ekaṃ gāmakāvāsaṃ paricchinnabhikkhukaṃ agamaṃsu. Tattha bhikkhū phalāphalaṃ paribhuñjamānāpi tesu āgatesu ‘‘therānaṃ phalāni dethā’’ti kappiyakārake na avocuṃ. Atha te bhikkhū ‘‘kiṃ saṅghikaṃ amhākaṃ na pāpuṇātī’’ti ghaṇṭiṃ paharitvā bhājāpetvā tesampi vassaggena bhāgaṃ datvā attanāpi paribhuñjiṃsu. Tena nesaṃ bhagavā </w:t>
      </w:r>
      <w:r w:rsidRPr="00B83965">
        <w:rPr>
          <w:rFonts w:ascii="Times New Roman" w:eastAsia="Times New Roman" w:hAnsi="Times New Roman" w:cs="Times New Roman"/>
          <w:b/>
          <w:bCs/>
          <w:color w:val="000000"/>
        </w:rPr>
        <w:t>‘‘anāpatti, bhikkhave, paribhogatthāyā’’</w:t>
      </w:r>
      <w:r w:rsidRPr="00B83965">
        <w:rPr>
          <w:rFonts w:ascii="Times New Roman" w:eastAsia="Times New Roman" w:hAnsi="Times New Roman" w:cs="Times New Roman"/>
          <w:color w:val="000000"/>
        </w:rPr>
        <w:t xml:space="preserve">ti āha. Tasmā idānipi yattha āvāsikā āgantukānaṃ na denti, phalavāre ca </w:t>
      </w:r>
      <w:r w:rsidRPr="00B83965">
        <w:rPr>
          <w:rFonts w:ascii="Times New Roman" w:eastAsia="Times New Roman" w:hAnsi="Times New Roman" w:cs="Times New Roman"/>
          <w:color w:val="000000"/>
        </w:rPr>
        <w:lastRenderedPageBreak/>
        <w:t>sampatte aññesaṃ atthibhāvaṃ disvā corikāya attanāva khādanti, tattha āgantukehi </w:t>
      </w:r>
      <w:bookmarkStart w:id="1242" w:name="P2.0386"/>
      <w:bookmarkEnd w:id="1242"/>
      <w:r w:rsidRPr="00B83965">
        <w:rPr>
          <w:rFonts w:ascii="Times New Roman" w:eastAsia="Times New Roman" w:hAnsi="Times New Roman" w:cs="Times New Roman"/>
          <w:color w:val="000000"/>
        </w:rPr>
        <w:t>ghaṇṭiṃ paharitvā bhājetvā paribhuñjituṃ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Yattha pana āvāsikā rukkhe rakkhitvā phalavāre sampatte bhājetvā khādanti, catūsu paccayesu </w:t>
      </w:r>
      <w:bookmarkStart w:id="1243" w:name="V1.0311"/>
      <w:bookmarkEnd w:id="1243"/>
      <w:r w:rsidRPr="00B83965">
        <w:rPr>
          <w:rFonts w:ascii="Times New Roman" w:eastAsia="Times New Roman" w:hAnsi="Times New Roman" w:cs="Times New Roman"/>
          <w:color w:val="000000"/>
        </w:rPr>
        <w:t>sammā upanenti, anissarā tattha āgantukā. Yepi rukkhā cīvaratthāya niyametvā dinnā, tesupi āgantukā anissarā. Eseva nayo sesapaccayatthāya niyametvā dinnesupi.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Ye </w:t>
      </w:r>
      <w:bookmarkStart w:id="1244" w:name="M1.0340"/>
      <w:bookmarkEnd w:id="1244"/>
      <w:r w:rsidRPr="00B83965">
        <w:rPr>
          <w:rFonts w:ascii="Times New Roman" w:eastAsia="Times New Roman" w:hAnsi="Times New Roman" w:cs="Times New Roman"/>
          <w:color w:val="000000"/>
        </w:rPr>
        <w:t>pana tathā aniyamitā, āvāsikā ca te rakkhitvā gopetvā corikāya paribhuñjanti, na tesu āvāsikānaṃ katikāya ṭhātabbaṃ. Ye phalaparibhogatthāya dinnā, āvāsikāpi ne rakkhitvā gopetvā sammā upanenti, tesuyeva tesaṃ katikāya ṭhātabbaṃ.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pana vuttaṃ – ‘‘catunnaṃ paccayānaṃ niyametvā dinnaṃ theyyacittena paribhuñjanto bhaṇḍaṃ agghāpetvā kāretabbo. Paribhogavaseneva taṃ bhājetvā paribhuñjantassa bhaṇḍadeyyaṃ. Yaṃ panettha senāsanatthāya niyamitaṃ, taṃ paribhogavaseneva bhājetvā paribhuñjantassa thullaccayañca bhaṇḍadeyyañcā’’ti.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Odissa cīvaratthāya dinnaṃ cīvareyeva upanetabbaṃ. Sace dubbhikkhaṃ hoti, bhikkhū piṇḍapātena kilamanti, cīvaraṃ pana sulabhaṃ, saṅghasuṭṭhutāya apalokanakammaṃ katvā piṇḍapātepi upanetuṃ vaṭṭati. Senāsanena gilānapaccayena vā kilamantesu saṅghasuṭṭhutāya apalokanakammaṃ katvā tadatthāyapi upanetuṃ vaṭṭati. Odissa piṇḍapātatthāya gilānapaccayatthāya ca dinnepi eseva nayo. Odissa senāsanatthāya dinnaṃ pana garubhaṇḍaṃ hoti, taṃ rakkhitvā gopetvā tadatthameva upanetabbaṃ. Sace pana dubbhikkhaṃ hoti, bhikkhū piṇḍapātena na yāpenti. Ettha rājarogacorabhayādīhi aññattha gacchantānaṃ vihārā palujjanti, tālanāḷikerādike vināsenti, senāsanapaccayaṃ pana nissāya yāpetuṃ sakkā hoti. Evarūpe kāle senāsanaṃ vissajjetvāpi senāsanajagganatthāya paribhogo bhagavatā anuññāto. Tasmā ekaṃ vā dve vā varasenāsanāni ṭhapetvā itarāni lāmakakoṭiyā piṇḍapātatthāya vissajjetuṃ vaṭṭati. Mūlavatthucchedaṃ pana katvā na upanetabbaṃ </w:t>
      </w:r>
      <w:bookmarkStart w:id="1245" w:name="P2.0387"/>
      <w:bookmarkEnd w:id="1245"/>
      <w:r w:rsidRPr="00B83965">
        <w:rPr>
          <w:rFonts w:ascii="Times New Roman" w:eastAsia="Times New Roman" w:hAnsi="Times New Roman" w:cs="Times New Roman"/>
          <w:color w:val="000000"/>
        </w:rPr>
        <w:t>.</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 xml:space="preserve">Yo pana ārāmo catuppaccayatthāya niyametvā dinno, tattha apalokanakammaṃ na kātabbaṃ. Yena pana paccayena ūnaṃ, tadatthaṃ upanetuṃ vaṭṭati. Ārāmo jaggitabbo, </w:t>
      </w:r>
      <w:r w:rsidRPr="00B83965">
        <w:rPr>
          <w:rFonts w:ascii="Times New Roman" w:eastAsia="Times New Roman" w:hAnsi="Times New Roman" w:cs="Times New Roman"/>
          <w:color w:val="000000"/>
        </w:rPr>
        <w:lastRenderedPageBreak/>
        <w:t>vetanaṃ datvāpi jaggāpetuṃ vaṭṭati. Ye pana vetanaṃ labhitvā ārāmeyeva gehaṃ katvā vasantā rakkhanti, te ce āgatānaṃ bhikkhūnaṃ nāḷikeraṃ vā tālapakkaṃ vā denti, yaṃ tesaṃ saṅghena anuññātaṃ hoti – ‘‘divase divase ettakaṃ nāma khādathā’’ti tadeva te dātuṃ labhanti; tato uttari tesaṃ dadantānampi gahetuṃ na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Yo </w:t>
      </w:r>
      <w:bookmarkStart w:id="1246" w:name="M1.0341"/>
      <w:bookmarkStart w:id="1247" w:name="V1.0312"/>
      <w:bookmarkEnd w:id="1246"/>
      <w:bookmarkEnd w:id="1247"/>
      <w:r w:rsidRPr="00B83965">
        <w:rPr>
          <w:rFonts w:ascii="Times New Roman" w:eastAsia="Times New Roman" w:hAnsi="Times New Roman" w:cs="Times New Roman"/>
          <w:color w:val="000000"/>
        </w:rPr>
        <w:t>pana ārāmaṃ keṇiyā gahetvā saṅghassa catuppaccayatthāya kappiyabhaṇḍameva deti, ayaṃ bahukampi dātuṃ labhati. Cetiyassa padīpatthāya vā khaṇḍaphullapaṭisaṅkharaṇatthāya vā dinno ārāmopi paṭijaggitabbo; vetanaṃ datvāpi jaggāpetabbo. Vetanañca panettha cetiyasantakampi saṅghasantakampi dātuṃ vaṭṭati. Etampi ārāmaṃ vetanena tattheva vasitvā rakkhantānañca keṇiyā gahetvā kappiyabhaṇḍadāyakānañca tattha jātakaphaladānaṃ vuttanayeneva veditabbanti.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Ambapālakādivatthūsu – </w:t>
      </w:r>
      <w:r w:rsidRPr="00B83965">
        <w:rPr>
          <w:rFonts w:ascii="Times New Roman" w:eastAsia="Times New Roman" w:hAnsi="Times New Roman" w:cs="Times New Roman"/>
          <w:b/>
          <w:bCs/>
          <w:color w:val="000000"/>
        </w:rPr>
        <w:t>anāpatti, bhikkhave, gopakassa dāne</w:t>
      </w:r>
      <w:r w:rsidRPr="00B83965">
        <w:rPr>
          <w:rFonts w:ascii="Times New Roman" w:eastAsia="Times New Roman" w:hAnsi="Times New Roman" w:cs="Times New Roman"/>
          <w:color w:val="000000"/>
        </w:rPr>
        <w:t>ti ettha kataraṃ pana gopakadānaṃ vaṭṭati, kataraṃ na vaṭṭatīti? </w:t>
      </w:r>
      <w:r w:rsidRPr="00B83965">
        <w:rPr>
          <w:rFonts w:ascii="Times New Roman" w:eastAsia="Times New Roman" w:hAnsi="Times New Roman" w:cs="Times New Roman"/>
          <w:b/>
          <w:bCs/>
          <w:color w:val="000000"/>
        </w:rPr>
        <w:t>Mahāsumatthero</w:t>
      </w:r>
      <w:r w:rsidRPr="00B83965">
        <w:rPr>
          <w:rFonts w:ascii="Times New Roman" w:eastAsia="Times New Roman" w:hAnsi="Times New Roman" w:cs="Times New Roman"/>
          <w:color w:val="000000"/>
        </w:rPr>
        <w:t> tāva āha – ‘‘yaṃ gopakassa paricchinditvā dinnaṃ hoti – ‘ettakaṃ divase divase gaṇhā’ti tadeva vaṭṭati; tato uttari na vaṭṭatī’’ti. </w:t>
      </w:r>
      <w:r w:rsidRPr="00B83965">
        <w:rPr>
          <w:rFonts w:ascii="Times New Roman" w:eastAsia="Times New Roman" w:hAnsi="Times New Roman" w:cs="Times New Roman"/>
          <w:b/>
          <w:bCs/>
          <w:color w:val="000000"/>
        </w:rPr>
        <w:t>Mahāpadumatthero</w:t>
      </w:r>
      <w:r w:rsidRPr="00B83965">
        <w:rPr>
          <w:rFonts w:ascii="Times New Roman" w:eastAsia="Times New Roman" w:hAnsi="Times New Roman" w:cs="Times New Roman"/>
          <w:color w:val="000000"/>
        </w:rPr>
        <w:t> panāha – ‘‘kiṃ gopakānaṃ paṇṇaṃ āropetvā nimittasaññaṃ vā katvā dinnaṃ atthi, etesaṃ hatthe vissaṭṭhakassa ete issarā, tasmā yaṃ te denti taṃ bahukampi vaṭṭatī’’ti. </w:t>
      </w:r>
      <w:r w:rsidRPr="00B83965">
        <w:rPr>
          <w:rFonts w:ascii="Times New Roman" w:eastAsia="Times New Roman" w:hAnsi="Times New Roman" w:cs="Times New Roman"/>
          <w:b/>
          <w:bCs/>
          <w:color w:val="000000"/>
        </w:rPr>
        <w:t>Kurundaṭṭhakathāyaṃ</w:t>
      </w:r>
      <w:r w:rsidRPr="00B83965">
        <w:rPr>
          <w:rFonts w:ascii="Times New Roman" w:eastAsia="Times New Roman" w:hAnsi="Times New Roman" w:cs="Times New Roman"/>
          <w:color w:val="000000"/>
        </w:rPr>
        <w:t> pana vuttaṃ – ‘‘manussānaṃ ārāmaṃ vā aññaṃ vā phalāphalaṃ dārakā rakkhanti, tehi dinnaṃ vaṭṭati </w:t>
      </w:r>
      <w:bookmarkStart w:id="1248" w:name="P2.0388"/>
      <w:bookmarkEnd w:id="1248"/>
      <w:r w:rsidRPr="00B83965">
        <w:rPr>
          <w:rFonts w:ascii="Times New Roman" w:eastAsia="Times New Roman" w:hAnsi="Times New Roman" w:cs="Times New Roman"/>
          <w:color w:val="000000"/>
        </w:rPr>
        <w:t>. Āharāpetvā pana na gahetabbaṃ. Saṅghike pana cetiyasantake ca keṇiyā gahetvā rakkhantasseva dānaṃ vaṭṭati. Vetanena rakkhantassa attano bhāgamattaṃ vaṭṭatī’’ti. </w:t>
      </w:r>
      <w:r w:rsidRPr="00B83965">
        <w:rPr>
          <w:rFonts w:ascii="Times New Roman" w:eastAsia="Times New Roman" w:hAnsi="Times New Roman" w:cs="Times New Roman"/>
          <w:b/>
          <w:bCs/>
          <w:color w:val="000000"/>
        </w:rPr>
        <w:t>Mahāpaccariyaṃ</w:t>
      </w:r>
      <w:r w:rsidRPr="00B83965">
        <w:rPr>
          <w:rFonts w:ascii="Times New Roman" w:eastAsia="Times New Roman" w:hAnsi="Times New Roman" w:cs="Times New Roman"/>
          <w:color w:val="000000"/>
        </w:rPr>
        <w:t> pana ‘‘yaṃ gihīnaṃ ārāmarakkhakā bhikkhūnaṃ denti, etaṃ vaṭṭati. Bhikkhusaṅghassa pana ārāmagopakā yaṃ attano bhatiyā khaṇḍetvā denti, etaṃ vaṭṭati. Yopi upaḍḍhārāmaṃ vā kecideva rukkhe vā bhatiṃ labhitvā rakkhati, tassāpi attano pattarukkhatoyeva dātuṃ vaṭṭati. Keṇiyā gahetvā rakkhantassa pana sabbampi vaṭṭatī’’ti vuttaṃ. Etaṃ pana sabbaṃ byañjanato nānaṃ, atthato ekameva; tasmā adhippāyaṃ ñatvā gahetabbaṃ.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lastRenderedPageBreak/>
        <w:t>Dāruvatthumhi – </w:t>
      </w:r>
      <w:r w:rsidRPr="00B83965">
        <w:rPr>
          <w:rFonts w:ascii="Times New Roman" w:eastAsia="Times New Roman" w:hAnsi="Times New Roman" w:cs="Times New Roman"/>
          <w:b/>
          <w:bCs/>
          <w:color w:val="000000"/>
        </w:rPr>
        <w:t>tāvakāliko ahaṃ bhagavā</w:t>
      </w:r>
      <w:r w:rsidRPr="00B83965">
        <w:rPr>
          <w:rFonts w:ascii="Times New Roman" w:eastAsia="Times New Roman" w:hAnsi="Times New Roman" w:cs="Times New Roman"/>
          <w:color w:val="000000"/>
        </w:rPr>
        <w:t>ti tāvakālikacitto ahaṃ bhagavāti vattukāmena vuttaṃ, tāvakālikacittoti ‘‘puna āharitvā dassāmī’’ti evaṃcitto ahanti vuttaṃ hoti. Bhagavā </w:t>
      </w:r>
      <w:r w:rsidRPr="00B83965">
        <w:rPr>
          <w:rFonts w:ascii="Times New Roman" w:eastAsia="Times New Roman" w:hAnsi="Times New Roman" w:cs="Times New Roman"/>
          <w:b/>
          <w:bCs/>
          <w:color w:val="000000"/>
        </w:rPr>
        <w:t>‘‘tāvakālike anāpattī’’</w:t>
      </w:r>
      <w:r w:rsidRPr="00B83965">
        <w:rPr>
          <w:rFonts w:ascii="Times New Roman" w:eastAsia="Times New Roman" w:hAnsi="Times New Roman" w:cs="Times New Roman"/>
          <w:color w:val="000000"/>
        </w:rPr>
        <w:t>ti āha.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Ayaṃ panettha </w:t>
      </w:r>
      <w:r w:rsidRPr="00B83965">
        <w:rPr>
          <w:rFonts w:ascii="Times New Roman" w:eastAsia="Times New Roman" w:hAnsi="Times New Roman" w:cs="Times New Roman"/>
          <w:b/>
          <w:bCs/>
          <w:color w:val="000000"/>
        </w:rPr>
        <w:t>pāḷimuttakavinicchayo</w:t>
      </w:r>
      <w:r w:rsidRPr="00B83965">
        <w:rPr>
          <w:rFonts w:ascii="Times New Roman" w:eastAsia="Times New Roman" w:hAnsi="Times New Roman" w:cs="Times New Roman"/>
          <w:color w:val="000000"/>
        </w:rPr>
        <w:t> – sace saṅgho saṅghikaṃ kammaṃ kāreti uposathāgāraṃ vā bhojanasālaṃ vā, tato āpucchitvā tāvakālikaṃ haritabbaṃ. Yo pana saṅghiko dabbasambhāro agutto deve vassante </w:t>
      </w:r>
      <w:bookmarkStart w:id="1249" w:name="M1.0342"/>
      <w:bookmarkEnd w:id="1249"/>
      <w:r w:rsidRPr="00B83965">
        <w:rPr>
          <w:rFonts w:ascii="Times New Roman" w:eastAsia="Times New Roman" w:hAnsi="Times New Roman" w:cs="Times New Roman"/>
          <w:color w:val="000000"/>
        </w:rPr>
        <w:t>temeti, ātapena sukkhati, taṃ sabbampi āharitvā attano āvāse kātuṃ vaṭṭati. Saṅgho āharāpento aññena vā dabbasambhārena mūlena vā saññāpetabbo. Na sakkā ce hoti saññāpetuṃ, ‘‘saṅghikena, bhante, kataṃ saṅghikaparibhogena vaḷañjathā’’ti vattabbaṃ. Senāsanassa pana ayameva bhikkhu issaro. Sacepi pāsāṇatthambho vā rukkhatthambho vā </w:t>
      </w:r>
      <w:bookmarkStart w:id="1250" w:name="V1.0313"/>
      <w:bookmarkEnd w:id="1250"/>
      <w:r w:rsidRPr="00B83965">
        <w:rPr>
          <w:rFonts w:ascii="Times New Roman" w:eastAsia="Times New Roman" w:hAnsi="Times New Roman" w:cs="Times New Roman"/>
          <w:color w:val="000000"/>
        </w:rPr>
        <w:t>kavāṭaṃ vā vātapānaṃ vā nappahoti, saṅghikaṃ tāvakālikaṃ āharitvā pākatikaṃ kātuṃ vaṭṭati. Esa nayo aññesupi dabbasambhāresūti.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Udakavatthusmiṃ</w:t>
      </w:r>
      <w:r w:rsidRPr="00B83965">
        <w:rPr>
          <w:rFonts w:ascii="Times New Roman" w:eastAsia="Times New Roman" w:hAnsi="Times New Roman" w:cs="Times New Roman"/>
          <w:color w:val="000000"/>
        </w:rPr>
        <w:t> – yadā </w:t>
      </w:r>
      <w:bookmarkStart w:id="1251" w:name="P2.0389"/>
      <w:bookmarkEnd w:id="1251"/>
      <w:r w:rsidRPr="00B83965">
        <w:rPr>
          <w:rFonts w:ascii="Times New Roman" w:eastAsia="Times New Roman" w:hAnsi="Times New Roman" w:cs="Times New Roman"/>
          <w:color w:val="000000"/>
        </w:rPr>
        <w:t>udakaṃ dullabhaṃ hoti, yojanatopi aḍḍhayojanatopi āharīyati, evarūpe pariggahitaudake avahāro. Yatopi āharimato vā pokkharaṇīādīsu ṭhitato vā kevalaṃ yāgubhattaṃ sampādenti, pānīyaparibhogañca karonti, na aññaṃ mahāparibhogaṃ, tampi theyyacittena gaṇhato avahāro. Yato pana ekaṃ vā dve vā ghaṭe gahetvā āsanaṃ dhovituṃ, bodhirukkhe siñcituṃ udakapūjaṃ kātuṃ, rajanaṃ pacituṃ labbhati, tattha saṅghassa katikavaseneva paṭipajjitabbaṃ. Atirekaṃ gaṇhanto, mattikādīni vā theyyacittena pakkhipanto bhaṇḍaṃ agghāpetvā kāretabbo.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Sace āvāsikā katikavattaṃ daḷhaṃ karonti, aññesaṃ bhaṇḍakaṃ dhovituṃ vā rajituṃ vā na denti, attanā pana aññesaṃ apassantānaṃ gahetvā sabbaṃ karonti, tesaṃ katikāya na ṭhātabbaṃ. Yattakaṃ te dhovanti, tattakaṃ dhovitabbaṃ. Sace saṅghassa dve tisso pokkharaṇiyo vā udakasoṇḍiyo vā honti, katikā ca katā ‘‘ettha nhāyitabbaṃ, ito pānīyaṃ gahetabbaṃ, idha sabbaparibhogo kātabbo’’ti. Katikavatteneva sabbaṃ kātabbaṃ. Yattha katikā natthi, tattha sabbaparibhogo vaṭṭatīti.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Mattikāvatthusmiṃ</w:t>
      </w:r>
      <w:r w:rsidRPr="00B83965">
        <w:rPr>
          <w:rFonts w:ascii="Times New Roman" w:eastAsia="Times New Roman" w:hAnsi="Times New Roman" w:cs="Times New Roman"/>
          <w:color w:val="000000"/>
        </w:rPr>
        <w:t> – yattha mattikā dullabhā hoti, nānappakārā vā vaṇṇamattikā āharitvā ṭhapitā, tattha thokāpi pañcamāsakaṃ agghati, tasmā pārājikaṃ. Saṅghike pana kamme cetiyakamme ca niṭṭhite saṅghaṃ āpucchitvā vā tāvakālikaṃ vā gahetuṃ vaṭṭati. Sudhāyapi cittakammavaṇṇesupi eseva nayo.</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Tiṇavatthūsu</w:t>
      </w:r>
      <w:bookmarkStart w:id="1252" w:name="M1.0343"/>
      <w:bookmarkEnd w:id="1252"/>
      <w:r w:rsidRPr="00B83965">
        <w:rPr>
          <w:rFonts w:ascii="Times New Roman" w:eastAsia="Times New Roman" w:hAnsi="Times New Roman" w:cs="Times New Roman"/>
          <w:color w:val="000000"/>
        </w:rPr>
        <w:t> – jhāpitatiṇe ṭhānācāvanassa abhāvā dukkaṭaṃ, bhaṇḍadeyyaṃ pana hoti. Saṅgho tiṇavatthuṃ jaggitvā saṅghikaṃ āvāsaṃ chādeti, puna kadāci jaggituṃ na sakkoti, athañño eko bhikkhu vattasīsena jaggati, saṅghassevetaṃ. No ce jaggati, saṅgheneko </w:t>
      </w:r>
      <w:bookmarkStart w:id="1253" w:name="P2.0390"/>
      <w:bookmarkEnd w:id="1253"/>
      <w:r w:rsidRPr="00B83965">
        <w:rPr>
          <w:rFonts w:ascii="Times New Roman" w:eastAsia="Times New Roman" w:hAnsi="Times New Roman" w:cs="Times New Roman"/>
          <w:color w:val="000000"/>
        </w:rPr>
        <w:t>bhikkhu vattabbo ‘‘jaggitvā dehī’’ti. So ce bhāgaṃ icchati, bhāgaṃ datvāpi jaggāpetabbaṃ. Sace bhāgaṃ vaḍḍheti, dātabbameva. Vaḍḍhetiyeva, ‘‘gaccha jaggitvā sabbaṃ gahetvā attano santakaṃ senāsanaṃ chādehī’’ti vattabbo. Kasmā? Naṭṭhe attho natthi. Dadantehi pana savatthukaṃ na dātabbaṃ </w:t>
      </w:r>
      <w:bookmarkStart w:id="1254" w:name="V1.0314"/>
      <w:bookmarkEnd w:id="1254"/>
      <w:r w:rsidRPr="00B83965">
        <w:rPr>
          <w:rFonts w:ascii="Times New Roman" w:eastAsia="Times New Roman" w:hAnsi="Times New Roman" w:cs="Times New Roman"/>
          <w:color w:val="000000"/>
        </w:rPr>
        <w:t>, garubhaṇḍaṃ hoti; tiṇamattaṃ pana dātabbaṃ. Tasmiṃ ce jaggitvā attano senāsanaṃ chādente puna saṅgho jaggituṃ pahoti, ‘‘tvaṃ mā jaggi, saṅgho jaggissatī’’ti vattabboti.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Mañcādīni satta vatthūni</w:t>
      </w:r>
      <w:r w:rsidRPr="00B83965">
        <w:rPr>
          <w:rFonts w:ascii="Times New Roman" w:eastAsia="Times New Roman" w:hAnsi="Times New Roman" w:cs="Times New Roman"/>
          <w:color w:val="000000"/>
        </w:rPr>
        <w:t> pākaṭāneva. Pāḷiyaṃ pana anāgatampi pāsāṇatthambhaṃ vā rukkhatthambhaṃ vā aññaṃ vā kiñci pādagghanakaṃ harantassa pārājikameva. Padhānagharādīsu chaḍḍitapatitānaṃ pariveṇādīnaṃ kuṭṭampi pākārampi bhinditvā iṭṭhakādīni avaharantassāpi eseva nayo. Kasmā? Saṅghikaṃ nāma kadāci ajjhāvasanti, kadāci na ajjhāvasanti. Paccante corabhayena janapade vuṭṭhahante chaḍḍitavihārādīsu kiñci parikkhāraṃ harantassāpi eseva nayo. Ye pana tato tāvakālikaṃ haranti, puna āvasitesu ca vihāresu bhikkhū āharāpenti, dātabbaṃ. Sacepi tato āharitvā senāsanaṃ kataṃ hoti, taṃ vā tadagghanakaṃ vā dātabbameva. ‘‘Puna āvasissāmā’’ti ālayaṃ acchinditvā vuṭṭhitesu janapadesu gaṇasantakaṃ vā puggalikaṃ vā gahitaṃ hoti; te ce anujānanti, paṭikammena kiccaṃ natthi. Saṅghikaṃ pana garubhaṇḍaṃ, tasmā paṭikammaṃ kattabbameva.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55" w:name="para157"/>
      <w:bookmarkEnd w:id="1255"/>
      <w:r w:rsidRPr="00B83965">
        <w:rPr>
          <w:rFonts w:ascii="Times New Roman" w:eastAsia="Times New Roman" w:hAnsi="Times New Roman" w:cs="Times New Roman"/>
          <w:b/>
          <w:bCs/>
          <w:color w:val="000000"/>
        </w:rPr>
        <w:t>157</w:t>
      </w:r>
      <w:r w:rsidRPr="00B83965">
        <w:rPr>
          <w:rFonts w:ascii="Times New Roman" w:eastAsia="Times New Roman" w:hAnsi="Times New Roman" w:cs="Times New Roman"/>
          <w:color w:val="000000"/>
        </w:rPr>
        <w:t>. Vihāraparibhogavatthu uttānatthameva.</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lastRenderedPageBreak/>
        <w:t>Anujānāmi, bhikkhave, tāvakālikaṃ haritu</w:t>
      </w:r>
      <w:r w:rsidRPr="00B83965">
        <w:rPr>
          <w:rFonts w:ascii="Times New Roman" w:eastAsia="Times New Roman" w:hAnsi="Times New Roman" w:cs="Times New Roman"/>
          <w:color w:val="000000"/>
        </w:rPr>
        <w:t>nti ettha yo bhikkhu saṅghikaṃ mañcaṃ vā pīṭhaṃ vā tāvakālikaṃ haritvā attano phāsukaṭṭhāne ekampi dvepi māse saṅghikaparibhogena paribhuñjati, āgatāgatānaṃ vuḍḍhatarānaṃ deti, nappaṭibāhati </w:t>
      </w:r>
      <w:bookmarkStart w:id="1256" w:name="P2.0391"/>
      <w:bookmarkEnd w:id="1256"/>
      <w:r w:rsidRPr="00B83965">
        <w:rPr>
          <w:rFonts w:ascii="Times New Roman" w:eastAsia="Times New Roman" w:hAnsi="Times New Roman" w:cs="Times New Roman"/>
          <w:color w:val="000000"/>
        </w:rPr>
        <w:t>, tassa tasmiṃ naṭṭhepi jiṇṇepi corāvahaṭepi gīvā na hoti. Vasitvā pana gacchantena yathāṭhāne ṭhapetabbaṃ. Yo pana puggalikaparibhogena paribhuñjati, āgatāgatānaṃ vuḍḍhatarānaṃ na </w:t>
      </w:r>
      <w:bookmarkStart w:id="1257" w:name="M1.0344"/>
      <w:bookmarkEnd w:id="1257"/>
      <w:r w:rsidRPr="00B83965">
        <w:rPr>
          <w:rFonts w:ascii="Times New Roman" w:eastAsia="Times New Roman" w:hAnsi="Times New Roman" w:cs="Times New Roman"/>
          <w:color w:val="000000"/>
        </w:rPr>
        <w:t>deti, tasmiṃ naṭṭhe tassa gīvā hoti. Aññaṃ pana āvāsaṃ haritvā paribhuñjantena sace tattha vuḍḍhataro āgantvā vuṭṭhāpeti, ‘‘mayā idaṃ asukāvāsato nāma āhaṭaṃ, gacchāmi, naṃ pākatikaṃ karomī’’ti vattabbaṃ. Sace so bhikkhu ‘‘ahaṃ pākatikaṃ karissāmī’’ti vadati, tassa bhāraṃ katvāpi gantuṃ vaṭṭatīti </w:t>
      </w:r>
      <w:r w:rsidRPr="00B83965">
        <w:rPr>
          <w:rFonts w:ascii="Times New Roman" w:eastAsia="Times New Roman" w:hAnsi="Times New Roman" w:cs="Times New Roman"/>
          <w:b/>
          <w:bCs/>
          <w:color w:val="000000"/>
        </w:rPr>
        <w:t>saṅkhepaṭṭhakathāyaṃ</w:t>
      </w:r>
      <w:r w:rsidRPr="00B83965">
        <w:rPr>
          <w:rFonts w:ascii="Times New Roman" w:eastAsia="Times New Roman" w:hAnsi="Times New Roman" w:cs="Times New Roman"/>
          <w:color w:val="000000"/>
        </w:rPr>
        <w:t> vuttaṃ.</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Campāvatthumhi – </w:t>
      </w:r>
      <w:r w:rsidRPr="00B83965">
        <w:rPr>
          <w:rFonts w:ascii="Times New Roman" w:eastAsia="Times New Roman" w:hAnsi="Times New Roman" w:cs="Times New Roman"/>
          <w:b/>
          <w:bCs/>
          <w:color w:val="000000"/>
        </w:rPr>
        <w:t>tekaṭulayāgū</w:t>
      </w:r>
      <w:r w:rsidRPr="00B83965">
        <w:rPr>
          <w:rFonts w:ascii="Times New Roman" w:eastAsia="Times New Roman" w:hAnsi="Times New Roman" w:cs="Times New Roman"/>
          <w:color w:val="000000"/>
        </w:rPr>
        <w:t>ti tilataṇḍulamuggehi vā tilataṇḍulamāsehi vā tilataṇḍulakulatthehi vā tilataṇḍulehi saddhiṃ yaṃkiñci ekaṃ aparaṇṇaṃ pakkhipitvā tīhi katā, etaṃ kira imehi tīhi catubhāgaudakasambhinne khīre sappimadhusakkarādīhi yojetvā karonti.</w:t>
      </w:r>
    </w:p>
    <w:p w:rsidR="002510CA" w:rsidRPr="00B83965" w:rsidRDefault="002510CA" w:rsidP="00B83965">
      <w:pPr>
        <w:spacing w:line="480" w:lineRule="auto"/>
        <w:ind w:firstLine="480"/>
        <w:rPr>
          <w:rFonts w:ascii="Times New Roman" w:eastAsia="Times New Roman" w:hAnsi="Times New Roman" w:cs="Times New Roman"/>
          <w:color w:val="000000"/>
        </w:rPr>
      </w:pPr>
      <w:r w:rsidRPr="00B83965">
        <w:rPr>
          <w:rFonts w:ascii="Times New Roman" w:eastAsia="Times New Roman" w:hAnsi="Times New Roman" w:cs="Times New Roman"/>
          <w:color w:val="000000"/>
        </w:rPr>
        <w:t>Rājagahavatthumhi </w:t>
      </w:r>
      <w:bookmarkStart w:id="1258" w:name="V1.0315"/>
      <w:bookmarkEnd w:id="1258"/>
      <w:r w:rsidRPr="00B83965">
        <w:rPr>
          <w:rFonts w:ascii="Times New Roman" w:eastAsia="Times New Roman" w:hAnsi="Times New Roman" w:cs="Times New Roman"/>
          <w:color w:val="000000"/>
        </w:rPr>
        <w:t>– </w:t>
      </w:r>
      <w:r w:rsidRPr="00B83965">
        <w:rPr>
          <w:rFonts w:ascii="Times New Roman" w:eastAsia="Times New Roman" w:hAnsi="Times New Roman" w:cs="Times New Roman"/>
          <w:b/>
          <w:bCs/>
          <w:color w:val="000000"/>
        </w:rPr>
        <w:t>madhugoḷako</w:t>
      </w:r>
      <w:r w:rsidRPr="00B83965">
        <w:rPr>
          <w:rFonts w:ascii="Times New Roman" w:eastAsia="Times New Roman" w:hAnsi="Times New Roman" w:cs="Times New Roman"/>
          <w:color w:val="000000"/>
        </w:rPr>
        <w:t>ti atirasakapūvo vuccati; ‘‘madhusīsaka’’ntipi vadanti. Sesamettha vatthudvayepi odanabhājanīyavatthusmiṃ vuttanayeneva veditabbaṃ.</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59" w:name="para158"/>
      <w:bookmarkEnd w:id="1259"/>
      <w:r w:rsidRPr="00B83965">
        <w:rPr>
          <w:rFonts w:ascii="Times New Roman" w:eastAsia="Times New Roman" w:hAnsi="Times New Roman" w:cs="Times New Roman"/>
          <w:b/>
          <w:bCs/>
          <w:color w:val="000000"/>
        </w:rPr>
        <w:t>158</w:t>
      </w:r>
      <w:r w:rsidRPr="00B83965">
        <w:rPr>
          <w:rFonts w:ascii="Times New Roman" w:eastAsia="Times New Roman" w:hAnsi="Times New Roman" w:cs="Times New Roman"/>
          <w:color w:val="000000"/>
        </w:rPr>
        <w:t>. Ajjukavatthusmiṃ – </w:t>
      </w:r>
      <w:r w:rsidRPr="00B83965">
        <w:rPr>
          <w:rFonts w:ascii="Times New Roman" w:eastAsia="Times New Roman" w:hAnsi="Times New Roman" w:cs="Times New Roman"/>
          <w:b/>
          <w:bCs/>
          <w:color w:val="000000"/>
        </w:rPr>
        <w:t>etadavocā</w:t>
      </w:r>
      <w:r w:rsidRPr="00B83965">
        <w:rPr>
          <w:rFonts w:ascii="Times New Roman" w:eastAsia="Times New Roman" w:hAnsi="Times New Roman" w:cs="Times New Roman"/>
          <w:color w:val="000000"/>
        </w:rPr>
        <w:t>ti gilāno hutvā avoca. </w:t>
      </w:r>
      <w:r w:rsidRPr="00B83965">
        <w:rPr>
          <w:rFonts w:ascii="Times New Roman" w:eastAsia="Times New Roman" w:hAnsi="Times New Roman" w:cs="Times New Roman"/>
          <w:b/>
          <w:bCs/>
          <w:color w:val="000000"/>
        </w:rPr>
        <w:t>Āyasmā upāli āyasmato ajjukassa pakkho</w:t>
      </w:r>
      <w:r w:rsidRPr="00B83965">
        <w:rPr>
          <w:rFonts w:ascii="Times New Roman" w:eastAsia="Times New Roman" w:hAnsi="Times New Roman" w:cs="Times New Roman"/>
          <w:color w:val="000000"/>
        </w:rPr>
        <w:t>ti na agatigamanavasena pakkho, api ca kho anāpattisaññitāya lajjīanuggahena vinayānuggahena ca thero pakkhoti veditabbo. Sesamettha uttānameva.</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60" w:name="para159"/>
      <w:bookmarkEnd w:id="1260"/>
      <w:r w:rsidRPr="00B83965">
        <w:rPr>
          <w:rFonts w:ascii="Times New Roman" w:eastAsia="Times New Roman" w:hAnsi="Times New Roman" w:cs="Times New Roman"/>
          <w:b/>
          <w:bCs/>
          <w:color w:val="000000"/>
        </w:rPr>
        <w:t>159</w:t>
      </w:r>
      <w:r w:rsidRPr="00B83965">
        <w:rPr>
          <w:rFonts w:ascii="Times New Roman" w:eastAsia="Times New Roman" w:hAnsi="Times New Roman" w:cs="Times New Roman"/>
          <w:color w:val="000000"/>
        </w:rPr>
        <w:t>. Bārāṇasīvatthusmiṃ – </w:t>
      </w:r>
      <w:r w:rsidRPr="00B83965">
        <w:rPr>
          <w:rFonts w:ascii="Times New Roman" w:eastAsia="Times New Roman" w:hAnsi="Times New Roman" w:cs="Times New Roman"/>
          <w:b/>
          <w:bCs/>
          <w:color w:val="000000"/>
        </w:rPr>
        <w:t>corehi upadduta</w:t>
      </w:r>
      <w:r w:rsidRPr="00B83965">
        <w:rPr>
          <w:rFonts w:ascii="Times New Roman" w:eastAsia="Times New Roman" w:hAnsi="Times New Roman" w:cs="Times New Roman"/>
          <w:color w:val="000000"/>
        </w:rPr>
        <w:t>nti corehi viluttaṃ. </w:t>
      </w:r>
      <w:r w:rsidRPr="00B83965">
        <w:rPr>
          <w:rFonts w:ascii="Times New Roman" w:eastAsia="Times New Roman" w:hAnsi="Times New Roman" w:cs="Times New Roman"/>
          <w:b/>
          <w:bCs/>
          <w:color w:val="000000"/>
        </w:rPr>
        <w:t>Iddhiyā ānetvā pāsāde ṭhapesī</w:t>
      </w:r>
      <w:r w:rsidRPr="00B83965">
        <w:rPr>
          <w:rFonts w:ascii="Times New Roman" w:eastAsia="Times New Roman" w:hAnsi="Times New Roman" w:cs="Times New Roman"/>
          <w:color w:val="000000"/>
        </w:rPr>
        <w:t>ti thero kira taṃ kulaṃ sokasallasamappitaṃ āvaṭṭantaṃ vivaṭṭantaṃ disvā tassa kulassa anukampāya pasādānurakkhaṇatthāya dhammānuggahena attano iddhiyā ‘‘tesaṃyeva pāsādaṃ dārakānaṃ samīpe hotū’’ti adhiṭṭhāsi. Dārakā ‘‘amhākaṃ pāsādo’’ti sañjānitvā abhiruhiṃsu. Tato thero iddhiṃ paṭisaṃhari, pāsādopi </w:t>
      </w:r>
      <w:bookmarkStart w:id="1261" w:name="P2.0392"/>
      <w:bookmarkEnd w:id="1261"/>
      <w:r w:rsidRPr="00B83965">
        <w:rPr>
          <w:rFonts w:ascii="Times New Roman" w:eastAsia="Times New Roman" w:hAnsi="Times New Roman" w:cs="Times New Roman"/>
          <w:color w:val="000000"/>
        </w:rPr>
        <w:t>sakaṭṭhāneyeva aṭṭhāsi. Vohāravasena pana vuttaṃ </w:t>
      </w:r>
      <w:r w:rsidRPr="00B83965">
        <w:rPr>
          <w:rFonts w:ascii="Times New Roman" w:eastAsia="Times New Roman" w:hAnsi="Times New Roman" w:cs="Times New Roman"/>
          <w:b/>
          <w:bCs/>
          <w:color w:val="000000"/>
        </w:rPr>
        <w:t>‘‘te dārake iddhiyā ānetvā pāsāde ṭhapesī’’</w:t>
      </w:r>
      <w:r w:rsidRPr="00B83965">
        <w:rPr>
          <w:rFonts w:ascii="Times New Roman" w:eastAsia="Times New Roman" w:hAnsi="Times New Roman" w:cs="Times New Roman"/>
          <w:color w:val="000000"/>
        </w:rPr>
        <w:t>ti. </w:t>
      </w:r>
      <w:r w:rsidRPr="00B83965">
        <w:rPr>
          <w:rFonts w:ascii="Times New Roman" w:eastAsia="Times New Roman" w:hAnsi="Times New Roman" w:cs="Times New Roman"/>
          <w:b/>
          <w:bCs/>
          <w:color w:val="000000"/>
        </w:rPr>
        <w:t>Iddhivisaye</w:t>
      </w:r>
      <w:r w:rsidRPr="00B83965">
        <w:rPr>
          <w:rFonts w:ascii="Times New Roman" w:eastAsia="Times New Roman" w:hAnsi="Times New Roman" w:cs="Times New Roman"/>
          <w:color w:val="000000"/>
        </w:rPr>
        <w:t>ti īdisāya adhiṭṭhāniddhiyā anāpatti. Vikubbaniddhi pana na vaṭṭati.</w:t>
      </w:r>
    </w:p>
    <w:p w:rsidR="002510CA" w:rsidRPr="00B83965" w:rsidRDefault="002510CA" w:rsidP="00B83965">
      <w:pPr>
        <w:spacing w:line="480" w:lineRule="auto"/>
        <w:ind w:firstLine="480"/>
        <w:rPr>
          <w:rFonts w:ascii="Times New Roman" w:eastAsia="Times New Roman" w:hAnsi="Times New Roman" w:cs="Times New Roman"/>
          <w:color w:val="000000"/>
        </w:rPr>
      </w:pPr>
      <w:bookmarkStart w:id="1262" w:name="para160-1"/>
      <w:bookmarkEnd w:id="1262"/>
      <w:r w:rsidRPr="00B83965">
        <w:rPr>
          <w:rFonts w:ascii="Times New Roman" w:eastAsia="Times New Roman" w:hAnsi="Times New Roman" w:cs="Times New Roman"/>
          <w:b/>
          <w:bCs/>
          <w:color w:val="000000"/>
        </w:rPr>
        <w:lastRenderedPageBreak/>
        <w:t>160-1</w:t>
      </w:r>
      <w:r w:rsidRPr="00B83965">
        <w:rPr>
          <w:rFonts w:ascii="Times New Roman" w:eastAsia="Times New Roman" w:hAnsi="Times New Roman" w:cs="Times New Roman"/>
          <w:color w:val="000000"/>
        </w:rPr>
        <w:t>. Avasāne vatthudvayaṃ uttānatthamevāti.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Samantapāsādikāya vinayasaṃvaṇṇanāya</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Dutiyapārājikavaṇṇanā niṭṭhitā.</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b/>
          <w:bCs/>
          <w:color w:val="000000"/>
        </w:rPr>
        <w:t>Tatrāyaṃ</w:t>
      </w:r>
      <w:bookmarkStart w:id="1263" w:name="M1.0345"/>
      <w:bookmarkEnd w:id="1263"/>
      <w:r w:rsidRPr="00B83965">
        <w:rPr>
          <w:rFonts w:ascii="Times New Roman" w:eastAsia="Times New Roman" w:hAnsi="Times New Roman" w:cs="Times New Roman"/>
          <w:color w:val="000000"/>
        </w:rPr>
        <w:t> anusāsanī –</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Dutiyaṃ adutiyena, yaṃ jinena pakāsitaṃ;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Parājitakilesena, pārājikamidaṃ idha.</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Sikkhāpadaṃ samaṃ tena, aññaṃ kiñci na vijjati;</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Anekanayavokiṇṇaṃ, gambhīratthavinicchayaṃ.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Tasmā vatthumhi otiṇṇe, bhikkhunā vinayaññunā;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Vinayānuggahenettha, karontena vinicchayaṃ.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Pāḷiṃ </w:t>
      </w:r>
      <w:bookmarkStart w:id="1264" w:name="V1.0316"/>
      <w:bookmarkEnd w:id="1264"/>
      <w:r w:rsidRPr="00B83965">
        <w:rPr>
          <w:rFonts w:ascii="Times New Roman" w:eastAsia="Times New Roman" w:hAnsi="Times New Roman" w:cs="Times New Roman"/>
          <w:color w:val="000000"/>
        </w:rPr>
        <w:t>aṭṭhakathañceva, sādhippāyamasesato;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Ogayha appamattena, karaṇīyo vinicchayo.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Āpattidassanussāho, na kattabbo kudācanaṃ;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Passissāmi anāpatti-miti kayirātha mānasaṃ.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Passitvāpi ca āpattiṃ, avatvāva punappunaṃ;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Vīmaṃsitvātha viññūhi, saṃsanditvā ca taṃ vade.</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Kappiyepi ca vatthusmiṃ, cittassa lahuvattino;</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Vasena sāmaññaguṇā, cavantīdha puthujjanā.</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Tasmā paraparikkhāraṃ, āsīvisamivoragaṃ;</w:t>
      </w:r>
    </w:p>
    <w:p w:rsidR="002510CA" w:rsidRPr="00B83965" w:rsidRDefault="002510CA" w:rsidP="00B83965">
      <w:pPr>
        <w:spacing w:line="480" w:lineRule="auto"/>
        <w:ind w:left="960"/>
        <w:rPr>
          <w:rFonts w:ascii="Times New Roman" w:eastAsia="Times New Roman" w:hAnsi="Times New Roman" w:cs="Times New Roman"/>
          <w:color w:val="000000"/>
        </w:rPr>
      </w:pPr>
      <w:r w:rsidRPr="00B83965">
        <w:rPr>
          <w:rFonts w:ascii="Times New Roman" w:eastAsia="Times New Roman" w:hAnsi="Times New Roman" w:cs="Times New Roman"/>
          <w:color w:val="000000"/>
        </w:rPr>
        <w:t>Aggiṃ viya ca sampassaṃ, nāmaseyya vicakkhaṇoti.</w:t>
      </w:r>
    </w:p>
    <w:p w:rsidR="002510CA" w:rsidRPr="00B83965" w:rsidRDefault="002510CA" w:rsidP="00B83965">
      <w:pPr>
        <w:spacing w:line="480" w:lineRule="auto"/>
        <w:jc w:val="center"/>
        <w:rPr>
          <w:rFonts w:ascii="Times New Roman" w:eastAsia="Times New Roman" w:hAnsi="Times New Roman" w:cs="Times New Roman"/>
          <w:color w:val="000000"/>
        </w:rPr>
      </w:pPr>
      <w:r w:rsidRPr="00B83965">
        <w:rPr>
          <w:rFonts w:ascii="Times New Roman" w:eastAsia="Times New Roman" w:hAnsi="Times New Roman" w:cs="Times New Roman"/>
          <w:color w:val="000000"/>
        </w:rPr>
        <w:t>Pārājikakaṇḍa-aṭṭhakathāya</w:t>
      </w:r>
    </w:p>
    <w:p w:rsidR="00000FFB" w:rsidRPr="00B83965" w:rsidRDefault="002510CA" w:rsidP="00B83965">
      <w:pPr>
        <w:spacing w:line="480" w:lineRule="auto"/>
        <w:jc w:val="center"/>
        <w:rPr>
          <w:lang w:val="vi-VN"/>
        </w:rPr>
      </w:pPr>
      <w:r w:rsidRPr="00B83965">
        <w:rPr>
          <w:rFonts w:ascii="Times New Roman" w:eastAsia="Times New Roman" w:hAnsi="Times New Roman" w:cs="Times New Roman"/>
          <w:color w:val="000000"/>
        </w:rPr>
        <w:t>Paṭhamo bhāgo</w:t>
      </w:r>
      <w:r w:rsidRPr="00B83965">
        <w:rPr>
          <w:rFonts w:ascii="Times New Roman" w:eastAsia="Times New Roman" w:hAnsi="Times New Roman" w:cs="Times New Roman"/>
          <w:color w:val="000000"/>
          <w:lang w:val="vi-VN"/>
        </w:rPr>
        <w:t xml:space="preserve"> niṭṭhito.</w:t>
      </w:r>
    </w:p>
    <w:sectPr w:rsidR="00000FFB" w:rsidRPr="00B83965" w:rsidSect="003727EB">
      <w:pgSz w:w="11894" w:h="16834"/>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896" w:rsidRDefault="00DE6896" w:rsidP="0055452A">
      <w:r>
        <w:separator/>
      </w:r>
    </w:p>
  </w:endnote>
  <w:endnote w:type="continuationSeparator" w:id="0">
    <w:p w:rsidR="00DE6896" w:rsidRDefault="00DE6896" w:rsidP="0055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0CA" w:rsidRPr="00360DF9" w:rsidRDefault="002510CA" w:rsidP="00360DF9">
    <w:pPr>
      <w:pStyle w:val="unindented"/>
      <w:jc w:val="center"/>
      <w:rPr>
        <w:b/>
        <w:bCs/>
        <w:caps/>
        <w:noProof/>
        <w:color w:val="4472C4" w:themeColor="accent1"/>
        <w:sz w:val="16"/>
        <w:szCs w:val="16"/>
      </w:rPr>
    </w:pPr>
    <w:r w:rsidRPr="00360DF9">
      <w:rPr>
        <w:b/>
        <w:bCs/>
        <w:caps/>
        <w:sz w:val="16"/>
        <w:szCs w:val="16"/>
      </w:rPr>
      <w:fldChar w:fldCharType="begin"/>
    </w:r>
    <w:r w:rsidRPr="00360DF9">
      <w:rPr>
        <w:b/>
        <w:bCs/>
        <w:caps/>
        <w:sz w:val="16"/>
        <w:szCs w:val="16"/>
      </w:rPr>
      <w:instrText xml:space="preserve"> PAGE   \* MERGEFORMAT </w:instrText>
    </w:r>
    <w:r w:rsidRPr="00360DF9">
      <w:rPr>
        <w:b/>
        <w:bCs/>
        <w:caps/>
        <w:sz w:val="16"/>
        <w:szCs w:val="16"/>
      </w:rPr>
      <w:fldChar w:fldCharType="separate"/>
    </w:r>
    <w:r w:rsidRPr="00360DF9">
      <w:rPr>
        <w:b/>
        <w:bCs/>
        <w:caps/>
        <w:noProof/>
        <w:sz w:val="16"/>
        <w:szCs w:val="16"/>
      </w:rPr>
      <w:t>2</w:t>
    </w:r>
    <w:r w:rsidRPr="00360DF9">
      <w:rPr>
        <w:b/>
        <w:bCs/>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7EB" w:rsidRPr="003727EB" w:rsidRDefault="003727EB">
    <w:pPr>
      <w:pStyle w:val="Footer"/>
      <w:tabs>
        <w:tab w:val="clear" w:pos="4680"/>
        <w:tab w:val="clear" w:pos="9360"/>
      </w:tabs>
      <w:jc w:val="center"/>
      <w:rPr>
        <w:rFonts w:ascii="Times New Roman" w:hAnsi="Times New Roman" w:cs="Times New Roman"/>
        <w:b/>
        <w:bCs/>
        <w:caps/>
        <w:noProof/>
        <w:sz w:val="16"/>
        <w:szCs w:val="16"/>
      </w:rPr>
    </w:pPr>
  </w:p>
  <w:p w:rsidR="003727EB" w:rsidRDefault="0037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896" w:rsidRDefault="00DE6896" w:rsidP="0055452A">
      <w:r>
        <w:separator/>
      </w:r>
    </w:p>
  </w:footnote>
  <w:footnote w:type="continuationSeparator" w:id="0">
    <w:p w:rsidR="00DE6896" w:rsidRDefault="00DE6896" w:rsidP="0055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C1" w:rsidRPr="001711C1" w:rsidRDefault="001711C1">
    <w:pPr>
      <w:pStyle w:val="Header"/>
      <w:rPr>
        <w:rFonts w:ascii="Times New Roman" w:hAnsi="Times New Roman" w:cs="Times New Roman"/>
        <w:b/>
        <w:bCs/>
        <w:sz w:val="16"/>
        <w:szCs w:val="16"/>
        <w:lang w:val="vi-VN"/>
      </w:rPr>
    </w:pPr>
    <w:r>
      <w:rPr>
        <w:rFonts w:ascii="Times New Roman" w:hAnsi="Times New Roman" w:cs="Times New Roman"/>
        <w:b/>
        <w:bCs/>
        <w:sz w:val="16"/>
        <w:szCs w:val="16"/>
      </w:rPr>
      <w:t>Giáo</w:t>
    </w:r>
    <w:r>
      <w:rPr>
        <w:rFonts w:ascii="Times New Roman" w:hAnsi="Times New Roman" w:cs="Times New Roman"/>
        <w:b/>
        <w:bCs/>
        <w:sz w:val="16"/>
        <w:szCs w:val="16"/>
        <w:lang w:val="vi-VN"/>
      </w:rPr>
      <w:t xml:space="preserve"> trình lớp Vinaya 1</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Pārājikakaṇḍa-aṭṭhakathā</w:t>
    </w:r>
    <w:r w:rsidR="00B83965">
      <w:rPr>
        <w:rFonts w:ascii="Times New Roman" w:hAnsi="Times New Roman" w:cs="Times New Roman"/>
        <w:b/>
        <w:bCs/>
        <w:sz w:val="16"/>
        <w:szCs w:val="16"/>
        <w:lang w:val="vi-V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CA"/>
    <w:rsid w:val="00000FFB"/>
    <w:rsid w:val="001068D7"/>
    <w:rsid w:val="001711C1"/>
    <w:rsid w:val="002510CA"/>
    <w:rsid w:val="003727EB"/>
    <w:rsid w:val="00386AE5"/>
    <w:rsid w:val="003A2AE3"/>
    <w:rsid w:val="0055452A"/>
    <w:rsid w:val="009815DF"/>
    <w:rsid w:val="009F76F8"/>
    <w:rsid w:val="00B72B57"/>
    <w:rsid w:val="00B83965"/>
    <w:rsid w:val="00DE6896"/>
    <w:rsid w:val="00EC54C4"/>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20D5D6D9"/>
  <w15:chartTrackingRefBased/>
  <w15:docId w15:val="{F1E419A1-E399-0F40-8E36-BFE4CFAA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CA"/>
    <w:rPr>
      <w:rFonts w:cs="Arial Unicode MS"/>
    </w:rPr>
  </w:style>
  <w:style w:type="paragraph" w:styleId="Heading1">
    <w:name w:val="heading 1"/>
    <w:basedOn w:val="Normal"/>
    <w:next w:val="Normal"/>
    <w:link w:val="Heading1Char"/>
    <w:uiPriority w:val="9"/>
    <w:qFormat/>
    <w:rsid w:val="002510CA"/>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Heading1"/>
    <w:next w:val="Normal"/>
    <w:link w:val="Heading2Char"/>
    <w:uiPriority w:val="9"/>
    <w:unhideWhenUsed/>
    <w:qFormat/>
    <w:rsid w:val="002510CA"/>
    <w:pPr>
      <w:outlineLvl w:val="1"/>
    </w:pPr>
    <w:rPr>
      <w:rFonts w:eastAsia="Times New Roman"/>
    </w:rPr>
  </w:style>
  <w:style w:type="paragraph" w:styleId="Heading3">
    <w:name w:val="heading 3"/>
    <w:basedOn w:val="Normal"/>
    <w:next w:val="Normal"/>
    <w:link w:val="Heading3Char"/>
    <w:uiPriority w:val="9"/>
    <w:unhideWhenUsed/>
    <w:qFormat/>
    <w:rsid w:val="002510CA"/>
    <w:pPr>
      <w:keepNext/>
      <w:keepLines/>
      <w:spacing w:before="40" w:line="360" w:lineRule="auto"/>
      <w:jc w:val="center"/>
      <w:outlineLvl w:val="2"/>
    </w:pPr>
    <w:rPr>
      <w:rFonts w:ascii="Times New Roman" w:eastAsiaTheme="majorEastAsia" w:hAnsi="Times New Roman"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2510CA"/>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2510CA"/>
    <w:rPr>
      <w:rFonts w:ascii="Times New Roman" w:eastAsia="Times New Roman" w:hAnsi="Times New Roman" w:cstheme="majorBidi"/>
      <w:b/>
      <w:szCs w:val="32"/>
    </w:rPr>
  </w:style>
  <w:style w:type="character" w:customStyle="1" w:styleId="Heading3Char">
    <w:name w:val="Heading 3 Char"/>
    <w:basedOn w:val="DefaultParagraphFont"/>
    <w:link w:val="Heading3"/>
    <w:uiPriority w:val="9"/>
    <w:rsid w:val="002510CA"/>
    <w:rPr>
      <w:rFonts w:ascii="Times New Roman" w:eastAsiaTheme="majorEastAsia" w:hAnsi="Times New Roman" w:cstheme="majorBidi"/>
      <w:b/>
      <w:sz w:val="22"/>
    </w:rPr>
  </w:style>
  <w:style w:type="paragraph" w:customStyle="1" w:styleId="msonormal0">
    <w:name w:val="msonormal"/>
    <w:basedOn w:val="Normal"/>
    <w:rsid w:val="002510CA"/>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2510CA"/>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2510CA"/>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2510CA"/>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2510CA"/>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2510CA"/>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2510CA"/>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2510CA"/>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2510CA"/>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2510CA"/>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2510CA"/>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2510CA"/>
  </w:style>
  <w:style w:type="paragraph" w:customStyle="1" w:styleId="subhead">
    <w:name w:val="subhead"/>
    <w:basedOn w:val="Normal"/>
    <w:rsid w:val="002510CA"/>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2510CA"/>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2510CA"/>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2510CA"/>
  </w:style>
  <w:style w:type="paragraph" w:customStyle="1" w:styleId="unindented">
    <w:name w:val="unindented"/>
    <w:basedOn w:val="Normal"/>
    <w:rsid w:val="002510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10CA"/>
    <w:pPr>
      <w:tabs>
        <w:tab w:val="center" w:pos="4680"/>
        <w:tab w:val="right" w:pos="9360"/>
      </w:tabs>
    </w:pPr>
  </w:style>
  <w:style w:type="character" w:customStyle="1" w:styleId="HeaderChar">
    <w:name w:val="Header Char"/>
    <w:basedOn w:val="DefaultParagraphFont"/>
    <w:link w:val="Header"/>
    <w:uiPriority w:val="99"/>
    <w:rsid w:val="002510CA"/>
    <w:rPr>
      <w:rFonts w:cs="Arial Unicode MS"/>
    </w:rPr>
  </w:style>
  <w:style w:type="paragraph" w:styleId="Footer">
    <w:name w:val="footer"/>
    <w:basedOn w:val="Normal"/>
    <w:link w:val="FooterChar"/>
    <w:uiPriority w:val="99"/>
    <w:unhideWhenUsed/>
    <w:rsid w:val="002510CA"/>
    <w:pPr>
      <w:tabs>
        <w:tab w:val="center" w:pos="4680"/>
        <w:tab w:val="right" w:pos="9360"/>
      </w:tabs>
    </w:pPr>
  </w:style>
  <w:style w:type="character" w:customStyle="1" w:styleId="FooterChar">
    <w:name w:val="Footer Char"/>
    <w:basedOn w:val="DefaultParagraphFont"/>
    <w:link w:val="Footer"/>
    <w:uiPriority w:val="99"/>
    <w:rsid w:val="002510CA"/>
    <w:rPr>
      <w:rFonts w:cs="Arial Unicode MS"/>
    </w:rPr>
  </w:style>
  <w:style w:type="paragraph" w:styleId="TOCHeading">
    <w:name w:val="TOC Heading"/>
    <w:basedOn w:val="Heading1"/>
    <w:next w:val="Normal"/>
    <w:uiPriority w:val="39"/>
    <w:unhideWhenUsed/>
    <w:qFormat/>
    <w:rsid w:val="002510CA"/>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2">
    <w:name w:val="toc 2"/>
    <w:basedOn w:val="Normal"/>
    <w:next w:val="Normal"/>
    <w:autoRedefine/>
    <w:uiPriority w:val="39"/>
    <w:unhideWhenUsed/>
    <w:rsid w:val="002510CA"/>
    <w:pPr>
      <w:spacing w:before="120"/>
      <w:ind w:left="240"/>
    </w:pPr>
    <w:rPr>
      <w:rFonts w:cs="Myanmar Text"/>
      <w:b/>
      <w:bCs/>
      <w:sz w:val="22"/>
      <w:szCs w:val="22"/>
    </w:rPr>
  </w:style>
  <w:style w:type="paragraph" w:styleId="TOC1">
    <w:name w:val="toc 1"/>
    <w:basedOn w:val="Normal"/>
    <w:next w:val="Normal"/>
    <w:autoRedefine/>
    <w:uiPriority w:val="39"/>
    <w:unhideWhenUsed/>
    <w:rsid w:val="002510CA"/>
    <w:pPr>
      <w:spacing w:before="120"/>
    </w:pPr>
    <w:rPr>
      <w:rFonts w:cs="Myanmar Text"/>
      <w:b/>
      <w:bCs/>
      <w:i/>
      <w:iCs/>
    </w:rPr>
  </w:style>
  <w:style w:type="paragraph" w:styleId="TOC3">
    <w:name w:val="toc 3"/>
    <w:basedOn w:val="Normal"/>
    <w:next w:val="Normal"/>
    <w:autoRedefine/>
    <w:uiPriority w:val="39"/>
    <w:unhideWhenUsed/>
    <w:rsid w:val="002510CA"/>
    <w:pPr>
      <w:ind w:left="480"/>
    </w:pPr>
    <w:rPr>
      <w:rFonts w:cs="Myanmar Text"/>
      <w:sz w:val="20"/>
      <w:szCs w:val="20"/>
    </w:rPr>
  </w:style>
  <w:style w:type="paragraph" w:styleId="TOC4">
    <w:name w:val="toc 4"/>
    <w:basedOn w:val="Normal"/>
    <w:next w:val="Normal"/>
    <w:autoRedefine/>
    <w:uiPriority w:val="39"/>
    <w:unhideWhenUsed/>
    <w:rsid w:val="002510CA"/>
    <w:pPr>
      <w:ind w:left="720"/>
    </w:pPr>
    <w:rPr>
      <w:rFonts w:cs="Myanmar Text"/>
      <w:sz w:val="20"/>
      <w:szCs w:val="20"/>
    </w:rPr>
  </w:style>
  <w:style w:type="paragraph" w:styleId="TOC5">
    <w:name w:val="toc 5"/>
    <w:basedOn w:val="Normal"/>
    <w:next w:val="Normal"/>
    <w:autoRedefine/>
    <w:uiPriority w:val="39"/>
    <w:unhideWhenUsed/>
    <w:rsid w:val="002510CA"/>
    <w:pPr>
      <w:ind w:left="960"/>
    </w:pPr>
    <w:rPr>
      <w:rFonts w:cs="Myanmar Text"/>
      <w:sz w:val="20"/>
      <w:szCs w:val="20"/>
    </w:rPr>
  </w:style>
  <w:style w:type="paragraph" w:styleId="TOC6">
    <w:name w:val="toc 6"/>
    <w:basedOn w:val="Normal"/>
    <w:next w:val="Normal"/>
    <w:autoRedefine/>
    <w:uiPriority w:val="39"/>
    <w:unhideWhenUsed/>
    <w:rsid w:val="002510CA"/>
    <w:pPr>
      <w:ind w:left="1200"/>
    </w:pPr>
    <w:rPr>
      <w:rFonts w:cs="Myanmar Text"/>
      <w:sz w:val="20"/>
      <w:szCs w:val="20"/>
    </w:rPr>
  </w:style>
  <w:style w:type="paragraph" w:styleId="TOC7">
    <w:name w:val="toc 7"/>
    <w:basedOn w:val="Normal"/>
    <w:next w:val="Normal"/>
    <w:autoRedefine/>
    <w:uiPriority w:val="39"/>
    <w:unhideWhenUsed/>
    <w:rsid w:val="002510CA"/>
    <w:pPr>
      <w:ind w:left="1440"/>
    </w:pPr>
    <w:rPr>
      <w:rFonts w:cs="Myanmar Text"/>
      <w:sz w:val="20"/>
      <w:szCs w:val="20"/>
    </w:rPr>
  </w:style>
  <w:style w:type="paragraph" w:styleId="TOC8">
    <w:name w:val="toc 8"/>
    <w:basedOn w:val="Normal"/>
    <w:next w:val="Normal"/>
    <w:autoRedefine/>
    <w:uiPriority w:val="39"/>
    <w:unhideWhenUsed/>
    <w:rsid w:val="002510CA"/>
    <w:pPr>
      <w:ind w:left="1680"/>
    </w:pPr>
    <w:rPr>
      <w:rFonts w:cs="Myanmar Text"/>
      <w:sz w:val="20"/>
      <w:szCs w:val="20"/>
    </w:rPr>
  </w:style>
  <w:style w:type="paragraph" w:styleId="TOC9">
    <w:name w:val="toc 9"/>
    <w:basedOn w:val="Normal"/>
    <w:next w:val="Normal"/>
    <w:autoRedefine/>
    <w:uiPriority w:val="39"/>
    <w:unhideWhenUsed/>
    <w:rsid w:val="002510CA"/>
    <w:pPr>
      <w:ind w:left="1920"/>
    </w:pPr>
    <w:rPr>
      <w:rFonts w:cs="Myanmar Text"/>
      <w:sz w:val="20"/>
      <w:szCs w:val="20"/>
    </w:rPr>
  </w:style>
  <w:style w:type="character" w:styleId="Hyperlink">
    <w:name w:val="Hyperlink"/>
    <w:basedOn w:val="DefaultParagraphFont"/>
    <w:uiPriority w:val="99"/>
    <w:unhideWhenUsed/>
    <w:rsid w:val="00251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344</Pages>
  <Words>94892</Words>
  <Characters>540887</Characters>
  <Application>Microsoft Office Word</Application>
  <DocSecurity>0</DocSecurity>
  <Lines>4507</Lines>
  <Paragraphs>1269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6</cp:revision>
  <dcterms:created xsi:type="dcterms:W3CDTF">2022-10-31T22:46:00Z</dcterms:created>
  <dcterms:modified xsi:type="dcterms:W3CDTF">2022-11-01T23:18:00Z</dcterms:modified>
</cp:coreProperties>
</file>