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514" w:rsidRDefault="009A6514" w:rsidP="009A6514">
      <w:pPr>
        <w:spacing w:after="120"/>
        <w:jc w:val="center"/>
        <w:rPr>
          <w:rFonts w:ascii="Times New Roman" w:eastAsia="Times New Roman" w:hAnsi="Times New Roman" w:cs="Times New Roman"/>
          <w:b/>
          <w:bCs/>
          <w:color w:val="000000"/>
          <w:sz w:val="32"/>
          <w:szCs w:val="32"/>
        </w:rPr>
      </w:pPr>
    </w:p>
    <w:p w:rsidR="009A6514" w:rsidRDefault="009A6514" w:rsidP="009A6514">
      <w:pPr>
        <w:spacing w:after="120"/>
        <w:jc w:val="center"/>
        <w:rPr>
          <w:rFonts w:ascii="Times New Roman" w:eastAsia="Times New Roman" w:hAnsi="Times New Roman" w:cs="Times New Roman"/>
          <w:b/>
          <w:bCs/>
          <w:color w:val="000000"/>
          <w:sz w:val="32"/>
          <w:szCs w:val="32"/>
        </w:rPr>
      </w:pPr>
    </w:p>
    <w:p w:rsidR="009A6514" w:rsidRDefault="009A6514" w:rsidP="009A6514">
      <w:pPr>
        <w:spacing w:after="120"/>
        <w:jc w:val="center"/>
        <w:rPr>
          <w:rFonts w:ascii="Times New Roman" w:eastAsia="Times New Roman" w:hAnsi="Times New Roman" w:cs="Times New Roman"/>
          <w:b/>
          <w:bCs/>
          <w:color w:val="000000"/>
          <w:sz w:val="32"/>
          <w:szCs w:val="32"/>
        </w:rPr>
      </w:pPr>
      <w:r w:rsidRPr="00EB5DC1">
        <w:rPr>
          <w:rFonts w:ascii="Times New Roman" w:eastAsia="Times New Roman" w:hAnsi="Times New Roman" w:cs="Times New Roman"/>
          <w:b/>
          <w:bCs/>
          <w:noProof/>
          <w:color w:val="000000"/>
          <w:sz w:val="32"/>
          <w:szCs w:val="32"/>
        </w:rPr>
        <w:drawing>
          <wp:inline distT="0" distB="0" distL="0" distR="0" wp14:anchorId="6BBFCEF7" wp14:editId="3873C27B">
            <wp:extent cx="1523064" cy="15298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3604" cy="1560538"/>
                    </a:xfrm>
                    <a:prstGeom prst="rect">
                      <a:avLst/>
                    </a:prstGeom>
                  </pic:spPr>
                </pic:pic>
              </a:graphicData>
            </a:graphic>
          </wp:inline>
        </w:drawing>
      </w:r>
    </w:p>
    <w:p w:rsidR="009A6514" w:rsidRDefault="009A6514" w:rsidP="009A6514">
      <w:pPr>
        <w:spacing w:after="120"/>
        <w:jc w:val="center"/>
        <w:rPr>
          <w:rFonts w:ascii="Times New Roman" w:eastAsia="Times New Roman" w:hAnsi="Times New Roman" w:cs="Times New Roman"/>
          <w:b/>
          <w:bCs/>
          <w:color w:val="000000"/>
          <w:sz w:val="32"/>
          <w:szCs w:val="32"/>
        </w:rPr>
      </w:pPr>
    </w:p>
    <w:p w:rsidR="009A6514" w:rsidRPr="000658A9" w:rsidRDefault="009A6514" w:rsidP="009A6514">
      <w:pPr>
        <w:spacing w:after="120" w:line="48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 xml:space="preserve">GIÁO TRÌNH LỚP </w:t>
      </w:r>
      <w:r w:rsidRPr="000D1E72">
        <w:rPr>
          <w:rFonts w:ascii="Times New Roman" w:eastAsia="Times New Roman" w:hAnsi="Times New Roman" w:cs="Times New Roman"/>
          <w:b/>
          <w:bCs/>
          <w:color w:val="000000"/>
          <w:sz w:val="40"/>
          <w:szCs w:val="40"/>
        </w:rPr>
        <w:t>SA</w:t>
      </w:r>
      <w:r w:rsidRPr="000D1E72">
        <w:rPr>
          <w:rFonts w:ascii="Times New Roman" w:eastAsia="Times New Roman" w:hAnsi="Times New Roman" w:cs="Times New Roman"/>
          <w:b/>
          <w:bCs/>
          <w:color w:val="000000"/>
          <w:sz w:val="40"/>
          <w:szCs w:val="40"/>
          <w:lang w:val="vi-VN"/>
        </w:rPr>
        <w:t>ṂYUTTA</w:t>
      </w:r>
      <w:r>
        <w:rPr>
          <w:rFonts w:ascii="Times New Roman" w:eastAsia="Times New Roman" w:hAnsi="Times New Roman" w:cs="Times New Roman"/>
          <w:b/>
          <w:bCs/>
          <w:color w:val="000000"/>
          <w:sz w:val="40"/>
          <w:szCs w:val="40"/>
          <w:lang w:val="vi-VN"/>
        </w:rPr>
        <w:t xml:space="preserve"> (TƯƠNG ƯNG)</w:t>
      </w:r>
    </w:p>
    <w:p w:rsidR="009A6514" w:rsidRPr="00CC4BB4" w:rsidRDefault="009A6514" w:rsidP="009A6514">
      <w:pPr>
        <w:spacing w:after="120" w:line="360" w:lineRule="auto"/>
        <w:jc w:val="center"/>
        <w:rPr>
          <w:rFonts w:ascii="Times New Roman" w:eastAsia="Times New Roman" w:hAnsi="Times New Roman" w:cs="Times New Roman"/>
          <w:b/>
          <w:bCs/>
          <w:color w:val="000000"/>
          <w:sz w:val="40"/>
          <w:szCs w:val="40"/>
          <w:lang w:val="vi-VN"/>
        </w:rPr>
      </w:pPr>
      <w:r w:rsidRPr="000D1E72">
        <w:rPr>
          <w:rFonts w:ascii="Times New Roman" w:eastAsia="Times New Roman" w:hAnsi="Times New Roman" w:cs="Times New Roman"/>
          <w:b/>
          <w:bCs/>
          <w:color w:val="000000"/>
          <w:sz w:val="40"/>
          <w:szCs w:val="40"/>
        </w:rPr>
        <w:t>SA</w:t>
      </w:r>
      <w:r w:rsidRPr="000D1E72">
        <w:rPr>
          <w:rFonts w:ascii="Times New Roman" w:eastAsia="Times New Roman" w:hAnsi="Times New Roman" w:cs="Times New Roman"/>
          <w:b/>
          <w:bCs/>
          <w:color w:val="000000"/>
          <w:sz w:val="40"/>
          <w:szCs w:val="40"/>
          <w:lang w:val="vi-VN"/>
        </w:rPr>
        <w:t>ṂYUTTA-</w:t>
      </w:r>
      <w:r>
        <w:rPr>
          <w:rFonts w:ascii="Times New Roman" w:eastAsia="Times New Roman" w:hAnsi="Times New Roman" w:cs="Times New Roman"/>
          <w:b/>
          <w:bCs/>
          <w:color w:val="000000"/>
          <w:sz w:val="40"/>
          <w:szCs w:val="40"/>
          <w:lang w:val="vi-VN"/>
        </w:rPr>
        <w:t>NIKĀYA</w:t>
      </w:r>
    </w:p>
    <w:p w:rsidR="009A6514" w:rsidRDefault="009A6514" w:rsidP="009A6514">
      <w:pPr>
        <w:spacing w:after="120"/>
        <w:jc w:val="center"/>
        <w:rPr>
          <w:rFonts w:ascii="Times New Roman" w:eastAsia="Times New Roman" w:hAnsi="Times New Roman" w:cs="Times New Roman"/>
          <w:b/>
          <w:bCs/>
          <w:color w:val="000000"/>
          <w:sz w:val="32"/>
          <w:szCs w:val="32"/>
          <w:lang w:val="vi-VN"/>
        </w:rPr>
      </w:pPr>
      <w:r w:rsidRPr="00CC4BB4">
        <w:rPr>
          <w:rFonts w:ascii="Times New Roman" w:eastAsia="Times New Roman" w:hAnsi="Times New Roman" w:cs="Times New Roman"/>
          <w:b/>
          <w:bCs/>
          <w:color w:val="000000"/>
          <w:sz w:val="32"/>
          <w:szCs w:val="32"/>
          <w:lang w:val="vi-VN"/>
        </w:rPr>
        <w:t>SAGĀTHĀVAGGA-</w:t>
      </w:r>
      <w:r>
        <w:rPr>
          <w:rFonts w:ascii="Times New Roman" w:eastAsia="Times New Roman" w:hAnsi="Times New Roman" w:cs="Times New Roman"/>
          <w:b/>
          <w:bCs/>
          <w:color w:val="000000"/>
          <w:sz w:val="32"/>
          <w:szCs w:val="32"/>
          <w:lang w:val="vi-VN"/>
        </w:rPr>
        <w:t>PĀḶI</w:t>
      </w:r>
    </w:p>
    <w:p w:rsidR="009A6514" w:rsidRPr="00CC4BB4" w:rsidRDefault="009A6514" w:rsidP="009A6514">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(1 a)</w:t>
      </w:r>
    </w:p>
    <w:p w:rsidR="009A6514" w:rsidRDefault="009A6514" w:rsidP="009A6514">
      <w:pPr>
        <w:spacing w:after="120"/>
        <w:rPr>
          <w:rFonts w:ascii="Times New Roman" w:eastAsia="Times New Roman" w:hAnsi="Times New Roman" w:cs="Times New Roman"/>
          <w:b/>
          <w:bCs/>
          <w:color w:val="000000"/>
          <w:lang w:val="vi-VN"/>
        </w:rPr>
      </w:pPr>
    </w:p>
    <w:p w:rsidR="009A6514" w:rsidRPr="00EF696A" w:rsidRDefault="009A6514" w:rsidP="009A6514">
      <w:pPr>
        <w:spacing w:after="120"/>
        <w:jc w:val="center"/>
        <w:rPr>
          <w:rFonts w:ascii="Times New Roman" w:eastAsia="Times New Roman" w:hAnsi="Times New Roman" w:cs="Times New Roman"/>
          <w:b/>
          <w:bCs/>
          <w:color w:val="000000"/>
          <w:sz w:val="32"/>
          <w:szCs w:val="32"/>
          <w:lang w:val="vi-VN"/>
        </w:rPr>
      </w:pPr>
    </w:p>
    <w:p w:rsidR="009A6514" w:rsidRDefault="009A6514" w:rsidP="009A6514">
      <w:pPr>
        <w:spacing w:after="120"/>
        <w:jc w:val="center"/>
        <w:rPr>
          <w:rFonts w:ascii="Times New Roman" w:eastAsia="Times New Roman" w:hAnsi="Times New Roman" w:cs="Times New Roman"/>
          <w:b/>
          <w:bCs/>
          <w:i/>
          <w:iCs/>
          <w:color w:val="000000"/>
          <w:lang w:val="vi-VN"/>
        </w:rPr>
      </w:pPr>
    </w:p>
    <w:p w:rsidR="009A6514" w:rsidRPr="00CC4BB4" w:rsidRDefault="009A6514" w:rsidP="009A6514">
      <w:pPr>
        <w:spacing w:after="120"/>
        <w:jc w:val="center"/>
        <w:rPr>
          <w:rFonts w:ascii="Times New Roman" w:eastAsia="Times New Roman" w:hAnsi="Times New Roman" w:cs="Times New Roman"/>
          <w:b/>
          <w:bCs/>
          <w:color w:val="000000"/>
          <w:lang w:val="vi-VN"/>
        </w:rPr>
      </w:pPr>
      <w:r w:rsidRPr="00893396">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b/>
          <w:bCs/>
          <w:color w:val="000000"/>
          <w:lang w:val="vi-VN"/>
        </w:rPr>
      </w:pPr>
    </w:p>
    <w:p w:rsidR="009A6514" w:rsidRDefault="009A6514" w:rsidP="009A6514">
      <w:pPr>
        <w:spacing w:after="120"/>
        <w:rPr>
          <w:rFonts w:ascii="Times New Roman" w:eastAsia="Times New Roman" w:hAnsi="Times New Roman" w:cs="Times New Roman"/>
          <w:b/>
          <w:bCs/>
          <w:color w:val="000000"/>
          <w:lang w:val="vi-VN"/>
        </w:rPr>
      </w:pPr>
    </w:p>
    <w:p w:rsidR="009A6514" w:rsidRDefault="009A6514" w:rsidP="009A6514">
      <w:pPr>
        <w:spacing w:after="120"/>
        <w:jc w:val="center"/>
        <w:rPr>
          <w:rFonts w:ascii="Times New Roman" w:eastAsia="Times New Roman" w:hAnsi="Times New Roman" w:cs="Times New Roman"/>
          <w:color w:val="000000"/>
        </w:rPr>
        <w:sectPr w:rsidR="009A6514" w:rsidSect="009A6514">
          <w:headerReference w:type="default" r:id="rId7"/>
          <w:footerReference w:type="default" r:id="rId8"/>
          <w:footnotePr>
            <w:numRestart w:val="eachPage"/>
          </w:footnotePr>
          <w:pgSz w:w="11894" w:h="16819"/>
          <w:pgMar w:top="1440" w:right="1440" w:bottom="1440" w:left="1440" w:header="706" w:footer="706" w:gutter="0"/>
          <w:cols w:space="708"/>
          <w:titlePg/>
          <w:docGrid w:linePitch="360"/>
        </w:sectPr>
      </w:pPr>
      <w:r w:rsidRPr="006667DD">
        <w:rPr>
          <w:rFonts w:ascii="Times New Roman" w:eastAsia="Times New Roman" w:hAnsi="Times New Roman" w:cs="Times New Roman"/>
          <w:color w:val="000000"/>
          <w:lang w:val="vi-VN"/>
        </w:rPr>
        <w:t xml:space="preserve">(Nguồn: </w:t>
      </w:r>
      <w:r w:rsidRPr="006667DD">
        <w:rPr>
          <w:rFonts w:ascii="Times New Roman" w:hAnsi="Times New Roman" w:cs="Times New Roman"/>
          <w:color w:val="000000"/>
          <w:lang w:val="vi-VN"/>
        </w:rPr>
        <w:t>https://tipitaka.org/romn/</w:t>
      </w:r>
      <w:r w:rsidRPr="006667DD">
        <w:rPr>
          <w:rFonts w:ascii="Times New Roman" w:eastAsia="Times New Roman" w:hAnsi="Times New Roman" w:cs="Times New Roman"/>
          <w:color w:val="000000"/>
          <w:lang w:val="vi-VN"/>
        </w:rPr>
        <w:t>)</w:t>
      </w:r>
    </w:p>
    <w:p w:rsidR="009A6514" w:rsidRPr="0079073E" w:rsidRDefault="009A6514" w:rsidP="009A6514">
      <w:pPr>
        <w:pStyle w:val="TOCHeading"/>
        <w:jc w:val="center"/>
        <w:rPr>
          <w:rFonts w:ascii="Times New Roman" w:hAnsi="Times New Roman" w:cs="Times New Roman"/>
          <w:color w:val="auto"/>
          <w:sz w:val="22"/>
          <w:szCs w:val="22"/>
          <w:lang w:val="vi-VN"/>
        </w:rPr>
      </w:pPr>
      <w:r w:rsidRPr="0079073E">
        <w:rPr>
          <w:rFonts w:ascii="Times New Roman" w:hAnsi="Times New Roman" w:cs="Times New Roman"/>
          <w:color w:val="auto"/>
          <w:sz w:val="22"/>
          <w:szCs w:val="22"/>
          <w:lang w:val="vi-VN"/>
        </w:rPr>
        <w:lastRenderedPageBreak/>
        <w:t>SAGĀTHĀVAGGA-PĀḶI</w:t>
      </w:r>
    </w:p>
    <w:sdt>
      <w:sdtPr>
        <w:rPr>
          <w:rFonts w:ascii="Times New Roman" w:eastAsiaTheme="minorHAnsi" w:hAnsi="Times New Roman" w:cs="Times New Roman"/>
          <w:b w:val="0"/>
          <w:bCs w:val="0"/>
          <w:color w:val="auto"/>
          <w:sz w:val="22"/>
          <w:szCs w:val="22"/>
          <w:lang w:val="en-VN" w:bidi="my-MM"/>
        </w:rPr>
        <w:id w:val="-1018998393"/>
        <w:docPartObj>
          <w:docPartGallery w:val="Table of Contents"/>
          <w:docPartUnique/>
        </w:docPartObj>
      </w:sdtPr>
      <w:sdtEndPr>
        <w:rPr>
          <w:rFonts w:asciiTheme="minorHAnsi" w:hAnsiTheme="minorHAnsi" w:cs="Arial Unicode MS"/>
          <w:noProof/>
          <w:sz w:val="24"/>
          <w:szCs w:val="24"/>
        </w:rPr>
      </w:sdtEndPr>
      <w:sdtContent>
        <w:p w:rsidR="009A6514" w:rsidRPr="0079073E" w:rsidRDefault="009A6514" w:rsidP="009A6514">
          <w:pPr>
            <w:pStyle w:val="TOCHeading"/>
            <w:ind w:left="720" w:firstLine="720"/>
            <w:rPr>
              <w:rFonts w:ascii="Times New Roman" w:hAnsi="Times New Roman" w:cs="Times New Roman"/>
              <w:color w:val="auto"/>
              <w:sz w:val="22"/>
              <w:szCs w:val="22"/>
              <w:lang w:val="vi-VN"/>
            </w:rPr>
          </w:pPr>
          <w:r>
            <w:rPr>
              <w:rFonts w:ascii="Times New Roman" w:hAnsi="Times New Roman" w:cs="Times New Roman"/>
              <w:color w:val="auto"/>
              <w:sz w:val="22"/>
              <w:szCs w:val="22"/>
              <w:lang w:val="vi-VN"/>
            </w:rPr>
            <w:t xml:space="preserve">      </w:t>
          </w:r>
          <w:r w:rsidRPr="0079073E">
            <w:rPr>
              <w:rFonts w:ascii="Times New Roman" w:hAnsi="Times New Roman" w:cs="Times New Roman"/>
              <w:color w:val="auto"/>
              <w:sz w:val="22"/>
              <w:szCs w:val="22"/>
            </w:rPr>
            <w:t>M</w:t>
          </w:r>
          <w:r w:rsidRPr="0079073E">
            <w:rPr>
              <w:rFonts w:ascii="Times New Roman" w:hAnsi="Times New Roman" w:cs="Times New Roman"/>
              <w:color w:val="auto"/>
              <w:sz w:val="22"/>
              <w:szCs w:val="22"/>
              <w:lang w:val="vi-VN"/>
            </w:rPr>
            <w:t>ātikā</w:t>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t xml:space="preserve">  Piṭṭhaṅka</w:t>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r>
            <w:rPr>
              <w:rFonts w:ascii="Times New Roman" w:hAnsi="Times New Roman" w:cs="Times New Roman"/>
              <w:color w:val="auto"/>
              <w:sz w:val="22"/>
              <w:szCs w:val="22"/>
              <w:lang w:val="vi-VN"/>
            </w:rPr>
            <w:tab/>
          </w:r>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r w:rsidRPr="009A6514">
            <w:rPr>
              <w:rFonts w:ascii="Times New Roman" w:hAnsi="Times New Roman" w:cs="Times New Roman"/>
              <w:b w:val="0"/>
              <w:bCs w:val="0"/>
            </w:rPr>
            <w:fldChar w:fldCharType="begin"/>
          </w:r>
          <w:r w:rsidRPr="009A6514">
            <w:rPr>
              <w:rFonts w:ascii="Times New Roman" w:hAnsi="Times New Roman" w:cs="Times New Roman"/>
            </w:rPr>
            <w:instrText xml:space="preserve"> TOC \o "1-3" \h \z \u </w:instrText>
          </w:r>
          <w:r w:rsidRPr="009A6514">
            <w:rPr>
              <w:rFonts w:ascii="Times New Roman" w:hAnsi="Times New Roman" w:cs="Times New Roman"/>
              <w:b w:val="0"/>
              <w:bCs w:val="0"/>
            </w:rPr>
            <w:fldChar w:fldCharType="separate"/>
          </w:r>
          <w:hyperlink w:anchor="_Toc115520398" w:history="1">
            <w:r w:rsidRPr="009A6514">
              <w:rPr>
                <w:rStyle w:val="Hyperlink"/>
                <w:rFonts w:ascii="Times New Roman" w:eastAsia="Times New Roman" w:hAnsi="Times New Roman" w:cs="Times New Roman"/>
                <w:noProof/>
              </w:rPr>
              <w:t>1. Devatāsaṃyuttaṃ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_Toc115520398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1</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399" w:history="1">
            <w:r w:rsidRPr="009A6514">
              <w:rPr>
                <w:rStyle w:val="Hyperlink"/>
                <w:rFonts w:ascii="Times New Roman" w:eastAsia="Times New Roman" w:hAnsi="Times New Roman" w:cs="Times New Roman"/>
                <w:noProof/>
                <w:sz w:val="24"/>
                <w:szCs w:val="24"/>
              </w:rPr>
              <w:t>1. Naḷavaggo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_Toc115520399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0" w:history="1">
            <w:r w:rsidRPr="009A6514">
              <w:rPr>
                <w:rStyle w:val="Hyperlink"/>
                <w:rFonts w:ascii="Times New Roman" w:eastAsia="Times New Roman" w:hAnsi="Times New Roman" w:cs="Times New Roman"/>
                <w:noProof/>
                <w:sz w:val="24"/>
                <w:szCs w:val="24"/>
              </w:rPr>
              <w:t>1. Oghataraṇasuttaṃ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1"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Nimokkhasuttaṃ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2"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Upanīyasuttaṃ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3"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Accentisuttaṃ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4"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Katichindasuttaṃ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5"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Appaṭividitasuttaṃ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6"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Susammuṭṭhasuttaṃ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7"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Mānakāmasuttaṃ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08"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Araññasuttaṃ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09" w:history="1">
            <w:r w:rsidRPr="009A6514">
              <w:rPr>
                <w:rStyle w:val="Hyperlink"/>
                <w:rFonts w:ascii="Times New Roman" w:eastAsia="Times New Roman" w:hAnsi="Times New Roman" w:cs="Times New Roman"/>
                <w:noProof/>
                <w:sz w:val="24"/>
                <w:szCs w:val="24"/>
              </w:rPr>
              <w:t>2. Nandanavaggo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_Toc115520409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0"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Nandanasuttaṃ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1"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Nandatisuttaṃ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2"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Natthiputtasamasuttaṃ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3"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Khattiyasuttaṃ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4"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Saṇamānasuttaṃ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5"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Niddātandīsuttaṃ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6"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Dukkarasuttaṃ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7"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Hirīsuttaṃ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8"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Kuṭikāsuttaṃ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19"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Samiddhisuttaṃ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_Toc115520419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20" w:history="1">
            <w:r w:rsidRPr="009A6514">
              <w:rPr>
                <w:rStyle w:val="Hyperlink"/>
                <w:rFonts w:ascii="Times New Roman" w:eastAsia="Times New Roman" w:hAnsi="Times New Roman" w:cs="Times New Roman"/>
                <w:noProof/>
                <w:sz w:val="24"/>
                <w:szCs w:val="24"/>
              </w:rPr>
              <w:t>3. Sattivaggo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1"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Sattisuttaṃ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2"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Phusatisuttaṃ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3"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Jaṭāsuttaṃ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4"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Manonivāraṇasuttaṃ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5"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Arahantasuttaṃ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6"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Pajjotasuttaṃ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7"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Sarasuttaṃ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8"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Mahaddhanasuttaṃ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29"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Catucakkasuttaṃ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_Toc115520429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0"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Eṇijaṅghasuttaṃ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31" w:history="1">
            <w:r w:rsidRPr="009A6514">
              <w:rPr>
                <w:rStyle w:val="Hyperlink"/>
                <w:rFonts w:ascii="Times New Roman" w:eastAsia="Times New Roman" w:hAnsi="Times New Roman" w:cs="Times New Roman"/>
                <w:noProof/>
                <w:sz w:val="24"/>
                <w:szCs w:val="24"/>
              </w:rPr>
              <w:t>4. Satullapakāyikavaggo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2"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Sabbhisuttaṃ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3"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Maccharisuttaṃ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4"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Sādhusuttaṃ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5"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Nasantisuttaṃ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6"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Ujjhānasaññisuttaṃ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7"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Saddhāsuttaṃ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8"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Samayasuttaṃ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39"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Sakalikasuttaṃ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_Toc115520439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0"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Paṭhamapajjunnadhītusuttaṃ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1"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Dutiyapajjunnadhītusuttaṃ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42" w:history="1">
            <w:r w:rsidRPr="009A6514">
              <w:rPr>
                <w:rStyle w:val="Hyperlink"/>
                <w:rFonts w:ascii="Times New Roman" w:eastAsia="Times New Roman" w:hAnsi="Times New Roman" w:cs="Times New Roman"/>
                <w:noProof/>
                <w:sz w:val="24"/>
                <w:szCs w:val="24"/>
              </w:rPr>
              <w:t>5. Ādittavaggo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3"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Ādittasuttaṃ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4"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Kiṃdadasuttaṃ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5"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Annasuttaṃ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6"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Ekamūlasuttaṃ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7"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Anomasuttaṃ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8"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Accharāsuttaṃ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49"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Vanaropasuttaṃ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_Toc115520449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0"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Jetavanasuttaṃ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1"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Maccharisuttaṃ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2"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Ghaṭīkārasuttaṃ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53" w:history="1">
            <w:r w:rsidRPr="009A6514">
              <w:rPr>
                <w:rStyle w:val="Hyperlink"/>
                <w:rFonts w:ascii="Times New Roman" w:eastAsia="Times New Roman" w:hAnsi="Times New Roman" w:cs="Times New Roman"/>
                <w:noProof/>
                <w:sz w:val="24"/>
                <w:szCs w:val="24"/>
              </w:rPr>
              <w:t>6. Jarāvaggo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4"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Jarāsuttaṃ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5"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Ajarasāsuttaṃ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6"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Mittasuttaṃ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7"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Vatthusuttaṃ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8"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Paṭhamajanasuttaṃ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59"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Dutiyajanasuttaṃ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_Toc115520459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0"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Tatiyajanasuttaṃ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1"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Uppathasuttaṃ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2"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Dutiyasuttaṃ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3" w:history="1">
            <w:r w:rsidRPr="009A6514">
              <w:rPr>
                <w:rStyle w:val="Hyperlink"/>
                <w:rFonts w:ascii="Times New Roman" w:eastAsia="Times New Roman" w:hAnsi="Times New Roman" w:cs="Times New Roman"/>
                <w:noProof/>
                <w:sz w:val="24"/>
                <w:szCs w:val="24"/>
              </w:rPr>
              <w:t>10. Kavisuttaṃ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64" w:history="1">
            <w:r w:rsidRPr="009A6514">
              <w:rPr>
                <w:rStyle w:val="Hyperlink"/>
                <w:rFonts w:ascii="Times New Roman" w:eastAsia="Times New Roman" w:hAnsi="Times New Roman" w:cs="Times New Roman"/>
                <w:noProof/>
                <w:sz w:val="24"/>
                <w:szCs w:val="24"/>
              </w:rPr>
              <w:t>7. Addhavaggo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5"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Nāmasuttaṃ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6"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Cittasuttaṃ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7"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Taṇhāsuttaṃ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8"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Saṃyojanasuttaṃ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69"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Bandhanasuttaṃ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_Toc115520469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0"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Attahatasuttaṃ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1"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Uḍḍitasuttaṃ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2"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Pihitasuttaṃ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3"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Icchāsuttaṃ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4"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Lokasuttaṃ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75" w:history="1">
            <w:r w:rsidRPr="009A6514">
              <w:rPr>
                <w:rStyle w:val="Hyperlink"/>
                <w:rFonts w:ascii="Times New Roman" w:eastAsia="Times New Roman" w:hAnsi="Times New Roman" w:cs="Times New Roman"/>
                <w:noProof/>
                <w:sz w:val="24"/>
                <w:szCs w:val="24"/>
              </w:rPr>
              <w:t>8. Chetvāvaggo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6" w:history="1">
            <w:r w:rsidRPr="009A6514">
              <w:rPr>
                <w:rStyle w:val="Hyperlink"/>
                <w:rFonts w:ascii="Times New Roman" w:eastAsia="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Chetvāsuttaṃ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7" w:history="1">
            <w:r w:rsidRPr="009A6514">
              <w:rPr>
                <w:rStyle w:val="Hyperlink"/>
                <w:rFonts w:ascii="Times New Roman" w:eastAsia="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Rathasuttaṃ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8" w:history="1">
            <w:r w:rsidRPr="009A6514">
              <w:rPr>
                <w:rStyle w:val="Hyperlink"/>
                <w:rFonts w:ascii="Times New Roman" w:eastAsia="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Vittasuttaṃ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79" w:history="1">
            <w:r w:rsidRPr="009A6514">
              <w:rPr>
                <w:rStyle w:val="Hyperlink"/>
                <w:rFonts w:ascii="Times New Roman" w:eastAsia="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Vuṭṭhisuttaṃ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_Toc115520479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0" w:history="1">
            <w:r w:rsidRPr="009A6514">
              <w:rPr>
                <w:rStyle w:val="Hyperlink"/>
                <w:rFonts w:ascii="Times New Roman" w:eastAsia="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Bhītāsuttaṃ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1" w:history="1">
            <w:r w:rsidRPr="009A6514">
              <w:rPr>
                <w:rStyle w:val="Hyperlink"/>
                <w:rFonts w:ascii="Times New Roman" w:eastAsia="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Najīratisuttaṃ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2" w:history="1">
            <w:r w:rsidRPr="009A6514">
              <w:rPr>
                <w:rStyle w:val="Hyperlink"/>
                <w:rFonts w:ascii="Times New Roman" w:eastAsia="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Issariyasuttaṃ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3" w:history="1">
            <w:r w:rsidRPr="009A6514">
              <w:rPr>
                <w:rStyle w:val="Hyperlink"/>
                <w:rFonts w:ascii="Times New Roman" w:eastAsia="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Kāmasuttaṃ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4" w:history="1">
            <w:r w:rsidRPr="009A6514">
              <w:rPr>
                <w:rStyle w:val="Hyperlink"/>
                <w:rFonts w:ascii="Times New Roman" w:eastAsia="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Pātheyyasuttaṃ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5" w:history="1">
            <w:r w:rsidRPr="009A6514">
              <w:rPr>
                <w:rStyle w:val="Hyperlink"/>
                <w:rFonts w:ascii="Times New Roman" w:eastAsia="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Pajjotasuttaṃ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6" w:history="1">
            <w:r w:rsidRPr="009A6514">
              <w:rPr>
                <w:rStyle w:val="Hyperlink"/>
                <w:rFonts w:ascii="Times New Roman" w:eastAsia="Times New Roman" w:hAnsi="Times New Roman" w:cs="Times New Roman"/>
                <w:bCs/>
                <w:noProof/>
                <w:sz w:val="24"/>
                <w:szCs w:val="24"/>
              </w:rPr>
              <w:t xml:space="preserve">11. </w:t>
            </w:r>
            <w:r w:rsidRPr="009A6514">
              <w:rPr>
                <w:rStyle w:val="Hyperlink"/>
                <w:rFonts w:ascii="Times New Roman" w:eastAsia="Times New Roman" w:hAnsi="Times New Roman" w:cs="Times New Roman"/>
                <w:noProof/>
                <w:sz w:val="24"/>
                <w:szCs w:val="24"/>
              </w:rPr>
              <w:t>Araṇasuttaṃ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487" w:history="1">
            <w:r w:rsidRPr="009A6514">
              <w:rPr>
                <w:rStyle w:val="Hyperlink"/>
                <w:rFonts w:ascii="Times New Roman" w:hAnsi="Times New Roman" w:cs="Times New Roman"/>
                <w:noProof/>
              </w:rPr>
              <w:t>2. Devaputtasaṃyuttaṃ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_Toc115520487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26</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88" w:history="1">
            <w:r w:rsidRPr="009A6514">
              <w:rPr>
                <w:rStyle w:val="Hyperlink"/>
                <w:rFonts w:ascii="Times New Roman" w:hAnsi="Times New Roman" w:cs="Times New Roman"/>
                <w:noProof/>
                <w:sz w:val="24"/>
                <w:szCs w:val="24"/>
              </w:rPr>
              <w:t xml:space="preserve">1. </w:t>
            </w:r>
            <w:r w:rsidRPr="009A6514">
              <w:rPr>
                <w:rStyle w:val="Hyperlink"/>
                <w:rFonts w:ascii="Times New Roman" w:eastAsia="Times New Roman" w:hAnsi="Times New Roman" w:cs="Times New Roman"/>
                <w:noProof/>
                <w:sz w:val="24"/>
                <w:szCs w:val="24"/>
              </w:rPr>
              <w:t>Paṭhamavaggo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89"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Paṭhamakassapasuttaṃ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_Toc115520489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0"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Dutiyakassapasuttaṃ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1"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Māghasuttaṃ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2"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Māgadhasuttaṃ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3"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Dāmalisuttaṃ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4"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Kāmadasuttaṃ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5"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Pañcālacaṇḍasuttaṃ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6"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Tāyanasuttaṃ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7"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Candimasuttaṃ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498"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Sūriyasuttaṃ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499" w:history="1">
            <w:r w:rsidRPr="009A6514">
              <w:rPr>
                <w:rStyle w:val="Hyperlink"/>
                <w:rFonts w:ascii="Times New Roman" w:hAnsi="Times New Roman" w:cs="Times New Roman"/>
                <w:noProof/>
                <w:sz w:val="24"/>
                <w:szCs w:val="24"/>
              </w:rPr>
              <w:t>2. Anāthapiṇḍikavaggo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_Toc115520499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0"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Candimasasuttaṃ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1"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Veṇḍusuttaṃ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2"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Dīghalaṭṭhisuttaṃ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3"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Nandanasuttaṃ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4"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Candanasuttaṃ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5"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Vāsudattasuttaṃ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6"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Subrahmasuttaṃ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7"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Kakudhasuttaṃ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8"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Uttarasuttaṃ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09"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Anāthapiṇḍikasuttaṃ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_Toc115520509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10" w:history="1">
            <w:r w:rsidRPr="009A6514">
              <w:rPr>
                <w:rStyle w:val="Hyperlink"/>
                <w:rFonts w:ascii="Times New Roman" w:hAnsi="Times New Roman" w:cs="Times New Roman"/>
                <w:noProof/>
                <w:sz w:val="24"/>
                <w:szCs w:val="24"/>
              </w:rPr>
              <w:t>3. Nānātitthiyavaggo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1"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Sivasuttaṃ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2"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Khemasuttaṃ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3"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Serīsuttaṃ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4"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Ghaṭīkārasuttaṃ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5"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Jantusuttaṃ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6"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Rohitassasuttaṃ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7"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Nandasuttaṃ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8"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Nandivisālasuttaṃ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19"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Susimasuttaṃ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_Toc115520519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0"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Nānātitthiyasāvakasuttaṃ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521" w:history="1">
            <w:r w:rsidRPr="009A6514">
              <w:rPr>
                <w:rStyle w:val="Hyperlink"/>
                <w:rFonts w:ascii="Times New Roman" w:hAnsi="Times New Roman" w:cs="Times New Roman"/>
                <w:noProof/>
              </w:rPr>
              <w:t>3. Kosalasaṃyuttaṃ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_Toc115520521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41</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22" w:history="1">
            <w:r w:rsidRPr="009A6514">
              <w:rPr>
                <w:rStyle w:val="Hyperlink"/>
                <w:rFonts w:ascii="Times New Roman" w:hAnsi="Times New Roman" w:cs="Times New Roman"/>
                <w:noProof/>
                <w:sz w:val="24"/>
                <w:szCs w:val="24"/>
              </w:rPr>
              <w:t>1. Paṭhamavaggo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3"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Daharasuttaṃ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4"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Purisasuttaṃ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5"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Jarāmaraṇasuttaṃ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6"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Piyasuttaṃ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7"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Attarakkhitasuttaṃ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8"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Appakasuttaṃ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29"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Aḍḍakaraṇasuttaṃ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_Toc115520529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0"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Mallikāsuttaṃ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1"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Yaññasuttaṃ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2"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Bandhanasuttaṃ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33" w:history="1">
            <w:r w:rsidRPr="009A6514">
              <w:rPr>
                <w:rStyle w:val="Hyperlink"/>
                <w:rFonts w:ascii="Times New Roman" w:hAnsi="Times New Roman" w:cs="Times New Roman"/>
                <w:noProof/>
                <w:sz w:val="24"/>
                <w:szCs w:val="24"/>
              </w:rPr>
              <w:t>2. Dutiyavaggo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4"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Sattajaṭilasuttaṃ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5"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Pañcarājasuttaṃ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6"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Doṇapākasuttaṃ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7"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Paṭhamasaṅgāmasuttaṃ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8"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Dutiyasaṅgāmasuttaṃ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39"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Mallikāsuttaṃ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_Toc115520539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0"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Appamādasuttaṃ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1"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Kalyāṇamittasuttaṃ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2"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Paṭhamaaputtakasuttaṃ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3"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Dutiyaaputtakasuttaṃ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44" w:history="1">
            <w:r w:rsidRPr="009A6514">
              <w:rPr>
                <w:rStyle w:val="Hyperlink"/>
                <w:rFonts w:ascii="Times New Roman" w:hAnsi="Times New Roman" w:cs="Times New Roman"/>
                <w:noProof/>
                <w:sz w:val="24"/>
                <w:szCs w:val="24"/>
              </w:rPr>
              <w:t>3. Tatiyavaggo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5"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Puggalasuttaṃ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6"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Ayyikāsuttaṃ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7"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Lokasuttaṃ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8"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Issattasuttaṃ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49"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Pabbatūpamasuttaṃ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_Toc115520549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550" w:history="1">
            <w:r w:rsidRPr="009A6514">
              <w:rPr>
                <w:rStyle w:val="Hyperlink"/>
                <w:rFonts w:ascii="Times New Roman" w:hAnsi="Times New Roman" w:cs="Times New Roman"/>
                <w:noProof/>
              </w:rPr>
              <w:t>4. Mārasaṃyuttaṃ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_Toc115520550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61</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51" w:history="1">
            <w:r w:rsidRPr="009A6514">
              <w:rPr>
                <w:rStyle w:val="Hyperlink"/>
                <w:rFonts w:ascii="Times New Roman" w:hAnsi="Times New Roman" w:cs="Times New Roman"/>
                <w:noProof/>
                <w:sz w:val="24"/>
                <w:szCs w:val="24"/>
              </w:rPr>
              <w:t>1. Paṭhamavaggo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2"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Tapokammasuttaṃ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3"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Hatthirājavaṇṇasuttaṃ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4"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Subhasuttaṃ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5"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Paṭhamamārapāsasuttaṃ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6"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Dutiyamārapāsasuttaṃ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7"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Sappasuttaṃ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8"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Supatisuttaṃ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59"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Nandatisuttaṃ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_Toc115520559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0"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Paṭhamaāyusuttaṃ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1"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Dutiyaāyusuttaṃ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62" w:history="1">
            <w:r w:rsidRPr="009A6514">
              <w:rPr>
                <w:rStyle w:val="Hyperlink"/>
                <w:rFonts w:ascii="Times New Roman" w:hAnsi="Times New Roman" w:cs="Times New Roman"/>
                <w:noProof/>
                <w:sz w:val="24"/>
                <w:szCs w:val="24"/>
              </w:rPr>
              <w:t>2. Dutiyavaggo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3"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Pāsāṇasuttaṃ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4"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Kinnusīhasuttaṃ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5"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Sakalikasuttaṃ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6"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Patirūpasuttaṃ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7"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Mānasasuttaṃ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8"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Pattasuttaṃ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69"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Chaphassāyatanasuttaṃ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_Toc115520569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0"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Piṇḍasuttaṃ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1"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Kassakasuttaṃ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2"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Rajjasuttaṃ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73" w:history="1">
            <w:r w:rsidRPr="009A6514">
              <w:rPr>
                <w:rStyle w:val="Hyperlink"/>
                <w:rFonts w:ascii="Times New Roman" w:hAnsi="Times New Roman" w:cs="Times New Roman"/>
                <w:noProof/>
                <w:sz w:val="24"/>
                <w:szCs w:val="24"/>
              </w:rPr>
              <w:t>3. Tatiyavaggo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4"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Sambahulasuttaṃ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5"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Samiddhisuttaṃ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6"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Godhikasuttaṃ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7"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Sattavassānubandhasuttaṃ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78"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Māradhītusuttaṃ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_Toc115520578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579" w:history="1">
            <w:r w:rsidRPr="009A6514">
              <w:rPr>
                <w:rStyle w:val="Hyperlink"/>
                <w:rFonts w:ascii="Times New Roman" w:hAnsi="Times New Roman" w:cs="Times New Roman"/>
                <w:noProof/>
              </w:rPr>
              <w:t>5. Bhikkhunīsaṃyuttaṃ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_Toc115520579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75</w:t>
            </w:r>
            <w:r w:rsidRPr="009A6514">
              <w:rPr>
                <w:rFonts w:ascii="Times New Roman" w:hAnsi="Times New Roman" w:cs="Times New Roman"/>
                <w:noProof/>
                <w:webHidden/>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0"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Āḷavikāsuttaṃ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1"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Somāsuttaṃ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2"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Kisāgotamīsuttaṃ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3"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Vijayāsuttaṃ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4"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Uppalavaṇṇāsuttaṃ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5"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Cālāsuttaṃ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6"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Upacālāsuttaṃ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7"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Sīsupacālāsuttaṃ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8"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Selāsuttaṃ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89"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Vajirāsuttaṃ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_Toc115520589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590" w:history="1">
            <w:r w:rsidRPr="009A6514">
              <w:rPr>
                <w:rStyle w:val="Hyperlink"/>
                <w:rFonts w:ascii="Times New Roman" w:hAnsi="Times New Roman" w:cs="Times New Roman"/>
                <w:noProof/>
              </w:rPr>
              <w:t>6. Brahmasaṃyuttaṃ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_Toc115520590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80</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591" w:history="1">
            <w:r w:rsidRPr="009A6514">
              <w:rPr>
                <w:rStyle w:val="Hyperlink"/>
                <w:rFonts w:ascii="Times New Roman" w:hAnsi="Times New Roman" w:cs="Times New Roman"/>
                <w:noProof/>
                <w:sz w:val="24"/>
                <w:szCs w:val="24"/>
              </w:rPr>
              <w:t>1. Paṭhamavaggo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2"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Brahmāyācanasuttaṃ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3"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Gāravasuttaṃ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4"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Brahmadevasuttaṃ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5"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Bakabrahmasuttaṃ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6"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Aññatarabrahmasuttaṃ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7"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Brahmalokasuttaṃ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8"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Kokālikasuttaṃ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599"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Katamodakatissasuttaṃ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_Toc115520599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0"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Turūbrahmasuttaṃ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1"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Kokālikasuttaṃ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602" w:history="1">
            <w:r w:rsidRPr="009A6514">
              <w:rPr>
                <w:rStyle w:val="Hyperlink"/>
                <w:rFonts w:ascii="Times New Roman" w:hAnsi="Times New Roman" w:cs="Times New Roman"/>
                <w:noProof/>
                <w:sz w:val="24"/>
                <w:szCs w:val="24"/>
              </w:rPr>
              <w:t>2. Dutiyavaggo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3"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Sanaṅkumārasuttaṃ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4"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Devadattasuttaṃ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5"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Andhakavindasuttaṃ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6"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Aruṇavatīsuttaṃ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07"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Parinibbānasuttaṃ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608" w:history="1">
            <w:r w:rsidRPr="009A6514">
              <w:rPr>
                <w:rStyle w:val="Hyperlink"/>
                <w:rFonts w:ascii="Times New Roman" w:hAnsi="Times New Roman" w:cs="Times New Roman"/>
                <w:noProof/>
              </w:rPr>
              <w:t>7. Brāhmaṇasaṃyuttaṃ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_Toc115520608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94</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609" w:history="1">
            <w:r w:rsidRPr="009A6514">
              <w:rPr>
                <w:rStyle w:val="Hyperlink"/>
                <w:rFonts w:ascii="Times New Roman" w:hAnsi="Times New Roman" w:cs="Times New Roman"/>
                <w:noProof/>
                <w:sz w:val="24"/>
                <w:szCs w:val="24"/>
              </w:rPr>
              <w:t>1. Arahantavaggo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_Toc115520609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0"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Dhanañjānīsuttaṃ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1"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Akkosasuttaṃ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2"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Asurindakasuttaṃ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3"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Bilaṅgikasuttaṃ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4"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Ahiṃsakasuttaṃ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5"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Jaṭāsuttaṃ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6"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Suddhikasuttaṃ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7"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Aggikasuttaṃ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8"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Sundarikasuttaṃ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19"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Bahudhītarasuttaṃ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_Toc115520619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620" w:history="1">
            <w:r w:rsidRPr="009A6514">
              <w:rPr>
                <w:rStyle w:val="Hyperlink"/>
                <w:rFonts w:ascii="Times New Roman" w:hAnsi="Times New Roman" w:cs="Times New Roman"/>
                <w:noProof/>
                <w:sz w:val="24"/>
                <w:szCs w:val="24"/>
              </w:rPr>
              <w:t>2. Upāsakavaggo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1"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Kasibhāradvājasuttaṃ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2"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Udayasuttaṃ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3"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Devahitasuttaṃ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4"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Mahāsālasuttaṃ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5"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Mānatthaddhasuttaṃ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6"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Paccanīkasuttaṃ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7"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Navakammikasuttaṃ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8"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Kaṭṭhahārasuttaṃ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29" w:history="1">
            <w:r w:rsidRPr="009A6514">
              <w:rPr>
                <w:rStyle w:val="Hyperlink"/>
                <w:rFonts w:ascii="Times New Roman" w:hAnsi="Times New Roman" w:cs="Times New Roman"/>
                <w:bCs/>
                <w:noProof/>
                <w:sz w:val="24"/>
                <w:szCs w:val="24"/>
              </w:rPr>
              <w:t xml:space="preserve">9. </w:t>
            </w:r>
            <w:r w:rsidRPr="009A6514">
              <w:rPr>
                <w:rStyle w:val="Hyperlink"/>
                <w:rFonts w:ascii="Times New Roman" w:eastAsia="Times New Roman" w:hAnsi="Times New Roman" w:cs="Times New Roman"/>
                <w:noProof/>
                <w:sz w:val="24"/>
                <w:szCs w:val="24"/>
              </w:rPr>
              <w:t>Mātuposakasuttaṃ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_Toc115520629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0" w:history="1">
            <w:r w:rsidRPr="009A6514">
              <w:rPr>
                <w:rStyle w:val="Hyperlink"/>
                <w:rFonts w:ascii="Times New Roman" w:hAnsi="Times New Roman" w:cs="Times New Roman"/>
                <w:bCs/>
                <w:noProof/>
                <w:sz w:val="24"/>
                <w:szCs w:val="24"/>
              </w:rPr>
              <w:t xml:space="preserve">10. </w:t>
            </w:r>
            <w:r w:rsidRPr="009A6514">
              <w:rPr>
                <w:rStyle w:val="Hyperlink"/>
                <w:rFonts w:ascii="Times New Roman" w:eastAsia="Times New Roman" w:hAnsi="Times New Roman" w:cs="Times New Roman"/>
                <w:noProof/>
                <w:sz w:val="24"/>
                <w:szCs w:val="24"/>
              </w:rPr>
              <w:t>Bhikkhakasuttaṃ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1" w:history="1">
            <w:r w:rsidRPr="009A6514">
              <w:rPr>
                <w:rStyle w:val="Hyperlink"/>
                <w:rFonts w:ascii="Times New Roman" w:hAnsi="Times New Roman" w:cs="Times New Roman"/>
                <w:bCs/>
                <w:noProof/>
                <w:sz w:val="24"/>
                <w:szCs w:val="24"/>
              </w:rPr>
              <w:t xml:space="preserve">11. </w:t>
            </w:r>
            <w:r w:rsidRPr="009A6514">
              <w:rPr>
                <w:rStyle w:val="Hyperlink"/>
                <w:rFonts w:ascii="Times New Roman" w:eastAsia="Times New Roman" w:hAnsi="Times New Roman" w:cs="Times New Roman"/>
                <w:noProof/>
                <w:sz w:val="24"/>
                <w:szCs w:val="24"/>
              </w:rPr>
              <w:t>Saṅgāravasuttaṃ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2" w:history="1">
            <w:r w:rsidRPr="009A6514">
              <w:rPr>
                <w:rStyle w:val="Hyperlink"/>
                <w:rFonts w:ascii="Times New Roman" w:hAnsi="Times New Roman" w:cs="Times New Roman"/>
                <w:bCs/>
                <w:noProof/>
                <w:sz w:val="24"/>
                <w:szCs w:val="24"/>
              </w:rPr>
              <w:t xml:space="preserve">12. </w:t>
            </w:r>
            <w:r w:rsidRPr="009A6514">
              <w:rPr>
                <w:rStyle w:val="Hyperlink"/>
                <w:rFonts w:ascii="Times New Roman" w:eastAsia="Times New Roman" w:hAnsi="Times New Roman" w:cs="Times New Roman"/>
                <w:noProof/>
                <w:sz w:val="24"/>
                <w:szCs w:val="24"/>
              </w:rPr>
              <w:t>Khomadussasuttaṃ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633" w:history="1">
            <w:r w:rsidRPr="009A6514">
              <w:rPr>
                <w:rStyle w:val="Hyperlink"/>
                <w:rFonts w:ascii="Times New Roman" w:hAnsi="Times New Roman" w:cs="Times New Roman"/>
                <w:noProof/>
              </w:rPr>
              <w:t>8. Vaṅgīsasaṃyuttaṃ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_Toc115520633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108</w:t>
            </w:r>
            <w:r w:rsidRPr="009A6514">
              <w:rPr>
                <w:rFonts w:ascii="Times New Roman" w:hAnsi="Times New Roman" w:cs="Times New Roman"/>
                <w:noProof/>
                <w:webHidden/>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4" w:history="1">
            <w:r w:rsidRPr="009A6514">
              <w:rPr>
                <w:rStyle w:val="Hyperlink"/>
                <w:rFonts w:ascii="Times New Roman" w:hAnsi="Times New Roman" w:cs="Times New Roman"/>
                <w:bCs/>
                <w:noProof/>
                <w:sz w:val="24"/>
                <w:szCs w:val="24"/>
              </w:rPr>
              <w:t xml:space="preserve">1. </w:t>
            </w:r>
            <w:r w:rsidRPr="009A6514">
              <w:rPr>
                <w:rStyle w:val="Hyperlink"/>
                <w:rFonts w:ascii="Times New Roman" w:eastAsia="Times New Roman" w:hAnsi="Times New Roman" w:cs="Times New Roman"/>
                <w:noProof/>
                <w:sz w:val="24"/>
                <w:szCs w:val="24"/>
              </w:rPr>
              <w:t>Nikkhantasuttaṃ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5" w:history="1">
            <w:r w:rsidRPr="009A6514">
              <w:rPr>
                <w:rStyle w:val="Hyperlink"/>
                <w:rFonts w:ascii="Times New Roman" w:hAnsi="Times New Roman" w:cs="Times New Roman"/>
                <w:bCs/>
                <w:noProof/>
                <w:sz w:val="24"/>
                <w:szCs w:val="24"/>
              </w:rPr>
              <w:t xml:space="preserve">2. </w:t>
            </w:r>
            <w:r w:rsidRPr="009A6514">
              <w:rPr>
                <w:rStyle w:val="Hyperlink"/>
                <w:rFonts w:ascii="Times New Roman" w:eastAsia="Times New Roman" w:hAnsi="Times New Roman" w:cs="Times New Roman"/>
                <w:noProof/>
                <w:sz w:val="24"/>
                <w:szCs w:val="24"/>
              </w:rPr>
              <w:t>Aratisuttaṃ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6" w:history="1">
            <w:r w:rsidRPr="009A6514">
              <w:rPr>
                <w:rStyle w:val="Hyperlink"/>
                <w:rFonts w:ascii="Times New Roman" w:hAnsi="Times New Roman" w:cs="Times New Roman"/>
                <w:bCs/>
                <w:noProof/>
                <w:sz w:val="24"/>
                <w:szCs w:val="24"/>
              </w:rPr>
              <w:t xml:space="preserve">3. </w:t>
            </w:r>
            <w:r w:rsidRPr="009A6514">
              <w:rPr>
                <w:rStyle w:val="Hyperlink"/>
                <w:rFonts w:ascii="Times New Roman" w:eastAsia="Times New Roman" w:hAnsi="Times New Roman" w:cs="Times New Roman"/>
                <w:noProof/>
                <w:sz w:val="24"/>
                <w:szCs w:val="24"/>
              </w:rPr>
              <w:t>Pesalasuttaṃ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7" w:history="1">
            <w:r w:rsidRPr="009A6514">
              <w:rPr>
                <w:rStyle w:val="Hyperlink"/>
                <w:rFonts w:ascii="Times New Roman" w:hAnsi="Times New Roman" w:cs="Times New Roman"/>
                <w:bCs/>
                <w:noProof/>
                <w:sz w:val="24"/>
                <w:szCs w:val="24"/>
              </w:rPr>
              <w:t xml:space="preserve">4. </w:t>
            </w:r>
            <w:r w:rsidRPr="009A6514">
              <w:rPr>
                <w:rStyle w:val="Hyperlink"/>
                <w:rFonts w:ascii="Times New Roman" w:eastAsia="Times New Roman" w:hAnsi="Times New Roman" w:cs="Times New Roman"/>
                <w:noProof/>
                <w:sz w:val="24"/>
                <w:szCs w:val="24"/>
              </w:rPr>
              <w:t>Ānandasuttaṃ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8" w:history="1">
            <w:r w:rsidRPr="009A6514">
              <w:rPr>
                <w:rStyle w:val="Hyperlink"/>
                <w:rFonts w:ascii="Times New Roman" w:hAnsi="Times New Roman" w:cs="Times New Roman"/>
                <w:bCs/>
                <w:noProof/>
                <w:sz w:val="24"/>
                <w:szCs w:val="24"/>
              </w:rPr>
              <w:t xml:space="preserve">5. </w:t>
            </w:r>
            <w:r w:rsidRPr="009A6514">
              <w:rPr>
                <w:rStyle w:val="Hyperlink"/>
                <w:rFonts w:ascii="Times New Roman" w:eastAsia="Times New Roman" w:hAnsi="Times New Roman" w:cs="Times New Roman"/>
                <w:noProof/>
                <w:sz w:val="24"/>
                <w:szCs w:val="24"/>
              </w:rPr>
              <w:t>Subhāsitasuttaṃ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39" w:history="1">
            <w:r w:rsidRPr="009A6514">
              <w:rPr>
                <w:rStyle w:val="Hyperlink"/>
                <w:rFonts w:ascii="Times New Roman" w:hAnsi="Times New Roman" w:cs="Times New Roman"/>
                <w:bCs/>
                <w:noProof/>
                <w:sz w:val="24"/>
                <w:szCs w:val="24"/>
              </w:rPr>
              <w:t xml:space="preserve">6. </w:t>
            </w:r>
            <w:r w:rsidRPr="009A6514">
              <w:rPr>
                <w:rStyle w:val="Hyperlink"/>
                <w:rFonts w:ascii="Times New Roman" w:eastAsia="Times New Roman" w:hAnsi="Times New Roman" w:cs="Times New Roman"/>
                <w:noProof/>
                <w:sz w:val="24"/>
                <w:szCs w:val="24"/>
              </w:rPr>
              <w:t>Sāriputtasuttaṃ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_Toc115520639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0" w:history="1">
            <w:r w:rsidRPr="009A6514">
              <w:rPr>
                <w:rStyle w:val="Hyperlink"/>
                <w:rFonts w:ascii="Times New Roman" w:hAnsi="Times New Roman" w:cs="Times New Roman"/>
                <w:bCs/>
                <w:noProof/>
                <w:sz w:val="24"/>
                <w:szCs w:val="24"/>
              </w:rPr>
              <w:t xml:space="preserve">7. </w:t>
            </w:r>
            <w:r w:rsidRPr="009A6514">
              <w:rPr>
                <w:rStyle w:val="Hyperlink"/>
                <w:rFonts w:ascii="Times New Roman" w:eastAsia="Times New Roman" w:hAnsi="Times New Roman" w:cs="Times New Roman"/>
                <w:noProof/>
                <w:sz w:val="24"/>
                <w:szCs w:val="24"/>
              </w:rPr>
              <w:t>Pavāraṇāsuttaṃ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1" w:history="1">
            <w:r w:rsidRPr="009A6514">
              <w:rPr>
                <w:rStyle w:val="Hyperlink"/>
                <w:rFonts w:ascii="Times New Roman" w:hAnsi="Times New Roman" w:cs="Times New Roman"/>
                <w:bCs/>
                <w:noProof/>
                <w:sz w:val="24"/>
                <w:szCs w:val="24"/>
              </w:rPr>
              <w:t xml:space="preserve">8. </w:t>
            </w:r>
            <w:r w:rsidRPr="009A6514">
              <w:rPr>
                <w:rStyle w:val="Hyperlink"/>
                <w:rFonts w:ascii="Times New Roman" w:eastAsia="Times New Roman" w:hAnsi="Times New Roman" w:cs="Times New Roman"/>
                <w:noProof/>
                <w:sz w:val="24"/>
                <w:szCs w:val="24"/>
              </w:rPr>
              <w:t>Parosahassasuttaṃ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2" w:history="1">
            <w:r w:rsidRPr="009A6514">
              <w:rPr>
                <w:rStyle w:val="Hyperlink"/>
                <w:rFonts w:ascii="Times New Roman" w:hAnsi="Times New Roman" w:cs="Times New Roman"/>
                <w:bCs/>
                <w:noProof/>
                <w:sz w:val="24"/>
                <w:szCs w:val="24"/>
              </w:rPr>
              <w:t xml:space="preserve">9. </w:t>
            </w:r>
            <w:r w:rsidRPr="009A6514">
              <w:rPr>
                <w:rStyle w:val="Hyperlink"/>
                <w:rFonts w:ascii="Times New Roman" w:hAnsi="Times New Roman" w:cs="Times New Roman"/>
                <w:noProof/>
                <w:sz w:val="24"/>
                <w:szCs w:val="24"/>
              </w:rPr>
              <w:t>Koṇḍaññasuttaṃ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3" w:history="1">
            <w:r w:rsidRPr="009A6514">
              <w:rPr>
                <w:rStyle w:val="Hyperlink"/>
                <w:rFonts w:ascii="Times New Roman" w:hAnsi="Times New Roman" w:cs="Times New Roman"/>
                <w:noProof/>
                <w:sz w:val="24"/>
                <w:szCs w:val="24"/>
              </w:rPr>
              <w:t>10. Moggallānasuttaṃ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4" w:history="1">
            <w:r w:rsidRPr="009A6514">
              <w:rPr>
                <w:rStyle w:val="Hyperlink"/>
                <w:rFonts w:ascii="Times New Roman" w:hAnsi="Times New Roman" w:cs="Times New Roman"/>
                <w:bCs/>
                <w:noProof/>
                <w:sz w:val="24"/>
                <w:szCs w:val="24"/>
              </w:rPr>
              <w:t xml:space="preserve">11. </w:t>
            </w:r>
            <w:r w:rsidRPr="009A6514">
              <w:rPr>
                <w:rStyle w:val="Hyperlink"/>
                <w:rFonts w:ascii="Times New Roman" w:hAnsi="Times New Roman" w:cs="Times New Roman"/>
                <w:noProof/>
                <w:sz w:val="24"/>
                <w:szCs w:val="24"/>
              </w:rPr>
              <w:t>Gaggarāsuttaṃ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5" w:history="1">
            <w:r w:rsidRPr="009A6514">
              <w:rPr>
                <w:rStyle w:val="Hyperlink"/>
                <w:rFonts w:ascii="Times New Roman" w:hAnsi="Times New Roman" w:cs="Times New Roman"/>
                <w:bCs/>
                <w:noProof/>
                <w:sz w:val="24"/>
                <w:szCs w:val="24"/>
              </w:rPr>
              <w:t xml:space="preserve">12. </w:t>
            </w:r>
            <w:r w:rsidRPr="009A6514">
              <w:rPr>
                <w:rStyle w:val="Hyperlink"/>
                <w:rFonts w:ascii="Times New Roman" w:hAnsi="Times New Roman" w:cs="Times New Roman"/>
                <w:noProof/>
                <w:sz w:val="24"/>
                <w:szCs w:val="24"/>
              </w:rPr>
              <w:t>Vaṅgīsasuttaṃ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646" w:history="1">
            <w:r w:rsidRPr="009A6514">
              <w:rPr>
                <w:rStyle w:val="Hyperlink"/>
                <w:rFonts w:ascii="Times New Roman" w:hAnsi="Times New Roman" w:cs="Times New Roman"/>
                <w:noProof/>
              </w:rPr>
              <w:t>9. Vanasaṃyuttaṃ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_Toc115520646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115</w:t>
            </w:r>
            <w:r w:rsidRPr="009A6514">
              <w:rPr>
                <w:rFonts w:ascii="Times New Roman" w:hAnsi="Times New Roman" w:cs="Times New Roman"/>
                <w:noProof/>
                <w:webHidden/>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7" w:history="1">
            <w:r w:rsidRPr="009A6514">
              <w:rPr>
                <w:rStyle w:val="Hyperlink"/>
                <w:rFonts w:ascii="Times New Roman" w:hAnsi="Times New Roman" w:cs="Times New Roman"/>
                <w:bCs/>
                <w:noProof/>
                <w:sz w:val="24"/>
                <w:szCs w:val="24"/>
              </w:rPr>
              <w:t xml:space="preserve">1. </w:t>
            </w:r>
            <w:r w:rsidRPr="009A6514">
              <w:rPr>
                <w:rStyle w:val="Hyperlink"/>
                <w:rFonts w:ascii="Times New Roman" w:hAnsi="Times New Roman" w:cs="Times New Roman"/>
                <w:noProof/>
                <w:sz w:val="24"/>
                <w:szCs w:val="24"/>
              </w:rPr>
              <w:t>Vivekasuttaṃ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8" w:history="1">
            <w:r w:rsidRPr="009A6514">
              <w:rPr>
                <w:rStyle w:val="Hyperlink"/>
                <w:rFonts w:ascii="Times New Roman" w:hAnsi="Times New Roman" w:cs="Times New Roman"/>
                <w:bCs/>
                <w:noProof/>
                <w:sz w:val="24"/>
                <w:szCs w:val="24"/>
              </w:rPr>
              <w:t xml:space="preserve">2. </w:t>
            </w:r>
            <w:r w:rsidRPr="009A6514">
              <w:rPr>
                <w:rStyle w:val="Hyperlink"/>
                <w:rFonts w:ascii="Times New Roman" w:hAnsi="Times New Roman" w:cs="Times New Roman"/>
                <w:noProof/>
                <w:sz w:val="24"/>
                <w:szCs w:val="24"/>
              </w:rPr>
              <w:t>Upaṭṭhānasuttaṃ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49" w:history="1">
            <w:r w:rsidRPr="009A6514">
              <w:rPr>
                <w:rStyle w:val="Hyperlink"/>
                <w:rFonts w:ascii="Times New Roman" w:hAnsi="Times New Roman" w:cs="Times New Roman"/>
                <w:bCs/>
                <w:noProof/>
                <w:sz w:val="24"/>
                <w:szCs w:val="24"/>
              </w:rPr>
              <w:t xml:space="preserve">3. </w:t>
            </w:r>
            <w:r w:rsidRPr="009A6514">
              <w:rPr>
                <w:rStyle w:val="Hyperlink"/>
                <w:rFonts w:ascii="Times New Roman" w:hAnsi="Times New Roman" w:cs="Times New Roman"/>
                <w:noProof/>
                <w:sz w:val="24"/>
                <w:szCs w:val="24"/>
              </w:rPr>
              <w:t>Kassapagottasuttaṃ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_Toc115520649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0" w:history="1">
            <w:r w:rsidRPr="009A6514">
              <w:rPr>
                <w:rStyle w:val="Hyperlink"/>
                <w:rFonts w:ascii="Times New Roman" w:hAnsi="Times New Roman" w:cs="Times New Roman"/>
                <w:bCs/>
                <w:noProof/>
                <w:sz w:val="24"/>
                <w:szCs w:val="24"/>
              </w:rPr>
              <w:t xml:space="preserve">4. </w:t>
            </w:r>
            <w:r w:rsidRPr="009A6514">
              <w:rPr>
                <w:rStyle w:val="Hyperlink"/>
                <w:rFonts w:ascii="Times New Roman" w:hAnsi="Times New Roman" w:cs="Times New Roman"/>
                <w:noProof/>
                <w:sz w:val="24"/>
                <w:szCs w:val="24"/>
              </w:rPr>
              <w:t>Sambahulasuttaṃ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1" w:history="1">
            <w:r w:rsidRPr="009A6514">
              <w:rPr>
                <w:rStyle w:val="Hyperlink"/>
                <w:rFonts w:ascii="Times New Roman" w:hAnsi="Times New Roman" w:cs="Times New Roman"/>
                <w:bCs/>
                <w:noProof/>
                <w:sz w:val="24"/>
                <w:szCs w:val="24"/>
              </w:rPr>
              <w:t xml:space="preserve">5. </w:t>
            </w:r>
            <w:r w:rsidRPr="009A6514">
              <w:rPr>
                <w:rStyle w:val="Hyperlink"/>
                <w:rFonts w:ascii="Times New Roman" w:hAnsi="Times New Roman" w:cs="Times New Roman"/>
                <w:noProof/>
                <w:sz w:val="24"/>
                <w:szCs w:val="24"/>
              </w:rPr>
              <w:t>Ānandasuttaṃ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2" w:history="1">
            <w:r w:rsidRPr="009A6514">
              <w:rPr>
                <w:rStyle w:val="Hyperlink"/>
                <w:rFonts w:ascii="Times New Roman" w:hAnsi="Times New Roman" w:cs="Times New Roman"/>
                <w:bCs/>
                <w:noProof/>
                <w:sz w:val="24"/>
                <w:szCs w:val="24"/>
              </w:rPr>
              <w:t xml:space="preserve">6. </w:t>
            </w:r>
            <w:r w:rsidRPr="009A6514">
              <w:rPr>
                <w:rStyle w:val="Hyperlink"/>
                <w:rFonts w:ascii="Times New Roman" w:hAnsi="Times New Roman" w:cs="Times New Roman"/>
                <w:noProof/>
                <w:sz w:val="24"/>
                <w:szCs w:val="24"/>
              </w:rPr>
              <w:t>Anuruddhasuttaṃ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3" w:history="1">
            <w:r w:rsidRPr="009A6514">
              <w:rPr>
                <w:rStyle w:val="Hyperlink"/>
                <w:rFonts w:ascii="Times New Roman" w:hAnsi="Times New Roman" w:cs="Times New Roman"/>
                <w:bCs/>
                <w:noProof/>
                <w:sz w:val="24"/>
                <w:szCs w:val="24"/>
              </w:rPr>
              <w:t xml:space="preserve">7. </w:t>
            </w:r>
            <w:r w:rsidRPr="009A6514">
              <w:rPr>
                <w:rStyle w:val="Hyperlink"/>
                <w:rFonts w:ascii="Times New Roman" w:hAnsi="Times New Roman" w:cs="Times New Roman"/>
                <w:noProof/>
                <w:sz w:val="24"/>
                <w:szCs w:val="24"/>
              </w:rPr>
              <w:t>Nāgadattasuttaṃ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4" w:history="1">
            <w:r w:rsidRPr="009A6514">
              <w:rPr>
                <w:rStyle w:val="Hyperlink"/>
                <w:rFonts w:ascii="Times New Roman" w:hAnsi="Times New Roman" w:cs="Times New Roman"/>
                <w:bCs/>
                <w:noProof/>
                <w:sz w:val="24"/>
                <w:szCs w:val="24"/>
              </w:rPr>
              <w:t xml:space="preserve">8. </w:t>
            </w:r>
            <w:r w:rsidRPr="009A6514">
              <w:rPr>
                <w:rStyle w:val="Hyperlink"/>
                <w:rFonts w:ascii="Times New Roman" w:hAnsi="Times New Roman" w:cs="Times New Roman"/>
                <w:noProof/>
                <w:sz w:val="24"/>
                <w:szCs w:val="24"/>
              </w:rPr>
              <w:t>Kulagharaṇīsuttaṃ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5" w:history="1">
            <w:r w:rsidRPr="009A6514">
              <w:rPr>
                <w:rStyle w:val="Hyperlink"/>
                <w:rFonts w:ascii="Times New Roman" w:hAnsi="Times New Roman" w:cs="Times New Roman"/>
                <w:bCs/>
                <w:noProof/>
                <w:sz w:val="24"/>
                <w:szCs w:val="24"/>
              </w:rPr>
              <w:t xml:space="preserve">9. </w:t>
            </w:r>
            <w:r w:rsidRPr="009A6514">
              <w:rPr>
                <w:rStyle w:val="Hyperlink"/>
                <w:rFonts w:ascii="Times New Roman" w:hAnsi="Times New Roman" w:cs="Times New Roman"/>
                <w:noProof/>
                <w:sz w:val="24"/>
                <w:szCs w:val="24"/>
              </w:rPr>
              <w:t>Vajjiputtasuttaṃ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6" w:history="1">
            <w:r w:rsidRPr="009A6514">
              <w:rPr>
                <w:rStyle w:val="Hyperlink"/>
                <w:rFonts w:ascii="Times New Roman" w:hAnsi="Times New Roman" w:cs="Times New Roman"/>
                <w:bCs/>
                <w:noProof/>
                <w:sz w:val="24"/>
                <w:szCs w:val="24"/>
              </w:rPr>
              <w:t xml:space="preserve">10. </w:t>
            </w:r>
            <w:r w:rsidRPr="009A6514">
              <w:rPr>
                <w:rStyle w:val="Hyperlink"/>
                <w:rFonts w:ascii="Times New Roman" w:hAnsi="Times New Roman" w:cs="Times New Roman"/>
                <w:noProof/>
                <w:sz w:val="24"/>
                <w:szCs w:val="24"/>
              </w:rPr>
              <w:t>Sajjhāyasuttaṃ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7" w:history="1">
            <w:r w:rsidRPr="009A6514">
              <w:rPr>
                <w:rStyle w:val="Hyperlink"/>
                <w:rFonts w:ascii="Times New Roman" w:hAnsi="Times New Roman" w:cs="Times New Roman"/>
                <w:bCs/>
                <w:noProof/>
                <w:sz w:val="24"/>
                <w:szCs w:val="24"/>
              </w:rPr>
              <w:t xml:space="preserve">11. </w:t>
            </w:r>
            <w:r w:rsidRPr="009A6514">
              <w:rPr>
                <w:rStyle w:val="Hyperlink"/>
                <w:rFonts w:ascii="Times New Roman" w:hAnsi="Times New Roman" w:cs="Times New Roman"/>
                <w:noProof/>
                <w:sz w:val="24"/>
                <w:szCs w:val="24"/>
              </w:rPr>
              <w:t>Akusalavitakkasuttaṃ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8" w:history="1">
            <w:r w:rsidRPr="009A6514">
              <w:rPr>
                <w:rStyle w:val="Hyperlink"/>
                <w:rFonts w:ascii="Times New Roman" w:hAnsi="Times New Roman" w:cs="Times New Roman"/>
                <w:bCs/>
                <w:noProof/>
                <w:sz w:val="24"/>
                <w:szCs w:val="24"/>
              </w:rPr>
              <w:t xml:space="preserve">12. </w:t>
            </w:r>
            <w:r w:rsidRPr="009A6514">
              <w:rPr>
                <w:rStyle w:val="Hyperlink"/>
                <w:rFonts w:ascii="Times New Roman" w:hAnsi="Times New Roman" w:cs="Times New Roman"/>
                <w:noProof/>
                <w:sz w:val="24"/>
                <w:szCs w:val="24"/>
              </w:rPr>
              <w:t>Majjhanhikasuttaṃ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59" w:history="1">
            <w:r w:rsidRPr="009A6514">
              <w:rPr>
                <w:rStyle w:val="Hyperlink"/>
                <w:rFonts w:ascii="Times New Roman" w:hAnsi="Times New Roman" w:cs="Times New Roman"/>
                <w:bCs/>
                <w:noProof/>
                <w:sz w:val="24"/>
                <w:szCs w:val="24"/>
              </w:rPr>
              <w:t xml:space="preserve">13. </w:t>
            </w:r>
            <w:r w:rsidRPr="009A6514">
              <w:rPr>
                <w:rStyle w:val="Hyperlink"/>
                <w:rFonts w:ascii="Times New Roman" w:hAnsi="Times New Roman" w:cs="Times New Roman"/>
                <w:noProof/>
                <w:sz w:val="24"/>
                <w:szCs w:val="24"/>
              </w:rPr>
              <w:t>Pākatindriyasuttaṃ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_Toc115520659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0" w:history="1">
            <w:r w:rsidRPr="009A6514">
              <w:rPr>
                <w:rStyle w:val="Hyperlink"/>
                <w:rFonts w:ascii="Times New Roman" w:hAnsi="Times New Roman" w:cs="Times New Roman"/>
                <w:bCs/>
                <w:noProof/>
                <w:sz w:val="24"/>
                <w:szCs w:val="24"/>
              </w:rPr>
              <w:t xml:space="preserve">14. </w:t>
            </w:r>
            <w:r w:rsidRPr="009A6514">
              <w:rPr>
                <w:rStyle w:val="Hyperlink"/>
                <w:rFonts w:ascii="Times New Roman" w:hAnsi="Times New Roman" w:cs="Times New Roman"/>
                <w:noProof/>
                <w:sz w:val="24"/>
                <w:szCs w:val="24"/>
              </w:rPr>
              <w:t>Gandhatthenasuttaṃ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661" w:history="1">
            <w:r w:rsidRPr="009A6514">
              <w:rPr>
                <w:rStyle w:val="Hyperlink"/>
                <w:rFonts w:ascii="Times New Roman" w:hAnsi="Times New Roman" w:cs="Times New Roman"/>
                <w:noProof/>
              </w:rPr>
              <w:t>10. Yakkhasaṃyuttaṃ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_Toc115520661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120</w:t>
            </w:r>
            <w:r w:rsidRPr="009A6514">
              <w:rPr>
                <w:rFonts w:ascii="Times New Roman" w:hAnsi="Times New Roman" w:cs="Times New Roman"/>
                <w:noProof/>
                <w:webHidden/>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2" w:history="1">
            <w:r w:rsidRPr="009A6514">
              <w:rPr>
                <w:rStyle w:val="Hyperlink"/>
                <w:rFonts w:ascii="Times New Roman" w:hAnsi="Times New Roman" w:cs="Times New Roman"/>
                <w:bCs/>
                <w:noProof/>
                <w:sz w:val="24"/>
                <w:szCs w:val="24"/>
              </w:rPr>
              <w:t xml:space="preserve">1. </w:t>
            </w:r>
            <w:r w:rsidRPr="009A6514">
              <w:rPr>
                <w:rStyle w:val="Hyperlink"/>
                <w:rFonts w:ascii="Times New Roman" w:hAnsi="Times New Roman" w:cs="Times New Roman"/>
                <w:noProof/>
                <w:sz w:val="24"/>
                <w:szCs w:val="24"/>
              </w:rPr>
              <w:t>Indakasuttaṃ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3" w:history="1">
            <w:r w:rsidRPr="009A6514">
              <w:rPr>
                <w:rStyle w:val="Hyperlink"/>
                <w:rFonts w:ascii="Times New Roman" w:hAnsi="Times New Roman" w:cs="Times New Roman"/>
                <w:bCs/>
                <w:noProof/>
                <w:sz w:val="24"/>
                <w:szCs w:val="24"/>
              </w:rPr>
              <w:t xml:space="preserve">2. </w:t>
            </w:r>
            <w:r w:rsidRPr="009A6514">
              <w:rPr>
                <w:rStyle w:val="Hyperlink"/>
                <w:rFonts w:ascii="Times New Roman" w:hAnsi="Times New Roman" w:cs="Times New Roman"/>
                <w:noProof/>
                <w:sz w:val="24"/>
                <w:szCs w:val="24"/>
              </w:rPr>
              <w:t>Sakkanāmasuttaṃ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4" w:history="1">
            <w:r w:rsidRPr="009A6514">
              <w:rPr>
                <w:rStyle w:val="Hyperlink"/>
                <w:rFonts w:ascii="Times New Roman" w:hAnsi="Times New Roman" w:cs="Times New Roman"/>
                <w:bCs/>
                <w:noProof/>
                <w:sz w:val="24"/>
                <w:szCs w:val="24"/>
              </w:rPr>
              <w:t xml:space="preserve">3. </w:t>
            </w:r>
            <w:r w:rsidRPr="009A6514">
              <w:rPr>
                <w:rStyle w:val="Hyperlink"/>
                <w:rFonts w:ascii="Times New Roman" w:hAnsi="Times New Roman" w:cs="Times New Roman"/>
                <w:noProof/>
                <w:sz w:val="24"/>
                <w:szCs w:val="24"/>
              </w:rPr>
              <w:t>Sūcilomasuttaṃ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5" w:history="1">
            <w:r w:rsidRPr="009A6514">
              <w:rPr>
                <w:rStyle w:val="Hyperlink"/>
                <w:rFonts w:ascii="Times New Roman" w:hAnsi="Times New Roman" w:cs="Times New Roman"/>
                <w:bCs/>
                <w:noProof/>
                <w:sz w:val="24"/>
                <w:szCs w:val="24"/>
              </w:rPr>
              <w:t xml:space="preserve">4. </w:t>
            </w:r>
            <w:r w:rsidRPr="009A6514">
              <w:rPr>
                <w:rStyle w:val="Hyperlink"/>
                <w:rFonts w:ascii="Times New Roman" w:hAnsi="Times New Roman" w:cs="Times New Roman"/>
                <w:noProof/>
                <w:sz w:val="24"/>
                <w:szCs w:val="24"/>
              </w:rPr>
              <w:t>Maṇibhaddasuttaṃ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6" w:history="1">
            <w:r w:rsidRPr="009A6514">
              <w:rPr>
                <w:rStyle w:val="Hyperlink"/>
                <w:rFonts w:ascii="Times New Roman" w:hAnsi="Times New Roman" w:cs="Times New Roman"/>
                <w:bCs/>
                <w:noProof/>
                <w:sz w:val="24"/>
                <w:szCs w:val="24"/>
              </w:rPr>
              <w:t xml:space="preserve">5. </w:t>
            </w:r>
            <w:r w:rsidRPr="009A6514">
              <w:rPr>
                <w:rStyle w:val="Hyperlink"/>
                <w:rFonts w:ascii="Times New Roman" w:hAnsi="Times New Roman" w:cs="Times New Roman"/>
                <w:noProof/>
                <w:sz w:val="24"/>
                <w:szCs w:val="24"/>
              </w:rPr>
              <w:t>Sānusuttaṃ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7" w:history="1">
            <w:r w:rsidRPr="009A6514">
              <w:rPr>
                <w:rStyle w:val="Hyperlink"/>
                <w:rFonts w:ascii="Times New Roman" w:hAnsi="Times New Roman" w:cs="Times New Roman"/>
                <w:bCs/>
                <w:noProof/>
                <w:sz w:val="24"/>
                <w:szCs w:val="24"/>
              </w:rPr>
              <w:t xml:space="preserve">6. </w:t>
            </w:r>
            <w:r w:rsidRPr="009A6514">
              <w:rPr>
                <w:rStyle w:val="Hyperlink"/>
                <w:rFonts w:ascii="Times New Roman" w:hAnsi="Times New Roman" w:cs="Times New Roman"/>
                <w:noProof/>
                <w:sz w:val="24"/>
                <w:szCs w:val="24"/>
              </w:rPr>
              <w:t>Piyaṅkarasuttaṃ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8" w:history="1">
            <w:r w:rsidRPr="009A6514">
              <w:rPr>
                <w:rStyle w:val="Hyperlink"/>
                <w:rFonts w:ascii="Times New Roman" w:hAnsi="Times New Roman" w:cs="Times New Roman"/>
                <w:bCs/>
                <w:noProof/>
                <w:sz w:val="24"/>
                <w:szCs w:val="24"/>
              </w:rPr>
              <w:t xml:space="preserve">7. </w:t>
            </w:r>
            <w:r w:rsidRPr="009A6514">
              <w:rPr>
                <w:rStyle w:val="Hyperlink"/>
                <w:rFonts w:ascii="Times New Roman" w:hAnsi="Times New Roman" w:cs="Times New Roman"/>
                <w:noProof/>
                <w:sz w:val="24"/>
                <w:szCs w:val="24"/>
              </w:rPr>
              <w:t>Punabbasusuttaṃ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69" w:history="1">
            <w:r w:rsidRPr="009A6514">
              <w:rPr>
                <w:rStyle w:val="Hyperlink"/>
                <w:rFonts w:ascii="Times New Roman" w:hAnsi="Times New Roman" w:cs="Times New Roman"/>
                <w:bCs/>
                <w:noProof/>
                <w:sz w:val="24"/>
                <w:szCs w:val="24"/>
              </w:rPr>
              <w:t xml:space="preserve">8. </w:t>
            </w:r>
            <w:r w:rsidRPr="009A6514">
              <w:rPr>
                <w:rStyle w:val="Hyperlink"/>
                <w:rFonts w:ascii="Times New Roman" w:hAnsi="Times New Roman" w:cs="Times New Roman"/>
                <w:noProof/>
                <w:sz w:val="24"/>
                <w:szCs w:val="24"/>
              </w:rPr>
              <w:t>Sudattasuttaṃ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_Toc115520669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0" w:history="1">
            <w:r w:rsidRPr="009A6514">
              <w:rPr>
                <w:rStyle w:val="Hyperlink"/>
                <w:rFonts w:ascii="Times New Roman" w:hAnsi="Times New Roman" w:cs="Times New Roman"/>
                <w:bCs/>
                <w:noProof/>
                <w:sz w:val="24"/>
                <w:szCs w:val="24"/>
              </w:rPr>
              <w:t xml:space="preserve">9. </w:t>
            </w:r>
            <w:r w:rsidRPr="009A6514">
              <w:rPr>
                <w:rStyle w:val="Hyperlink"/>
                <w:rFonts w:ascii="Times New Roman" w:hAnsi="Times New Roman" w:cs="Times New Roman"/>
                <w:noProof/>
                <w:sz w:val="24"/>
                <w:szCs w:val="24"/>
              </w:rPr>
              <w:t>Paṭhamasukkāsuttaṃ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1" w:history="1">
            <w:r w:rsidRPr="009A6514">
              <w:rPr>
                <w:rStyle w:val="Hyperlink"/>
                <w:rFonts w:ascii="Times New Roman" w:hAnsi="Times New Roman" w:cs="Times New Roman"/>
                <w:bCs/>
                <w:noProof/>
                <w:sz w:val="24"/>
                <w:szCs w:val="24"/>
              </w:rPr>
              <w:t xml:space="preserve">10. </w:t>
            </w:r>
            <w:r w:rsidRPr="009A6514">
              <w:rPr>
                <w:rStyle w:val="Hyperlink"/>
                <w:rFonts w:ascii="Times New Roman" w:hAnsi="Times New Roman" w:cs="Times New Roman"/>
                <w:noProof/>
                <w:sz w:val="24"/>
                <w:szCs w:val="24"/>
              </w:rPr>
              <w:t>Dutiyasukkāsuttaṃ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2" w:history="1">
            <w:r w:rsidRPr="009A6514">
              <w:rPr>
                <w:rStyle w:val="Hyperlink"/>
                <w:rFonts w:ascii="Times New Roman" w:hAnsi="Times New Roman" w:cs="Times New Roman"/>
                <w:bCs/>
                <w:noProof/>
                <w:sz w:val="24"/>
                <w:szCs w:val="24"/>
              </w:rPr>
              <w:t xml:space="preserve">11. </w:t>
            </w:r>
            <w:r w:rsidRPr="009A6514">
              <w:rPr>
                <w:rStyle w:val="Hyperlink"/>
                <w:rFonts w:ascii="Times New Roman" w:hAnsi="Times New Roman" w:cs="Times New Roman"/>
                <w:noProof/>
                <w:sz w:val="24"/>
                <w:szCs w:val="24"/>
              </w:rPr>
              <w:t>Cīrāsuttaṃ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3" w:history="1">
            <w:r w:rsidRPr="009A6514">
              <w:rPr>
                <w:rStyle w:val="Hyperlink"/>
                <w:rFonts w:ascii="Times New Roman" w:hAnsi="Times New Roman" w:cs="Times New Roman"/>
                <w:bCs/>
                <w:noProof/>
                <w:sz w:val="24"/>
                <w:szCs w:val="24"/>
              </w:rPr>
              <w:t xml:space="preserve">12. </w:t>
            </w:r>
            <w:r w:rsidRPr="009A6514">
              <w:rPr>
                <w:rStyle w:val="Hyperlink"/>
                <w:rFonts w:ascii="Times New Roman" w:hAnsi="Times New Roman" w:cs="Times New Roman"/>
                <w:noProof/>
                <w:sz w:val="24"/>
                <w:szCs w:val="24"/>
              </w:rPr>
              <w:t>Āḷavakasuttaṃ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1"/>
            <w:tabs>
              <w:tab w:val="right" w:leader="dot" w:pos="5760"/>
            </w:tabs>
            <w:jc w:val="center"/>
            <w:rPr>
              <w:rFonts w:ascii="Times New Roman" w:eastAsiaTheme="minorEastAsia" w:hAnsi="Times New Roman" w:cs="Times New Roman"/>
              <w:b w:val="0"/>
              <w:bCs w:val="0"/>
              <w:i w:val="0"/>
              <w:iCs w:val="0"/>
              <w:noProof/>
            </w:rPr>
          </w:pPr>
          <w:hyperlink w:anchor="_Toc115520674" w:history="1">
            <w:r w:rsidRPr="009A6514">
              <w:rPr>
                <w:rStyle w:val="Hyperlink"/>
                <w:rFonts w:ascii="Times New Roman" w:hAnsi="Times New Roman" w:cs="Times New Roman"/>
                <w:noProof/>
              </w:rPr>
              <w:t>11. Sakkasaṃyuttaṃ</w:t>
            </w:r>
            <w:r w:rsidRPr="009A6514">
              <w:rPr>
                <w:rFonts w:ascii="Times New Roman" w:hAnsi="Times New Roman" w:cs="Times New Roman"/>
                <w:noProof/>
                <w:webHidden/>
              </w:rPr>
              <w:tab/>
            </w:r>
            <w:r w:rsidRPr="009A6514">
              <w:rPr>
                <w:rFonts w:ascii="Times New Roman" w:hAnsi="Times New Roman" w:cs="Times New Roman"/>
                <w:noProof/>
                <w:webHidden/>
              </w:rPr>
              <w:fldChar w:fldCharType="begin"/>
            </w:r>
            <w:r w:rsidRPr="009A6514">
              <w:rPr>
                <w:rFonts w:ascii="Times New Roman" w:hAnsi="Times New Roman" w:cs="Times New Roman"/>
                <w:noProof/>
                <w:webHidden/>
              </w:rPr>
              <w:instrText xml:space="preserve"> PAGEREF _Toc115520674 \h </w:instrText>
            </w:r>
            <w:r w:rsidRPr="009A6514">
              <w:rPr>
                <w:rFonts w:ascii="Times New Roman" w:hAnsi="Times New Roman" w:cs="Times New Roman"/>
                <w:noProof/>
                <w:webHidden/>
              </w:rPr>
            </w:r>
            <w:r w:rsidRPr="009A6514">
              <w:rPr>
                <w:rFonts w:ascii="Times New Roman" w:hAnsi="Times New Roman" w:cs="Times New Roman"/>
                <w:noProof/>
                <w:webHidden/>
              </w:rPr>
              <w:fldChar w:fldCharType="separate"/>
            </w:r>
            <w:r>
              <w:rPr>
                <w:rFonts w:ascii="Times New Roman" w:hAnsi="Times New Roman" w:cs="Times New Roman"/>
                <w:noProof/>
                <w:webHidden/>
              </w:rPr>
              <w:t>126</w:t>
            </w:r>
            <w:r w:rsidRPr="009A6514">
              <w:rPr>
                <w:rFonts w:ascii="Times New Roman" w:hAnsi="Times New Roman" w:cs="Times New Roman"/>
                <w:noProof/>
                <w:webHidden/>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675" w:history="1">
            <w:r w:rsidRPr="009A6514">
              <w:rPr>
                <w:rStyle w:val="Hyperlink"/>
                <w:rFonts w:ascii="Times New Roman" w:hAnsi="Times New Roman" w:cs="Times New Roman"/>
                <w:noProof/>
                <w:sz w:val="24"/>
                <w:szCs w:val="24"/>
              </w:rPr>
              <w:t>1. Paṭhamavaggo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6" w:history="1">
            <w:r w:rsidRPr="009A6514">
              <w:rPr>
                <w:rStyle w:val="Hyperlink"/>
                <w:rFonts w:ascii="Times New Roman" w:hAnsi="Times New Roman" w:cs="Times New Roman"/>
                <w:bCs/>
                <w:noProof/>
                <w:sz w:val="24"/>
                <w:szCs w:val="24"/>
              </w:rPr>
              <w:t xml:space="preserve">1. </w:t>
            </w:r>
            <w:r w:rsidRPr="009A6514">
              <w:rPr>
                <w:rStyle w:val="Hyperlink"/>
                <w:rFonts w:ascii="Times New Roman" w:hAnsi="Times New Roman" w:cs="Times New Roman"/>
                <w:noProof/>
                <w:sz w:val="24"/>
                <w:szCs w:val="24"/>
              </w:rPr>
              <w:t>Suvīrasuttaṃ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7" w:history="1">
            <w:r w:rsidRPr="009A6514">
              <w:rPr>
                <w:rStyle w:val="Hyperlink"/>
                <w:rFonts w:ascii="Times New Roman" w:hAnsi="Times New Roman" w:cs="Times New Roman"/>
                <w:bCs/>
                <w:noProof/>
                <w:sz w:val="24"/>
                <w:szCs w:val="24"/>
              </w:rPr>
              <w:t xml:space="preserve">2. </w:t>
            </w:r>
            <w:r w:rsidRPr="009A6514">
              <w:rPr>
                <w:rStyle w:val="Hyperlink"/>
                <w:rFonts w:ascii="Times New Roman" w:hAnsi="Times New Roman" w:cs="Times New Roman"/>
                <w:noProof/>
                <w:sz w:val="24"/>
                <w:szCs w:val="24"/>
              </w:rPr>
              <w:t>Susīmasuttaṃ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8" w:history="1">
            <w:r w:rsidRPr="009A6514">
              <w:rPr>
                <w:rStyle w:val="Hyperlink"/>
                <w:rFonts w:ascii="Times New Roman" w:hAnsi="Times New Roman" w:cs="Times New Roman"/>
                <w:bCs/>
                <w:noProof/>
                <w:sz w:val="24"/>
                <w:szCs w:val="24"/>
              </w:rPr>
              <w:t xml:space="preserve">3. </w:t>
            </w:r>
            <w:r w:rsidRPr="009A6514">
              <w:rPr>
                <w:rStyle w:val="Hyperlink"/>
                <w:rFonts w:ascii="Times New Roman" w:hAnsi="Times New Roman" w:cs="Times New Roman"/>
                <w:noProof/>
                <w:sz w:val="24"/>
                <w:szCs w:val="24"/>
              </w:rPr>
              <w:t>Dhajaggasuttaṃ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79" w:history="1">
            <w:r w:rsidRPr="009A6514">
              <w:rPr>
                <w:rStyle w:val="Hyperlink"/>
                <w:rFonts w:ascii="Times New Roman" w:hAnsi="Times New Roman" w:cs="Times New Roman"/>
                <w:bCs/>
                <w:noProof/>
                <w:sz w:val="24"/>
                <w:szCs w:val="24"/>
              </w:rPr>
              <w:t xml:space="preserve">4. </w:t>
            </w:r>
            <w:r w:rsidRPr="009A6514">
              <w:rPr>
                <w:rStyle w:val="Hyperlink"/>
                <w:rFonts w:ascii="Times New Roman" w:hAnsi="Times New Roman" w:cs="Times New Roman"/>
                <w:noProof/>
                <w:sz w:val="24"/>
                <w:szCs w:val="24"/>
              </w:rPr>
              <w:t>Vepacittisuttaṃ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_Toc115520679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0" w:history="1">
            <w:r w:rsidRPr="009A6514">
              <w:rPr>
                <w:rStyle w:val="Hyperlink"/>
                <w:rFonts w:ascii="Times New Roman" w:hAnsi="Times New Roman" w:cs="Times New Roman"/>
                <w:bCs/>
                <w:noProof/>
                <w:sz w:val="24"/>
                <w:szCs w:val="24"/>
              </w:rPr>
              <w:t xml:space="preserve">5. </w:t>
            </w:r>
            <w:r w:rsidRPr="009A6514">
              <w:rPr>
                <w:rStyle w:val="Hyperlink"/>
                <w:rFonts w:ascii="Times New Roman" w:hAnsi="Times New Roman" w:cs="Times New Roman"/>
                <w:noProof/>
                <w:sz w:val="24"/>
                <w:szCs w:val="24"/>
              </w:rPr>
              <w:t>Subhāsitajayasuttaṃ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1" w:history="1">
            <w:r w:rsidRPr="009A6514">
              <w:rPr>
                <w:rStyle w:val="Hyperlink"/>
                <w:rFonts w:ascii="Times New Roman" w:hAnsi="Times New Roman" w:cs="Times New Roman"/>
                <w:bCs/>
                <w:noProof/>
                <w:sz w:val="24"/>
                <w:szCs w:val="24"/>
              </w:rPr>
              <w:t xml:space="preserve">6. </w:t>
            </w:r>
            <w:r w:rsidRPr="009A6514">
              <w:rPr>
                <w:rStyle w:val="Hyperlink"/>
                <w:rFonts w:ascii="Times New Roman" w:hAnsi="Times New Roman" w:cs="Times New Roman"/>
                <w:noProof/>
                <w:sz w:val="24"/>
                <w:szCs w:val="24"/>
              </w:rPr>
              <w:t>Kulāvakasuttaṃ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130</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2" w:history="1">
            <w:r w:rsidRPr="009A6514">
              <w:rPr>
                <w:rStyle w:val="Hyperlink"/>
                <w:rFonts w:ascii="Times New Roman" w:hAnsi="Times New Roman" w:cs="Times New Roman"/>
                <w:bCs/>
                <w:noProof/>
                <w:sz w:val="24"/>
                <w:szCs w:val="24"/>
              </w:rPr>
              <w:t xml:space="preserve">7. </w:t>
            </w:r>
            <w:r w:rsidRPr="009A6514">
              <w:rPr>
                <w:rStyle w:val="Hyperlink"/>
                <w:rFonts w:ascii="Times New Roman" w:hAnsi="Times New Roman" w:cs="Times New Roman"/>
                <w:noProof/>
                <w:sz w:val="24"/>
                <w:szCs w:val="24"/>
              </w:rPr>
              <w:t>Nadubbhiyasuttaṃ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3" w:history="1">
            <w:r w:rsidRPr="009A6514">
              <w:rPr>
                <w:rStyle w:val="Hyperlink"/>
                <w:rFonts w:ascii="Times New Roman" w:hAnsi="Times New Roman" w:cs="Times New Roman"/>
                <w:bCs/>
                <w:noProof/>
                <w:sz w:val="24"/>
                <w:szCs w:val="24"/>
              </w:rPr>
              <w:t xml:space="preserve">8. </w:t>
            </w:r>
            <w:r w:rsidRPr="009A6514">
              <w:rPr>
                <w:rStyle w:val="Hyperlink"/>
                <w:rFonts w:ascii="Times New Roman" w:hAnsi="Times New Roman" w:cs="Times New Roman"/>
                <w:noProof/>
                <w:sz w:val="24"/>
                <w:szCs w:val="24"/>
              </w:rPr>
              <w:t>Verocanaasurindasuttaṃ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4" w:history="1">
            <w:r w:rsidRPr="009A6514">
              <w:rPr>
                <w:rStyle w:val="Hyperlink"/>
                <w:rFonts w:ascii="Times New Roman" w:hAnsi="Times New Roman" w:cs="Times New Roman"/>
                <w:bCs/>
                <w:noProof/>
                <w:sz w:val="24"/>
                <w:szCs w:val="24"/>
              </w:rPr>
              <w:t xml:space="preserve">9. </w:t>
            </w:r>
            <w:r w:rsidRPr="009A6514">
              <w:rPr>
                <w:rStyle w:val="Hyperlink"/>
                <w:rFonts w:ascii="Times New Roman" w:hAnsi="Times New Roman" w:cs="Times New Roman"/>
                <w:noProof/>
                <w:sz w:val="24"/>
                <w:szCs w:val="24"/>
              </w:rPr>
              <w:t>Araññāyatanaisisuttaṃ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131</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5" w:history="1">
            <w:r w:rsidRPr="009A6514">
              <w:rPr>
                <w:rStyle w:val="Hyperlink"/>
                <w:rFonts w:ascii="Times New Roman" w:hAnsi="Times New Roman" w:cs="Times New Roman"/>
                <w:bCs/>
                <w:noProof/>
                <w:sz w:val="24"/>
                <w:szCs w:val="24"/>
              </w:rPr>
              <w:t xml:space="preserve">10. </w:t>
            </w:r>
            <w:r w:rsidRPr="009A6514">
              <w:rPr>
                <w:rStyle w:val="Hyperlink"/>
                <w:rFonts w:ascii="Times New Roman" w:hAnsi="Times New Roman" w:cs="Times New Roman"/>
                <w:noProof/>
                <w:sz w:val="24"/>
                <w:szCs w:val="24"/>
              </w:rPr>
              <w:t>Samuddakasuttaṃ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132</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686" w:history="1">
            <w:r w:rsidRPr="009A6514">
              <w:rPr>
                <w:rStyle w:val="Hyperlink"/>
                <w:rFonts w:ascii="Times New Roman" w:hAnsi="Times New Roman" w:cs="Times New Roman"/>
                <w:noProof/>
                <w:sz w:val="24"/>
                <w:szCs w:val="24"/>
              </w:rPr>
              <w:t>2. Dutiyavaggo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7" w:history="1">
            <w:r w:rsidRPr="009A6514">
              <w:rPr>
                <w:rStyle w:val="Hyperlink"/>
                <w:rFonts w:ascii="Times New Roman" w:hAnsi="Times New Roman" w:cs="Times New Roman"/>
                <w:bCs/>
                <w:noProof/>
                <w:sz w:val="24"/>
                <w:szCs w:val="24"/>
              </w:rPr>
              <w:t xml:space="preserve">1. </w:t>
            </w:r>
            <w:r w:rsidRPr="009A6514">
              <w:rPr>
                <w:rStyle w:val="Hyperlink"/>
                <w:rFonts w:ascii="Times New Roman" w:hAnsi="Times New Roman" w:cs="Times New Roman"/>
                <w:noProof/>
                <w:sz w:val="24"/>
                <w:szCs w:val="24"/>
              </w:rPr>
              <w:t>Vatapadasuttaṃ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8" w:history="1">
            <w:r w:rsidRPr="009A6514">
              <w:rPr>
                <w:rStyle w:val="Hyperlink"/>
                <w:rFonts w:ascii="Times New Roman" w:hAnsi="Times New Roman" w:cs="Times New Roman"/>
                <w:bCs/>
                <w:noProof/>
                <w:sz w:val="24"/>
                <w:szCs w:val="24"/>
              </w:rPr>
              <w:t xml:space="preserve">2. </w:t>
            </w:r>
            <w:r w:rsidRPr="009A6514">
              <w:rPr>
                <w:rStyle w:val="Hyperlink"/>
                <w:rFonts w:ascii="Times New Roman" w:hAnsi="Times New Roman" w:cs="Times New Roman"/>
                <w:noProof/>
                <w:sz w:val="24"/>
                <w:szCs w:val="24"/>
              </w:rPr>
              <w:t>Sakkanāmasuttaṃ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133</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89" w:history="1">
            <w:r w:rsidRPr="009A6514">
              <w:rPr>
                <w:rStyle w:val="Hyperlink"/>
                <w:rFonts w:ascii="Times New Roman" w:hAnsi="Times New Roman" w:cs="Times New Roman"/>
                <w:bCs/>
                <w:noProof/>
                <w:sz w:val="24"/>
                <w:szCs w:val="24"/>
              </w:rPr>
              <w:t xml:space="preserve">3. </w:t>
            </w:r>
            <w:r w:rsidRPr="009A6514">
              <w:rPr>
                <w:rStyle w:val="Hyperlink"/>
                <w:rFonts w:ascii="Times New Roman" w:hAnsi="Times New Roman" w:cs="Times New Roman"/>
                <w:noProof/>
                <w:sz w:val="24"/>
                <w:szCs w:val="24"/>
              </w:rPr>
              <w:t>Mahālisuttaṃ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_Toc115520689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134</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0" w:history="1">
            <w:r w:rsidRPr="009A6514">
              <w:rPr>
                <w:rStyle w:val="Hyperlink"/>
                <w:rFonts w:ascii="Times New Roman" w:hAnsi="Times New Roman" w:cs="Times New Roman"/>
                <w:bCs/>
                <w:noProof/>
                <w:sz w:val="24"/>
                <w:szCs w:val="24"/>
              </w:rPr>
              <w:t xml:space="preserve">4. </w:t>
            </w:r>
            <w:r w:rsidRPr="009A6514">
              <w:rPr>
                <w:rStyle w:val="Hyperlink"/>
                <w:rFonts w:ascii="Times New Roman" w:hAnsi="Times New Roman" w:cs="Times New Roman"/>
                <w:noProof/>
                <w:sz w:val="24"/>
                <w:szCs w:val="24"/>
              </w:rPr>
              <w:t>Daliddasuttaṃ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1" w:history="1">
            <w:r w:rsidRPr="009A6514">
              <w:rPr>
                <w:rStyle w:val="Hyperlink"/>
                <w:rFonts w:ascii="Times New Roman" w:hAnsi="Times New Roman" w:cs="Times New Roman"/>
                <w:bCs/>
                <w:noProof/>
                <w:sz w:val="24"/>
                <w:szCs w:val="24"/>
              </w:rPr>
              <w:t xml:space="preserve">5. </w:t>
            </w:r>
            <w:r w:rsidRPr="009A6514">
              <w:rPr>
                <w:rStyle w:val="Hyperlink"/>
                <w:rFonts w:ascii="Times New Roman" w:hAnsi="Times New Roman" w:cs="Times New Roman"/>
                <w:noProof/>
                <w:sz w:val="24"/>
                <w:szCs w:val="24"/>
              </w:rPr>
              <w:t>Rāmaṇeyyakasuttaṃ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2" w:history="1">
            <w:r w:rsidRPr="009A6514">
              <w:rPr>
                <w:rStyle w:val="Hyperlink"/>
                <w:rFonts w:ascii="Times New Roman" w:hAnsi="Times New Roman" w:cs="Times New Roman"/>
                <w:bCs/>
                <w:noProof/>
                <w:sz w:val="24"/>
                <w:szCs w:val="24"/>
              </w:rPr>
              <w:t xml:space="preserve">6. </w:t>
            </w:r>
            <w:r w:rsidRPr="009A6514">
              <w:rPr>
                <w:rStyle w:val="Hyperlink"/>
                <w:rFonts w:ascii="Times New Roman" w:hAnsi="Times New Roman" w:cs="Times New Roman"/>
                <w:noProof/>
                <w:sz w:val="24"/>
                <w:szCs w:val="24"/>
              </w:rPr>
              <w:t>Yajamānasuttaṃ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3" w:history="1">
            <w:r w:rsidRPr="009A6514">
              <w:rPr>
                <w:rStyle w:val="Hyperlink"/>
                <w:rFonts w:ascii="Times New Roman" w:hAnsi="Times New Roman" w:cs="Times New Roman"/>
                <w:bCs/>
                <w:noProof/>
                <w:sz w:val="24"/>
                <w:szCs w:val="24"/>
              </w:rPr>
              <w:t xml:space="preserve">7. </w:t>
            </w:r>
            <w:r w:rsidRPr="009A6514">
              <w:rPr>
                <w:rStyle w:val="Hyperlink"/>
                <w:rFonts w:ascii="Times New Roman" w:hAnsi="Times New Roman" w:cs="Times New Roman"/>
                <w:noProof/>
                <w:sz w:val="24"/>
                <w:szCs w:val="24"/>
              </w:rPr>
              <w:t>Buddhavandanāsuttaṃ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_Toc115520693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4" w:history="1">
            <w:r w:rsidRPr="009A6514">
              <w:rPr>
                <w:rStyle w:val="Hyperlink"/>
                <w:rFonts w:ascii="Times New Roman" w:hAnsi="Times New Roman" w:cs="Times New Roman"/>
                <w:bCs/>
                <w:noProof/>
                <w:sz w:val="24"/>
                <w:szCs w:val="24"/>
              </w:rPr>
              <w:t xml:space="preserve">8. </w:t>
            </w:r>
            <w:r w:rsidRPr="009A6514">
              <w:rPr>
                <w:rStyle w:val="Hyperlink"/>
                <w:rFonts w:ascii="Times New Roman" w:hAnsi="Times New Roman" w:cs="Times New Roman"/>
                <w:noProof/>
                <w:sz w:val="24"/>
                <w:szCs w:val="24"/>
              </w:rPr>
              <w:t>Gahaṭṭhavandanāsuttaṃ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_Toc115520694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136</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5" w:history="1">
            <w:r w:rsidRPr="009A6514">
              <w:rPr>
                <w:rStyle w:val="Hyperlink"/>
                <w:rFonts w:ascii="Times New Roman" w:hAnsi="Times New Roman" w:cs="Times New Roman"/>
                <w:bCs/>
                <w:noProof/>
                <w:sz w:val="24"/>
                <w:szCs w:val="24"/>
              </w:rPr>
              <w:t xml:space="preserve">9. </w:t>
            </w:r>
            <w:r w:rsidRPr="009A6514">
              <w:rPr>
                <w:rStyle w:val="Hyperlink"/>
                <w:rFonts w:ascii="Times New Roman" w:hAnsi="Times New Roman" w:cs="Times New Roman"/>
                <w:noProof/>
                <w:sz w:val="24"/>
                <w:szCs w:val="24"/>
              </w:rPr>
              <w:t>Satthāravandanāsuttaṃ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_Toc115520695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6" w:history="1">
            <w:r w:rsidRPr="009A6514">
              <w:rPr>
                <w:rStyle w:val="Hyperlink"/>
                <w:rFonts w:ascii="Times New Roman" w:hAnsi="Times New Roman" w:cs="Times New Roman"/>
                <w:bCs/>
                <w:noProof/>
                <w:sz w:val="24"/>
                <w:szCs w:val="24"/>
              </w:rPr>
              <w:t xml:space="preserve">10. </w:t>
            </w:r>
            <w:r w:rsidRPr="009A6514">
              <w:rPr>
                <w:rStyle w:val="Hyperlink"/>
                <w:rFonts w:ascii="Times New Roman" w:hAnsi="Times New Roman" w:cs="Times New Roman"/>
                <w:noProof/>
                <w:sz w:val="24"/>
                <w:szCs w:val="24"/>
              </w:rPr>
              <w:t>Saṅghavandanāsuttaṃ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_Toc115520696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137</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2"/>
            <w:tabs>
              <w:tab w:val="right" w:leader="dot" w:pos="5760"/>
            </w:tabs>
            <w:jc w:val="center"/>
            <w:rPr>
              <w:rFonts w:ascii="Times New Roman" w:eastAsiaTheme="minorEastAsia" w:hAnsi="Times New Roman" w:cs="Times New Roman"/>
              <w:b w:val="0"/>
              <w:bCs w:val="0"/>
              <w:noProof/>
              <w:sz w:val="24"/>
              <w:szCs w:val="24"/>
            </w:rPr>
          </w:pPr>
          <w:hyperlink w:anchor="_Toc115520697" w:history="1">
            <w:r w:rsidRPr="009A6514">
              <w:rPr>
                <w:rStyle w:val="Hyperlink"/>
                <w:rFonts w:ascii="Times New Roman" w:hAnsi="Times New Roman" w:cs="Times New Roman"/>
                <w:noProof/>
                <w:sz w:val="24"/>
                <w:szCs w:val="24"/>
              </w:rPr>
              <w:t>3. Tatiyavaggo</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_Toc115520697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8" w:history="1">
            <w:r w:rsidRPr="009A6514">
              <w:rPr>
                <w:rStyle w:val="Hyperlink"/>
                <w:rFonts w:ascii="Times New Roman" w:hAnsi="Times New Roman" w:cs="Times New Roman"/>
                <w:bCs/>
                <w:noProof/>
                <w:sz w:val="24"/>
                <w:szCs w:val="24"/>
              </w:rPr>
              <w:t xml:space="preserve">1. </w:t>
            </w:r>
            <w:r w:rsidRPr="009A6514">
              <w:rPr>
                <w:rStyle w:val="Hyperlink"/>
                <w:rFonts w:ascii="Times New Roman" w:hAnsi="Times New Roman" w:cs="Times New Roman"/>
                <w:noProof/>
                <w:sz w:val="24"/>
                <w:szCs w:val="24"/>
              </w:rPr>
              <w:t>Chetvāsuttaṃ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_Toc115520698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699" w:history="1">
            <w:r w:rsidRPr="009A6514">
              <w:rPr>
                <w:rStyle w:val="Hyperlink"/>
                <w:rFonts w:ascii="Times New Roman" w:hAnsi="Times New Roman" w:cs="Times New Roman"/>
                <w:bCs/>
                <w:noProof/>
                <w:sz w:val="24"/>
                <w:szCs w:val="24"/>
              </w:rPr>
              <w:t xml:space="preserve">2. </w:t>
            </w:r>
            <w:r w:rsidRPr="009A6514">
              <w:rPr>
                <w:rStyle w:val="Hyperlink"/>
                <w:rFonts w:ascii="Times New Roman" w:hAnsi="Times New Roman" w:cs="Times New Roman"/>
                <w:noProof/>
                <w:sz w:val="24"/>
                <w:szCs w:val="24"/>
              </w:rPr>
              <w:t>Dubbaṇṇiyasuttaṃ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_Toc115520699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138</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700" w:history="1">
            <w:r w:rsidRPr="009A6514">
              <w:rPr>
                <w:rStyle w:val="Hyperlink"/>
                <w:rFonts w:ascii="Times New Roman" w:hAnsi="Times New Roman" w:cs="Times New Roman"/>
                <w:bCs/>
                <w:noProof/>
                <w:sz w:val="24"/>
                <w:szCs w:val="24"/>
              </w:rPr>
              <w:t xml:space="preserve">3. </w:t>
            </w:r>
            <w:r w:rsidRPr="009A6514">
              <w:rPr>
                <w:rStyle w:val="Hyperlink"/>
                <w:rFonts w:ascii="Times New Roman" w:hAnsi="Times New Roman" w:cs="Times New Roman"/>
                <w:noProof/>
                <w:sz w:val="24"/>
                <w:szCs w:val="24"/>
              </w:rPr>
              <w:t>Sambarimāyāsuttaṃ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_Toc115520700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701" w:history="1">
            <w:r w:rsidRPr="009A6514">
              <w:rPr>
                <w:rStyle w:val="Hyperlink"/>
                <w:rFonts w:ascii="Times New Roman" w:hAnsi="Times New Roman" w:cs="Times New Roman"/>
                <w:bCs/>
                <w:noProof/>
                <w:sz w:val="24"/>
                <w:szCs w:val="24"/>
              </w:rPr>
              <w:t xml:space="preserve">4. </w:t>
            </w:r>
            <w:r w:rsidRPr="009A6514">
              <w:rPr>
                <w:rStyle w:val="Hyperlink"/>
                <w:rFonts w:ascii="Times New Roman" w:hAnsi="Times New Roman" w:cs="Times New Roman"/>
                <w:noProof/>
                <w:sz w:val="24"/>
                <w:szCs w:val="24"/>
              </w:rPr>
              <w:t>Accayasuttaṃ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_Toc115520701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139</w:t>
            </w:r>
            <w:r w:rsidRPr="009A6514">
              <w:rPr>
                <w:rFonts w:ascii="Times New Roman" w:hAnsi="Times New Roman" w:cs="Times New Roman"/>
                <w:noProof/>
                <w:webHidden/>
                <w:sz w:val="24"/>
                <w:szCs w:val="24"/>
              </w:rPr>
              <w:fldChar w:fldCharType="end"/>
            </w:r>
          </w:hyperlink>
        </w:p>
        <w:p w:rsidR="009A6514" w:rsidRPr="009A6514" w:rsidRDefault="009A6514" w:rsidP="009A6514">
          <w:pPr>
            <w:pStyle w:val="TOC3"/>
            <w:rPr>
              <w:rFonts w:ascii="Times New Roman" w:eastAsiaTheme="minorEastAsia" w:hAnsi="Times New Roman" w:cs="Times New Roman"/>
              <w:noProof/>
              <w:sz w:val="24"/>
              <w:szCs w:val="24"/>
            </w:rPr>
          </w:pPr>
          <w:hyperlink w:anchor="_Toc115520702" w:history="1">
            <w:r w:rsidRPr="009A6514">
              <w:rPr>
                <w:rStyle w:val="Hyperlink"/>
                <w:rFonts w:ascii="Times New Roman" w:hAnsi="Times New Roman" w:cs="Times New Roman"/>
                <w:bCs/>
                <w:noProof/>
                <w:sz w:val="24"/>
                <w:szCs w:val="24"/>
              </w:rPr>
              <w:t xml:space="preserve">5. </w:t>
            </w:r>
            <w:r w:rsidRPr="009A6514">
              <w:rPr>
                <w:rStyle w:val="Hyperlink"/>
                <w:rFonts w:ascii="Times New Roman" w:hAnsi="Times New Roman" w:cs="Times New Roman"/>
                <w:noProof/>
                <w:sz w:val="24"/>
                <w:szCs w:val="24"/>
              </w:rPr>
              <w:t>Akkodhasuttaṃ</w:t>
            </w:r>
            <w:r w:rsidRPr="009A6514">
              <w:rPr>
                <w:rFonts w:ascii="Times New Roman" w:hAnsi="Times New Roman" w:cs="Times New Roman"/>
                <w:noProof/>
                <w:webHidden/>
                <w:sz w:val="24"/>
                <w:szCs w:val="24"/>
              </w:rPr>
              <w:tab/>
            </w:r>
            <w:r w:rsidRPr="009A6514">
              <w:rPr>
                <w:rFonts w:ascii="Times New Roman" w:hAnsi="Times New Roman" w:cs="Times New Roman"/>
                <w:noProof/>
                <w:webHidden/>
                <w:sz w:val="24"/>
                <w:szCs w:val="24"/>
              </w:rPr>
              <w:fldChar w:fldCharType="begin"/>
            </w:r>
            <w:r w:rsidRPr="009A6514">
              <w:rPr>
                <w:rFonts w:ascii="Times New Roman" w:hAnsi="Times New Roman" w:cs="Times New Roman"/>
                <w:noProof/>
                <w:webHidden/>
                <w:sz w:val="24"/>
                <w:szCs w:val="24"/>
              </w:rPr>
              <w:instrText xml:space="preserve"> PAGEREF _Toc115520702 \h </w:instrText>
            </w:r>
            <w:r w:rsidRPr="009A6514">
              <w:rPr>
                <w:rFonts w:ascii="Times New Roman" w:hAnsi="Times New Roman" w:cs="Times New Roman"/>
                <w:noProof/>
                <w:webHidden/>
                <w:sz w:val="24"/>
                <w:szCs w:val="24"/>
              </w:rPr>
            </w:r>
            <w:r w:rsidRPr="009A651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139</w:t>
            </w:r>
            <w:r w:rsidRPr="009A6514">
              <w:rPr>
                <w:rFonts w:ascii="Times New Roman" w:hAnsi="Times New Roman" w:cs="Times New Roman"/>
                <w:noProof/>
                <w:webHidden/>
                <w:sz w:val="24"/>
                <w:szCs w:val="24"/>
              </w:rPr>
              <w:fldChar w:fldCharType="end"/>
            </w:r>
          </w:hyperlink>
        </w:p>
        <w:p w:rsidR="009A6514" w:rsidRDefault="009A6514" w:rsidP="009A6514">
          <w:pPr>
            <w:tabs>
              <w:tab w:val="right" w:leader="dot" w:pos="5760"/>
            </w:tabs>
            <w:jc w:val="center"/>
          </w:pPr>
          <w:r w:rsidRPr="009A6514">
            <w:rPr>
              <w:rFonts w:ascii="Times New Roman" w:hAnsi="Times New Roman" w:cs="Times New Roman"/>
              <w:b/>
              <w:bCs/>
              <w:noProof/>
            </w:rPr>
            <w:fldChar w:fldCharType="end"/>
          </w:r>
        </w:p>
      </w:sdtContent>
    </w:sdt>
    <w:p w:rsidR="009A6514" w:rsidRDefault="009A6514" w:rsidP="009A6514">
      <w:pPr>
        <w:spacing w:after="120"/>
        <w:jc w:val="center"/>
        <w:rPr>
          <w:rFonts w:ascii="Times New Roman" w:eastAsia="Times New Roman" w:hAnsi="Times New Roman" w:cs="Times New Roman"/>
          <w:color w:val="000000"/>
        </w:rPr>
        <w:sectPr w:rsidR="009A6514" w:rsidSect="009A6514">
          <w:footnotePr>
            <w:numRestart w:val="eachPage"/>
          </w:footnotePr>
          <w:pgSz w:w="11894" w:h="16819"/>
          <w:pgMar w:top="1440" w:right="1440" w:bottom="1440" w:left="1440" w:header="706" w:footer="706" w:gutter="0"/>
          <w:pgNumType w:fmt="lowerRoman" w:start="1"/>
          <w:cols w:space="708"/>
          <w:docGrid w:linePitch="360"/>
        </w:sectPr>
      </w:pP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Namo tassa bhagavato arahato sammāsambuddhassa</w:t>
      </w:r>
    </w:p>
    <w:p w:rsidR="009A6514" w:rsidRPr="00D36A6E" w:rsidRDefault="009A6514" w:rsidP="009A6514">
      <w:pPr>
        <w:spacing w:after="120"/>
        <w:jc w:val="center"/>
        <w:rPr>
          <w:rFonts w:ascii="Times New Roman" w:eastAsia="Times New Roman" w:hAnsi="Times New Roman" w:cs="Times New Roman"/>
          <w:b/>
          <w:bCs/>
          <w:color w:val="000000"/>
          <w:sz w:val="32"/>
          <w:szCs w:val="32"/>
        </w:rPr>
      </w:pPr>
      <w:r w:rsidRPr="00D36A6E">
        <w:rPr>
          <w:rFonts w:ascii="Times New Roman" w:eastAsia="Times New Roman" w:hAnsi="Times New Roman" w:cs="Times New Roman"/>
          <w:b/>
          <w:bCs/>
          <w:color w:val="000000"/>
          <w:sz w:val="32"/>
          <w:szCs w:val="32"/>
        </w:rPr>
        <w:t>Saṃyuttanikāyo</w:t>
      </w:r>
    </w:p>
    <w:p w:rsidR="009A6514" w:rsidRPr="00D36A6E" w:rsidRDefault="009A6514" w:rsidP="009A6514">
      <w:pPr>
        <w:spacing w:after="120"/>
        <w:jc w:val="center"/>
        <w:rPr>
          <w:rFonts w:ascii="Times New Roman" w:eastAsia="Times New Roman" w:hAnsi="Times New Roman" w:cs="Times New Roman"/>
          <w:b/>
          <w:bCs/>
          <w:color w:val="000000"/>
          <w:sz w:val="32"/>
          <w:szCs w:val="32"/>
        </w:rPr>
      </w:pPr>
      <w:r w:rsidRPr="00D36A6E">
        <w:rPr>
          <w:rFonts w:ascii="Times New Roman" w:eastAsia="Times New Roman" w:hAnsi="Times New Roman" w:cs="Times New Roman"/>
          <w:b/>
          <w:bCs/>
          <w:color w:val="000000"/>
          <w:sz w:val="32"/>
          <w:szCs w:val="32"/>
        </w:rPr>
        <w:t>Sagāthāvaggo</w:t>
      </w:r>
    </w:p>
    <w:p w:rsidR="009A6514" w:rsidRPr="0023448D" w:rsidRDefault="009A6514" w:rsidP="009A6514">
      <w:pPr>
        <w:pStyle w:val="Heading1"/>
        <w:rPr>
          <w:rFonts w:eastAsia="Times New Roman" w:cs="Times New Roman"/>
        </w:rPr>
      </w:pPr>
      <w:bookmarkStart w:id="0" w:name="_Toc84769590"/>
      <w:bookmarkStart w:id="1" w:name="_Toc115520398"/>
      <w:r w:rsidRPr="0023448D">
        <w:rPr>
          <w:rFonts w:eastAsia="Times New Roman" w:cs="Times New Roman"/>
        </w:rPr>
        <w:t>1. Devatāsaṃyuttaṃ</w:t>
      </w:r>
      <w:bookmarkEnd w:id="0"/>
      <w:bookmarkEnd w:id="1"/>
    </w:p>
    <w:p w:rsidR="009A6514" w:rsidRPr="0023448D" w:rsidRDefault="009A6514" w:rsidP="009A6514">
      <w:pPr>
        <w:pStyle w:val="Heading2"/>
        <w:rPr>
          <w:rFonts w:eastAsia="Times New Roman" w:cs="Times New Roman"/>
        </w:rPr>
      </w:pPr>
      <w:bookmarkStart w:id="2" w:name="_Toc84769591"/>
      <w:bookmarkStart w:id="3" w:name="_Toc115520399"/>
      <w:r w:rsidRPr="0023448D">
        <w:rPr>
          <w:rFonts w:eastAsia="Times New Roman" w:cs="Times New Roman"/>
        </w:rPr>
        <w:t>1. Naḷavaggo</w:t>
      </w:r>
      <w:bookmarkEnd w:id="2"/>
      <w:bookmarkEnd w:id="3"/>
    </w:p>
    <w:p w:rsidR="009A6514" w:rsidRPr="0023448D" w:rsidRDefault="009A6514" w:rsidP="009A6514">
      <w:pPr>
        <w:pStyle w:val="Heading3"/>
        <w:rPr>
          <w:rFonts w:eastAsia="Times New Roman" w:cs="Times New Roman"/>
        </w:rPr>
      </w:pPr>
      <w:bookmarkStart w:id="4" w:name="_Toc84769592"/>
      <w:bookmarkStart w:id="5" w:name="_Toc115520400"/>
      <w:r w:rsidRPr="0023448D">
        <w:rPr>
          <w:rFonts w:eastAsia="Times New Roman" w:cs="Times New Roman"/>
        </w:rPr>
        <w:t>1. Oghataraṇasuttaṃ</w:t>
      </w:r>
      <w:bookmarkEnd w:id="4"/>
      <w:bookmarkEnd w:id="5"/>
    </w:p>
    <w:p w:rsidR="009A6514" w:rsidRPr="0023448D" w:rsidRDefault="009A6514" w:rsidP="009A6514">
      <w:pPr>
        <w:spacing w:after="120"/>
        <w:ind w:firstLine="480"/>
        <w:rPr>
          <w:rFonts w:ascii="Times New Roman" w:eastAsia="Times New Roman" w:hAnsi="Times New Roman" w:cs="Times New Roman"/>
          <w:color w:val="000000"/>
        </w:rPr>
      </w:pPr>
      <w:bookmarkStart w:id="6" w:name="para1"/>
      <w:bookmarkEnd w:id="6"/>
      <w:r w:rsidRPr="0023448D">
        <w:rPr>
          <w:rFonts w:ascii="Times New Roman" w:eastAsia="Times New Roman" w:hAnsi="Times New Roman" w:cs="Times New Roman"/>
          <w:b/>
          <w:bCs/>
          <w:color w:val="000000"/>
        </w:rPr>
        <w:t>1</w:t>
      </w:r>
      <w:r w:rsidRPr="0023448D">
        <w:rPr>
          <w:rFonts w:ascii="Times New Roman" w:eastAsia="Times New Roman" w:hAnsi="Times New Roman" w:cs="Times New Roman"/>
          <w:color w:val="000000"/>
        </w:rPr>
        <w:t>. Evaṃ </w:t>
      </w:r>
      <w:bookmarkStart w:id="7" w:name="T1.0001"/>
      <w:bookmarkStart w:id="8" w:name="V1.0001"/>
      <w:bookmarkStart w:id="9" w:name="P1.0001"/>
      <w:bookmarkStart w:id="10" w:name="M1.0001"/>
      <w:bookmarkEnd w:id="7"/>
      <w:bookmarkEnd w:id="8"/>
      <w:bookmarkEnd w:id="9"/>
      <w:bookmarkEnd w:id="10"/>
      <w:r w:rsidRPr="0023448D">
        <w:rPr>
          <w:rFonts w:ascii="Times New Roman" w:eastAsia="Times New Roman" w:hAnsi="Times New Roman" w:cs="Times New Roman"/>
          <w:color w:val="000000"/>
        </w:rPr>
        <w:t>me sutaṃ – ekaṃ samayaṃ bhagavā sāvatthiyaṃ viharati jetavane anāthapiṇḍikassa ārāme. Atha kho aññatarā devatā abhikkantāya rattiyā abhikkantavaṇṇā kevalakappaṃ jetavanaṃ obhāsetvā yena bhagavā tenupasaṅkami; upasaṅkamitvā bhagavantaṃ abhivādetvā ekamantaṃ aṭṭhāsi. Ekamantaṃ ṭhitā kho sā devatā bhagavantaṃ etadavoca – “‘kathaṃ nu tvaṃ, mārisa, oghamatarī’ti? ‘Appatiṭṭhaṃ khvāhaṃ, āvuso, anāyūhaṃ </w:t>
      </w:r>
      <w:bookmarkStart w:id="11" w:name="V1.0002"/>
      <w:bookmarkEnd w:id="11"/>
      <w:r w:rsidRPr="0023448D">
        <w:rPr>
          <w:rFonts w:ascii="Times New Roman" w:eastAsia="Times New Roman" w:hAnsi="Times New Roman" w:cs="Times New Roman"/>
          <w:color w:val="000000"/>
        </w:rPr>
        <w:t>oghamatari’nti. ‘Yathā kathaṃ pana tvaṃ, mārisa, appatiṭṭhaṃ anāyūhaṃ oghamatarī’ti? ‘Yadākhvāhaṃ, āvuso, santiṭṭhāmi tadāssu saṃsīdāmi; yadākhvāhaṃ, āvuso, āyūhāmi tadāssu nibbuyhāmi</w:t>
      </w:r>
      <w:r w:rsidRPr="0023448D">
        <w:rPr>
          <w:rStyle w:val="FootnoteReference"/>
          <w:rFonts w:ascii="Times New Roman" w:eastAsia="Times New Roman" w:hAnsi="Times New Roman" w:cs="Times New Roman"/>
          <w:color w:val="000000"/>
        </w:rPr>
        <w:footnoteReference w:id="1"/>
      </w:r>
      <w:r w:rsidRPr="0023448D">
        <w:rPr>
          <w:rFonts w:ascii="Times New Roman" w:eastAsia="Times New Roman" w:hAnsi="Times New Roman" w:cs="Times New Roman"/>
          <w:color w:val="000000"/>
        </w:rPr>
        <w:t>. Evaṃ khvāhaṃ, āvuso, appatiṭṭhaṃ anāyūhaṃ oghamatari”’nti.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“Cirassaṃ vata passāmi, brāhmaṇaṃ parinibbutaṃ;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Appatiṭṭhaṃ anāyūhaṃ, tiṇṇaṃ loke visattika”nti. –</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Idamavoca </w:t>
      </w:r>
      <w:bookmarkStart w:id="12" w:name="M1.0002"/>
      <w:bookmarkEnd w:id="12"/>
      <w:r w:rsidRPr="0023448D">
        <w:rPr>
          <w:rFonts w:ascii="Times New Roman" w:eastAsia="Times New Roman" w:hAnsi="Times New Roman" w:cs="Times New Roman"/>
          <w:color w:val="000000"/>
        </w:rPr>
        <w:t>sā devatā. Samanuñño satthā ahosi. Atha kho sā devatā – “samanuñño me satthā”ti bhagavantaṃ abhivādetvā padakkhiṇaṃ katvā tatthevantaradhāyīti.</w:t>
      </w:r>
    </w:p>
    <w:p w:rsidR="009A6514" w:rsidRPr="0023448D" w:rsidRDefault="009A6514" w:rsidP="009A6514">
      <w:pPr>
        <w:pStyle w:val="Heading3"/>
        <w:rPr>
          <w:rFonts w:eastAsia="Times New Roman" w:cs="Times New Roman"/>
          <w:b w:val="0"/>
          <w:bCs/>
          <w:color w:val="000000"/>
        </w:rPr>
      </w:pPr>
      <w:bookmarkStart w:id="13" w:name="_Toc84769593"/>
      <w:bookmarkStart w:id="14" w:name="_Toc115520401"/>
      <w:r w:rsidRPr="0023448D">
        <w:rPr>
          <w:rFonts w:eastAsia="Times New Roman" w:cs="Times New Roman"/>
          <w:bCs/>
          <w:color w:val="000000"/>
        </w:rPr>
        <w:t xml:space="preserve">2. </w:t>
      </w:r>
      <w:r w:rsidRPr="0023448D">
        <w:rPr>
          <w:rFonts w:eastAsia="Times New Roman" w:cs="Times New Roman"/>
        </w:rPr>
        <w:t>Nimokkhasuttaṃ</w:t>
      </w:r>
      <w:bookmarkEnd w:id="13"/>
      <w:bookmarkEnd w:id="14"/>
    </w:p>
    <w:p w:rsidR="009A6514" w:rsidRPr="0023448D" w:rsidRDefault="009A6514" w:rsidP="009A6514">
      <w:pPr>
        <w:spacing w:after="120"/>
        <w:ind w:firstLine="480"/>
        <w:rPr>
          <w:rFonts w:ascii="Times New Roman" w:eastAsia="Times New Roman" w:hAnsi="Times New Roman" w:cs="Times New Roman"/>
          <w:color w:val="000000"/>
        </w:rPr>
      </w:pPr>
      <w:bookmarkStart w:id="15" w:name="para2"/>
      <w:bookmarkEnd w:id="15"/>
      <w:r w:rsidRPr="0023448D">
        <w:rPr>
          <w:rFonts w:ascii="Times New Roman" w:eastAsia="Times New Roman" w:hAnsi="Times New Roman" w:cs="Times New Roman"/>
          <w:b/>
          <w:bCs/>
          <w:color w:val="000000"/>
        </w:rPr>
        <w:t>2</w:t>
      </w:r>
      <w:r w:rsidRPr="0023448D">
        <w:rPr>
          <w:rFonts w:ascii="Times New Roman" w:eastAsia="Times New Roman" w:hAnsi="Times New Roman" w:cs="Times New Roman"/>
          <w:color w:val="000000"/>
        </w:rPr>
        <w:t>. Sāvatthinidānaṃ. Atha kho aññatarā devatā abhikkantāya rattiyā abhikkantavaṇṇā kevalakappaṃ jetavanaṃ obhāsetvā yena bhagavā tenupasaṅkami; upasaṅkamitvā bhagavantaṃ abhivādetvā ekamantaṃ aṭṭhāsi. Ekamantaṃ ṭhitā kho sā devatā bhagavantaṃ etadavoca –</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“Jānāsi no tvaṃ, mārisa, sattānaṃ nimokkhaṃ pamokkhaṃ viveka”nti?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“Jānāmi khvāhaṃ, āvuso, sattānaṃ nimokkhaṃ pamokkhaṃ viveka”nti.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“Yathā kathaṃ pana tvaṃ, mārisa, jānāsi sattānaṃ nimokkhaṃ pamokkhaṃ viveka”nti?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“Nandībhavaparikkhayā</w:t>
      </w:r>
      <w:bookmarkStart w:id="16" w:name="T1.0003"/>
      <w:bookmarkEnd w:id="16"/>
      <w:r w:rsidRPr="0023448D">
        <w:rPr>
          <w:rStyle w:val="FootnoteReference"/>
          <w:rFonts w:ascii="Times New Roman" w:eastAsia="Times New Roman" w:hAnsi="Times New Roman" w:cs="Times New Roman"/>
          <w:color w:val="000000"/>
        </w:rPr>
        <w:footnoteReference w:id="2"/>
      </w:r>
      <w:r w:rsidRPr="0023448D">
        <w:rPr>
          <w:rFonts w:ascii="Times New Roman" w:eastAsia="Times New Roman" w:hAnsi="Times New Roman" w:cs="Times New Roman"/>
          <w:color w:val="000000"/>
        </w:rPr>
        <w:t>, saññāviññāṇasaṅkhayā, vedanānaṃ nirodhā upasamā – evaṃ khvāhaṃ, āvuso, jānāmi sattānaṃ nimokkhaṃ pamokkhaṃ viveka”nti.</w:t>
      </w:r>
    </w:p>
    <w:p w:rsidR="009A6514" w:rsidRPr="0023448D" w:rsidRDefault="009A6514" w:rsidP="009A6514">
      <w:pPr>
        <w:pStyle w:val="Heading3"/>
        <w:rPr>
          <w:rFonts w:eastAsia="Times New Roman" w:cs="Times New Roman"/>
          <w:b w:val="0"/>
          <w:bCs/>
          <w:color w:val="000000"/>
        </w:rPr>
      </w:pPr>
      <w:bookmarkStart w:id="17" w:name="_Toc84769594"/>
      <w:bookmarkStart w:id="18" w:name="_Toc115520402"/>
      <w:r w:rsidRPr="0023448D">
        <w:rPr>
          <w:rFonts w:eastAsia="Times New Roman" w:cs="Times New Roman"/>
          <w:bCs/>
          <w:color w:val="000000"/>
        </w:rPr>
        <w:t xml:space="preserve">3. </w:t>
      </w:r>
      <w:r w:rsidRPr="0023448D">
        <w:rPr>
          <w:rFonts w:eastAsia="Times New Roman" w:cs="Times New Roman"/>
        </w:rPr>
        <w:t>Upanīyasuttaṃ</w:t>
      </w:r>
      <w:bookmarkEnd w:id="17"/>
      <w:bookmarkEnd w:id="18"/>
    </w:p>
    <w:p w:rsidR="009A6514" w:rsidRPr="0023448D" w:rsidRDefault="009A6514" w:rsidP="009A6514">
      <w:pPr>
        <w:spacing w:after="120"/>
        <w:ind w:firstLine="480"/>
        <w:rPr>
          <w:rFonts w:ascii="Times New Roman" w:eastAsia="Times New Roman" w:hAnsi="Times New Roman" w:cs="Times New Roman"/>
          <w:color w:val="000000"/>
        </w:rPr>
      </w:pPr>
      <w:bookmarkStart w:id="19" w:name="para3"/>
      <w:bookmarkEnd w:id="19"/>
      <w:r w:rsidRPr="0023448D">
        <w:rPr>
          <w:rFonts w:ascii="Times New Roman" w:eastAsia="Times New Roman" w:hAnsi="Times New Roman" w:cs="Times New Roman"/>
          <w:b/>
          <w:bCs/>
          <w:color w:val="000000"/>
        </w:rPr>
        <w:t>3</w:t>
      </w:r>
      <w:r w:rsidRPr="0023448D">
        <w:rPr>
          <w:rFonts w:ascii="Times New Roman" w:eastAsia="Times New Roman" w:hAnsi="Times New Roman" w:cs="Times New Roman"/>
          <w:color w:val="000000"/>
        </w:rPr>
        <w:t>. Sāvatthinidānaṃ. Ekamantaṃ 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“Upanīyati jīvitamappamāyu,</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Jarūpanītassa na santi tāṇā;</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Etaṃ bhayaṃ maraṇe pekkhamāno,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Puññāni kayirātha sukhāvahānī”ti.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“Upanīyati jīvitamappamāyu,</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Jarūpanītassa na santi tāṇā;</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Etaṃ bhayaṃ maraṇe pekkhamāno,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Lokāmisaṃ pajahe santipekkho”ti.</w:t>
      </w:r>
    </w:p>
    <w:p w:rsidR="009A6514" w:rsidRPr="0023448D" w:rsidRDefault="009A6514" w:rsidP="009A6514">
      <w:pPr>
        <w:pStyle w:val="Heading3"/>
        <w:rPr>
          <w:rFonts w:eastAsia="Times New Roman" w:cs="Times New Roman"/>
          <w:b w:val="0"/>
          <w:bCs/>
          <w:color w:val="000000"/>
        </w:rPr>
      </w:pPr>
      <w:bookmarkStart w:id="20" w:name="_Toc84769595"/>
      <w:bookmarkStart w:id="21" w:name="_Toc115520403"/>
      <w:r w:rsidRPr="0023448D">
        <w:rPr>
          <w:rFonts w:eastAsia="Times New Roman" w:cs="Times New Roman"/>
          <w:bCs/>
          <w:color w:val="000000"/>
        </w:rPr>
        <w:t xml:space="preserve">4. </w:t>
      </w:r>
      <w:r w:rsidRPr="0023448D">
        <w:rPr>
          <w:rFonts w:eastAsia="Times New Roman" w:cs="Times New Roman"/>
        </w:rPr>
        <w:t>Accentisuttaṃ</w:t>
      </w:r>
      <w:bookmarkEnd w:id="20"/>
      <w:bookmarkEnd w:id="21"/>
    </w:p>
    <w:p w:rsidR="009A6514" w:rsidRPr="0023448D" w:rsidRDefault="009A6514" w:rsidP="009A6514">
      <w:pPr>
        <w:spacing w:after="120"/>
        <w:ind w:firstLine="480"/>
        <w:rPr>
          <w:rFonts w:ascii="Times New Roman" w:eastAsia="Times New Roman" w:hAnsi="Times New Roman" w:cs="Times New Roman"/>
          <w:color w:val="000000"/>
        </w:rPr>
      </w:pPr>
      <w:bookmarkStart w:id="22" w:name="para4"/>
      <w:bookmarkEnd w:id="22"/>
      <w:r w:rsidRPr="0023448D">
        <w:rPr>
          <w:rFonts w:ascii="Times New Roman" w:eastAsia="Times New Roman" w:hAnsi="Times New Roman" w:cs="Times New Roman"/>
          <w:b/>
          <w:bCs/>
          <w:color w:val="000000"/>
        </w:rPr>
        <w:t>4</w:t>
      </w:r>
      <w:r w:rsidRPr="0023448D">
        <w:rPr>
          <w:rFonts w:ascii="Times New Roman" w:eastAsia="Times New Roman" w:hAnsi="Times New Roman" w:cs="Times New Roman"/>
          <w:color w:val="000000"/>
        </w:rPr>
        <w:t>. Sāvatthinidānaṃ. Ekamantaṃ </w:t>
      </w:r>
      <w:bookmarkStart w:id="23" w:name="T1.0004"/>
      <w:bookmarkStart w:id="24" w:name="P1.0003"/>
      <w:bookmarkEnd w:id="23"/>
      <w:bookmarkEnd w:id="24"/>
      <w:r w:rsidRPr="0023448D">
        <w:rPr>
          <w:rFonts w:ascii="Times New Roman" w:eastAsia="Times New Roman" w:hAnsi="Times New Roman" w:cs="Times New Roman"/>
          <w:color w:val="000000"/>
        </w:rPr>
        <w:t>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“Accenti kālā tarayanti rattiyo,</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Vayoguṇā anupubbaṃ jahanti;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Etaṃ bhayaṃ maraṇe pekkhamāno,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Puññāni kayirātha sukhāvahānī”ti.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“Accenti kālā tarayanti rattiyo,</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Vayoguṇā anupubbaṃ jahanti;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Etaṃ bhayaṃ maraṇe pekkhamāno,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Lokāmisaṃ pajahe santipekkho”ti.</w:t>
      </w:r>
    </w:p>
    <w:p w:rsidR="009A6514" w:rsidRPr="0023448D" w:rsidRDefault="009A6514" w:rsidP="009A6514">
      <w:pPr>
        <w:pStyle w:val="Heading3"/>
        <w:rPr>
          <w:rFonts w:eastAsia="Times New Roman" w:cs="Times New Roman"/>
          <w:b w:val="0"/>
          <w:bCs/>
          <w:color w:val="000000"/>
        </w:rPr>
      </w:pPr>
      <w:bookmarkStart w:id="25" w:name="_Toc84769596"/>
      <w:bookmarkStart w:id="26" w:name="_Toc115520404"/>
      <w:r w:rsidRPr="0023448D">
        <w:rPr>
          <w:rFonts w:eastAsia="Times New Roman" w:cs="Times New Roman"/>
          <w:bCs/>
          <w:color w:val="000000"/>
        </w:rPr>
        <w:t xml:space="preserve">5. </w:t>
      </w:r>
      <w:r w:rsidRPr="0023448D">
        <w:rPr>
          <w:rFonts w:eastAsia="Times New Roman" w:cs="Times New Roman"/>
        </w:rPr>
        <w:t>Katichindasuttaṃ</w:t>
      </w:r>
      <w:bookmarkEnd w:id="25"/>
      <w:bookmarkEnd w:id="26"/>
    </w:p>
    <w:p w:rsidR="009A6514" w:rsidRPr="0023448D" w:rsidRDefault="009A6514" w:rsidP="009A6514">
      <w:pPr>
        <w:spacing w:after="120"/>
        <w:ind w:firstLine="480"/>
        <w:rPr>
          <w:rFonts w:ascii="Times New Roman" w:eastAsia="Times New Roman" w:hAnsi="Times New Roman" w:cs="Times New Roman"/>
          <w:color w:val="000000"/>
        </w:rPr>
      </w:pPr>
      <w:bookmarkStart w:id="27" w:name="para5"/>
      <w:bookmarkEnd w:id="27"/>
      <w:r w:rsidRPr="0023448D">
        <w:rPr>
          <w:rFonts w:ascii="Times New Roman" w:eastAsia="Times New Roman" w:hAnsi="Times New Roman" w:cs="Times New Roman"/>
          <w:b/>
          <w:bCs/>
          <w:color w:val="000000"/>
        </w:rPr>
        <w:t>5</w:t>
      </w:r>
      <w:r w:rsidRPr="0023448D">
        <w:rPr>
          <w:rFonts w:ascii="Times New Roman" w:eastAsia="Times New Roman" w:hAnsi="Times New Roman" w:cs="Times New Roman"/>
          <w:color w:val="000000"/>
        </w:rPr>
        <w:t>. Sāvatthinidānaṃ. Ekamantaṃ 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“Kati chinde kati jahe, kati cuttari bhāvaye;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Kati saṅgātigo bhikkhu, oghatiṇṇoti vuccatī”ti.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“Pañca chinde pañca jahe, pañca cuttari bhāvaye;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Pañca saṅgātigo bhikkhu, oghatiṇṇoti vuccatī”ti.</w:t>
      </w:r>
    </w:p>
    <w:p w:rsidR="009A6514" w:rsidRPr="0023448D" w:rsidRDefault="009A6514" w:rsidP="009A6514">
      <w:pPr>
        <w:spacing w:after="120"/>
        <w:jc w:val="center"/>
        <w:rPr>
          <w:rFonts w:ascii="Times New Roman" w:eastAsia="Times New Roman" w:hAnsi="Times New Roman" w:cs="Times New Roman"/>
          <w:b/>
          <w:bCs/>
          <w:color w:val="000000"/>
        </w:rPr>
      </w:pPr>
      <w:r w:rsidRPr="0023448D">
        <w:rPr>
          <w:rFonts w:ascii="Times New Roman" w:eastAsia="Times New Roman" w:hAnsi="Times New Roman" w:cs="Times New Roman"/>
          <w:b/>
          <w:bCs/>
          <w:color w:val="000000"/>
        </w:rPr>
        <w:t>6. Jāgarasuttaṃ</w:t>
      </w:r>
    </w:p>
    <w:p w:rsidR="009A6514" w:rsidRPr="0023448D" w:rsidRDefault="009A6514" w:rsidP="009A6514">
      <w:pPr>
        <w:spacing w:after="120"/>
        <w:ind w:firstLine="480"/>
        <w:rPr>
          <w:rFonts w:ascii="Times New Roman" w:eastAsia="Times New Roman" w:hAnsi="Times New Roman" w:cs="Times New Roman"/>
          <w:color w:val="000000"/>
        </w:rPr>
      </w:pPr>
      <w:bookmarkStart w:id="28" w:name="para6"/>
      <w:bookmarkEnd w:id="28"/>
      <w:r w:rsidRPr="0023448D">
        <w:rPr>
          <w:rFonts w:ascii="Times New Roman" w:eastAsia="Times New Roman" w:hAnsi="Times New Roman" w:cs="Times New Roman"/>
          <w:b/>
          <w:bCs/>
          <w:color w:val="000000"/>
        </w:rPr>
        <w:t>6</w:t>
      </w:r>
      <w:r w:rsidRPr="0023448D">
        <w:rPr>
          <w:rFonts w:ascii="Times New Roman" w:eastAsia="Times New Roman" w:hAnsi="Times New Roman" w:cs="Times New Roman"/>
          <w:color w:val="000000"/>
        </w:rPr>
        <w:t>. Sāvatthinidānaṃ. Ekamantaṃ </w:t>
      </w:r>
      <w:bookmarkStart w:id="29" w:name="T1.0005"/>
      <w:bookmarkEnd w:id="29"/>
      <w:r w:rsidRPr="0023448D">
        <w:rPr>
          <w:rFonts w:ascii="Times New Roman" w:eastAsia="Times New Roman" w:hAnsi="Times New Roman" w:cs="Times New Roman"/>
          <w:color w:val="000000"/>
        </w:rPr>
        <w:t>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“Kati jāgarataṃ suttā, kati suttesu jāgarā;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Katibhi</w:t>
      </w:r>
      <w:r w:rsidRPr="0023448D">
        <w:rPr>
          <w:rStyle w:val="FootnoteReference"/>
          <w:rFonts w:ascii="Times New Roman" w:eastAsia="Times New Roman" w:hAnsi="Times New Roman" w:cs="Times New Roman"/>
          <w:color w:val="000000"/>
        </w:rPr>
        <w:footnoteReference w:id="3"/>
      </w:r>
      <w:r w:rsidRPr="0023448D">
        <w:rPr>
          <w:rFonts w:ascii="Times New Roman" w:eastAsia="Times New Roman" w:hAnsi="Times New Roman" w:cs="Times New Roman"/>
          <w:color w:val="000000"/>
        </w:rPr>
        <w:t> rajamādeti, katibhi</w:t>
      </w:r>
      <w:r w:rsidRPr="0023448D">
        <w:rPr>
          <w:rStyle w:val="FootnoteReference"/>
          <w:rFonts w:ascii="Times New Roman" w:eastAsia="Times New Roman" w:hAnsi="Times New Roman" w:cs="Times New Roman"/>
          <w:color w:val="000000"/>
        </w:rPr>
        <w:footnoteReference w:id="4"/>
      </w:r>
      <w:r w:rsidRPr="0023448D">
        <w:rPr>
          <w:rFonts w:ascii="Times New Roman" w:eastAsia="Times New Roman" w:hAnsi="Times New Roman" w:cs="Times New Roman"/>
          <w:color w:val="000000"/>
        </w:rPr>
        <w:t> parisujjhatī”ti.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“Pañca jāgarataṃ suttā, pañca suttesu jāgarā;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Pañcabhi</w:t>
      </w:r>
      <w:r w:rsidRPr="0023448D">
        <w:rPr>
          <w:rStyle w:val="FootnoteReference"/>
          <w:rFonts w:ascii="Times New Roman" w:eastAsia="Times New Roman" w:hAnsi="Times New Roman" w:cs="Times New Roman"/>
          <w:color w:val="000000"/>
        </w:rPr>
        <w:footnoteReference w:id="5"/>
      </w:r>
      <w:r w:rsidRPr="0023448D">
        <w:rPr>
          <w:rFonts w:ascii="Times New Roman" w:eastAsia="Times New Roman" w:hAnsi="Times New Roman" w:cs="Times New Roman"/>
          <w:color w:val="000000"/>
        </w:rPr>
        <w:t> rajamādeti, pañcabhi</w:t>
      </w:r>
      <w:r w:rsidRPr="0023448D">
        <w:rPr>
          <w:rStyle w:val="FootnoteReference"/>
          <w:rFonts w:ascii="Times New Roman" w:eastAsia="Times New Roman" w:hAnsi="Times New Roman" w:cs="Times New Roman"/>
          <w:color w:val="000000"/>
        </w:rPr>
        <w:footnoteReference w:id="6"/>
      </w:r>
      <w:r w:rsidRPr="0023448D">
        <w:rPr>
          <w:rFonts w:ascii="Times New Roman" w:eastAsia="Times New Roman" w:hAnsi="Times New Roman" w:cs="Times New Roman"/>
          <w:color w:val="000000"/>
        </w:rPr>
        <w:t> parisujjhatī”ti.</w:t>
      </w:r>
    </w:p>
    <w:p w:rsidR="009A6514" w:rsidRPr="0023448D" w:rsidRDefault="009A6514" w:rsidP="009A6514">
      <w:pPr>
        <w:pStyle w:val="Heading3"/>
        <w:rPr>
          <w:rFonts w:eastAsia="Times New Roman" w:cs="Times New Roman"/>
          <w:b w:val="0"/>
          <w:bCs/>
          <w:color w:val="000000"/>
        </w:rPr>
      </w:pPr>
      <w:bookmarkStart w:id="30" w:name="_Toc84769597"/>
      <w:bookmarkStart w:id="31" w:name="_Toc115520405"/>
      <w:r w:rsidRPr="0023448D">
        <w:rPr>
          <w:rFonts w:eastAsia="Times New Roman" w:cs="Times New Roman"/>
          <w:bCs/>
          <w:color w:val="000000"/>
        </w:rPr>
        <w:t xml:space="preserve">7. </w:t>
      </w:r>
      <w:r w:rsidRPr="0023448D">
        <w:rPr>
          <w:rFonts w:eastAsia="Times New Roman" w:cs="Times New Roman"/>
        </w:rPr>
        <w:t>Appaṭividitasuttaṃ</w:t>
      </w:r>
      <w:bookmarkEnd w:id="30"/>
      <w:bookmarkEnd w:id="31"/>
    </w:p>
    <w:p w:rsidR="009A6514" w:rsidRPr="0023448D" w:rsidRDefault="009A6514" w:rsidP="009A6514">
      <w:pPr>
        <w:spacing w:after="120"/>
        <w:ind w:firstLine="480"/>
        <w:rPr>
          <w:rFonts w:ascii="Times New Roman" w:eastAsia="Times New Roman" w:hAnsi="Times New Roman" w:cs="Times New Roman"/>
          <w:color w:val="000000"/>
        </w:rPr>
      </w:pPr>
      <w:bookmarkStart w:id="32" w:name="para7"/>
      <w:bookmarkEnd w:id="32"/>
      <w:r w:rsidRPr="0023448D">
        <w:rPr>
          <w:rFonts w:ascii="Times New Roman" w:eastAsia="Times New Roman" w:hAnsi="Times New Roman" w:cs="Times New Roman"/>
          <w:b/>
          <w:bCs/>
          <w:color w:val="000000"/>
        </w:rPr>
        <w:t>7</w:t>
      </w:r>
      <w:r w:rsidRPr="0023448D">
        <w:rPr>
          <w:rFonts w:ascii="Times New Roman" w:eastAsia="Times New Roman" w:hAnsi="Times New Roman" w:cs="Times New Roman"/>
          <w:color w:val="000000"/>
        </w:rPr>
        <w:t>. Sāvatthinidānaṃ. Ekamantaṃ </w:t>
      </w:r>
      <w:bookmarkStart w:id="33" w:name="P1.0004"/>
      <w:bookmarkEnd w:id="33"/>
      <w:r w:rsidRPr="0023448D">
        <w:rPr>
          <w:rFonts w:ascii="Times New Roman" w:eastAsia="Times New Roman" w:hAnsi="Times New Roman" w:cs="Times New Roman"/>
          <w:color w:val="000000"/>
        </w:rPr>
        <w:t>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“Yesaṃ dhammā appaṭividitā, paravādesu nīyare</w:t>
      </w:r>
      <w:r w:rsidRPr="0023448D">
        <w:rPr>
          <w:rStyle w:val="FootnoteReference"/>
          <w:rFonts w:ascii="Times New Roman" w:eastAsia="Times New Roman" w:hAnsi="Times New Roman" w:cs="Times New Roman"/>
          <w:color w:val="000000"/>
        </w:rPr>
        <w:footnoteReference w:id="7"/>
      </w:r>
      <w:r w:rsidRPr="0023448D">
        <w:rPr>
          <w:rFonts w:ascii="Times New Roman" w:eastAsia="Times New Roman" w:hAnsi="Times New Roman" w:cs="Times New Roman"/>
          <w:color w:val="000000"/>
        </w:rPr>
        <w:t>;</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Suttā te nappabujjhanti, kālo tesaṃ pabujjhitu”nti.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“Yesaṃ dhammā suppaṭividitā, paravādesu na nīyare;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Te sambuddhā sammadaññā, caranti visame sama”nti.</w:t>
      </w:r>
    </w:p>
    <w:p w:rsidR="009A6514" w:rsidRPr="0023448D" w:rsidRDefault="009A6514" w:rsidP="009A6514">
      <w:pPr>
        <w:pStyle w:val="Heading3"/>
        <w:rPr>
          <w:rFonts w:eastAsia="Times New Roman" w:cs="Times New Roman"/>
          <w:b w:val="0"/>
          <w:bCs/>
          <w:color w:val="000000"/>
        </w:rPr>
      </w:pPr>
      <w:bookmarkStart w:id="34" w:name="_Toc84769598"/>
      <w:bookmarkStart w:id="35" w:name="_Toc115520406"/>
      <w:r w:rsidRPr="0023448D">
        <w:rPr>
          <w:rFonts w:eastAsia="Times New Roman" w:cs="Times New Roman"/>
          <w:bCs/>
          <w:color w:val="000000"/>
        </w:rPr>
        <w:t xml:space="preserve">8. </w:t>
      </w:r>
      <w:r w:rsidRPr="0023448D">
        <w:rPr>
          <w:rFonts w:eastAsia="Times New Roman" w:cs="Times New Roman"/>
        </w:rPr>
        <w:t>Susammuṭṭhasuttaṃ</w:t>
      </w:r>
      <w:bookmarkEnd w:id="34"/>
      <w:bookmarkEnd w:id="35"/>
    </w:p>
    <w:p w:rsidR="009A6514" w:rsidRPr="0023448D" w:rsidRDefault="009A6514" w:rsidP="009A6514">
      <w:pPr>
        <w:spacing w:after="120"/>
        <w:ind w:firstLine="480"/>
        <w:rPr>
          <w:rFonts w:ascii="Times New Roman" w:eastAsia="Times New Roman" w:hAnsi="Times New Roman" w:cs="Times New Roman"/>
          <w:color w:val="000000"/>
        </w:rPr>
      </w:pPr>
      <w:bookmarkStart w:id="36" w:name="para8"/>
      <w:bookmarkEnd w:id="36"/>
      <w:r w:rsidRPr="0023448D">
        <w:rPr>
          <w:rFonts w:ascii="Times New Roman" w:eastAsia="Times New Roman" w:hAnsi="Times New Roman" w:cs="Times New Roman"/>
          <w:b/>
          <w:bCs/>
          <w:color w:val="000000"/>
        </w:rPr>
        <w:t>8</w:t>
      </w:r>
      <w:r w:rsidRPr="0023448D">
        <w:rPr>
          <w:rFonts w:ascii="Times New Roman" w:eastAsia="Times New Roman" w:hAnsi="Times New Roman" w:cs="Times New Roman"/>
          <w:color w:val="000000"/>
        </w:rPr>
        <w:t>. Sāvatthinidānaṃ. Ekamantaṃ 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“Yesaṃ </w:t>
      </w:r>
      <w:bookmarkStart w:id="37" w:name="T1.0006"/>
      <w:bookmarkEnd w:id="37"/>
      <w:r w:rsidRPr="0023448D">
        <w:rPr>
          <w:rFonts w:ascii="Times New Roman" w:eastAsia="Times New Roman" w:hAnsi="Times New Roman" w:cs="Times New Roman"/>
          <w:color w:val="000000"/>
        </w:rPr>
        <w:t>dhammā susammuṭṭhā, paravādesu nīyare;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Suttā te nappabujjhanti, kālo tesaṃ pabujjhitu”nti.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“Yesaṃ </w:t>
      </w:r>
      <w:bookmarkStart w:id="38" w:name="V1.0005"/>
      <w:bookmarkEnd w:id="38"/>
      <w:r w:rsidRPr="0023448D">
        <w:rPr>
          <w:rFonts w:ascii="Times New Roman" w:eastAsia="Times New Roman" w:hAnsi="Times New Roman" w:cs="Times New Roman"/>
          <w:color w:val="000000"/>
        </w:rPr>
        <w:t>dhammā asammuṭṭhā, paravādesu na nīyare;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Te sambuddhā sammadaññā, caranti visame sama”nti.</w:t>
      </w:r>
    </w:p>
    <w:p w:rsidR="009A6514" w:rsidRPr="0023448D" w:rsidRDefault="009A6514" w:rsidP="009A6514">
      <w:pPr>
        <w:pStyle w:val="Heading3"/>
        <w:rPr>
          <w:rFonts w:eastAsia="Times New Roman" w:cs="Times New Roman"/>
          <w:b w:val="0"/>
          <w:bCs/>
          <w:color w:val="000000"/>
        </w:rPr>
      </w:pPr>
      <w:bookmarkStart w:id="39" w:name="_Toc84769599"/>
      <w:bookmarkStart w:id="40" w:name="_Toc115520407"/>
      <w:r w:rsidRPr="0023448D">
        <w:rPr>
          <w:rFonts w:eastAsia="Times New Roman" w:cs="Times New Roman"/>
          <w:bCs/>
          <w:color w:val="000000"/>
        </w:rPr>
        <w:t xml:space="preserve">9. </w:t>
      </w:r>
      <w:r w:rsidRPr="0023448D">
        <w:rPr>
          <w:rFonts w:eastAsia="Times New Roman" w:cs="Times New Roman"/>
        </w:rPr>
        <w:t>Mānakāmasuttaṃ</w:t>
      </w:r>
      <w:bookmarkEnd w:id="39"/>
      <w:bookmarkEnd w:id="40"/>
    </w:p>
    <w:p w:rsidR="009A6514" w:rsidRPr="0023448D" w:rsidRDefault="009A6514" w:rsidP="009A6514">
      <w:pPr>
        <w:spacing w:after="120"/>
        <w:ind w:firstLine="480"/>
        <w:rPr>
          <w:rFonts w:ascii="Times New Roman" w:eastAsia="Times New Roman" w:hAnsi="Times New Roman" w:cs="Times New Roman"/>
          <w:color w:val="000000"/>
        </w:rPr>
      </w:pPr>
      <w:bookmarkStart w:id="41" w:name="para9"/>
      <w:bookmarkEnd w:id="41"/>
      <w:r w:rsidRPr="0023448D">
        <w:rPr>
          <w:rFonts w:ascii="Times New Roman" w:eastAsia="Times New Roman" w:hAnsi="Times New Roman" w:cs="Times New Roman"/>
          <w:b/>
          <w:bCs/>
          <w:color w:val="000000"/>
        </w:rPr>
        <w:t>9</w:t>
      </w:r>
      <w:r w:rsidRPr="0023448D">
        <w:rPr>
          <w:rFonts w:ascii="Times New Roman" w:eastAsia="Times New Roman" w:hAnsi="Times New Roman" w:cs="Times New Roman"/>
          <w:color w:val="000000"/>
        </w:rPr>
        <w:t>. Sāvatthinidānaṃ. Ekamantaṃ 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 mānakāmassa damo idhatthi,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 monamatthi asamāhitassa;</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Eko araññe viharaṃ pamatto,</w:t>
      </w:r>
    </w:p>
    <w:p w:rsidR="009A6514" w:rsidRPr="0023448D" w:rsidRDefault="009A6514" w:rsidP="009A6514">
      <w:pPr>
        <w:spacing w:after="120"/>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 maccudheyyassa tareyya pāra”nti.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“Mānaṃ pahāya susamāhitatto,</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Sucetaso sabbadhi vippamutto;</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Eko araññe viharaṃ appamatto,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 maccudheyyassa tareyya pāra”nti.</w:t>
      </w:r>
    </w:p>
    <w:p w:rsidR="009A6514" w:rsidRPr="0023448D" w:rsidRDefault="009A6514" w:rsidP="009A6514">
      <w:pPr>
        <w:pStyle w:val="Heading3"/>
        <w:rPr>
          <w:rFonts w:eastAsia="Times New Roman" w:cs="Times New Roman"/>
          <w:b w:val="0"/>
          <w:bCs/>
          <w:color w:val="000000"/>
        </w:rPr>
      </w:pPr>
      <w:bookmarkStart w:id="42" w:name="_Toc84769600"/>
      <w:bookmarkStart w:id="43" w:name="_Toc115520408"/>
      <w:r w:rsidRPr="0023448D">
        <w:rPr>
          <w:rFonts w:eastAsia="Times New Roman" w:cs="Times New Roman"/>
          <w:bCs/>
          <w:color w:val="000000"/>
        </w:rPr>
        <w:t xml:space="preserve">10. </w:t>
      </w:r>
      <w:r w:rsidRPr="0023448D">
        <w:rPr>
          <w:rFonts w:eastAsia="Times New Roman" w:cs="Times New Roman"/>
        </w:rPr>
        <w:t>Araññasuttaṃ</w:t>
      </w:r>
      <w:bookmarkEnd w:id="42"/>
      <w:bookmarkEnd w:id="43"/>
    </w:p>
    <w:p w:rsidR="009A6514" w:rsidRPr="0023448D" w:rsidRDefault="009A6514" w:rsidP="009A6514">
      <w:pPr>
        <w:spacing w:after="120"/>
        <w:ind w:firstLine="480"/>
        <w:rPr>
          <w:rFonts w:ascii="Times New Roman" w:eastAsia="Times New Roman" w:hAnsi="Times New Roman" w:cs="Times New Roman"/>
          <w:color w:val="000000"/>
        </w:rPr>
      </w:pPr>
      <w:bookmarkStart w:id="44" w:name="para10"/>
      <w:bookmarkEnd w:id="44"/>
      <w:r w:rsidRPr="0023448D">
        <w:rPr>
          <w:rFonts w:ascii="Times New Roman" w:eastAsia="Times New Roman" w:hAnsi="Times New Roman" w:cs="Times New Roman"/>
          <w:b/>
          <w:bCs/>
          <w:color w:val="000000"/>
        </w:rPr>
        <w:t>10</w:t>
      </w:r>
      <w:r w:rsidRPr="0023448D">
        <w:rPr>
          <w:rFonts w:ascii="Times New Roman" w:eastAsia="Times New Roman" w:hAnsi="Times New Roman" w:cs="Times New Roman"/>
          <w:color w:val="000000"/>
        </w:rPr>
        <w:t>. Sāvatthinidānaṃ. Ekamantaṃ </w:t>
      </w:r>
      <w:bookmarkStart w:id="45" w:name="P1.0005"/>
      <w:bookmarkEnd w:id="45"/>
      <w:r w:rsidRPr="0023448D">
        <w:rPr>
          <w:rFonts w:ascii="Times New Roman" w:eastAsia="Times New Roman" w:hAnsi="Times New Roman" w:cs="Times New Roman"/>
          <w:color w:val="000000"/>
        </w:rPr>
        <w:t>ṭhitā kho sā devatā bhagavantaṃ gāthāya ajjhabhāsi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“Araññe </w:t>
      </w:r>
      <w:bookmarkStart w:id="46" w:name="T1.0007"/>
      <w:bookmarkEnd w:id="46"/>
      <w:r w:rsidRPr="0023448D">
        <w:rPr>
          <w:rFonts w:ascii="Times New Roman" w:eastAsia="Times New Roman" w:hAnsi="Times New Roman" w:cs="Times New Roman"/>
          <w:color w:val="000000"/>
        </w:rPr>
        <w:t>viharantānaṃ, santānaṃ brahmacārinaṃ;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Ekabhattaṃ bhuñjamānānaṃ, kena vaṇṇo pasīdatī”ti.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“Atītaṃ nānusocanti, nappajappanti nāgataṃ;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Paccuppannena yāpenti, tena vaṇṇo pasīdati”.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“Anāgatappajappāya, atītassānusocanā;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Etena bālā sussanti, naḷova harito luto”ti.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Naḷavaggo paṭhamo.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Oghaṃ nimokkhaṃ upaneyyaṃ, accenti katichindi ca;</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Jāgaraṃ appaṭividitā, susammuṭṭhā mānakāminā;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Araññe dasamo vutto, vaggo tena pavuccati.</w:t>
      </w:r>
    </w:p>
    <w:p w:rsidR="009A6514" w:rsidRPr="0023448D" w:rsidRDefault="009A6514" w:rsidP="009A6514">
      <w:pPr>
        <w:pStyle w:val="Heading2"/>
        <w:rPr>
          <w:rFonts w:eastAsia="Times New Roman" w:cs="Times New Roman"/>
        </w:rPr>
      </w:pPr>
      <w:bookmarkStart w:id="47" w:name="_Toc84769601"/>
      <w:bookmarkStart w:id="48" w:name="_Toc115520409"/>
      <w:r w:rsidRPr="0023448D">
        <w:rPr>
          <w:rFonts w:eastAsia="Times New Roman" w:cs="Times New Roman"/>
        </w:rPr>
        <w:t>2. Nandanavaggo</w:t>
      </w:r>
      <w:bookmarkEnd w:id="47"/>
      <w:bookmarkEnd w:id="48"/>
    </w:p>
    <w:p w:rsidR="009A6514" w:rsidRPr="0023448D" w:rsidRDefault="009A6514" w:rsidP="009A6514">
      <w:pPr>
        <w:pStyle w:val="Heading3"/>
        <w:rPr>
          <w:rFonts w:eastAsia="Times New Roman" w:cs="Times New Roman"/>
          <w:b w:val="0"/>
          <w:bCs/>
          <w:color w:val="000000"/>
        </w:rPr>
      </w:pPr>
      <w:bookmarkStart w:id="49" w:name="_Toc84769602"/>
      <w:bookmarkStart w:id="50" w:name="_Toc115520410"/>
      <w:r w:rsidRPr="0023448D">
        <w:rPr>
          <w:rFonts w:eastAsia="Times New Roman" w:cs="Times New Roman"/>
          <w:bCs/>
          <w:color w:val="000000"/>
        </w:rPr>
        <w:t xml:space="preserve">1. </w:t>
      </w:r>
      <w:r w:rsidRPr="0023448D">
        <w:rPr>
          <w:rFonts w:eastAsia="Times New Roman" w:cs="Times New Roman"/>
        </w:rPr>
        <w:t>Nandanasuttaṃ</w:t>
      </w:r>
      <w:bookmarkEnd w:id="49"/>
      <w:bookmarkEnd w:id="50"/>
    </w:p>
    <w:p w:rsidR="009A6514" w:rsidRPr="0023448D" w:rsidRDefault="009A6514" w:rsidP="009A6514">
      <w:pPr>
        <w:spacing w:after="120"/>
        <w:ind w:firstLine="480"/>
        <w:rPr>
          <w:rFonts w:ascii="Times New Roman" w:eastAsia="Times New Roman" w:hAnsi="Times New Roman" w:cs="Times New Roman"/>
          <w:color w:val="000000"/>
        </w:rPr>
      </w:pPr>
      <w:bookmarkStart w:id="51" w:name="para11"/>
      <w:bookmarkEnd w:id="51"/>
      <w:r w:rsidRPr="0023448D">
        <w:rPr>
          <w:rFonts w:ascii="Times New Roman" w:eastAsia="Times New Roman" w:hAnsi="Times New Roman" w:cs="Times New Roman"/>
          <w:b/>
          <w:bCs/>
          <w:color w:val="000000"/>
        </w:rPr>
        <w:t>11</w:t>
      </w:r>
      <w:r w:rsidRPr="0023448D">
        <w:rPr>
          <w:rFonts w:ascii="Times New Roman" w:eastAsia="Times New Roman" w:hAnsi="Times New Roman" w:cs="Times New Roman"/>
          <w:color w:val="000000"/>
        </w:rPr>
        <w:t>. Evaṃ </w:t>
      </w:r>
      <w:bookmarkStart w:id="52" w:name="T1.0008"/>
      <w:bookmarkEnd w:id="52"/>
      <w:r w:rsidRPr="0023448D">
        <w:rPr>
          <w:rFonts w:ascii="Times New Roman" w:eastAsia="Times New Roman" w:hAnsi="Times New Roman" w:cs="Times New Roman"/>
          <w:color w:val="000000"/>
        </w:rPr>
        <w:t>me sutaṃ – ekaṃ samayaṃ bhagavā sāvatthiyaṃ viharati jetavane anāthapiṇḍikassa </w:t>
      </w:r>
      <w:bookmarkStart w:id="53" w:name="V1.0007"/>
      <w:bookmarkEnd w:id="53"/>
      <w:r w:rsidRPr="0023448D">
        <w:rPr>
          <w:rFonts w:ascii="Times New Roman" w:eastAsia="Times New Roman" w:hAnsi="Times New Roman" w:cs="Times New Roman"/>
          <w:color w:val="000000"/>
        </w:rPr>
        <w:t>ārāme. Tatra kho bhagavā bhikkhū āmantesi – “bhikkhavo”ti. “Bhadante”ti te bhikkhū bhagavato paccassosuṃ. Bhagavā etadavoca –</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“Bhūtapubbaṃ, bhikkhave, aññatarā tāvatiṃsakāyikā devatā nandane vane accharāsaṅghaparivutā dibbehi pañcahi kāmaguṇehi samappitā samaṅgībhūtā paricāriyamānā</w:t>
      </w:r>
      <w:r w:rsidRPr="0023448D">
        <w:rPr>
          <w:rStyle w:val="FootnoteReference"/>
          <w:rFonts w:ascii="Times New Roman" w:eastAsia="Times New Roman" w:hAnsi="Times New Roman" w:cs="Times New Roman"/>
          <w:color w:val="000000"/>
        </w:rPr>
        <w:footnoteReference w:id="8"/>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tāyaṃ velāyaṃ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 </w:t>
      </w:r>
      <w:bookmarkStart w:id="54" w:name="M1.0006"/>
      <w:bookmarkEnd w:id="54"/>
      <w:r w:rsidRPr="0023448D">
        <w:rPr>
          <w:rFonts w:ascii="Times New Roman" w:eastAsia="Times New Roman" w:hAnsi="Times New Roman" w:cs="Times New Roman"/>
          <w:color w:val="000000"/>
        </w:rPr>
        <w:t>te sukhaṃ pajānanti, ye na passanti nandanaṃ;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Āvāsaṃ naradevānaṃ, tidasānaṃ yasassina”nti.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“Evaṃ </w:t>
      </w:r>
      <w:bookmarkStart w:id="55" w:name="P1.0006"/>
      <w:bookmarkEnd w:id="55"/>
      <w:r w:rsidRPr="0023448D">
        <w:rPr>
          <w:rFonts w:ascii="Times New Roman" w:eastAsia="Times New Roman" w:hAnsi="Times New Roman" w:cs="Times New Roman"/>
          <w:color w:val="000000"/>
        </w:rPr>
        <w:t>vutte, bhikkhave, aññatarā devatā taṃ devataṃ gāthāya paccabhāsi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 tvaṃ bāle pajānāsi, yathā arahataṃ vaco;</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Aniccā sabbasaṅkhārā</w:t>
      </w:r>
      <w:r w:rsidRPr="0023448D">
        <w:rPr>
          <w:rStyle w:val="FootnoteReference"/>
          <w:rFonts w:ascii="Times New Roman" w:eastAsia="Times New Roman" w:hAnsi="Times New Roman" w:cs="Times New Roman"/>
          <w:color w:val="000000"/>
        </w:rPr>
        <w:footnoteReference w:id="9"/>
      </w:r>
      <w:r w:rsidRPr="0023448D">
        <w:rPr>
          <w:rFonts w:ascii="Times New Roman" w:eastAsia="Times New Roman" w:hAnsi="Times New Roman" w:cs="Times New Roman"/>
          <w:color w:val="000000"/>
        </w:rPr>
        <w:t>, uppādavayadhammino;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Uppajjitvā nirujjhanti, tesaṃ vūpasamo sukho”ti.</w:t>
      </w:r>
    </w:p>
    <w:p w:rsidR="009A6514" w:rsidRPr="0023448D" w:rsidRDefault="009A6514" w:rsidP="009A6514">
      <w:pPr>
        <w:pStyle w:val="Heading3"/>
        <w:rPr>
          <w:rFonts w:eastAsia="Times New Roman" w:cs="Times New Roman"/>
          <w:b w:val="0"/>
          <w:bCs/>
          <w:color w:val="000000"/>
        </w:rPr>
      </w:pPr>
      <w:bookmarkStart w:id="56" w:name="_Toc84769603"/>
      <w:bookmarkStart w:id="57" w:name="_Toc115520411"/>
      <w:r w:rsidRPr="0023448D">
        <w:rPr>
          <w:rFonts w:eastAsia="Times New Roman" w:cs="Times New Roman"/>
          <w:bCs/>
          <w:color w:val="000000"/>
        </w:rPr>
        <w:t xml:space="preserve">2. </w:t>
      </w:r>
      <w:r w:rsidRPr="0023448D">
        <w:rPr>
          <w:rFonts w:eastAsia="Times New Roman" w:cs="Times New Roman"/>
        </w:rPr>
        <w:t>Nandatisuttaṃ</w:t>
      </w:r>
      <w:bookmarkEnd w:id="56"/>
      <w:bookmarkEnd w:id="57"/>
    </w:p>
    <w:p w:rsidR="009A6514" w:rsidRPr="0023448D" w:rsidRDefault="009A6514" w:rsidP="009A6514">
      <w:pPr>
        <w:spacing w:after="120"/>
        <w:ind w:firstLine="480"/>
        <w:rPr>
          <w:rFonts w:ascii="Times New Roman" w:eastAsia="Times New Roman" w:hAnsi="Times New Roman" w:cs="Times New Roman"/>
          <w:color w:val="000000"/>
        </w:rPr>
      </w:pPr>
      <w:bookmarkStart w:id="58" w:name="para12"/>
      <w:bookmarkEnd w:id="58"/>
      <w:r w:rsidRPr="0023448D">
        <w:rPr>
          <w:rFonts w:ascii="Times New Roman" w:eastAsia="Times New Roman" w:hAnsi="Times New Roman" w:cs="Times New Roman"/>
          <w:b/>
          <w:bCs/>
          <w:color w:val="000000"/>
        </w:rPr>
        <w:t>12</w:t>
      </w:r>
      <w:r w:rsidRPr="0023448D">
        <w:rPr>
          <w:rFonts w:ascii="Times New Roman" w:eastAsia="Times New Roman" w:hAnsi="Times New Roman" w:cs="Times New Roman"/>
          <w:color w:val="000000"/>
        </w:rPr>
        <w:t>. Sāvatthinidānaṃ. Ekamantaṃ </w:t>
      </w:r>
      <w:bookmarkStart w:id="59" w:name="T1.0009"/>
      <w:bookmarkEnd w:id="59"/>
      <w:r w:rsidRPr="0023448D">
        <w:rPr>
          <w:rFonts w:ascii="Times New Roman" w:eastAsia="Times New Roman" w:hAnsi="Times New Roman" w:cs="Times New Roman"/>
          <w:color w:val="000000"/>
        </w:rPr>
        <w:t>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“Nandati puttehi puttimā,</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Gomā</w:t>
      </w:r>
      <w:r w:rsidRPr="0023448D">
        <w:rPr>
          <w:rStyle w:val="FootnoteReference"/>
          <w:rFonts w:ascii="Times New Roman" w:eastAsia="Times New Roman" w:hAnsi="Times New Roman" w:cs="Times New Roman"/>
          <w:color w:val="000000"/>
        </w:rPr>
        <w:footnoteReference w:id="10"/>
      </w:r>
      <w:r w:rsidRPr="0023448D">
        <w:rPr>
          <w:rFonts w:ascii="Times New Roman" w:eastAsia="Times New Roman" w:hAnsi="Times New Roman" w:cs="Times New Roman"/>
          <w:color w:val="000000"/>
        </w:rPr>
        <w:t> gohi tatheva nandati;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Upadhīhi </w:t>
      </w:r>
      <w:bookmarkStart w:id="60" w:name="V1.0008"/>
      <w:bookmarkEnd w:id="60"/>
      <w:r w:rsidRPr="0023448D">
        <w:rPr>
          <w:rFonts w:ascii="Times New Roman" w:eastAsia="Times New Roman" w:hAnsi="Times New Roman" w:cs="Times New Roman"/>
          <w:color w:val="000000"/>
        </w:rPr>
        <w:t>narassa nandanā,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Na hi so nandati yo nirūpadhī”ti.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“Socati puttehi puttimā,</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Gomā gohi tatheva socati;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Upadhīhi narassa socanā,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Na hi so socati yo nirūpadhī”ti.</w:t>
      </w:r>
    </w:p>
    <w:p w:rsidR="009A6514" w:rsidRPr="0023448D" w:rsidRDefault="009A6514" w:rsidP="009A6514">
      <w:pPr>
        <w:pStyle w:val="Heading3"/>
        <w:rPr>
          <w:rFonts w:eastAsia="Times New Roman" w:cs="Times New Roman"/>
          <w:b w:val="0"/>
          <w:bCs/>
          <w:color w:val="000000"/>
        </w:rPr>
      </w:pPr>
      <w:bookmarkStart w:id="61" w:name="_Toc84769604"/>
      <w:bookmarkStart w:id="62" w:name="_Toc115520412"/>
      <w:r w:rsidRPr="0023448D">
        <w:rPr>
          <w:rFonts w:eastAsia="Times New Roman" w:cs="Times New Roman"/>
          <w:bCs/>
          <w:color w:val="000000"/>
        </w:rPr>
        <w:t xml:space="preserve">3. </w:t>
      </w:r>
      <w:r w:rsidRPr="0023448D">
        <w:rPr>
          <w:rFonts w:eastAsia="Times New Roman" w:cs="Times New Roman"/>
        </w:rPr>
        <w:t>Natthiputtasamasuttaṃ</w:t>
      </w:r>
      <w:bookmarkEnd w:id="61"/>
      <w:bookmarkEnd w:id="62"/>
    </w:p>
    <w:p w:rsidR="009A6514" w:rsidRPr="0023448D" w:rsidRDefault="009A6514" w:rsidP="009A6514">
      <w:pPr>
        <w:spacing w:after="120"/>
        <w:ind w:firstLine="480"/>
        <w:rPr>
          <w:rFonts w:ascii="Times New Roman" w:eastAsia="Times New Roman" w:hAnsi="Times New Roman" w:cs="Times New Roman"/>
          <w:color w:val="000000"/>
        </w:rPr>
      </w:pPr>
      <w:bookmarkStart w:id="63" w:name="para13"/>
      <w:bookmarkEnd w:id="63"/>
      <w:r w:rsidRPr="0023448D">
        <w:rPr>
          <w:rFonts w:ascii="Times New Roman" w:eastAsia="Times New Roman" w:hAnsi="Times New Roman" w:cs="Times New Roman"/>
          <w:b/>
          <w:bCs/>
          <w:color w:val="000000"/>
        </w:rPr>
        <w:t>13</w:t>
      </w:r>
      <w:r w:rsidRPr="0023448D">
        <w:rPr>
          <w:rFonts w:ascii="Times New Roman" w:eastAsia="Times New Roman" w:hAnsi="Times New Roman" w:cs="Times New Roman"/>
          <w:color w:val="000000"/>
        </w:rPr>
        <w:t>. Sāvatthinidānaṃ. Ekamantaṃ ṭhitā kho sā devatā bhagavato santike imaṃ gāthaṃ abhāsi –</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“Natthi puttasamaṃ pemaṃ, natthi gosamitaṃ dhanaṃ;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Natthi sūriyasamā</w:t>
      </w:r>
      <w:r w:rsidRPr="0023448D">
        <w:rPr>
          <w:rStyle w:val="FootnoteReference"/>
          <w:rFonts w:ascii="Times New Roman" w:eastAsia="Times New Roman" w:hAnsi="Times New Roman" w:cs="Times New Roman"/>
          <w:color w:val="000000"/>
        </w:rPr>
        <w:footnoteReference w:id="11"/>
      </w:r>
      <w:r w:rsidRPr="0023448D">
        <w:rPr>
          <w:rFonts w:ascii="Times New Roman" w:eastAsia="Times New Roman" w:hAnsi="Times New Roman" w:cs="Times New Roman"/>
          <w:color w:val="000000"/>
        </w:rPr>
        <w:t> ābhā, samuddaparamā sarā”ti.</w:t>
      </w:r>
    </w:p>
    <w:p w:rsidR="009A6514" w:rsidRPr="0023448D" w:rsidRDefault="009A6514" w:rsidP="009A6514">
      <w:pPr>
        <w:ind w:left="958"/>
        <w:rPr>
          <w:rFonts w:ascii="Times New Roman" w:eastAsia="Times New Roman" w:hAnsi="Times New Roman" w:cs="Times New Roman"/>
          <w:color w:val="000000"/>
        </w:rPr>
      </w:pPr>
      <w:r w:rsidRPr="0023448D">
        <w:rPr>
          <w:rFonts w:ascii="Times New Roman" w:eastAsia="Times New Roman" w:hAnsi="Times New Roman" w:cs="Times New Roman"/>
          <w:color w:val="000000"/>
        </w:rPr>
        <w:t>“Natthi attasamaṃ pemaṃ, natthi dhaññasamaṃ dhanaṃ;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Natthi paññāsamā ābhā, vuṭṭhi ve paramā sarā”ti.</w:t>
      </w:r>
    </w:p>
    <w:p w:rsidR="009A6514" w:rsidRPr="0023448D" w:rsidRDefault="009A6514" w:rsidP="009A6514">
      <w:pPr>
        <w:pStyle w:val="Heading3"/>
        <w:rPr>
          <w:rFonts w:eastAsia="Times New Roman" w:cs="Times New Roman"/>
          <w:b w:val="0"/>
          <w:bCs/>
          <w:color w:val="000000"/>
        </w:rPr>
      </w:pPr>
      <w:bookmarkStart w:id="64" w:name="_Toc84769605"/>
      <w:bookmarkStart w:id="65" w:name="_Toc115520413"/>
      <w:r w:rsidRPr="0023448D">
        <w:rPr>
          <w:rFonts w:eastAsia="Times New Roman" w:cs="Times New Roman"/>
          <w:bCs/>
          <w:color w:val="000000"/>
        </w:rPr>
        <w:t xml:space="preserve">4. </w:t>
      </w:r>
      <w:r w:rsidRPr="0023448D">
        <w:rPr>
          <w:rFonts w:eastAsia="Times New Roman" w:cs="Times New Roman"/>
        </w:rPr>
        <w:t>Khattiyasuttaṃ</w:t>
      </w:r>
      <w:bookmarkEnd w:id="64"/>
      <w:bookmarkEnd w:id="65"/>
    </w:p>
    <w:p w:rsidR="009A6514" w:rsidRPr="0023448D" w:rsidRDefault="009A6514" w:rsidP="009A6514">
      <w:pPr>
        <w:ind w:firstLine="482"/>
        <w:rPr>
          <w:rFonts w:ascii="Times New Roman" w:eastAsia="Times New Roman" w:hAnsi="Times New Roman" w:cs="Times New Roman"/>
          <w:color w:val="000000"/>
        </w:rPr>
      </w:pPr>
      <w:bookmarkStart w:id="66" w:name="para14"/>
      <w:bookmarkEnd w:id="66"/>
      <w:r w:rsidRPr="0023448D">
        <w:rPr>
          <w:rFonts w:ascii="Times New Roman" w:eastAsia="Times New Roman" w:hAnsi="Times New Roman" w:cs="Times New Roman"/>
          <w:b/>
          <w:bCs/>
          <w:color w:val="000000"/>
        </w:rPr>
        <w:t>14</w:t>
      </w:r>
      <w:r w:rsidRPr="0023448D">
        <w:rPr>
          <w:rFonts w:ascii="Times New Roman" w:eastAsia="Times New Roman" w:hAnsi="Times New Roman" w:cs="Times New Roman"/>
          <w:color w:val="000000"/>
        </w:rPr>
        <w:t>. “Khattiyo </w:t>
      </w:r>
      <w:bookmarkStart w:id="67" w:name="T1.0010"/>
      <w:bookmarkStart w:id="68" w:name="M1.0007"/>
      <w:bookmarkEnd w:id="67"/>
      <w:bookmarkEnd w:id="68"/>
      <w:r w:rsidRPr="0023448D">
        <w:rPr>
          <w:rFonts w:ascii="Times New Roman" w:eastAsia="Times New Roman" w:hAnsi="Times New Roman" w:cs="Times New Roman"/>
          <w:color w:val="000000"/>
        </w:rPr>
        <w:t>dvipadaṃ seṭṭho, balībaddo</w:t>
      </w:r>
      <w:r w:rsidRPr="0023448D">
        <w:rPr>
          <w:rStyle w:val="FootnoteReference"/>
          <w:rFonts w:ascii="Times New Roman" w:eastAsia="Times New Roman" w:hAnsi="Times New Roman" w:cs="Times New Roman"/>
          <w:color w:val="000000"/>
        </w:rPr>
        <w:footnoteReference w:id="12"/>
      </w:r>
      <w:r w:rsidRPr="0023448D">
        <w:rPr>
          <w:rFonts w:ascii="Times New Roman" w:eastAsia="Times New Roman" w:hAnsi="Times New Roman" w:cs="Times New Roman"/>
          <w:color w:val="000000"/>
        </w:rPr>
        <w:t> catuppadaṃ.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Komārī seṭṭhā bhariyānaṃ, yo ca puttāna pubbajo”ti.</w:t>
      </w:r>
    </w:p>
    <w:p w:rsidR="009A6514" w:rsidRPr="0023448D" w:rsidRDefault="009A6514" w:rsidP="009A6514">
      <w:pPr>
        <w:pStyle w:val="gatha1"/>
        <w:spacing w:before="0" w:beforeAutospacing="0" w:after="0" w:afterAutospacing="0"/>
        <w:ind w:left="958"/>
        <w:rPr>
          <w:color w:val="000000"/>
        </w:rPr>
      </w:pPr>
      <w:r w:rsidRPr="0023448D">
        <w:rPr>
          <w:color w:val="000000"/>
        </w:rPr>
        <w:t>“Sambuddho dvipadaṃ seṭṭho, ājānīyo catuppadaṃ;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Sussūsā seṭṭhā bhariyānaṃ, yo ca puttānamassavo”ti.</w:t>
      </w:r>
    </w:p>
    <w:p w:rsidR="009A6514" w:rsidRPr="0023448D" w:rsidRDefault="009A6514" w:rsidP="009A6514">
      <w:pPr>
        <w:pStyle w:val="Heading3"/>
        <w:rPr>
          <w:rFonts w:eastAsia="Times New Roman" w:cs="Times New Roman"/>
          <w:b w:val="0"/>
          <w:bCs/>
          <w:color w:val="000000"/>
        </w:rPr>
      </w:pPr>
      <w:bookmarkStart w:id="69" w:name="_Toc84769606"/>
      <w:bookmarkStart w:id="70" w:name="_Toc115520414"/>
      <w:r w:rsidRPr="0023448D">
        <w:rPr>
          <w:rFonts w:eastAsia="Times New Roman" w:cs="Times New Roman"/>
          <w:bCs/>
          <w:color w:val="000000"/>
        </w:rPr>
        <w:t xml:space="preserve">5. </w:t>
      </w:r>
      <w:r w:rsidRPr="0023448D">
        <w:rPr>
          <w:rFonts w:eastAsia="Times New Roman" w:cs="Times New Roman"/>
        </w:rPr>
        <w:t>Saṇamānasuttaṃ</w:t>
      </w:r>
      <w:bookmarkEnd w:id="69"/>
      <w:bookmarkEnd w:id="70"/>
    </w:p>
    <w:p w:rsidR="009A6514" w:rsidRPr="0023448D" w:rsidRDefault="009A6514" w:rsidP="009A6514">
      <w:pPr>
        <w:ind w:firstLine="482"/>
        <w:rPr>
          <w:rFonts w:ascii="Times New Roman" w:eastAsia="Times New Roman" w:hAnsi="Times New Roman" w:cs="Times New Roman"/>
          <w:color w:val="000000"/>
        </w:rPr>
      </w:pPr>
      <w:bookmarkStart w:id="71" w:name="para15"/>
      <w:bookmarkEnd w:id="71"/>
      <w:r w:rsidRPr="0023448D">
        <w:rPr>
          <w:rFonts w:ascii="Times New Roman" w:eastAsia="Times New Roman" w:hAnsi="Times New Roman" w:cs="Times New Roman"/>
          <w:b/>
          <w:bCs/>
          <w:color w:val="000000"/>
        </w:rPr>
        <w:t>15</w:t>
      </w:r>
      <w:r w:rsidRPr="0023448D">
        <w:rPr>
          <w:rFonts w:ascii="Times New Roman" w:eastAsia="Times New Roman" w:hAnsi="Times New Roman" w:cs="Times New Roman"/>
          <w:color w:val="000000"/>
        </w:rPr>
        <w:t>. “Ṭhite </w:t>
      </w:r>
      <w:bookmarkStart w:id="72" w:name="P1.0007"/>
      <w:bookmarkEnd w:id="72"/>
      <w:r w:rsidRPr="0023448D">
        <w:rPr>
          <w:rFonts w:ascii="Times New Roman" w:eastAsia="Times New Roman" w:hAnsi="Times New Roman" w:cs="Times New Roman"/>
          <w:color w:val="000000"/>
        </w:rPr>
        <w:t>majjhanhike</w:t>
      </w:r>
      <w:r w:rsidRPr="0023448D">
        <w:rPr>
          <w:rStyle w:val="FootnoteReference"/>
          <w:rFonts w:ascii="Times New Roman" w:eastAsia="Times New Roman" w:hAnsi="Times New Roman" w:cs="Times New Roman"/>
          <w:color w:val="000000"/>
        </w:rPr>
        <w:footnoteReference w:id="13"/>
      </w:r>
      <w:r w:rsidRPr="0023448D">
        <w:rPr>
          <w:rFonts w:ascii="Times New Roman" w:eastAsia="Times New Roman" w:hAnsi="Times New Roman" w:cs="Times New Roman"/>
          <w:color w:val="000000"/>
        </w:rPr>
        <w:t> kāle, sannisīvesu pakkhisu.</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Saṇateva brahāraññaṃ</w:t>
      </w:r>
      <w:r w:rsidRPr="0023448D">
        <w:rPr>
          <w:rStyle w:val="FootnoteReference"/>
          <w:rFonts w:ascii="Times New Roman" w:eastAsia="Times New Roman" w:hAnsi="Times New Roman" w:cs="Times New Roman"/>
          <w:color w:val="000000"/>
        </w:rPr>
        <w:footnoteReference w:id="14"/>
      </w:r>
      <w:r w:rsidRPr="0023448D">
        <w:rPr>
          <w:rFonts w:ascii="Times New Roman" w:eastAsia="Times New Roman" w:hAnsi="Times New Roman" w:cs="Times New Roman"/>
          <w:color w:val="000000"/>
        </w:rPr>
        <w:t>, taṃ bhayaṃ paṭibhāti ma”nti.</w:t>
      </w:r>
    </w:p>
    <w:p w:rsidR="009A6514" w:rsidRPr="0023448D" w:rsidRDefault="009A6514" w:rsidP="009A6514">
      <w:pPr>
        <w:pStyle w:val="gatha1"/>
        <w:spacing w:before="0" w:beforeAutospacing="0" w:after="0" w:afterAutospacing="0"/>
        <w:ind w:left="958"/>
        <w:rPr>
          <w:color w:val="000000"/>
        </w:rPr>
      </w:pPr>
      <w:r w:rsidRPr="0023448D">
        <w:rPr>
          <w:color w:val="000000"/>
        </w:rPr>
        <w:t>“Ṭhite majjhanhike kāle, sannisīvesu pakkhisu;</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Saṇateva brahāraññaṃ, sā rati paṭibhāti ma”nti.</w:t>
      </w:r>
    </w:p>
    <w:p w:rsidR="009A6514" w:rsidRPr="0023448D" w:rsidRDefault="009A6514" w:rsidP="009A6514">
      <w:pPr>
        <w:pStyle w:val="Heading3"/>
        <w:rPr>
          <w:rFonts w:eastAsia="Times New Roman" w:cs="Times New Roman"/>
          <w:b w:val="0"/>
          <w:bCs/>
          <w:color w:val="000000"/>
        </w:rPr>
      </w:pPr>
      <w:bookmarkStart w:id="73" w:name="_Toc84769607"/>
      <w:bookmarkStart w:id="74" w:name="_Toc115520415"/>
      <w:r w:rsidRPr="0023448D">
        <w:rPr>
          <w:rFonts w:eastAsia="Times New Roman" w:cs="Times New Roman"/>
          <w:bCs/>
          <w:color w:val="000000"/>
        </w:rPr>
        <w:t xml:space="preserve">6. </w:t>
      </w:r>
      <w:r w:rsidRPr="0023448D">
        <w:rPr>
          <w:rFonts w:eastAsia="Times New Roman" w:cs="Times New Roman"/>
        </w:rPr>
        <w:t>Niddātandīsuttaṃ</w:t>
      </w:r>
      <w:bookmarkEnd w:id="73"/>
      <w:bookmarkEnd w:id="74"/>
    </w:p>
    <w:p w:rsidR="009A6514" w:rsidRPr="0023448D" w:rsidRDefault="009A6514" w:rsidP="009A6514">
      <w:pPr>
        <w:ind w:firstLine="482"/>
        <w:rPr>
          <w:rFonts w:ascii="Times New Roman" w:eastAsia="Times New Roman" w:hAnsi="Times New Roman" w:cs="Times New Roman"/>
          <w:color w:val="000000"/>
        </w:rPr>
      </w:pPr>
      <w:bookmarkStart w:id="75" w:name="para16"/>
      <w:bookmarkEnd w:id="75"/>
      <w:r w:rsidRPr="0023448D">
        <w:rPr>
          <w:rFonts w:ascii="Times New Roman" w:eastAsia="Times New Roman" w:hAnsi="Times New Roman" w:cs="Times New Roman"/>
          <w:b/>
          <w:bCs/>
          <w:color w:val="000000"/>
        </w:rPr>
        <w:t>16</w:t>
      </w:r>
      <w:r w:rsidRPr="0023448D">
        <w:rPr>
          <w:rFonts w:ascii="Times New Roman" w:eastAsia="Times New Roman" w:hAnsi="Times New Roman" w:cs="Times New Roman"/>
          <w:color w:val="000000"/>
        </w:rPr>
        <w:t>. “Niddā </w:t>
      </w:r>
      <w:bookmarkStart w:id="76" w:name="V1.0009"/>
      <w:bookmarkEnd w:id="76"/>
      <w:r w:rsidRPr="0023448D">
        <w:rPr>
          <w:rFonts w:ascii="Times New Roman" w:eastAsia="Times New Roman" w:hAnsi="Times New Roman" w:cs="Times New Roman"/>
          <w:color w:val="000000"/>
        </w:rPr>
        <w:t>tandī vijambhitā</w:t>
      </w:r>
      <w:r w:rsidRPr="0023448D">
        <w:rPr>
          <w:rStyle w:val="FootnoteReference"/>
          <w:rFonts w:ascii="Times New Roman" w:eastAsia="Times New Roman" w:hAnsi="Times New Roman" w:cs="Times New Roman"/>
          <w:color w:val="000000"/>
        </w:rPr>
        <w:footnoteReference w:id="15"/>
      </w:r>
      <w:r w:rsidRPr="0023448D">
        <w:rPr>
          <w:rFonts w:ascii="Times New Roman" w:eastAsia="Times New Roman" w:hAnsi="Times New Roman" w:cs="Times New Roman"/>
          <w:color w:val="000000"/>
        </w:rPr>
        <w:t>, aratī bhattasammado.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Etena nappakāsati, ariyamaggo idha pāṇina”nti.</w:t>
      </w:r>
    </w:p>
    <w:p w:rsidR="009A6514" w:rsidRPr="0023448D" w:rsidRDefault="009A6514" w:rsidP="009A6514">
      <w:pPr>
        <w:pStyle w:val="gatha1"/>
        <w:spacing w:before="0" w:beforeAutospacing="0" w:after="0" w:afterAutospacing="0"/>
        <w:ind w:left="958"/>
        <w:rPr>
          <w:color w:val="000000"/>
        </w:rPr>
      </w:pPr>
      <w:r w:rsidRPr="0023448D">
        <w:rPr>
          <w:color w:val="000000"/>
        </w:rPr>
        <w:t>“Niddaṃ tandiṃ vijambhitaṃ, aratiṃ bhattasammadaṃ;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Vīriyena</w:t>
      </w:r>
      <w:r w:rsidRPr="0023448D">
        <w:rPr>
          <w:rStyle w:val="FootnoteReference"/>
          <w:rFonts w:ascii="Times New Roman" w:eastAsia="Times New Roman" w:hAnsi="Times New Roman" w:cs="Times New Roman"/>
          <w:color w:val="000000"/>
        </w:rPr>
        <w:footnoteReference w:id="16"/>
      </w:r>
      <w:r w:rsidRPr="0023448D">
        <w:rPr>
          <w:rFonts w:ascii="Times New Roman" w:eastAsia="Times New Roman" w:hAnsi="Times New Roman" w:cs="Times New Roman"/>
          <w:color w:val="000000"/>
        </w:rPr>
        <w:t> naṃ paṇāmetvā, ariyamaggo visujjhatī”ti.</w:t>
      </w:r>
    </w:p>
    <w:p w:rsidR="009A6514" w:rsidRPr="0023448D" w:rsidRDefault="009A6514" w:rsidP="009A6514">
      <w:pPr>
        <w:pStyle w:val="Heading3"/>
        <w:rPr>
          <w:rFonts w:eastAsia="Times New Roman" w:cs="Times New Roman"/>
          <w:b w:val="0"/>
          <w:bCs/>
          <w:color w:val="000000"/>
        </w:rPr>
      </w:pPr>
      <w:bookmarkStart w:id="77" w:name="_Toc84769608"/>
      <w:bookmarkStart w:id="78" w:name="_Toc115520416"/>
      <w:r w:rsidRPr="0023448D">
        <w:rPr>
          <w:rFonts w:eastAsia="Times New Roman" w:cs="Times New Roman"/>
          <w:bCs/>
          <w:color w:val="000000"/>
        </w:rPr>
        <w:t xml:space="preserve">7. </w:t>
      </w:r>
      <w:r w:rsidRPr="0023448D">
        <w:rPr>
          <w:rFonts w:eastAsia="Times New Roman" w:cs="Times New Roman"/>
        </w:rPr>
        <w:t>Dukkarasuttaṃ</w:t>
      </w:r>
      <w:bookmarkEnd w:id="77"/>
      <w:bookmarkEnd w:id="78"/>
    </w:p>
    <w:p w:rsidR="009A6514" w:rsidRPr="0023448D" w:rsidRDefault="009A6514" w:rsidP="009A6514">
      <w:pPr>
        <w:ind w:firstLine="482"/>
        <w:rPr>
          <w:rFonts w:ascii="Times New Roman" w:eastAsia="Times New Roman" w:hAnsi="Times New Roman" w:cs="Times New Roman"/>
          <w:color w:val="000000"/>
        </w:rPr>
      </w:pPr>
      <w:bookmarkStart w:id="79" w:name="para17"/>
      <w:bookmarkEnd w:id="79"/>
      <w:r w:rsidRPr="0023448D">
        <w:rPr>
          <w:rFonts w:ascii="Times New Roman" w:eastAsia="Times New Roman" w:hAnsi="Times New Roman" w:cs="Times New Roman"/>
          <w:b/>
          <w:bCs/>
          <w:color w:val="000000"/>
        </w:rPr>
        <w:t>17</w:t>
      </w:r>
      <w:r w:rsidRPr="0023448D">
        <w:rPr>
          <w:rFonts w:ascii="Times New Roman" w:eastAsia="Times New Roman" w:hAnsi="Times New Roman" w:cs="Times New Roman"/>
          <w:color w:val="000000"/>
        </w:rPr>
        <w:t>. “Dukkaraṃ </w:t>
      </w:r>
      <w:bookmarkStart w:id="80" w:name="T1.0011"/>
      <w:bookmarkEnd w:id="80"/>
      <w:r w:rsidRPr="0023448D">
        <w:rPr>
          <w:rFonts w:ascii="Times New Roman" w:eastAsia="Times New Roman" w:hAnsi="Times New Roman" w:cs="Times New Roman"/>
          <w:color w:val="000000"/>
        </w:rPr>
        <w:t>duttitikkhañca, abyattena ca sāmaññaṃ.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Bahūhi tattha sambādhā, yattha bālo visīdatī”ti.</w:t>
      </w:r>
    </w:p>
    <w:p w:rsidR="009A6514" w:rsidRPr="0023448D" w:rsidRDefault="009A6514" w:rsidP="009A6514">
      <w:pPr>
        <w:pStyle w:val="gatha1"/>
        <w:spacing w:before="0" w:beforeAutospacing="0" w:after="0" w:afterAutospacing="0"/>
        <w:ind w:left="958"/>
        <w:rPr>
          <w:color w:val="000000"/>
        </w:rPr>
      </w:pPr>
      <w:r w:rsidRPr="0023448D">
        <w:rPr>
          <w:color w:val="000000"/>
        </w:rPr>
        <w:t>“Katihaṃ careyya sāmaññaṃ, cittaṃ ce na nivāraye;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Pade pade visīdeyya, saṅkappānaṃ vasānugo”ti.</w:t>
      </w:r>
    </w:p>
    <w:p w:rsidR="009A6514" w:rsidRPr="0023448D" w:rsidRDefault="009A6514" w:rsidP="009A6514">
      <w:pPr>
        <w:pStyle w:val="gatha1"/>
        <w:spacing w:before="0" w:beforeAutospacing="0" w:after="0" w:afterAutospacing="0"/>
        <w:ind w:left="958"/>
        <w:rPr>
          <w:color w:val="000000"/>
        </w:rPr>
      </w:pPr>
      <w:r w:rsidRPr="0023448D">
        <w:rPr>
          <w:color w:val="000000"/>
        </w:rPr>
        <w:t>“Kummova aṅgāni sake kapāle,</w:t>
      </w:r>
    </w:p>
    <w:p w:rsidR="009A6514" w:rsidRPr="0023448D" w:rsidRDefault="009A6514" w:rsidP="009A6514">
      <w:pPr>
        <w:pStyle w:val="gatha1"/>
        <w:spacing w:before="0" w:beforeAutospacing="0" w:after="0" w:afterAutospacing="0"/>
        <w:ind w:left="958"/>
        <w:rPr>
          <w:color w:val="000000"/>
        </w:rPr>
      </w:pPr>
      <w:r w:rsidRPr="0023448D">
        <w:rPr>
          <w:color w:val="000000"/>
        </w:rPr>
        <w:t>Samodahaṃ bhikkhu manovitakke;</w:t>
      </w:r>
    </w:p>
    <w:p w:rsidR="009A6514" w:rsidRPr="0023448D" w:rsidRDefault="009A6514" w:rsidP="009A6514">
      <w:pPr>
        <w:pStyle w:val="gatha1"/>
        <w:spacing w:before="0" w:beforeAutospacing="0" w:after="0" w:afterAutospacing="0"/>
        <w:ind w:left="958"/>
        <w:rPr>
          <w:color w:val="000000"/>
        </w:rPr>
      </w:pPr>
      <w:r w:rsidRPr="0023448D">
        <w:rPr>
          <w:color w:val="000000"/>
        </w:rPr>
        <w:t>Anissito aññamaheṭhayāno,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Parinibbuto nūpavadeyya kañcī”ti.</w:t>
      </w:r>
    </w:p>
    <w:p w:rsidR="009A6514" w:rsidRPr="0023448D" w:rsidRDefault="009A6514" w:rsidP="009A6514">
      <w:pPr>
        <w:pStyle w:val="Heading3"/>
        <w:rPr>
          <w:rFonts w:eastAsia="Times New Roman" w:cs="Times New Roman"/>
          <w:b w:val="0"/>
          <w:bCs/>
          <w:color w:val="000000"/>
        </w:rPr>
      </w:pPr>
      <w:bookmarkStart w:id="81" w:name="_Toc84769609"/>
      <w:bookmarkStart w:id="82" w:name="_Toc115520417"/>
      <w:r w:rsidRPr="0023448D">
        <w:rPr>
          <w:rFonts w:eastAsia="Times New Roman" w:cs="Times New Roman"/>
          <w:bCs/>
          <w:color w:val="000000"/>
        </w:rPr>
        <w:t xml:space="preserve">8. </w:t>
      </w:r>
      <w:r w:rsidRPr="0023448D">
        <w:rPr>
          <w:rFonts w:eastAsia="Times New Roman" w:cs="Times New Roman"/>
        </w:rPr>
        <w:t>Hirīsuttaṃ</w:t>
      </w:r>
      <w:bookmarkEnd w:id="81"/>
      <w:bookmarkEnd w:id="82"/>
    </w:p>
    <w:p w:rsidR="009A6514" w:rsidRPr="0023448D" w:rsidRDefault="009A6514" w:rsidP="009A6514">
      <w:pPr>
        <w:ind w:firstLine="482"/>
        <w:rPr>
          <w:rFonts w:ascii="Times New Roman" w:eastAsia="Times New Roman" w:hAnsi="Times New Roman" w:cs="Times New Roman"/>
          <w:color w:val="000000"/>
        </w:rPr>
      </w:pPr>
      <w:bookmarkStart w:id="83" w:name="para18"/>
      <w:bookmarkEnd w:id="83"/>
      <w:r w:rsidRPr="0023448D">
        <w:rPr>
          <w:rFonts w:ascii="Times New Roman" w:eastAsia="Times New Roman" w:hAnsi="Times New Roman" w:cs="Times New Roman"/>
          <w:b/>
          <w:bCs/>
          <w:color w:val="000000"/>
        </w:rPr>
        <w:t>18</w:t>
      </w:r>
      <w:r w:rsidRPr="0023448D">
        <w:rPr>
          <w:rFonts w:ascii="Times New Roman" w:eastAsia="Times New Roman" w:hAnsi="Times New Roman" w:cs="Times New Roman"/>
          <w:color w:val="000000"/>
        </w:rPr>
        <w:t>. “Hirīnisedho </w:t>
      </w:r>
      <w:bookmarkStart w:id="84" w:name="M1.0008"/>
      <w:bookmarkEnd w:id="84"/>
      <w:r w:rsidRPr="0023448D">
        <w:rPr>
          <w:rFonts w:ascii="Times New Roman" w:eastAsia="Times New Roman" w:hAnsi="Times New Roman" w:cs="Times New Roman"/>
          <w:color w:val="000000"/>
        </w:rPr>
        <w:t>puriso, koci lokasmiṃ vijjati.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Yo nindaṃ apabodhati</w:t>
      </w:r>
      <w:r w:rsidRPr="0023448D">
        <w:rPr>
          <w:rStyle w:val="FootnoteReference"/>
          <w:rFonts w:ascii="Times New Roman" w:eastAsia="Times New Roman" w:hAnsi="Times New Roman" w:cs="Times New Roman"/>
          <w:color w:val="000000"/>
        </w:rPr>
        <w:footnoteReference w:id="17"/>
      </w:r>
      <w:r w:rsidRPr="0023448D">
        <w:rPr>
          <w:rFonts w:ascii="Times New Roman" w:eastAsia="Times New Roman" w:hAnsi="Times New Roman" w:cs="Times New Roman"/>
          <w:color w:val="000000"/>
        </w:rPr>
        <w:t>, asso bhadro kasāmivā”ti.</w:t>
      </w:r>
    </w:p>
    <w:p w:rsidR="009A6514" w:rsidRPr="0023448D" w:rsidRDefault="009A6514" w:rsidP="009A6514">
      <w:pPr>
        <w:pStyle w:val="gatha1"/>
        <w:spacing w:before="0" w:beforeAutospacing="0" w:after="0" w:afterAutospacing="0"/>
        <w:ind w:left="958"/>
        <w:rPr>
          <w:color w:val="000000"/>
        </w:rPr>
      </w:pPr>
      <w:r w:rsidRPr="0023448D">
        <w:rPr>
          <w:color w:val="000000"/>
        </w:rPr>
        <w:t>“Hirīnisedhā tanuyā, ye caranti sadā satā;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Antaṃ dukkhassa pappuyya, caranti visame sama”nti.</w:t>
      </w:r>
    </w:p>
    <w:p w:rsidR="009A6514" w:rsidRPr="0023448D" w:rsidRDefault="009A6514" w:rsidP="009A6514">
      <w:pPr>
        <w:pStyle w:val="Heading3"/>
        <w:rPr>
          <w:rFonts w:eastAsia="Times New Roman" w:cs="Times New Roman"/>
          <w:b w:val="0"/>
          <w:bCs/>
          <w:color w:val="000000"/>
        </w:rPr>
      </w:pPr>
      <w:bookmarkStart w:id="85" w:name="_Toc84769610"/>
      <w:bookmarkStart w:id="86" w:name="_Toc115520418"/>
      <w:r w:rsidRPr="0023448D">
        <w:rPr>
          <w:rFonts w:eastAsia="Times New Roman" w:cs="Times New Roman"/>
          <w:bCs/>
          <w:color w:val="000000"/>
        </w:rPr>
        <w:t xml:space="preserve">9. </w:t>
      </w:r>
      <w:r w:rsidRPr="0023448D">
        <w:rPr>
          <w:rFonts w:eastAsia="Times New Roman" w:cs="Times New Roman"/>
        </w:rPr>
        <w:t>Kuṭikāsuttaṃ</w:t>
      </w:r>
      <w:bookmarkEnd w:id="85"/>
      <w:bookmarkEnd w:id="86"/>
    </w:p>
    <w:p w:rsidR="009A6514" w:rsidRPr="0023448D" w:rsidRDefault="009A6514" w:rsidP="009A6514">
      <w:pPr>
        <w:ind w:firstLine="482"/>
        <w:rPr>
          <w:rFonts w:ascii="Times New Roman" w:eastAsia="Times New Roman" w:hAnsi="Times New Roman" w:cs="Times New Roman"/>
          <w:color w:val="000000"/>
        </w:rPr>
      </w:pPr>
      <w:bookmarkStart w:id="87" w:name="para19"/>
      <w:bookmarkEnd w:id="87"/>
      <w:r w:rsidRPr="0023448D">
        <w:rPr>
          <w:rFonts w:ascii="Times New Roman" w:eastAsia="Times New Roman" w:hAnsi="Times New Roman" w:cs="Times New Roman"/>
          <w:b/>
          <w:bCs/>
          <w:color w:val="000000"/>
        </w:rPr>
        <w:t>19</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“Kacci </w:t>
      </w:r>
      <w:bookmarkStart w:id="88" w:name="V1.0010"/>
      <w:bookmarkStart w:id="89" w:name="P1.0008"/>
      <w:bookmarkEnd w:id="88"/>
      <w:bookmarkEnd w:id="89"/>
      <w:r w:rsidRPr="0023448D">
        <w:rPr>
          <w:rFonts w:ascii="Times New Roman" w:eastAsia="Times New Roman" w:hAnsi="Times New Roman" w:cs="Times New Roman"/>
          <w:color w:val="000000"/>
        </w:rPr>
        <w:t>te kuṭikā natthi, kacci natthi kulāvakā;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Kacci santānakā natthi, kacci muttosi bandhanā”ti.</w:t>
      </w:r>
    </w:p>
    <w:p w:rsidR="009A6514" w:rsidRPr="0023448D" w:rsidRDefault="009A6514" w:rsidP="009A6514">
      <w:pPr>
        <w:pStyle w:val="gatha1"/>
        <w:spacing w:before="0" w:beforeAutospacing="0" w:after="0" w:afterAutospacing="0"/>
        <w:ind w:left="958"/>
        <w:rPr>
          <w:color w:val="000000"/>
        </w:rPr>
      </w:pPr>
      <w:r w:rsidRPr="0023448D">
        <w:rPr>
          <w:color w:val="000000"/>
        </w:rPr>
        <w:t>“Taggha me kuṭikā natthi, taggha natthi kulāvakā;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Taggha santānakā natthi, taggha muttomhi bandhanā”ti.</w:t>
      </w:r>
    </w:p>
    <w:p w:rsidR="009A6514" w:rsidRPr="0023448D" w:rsidRDefault="009A6514" w:rsidP="009A6514">
      <w:pPr>
        <w:pStyle w:val="gatha1"/>
        <w:spacing w:before="0" w:beforeAutospacing="0" w:after="0" w:afterAutospacing="0"/>
        <w:ind w:left="958"/>
        <w:rPr>
          <w:color w:val="000000"/>
        </w:rPr>
      </w:pPr>
      <w:r w:rsidRPr="0023448D">
        <w:rPr>
          <w:color w:val="000000"/>
        </w:rPr>
        <w:t>“Kintāhaṃ </w:t>
      </w:r>
      <w:bookmarkStart w:id="90" w:name="T1.0012"/>
      <w:bookmarkEnd w:id="90"/>
      <w:r w:rsidRPr="0023448D">
        <w:rPr>
          <w:color w:val="000000"/>
        </w:rPr>
        <w:t>kuṭikaṃ brūmi, kiṃ te brūmi kulāvakaṃ;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 te santānakaṃ brūmi, kintāhaṃ brūmi bandhana”nti.</w:t>
      </w:r>
    </w:p>
    <w:p w:rsidR="009A6514" w:rsidRPr="0023448D" w:rsidRDefault="009A6514" w:rsidP="009A6514">
      <w:pPr>
        <w:pStyle w:val="gatha1"/>
        <w:spacing w:before="0" w:beforeAutospacing="0" w:after="0" w:afterAutospacing="0"/>
        <w:ind w:left="958"/>
        <w:rPr>
          <w:color w:val="000000"/>
        </w:rPr>
      </w:pPr>
      <w:r w:rsidRPr="0023448D">
        <w:rPr>
          <w:color w:val="000000"/>
        </w:rPr>
        <w:t>“Mātaraṃ kuṭikaṃ brūsi, bhariyaṃ brūsi kulāvakaṃ;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Putte santānake brūsi, taṇhaṃ me brūsi bandhana”nti.</w:t>
      </w:r>
    </w:p>
    <w:p w:rsidR="009A6514" w:rsidRPr="0023448D" w:rsidRDefault="009A6514" w:rsidP="009A6514">
      <w:pPr>
        <w:pStyle w:val="gatha1"/>
        <w:spacing w:before="0" w:beforeAutospacing="0" w:after="0" w:afterAutospacing="0"/>
        <w:ind w:left="958"/>
        <w:rPr>
          <w:color w:val="000000"/>
        </w:rPr>
      </w:pPr>
      <w:r w:rsidRPr="0023448D">
        <w:rPr>
          <w:color w:val="000000"/>
        </w:rPr>
        <w:t>“Sāhu te kuṭikā natthi, sāhu natthi kulāvakā;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Sāhu santānakā natthi, sāhu muttosi bandhanā”ti.</w:t>
      </w:r>
    </w:p>
    <w:p w:rsidR="009A6514" w:rsidRPr="0023448D" w:rsidRDefault="009A6514" w:rsidP="009A6514">
      <w:pPr>
        <w:pStyle w:val="Heading3"/>
        <w:rPr>
          <w:rFonts w:eastAsia="Times New Roman" w:cs="Times New Roman"/>
          <w:b w:val="0"/>
          <w:bCs/>
          <w:color w:val="000000"/>
        </w:rPr>
      </w:pPr>
      <w:bookmarkStart w:id="91" w:name="_Toc84769611"/>
      <w:bookmarkStart w:id="92" w:name="_Toc115520419"/>
      <w:r w:rsidRPr="0023448D">
        <w:rPr>
          <w:rFonts w:eastAsia="Times New Roman" w:cs="Times New Roman"/>
          <w:bCs/>
          <w:color w:val="000000"/>
        </w:rPr>
        <w:t xml:space="preserve">10. </w:t>
      </w:r>
      <w:r w:rsidRPr="0023448D">
        <w:rPr>
          <w:rFonts w:eastAsia="Times New Roman" w:cs="Times New Roman"/>
        </w:rPr>
        <w:t>Samiddhisuttaṃ</w:t>
      </w:r>
      <w:bookmarkEnd w:id="91"/>
      <w:bookmarkEnd w:id="92"/>
    </w:p>
    <w:p w:rsidR="009A6514" w:rsidRPr="0023448D" w:rsidRDefault="009A6514" w:rsidP="009A6514">
      <w:pPr>
        <w:spacing w:after="120"/>
        <w:ind w:firstLine="480"/>
        <w:rPr>
          <w:rFonts w:ascii="Times New Roman" w:eastAsia="Times New Roman" w:hAnsi="Times New Roman" w:cs="Times New Roman"/>
          <w:color w:val="000000"/>
        </w:rPr>
      </w:pPr>
      <w:bookmarkStart w:id="93" w:name="para20"/>
      <w:bookmarkEnd w:id="93"/>
      <w:r w:rsidRPr="0023448D">
        <w:rPr>
          <w:rFonts w:ascii="Times New Roman" w:eastAsia="Times New Roman" w:hAnsi="Times New Roman" w:cs="Times New Roman"/>
          <w:b/>
          <w:bCs/>
          <w:color w:val="000000"/>
        </w:rPr>
        <w:t>20</w:t>
      </w:r>
      <w:r w:rsidRPr="0023448D">
        <w:rPr>
          <w:rFonts w:ascii="Times New Roman" w:eastAsia="Times New Roman" w:hAnsi="Times New Roman" w:cs="Times New Roman"/>
          <w:color w:val="000000"/>
        </w:rPr>
        <w:t>. Evaṃ me sutaṃ – ekaṃ samayaṃ bhagavā rājagahe viharati tapodārāme. Atha kho āyasmā samiddhi rattiyā paccūsasamayaṃ paccuṭṭhāya yena tapodā tenupasaṅkami gattāni parisiñcituṃ. Tapode gattāni parisiñcitvā paccuttaritvā ekacīvaro aṭṭhāsi gattāni pubbāpayamāno. Atha kho aññatarā devatā abhikkantāya rattiyā abhikkantavaṇṇā kevalakappaṃ tapodaṃ obhāsetvā yena āyasmā samiddhi tenupasaṅkami; upasaṅkamitvā vehāsaṃ ṭhitā āyasmantaṃ samiddhiṃ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“Abhutvā </w:t>
      </w:r>
      <w:bookmarkStart w:id="94" w:name="M1.0009"/>
      <w:bookmarkEnd w:id="94"/>
      <w:r w:rsidRPr="0023448D">
        <w:rPr>
          <w:color w:val="000000"/>
        </w:rPr>
        <w:t>bhikkhasi bhikkhu, na hi bhutvāna bhikkhasi;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Bhutvāna bhikkhu bhikkhassu, mā taṃ kālo upaccagā”ti.</w:t>
      </w:r>
    </w:p>
    <w:p w:rsidR="009A6514" w:rsidRPr="0023448D" w:rsidRDefault="009A6514" w:rsidP="009A6514">
      <w:pPr>
        <w:pStyle w:val="gatha1"/>
        <w:spacing w:before="0" w:beforeAutospacing="0" w:after="0" w:afterAutospacing="0"/>
        <w:ind w:left="958"/>
        <w:rPr>
          <w:color w:val="000000"/>
        </w:rPr>
      </w:pPr>
      <w:r w:rsidRPr="0023448D">
        <w:rPr>
          <w:color w:val="000000"/>
        </w:rPr>
        <w:t>“Kālaṃ </w:t>
      </w:r>
      <w:bookmarkStart w:id="95" w:name="T1.0013"/>
      <w:bookmarkStart w:id="96" w:name="V1.0011"/>
      <w:bookmarkStart w:id="97" w:name="P1.0009"/>
      <w:bookmarkEnd w:id="95"/>
      <w:bookmarkEnd w:id="96"/>
      <w:bookmarkEnd w:id="97"/>
      <w:r w:rsidRPr="0023448D">
        <w:rPr>
          <w:color w:val="000000"/>
        </w:rPr>
        <w:t>vohaṃ na jānāmi, channo kālo na dissati;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Tasmā abhutvā bhikkhāmi, mā maṃ kālo upaccagā”ti.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sā devatā pathaviyaṃ</w:t>
      </w:r>
      <w:r w:rsidRPr="0023448D">
        <w:rPr>
          <w:rStyle w:val="FootnoteReference"/>
          <w:rFonts w:ascii="Times New Roman" w:eastAsia="Times New Roman" w:hAnsi="Times New Roman" w:cs="Times New Roman"/>
          <w:color w:val="000000"/>
        </w:rPr>
        <w:footnoteReference w:id="18"/>
      </w:r>
      <w:r w:rsidRPr="0023448D">
        <w:rPr>
          <w:rFonts w:ascii="Times New Roman" w:eastAsia="Times New Roman" w:hAnsi="Times New Roman" w:cs="Times New Roman"/>
          <w:color w:val="000000"/>
        </w:rPr>
        <w:t> patiṭṭhahitvā āyasmantaṃ samiddhiṃ etadavoca – “daharo tvaṃ bhikkhu, pabbajito susu kāḷakeso, bhadrena yobbanena samannāgato, paṭhamena vayasā, anikkīḷitāvī kāmesu. Bhuñja, bhikkhu, mānusake kāme; mā sandiṭṭhikaṃ hitvā kālikaṃ anudhāvī”ti.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 xml:space="preserve">“Na khvāhaṃ, āvuso, sandiṭṭhikaṃ hitvā kālikaṃ anudhāvāmi. Kālikañca khvāhaṃ, āvuso, hitvā sandiṭṭhikaṃ anudhāvāmi. Kālikā hi, āvuso, kāmā vuttā bhagavatā bahudukkhā </w:t>
      </w:r>
      <w:r w:rsidRPr="0023448D">
        <w:rPr>
          <w:rFonts w:ascii="Times New Roman" w:eastAsia="Times New Roman" w:hAnsi="Times New Roman" w:cs="Times New Roman"/>
          <w:color w:val="000000"/>
        </w:rPr>
        <w:lastRenderedPageBreak/>
        <w:t>bahupāyāsā; ādīnavo ettha bhiyyo. Sandiṭṭhiko ayaṃ dhammo akāliko ehipassiko opaneyyiko paccattaṃ veditabbo viññūhī”ti.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“Kathañca, bhikkhu, kālikā kāmā vuttā bhagavatā bahudukkhā bahupāyāsā, ādīnavo ettha bhiyyo? Kathaṃ sandiṭṭhiko ayaṃ dhammo akāliko ehipassiko opaneyyiko paccattaṃ veditabbo viññūhī”ti?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“Ahaṃ kho, āvuso, navo acirapabbajito adhunāgato imaṃ dhammavinayaṃ. Na tāhaṃ</w:t>
      </w:r>
      <w:r w:rsidRPr="0023448D">
        <w:rPr>
          <w:rStyle w:val="FootnoteReference"/>
          <w:rFonts w:ascii="Times New Roman" w:eastAsia="Times New Roman" w:hAnsi="Times New Roman" w:cs="Times New Roman"/>
          <w:color w:val="000000"/>
        </w:rPr>
        <w:footnoteReference w:id="19"/>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sakkomi vitthārena ācikkhituṃ. Ayaṃ so bhagavā arahaṃ sammāsambuddho rājagahe viharati</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tapodārāme. Taṃ bhagavantaṃ upasaṅkamitvā etamatthaṃ puccha. Yathā te bhagavā byākaroti tathā naṃ dhāreyyāsī”ti.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“Na kho, bhikkhu, sukaro so bhagavā amhehi upasaṅkamituṃ, aññāhi mahesakkhāhi devatāhi parivuto. Sace kho tvaṃ, bhikkhu, taṃ bhagavantaṃ upasaṅkamitvā etamatthaṃ puccheyyāsi, mayampi āgaccheyyāma dhammassavanāyā”ti. “Evamāvuso”ti kho āyasmā samiddhi tassā devatāya paṭissutvā yena bhagavā tenupasaṅkami; upasaṅkamitvā bhagavantaṃ abhivādetvā ekamantaṃ nisīdi. Ekamantaṃ </w:t>
      </w:r>
      <w:bookmarkStart w:id="98" w:name="P1.0010"/>
      <w:bookmarkEnd w:id="98"/>
      <w:r w:rsidRPr="0023448D">
        <w:rPr>
          <w:rFonts w:ascii="Times New Roman" w:eastAsia="Times New Roman" w:hAnsi="Times New Roman" w:cs="Times New Roman"/>
          <w:color w:val="000000"/>
        </w:rPr>
        <w:t>nisinno kho āyasmā samiddhi bhagavantaṃ etadavoca –</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“Idhāhaṃ, bhante, rattiyā paccūsasamayaṃ paccuṭṭhāya yena tapodā tenupasaṅkamiṃ gattāni parisiñcituṃ. Tapode gattāni parisiñcitvā paccuttaritvā ekacīvaro aṭṭhāsiṃ gattāni pubbāpayamāno. Atha kho, bhante, aññatarā devatā abhikkantāya rattiyā abhikkantavaṇṇā kevalakappaṃ tapodaṃ obhāsetvā yenāhaṃ tenupasaṅkami; upasaṅkamitvā vehāsaṃ ṭhitā imāya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“Abhutvā bhikkhasi bhikkhu, na hi bhutvāna bhikkhasi;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Bhutvāna bhikkhu bhikkhassu, mā taṃ kālo upaccagā”ti.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“Evaṃ vutte ahaṃ, bhante, taṃ devataṃ gāthāya paccabhāsiṃ –</w:t>
      </w:r>
    </w:p>
    <w:p w:rsidR="009A6514" w:rsidRPr="0023448D" w:rsidRDefault="009A6514" w:rsidP="009A6514">
      <w:pPr>
        <w:pStyle w:val="gatha1"/>
        <w:spacing w:before="0" w:beforeAutospacing="0" w:after="0" w:afterAutospacing="0"/>
        <w:ind w:left="958"/>
        <w:rPr>
          <w:color w:val="000000"/>
        </w:rPr>
      </w:pPr>
      <w:r w:rsidRPr="0023448D">
        <w:rPr>
          <w:color w:val="000000"/>
        </w:rPr>
        <w:t>“Kālaṃ vohaṃ na jānāmi, channo kālo na dissati;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Tasmā abhutvā bhikkhāmi, mā maṃ kālo upaccagā”ti.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bhante, sā devatā pathaviyaṃ patiṭṭhahitvā maṃ etadavoca – ‘daharo </w:t>
      </w:r>
      <w:bookmarkStart w:id="99" w:name="T1.0015"/>
      <w:bookmarkEnd w:id="99"/>
      <w:r w:rsidRPr="0023448D">
        <w:rPr>
          <w:rFonts w:ascii="Times New Roman" w:eastAsia="Times New Roman" w:hAnsi="Times New Roman" w:cs="Times New Roman"/>
          <w:color w:val="000000"/>
        </w:rPr>
        <w:t>tvaṃ, bhikkhu, pabbajito susu kāḷakeso, bhadrena yobbanena samannāgato, paṭhamena vayasā, anikkīḷitāvī kāmesu. Bhuñja, bhikkhu, mānusake kāme; mā sandiṭṭhikaṃ hitvā kālikaṃ anudhāvī”’ti.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“Evaṃ vuttāhaṃ, bhante, taṃ devataṃ etadavocaṃ – ‘na khvāhaṃ, āvuso, sandiṭṭhikaṃ hitvā kālikaṃ anudhāvāmi; kālikañca khvāhaṃ, āvuso, hitvā sandiṭṭhikaṃ anudhāvāmi. Kālikā hi, āvuso, kāmā vuttā bhagavatā bahudukkhā bahupāyāsā; ādīnavo ettha bhiyyo. Sandiṭṭhiko ayaṃ dhammo akāliko ehipassiko opaneyyiko paccattaṃ veditabbo viññūhī”’ti.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“Evaṃ vutte, bhante, sā devatā maṃ etadavoca – ‘kathañca, bhikkhu, kālikā kāmā vuttā bhagavatā bahudukkhā bahupāyāsā; ādīnavo ettha bhiyyo? Kathaṃ sandiṭṭhiko </w:t>
      </w:r>
      <w:bookmarkStart w:id="100" w:name="P1.0011"/>
      <w:bookmarkEnd w:id="100"/>
      <w:r w:rsidRPr="0023448D">
        <w:rPr>
          <w:rFonts w:ascii="Times New Roman" w:eastAsia="Times New Roman" w:hAnsi="Times New Roman" w:cs="Times New Roman"/>
          <w:color w:val="000000"/>
        </w:rPr>
        <w:t>ayaṃ dhammo akāliko ehipassiko opaneyyiko paccattaṃ veditabbo viññūhī’ti? Evaṃ vuttāhaṃ, bhante, taṃ devataṃ etadavocaṃ – ‘ahaṃ kho, āvuso, navo acirapabbajito adhunāgato imaṃ dhammavinayaṃ, na tāhaṃ sakkomi vitthārena ācikkhituṃ. Ayaṃ so bhagavā arahaṃ sammāsambuddho rājagahe viharati tapodārāme. Taṃ bhagavantaṃ upasaṅkamitvā etamatthaṃ puccha. Yathā te bhagavā byākaroti tathā naṃ dhāreyyāsī”’ti.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“Evaṃ </w:t>
      </w:r>
      <w:bookmarkStart w:id="101" w:name="M1.0011"/>
      <w:bookmarkEnd w:id="101"/>
      <w:r w:rsidRPr="0023448D">
        <w:rPr>
          <w:rFonts w:ascii="Times New Roman" w:eastAsia="Times New Roman" w:hAnsi="Times New Roman" w:cs="Times New Roman"/>
          <w:color w:val="000000"/>
        </w:rPr>
        <w:t>vutte, bhante, sā devatā maṃ etadavoca – ‘na kho, bhikkhu, sukaro so bhagavā amhehi upasaṅkamituṃ, aññāhi mahesakkhāhi devatāhi parivuto. Sace kho, tvaṃ bhikkhu, taṃ bhagavantaṃ upasaṅkamitvā etamatthaṃ puccheyyāsi, mayampi āgaccheyyāma</w:t>
      </w:r>
      <w:bookmarkStart w:id="102" w:name="T1.0016"/>
      <w:bookmarkEnd w:id="102"/>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lastRenderedPageBreak/>
        <w:t>dhammassavanāyā’ti. Sace, bhante, tassā devatāya saccaṃ vacanaṃ, idheva sā devatā avidūre”ti.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Evaṃ vutte, sā devatā āyasmantaṃ samiddhiṃ etadavoca – “puccha, bhikkhu, puccha, bhikkhu, yamahaṃ anuppattā”ti.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bhagavā taṃ devataṃ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“Akkheyyasaññino sattā, akkheyyasmiṃ patiṭṭhitā;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Akkheyyaṃ apariññāya, yogamāyanti maccuno.</w:t>
      </w:r>
    </w:p>
    <w:p w:rsidR="009A6514" w:rsidRPr="0023448D" w:rsidRDefault="009A6514" w:rsidP="009A6514">
      <w:pPr>
        <w:pStyle w:val="gatha1"/>
        <w:spacing w:before="0" w:beforeAutospacing="0" w:after="0" w:afterAutospacing="0"/>
        <w:ind w:left="958"/>
        <w:rPr>
          <w:color w:val="000000"/>
        </w:rPr>
      </w:pPr>
      <w:r w:rsidRPr="0023448D">
        <w:rPr>
          <w:color w:val="000000"/>
        </w:rPr>
        <w:t>“Akkheyyañca pariññāya, akkhātāraṃ na maññati;</w:t>
      </w:r>
    </w:p>
    <w:p w:rsidR="009A6514" w:rsidRPr="0023448D" w:rsidRDefault="009A6514" w:rsidP="009A6514">
      <w:pPr>
        <w:pStyle w:val="gatha1"/>
        <w:spacing w:before="0" w:beforeAutospacing="0" w:after="0" w:afterAutospacing="0"/>
        <w:ind w:left="958"/>
        <w:rPr>
          <w:color w:val="000000"/>
        </w:rPr>
      </w:pPr>
      <w:r w:rsidRPr="0023448D">
        <w:rPr>
          <w:color w:val="000000"/>
        </w:rPr>
        <w:t>Tañhi tassa na hotīti, yena naṃ vajjā na tassa atthi;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Sace vijānāsi vadehi yakkhā”ti</w:t>
      </w:r>
      <w:r w:rsidRPr="0023448D">
        <w:rPr>
          <w:rStyle w:val="FootnoteReference"/>
          <w:rFonts w:ascii="Times New Roman" w:eastAsia="Times New Roman" w:hAnsi="Times New Roman" w:cs="Times New Roman"/>
          <w:color w:val="000000"/>
        </w:rPr>
        <w:footnoteReference w:id="20"/>
      </w:r>
      <w:r w:rsidRPr="0023448D">
        <w:rPr>
          <w:rFonts w:ascii="Times New Roman" w:eastAsia="Times New Roman" w:hAnsi="Times New Roman" w:cs="Times New Roman"/>
          <w:color w:val="000000"/>
        </w:rPr>
        <w:t>.</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“Na khvāhaṃ, bhante, imassa bhagavatā saṅkhittena bhāsitassa vitthārena atthaṃ ājānāmi. Sādhu me, bhante, bhagavā tathā bhāsatu yathāhaṃ imassa bhagavatā saṅkhittena bhāsitassa vitthārena atthaṃ jāneyya”nti.</w:t>
      </w:r>
    </w:p>
    <w:p w:rsidR="009A6514" w:rsidRPr="0023448D" w:rsidRDefault="009A6514" w:rsidP="009A6514">
      <w:pPr>
        <w:pStyle w:val="gatha1"/>
        <w:spacing w:before="0" w:beforeAutospacing="0" w:after="0" w:afterAutospacing="0"/>
        <w:ind w:left="958"/>
        <w:rPr>
          <w:color w:val="000000"/>
        </w:rPr>
      </w:pPr>
      <w:r w:rsidRPr="0023448D">
        <w:rPr>
          <w:color w:val="000000"/>
        </w:rPr>
        <w:t>“Samo </w:t>
      </w:r>
      <w:bookmarkStart w:id="103" w:name="P1.0012"/>
      <w:bookmarkEnd w:id="103"/>
      <w:r w:rsidRPr="0023448D">
        <w:rPr>
          <w:color w:val="000000"/>
        </w:rPr>
        <w:t>visesī uda vā</w:t>
      </w:r>
      <w:r w:rsidRPr="0023448D">
        <w:rPr>
          <w:rStyle w:val="FootnoteReference"/>
          <w:color w:val="000000"/>
        </w:rPr>
        <w:footnoteReference w:id="21"/>
      </w:r>
      <w:r w:rsidRPr="0023448D">
        <w:rPr>
          <w:color w:val="000000"/>
        </w:rPr>
        <w:t> nihīno,</w:t>
      </w:r>
    </w:p>
    <w:p w:rsidR="009A6514" w:rsidRPr="0023448D" w:rsidRDefault="009A6514" w:rsidP="009A6514">
      <w:pPr>
        <w:pStyle w:val="gatha1"/>
        <w:spacing w:before="0" w:beforeAutospacing="0" w:after="0" w:afterAutospacing="0"/>
        <w:ind w:left="958"/>
        <w:rPr>
          <w:color w:val="000000"/>
        </w:rPr>
      </w:pPr>
      <w:r w:rsidRPr="0023448D">
        <w:rPr>
          <w:color w:val="000000"/>
        </w:rPr>
        <w:t>Yo maññatī so vivadetha</w:t>
      </w:r>
      <w:r w:rsidRPr="0023448D">
        <w:rPr>
          <w:rStyle w:val="FootnoteReference"/>
          <w:color w:val="000000"/>
        </w:rPr>
        <w:footnoteReference w:id="22"/>
      </w:r>
      <w:r w:rsidRPr="0023448D">
        <w:rPr>
          <w:color w:val="000000"/>
        </w:rPr>
        <w:t> tena;</w:t>
      </w:r>
    </w:p>
    <w:p w:rsidR="009A6514" w:rsidRPr="0023448D" w:rsidRDefault="009A6514" w:rsidP="009A6514">
      <w:pPr>
        <w:pStyle w:val="gatha1"/>
        <w:spacing w:before="0" w:beforeAutospacing="0" w:after="0" w:afterAutospacing="0"/>
        <w:ind w:left="958"/>
        <w:rPr>
          <w:color w:val="000000"/>
        </w:rPr>
      </w:pPr>
      <w:r w:rsidRPr="0023448D">
        <w:rPr>
          <w:color w:val="000000"/>
        </w:rPr>
        <w:t>Tīsu </w:t>
      </w:r>
      <w:bookmarkStart w:id="104" w:name="V1.0014"/>
      <w:bookmarkEnd w:id="104"/>
      <w:r w:rsidRPr="0023448D">
        <w:rPr>
          <w:color w:val="000000"/>
        </w:rPr>
        <w:t>vidhāsu avikampamāno,</w:t>
      </w:r>
    </w:p>
    <w:p w:rsidR="009A6514" w:rsidRPr="0023448D" w:rsidRDefault="009A6514" w:rsidP="009A6514">
      <w:pPr>
        <w:pStyle w:val="gatha1"/>
        <w:spacing w:before="0" w:beforeAutospacing="0" w:after="0" w:afterAutospacing="0"/>
        <w:ind w:left="958"/>
        <w:rPr>
          <w:color w:val="000000"/>
        </w:rPr>
      </w:pPr>
      <w:r w:rsidRPr="0023448D">
        <w:rPr>
          <w:color w:val="000000"/>
        </w:rPr>
        <w:t>Samo visesīti na tassa hoti;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Sace vijānāsi vadehi yakkhā”ti.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“Imassāpi </w:t>
      </w:r>
      <w:bookmarkStart w:id="105" w:name="T1.0017"/>
      <w:bookmarkEnd w:id="105"/>
      <w:r w:rsidRPr="0023448D">
        <w:rPr>
          <w:rFonts w:ascii="Times New Roman" w:eastAsia="Times New Roman" w:hAnsi="Times New Roman" w:cs="Times New Roman"/>
          <w:color w:val="000000"/>
        </w:rPr>
        <w:t>khvāhaṃ, bhante, bhagavatā saṅkhittena bhāsitassa na vitthārena atthaṃ ājānāmi. Sādhu me, bhante, bhagavā tathā bhāsatu yathāhaṃ imassa bhagavatā saṅkhittena bhāsitassa vitthārena atthaṃ jāneyya”nti.</w:t>
      </w:r>
    </w:p>
    <w:p w:rsidR="009A6514" w:rsidRPr="0023448D" w:rsidRDefault="009A6514" w:rsidP="009A6514">
      <w:pPr>
        <w:pStyle w:val="gatha1"/>
        <w:spacing w:before="0" w:beforeAutospacing="0" w:after="0" w:afterAutospacing="0"/>
        <w:ind w:left="958"/>
        <w:rPr>
          <w:color w:val="000000"/>
        </w:rPr>
      </w:pPr>
      <w:r w:rsidRPr="0023448D">
        <w:rPr>
          <w:color w:val="000000"/>
        </w:rPr>
        <w:t>“Pahāsi saṅkhaṃ na vimānamajjhagā, acchecchi</w:t>
      </w:r>
      <w:r w:rsidRPr="0023448D">
        <w:rPr>
          <w:rStyle w:val="FootnoteReference"/>
          <w:color w:val="000000"/>
        </w:rPr>
        <w:footnoteReference w:id="23"/>
      </w:r>
      <w:r w:rsidRPr="0023448D">
        <w:rPr>
          <w:color w:val="000000"/>
        </w:rPr>
        <w:t> taṇhaṃ idha nāmarūpe;</w:t>
      </w:r>
    </w:p>
    <w:p w:rsidR="009A6514" w:rsidRPr="0023448D" w:rsidRDefault="009A6514" w:rsidP="009A6514">
      <w:pPr>
        <w:pStyle w:val="gatha1"/>
        <w:spacing w:before="0" w:beforeAutospacing="0" w:after="0" w:afterAutospacing="0"/>
        <w:ind w:left="958"/>
        <w:rPr>
          <w:color w:val="000000"/>
        </w:rPr>
      </w:pPr>
      <w:r w:rsidRPr="0023448D">
        <w:rPr>
          <w:color w:val="000000"/>
        </w:rPr>
        <w:t>Taṃ chinnaganthaṃ anighaṃ nirāsaṃ, pariyesamānā nājjhagamuṃ;</w:t>
      </w:r>
    </w:p>
    <w:p w:rsidR="009A6514" w:rsidRPr="0023448D" w:rsidRDefault="009A6514" w:rsidP="009A6514">
      <w:pPr>
        <w:pStyle w:val="gatha1"/>
        <w:spacing w:before="0" w:beforeAutospacing="0" w:after="0" w:afterAutospacing="0"/>
        <w:ind w:left="958"/>
        <w:rPr>
          <w:color w:val="000000"/>
        </w:rPr>
      </w:pPr>
      <w:r w:rsidRPr="0023448D">
        <w:rPr>
          <w:color w:val="000000"/>
        </w:rPr>
        <w:t>Devā manussā idha vā huraṃ vā, saggesu vā sabbanivesanesu;</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Sace vijānāsi vadehi yakkhā”ti.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“Imassa </w:t>
      </w:r>
      <w:bookmarkStart w:id="106" w:name="M1.0012"/>
      <w:bookmarkEnd w:id="106"/>
      <w:r w:rsidRPr="0023448D">
        <w:rPr>
          <w:rFonts w:ascii="Times New Roman" w:eastAsia="Times New Roman" w:hAnsi="Times New Roman" w:cs="Times New Roman"/>
          <w:color w:val="000000"/>
        </w:rPr>
        <w:t>khvāhaṃ, bhante, bhagavatā saṅkhittena bhāsitassa evaṃ vitthārena atthaṃ ājānāmi –</w:t>
      </w:r>
    </w:p>
    <w:p w:rsidR="009A6514" w:rsidRPr="0023448D" w:rsidRDefault="009A6514" w:rsidP="009A6514">
      <w:pPr>
        <w:pStyle w:val="gatha1"/>
        <w:spacing w:before="0" w:beforeAutospacing="0" w:after="0" w:afterAutospacing="0"/>
        <w:ind w:left="958"/>
        <w:rPr>
          <w:color w:val="000000"/>
        </w:rPr>
      </w:pPr>
      <w:r w:rsidRPr="0023448D">
        <w:rPr>
          <w:color w:val="000000"/>
        </w:rPr>
        <w:t>“Pāpaṃ na kayirā vacasā manasā,</w:t>
      </w:r>
    </w:p>
    <w:p w:rsidR="009A6514" w:rsidRPr="0023448D" w:rsidRDefault="009A6514" w:rsidP="009A6514">
      <w:pPr>
        <w:pStyle w:val="gatha1"/>
        <w:spacing w:before="0" w:beforeAutospacing="0" w:after="0" w:afterAutospacing="0"/>
        <w:ind w:left="958"/>
        <w:rPr>
          <w:color w:val="000000"/>
        </w:rPr>
      </w:pPr>
      <w:r w:rsidRPr="0023448D">
        <w:rPr>
          <w:color w:val="000000"/>
        </w:rPr>
        <w:t>Kāyena vā kiñcana sabbaloke;</w:t>
      </w:r>
    </w:p>
    <w:p w:rsidR="009A6514" w:rsidRPr="0023448D" w:rsidRDefault="009A6514" w:rsidP="009A6514">
      <w:pPr>
        <w:pStyle w:val="gatha1"/>
        <w:spacing w:before="0" w:beforeAutospacing="0" w:after="0" w:afterAutospacing="0"/>
        <w:ind w:left="958"/>
        <w:rPr>
          <w:color w:val="000000"/>
        </w:rPr>
      </w:pPr>
      <w:r w:rsidRPr="0023448D">
        <w:rPr>
          <w:color w:val="000000"/>
        </w:rPr>
        <w:t>Kāme pahāya satimā sampajāno,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Dukkhaṃ na sevetha anatthasaṃhita”nti.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Nandanavaggo dutiyo.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Nandanā </w:t>
      </w:r>
      <w:bookmarkStart w:id="107" w:name="T1.0018"/>
      <w:bookmarkEnd w:id="107"/>
      <w:r w:rsidRPr="0023448D">
        <w:rPr>
          <w:color w:val="000000"/>
        </w:rPr>
        <w:t>nandati ceva, natthiputtasamena ca;</w:t>
      </w:r>
    </w:p>
    <w:p w:rsidR="009A6514" w:rsidRPr="0023448D" w:rsidRDefault="009A6514" w:rsidP="009A6514">
      <w:pPr>
        <w:pStyle w:val="gatha1"/>
        <w:spacing w:before="0" w:beforeAutospacing="0" w:after="0" w:afterAutospacing="0"/>
        <w:ind w:left="958"/>
        <w:rPr>
          <w:color w:val="000000"/>
        </w:rPr>
      </w:pPr>
      <w:r w:rsidRPr="0023448D">
        <w:rPr>
          <w:color w:val="000000"/>
        </w:rPr>
        <w:t>Khattiyo saṇamāno ca, niddātandī ca dukkaraṃ;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Hirī kuṭikā navamo, dasamo vutto samiddhināti.</w:t>
      </w:r>
    </w:p>
    <w:p w:rsidR="009A6514" w:rsidRPr="0023448D" w:rsidRDefault="009A6514" w:rsidP="009A6514">
      <w:pPr>
        <w:pStyle w:val="Heading2"/>
        <w:rPr>
          <w:rFonts w:eastAsia="Times New Roman" w:cs="Times New Roman"/>
          <w:b w:val="0"/>
          <w:bCs/>
          <w:color w:val="000000"/>
        </w:rPr>
      </w:pPr>
      <w:bookmarkStart w:id="108" w:name="_Toc84769612"/>
      <w:bookmarkStart w:id="109" w:name="_Toc115520420"/>
      <w:r w:rsidRPr="0023448D">
        <w:rPr>
          <w:rFonts w:eastAsia="Times New Roman" w:cs="Times New Roman"/>
          <w:bCs/>
          <w:color w:val="000000"/>
        </w:rPr>
        <w:t xml:space="preserve">3. </w:t>
      </w:r>
      <w:r w:rsidRPr="0023448D">
        <w:rPr>
          <w:rFonts w:eastAsia="Times New Roman" w:cs="Times New Roman"/>
        </w:rPr>
        <w:t>Sattivaggo</w:t>
      </w:r>
      <w:bookmarkEnd w:id="108"/>
      <w:bookmarkEnd w:id="109"/>
    </w:p>
    <w:p w:rsidR="009A6514" w:rsidRPr="0023448D" w:rsidRDefault="009A6514" w:rsidP="009A6514">
      <w:pPr>
        <w:pStyle w:val="Heading3"/>
        <w:rPr>
          <w:rFonts w:eastAsia="Times New Roman" w:cs="Times New Roman"/>
          <w:b w:val="0"/>
          <w:bCs/>
          <w:color w:val="000000"/>
        </w:rPr>
      </w:pPr>
      <w:bookmarkStart w:id="110" w:name="_Toc84769613"/>
      <w:bookmarkStart w:id="111" w:name="_Toc115520421"/>
      <w:r w:rsidRPr="0023448D">
        <w:rPr>
          <w:rFonts w:eastAsia="Times New Roman" w:cs="Times New Roman"/>
          <w:bCs/>
          <w:color w:val="000000"/>
        </w:rPr>
        <w:t xml:space="preserve">1. </w:t>
      </w:r>
      <w:r w:rsidRPr="0023448D">
        <w:rPr>
          <w:rFonts w:eastAsia="Times New Roman" w:cs="Times New Roman"/>
        </w:rPr>
        <w:t>Sattisuttaṃ</w:t>
      </w:r>
      <w:bookmarkEnd w:id="110"/>
      <w:bookmarkEnd w:id="111"/>
    </w:p>
    <w:p w:rsidR="009A6514" w:rsidRPr="0023448D" w:rsidRDefault="009A6514" w:rsidP="009A6514">
      <w:pPr>
        <w:spacing w:after="120"/>
        <w:ind w:firstLine="480"/>
        <w:rPr>
          <w:rFonts w:ascii="Times New Roman" w:eastAsia="Times New Roman" w:hAnsi="Times New Roman" w:cs="Times New Roman"/>
          <w:color w:val="000000"/>
        </w:rPr>
      </w:pPr>
      <w:bookmarkStart w:id="112" w:name="para21"/>
      <w:bookmarkEnd w:id="112"/>
      <w:r w:rsidRPr="0023448D">
        <w:rPr>
          <w:rFonts w:ascii="Times New Roman" w:eastAsia="Times New Roman" w:hAnsi="Times New Roman" w:cs="Times New Roman"/>
          <w:b/>
          <w:bCs/>
          <w:color w:val="000000"/>
        </w:rPr>
        <w:t>21</w:t>
      </w:r>
      <w:r w:rsidRPr="0023448D">
        <w:rPr>
          <w:rFonts w:ascii="Times New Roman" w:eastAsia="Times New Roman" w:hAnsi="Times New Roman" w:cs="Times New Roman"/>
          <w:color w:val="000000"/>
        </w:rPr>
        <w:t>. Sāvatthinidānaṃ. Ekamantaṃ </w:t>
      </w:r>
      <w:bookmarkStart w:id="113" w:name="T1.0019"/>
      <w:bookmarkEnd w:id="113"/>
      <w:r w:rsidRPr="0023448D">
        <w:rPr>
          <w:rFonts w:ascii="Times New Roman" w:eastAsia="Times New Roman" w:hAnsi="Times New Roman" w:cs="Times New Roman"/>
          <w:color w:val="000000"/>
        </w:rPr>
        <w:t>ṭhitā kho sā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“Sattiyā viya omaṭṭho, ḍayhamānova</w:t>
      </w:r>
      <w:r w:rsidRPr="0023448D">
        <w:rPr>
          <w:rStyle w:val="FootnoteReference"/>
          <w:color w:val="000000"/>
        </w:rPr>
        <w:footnoteReference w:id="24"/>
      </w:r>
      <w:r w:rsidRPr="0023448D">
        <w:rPr>
          <w:color w:val="000000"/>
        </w:rPr>
        <w:t> matthake;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Kāmarāgappahānāya, sato bhikkhu paribbaje”ti.</w:t>
      </w:r>
    </w:p>
    <w:p w:rsidR="009A6514" w:rsidRPr="0023448D" w:rsidRDefault="009A6514" w:rsidP="009A6514">
      <w:pPr>
        <w:pStyle w:val="gatha1"/>
        <w:spacing w:before="0" w:beforeAutospacing="0" w:after="0" w:afterAutospacing="0"/>
        <w:ind w:left="958"/>
        <w:rPr>
          <w:color w:val="000000"/>
        </w:rPr>
      </w:pPr>
      <w:r w:rsidRPr="0023448D">
        <w:rPr>
          <w:color w:val="000000"/>
        </w:rPr>
        <w:t>“Sattiyā viya omaṭṭho, ḍayhamānova matthake;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Sakkāyadiṭṭhippahānāya, sato bhikkhu paribbaje”ti.</w:t>
      </w:r>
    </w:p>
    <w:p w:rsidR="009A6514" w:rsidRPr="0023448D" w:rsidRDefault="009A6514" w:rsidP="009A6514">
      <w:pPr>
        <w:pStyle w:val="Heading3"/>
        <w:rPr>
          <w:rFonts w:eastAsia="Times New Roman" w:cs="Times New Roman"/>
          <w:b w:val="0"/>
          <w:bCs/>
          <w:color w:val="000000"/>
        </w:rPr>
      </w:pPr>
      <w:bookmarkStart w:id="114" w:name="_Toc84769614"/>
      <w:bookmarkStart w:id="115" w:name="_Toc115520422"/>
      <w:r w:rsidRPr="0023448D">
        <w:rPr>
          <w:rFonts w:eastAsia="Times New Roman" w:cs="Times New Roman"/>
          <w:bCs/>
          <w:color w:val="000000"/>
        </w:rPr>
        <w:t xml:space="preserve">2. </w:t>
      </w:r>
      <w:r w:rsidRPr="0023448D">
        <w:rPr>
          <w:rFonts w:eastAsia="Times New Roman" w:cs="Times New Roman"/>
        </w:rPr>
        <w:t>Phusatisuttaṃ</w:t>
      </w:r>
      <w:bookmarkEnd w:id="114"/>
      <w:bookmarkEnd w:id="115"/>
    </w:p>
    <w:p w:rsidR="009A6514" w:rsidRPr="0023448D" w:rsidRDefault="009A6514" w:rsidP="009A6514">
      <w:pPr>
        <w:ind w:firstLine="482"/>
        <w:rPr>
          <w:rFonts w:ascii="Times New Roman" w:eastAsia="Times New Roman" w:hAnsi="Times New Roman" w:cs="Times New Roman"/>
          <w:color w:val="000000"/>
        </w:rPr>
      </w:pPr>
      <w:bookmarkStart w:id="116" w:name="para22"/>
      <w:bookmarkEnd w:id="116"/>
      <w:r w:rsidRPr="0023448D">
        <w:rPr>
          <w:rFonts w:ascii="Times New Roman" w:eastAsia="Times New Roman" w:hAnsi="Times New Roman" w:cs="Times New Roman"/>
          <w:b/>
          <w:bCs/>
          <w:color w:val="000000"/>
        </w:rPr>
        <w:t>22</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“Nāphusantaṃ phusati ca, phusantañca tato phuse;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Tasmā phusantaṃ phusati, appaduṭṭhapadosina”nti.</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117" w:name="M1.0013"/>
      <w:bookmarkEnd w:id="117"/>
      <w:r w:rsidRPr="0023448D">
        <w:rPr>
          <w:color w:val="000000"/>
        </w:rPr>
        <w:t>appaduṭṭhassa narassa dussati,</w:t>
      </w:r>
    </w:p>
    <w:p w:rsidR="009A6514" w:rsidRPr="0023448D" w:rsidRDefault="009A6514" w:rsidP="009A6514">
      <w:pPr>
        <w:pStyle w:val="gatha1"/>
        <w:spacing w:before="0" w:beforeAutospacing="0" w:after="0" w:afterAutospacing="0"/>
        <w:ind w:left="958"/>
        <w:rPr>
          <w:color w:val="000000"/>
        </w:rPr>
      </w:pPr>
      <w:r w:rsidRPr="0023448D">
        <w:rPr>
          <w:color w:val="000000"/>
        </w:rPr>
        <w:t>Suddhassa posassa anaṅgaṇassa;</w:t>
      </w:r>
    </w:p>
    <w:p w:rsidR="009A6514" w:rsidRPr="0023448D" w:rsidRDefault="009A6514" w:rsidP="009A6514">
      <w:pPr>
        <w:pStyle w:val="gatha1"/>
        <w:spacing w:before="0" w:beforeAutospacing="0" w:after="0" w:afterAutospacing="0"/>
        <w:ind w:left="958"/>
        <w:rPr>
          <w:color w:val="000000"/>
        </w:rPr>
      </w:pPr>
      <w:r w:rsidRPr="0023448D">
        <w:rPr>
          <w:color w:val="000000"/>
        </w:rPr>
        <w:t>Tameva bālaṃ pacceti pāpaṃ,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Sukhumo rajo paṭivātaṃva khitto”ti.</w:t>
      </w:r>
    </w:p>
    <w:p w:rsidR="009A6514" w:rsidRPr="0023448D" w:rsidRDefault="009A6514" w:rsidP="009A6514">
      <w:pPr>
        <w:pStyle w:val="Heading3"/>
        <w:rPr>
          <w:rFonts w:eastAsia="Times New Roman" w:cs="Times New Roman"/>
          <w:b w:val="0"/>
          <w:bCs/>
          <w:color w:val="000000"/>
        </w:rPr>
      </w:pPr>
      <w:bookmarkStart w:id="118" w:name="_Toc84769615"/>
      <w:bookmarkStart w:id="119" w:name="_Toc115520423"/>
      <w:r w:rsidRPr="0023448D">
        <w:rPr>
          <w:rFonts w:eastAsia="Times New Roman" w:cs="Times New Roman"/>
          <w:bCs/>
          <w:color w:val="000000"/>
        </w:rPr>
        <w:t xml:space="preserve">3. </w:t>
      </w:r>
      <w:r w:rsidRPr="0023448D">
        <w:rPr>
          <w:rFonts w:eastAsia="Times New Roman" w:cs="Times New Roman"/>
        </w:rPr>
        <w:t>Jaṭāsuttaṃ</w:t>
      </w:r>
      <w:bookmarkEnd w:id="118"/>
      <w:bookmarkEnd w:id="119"/>
    </w:p>
    <w:p w:rsidR="009A6514" w:rsidRPr="0023448D" w:rsidRDefault="009A6514" w:rsidP="009A6514">
      <w:pPr>
        <w:ind w:firstLine="482"/>
        <w:rPr>
          <w:rFonts w:ascii="Times New Roman" w:eastAsia="Times New Roman" w:hAnsi="Times New Roman" w:cs="Times New Roman"/>
          <w:color w:val="000000"/>
        </w:rPr>
      </w:pPr>
      <w:bookmarkStart w:id="120" w:name="para23"/>
      <w:bookmarkEnd w:id="120"/>
      <w:r w:rsidRPr="0023448D">
        <w:rPr>
          <w:rFonts w:ascii="Times New Roman" w:eastAsia="Times New Roman" w:hAnsi="Times New Roman" w:cs="Times New Roman"/>
          <w:b/>
          <w:bCs/>
          <w:color w:val="000000"/>
        </w:rPr>
        <w:t>23</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“Anto </w:t>
      </w:r>
      <w:bookmarkStart w:id="121" w:name="T1.0020"/>
      <w:bookmarkEnd w:id="121"/>
      <w:r w:rsidRPr="0023448D">
        <w:rPr>
          <w:rFonts w:ascii="Times New Roman" w:eastAsia="Times New Roman" w:hAnsi="Times New Roman" w:cs="Times New Roman"/>
          <w:color w:val="000000"/>
        </w:rPr>
        <w:t>jaṭā bahi jaṭā, jaṭāya jaṭitā pajā;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Taṃ taṃ gotama pucchāmi, ko imaṃ vijaṭaye jaṭa”nti.</w:t>
      </w:r>
    </w:p>
    <w:p w:rsidR="009A6514" w:rsidRPr="0023448D" w:rsidRDefault="009A6514" w:rsidP="009A6514">
      <w:pPr>
        <w:pStyle w:val="gatha1"/>
        <w:spacing w:before="0" w:beforeAutospacing="0" w:after="0" w:afterAutospacing="0"/>
        <w:ind w:left="958"/>
        <w:rPr>
          <w:color w:val="000000"/>
        </w:rPr>
      </w:pPr>
      <w:r w:rsidRPr="0023448D">
        <w:rPr>
          <w:color w:val="000000"/>
        </w:rPr>
        <w:t>“Sīle </w:t>
      </w:r>
      <w:bookmarkStart w:id="122" w:name="V1.0016"/>
      <w:bookmarkEnd w:id="122"/>
      <w:r w:rsidRPr="0023448D">
        <w:rPr>
          <w:color w:val="000000"/>
        </w:rPr>
        <w:t>patiṭṭhāya naro sapañño, cittaṃ paññañca bhāvayaṃ;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Ātāpī nipako bhikkhu, so imaṃ vijaṭaye jaṭaṃ.</w:t>
      </w:r>
    </w:p>
    <w:p w:rsidR="009A6514" w:rsidRPr="0023448D" w:rsidRDefault="009A6514" w:rsidP="009A6514">
      <w:pPr>
        <w:pStyle w:val="gatha1"/>
        <w:spacing w:before="0" w:beforeAutospacing="0" w:after="0" w:afterAutospacing="0"/>
        <w:ind w:left="958"/>
        <w:rPr>
          <w:color w:val="000000"/>
        </w:rPr>
      </w:pPr>
      <w:r w:rsidRPr="0023448D">
        <w:rPr>
          <w:color w:val="000000"/>
        </w:rPr>
        <w:t>“Yesaṃ rāgo ca doso ca, avijjā ca virājitā;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Khīṇāsavā arahanto, tesaṃ vijaṭitā jaṭā.</w:t>
      </w:r>
    </w:p>
    <w:p w:rsidR="009A6514" w:rsidRPr="0023448D" w:rsidRDefault="009A6514" w:rsidP="009A6514">
      <w:pPr>
        <w:pStyle w:val="gatha1"/>
        <w:spacing w:before="0" w:beforeAutospacing="0" w:after="0" w:afterAutospacing="0"/>
        <w:ind w:left="958"/>
        <w:rPr>
          <w:color w:val="000000"/>
        </w:rPr>
      </w:pPr>
      <w:r w:rsidRPr="0023448D">
        <w:rPr>
          <w:color w:val="000000"/>
        </w:rPr>
        <w:t>“Yattha nāmañca rūpañca, asesaṃ uparujjhati;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Paṭighaṃ rūpasaññā ca, etthesā chijjate</w:t>
      </w:r>
      <w:r w:rsidRPr="0023448D">
        <w:rPr>
          <w:rStyle w:val="FootnoteReference"/>
          <w:rFonts w:ascii="Times New Roman" w:eastAsia="Times New Roman" w:hAnsi="Times New Roman" w:cs="Times New Roman"/>
          <w:color w:val="000000"/>
        </w:rPr>
        <w:footnoteReference w:id="25"/>
      </w:r>
      <w:r w:rsidRPr="0023448D">
        <w:rPr>
          <w:rFonts w:ascii="Times New Roman" w:eastAsia="Times New Roman" w:hAnsi="Times New Roman" w:cs="Times New Roman"/>
          <w:color w:val="000000"/>
        </w:rPr>
        <w:t> jaṭā”ti.</w:t>
      </w:r>
    </w:p>
    <w:p w:rsidR="009A6514" w:rsidRPr="0023448D" w:rsidRDefault="009A6514" w:rsidP="009A6514">
      <w:pPr>
        <w:pStyle w:val="Heading3"/>
        <w:rPr>
          <w:rFonts w:eastAsia="Times New Roman" w:cs="Times New Roman"/>
          <w:b w:val="0"/>
          <w:bCs/>
          <w:color w:val="000000"/>
        </w:rPr>
      </w:pPr>
      <w:bookmarkStart w:id="123" w:name="_Toc84769616"/>
      <w:bookmarkStart w:id="124" w:name="_Toc115520424"/>
      <w:r w:rsidRPr="0023448D">
        <w:rPr>
          <w:rFonts w:eastAsia="Times New Roman" w:cs="Times New Roman"/>
          <w:bCs/>
          <w:color w:val="000000"/>
        </w:rPr>
        <w:t xml:space="preserve">4. </w:t>
      </w:r>
      <w:r w:rsidRPr="0023448D">
        <w:rPr>
          <w:rFonts w:eastAsia="Times New Roman" w:cs="Times New Roman"/>
        </w:rPr>
        <w:t>Manonivāraṇasuttaṃ</w:t>
      </w:r>
      <w:bookmarkEnd w:id="123"/>
      <w:bookmarkEnd w:id="124"/>
    </w:p>
    <w:p w:rsidR="009A6514" w:rsidRPr="0023448D" w:rsidRDefault="009A6514" w:rsidP="009A6514">
      <w:pPr>
        <w:ind w:firstLine="482"/>
        <w:rPr>
          <w:rFonts w:ascii="Times New Roman" w:eastAsia="Times New Roman" w:hAnsi="Times New Roman" w:cs="Times New Roman"/>
          <w:color w:val="000000"/>
        </w:rPr>
      </w:pPr>
      <w:bookmarkStart w:id="125" w:name="para24"/>
      <w:bookmarkEnd w:id="125"/>
      <w:r w:rsidRPr="0023448D">
        <w:rPr>
          <w:rFonts w:ascii="Times New Roman" w:eastAsia="Times New Roman" w:hAnsi="Times New Roman" w:cs="Times New Roman"/>
          <w:b/>
          <w:bCs/>
          <w:color w:val="000000"/>
        </w:rPr>
        <w:t>24</w:t>
      </w:r>
      <w:r w:rsidRPr="0023448D">
        <w:rPr>
          <w:rFonts w:ascii="Times New Roman" w:eastAsia="Times New Roman" w:hAnsi="Times New Roman" w:cs="Times New Roman"/>
          <w:color w:val="000000"/>
        </w:rPr>
        <w:t>. “Yato </w:t>
      </w:r>
      <w:bookmarkStart w:id="126" w:name="P1.0014"/>
      <w:bookmarkEnd w:id="126"/>
      <w:r w:rsidRPr="0023448D">
        <w:rPr>
          <w:rFonts w:ascii="Times New Roman" w:eastAsia="Times New Roman" w:hAnsi="Times New Roman" w:cs="Times New Roman"/>
          <w:color w:val="000000"/>
        </w:rPr>
        <w:t>yato mano nivāraye,</w:t>
      </w:r>
    </w:p>
    <w:p w:rsidR="009A6514" w:rsidRPr="0023448D" w:rsidRDefault="009A6514" w:rsidP="009A6514">
      <w:pPr>
        <w:pStyle w:val="gatha1"/>
        <w:spacing w:before="0" w:beforeAutospacing="0" w:after="0" w:afterAutospacing="0"/>
        <w:ind w:left="958"/>
        <w:rPr>
          <w:color w:val="000000"/>
        </w:rPr>
      </w:pPr>
      <w:r w:rsidRPr="0023448D">
        <w:rPr>
          <w:color w:val="000000"/>
        </w:rPr>
        <w:t>Na dukkhameti naṃ tato tato;</w:t>
      </w:r>
    </w:p>
    <w:p w:rsidR="009A6514" w:rsidRPr="0023448D" w:rsidRDefault="009A6514" w:rsidP="009A6514">
      <w:pPr>
        <w:pStyle w:val="gatha1"/>
        <w:spacing w:before="0" w:beforeAutospacing="0" w:after="0" w:afterAutospacing="0"/>
        <w:ind w:left="958"/>
        <w:rPr>
          <w:color w:val="000000"/>
        </w:rPr>
      </w:pPr>
      <w:r w:rsidRPr="0023448D">
        <w:rPr>
          <w:color w:val="000000"/>
        </w:rPr>
        <w:t>Sa sabbato mano nivāraye,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 sabbato dukkhā pamuccati”.</w:t>
      </w:r>
    </w:p>
    <w:p w:rsidR="009A6514" w:rsidRPr="0023448D" w:rsidRDefault="009A6514" w:rsidP="009A6514">
      <w:pPr>
        <w:pStyle w:val="gatha1"/>
        <w:spacing w:before="0" w:beforeAutospacing="0" w:after="0" w:afterAutospacing="0"/>
        <w:ind w:left="958"/>
        <w:rPr>
          <w:color w:val="000000"/>
        </w:rPr>
      </w:pPr>
      <w:r w:rsidRPr="0023448D">
        <w:rPr>
          <w:color w:val="000000"/>
        </w:rPr>
        <w:t>“Na sabbato mano nivāraye,</w:t>
      </w:r>
    </w:p>
    <w:p w:rsidR="009A6514" w:rsidRPr="0023448D" w:rsidRDefault="009A6514" w:rsidP="009A6514">
      <w:pPr>
        <w:pStyle w:val="gatha1"/>
        <w:spacing w:before="0" w:beforeAutospacing="0" w:after="0" w:afterAutospacing="0"/>
        <w:ind w:left="958"/>
        <w:rPr>
          <w:color w:val="000000"/>
        </w:rPr>
      </w:pPr>
      <w:r w:rsidRPr="0023448D">
        <w:rPr>
          <w:color w:val="000000"/>
        </w:rPr>
        <w:t>Na mano saṃyatattamāgataṃ;</w:t>
      </w:r>
    </w:p>
    <w:p w:rsidR="009A6514" w:rsidRPr="0023448D" w:rsidRDefault="009A6514" w:rsidP="009A6514">
      <w:pPr>
        <w:pStyle w:val="gatha1"/>
        <w:spacing w:before="0" w:beforeAutospacing="0" w:after="0" w:afterAutospacing="0"/>
        <w:ind w:left="958"/>
        <w:rPr>
          <w:color w:val="000000"/>
        </w:rPr>
      </w:pPr>
      <w:r w:rsidRPr="0023448D">
        <w:rPr>
          <w:color w:val="000000"/>
        </w:rPr>
        <w:t>Yato yato ca pāpakaṃ,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Tato tato mano nivāraye”ti.</w:t>
      </w:r>
    </w:p>
    <w:p w:rsidR="009A6514" w:rsidRPr="0023448D" w:rsidRDefault="009A6514" w:rsidP="009A6514">
      <w:pPr>
        <w:pStyle w:val="Heading3"/>
        <w:rPr>
          <w:rFonts w:eastAsia="Times New Roman" w:cs="Times New Roman"/>
          <w:b w:val="0"/>
          <w:bCs/>
          <w:color w:val="000000"/>
        </w:rPr>
      </w:pPr>
      <w:bookmarkStart w:id="127" w:name="_Toc84769617"/>
      <w:bookmarkStart w:id="128" w:name="_Toc115520425"/>
      <w:r w:rsidRPr="0023448D">
        <w:rPr>
          <w:rFonts w:eastAsia="Times New Roman" w:cs="Times New Roman"/>
          <w:bCs/>
          <w:color w:val="000000"/>
        </w:rPr>
        <w:t xml:space="preserve">5. </w:t>
      </w:r>
      <w:r w:rsidRPr="0023448D">
        <w:rPr>
          <w:rFonts w:eastAsia="Times New Roman" w:cs="Times New Roman"/>
        </w:rPr>
        <w:t>Arahantasuttaṃ</w:t>
      </w:r>
      <w:bookmarkEnd w:id="127"/>
      <w:bookmarkEnd w:id="128"/>
    </w:p>
    <w:p w:rsidR="009A6514" w:rsidRPr="0023448D" w:rsidRDefault="009A6514" w:rsidP="009A6514">
      <w:pPr>
        <w:ind w:firstLine="482"/>
        <w:rPr>
          <w:rFonts w:ascii="Times New Roman" w:eastAsia="Times New Roman" w:hAnsi="Times New Roman" w:cs="Times New Roman"/>
          <w:color w:val="000000"/>
        </w:rPr>
      </w:pPr>
      <w:bookmarkStart w:id="129" w:name="para25"/>
      <w:bookmarkEnd w:id="129"/>
      <w:r w:rsidRPr="0023448D">
        <w:rPr>
          <w:rFonts w:ascii="Times New Roman" w:eastAsia="Times New Roman" w:hAnsi="Times New Roman" w:cs="Times New Roman"/>
          <w:b/>
          <w:bCs/>
          <w:color w:val="000000"/>
        </w:rPr>
        <w:t>25</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“Yo hoti bhikkhu arahaṃ katāvī,</w:t>
      </w:r>
    </w:p>
    <w:p w:rsidR="009A6514" w:rsidRPr="0023448D" w:rsidRDefault="009A6514" w:rsidP="009A6514">
      <w:pPr>
        <w:pStyle w:val="gatha1"/>
        <w:spacing w:before="0" w:beforeAutospacing="0" w:after="0" w:afterAutospacing="0"/>
        <w:ind w:left="958"/>
        <w:rPr>
          <w:color w:val="000000"/>
        </w:rPr>
      </w:pPr>
      <w:r w:rsidRPr="0023448D">
        <w:rPr>
          <w:color w:val="000000"/>
        </w:rPr>
        <w:t>Khīṇāsavo antimadehadhārī;</w:t>
      </w:r>
    </w:p>
    <w:p w:rsidR="009A6514" w:rsidRPr="0023448D" w:rsidRDefault="009A6514" w:rsidP="009A6514">
      <w:pPr>
        <w:pStyle w:val="gatha1"/>
        <w:spacing w:before="0" w:beforeAutospacing="0" w:after="0" w:afterAutospacing="0"/>
        <w:ind w:left="958"/>
        <w:rPr>
          <w:color w:val="000000"/>
        </w:rPr>
      </w:pPr>
      <w:r w:rsidRPr="0023448D">
        <w:rPr>
          <w:color w:val="000000"/>
        </w:rPr>
        <w:t>Ahaṃ </w:t>
      </w:r>
      <w:bookmarkStart w:id="130" w:name="T1.0021"/>
      <w:bookmarkEnd w:id="130"/>
      <w:r w:rsidRPr="0023448D">
        <w:rPr>
          <w:color w:val="000000"/>
        </w:rPr>
        <w:t>vadāmītipi so vadeyya,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Mamaṃ vadantītipi so vadeyyā”ti.</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131" w:name="V1.0017"/>
      <w:bookmarkStart w:id="132" w:name="M1.0014"/>
      <w:bookmarkEnd w:id="131"/>
      <w:bookmarkEnd w:id="132"/>
      <w:r w:rsidRPr="0023448D">
        <w:rPr>
          <w:color w:val="000000"/>
        </w:rPr>
        <w:t>hoti bhikkhu arahaṃ katāvī,</w:t>
      </w:r>
    </w:p>
    <w:p w:rsidR="009A6514" w:rsidRPr="0023448D" w:rsidRDefault="009A6514" w:rsidP="009A6514">
      <w:pPr>
        <w:pStyle w:val="gatha1"/>
        <w:spacing w:before="0" w:beforeAutospacing="0" w:after="0" w:afterAutospacing="0"/>
        <w:ind w:left="958"/>
        <w:rPr>
          <w:color w:val="000000"/>
        </w:rPr>
      </w:pPr>
      <w:r w:rsidRPr="0023448D">
        <w:rPr>
          <w:color w:val="000000"/>
        </w:rPr>
        <w:t>Khīṇāsavo antimadehadhārī;</w:t>
      </w:r>
    </w:p>
    <w:p w:rsidR="009A6514" w:rsidRPr="0023448D" w:rsidRDefault="009A6514" w:rsidP="009A6514">
      <w:pPr>
        <w:pStyle w:val="gatha1"/>
        <w:spacing w:before="0" w:beforeAutospacing="0" w:after="0" w:afterAutospacing="0"/>
        <w:ind w:left="958"/>
        <w:rPr>
          <w:color w:val="000000"/>
        </w:rPr>
      </w:pPr>
      <w:r w:rsidRPr="0023448D">
        <w:rPr>
          <w:color w:val="000000"/>
        </w:rPr>
        <w:t>Ahaṃ vadāmītipi so vadeyya,</w:t>
      </w:r>
    </w:p>
    <w:p w:rsidR="009A6514" w:rsidRPr="0023448D" w:rsidRDefault="009A6514" w:rsidP="009A6514">
      <w:pPr>
        <w:pStyle w:val="gatha1"/>
        <w:spacing w:before="0" w:beforeAutospacing="0" w:after="0" w:afterAutospacing="0"/>
        <w:ind w:left="958"/>
        <w:rPr>
          <w:color w:val="000000"/>
        </w:rPr>
      </w:pPr>
      <w:r w:rsidRPr="0023448D">
        <w:rPr>
          <w:color w:val="000000"/>
        </w:rPr>
        <w:t>Mamaṃ vadantītipi so vadeyya;</w:t>
      </w:r>
    </w:p>
    <w:p w:rsidR="009A6514" w:rsidRPr="0023448D" w:rsidRDefault="009A6514" w:rsidP="009A6514">
      <w:pPr>
        <w:pStyle w:val="gatha1"/>
        <w:spacing w:before="0" w:beforeAutospacing="0" w:after="0" w:afterAutospacing="0"/>
        <w:ind w:left="958"/>
        <w:rPr>
          <w:color w:val="000000"/>
        </w:rPr>
      </w:pPr>
      <w:r w:rsidRPr="0023448D">
        <w:rPr>
          <w:color w:val="000000"/>
        </w:rPr>
        <w:t>Loke samaññaṃ kusalo viditvā,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Vohāramattena so</w:t>
      </w:r>
      <w:r w:rsidRPr="0023448D">
        <w:rPr>
          <w:rStyle w:val="FootnoteReference"/>
          <w:rFonts w:ascii="Times New Roman" w:eastAsia="Times New Roman" w:hAnsi="Times New Roman" w:cs="Times New Roman"/>
          <w:color w:val="000000"/>
        </w:rPr>
        <w:footnoteReference w:id="26"/>
      </w:r>
      <w:r w:rsidRPr="0023448D">
        <w:rPr>
          <w:rFonts w:ascii="Times New Roman" w:eastAsia="Times New Roman" w:hAnsi="Times New Roman" w:cs="Times New Roman"/>
          <w:color w:val="000000"/>
        </w:rPr>
        <w:t> vohareyyā”ti.</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“Yo hoti bhikkhu arahaṃ katāvī,</w:t>
      </w:r>
    </w:p>
    <w:p w:rsidR="009A6514" w:rsidRPr="0023448D" w:rsidRDefault="009A6514" w:rsidP="009A6514">
      <w:pPr>
        <w:pStyle w:val="gatha1"/>
        <w:spacing w:before="0" w:beforeAutospacing="0" w:after="0" w:afterAutospacing="0"/>
        <w:ind w:left="958"/>
        <w:rPr>
          <w:color w:val="000000"/>
        </w:rPr>
      </w:pPr>
      <w:r w:rsidRPr="0023448D">
        <w:rPr>
          <w:color w:val="000000"/>
        </w:rPr>
        <w:t>Khīṇāsavo antimadehadhārī;</w:t>
      </w:r>
    </w:p>
    <w:p w:rsidR="009A6514" w:rsidRPr="0023448D" w:rsidRDefault="009A6514" w:rsidP="009A6514">
      <w:pPr>
        <w:pStyle w:val="gatha1"/>
        <w:spacing w:before="0" w:beforeAutospacing="0" w:after="0" w:afterAutospacing="0"/>
        <w:ind w:left="958"/>
        <w:rPr>
          <w:color w:val="000000"/>
        </w:rPr>
      </w:pPr>
      <w:r w:rsidRPr="0023448D">
        <w:rPr>
          <w:color w:val="000000"/>
        </w:rPr>
        <w:t>Mānaṃ nu kho so upagamma bhikkhu,</w:t>
      </w:r>
    </w:p>
    <w:p w:rsidR="009A6514" w:rsidRPr="0023448D" w:rsidRDefault="009A6514" w:rsidP="009A6514">
      <w:pPr>
        <w:pStyle w:val="gatha1"/>
        <w:spacing w:before="0" w:beforeAutospacing="0" w:after="0" w:afterAutospacing="0"/>
        <w:ind w:left="958"/>
        <w:rPr>
          <w:color w:val="000000"/>
        </w:rPr>
      </w:pPr>
      <w:r w:rsidRPr="0023448D">
        <w:rPr>
          <w:color w:val="000000"/>
        </w:rPr>
        <w:t>Ahaṃ vadāmītipi so vadeyya;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Mamaṃ vadantītipi so vadeyyā”ti.</w:t>
      </w:r>
    </w:p>
    <w:p w:rsidR="009A6514" w:rsidRPr="0023448D" w:rsidRDefault="009A6514" w:rsidP="009A6514">
      <w:pPr>
        <w:pStyle w:val="gatha1"/>
        <w:spacing w:before="0" w:beforeAutospacing="0" w:after="0" w:afterAutospacing="0"/>
        <w:ind w:left="958"/>
        <w:rPr>
          <w:color w:val="000000"/>
        </w:rPr>
      </w:pPr>
      <w:r w:rsidRPr="0023448D">
        <w:rPr>
          <w:color w:val="000000"/>
        </w:rPr>
        <w:t>“Pahīnamānassa na santi ganthā,</w:t>
      </w:r>
    </w:p>
    <w:p w:rsidR="009A6514" w:rsidRPr="0023448D" w:rsidRDefault="009A6514" w:rsidP="009A6514">
      <w:pPr>
        <w:pStyle w:val="gatha1"/>
        <w:spacing w:before="0" w:beforeAutospacing="0" w:after="0" w:afterAutospacing="0"/>
        <w:ind w:left="958"/>
        <w:rPr>
          <w:color w:val="000000"/>
        </w:rPr>
      </w:pPr>
      <w:r w:rsidRPr="0023448D">
        <w:rPr>
          <w:color w:val="000000"/>
        </w:rPr>
        <w:t>Vidhūpitā mānaganthassa sabbe;</w:t>
      </w:r>
    </w:p>
    <w:p w:rsidR="009A6514" w:rsidRPr="0023448D" w:rsidRDefault="009A6514" w:rsidP="009A6514">
      <w:pPr>
        <w:pStyle w:val="gatha1"/>
        <w:spacing w:before="0" w:beforeAutospacing="0" w:after="0" w:afterAutospacing="0"/>
        <w:ind w:left="958"/>
        <w:rPr>
          <w:color w:val="000000"/>
        </w:rPr>
      </w:pPr>
      <w:r w:rsidRPr="0023448D">
        <w:rPr>
          <w:color w:val="000000"/>
        </w:rPr>
        <w:t>Sa vītivatto maññataṃ</w:t>
      </w:r>
      <w:r w:rsidRPr="0023448D">
        <w:rPr>
          <w:rStyle w:val="FootnoteReference"/>
          <w:color w:val="000000"/>
        </w:rPr>
        <w:footnoteReference w:id="27"/>
      </w:r>
      <w:r w:rsidRPr="0023448D">
        <w:rPr>
          <w:color w:val="000000"/>
        </w:rPr>
        <w:t> sumedho,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Ahaṃ </w:t>
      </w:r>
      <w:bookmarkStart w:id="133" w:name="P1.0015"/>
      <w:bookmarkEnd w:id="133"/>
      <w:r w:rsidRPr="0023448D">
        <w:rPr>
          <w:rFonts w:ascii="Times New Roman" w:eastAsia="Times New Roman" w:hAnsi="Times New Roman" w:cs="Times New Roman"/>
          <w:color w:val="000000"/>
        </w:rPr>
        <w:t>vadāmītipi so vadeyya.</w:t>
      </w:r>
    </w:p>
    <w:p w:rsidR="009A6514" w:rsidRPr="0023448D" w:rsidRDefault="009A6514" w:rsidP="009A6514">
      <w:pPr>
        <w:pStyle w:val="gatha1"/>
        <w:spacing w:before="0" w:beforeAutospacing="0" w:after="0" w:afterAutospacing="0"/>
        <w:ind w:left="958"/>
        <w:rPr>
          <w:color w:val="000000"/>
        </w:rPr>
      </w:pPr>
      <w:r w:rsidRPr="0023448D">
        <w:rPr>
          <w:color w:val="000000"/>
        </w:rPr>
        <w:t>“Mamaṃ vadantītipi so vadeyya;</w:t>
      </w:r>
    </w:p>
    <w:p w:rsidR="009A6514" w:rsidRPr="0023448D" w:rsidRDefault="009A6514" w:rsidP="009A6514">
      <w:pPr>
        <w:pStyle w:val="gatha1"/>
        <w:spacing w:before="0" w:beforeAutospacing="0" w:after="0" w:afterAutospacing="0"/>
        <w:ind w:left="958"/>
        <w:rPr>
          <w:color w:val="000000"/>
        </w:rPr>
      </w:pPr>
      <w:r w:rsidRPr="0023448D">
        <w:rPr>
          <w:color w:val="000000"/>
        </w:rPr>
        <w:t>Loke samaññaṃ kusalo viditvā;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Vohāramattena so vohareyyā”ti.</w:t>
      </w:r>
    </w:p>
    <w:p w:rsidR="009A6514" w:rsidRPr="0023448D" w:rsidRDefault="009A6514" w:rsidP="009A6514">
      <w:pPr>
        <w:pStyle w:val="Heading3"/>
        <w:rPr>
          <w:rFonts w:eastAsia="Times New Roman" w:cs="Times New Roman"/>
          <w:b w:val="0"/>
          <w:bCs/>
          <w:color w:val="000000"/>
        </w:rPr>
      </w:pPr>
      <w:bookmarkStart w:id="134" w:name="_Toc84769618"/>
      <w:bookmarkStart w:id="135" w:name="_Toc115520426"/>
      <w:r w:rsidRPr="0023448D">
        <w:rPr>
          <w:rFonts w:eastAsia="Times New Roman" w:cs="Times New Roman"/>
          <w:bCs/>
          <w:color w:val="000000"/>
        </w:rPr>
        <w:t xml:space="preserve">6. </w:t>
      </w:r>
      <w:r w:rsidRPr="0023448D">
        <w:rPr>
          <w:rFonts w:eastAsia="Times New Roman" w:cs="Times New Roman"/>
        </w:rPr>
        <w:t>Pajjotasuttaṃ</w:t>
      </w:r>
      <w:bookmarkEnd w:id="134"/>
      <w:bookmarkEnd w:id="135"/>
    </w:p>
    <w:p w:rsidR="009A6514" w:rsidRPr="0023448D" w:rsidRDefault="009A6514" w:rsidP="009A6514">
      <w:pPr>
        <w:ind w:firstLine="482"/>
        <w:rPr>
          <w:rFonts w:ascii="Times New Roman" w:eastAsia="Times New Roman" w:hAnsi="Times New Roman" w:cs="Times New Roman"/>
          <w:color w:val="000000"/>
        </w:rPr>
      </w:pPr>
      <w:bookmarkStart w:id="136" w:name="para26"/>
      <w:bookmarkEnd w:id="136"/>
      <w:r w:rsidRPr="0023448D">
        <w:rPr>
          <w:rFonts w:ascii="Times New Roman" w:eastAsia="Times New Roman" w:hAnsi="Times New Roman" w:cs="Times New Roman"/>
          <w:b/>
          <w:bCs/>
          <w:color w:val="000000"/>
        </w:rPr>
        <w:t>26</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“Kati </w:t>
      </w:r>
      <w:bookmarkStart w:id="137" w:name="T1.0022"/>
      <w:bookmarkEnd w:id="137"/>
      <w:r w:rsidRPr="0023448D">
        <w:rPr>
          <w:rFonts w:ascii="Times New Roman" w:eastAsia="Times New Roman" w:hAnsi="Times New Roman" w:cs="Times New Roman"/>
          <w:color w:val="000000"/>
        </w:rPr>
        <w:t>lokasmiṃ pajjotā, yehi loko pakāsati</w:t>
      </w:r>
      <w:r w:rsidRPr="0023448D">
        <w:rPr>
          <w:rStyle w:val="FootnoteReference"/>
          <w:rFonts w:ascii="Times New Roman" w:eastAsia="Times New Roman" w:hAnsi="Times New Roman" w:cs="Times New Roman"/>
          <w:color w:val="000000"/>
        </w:rPr>
        <w:footnoteReference w:id="28"/>
      </w:r>
      <w:r w:rsidRPr="0023448D">
        <w:rPr>
          <w:rFonts w:ascii="Times New Roman" w:eastAsia="Times New Roman" w:hAnsi="Times New Roman" w:cs="Times New Roman"/>
          <w:color w:val="000000"/>
        </w:rPr>
        <w:t>;</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Bhagavantaṃ</w:t>
      </w:r>
      <w:r w:rsidRPr="0023448D">
        <w:rPr>
          <w:rStyle w:val="FootnoteReference"/>
          <w:rFonts w:ascii="Times New Roman" w:eastAsia="Times New Roman" w:hAnsi="Times New Roman" w:cs="Times New Roman"/>
          <w:color w:val="000000"/>
        </w:rPr>
        <w:footnoteReference w:id="29"/>
      </w:r>
      <w:r w:rsidRPr="0023448D">
        <w:rPr>
          <w:rFonts w:ascii="Times New Roman" w:eastAsia="Times New Roman" w:hAnsi="Times New Roman" w:cs="Times New Roman"/>
          <w:color w:val="000000"/>
        </w:rPr>
        <w:t> puṭṭhumāgamma, kathaṃ jānemu taṃ maya”nti.</w:t>
      </w:r>
    </w:p>
    <w:p w:rsidR="009A6514" w:rsidRPr="0023448D" w:rsidRDefault="009A6514" w:rsidP="009A6514">
      <w:pPr>
        <w:pStyle w:val="gatha1"/>
        <w:spacing w:before="0" w:beforeAutospacing="0" w:after="0" w:afterAutospacing="0"/>
        <w:ind w:left="958"/>
        <w:rPr>
          <w:color w:val="000000"/>
        </w:rPr>
      </w:pPr>
      <w:r w:rsidRPr="0023448D">
        <w:rPr>
          <w:color w:val="000000"/>
        </w:rPr>
        <w:t>“Cattāro </w:t>
      </w:r>
      <w:bookmarkStart w:id="138" w:name="V1.0018"/>
      <w:bookmarkEnd w:id="138"/>
      <w:r w:rsidRPr="0023448D">
        <w:rPr>
          <w:color w:val="000000"/>
        </w:rPr>
        <w:t>loke pajjotā, pañcamettha na vijjati;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Divā tapati ādicco, rattimābhāti candimā.</w:t>
      </w:r>
    </w:p>
    <w:p w:rsidR="009A6514" w:rsidRPr="0023448D" w:rsidRDefault="009A6514" w:rsidP="009A6514">
      <w:pPr>
        <w:pStyle w:val="gatha1"/>
        <w:spacing w:before="0" w:beforeAutospacing="0" w:after="0" w:afterAutospacing="0"/>
        <w:ind w:left="958"/>
        <w:rPr>
          <w:color w:val="000000"/>
        </w:rPr>
      </w:pPr>
      <w:r w:rsidRPr="0023448D">
        <w:rPr>
          <w:color w:val="000000"/>
        </w:rPr>
        <w:t>“Atha aggi divārattiṃ, tattha tattha pakāsati;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Sambuddho tapataṃ seṭṭho, esā ābhā anuttarā”ti.</w:t>
      </w:r>
    </w:p>
    <w:p w:rsidR="009A6514" w:rsidRPr="0023448D" w:rsidRDefault="009A6514" w:rsidP="009A6514">
      <w:pPr>
        <w:pStyle w:val="Heading3"/>
        <w:rPr>
          <w:rFonts w:eastAsia="Times New Roman" w:cs="Times New Roman"/>
          <w:b w:val="0"/>
          <w:bCs/>
          <w:color w:val="000000"/>
        </w:rPr>
      </w:pPr>
      <w:bookmarkStart w:id="139" w:name="_Toc84769619"/>
      <w:bookmarkStart w:id="140" w:name="_Toc115520427"/>
      <w:r w:rsidRPr="0023448D">
        <w:rPr>
          <w:rFonts w:eastAsia="Times New Roman" w:cs="Times New Roman"/>
          <w:bCs/>
          <w:color w:val="000000"/>
        </w:rPr>
        <w:t xml:space="preserve">7. </w:t>
      </w:r>
      <w:r w:rsidRPr="0023448D">
        <w:rPr>
          <w:rFonts w:eastAsia="Times New Roman" w:cs="Times New Roman"/>
        </w:rPr>
        <w:t>Sarasuttaṃ</w:t>
      </w:r>
      <w:bookmarkEnd w:id="139"/>
      <w:bookmarkEnd w:id="140"/>
    </w:p>
    <w:p w:rsidR="009A6514" w:rsidRPr="0023448D" w:rsidRDefault="009A6514" w:rsidP="009A6514">
      <w:pPr>
        <w:ind w:firstLine="482"/>
        <w:rPr>
          <w:rFonts w:ascii="Times New Roman" w:eastAsia="Times New Roman" w:hAnsi="Times New Roman" w:cs="Times New Roman"/>
          <w:color w:val="000000"/>
        </w:rPr>
      </w:pPr>
      <w:bookmarkStart w:id="141" w:name="para27"/>
      <w:bookmarkEnd w:id="141"/>
      <w:r w:rsidRPr="0023448D">
        <w:rPr>
          <w:rFonts w:ascii="Times New Roman" w:eastAsia="Times New Roman" w:hAnsi="Times New Roman" w:cs="Times New Roman"/>
          <w:b/>
          <w:bCs/>
          <w:color w:val="000000"/>
        </w:rPr>
        <w:t>27</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“Kuto </w:t>
      </w:r>
      <w:bookmarkStart w:id="142" w:name="M1.0015"/>
      <w:bookmarkEnd w:id="142"/>
      <w:r w:rsidRPr="0023448D">
        <w:rPr>
          <w:rFonts w:ascii="Times New Roman" w:eastAsia="Times New Roman" w:hAnsi="Times New Roman" w:cs="Times New Roman"/>
          <w:color w:val="000000"/>
        </w:rPr>
        <w:t>sarā nivattanti, kattha vaṭṭaṃ na vattati;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Kattha nāmañca rūpañca, asesaṃ uparujjhatī”ti.</w:t>
      </w:r>
    </w:p>
    <w:p w:rsidR="009A6514" w:rsidRPr="0023448D" w:rsidRDefault="009A6514" w:rsidP="009A6514">
      <w:pPr>
        <w:pStyle w:val="gatha1"/>
        <w:spacing w:before="0" w:beforeAutospacing="0" w:after="0" w:afterAutospacing="0"/>
        <w:ind w:left="958"/>
        <w:rPr>
          <w:color w:val="000000"/>
        </w:rPr>
      </w:pPr>
      <w:r w:rsidRPr="0023448D">
        <w:rPr>
          <w:color w:val="000000"/>
        </w:rPr>
        <w:t>“Yattha āpo ca pathavī, tejo vāyo na gādhati;</w:t>
      </w:r>
    </w:p>
    <w:p w:rsidR="009A6514" w:rsidRPr="0023448D" w:rsidRDefault="009A6514" w:rsidP="009A6514">
      <w:pPr>
        <w:pStyle w:val="gatha1"/>
        <w:spacing w:before="0" w:beforeAutospacing="0" w:after="0" w:afterAutospacing="0"/>
        <w:ind w:left="958"/>
        <w:rPr>
          <w:color w:val="000000"/>
        </w:rPr>
      </w:pPr>
      <w:r w:rsidRPr="0023448D">
        <w:rPr>
          <w:color w:val="000000"/>
        </w:rPr>
        <w:t>Ato sarā nivattanti, ettha vaṭṭaṃ na vattati;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Ettha nāmañca rūpañca, asesaṃ uparujjhatī”ti.</w:t>
      </w:r>
    </w:p>
    <w:p w:rsidR="009A6514" w:rsidRPr="0023448D" w:rsidRDefault="009A6514" w:rsidP="009A6514">
      <w:pPr>
        <w:pStyle w:val="Heading3"/>
        <w:rPr>
          <w:rFonts w:eastAsia="Times New Roman" w:cs="Times New Roman"/>
          <w:b w:val="0"/>
          <w:bCs/>
          <w:color w:val="000000"/>
        </w:rPr>
      </w:pPr>
      <w:bookmarkStart w:id="143" w:name="_Toc84769620"/>
      <w:bookmarkStart w:id="144" w:name="_Toc115520428"/>
      <w:r w:rsidRPr="0023448D">
        <w:rPr>
          <w:rFonts w:eastAsia="Times New Roman" w:cs="Times New Roman"/>
          <w:bCs/>
          <w:color w:val="000000"/>
        </w:rPr>
        <w:t xml:space="preserve">8. </w:t>
      </w:r>
      <w:r w:rsidRPr="0023448D">
        <w:rPr>
          <w:rFonts w:eastAsia="Times New Roman" w:cs="Times New Roman"/>
        </w:rPr>
        <w:t>Mahaddhanasuttaṃ</w:t>
      </w:r>
      <w:bookmarkEnd w:id="143"/>
      <w:bookmarkEnd w:id="144"/>
    </w:p>
    <w:p w:rsidR="009A6514" w:rsidRPr="0023448D" w:rsidRDefault="009A6514" w:rsidP="009A6514">
      <w:pPr>
        <w:ind w:firstLine="482"/>
        <w:rPr>
          <w:rFonts w:ascii="Times New Roman" w:eastAsia="Times New Roman" w:hAnsi="Times New Roman" w:cs="Times New Roman"/>
          <w:color w:val="000000"/>
        </w:rPr>
      </w:pPr>
      <w:bookmarkStart w:id="145" w:name="para28"/>
      <w:bookmarkEnd w:id="145"/>
      <w:r w:rsidRPr="0023448D">
        <w:rPr>
          <w:rFonts w:ascii="Times New Roman" w:eastAsia="Times New Roman" w:hAnsi="Times New Roman" w:cs="Times New Roman"/>
          <w:b/>
          <w:bCs/>
          <w:color w:val="000000"/>
        </w:rPr>
        <w:t>28</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“Mahaddhanā mahābhogā, raṭṭhavantopi khattiyā;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Aññamaññābhigijjhanti, kāmesu analaṅkatā.</w:t>
      </w:r>
    </w:p>
    <w:p w:rsidR="009A6514" w:rsidRPr="0023448D" w:rsidRDefault="009A6514" w:rsidP="009A6514">
      <w:pPr>
        <w:pStyle w:val="gatha1"/>
        <w:spacing w:before="0" w:beforeAutospacing="0" w:after="0" w:afterAutospacing="0"/>
        <w:ind w:left="958"/>
        <w:rPr>
          <w:color w:val="000000"/>
        </w:rPr>
      </w:pPr>
      <w:r w:rsidRPr="0023448D">
        <w:rPr>
          <w:color w:val="000000"/>
        </w:rPr>
        <w:t>“Tesu ussukkajātesu, bhavasotānusārisu;</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Kedha taṇhaṃ</w:t>
      </w:r>
      <w:r w:rsidRPr="0023448D">
        <w:rPr>
          <w:rStyle w:val="FootnoteReference"/>
          <w:rFonts w:ascii="Times New Roman" w:eastAsia="Times New Roman" w:hAnsi="Times New Roman" w:cs="Times New Roman"/>
          <w:color w:val="000000"/>
        </w:rPr>
        <w:footnoteReference w:id="30"/>
      </w:r>
      <w:r w:rsidRPr="0023448D">
        <w:rPr>
          <w:rFonts w:ascii="Times New Roman" w:eastAsia="Times New Roman" w:hAnsi="Times New Roman" w:cs="Times New Roman"/>
          <w:color w:val="000000"/>
        </w:rPr>
        <w:t> pajahiṃsu</w:t>
      </w:r>
      <w:r w:rsidRPr="0023448D">
        <w:rPr>
          <w:rStyle w:val="FootnoteReference"/>
          <w:rFonts w:ascii="Times New Roman" w:eastAsia="Times New Roman" w:hAnsi="Times New Roman" w:cs="Times New Roman"/>
          <w:color w:val="000000"/>
        </w:rPr>
        <w:footnoteReference w:id="31"/>
      </w:r>
      <w:r w:rsidRPr="0023448D">
        <w:rPr>
          <w:rFonts w:ascii="Times New Roman" w:eastAsia="Times New Roman" w:hAnsi="Times New Roman" w:cs="Times New Roman"/>
          <w:color w:val="000000"/>
        </w:rPr>
        <w:t>, ke lokasmiṃ anussukā”ti.</w:t>
      </w:r>
    </w:p>
    <w:p w:rsidR="009A6514" w:rsidRPr="0023448D" w:rsidRDefault="009A6514" w:rsidP="009A6514">
      <w:pPr>
        <w:pStyle w:val="gatha1"/>
        <w:spacing w:before="0" w:beforeAutospacing="0" w:after="0" w:afterAutospacing="0"/>
        <w:ind w:left="958"/>
        <w:rPr>
          <w:color w:val="000000"/>
        </w:rPr>
      </w:pPr>
      <w:r w:rsidRPr="0023448D">
        <w:rPr>
          <w:color w:val="000000"/>
        </w:rPr>
        <w:t>“Hitvā </w:t>
      </w:r>
      <w:bookmarkStart w:id="146" w:name="T1.0023"/>
      <w:bookmarkEnd w:id="146"/>
      <w:r w:rsidRPr="0023448D">
        <w:rPr>
          <w:color w:val="000000"/>
        </w:rPr>
        <w:t>agāraṃ pabbajitā, hitvā puttaṃ pasuṃ viyaṃ;</w:t>
      </w:r>
    </w:p>
    <w:p w:rsidR="009A6514" w:rsidRPr="0023448D" w:rsidRDefault="009A6514" w:rsidP="009A6514">
      <w:pPr>
        <w:pStyle w:val="gatha1"/>
        <w:spacing w:before="0" w:beforeAutospacing="0" w:after="0" w:afterAutospacing="0"/>
        <w:ind w:left="958"/>
        <w:rPr>
          <w:color w:val="000000"/>
        </w:rPr>
      </w:pPr>
      <w:r w:rsidRPr="0023448D">
        <w:rPr>
          <w:color w:val="000000"/>
        </w:rPr>
        <w:t>Hitvā rāgañca dosañca, avijjañca virājiya;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Khīṇāsavā arahanto, te lokasmiṃ anussukā”ti.</w:t>
      </w:r>
    </w:p>
    <w:p w:rsidR="009A6514" w:rsidRPr="0023448D" w:rsidRDefault="009A6514" w:rsidP="009A6514">
      <w:pPr>
        <w:pStyle w:val="Heading3"/>
        <w:rPr>
          <w:rFonts w:eastAsia="Times New Roman" w:cs="Times New Roman"/>
          <w:b w:val="0"/>
          <w:bCs/>
          <w:color w:val="000000"/>
        </w:rPr>
      </w:pPr>
      <w:bookmarkStart w:id="147" w:name="_Toc84769621"/>
      <w:bookmarkStart w:id="148" w:name="_Toc115520429"/>
      <w:r w:rsidRPr="0023448D">
        <w:rPr>
          <w:rFonts w:eastAsia="Times New Roman" w:cs="Times New Roman"/>
          <w:bCs/>
          <w:color w:val="000000"/>
        </w:rPr>
        <w:t xml:space="preserve">9. </w:t>
      </w:r>
      <w:r w:rsidRPr="0023448D">
        <w:rPr>
          <w:rFonts w:eastAsia="Times New Roman" w:cs="Times New Roman"/>
        </w:rPr>
        <w:t>Catucakkasuttaṃ</w:t>
      </w:r>
      <w:bookmarkEnd w:id="147"/>
      <w:bookmarkEnd w:id="148"/>
    </w:p>
    <w:p w:rsidR="009A6514" w:rsidRPr="0023448D" w:rsidRDefault="009A6514" w:rsidP="009A6514">
      <w:pPr>
        <w:ind w:firstLine="482"/>
        <w:rPr>
          <w:rFonts w:ascii="Times New Roman" w:eastAsia="Times New Roman" w:hAnsi="Times New Roman" w:cs="Times New Roman"/>
          <w:color w:val="000000"/>
        </w:rPr>
      </w:pPr>
      <w:bookmarkStart w:id="149" w:name="para29"/>
      <w:bookmarkEnd w:id="149"/>
      <w:r w:rsidRPr="0023448D">
        <w:rPr>
          <w:rFonts w:ascii="Times New Roman" w:eastAsia="Times New Roman" w:hAnsi="Times New Roman" w:cs="Times New Roman"/>
          <w:b/>
          <w:bCs/>
          <w:color w:val="000000"/>
        </w:rPr>
        <w:t>29</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“Catucakkaṃ </w:t>
      </w:r>
      <w:bookmarkStart w:id="150" w:name="V1.0019"/>
      <w:bookmarkStart w:id="151" w:name="P1.0016"/>
      <w:bookmarkEnd w:id="150"/>
      <w:bookmarkEnd w:id="151"/>
      <w:r w:rsidRPr="0023448D">
        <w:rPr>
          <w:rFonts w:ascii="Times New Roman" w:eastAsia="Times New Roman" w:hAnsi="Times New Roman" w:cs="Times New Roman"/>
          <w:color w:val="000000"/>
        </w:rPr>
        <w:t>navadvāraṃ, puṇṇaṃ lobhena saṃyutaṃ;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Paṅkajātaṃ mahāvīra, kathaṃ yātrā bhavissatī”ti.</w:t>
      </w:r>
    </w:p>
    <w:p w:rsidR="009A6514" w:rsidRPr="0023448D" w:rsidRDefault="009A6514" w:rsidP="009A6514">
      <w:pPr>
        <w:pStyle w:val="gatha1"/>
        <w:spacing w:before="0" w:beforeAutospacing="0" w:after="0" w:afterAutospacing="0"/>
        <w:ind w:left="958"/>
        <w:rPr>
          <w:color w:val="000000"/>
        </w:rPr>
      </w:pPr>
      <w:r w:rsidRPr="0023448D">
        <w:rPr>
          <w:color w:val="000000"/>
        </w:rPr>
        <w:t>“Chetvā naddhiṃ varattañca, icchā lobhañca pāpakaṃ;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Samūlaṃ taṇhamabbuyha, evaṃ yātrā bhavissatī”ti.</w:t>
      </w:r>
    </w:p>
    <w:p w:rsidR="009A6514" w:rsidRPr="0023448D" w:rsidRDefault="009A6514" w:rsidP="009A6514">
      <w:pPr>
        <w:pStyle w:val="Heading3"/>
        <w:rPr>
          <w:rFonts w:eastAsia="Times New Roman" w:cs="Times New Roman"/>
          <w:b w:val="0"/>
          <w:bCs/>
          <w:color w:val="000000"/>
        </w:rPr>
      </w:pPr>
      <w:bookmarkStart w:id="152" w:name="_Toc84769622"/>
      <w:bookmarkStart w:id="153" w:name="_Toc115520430"/>
      <w:r w:rsidRPr="0023448D">
        <w:rPr>
          <w:rFonts w:eastAsia="Times New Roman" w:cs="Times New Roman"/>
          <w:bCs/>
          <w:color w:val="000000"/>
        </w:rPr>
        <w:lastRenderedPageBreak/>
        <w:t xml:space="preserve">10. </w:t>
      </w:r>
      <w:r w:rsidRPr="0023448D">
        <w:rPr>
          <w:rFonts w:eastAsia="Times New Roman" w:cs="Times New Roman"/>
        </w:rPr>
        <w:t>Eṇijaṅghasuttaṃ</w:t>
      </w:r>
      <w:bookmarkEnd w:id="152"/>
      <w:bookmarkEnd w:id="153"/>
    </w:p>
    <w:p w:rsidR="009A6514" w:rsidRPr="0023448D" w:rsidRDefault="009A6514" w:rsidP="009A6514">
      <w:pPr>
        <w:ind w:firstLine="482"/>
        <w:rPr>
          <w:rFonts w:ascii="Times New Roman" w:eastAsia="Times New Roman" w:hAnsi="Times New Roman" w:cs="Times New Roman"/>
          <w:color w:val="000000"/>
        </w:rPr>
      </w:pPr>
      <w:bookmarkStart w:id="154" w:name="para30"/>
      <w:bookmarkEnd w:id="154"/>
      <w:r w:rsidRPr="0023448D">
        <w:rPr>
          <w:rFonts w:ascii="Times New Roman" w:eastAsia="Times New Roman" w:hAnsi="Times New Roman" w:cs="Times New Roman"/>
          <w:b/>
          <w:bCs/>
          <w:color w:val="000000"/>
        </w:rPr>
        <w:t>30</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“Eṇijaṅghaṃ kisaṃ vīraṃ, appāhāraṃ alolupaṃ;</w:t>
      </w:r>
    </w:p>
    <w:p w:rsidR="009A6514" w:rsidRPr="0023448D" w:rsidRDefault="009A6514" w:rsidP="009A6514">
      <w:pPr>
        <w:pStyle w:val="gatha1"/>
        <w:spacing w:before="0" w:beforeAutospacing="0" w:after="0" w:afterAutospacing="0"/>
        <w:ind w:left="958"/>
        <w:rPr>
          <w:color w:val="000000"/>
        </w:rPr>
      </w:pPr>
      <w:r w:rsidRPr="0023448D">
        <w:rPr>
          <w:color w:val="000000"/>
        </w:rPr>
        <w:t>Sīhaṃ vekacaraṃ nāgaṃ, kāmesu anapekkhinaṃ;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Upasaṅkamma pucchāma, kathaṃ dukkhā pamuccatī”ti.</w:t>
      </w:r>
    </w:p>
    <w:p w:rsidR="009A6514" w:rsidRPr="0023448D" w:rsidRDefault="009A6514" w:rsidP="009A6514">
      <w:pPr>
        <w:pStyle w:val="gatha1"/>
        <w:spacing w:before="0" w:beforeAutospacing="0" w:after="0" w:afterAutospacing="0"/>
        <w:ind w:left="958"/>
        <w:rPr>
          <w:color w:val="000000"/>
        </w:rPr>
      </w:pPr>
      <w:r w:rsidRPr="0023448D">
        <w:rPr>
          <w:color w:val="000000"/>
        </w:rPr>
        <w:t>“Pañca </w:t>
      </w:r>
      <w:bookmarkStart w:id="155" w:name="M1.0016"/>
      <w:bookmarkEnd w:id="155"/>
      <w:r w:rsidRPr="0023448D">
        <w:rPr>
          <w:color w:val="000000"/>
        </w:rPr>
        <w:t>kāmaguṇā loke, manochaṭṭhā paveditā;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Ettha chandaṃ virājetvā, evaṃ dukkhā pamuccatī”ti.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Sattivaggo tatiyo.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Sattiyā phusati ceva, jaṭā manonivāraṇā;</w:t>
      </w:r>
    </w:p>
    <w:p w:rsidR="009A6514" w:rsidRPr="0023448D" w:rsidRDefault="009A6514" w:rsidP="009A6514">
      <w:pPr>
        <w:pStyle w:val="gatha1"/>
        <w:spacing w:before="0" w:beforeAutospacing="0" w:after="0" w:afterAutospacing="0"/>
        <w:ind w:left="958"/>
        <w:rPr>
          <w:color w:val="000000"/>
        </w:rPr>
      </w:pPr>
      <w:r w:rsidRPr="0023448D">
        <w:rPr>
          <w:color w:val="000000"/>
        </w:rPr>
        <w:t>Arahantena pajjoto, sarā mahaddhanena ca;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Catucakkena navamaṃ, eṇijaṅghena te dasāti.</w:t>
      </w:r>
    </w:p>
    <w:p w:rsidR="009A6514" w:rsidRPr="0023448D" w:rsidRDefault="009A6514" w:rsidP="009A6514">
      <w:pPr>
        <w:pStyle w:val="Heading2"/>
        <w:rPr>
          <w:rFonts w:eastAsia="Times New Roman" w:cs="Times New Roman"/>
          <w:b w:val="0"/>
          <w:bCs/>
          <w:color w:val="000000"/>
        </w:rPr>
      </w:pPr>
      <w:bookmarkStart w:id="156" w:name="_Toc84769623"/>
      <w:bookmarkStart w:id="157" w:name="_Toc115520431"/>
      <w:r w:rsidRPr="0023448D">
        <w:rPr>
          <w:rFonts w:eastAsia="Times New Roman" w:cs="Times New Roman"/>
          <w:bCs/>
          <w:color w:val="000000"/>
        </w:rPr>
        <w:t xml:space="preserve">4. </w:t>
      </w:r>
      <w:r w:rsidRPr="0023448D">
        <w:rPr>
          <w:rFonts w:eastAsia="Times New Roman" w:cs="Times New Roman"/>
        </w:rPr>
        <w:t>Satullapakāyikavaggo</w:t>
      </w:r>
      <w:bookmarkEnd w:id="156"/>
      <w:bookmarkEnd w:id="157"/>
    </w:p>
    <w:p w:rsidR="009A6514" w:rsidRPr="0023448D" w:rsidRDefault="009A6514" w:rsidP="009A6514">
      <w:pPr>
        <w:pStyle w:val="Heading3"/>
        <w:rPr>
          <w:rFonts w:eastAsia="Times New Roman" w:cs="Times New Roman"/>
          <w:b w:val="0"/>
          <w:bCs/>
          <w:color w:val="000000"/>
        </w:rPr>
      </w:pPr>
      <w:bookmarkStart w:id="158" w:name="_Toc84769624"/>
      <w:bookmarkStart w:id="159" w:name="_Toc115520432"/>
      <w:r w:rsidRPr="0023448D">
        <w:rPr>
          <w:rFonts w:eastAsia="Times New Roman" w:cs="Times New Roman"/>
          <w:bCs/>
          <w:color w:val="000000"/>
        </w:rPr>
        <w:t xml:space="preserve">1. </w:t>
      </w:r>
      <w:r w:rsidRPr="0023448D">
        <w:rPr>
          <w:rFonts w:eastAsia="Times New Roman" w:cs="Times New Roman"/>
        </w:rPr>
        <w:t>Sabbhisuttaṃ</w:t>
      </w:r>
      <w:bookmarkEnd w:id="158"/>
      <w:bookmarkEnd w:id="159"/>
    </w:p>
    <w:p w:rsidR="009A6514" w:rsidRPr="0023448D" w:rsidRDefault="009A6514" w:rsidP="009A6514">
      <w:pPr>
        <w:spacing w:after="120"/>
        <w:ind w:firstLine="480"/>
        <w:rPr>
          <w:rFonts w:ascii="Times New Roman" w:eastAsia="Times New Roman" w:hAnsi="Times New Roman" w:cs="Times New Roman"/>
          <w:color w:val="000000"/>
        </w:rPr>
      </w:pPr>
      <w:bookmarkStart w:id="160" w:name="para31"/>
      <w:bookmarkEnd w:id="160"/>
      <w:r w:rsidRPr="0023448D">
        <w:rPr>
          <w:rFonts w:ascii="Times New Roman" w:eastAsia="Times New Roman" w:hAnsi="Times New Roman" w:cs="Times New Roman"/>
          <w:b/>
          <w:bCs/>
          <w:color w:val="000000"/>
        </w:rPr>
        <w:t>31</w:t>
      </w:r>
      <w:r w:rsidRPr="0023448D">
        <w:rPr>
          <w:rFonts w:ascii="Times New Roman" w:eastAsia="Times New Roman" w:hAnsi="Times New Roman" w:cs="Times New Roman"/>
          <w:color w:val="000000"/>
        </w:rPr>
        <w:t>. Evaṃ </w:t>
      </w:r>
      <w:bookmarkStart w:id="161" w:name="T1.0024"/>
      <w:bookmarkStart w:id="162" w:name="V1.0020"/>
      <w:bookmarkEnd w:id="161"/>
      <w:bookmarkEnd w:id="162"/>
      <w:r w:rsidRPr="0023448D">
        <w:rPr>
          <w:rFonts w:ascii="Times New Roman" w:eastAsia="Times New Roman" w:hAnsi="Times New Roman" w:cs="Times New Roman"/>
          <w:color w:val="000000"/>
        </w:rPr>
        <w:t>me sutaṃ – ekaṃ samayaṃ bhagavā sāvatthiyaṃ viharati jetavane anāthapiṇḍikassa ārāme. Atha kho sambahulā satullapakāyikā devatāyo abhikkantāya rattiyā abhikkantavaṇṇā kevalakappaṃ jetavanaṃ obhāsetvā yena bhagavā tenupasaṅkamiṃsu; upasaṅkamitvā bhagavantaṃ abhivādetvā ekamantaṃ aṭṭhaṃsu. Ekamantaṃ </w:t>
      </w:r>
      <w:bookmarkStart w:id="163" w:name="P1.0017"/>
      <w:bookmarkEnd w:id="163"/>
      <w:r w:rsidRPr="0023448D">
        <w:rPr>
          <w:rFonts w:ascii="Times New Roman" w:eastAsia="Times New Roman" w:hAnsi="Times New Roman" w:cs="Times New Roman"/>
          <w:color w:val="000000"/>
        </w:rPr>
        <w:t>ṭhitā kho ekā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w:t>
      </w:r>
      <w:r w:rsidRPr="0023448D">
        <w:rPr>
          <w:rStyle w:val="FootnoteReference"/>
          <w:color w:val="000000"/>
        </w:rPr>
        <w:footnoteReference w:id="32"/>
      </w:r>
      <w:r w:rsidRPr="0023448D">
        <w:rPr>
          <w:color w:val="000000"/>
        </w:rPr>
        <w:t>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Sataṃ saddhammamaññāya, seyyo hoti na pāpiyo”ti.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Sataṃ saddhammamaññāya, paññā labbhati</w:t>
      </w:r>
      <w:r w:rsidRPr="0023448D">
        <w:rPr>
          <w:rStyle w:val="FootnoteReference"/>
          <w:rFonts w:ascii="Times New Roman" w:eastAsia="Times New Roman" w:hAnsi="Times New Roman" w:cs="Times New Roman"/>
          <w:color w:val="000000"/>
        </w:rPr>
        <w:footnoteReference w:id="33"/>
      </w:r>
      <w:r w:rsidRPr="0023448D">
        <w:rPr>
          <w:rFonts w:ascii="Times New Roman" w:eastAsia="Times New Roman" w:hAnsi="Times New Roman" w:cs="Times New Roman"/>
          <w:color w:val="000000"/>
        </w:rPr>
        <w:t> nāññato”ti.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Sataṃ saddhammamaññāya, sokamajjhe na socatī”ti.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64" w:name="M1.0017"/>
      <w:bookmarkEnd w:id="164"/>
      <w:r w:rsidRPr="0023448D">
        <w:rPr>
          <w:rFonts w:ascii="Times New Roman" w:eastAsia="Times New Roman" w:hAnsi="Times New Roman" w:cs="Times New Roman"/>
          <w:color w:val="000000"/>
        </w:rPr>
        <w:t>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w:t>
      </w:r>
      <w:bookmarkStart w:id="165" w:name="T1.0025"/>
      <w:bookmarkEnd w:id="165"/>
      <w:r w:rsidRPr="0023448D">
        <w:rPr>
          <w:color w:val="000000"/>
        </w:rPr>
        <w:t>samāsetha, sabbhi kubbetha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Sataṃ saddhammamaññāya, ñātimajjhe virocatī”ti.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66" w:name="V1.0021"/>
      <w:bookmarkEnd w:id="166"/>
      <w:r w:rsidRPr="0023448D">
        <w:rPr>
          <w:rFonts w:ascii="Times New Roman" w:eastAsia="Times New Roman" w:hAnsi="Times New Roman" w:cs="Times New Roman"/>
          <w:color w:val="000000"/>
        </w:rPr>
        <w:t>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Sataṃ saddhammamaññāya, sattā gacchanti suggati”nti.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Sataṃ saddhammamaññāya, sattā tiṭṭhanti sātata”nti.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bhagavantaṃ etadavoca – “kassa nu kho, bhagavā, subhāsita”nti? Sabbāsaṃ vo subhāsitaṃ pariyāyena, api ca mamapi suṇātha –</w:t>
      </w:r>
    </w:p>
    <w:p w:rsidR="009A6514" w:rsidRPr="0023448D" w:rsidRDefault="009A6514" w:rsidP="009A6514">
      <w:pPr>
        <w:pStyle w:val="gatha1"/>
        <w:spacing w:before="0" w:beforeAutospacing="0" w:after="0" w:afterAutospacing="0"/>
        <w:ind w:left="958"/>
        <w:rPr>
          <w:color w:val="000000"/>
        </w:rPr>
      </w:pPr>
      <w:r w:rsidRPr="0023448D">
        <w:rPr>
          <w:color w:val="000000"/>
        </w:rPr>
        <w:t>“Sabbhireva </w:t>
      </w:r>
      <w:bookmarkStart w:id="167" w:name="P1.0018"/>
      <w:bookmarkEnd w:id="167"/>
      <w:r w:rsidRPr="0023448D">
        <w:rPr>
          <w:color w:val="000000"/>
        </w:rPr>
        <w:t>samāsetha, sabbhi kubbetha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Sataṃ saddhammamaññāya, sabbadukkhā pamuccatī”ti.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Idamavoca bhagavā. Attamanā tā devatāyo bhagavantaṃ abhivādetvā padakkhiṇaṃ katvā tatthevantaradhāyiṃsūti.</w:t>
      </w:r>
    </w:p>
    <w:p w:rsidR="009A6514" w:rsidRPr="0023448D" w:rsidRDefault="009A6514" w:rsidP="009A6514">
      <w:pPr>
        <w:pStyle w:val="Heading3"/>
        <w:rPr>
          <w:rFonts w:eastAsia="Times New Roman" w:cs="Times New Roman"/>
          <w:b w:val="0"/>
          <w:bCs/>
          <w:color w:val="000000"/>
        </w:rPr>
      </w:pPr>
      <w:bookmarkStart w:id="168" w:name="_Toc84769625"/>
      <w:bookmarkStart w:id="169" w:name="_Toc115520433"/>
      <w:r w:rsidRPr="0023448D">
        <w:rPr>
          <w:rFonts w:eastAsia="Times New Roman" w:cs="Times New Roman"/>
          <w:bCs/>
          <w:color w:val="000000"/>
        </w:rPr>
        <w:t xml:space="preserve">2. </w:t>
      </w:r>
      <w:r w:rsidRPr="0023448D">
        <w:rPr>
          <w:rFonts w:eastAsia="Times New Roman" w:cs="Times New Roman"/>
        </w:rPr>
        <w:t>Maccharisuttaṃ</w:t>
      </w:r>
      <w:bookmarkEnd w:id="168"/>
      <w:bookmarkEnd w:id="169"/>
    </w:p>
    <w:p w:rsidR="009A6514" w:rsidRPr="0023448D" w:rsidRDefault="009A6514" w:rsidP="009A6514">
      <w:pPr>
        <w:spacing w:after="120"/>
        <w:ind w:firstLine="480"/>
        <w:rPr>
          <w:rFonts w:ascii="Times New Roman" w:eastAsia="Times New Roman" w:hAnsi="Times New Roman" w:cs="Times New Roman"/>
          <w:color w:val="000000"/>
        </w:rPr>
      </w:pPr>
      <w:bookmarkStart w:id="170" w:name="para32"/>
      <w:bookmarkEnd w:id="170"/>
      <w:r w:rsidRPr="0023448D">
        <w:rPr>
          <w:rFonts w:ascii="Times New Roman" w:eastAsia="Times New Roman" w:hAnsi="Times New Roman" w:cs="Times New Roman"/>
          <w:b/>
          <w:bCs/>
          <w:color w:val="000000"/>
        </w:rPr>
        <w:t>32</w:t>
      </w:r>
      <w:r w:rsidRPr="0023448D">
        <w:rPr>
          <w:rFonts w:ascii="Times New Roman" w:eastAsia="Times New Roman" w:hAnsi="Times New Roman" w:cs="Times New Roman"/>
          <w:color w:val="000000"/>
        </w:rPr>
        <w:t>. Ekaṃ samayaṃ bhagavā sāvatthiyaṃ viharati jetavane anāthapiṇḍikassa ārāme. Atha kho sambahulā satullapakāyikā devatāyo abhikkantāya rattiyā abhikkantavaṇṇā kevalakappaṃ jetavanaṃ obhāsetvā yena bhagavā tenupasaṅkamiṃsu; upasaṅkamitvā bhagavantaṃ abhivādetvā ekamantaṃ aṭṭhaṃsu. Ekamantaṃ ṭhitā kho ekā devatā bhagavato santike imaṃ </w:t>
      </w:r>
      <w:bookmarkStart w:id="171" w:name="T1.0026"/>
      <w:bookmarkEnd w:id="171"/>
      <w:r w:rsidRPr="0023448D">
        <w:rPr>
          <w:rFonts w:ascii="Times New Roman" w:eastAsia="Times New Roman" w:hAnsi="Times New Roman" w:cs="Times New Roman"/>
          <w:color w:val="000000"/>
        </w:rPr>
        <w:t>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“Maccherā </w:t>
      </w:r>
      <w:bookmarkStart w:id="172" w:name="V1.0022"/>
      <w:bookmarkEnd w:id="172"/>
      <w:r w:rsidRPr="0023448D">
        <w:rPr>
          <w:color w:val="000000"/>
        </w:rPr>
        <w:t>ca pamādā ca, evaṃ dānaṃ na dīyati</w:t>
      </w:r>
      <w:r w:rsidRPr="0023448D">
        <w:rPr>
          <w:rStyle w:val="FootnoteReference"/>
          <w:color w:val="000000"/>
        </w:rPr>
        <w:footnoteReference w:id="34"/>
      </w:r>
      <w:r w:rsidRPr="0023448D">
        <w:rPr>
          <w:color w:val="000000"/>
        </w:rPr>
        <w:t>;</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Puññaṃ ākaṅkhamānena, deyyaṃ hoti vijānatā”ti.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73" w:name="M1.0018"/>
      <w:bookmarkEnd w:id="173"/>
      <w:r w:rsidRPr="0023448D">
        <w:rPr>
          <w:rFonts w:ascii="Times New Roman" w:eastAsia="Times New Roman" w:hAnsi="Times New Roman" w:cs="Times New Roman"/>
          <w:color w:val="000000"/>
        </w:rPr>
        <w:t>kho aparā devatā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“Yasseva bhīto na dadāti maccharī, tadevādadato bhayaṃ;</w:t>
      </w:r>
    </w:p>
    <w:p w:rsidR="009A6514" w:rsidRPr="0023448D" w:rsidRDefault="009A6514" w:rsidP="009A6514">
      <w:pPr>
        <w:pStyle w:val="gatha1"/>
        <w:spacing w:before="0" w:beforeAutospacing="0" w:after="0" w:afterAutospacing="0"/>
        <w:ind w:left="958"/>
        <w:rPr>
          <w:color w:val="000000"/>
        </w:rPr>
      </w:pPr>
      <w:r w:rsidRPr="0023448D">
        <w:rPr>
          <w:color w:val="000000"/>
        </w:rPr>
        <w:t>Jighacchā ca pipāsā ca, yassa bhāyati maccharī;</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Tameva bālaṃ phusati, asmiṃ loke paramhi ca.</w:t>
      </w:r>
    </w:p>
    <w:p w:rsidR="009A6514" w:rsidRPr="0023448D" w:rsidRDefault="009A6514" w:rsidP="009A6514">
      <w:pPr>
        <w:pStyle w:val="gatha1"/>
        <w:spacing w:before="0" w:beforeAutospacing="0" w:after="0" w:afterAutospacing="0"/>
        <w:ind w:left="958"/>
        <w:rPr>
          <w:color w:val="000000"/>
        </w:rPr>
      </w:pPr>
      <w:r w:rsidRPr="0023448D">
        <w:rPr>
          <w:color w:val="000000"/>
        </w:rPr>
        <w:t>“Tasmā vineyya maccheraṃ, dajjā dānaṃ malābhibhū;</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Puññāni paralokasmiṃ, patiṭṭhā honti pāṇina”nti.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“Te matesu na mīyanti, panthānaṃva sahabbajaṃ;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Appasmiṃ ye pavecchanti, esa dhammo sanantano.</w:t>
      </w:r>
    </w:p>
    <w:p w:rsidR="009A6514" w:rsidRPr="0023448D" w:rsidRDefault="009A6514" w:rsidP="009A6514">
      <w:pPr>
        <w:pStyle w:val="gatha1"/>
        <w:spacing w:before="0" w:beforeAutospacing="0" w:after="0" w:afterAutospacing="0"/>
        <w:ind w:left="958"/>
        <w:rPr>
          <w:color w:val="000000"/>
        </w:rPr>
      </w:pPr>
      <w:r w:rsidRPr="0023448D">
        <w:rPr>
          <w:color w:val="000000"/>
        </w:rPr>
        <w:t>“Appasmeke pavecchanti, bahuneke na dicchare;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Appasmā dakkhiṇā dinnā, sahassena samaṃ mitā”ti.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74" w:name="P1.0019"/>
      <w:bookmarkEnd w:id="174"/>
      <w:r w:rsidRPr="0023448D">
        <w:rPr>
          <w:rFonts w:ascii="Times New Roman" w:eastAsia="Times New Roman" w:hAnsi="Times New Roman" w:cs="Times New Roman"/>
          <w:color w:val="000000"/>
        </w:rPr>
        <w:t>kho aparā devatā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“Duddadaṃ dadamānānaṃ, dukkaraṃ kamma kubbataṃ;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Asanto nānukubbanti, sataṃ dhammo duranvayo</w:t>
      </w:r>
      <w:r w:rsidRPr="0023448D">
        <w:rPr>
          <w:rStyle w:val="FootnoteReference"/>
          <w:rFonts w:ascii="Times New Roman" w:eastAsia="Times New Roman" w:hAnsi="Times New Roman" w:cs="Times New Roman"/>
          <w:color w:val="000000"/>
        </w:rPr>
        <w:footnoteReference w:id="35"/>
      </w:r>
      <w:r w:rsidRPr="0023448D">
        <w:rPr>
          <w:rFonts w:ascii="Times New Roman" w:eastAsia="Times New Roman" w:hAnsi="Times New Roman" w:cs="Times New Roman"/>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“Tasmā </w:t>
      </w:r>
      <w:bookmarkStart w:id="175" w:name="T1.0027"/>
      <w:bookmarkEnd w:id="175"/>
      <w:r w:rsidRPr="0023448D">
        <w:rPr>
          <w:color w:val="000000"/>
        </w:rPr>
        <w:t>satañca asataṃ</w:t>
      </w:r>
      <w:r w:rsidRPr="0023448D">
        <w:rPr>
          <w:rStyle w:val="FootnoteReference"/>
          <w:color w:val="000000"/>
        </w:rPr>
        <w:footnoteReference w:id="36"/>
      </w:r>
      <w:r w:rsidRPr="0023448D">
        <w:rPr>
          <w:color w:val="000000"/>
        </w:rPr>
        <w:t>, nānā hoti ito gati;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Asanto nirayaṃ yanti, santo saggaparāyanā”ti.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76" w:name="V1.0023"/>
      <w:bookmarkEnd w:id="176"/>
      <w:r w:rsidRPr="0023448D">
        <w:rPr>
          <w:rFonts w:ascii="Times New Roman" w:eastAsia="Times New Roman" w:hAnsi="Times New Roman" w:cs="Times New Roman"/>
          <w:color w:val="000000"/>
        </w:rPr>
        <w:t>kho aparā devatā bhagavato santike etadavoca – “kassa nu kho, bhagavā, subhāsita”nti?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“Sabbāsaṃ vo subhāsitaṃ pariyāyena; api ca mamapi suṇātha –</w:t>
      </w:r>
    </w:p>
    <w:p w:rsidR="009A6514" w:rsidRPr="0023448D" w:rsidRDefault="009A6514" w:rsidP="009A6514">
      <w:pPr>
        <w:pStyle w:val="gatha1"/>
        <w:spacing w:before="0" w:beforeAutospacing="0" w:after="0" w:afterAutospacing="0"/>
        <w:ind w:left="958"/>
        <w:rPr>
          <w:color w:val="000000"/>
        </w:rPr>
      </w:pPr>
      <w:r w:rsidRPr="0023448D">
        <w:rPr>
          <w:color w:val="000000"/>
        </w:rPr>
        <w:t>“Dhammaṃ care yopi samuñjakaṃ care,</w:t>
      </w:r>
    </w:p>
    <w:p w:rsidR="009A6514" w:rsidRPr="0023448D" w:rsidRDefault="009A6514" w:rsidP="009A6514">
      <w:pPr>
        <w:pStyle w:val="gatha1"/>
        <w:spacing w:before="0" w:beforeAutospacing="0" w:after="0" w:afterAutospacing="0"/>
        <w:ind w:left="958"/>
        <w:rPr>
          <w:color w:val="000000"/>
        </w:rPr>
      </w:pPr>
      <w:r w:rsidRPr="0023448D">
        <w:rPr>
          <w:color w:val="000000"/>
        </w:rPr>
        <w:t>Dārañca posaṃ dadamappakasmiṃ;</w:t>
      </w:r>
    </w:p>
    <w:p w:rsidR="009A6514" w:rsidRPr="0023448D" w:rsidRDefault="009A6514" w:rsidP="009A6514">
      <w:pPr>
        <w:pStyle w:val="gatha1"/>
        <w:spacing w:before="0" w:beforeAutospacing="0" w:after="0" w:afterAutospacing="0"/>
        <w:ind w:left="958"/>
        <w:rPr>
          <w:color w:val="000000"/>
        </w:rPr>
      </w:pPr>
      <w:r w:rsidRPr="0023448D">
        <w:rPr>
          <w:color w:val="000000"/>
        </w:rPr>
        <w:t>Sataṃ sahassānaṃ sahassayāginaṃ,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Kalampi nāgghanti tathāvidhassa te”ti.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77" w:name="M1.0019"/>
      <w:bookmarkEnd w:id="177"/>
      <w:r w:rsidRPr="0023448D">
        <w:rPr>
          <w:rFonts w:ascii="Times New Roman" w:eastAsia="Times New Roman" w:hAnsi="Times New Roman" w:cs="Times New Roman"/>
          <w:color w:val="000000"/>
        </w:rPr>
        <w:t>kho aparā devatā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“Kenesa yañño vipulo mahaggato,</w:t>
      </w:r>
    </w:p>
    <w:p w:rsidR="009A6514" w:rsidRPr="0023448D" w:rsidRDefault="009A6514" w:rsidP="009A6514">
      <w:pPr>
        <w:pStyle w:val="gatha1"/>
        <w:spacing w:before="0" w:beforeAutospacing="0" w:after="0" w:afterAutospacing="0"/>
        <w:ind w:left="958"/>
        <w:rPr>
          <w:color w:val="000000"/>
        </w:rPr>
      </w:pPr>
      <w:r w:rsidRPr="0023448D">
        <w:rPr>
          <w:color w:val="000000"/>
        </w:rPr>
        <w:t>Samena dinnassa na agghameti;</w:t>
      </w:r>
    </w:p>
    <w:p w:rsidR="009A6514" w:rsidRPr="0023448D" w:rsidRDefault="009A6514" w:rsidP="009A6514">
      <w:pPr>
        <w:pStyle w:val="gatha1"/>
        <w:spacing w:before="0" w:beforeAutospacing="0" w:after="0" w:afterAutospacing="0"/>
        <w:ind w:left="958"/>
        <w:rPr>
          <w:color w:val="000000"/>
        </w:rPr>
      </w:pPr>
      <w:r w:rsidRPr="0023448D">
        <w:rPr>
          <w:color w:val="000000"/>
        </w:rPr>
        <w:t>Kathaṃ</w:t>
      </w:r>
      <w:r w:rsidRPr="0023448D">
        <w:rPr>
          <w:rStyle w:val="FootnoteReference"/>
          <w:color w:val="000000"/>
        </w:rPr>
        <w:footnoteReference w:id="37"/>
      </w:r>
      <w:r w:rsidRPr="0023448D">
        <w:rPr>
          <w:color w:val="000000"/>
        </w:rPr>
        <w:t> sataṃ sahassānaṃ sahassayāginaṃ,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Kalampi nāgghanti tathāvidhassa te”ti.</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“Dadanti heke visame niviṭṭhā,</w:t>
      </w:r>
    </w:p>
    <w:p w:rsidR="009A6514" w:rsidRPr="0023448D" w:rsidRDefault="009A6514" w:rsidP="009A6514">
      <w:pPr>
        <w:pStyle w:val="gatha1"/>
        <w:spacing w:before="0" w:beforeAutospacing="0" w:after="0" w:afterAutospacing="0"/>
        <w:ind w:left="958"/>
        <w:rPr>
          <w:color w:val="000000"/>
        </w:rPr>
      </w:pPr>
      <w:r w:rsidRPr="0023448D">
        <w:rPr>
          <w:color w:val="000000"/>
        </w:rPr>
        <w:t>Chetvā vadhitvā atha socayitvā;</w:t>
      </w:r>
    </w:p>
    <w:p w:rsidR="009A6514" w:rsidRPr="0023448D" w:rsidRDefault="009A6514" w:rsidP="009A6514">
      <w:pPr>
        <w:pStyle w:val="gatha1"/>
        <w:spacing w:before="0" w:beforeAutospacing="0" w:after="0" w:afterAutospacing="0"/>
        <w:ind w:left="958"/>
        <w:rPr>
          <w:color w:val="000000"/>
        </w:rPr>
      </w:pPr>
      <w:r w:rsidRPr="0023448D">
        <w:rPr>
          <w:color w:val="000000"/>
        </w:rPr>
        <w:t>Sā </w:t>
      </w:r>
      <w:bookmarkStart w:id="178" w:name="T1.0028"/>
      <w:bookmarkEnd w:id="178"/>
      <w:r w:rsidRPr="0023448D">
        <w:rPr>
          <w:color w:val="000000"/>
        </w:rPr>
        <w:t>dakkhiṇā assumukhā sadaṇḍā,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Samena dinnassa na agghameti.</w:t>
      </w:r>
    </w:p>
    <w:p w:rsidR="009A6514" w:rsidRPr="0023448D" w:rsidRDefault="009A6514" w:rsidP="009A6514">
      <w:pPr>
        <w:pStyle w:val="gatha1"/>
        <w:spacing w:before="0" w:beforeAutospacing="0" w:after="0" w:afterAutospacing="0"/>
        <w:ind w:left="958"/>
        <w:rPr>
          <w:color w:val="000000"/>
        </w:rPr>
      </w:pPr>
      <w:r w:rsidRPr="0023448D">
        <w:rPr>
          <w:color w:val="000000"/>
        </w:rPr>
        <w:t>“Evaṃ sataṃ sahassānaṃ sahassayāginaṃ;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Kalampi nāgghanti tathāvidhassa te”ti.</w:t>
      </w:r>
    </w:p>
    <w:p w:rsidR="009A6514" w:rsidRPr="0023448D" w:rsidRDefault="009A6514" w:rsidP="009A6514">
      <w:pPr>
        <w:pStyle w:val="Heading3"/>
        <w:rPr>
          <w:rFonts w:eastAsia="Times New Roman" w:cs="Times New Roman"/>
          <w:b w:val="0"/>
          <w:bCs/>
          <w:color w:val="000000"/>
        </w:rPr>
      </w:pPr>
      <w:bookmarkStart w:id="179" w:name="_Toc84769626"/>
      <w:bookmarkStart w:id="180" w:name="_Toc115520434"/>
      <w:r w:rsidRPr="0023448D">
        <w:rPr>
          <w:rFonts w:eastAsia="Times New Roman" w:cs="Times New Roman"/>
          <w:bCs/>
          <w:color w:val="000000"/>
        </w:rPr>
        <w:t xml:space="preserve">3. </w:t>
      </w:r>
      <w:r w:rsidRPr="0023448D">
        <w:rPr>
          <w:rFonts w:eastAsia="Times New Roman" w:cs="Times New Roman"/>
        </w:rPr>
        <w:t>Sādhusuttaṃ</w:t>
      </w:r>
      <w:bookmarkEnd w:id="179"/>
      <w:bookmarkEnd w:id="180"/>
    </w:p>
    <w:p w:rsidR="009A6514" w:rsidRPr="0023448D" w:rsidRDefault="009A6514" w:rsidP="009A6514">
      <w:pPr>
        <w:spacing w:after="120"/>
        <w:ind w:firstLine="480"/>
        <w:rPr>
          <w:rFonts w:ascii="Times New Roman" w:eastAsia="Times New Roman" w:hAnsi="Times New Roman" w:cs="Times New Roman"/>
          <w:color w:val="000000"/>
        </w:rPr>
      </w:pPr>
      <w:bookmarkStart w:id="181" w:name="para33"/>
      <w:bookmarkEnd w:id="181"/>
      <w:r w:rsidRPr="0023448D">
        <w:rPr>
          <w:rFonts w:ascii="Times New Roman" w:eastAsia="Times New Roman" w:hAnsi="Times New Roman" w:cs="Times New Roman"/>
          <w:b/>
          <w:bCs/>
          <w:color w:val="000000"/>
        </w:rPr>
        <w:t>33</w:t>
      </w:r>
      <w:r w:rsidRPr="0023448D">
        <w:rPr>
          <w:rFonts w:ascii="Times New Roman" w:eastAsia="Times New Roman" w:hAnsi="Times New Roman" w:cs="Times New Roman"/>
          <w:color w:val="000000"/>
        </w:rPr>
        <w:t>. Sāvatthinidānaṃ. Atha kho sambahulā satullapakāyikā devatāyo abhikkantāya rattiyā </w:t>
      </w:r>
      <w:bookmarkStart w:id="182" w:name="V1.0024"/>
      <w:bookmarkEnd w:id="182"/>
      <w:r w:rsidRPr="0023448D">
        <w:rPr>
          <w:rFonts w:ascii="Times New Roman" w:eastAsia="Times New Roman" w:hAnsi="Times New Roman" w:cs="Times New Roman"/>
          <w:color w:val="000000"/>
        </w:rPr>
        <w:t>abhikkantavaṇṇā kevalakappaṃ jetavanaṃ obhāsetvā yena bhagavā tenupasaṅkamiṃsu;</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upasaṅkamitvā bhagavantaṃ abhivādetvā ekamantaṃ aṭṭhaṃsu. Ekamantaṃ ṭhitā kho ekā devatā bhagavato santike imaṃ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t>“Sādhu kho, mārisa, dānaṃ;</w:t>
      </w:r>
    </w:p>
    <w:p w:rsidR="009A6514" w:rsidRPr="0023448D" w:rsidRDefault="009A6514" w:rsidP="009A6514">
      <w:pPr>
        <w:pStyle w:val="gatha1"/>
        <w:spacing w:before="0" w:beforeAutospacing="0" w:after="0" w:afterAutospacing="0"/>
        <w:ind w:left="958"/>
        <w:rPr>
          <w:color w:val="000000"/>
        </w:rPr>
      </w:pPr>
      <w:r w:rsidRPr="0023448D">
        <w:rPr>
          <w:color w:val="000000"/>
        </w:rPr>
        <w:t>Maccherā ca pamādā ca, evaṃ dānaṃ na dīyati;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Puññaṃ ākaṅkhamānena, deyyaṃ hoti vijānatā”ti.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t>“Sādhu kho, mārisa, dānaṃ;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Api ca appakasmimpi sāhu dānaṃ”.</w:t>
      </w:r>
    </w:p>
    <w:p w:rsidR="009A6514" w:rsidRPr="0023448D" w:rsidRDefault="009A6514" w:rsidP="009A6514">
      <w:pPr>
        <w:pStyle w:val="gatha1"/>
        <w:spacing w:before="0" w:beforeAutospacing="0" w:after="0" w:afterAutospacing="0"/>
        <w:ind w:left="958"/>
        <w:rPr>
          <w:color w:val="000000"/>
        </w:rPr>
      </w:pPr>
      <w:r w:rsidRPr="0023448D">
        <w:rPr>
          <w:color w:val="000000"/>
        </w:rPr>
        <w:t>“Appasmeke pavecchanti, bahuneke na dicchare;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Appasmā dakkhiṇā dinnā, sahassena samaṃ mitā”ti.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83" w:name="M1.0020"/>
      <w:bookmarkEnd w:id="183"/>
      <w:r w:rsidRPr="0023448D">
        <w:rPr>
          <w:rFonts w:ascii="Times New Roman" w:eastAsia="Times New Roman" w:hAnsi="Times New Roman" w:cs="Times New Roman"/>
          <w:color w:val="000000"/>
        </w:rPr>
        <w:t>kho aparā devatā bhagavato santike imaṃ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t>“Sādhu kho, mārisa, dānaṃ; appakasmimpi sāhu dānaṃ;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Api ca saddhāyapi sāhu dānaṃ”.</w:t>
      </w:r>
    </w:p>
    <w:p w:rsidR="009A6514" w:rsidRPr="0023448D" w:rsidRDefault="009A6514" w:rsidP="009A6514">
      <w:pPr>
        <w:pStyle w:val="gatha1"/>
        <w:spacing w:before="0" w:beforeAutospacing="0" w:after="0" w:afterAutospacing="0"/>
        <w:ind w:left="958"/>
        <w:rPr>
          <w:color w:val="000000"/>
        </w:rPr>
      </w:pPr>
      <w:r w:rsidRPr="0023448D">
        <w:rPr>
          <w:color w:val="000000"/>
        </w:rPr>
        <w:t>“Dānañca yuddhañca samānamāhu,</w:t>
      </w:r>
    </w:p>
    <w:p w:rsidR="009A6514" w:rsidRPr="0023448D" w:rsidRDefault="009A6514" w:rsidP="009A6514">
      <w:pPr>
        <w:pStyle w:val="gatha1"/>
        <w:spacing w:before="0" w:beforeAutospacing="0" w:after="0" w:afterAutospacing="0"/>
        <w:ind w:left="958"/>
        <w:rPr>
          <w:color w:val="000000"/>
        </w:rPr>
      </w:pPr>
      <w:r w:rsidRPr="0023448D">
        <w:rPr>
          <w:color w:val="000000"/>
        </w:rPr>
        <w:t>Appāpi santā bahuke jinanti;</w:t>
      </w:r>
    </w:p>
    <w:p w:rsidR="009A6514" w:rsidRPr="0023448D" w:rsidRDefault="009A6514" w:rsidP="009A6514">
      <w:pPr>
        <w:pStyle w:val="gatha1"/>
        <w:spacing w:before="0" w:beforeAutospacing="0" w:after="0" w:afterAutospacing="0"/>
        <w:ind w:left="958"/>
        <w:rPr>
          <w:color w:val="000000"/>
        </w:rPr>
      </w:pPr>
      <w:r w:rsidRPr="0023448D">
        <w:rPr>
          <w:color w:val="000000"/>
        </w:rPr>
        <w:t>Appampi ce saddahāno dadāti,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Teneva so hoti sukhī paratthā”ti.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184" w:name="T1.0029"/>
      <w:bookmarkEnd w:id="184"/>
      <w:r w:rsidRPr="0023448D">
        <w:rPr>
          <w:rFonts w:ascii="Times New Roman" w:eastAsia="Times New Roman" w:hAnsi="Times New Roman" w:cs="Times New Roman"/>
          <w:color w:val="000000"/>
        </w:rPr>
        <w:t>kho aparā devatā bhagavato santike imaṃ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t>“Sādhu </w:t>
      </w:r>
      <w:bookmarkStart w:id="185" w:name="V1.0025"/>
      <w:bookmarkEnd w:id="185"/>
      <w:r w:rsidRPr="0023448D">
        <w:rPr>
          <w:color w:val="000000"/>
        </w:rPr>
        <w:t>kho, mārisa, dānaṃ; appakasmimpi sāhu dānaṃ;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Saddhāyapi </w:t>
      </w:r>
      <w:bookmarkStart w:id="186" w:name="P1.0021"/>
      <w:bookmarkEnd w:id="186"/>
      <w:r w:rsidRPr="0023448D">
        <w:rPr>
          <w:rFonts w:ascii="Times New Roman" w:eastAsia="Times New Roman" w:hAnsi="Times New Roman" w:cs="Times New Roman"/>
          <w:color w:val="000000"/>
        </w:rPr>
        <w:t>sāhu dānaṃ; api ca dhammaladdhassāpi sāhu dānaṃ”.</w:t>
      </w:r>
    </w:p>
    <w:p w:rsidR="009A6514" w:rsidRPr="0023448D" w:rsidRDefault="009A6514" w:rsidP="009A6514">
      <w:pPr>
        <w:pStyle w:val="gatha1"/>
        <w:spacing w:before="0" w:beforeAutospacing="0" w:after="0" w:afterAutospacing="0"/>
        <w:ind w:left="958"/>
        <w:rPr>
          <w:color w:val="000000"/>
        </w:rPr>
      </w:pPr>
      <w:r w:rsidRPr="0023448D">
        <w:rPr>
          <w:color w:val="000000"/>
        </w:rPr>
        <w:t>“Yo dhammaladdhassa dadāti dānaṃ,</w:t>
      </w:r>
    </w:p>
    <w:p w:rsidR="009A6514" w:rsidRPr="0023448D" w:rsidRDefault="009A6514" w:rsidP="009A6514">
      <w:pPr>
        <w:pStyle w:val="gatha1"/>
        <w:spacing w:before="0" w:beforeAutospacing="0" w:after="0" w:afterAutospacing="0"/>
        <w:ind w:left="958"/>
        <w:rPr>
          <w:color w:val="000000"/>
        </w:rPr>
      </w:pPr>
      <w:r w:rsidRPr="0023448D">
        <w:rPr>
          <w:color w:val="000000"/>
        </w:rPr>
        <w:t>Uṭṭhānavīriyādhigatassa jantu;</w:t>
      </w:r>
    </w:p>
    <w:p w:rsidR="009A6514" w:rsidRPr="0023448D" w:rsidRDefault="009A6514" w:rsidP="009A6514">
      <w:pPr>
        <w:pStyle w:val="gatha1"/>
        <w:spacing w:before="0" w:beforeAutospacing="0" w:after="0" w:afterAutospacing="0"/>
        <w:ind w:left="958"/>
        <w:rPr>
          <w:color w:val="000000"/>
        </w:rPr>
      </w:pPr>
      <w:r w:rsidRPr="0023448D">
        <w:rPr>
          <w:color w:val="000000"/>
        </w:rPr>
        <w:t>Atikkamma so vetaraṇiṃ yamassa,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Dibbāni ṭhānāni upeti macco”ti.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t>“Sādhu kho, mārisa, dānaṃ; appakasmimpi sāhu dānaṃ;</w:t>
      </w:r>
    </w:p>
    <w:p w:rsidR="009A6514" w:rsidRPr="0023448D" w:rsidRDefault="009A6514" w:rsidP="009A6514">
      <w:pPr>
        <w:pStyle w:val="gatha1"/>
        <w:spacing w:before="0" w:beforeAutospacing="0" w:after="0" w:afterAutospacing="0"/>
        <w:ind w:left="958"/>
        <w:rPr>
          <w:color w:val="000000"/>
        </w:rPr>
      </w:pPr>
      <w:r w:rsidRPr="0023448D">
        <w:rPr>
          <w:color w:val="000000"/>
        </w:rPr>
        <w:t>Saddhāyapi sāhu dānaṃ; dhammaladdhassāpi sāhu dānaṃ;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Api </w:t>
      </w:r>
      <w:bookmarkStart w:id="187" w:name="T1.0030"/>
      <w:bookmarkEnd w:id="187"/>
      <w:r w:rsidRPr="0023448D">
        <w:rPr>
          <w:rFonts w:ascii="Times New Roman" w:eastAsia="Times New Roman" w:hAnsi="Times New Roman" w:cs="Times New Roman"/>
          <w:color w:val="000000"/>
        </w:rPr>
        <w:t>ca viceyya dānampi sāhu dānaṃ”.</w:t>
      </w:r>
    </w:p>
    <w:p w:rsidR="009A6514" w:rsidRPr="0023448D" w:rsidRDefault="009A6514" w:rsidP="009A6514">
      <w:pPr>
        <w:pStyle w:val="gatha1"/>
        <w:spacing w:before="0" w:beforeAutospacing="0" w:after="0" w:afterAutospacing="0"/>
        <w:ind w:left="958"/>
        <w:rPr>
          <w:color w:val="000000"/>
        </w:rPr>
      </w:pPr>
      <w:r w:rsidRPr="0023448D">
        <w:rPr>
          <w:color w:val="000000"/>
        </w:rPr>
        <w:t>“Viceyya dānaṃ sugatappasatthaṃ,</w:t>
      </w:r>
    </w:p>
    <w:p w:rsidR="009A6514" w:rsidRPr="0023448D" w:rsidRDefault="009A6514" w:rsidP="009A6514">
      <w:pPr>
        <w:pStyle w:val="gatha1"/>
        <w:spacing w:before="0" w:beforeAutospacing="0" w:after="0" w:afterAutospacing="0"/>
        <w:ind w:left="958"/>
        <w:rPr>
          <w:color w:val="000000"/>
        </w:rPr>
      </w:pPr>
      <w:r w:rsidRPr="0023448D">
        <w:rPr>
          <w:color w:val="000000"/>
        </w:rPr>
        <w:t>Ye dakkhiṇeyyā idha jīvaloke;</w:t>
      </w:r>
    </w:p>
    <w:p w:rsidR="009A6514" w:rsidRPr="0023448D" w:rsidRDefault="009A6514" w:rsidP="009A6514">
      <w:pPr>
        <w:pStyle w:val="gatha1"/>
        <w:spacing w:before="0" w:beforeAutospacing="0" w:after="0" w:afterAutospacing="0"/>
        <w:ind w:left="958"/>
        <w:rPr>
          <w:color w:val="000000"/>
        </w:rPr>
      </w:pPr>
      <w:r w:rsidRPr="0023448D">
        <w:rPr>
          <w:color w:val="000000"/>
        </w:rPr>
        <w:t>Etesu dinnāni mahapphalāni,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Bījāni vuttāni yathā sukhette”ti.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“Sādhu kho, mārisa, dānaṃ; appakasmimpi sāhu dānaṃ;</w:t>
      </w:r>
    </w:p>
    <w:p w:rsidR="009A6514" w:rsidRPr="0023448D" w:rsidRDefault="009A6514" w:rsidP="009A6514">
      <w:pPr>
        <w:pStyle w:val="gatha1"/>
        <w:spacing w:before="0" w:beforeAutospacing="0" w:after="0" w:afterAutospacing="0"/>
        <w:ind w:left="958"/>
        <w:rPr>
          <w:color w:val="000000"/>
        </w:rPr>
      </w:pPr>
      <w:r w:rsidRPr="0023448D">
        <w:rPr>
          <w:color w:val="000000"/>
        </w:rPr>
        <w:t>Saddhāyapi sāhu dānaṃ; dhammaladdhassāpi sāhu dānaṃ;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Viceyya dānampi sāhu dānaṃ; api ca pāṇesupi sādhu saṃyamo”.</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188" w:name="M1.0021"/>
      <w:bookmarkEnd w:id="188"/>
      <w:r w:rsidRPr="0023448D">
        <w:rPr>
          <w:color w:val="000000"/>
        </w:rPr>
        <w:t>pāṇabhūtāni</w:t>
      </w:r>
      <w:r w:rsidRPr="0023448D">
        <w:rPr>
          <w:rStyle w:val="FootnoteReference"/>
          <w:color w:val="000000"/>
        </w:rPr>
        <w:footnoteReference w:id="38"/>
      </w:r>
      <w:r w:rsidRPr="0023448D">
        <w:rPr>
          <w:color w:val="000000"/>
        </w:rPr>
        <w:t> aheṭhayaṃ caraṃ,</w:t>
      </w:r>
    </w:p>
    <w:p w:rsidR="009A6514" w:rsidRPr="0023448D" w:rsidRDefault="009A6514" w:rsidP="009A6514">
      <w:pPr>
        <w:pStyle w:val="gatha1"/>
        <w:spacing w:before="0" w:beforeAutospacing="0" w:after="0" w:afterAutospacing="0"/>
        <w:ind w:left="958"/>
        <w:rPr>
          <w:color w:val="000000"/>
        </w:rPr>
      </w:pPr>
      <w:r w:rsidRPr="0023448D">
        <w:rPr>
          <w:color w:val="000000"/>
        </w:rPr>
        <w:t>Parūpavādā na karonti pāpaṃ;</w:t>
      </w:r>
    </w:p>
    <w:p w:rsidR="009A6514" w:rsidRPr="0023448D" w:rsidRDefault="009A6514" w:rsidP="009A6514">
      <w:pPr>
        <w:pStyle w:val="gatha1"/>
        <w:spacing w:before="0" w:beforeAutospacing="0" w:after="0" w:afterAutospacing="0"/>
        <w:ind w:left="958"/>
        <w:rPr>
          <w:color w:val="000000"/>
        </w:rPr>
      </w:pPr>
      <w:r w:rsidRPr="0023448D">
        <w:rPr>
          <w:color w:val="000000"/>
        </w:rPr>
        <w:t>Bhīruṃ </w:t>
      </w:r>
      <w:bookmarkStart w:id="189" w:name="V1.0026"/>
      <w:bookmarkEnd w:id="189"/>
      <w:r w:rsidRPr="0023448D">
        <w:rPr>
          <w:color w:val="000000"/>
        </w:rPr>
        <w:t>pasaṃsanti na hi tattha sūraṃ,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Bhayā hi santo na karonti pāpa”nti.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bhagavantaṃ etadavoca – “kassa </w:t>
      </w:r>
      <w:bookmarkStart w:id="190" w:name="P1.0022"/>
      <w:bookmarkEnd w:id="190"/>
      <w:r w:rsidRPr="0023448D">
        <w:rPr>
          <w:rFonts w:ascii="Times New Roman" w:eastAsia="Times New Roman" w:hAnsi="Times New Roman" w:cs="Times New Roman"/>
          <w:color w:val="000000"/>
        </w:rPr>
        <w:t>nu kho, bhagavā, subhāsita”nti?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“Sabbāsaṃ vo subhāsitaṃ pariyāyena, api ca mamapi suṇātha –</w:t>
      </w:r>
    </w:p>
    <w:p w:rsidR="009A6514" w:rsidRPr="0023448D" w:rsidRDefault="009A6514" w:rsidP="009A6514">
      <w:pPr>
        <w:pStyle w:val="gatha1"/>
        <w:spacing w:before="0" w:beforeAutospacing="0" w:after="0" w:afterAutospacing="0"/>
        <w:ind w:left="958"/>
        <w:rPr>
          <w:color w:val="000000"/>
        </w:rPr>
      </w:pPr>
      <w:r w:rsidRPr="0023448D">
        <w:rPr>
          <w:color w:val="000000"/>
        </w:rPr>
        <w:t>“Saddhā hi dānaṃ bahudhā pasatthaṃ,</w:t>
      </w:r>
    </w:p>
    <w:p w:rsidR="009A6514" w:rsidRPr="0023448D" w:rsidRDefault="009A6514" w:rsidP="009A6514">
      <w:pPr>
        <w:pStyle w:val="gatha1"/>
        <w:spacing w:before="0" w:beforeAutospacing="0" w:after="0" w:afterAutospacing="0"/>
        <w:ind w:left="958"/>
        <w:rPr>
          <w:color w:val="000000"/>
        </w:rPr>
      </w:pPr>
      <w:r w:rsidRPr="0023448D">
        <w:rPr>
          <w:color w:val="000000"/>
        </w:rPr>
        <w:t>Dānā ca kho dhammapadaṃva seyyo;</w:t>
      </w:r>
    </w:p>
    <w:p w:rsidR="009A6514" w:rsidRPr="0023448D" w:rsidRDefault="009A6514" w:rsidP="009A6514">
      <w:pPr>
        <w:pStyle w:val="gatha1"/>
        <w:spacing w:before="0" w:beforeAutospacing="0" w:after="0" w:afterAutospacing="0"/>
        <w:ind w:left="958"/>
        <w:rPr>
          <w:color w:val="000000"/>
        </w:rPr>
      </w:pPr>
      <w:r w:rsidRPr="0023448D">
        <w:rPr>
          <w:color w:val="000000"/>
        </w:rPr>
        <w:t>Pubbe </w:t>
      </w:r>
      <w:bookmarkStart w:id="191" w:name="T1.0031"/>
      <w:bookmarkEnd w:id="191"/>
      <w:r w:rsidRPr="0023448D">
        <w:rPr>
          <w:color w:val="000000"/>
        </w:rPr>
        <w:t>ca hi pubbatare ca santo,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Nibbānamevajjhagamuṃ sapaññā”ti.</w:t>
      </w:r>
    </w:p>
    <w:p w:rsidR="009A6514" w:rsidRPr="0023448D" w:rsidRDefault="009A6514" w:rsidP="009A6514">
      <w:pPr>
        <w:pStyle w:val="Heading3"/>
        <w:rPr>
          <w:rFonts w:eastAsia="Times New Roman" w:cs="Times New Roman"/>
          <w:b w:val="0"/>
          <w:bCs/>
          <w:color w:val="000000"/>
        </w:rPr>
      </w:pPr>
      <w:bookmarkStart w:id="192" w:name="_Toc84769627"/>
      <w:bookmarkStart w:id="193" w:name="_Toc115520435"/>
      <w:r w:rsidRPr="0023448D">
        <w:rPr>
          <w:rFonts w:eastAsia="Times New Roman" w:cs="Times New Roman"/>
          <w:bCs/>
          <w:color w:val="000000"/>
        </w:rPr>
        <w:t xml:space="preserve">4. </w:t>
      </w:r>
      <w:r w:rsidRPr="0023448D">
        <w:rPr>
          <w:rFonts w:eastAsia="Times New Roman" w:cs="Times New Roman"/>
        </w:rPr>
        <w:t>Nasantisuttaṃ</w:t>
      </w:r>
      <w:bookmarkEnd w:id="192"/>
      <w:bookmarkEnd w:id="193"/>
    </w:p>
    <w:p w:rsidR="009A6514" w:rsidRPr="0023448D" w:rsidRDefault="009A6514" w:rsidP="009A6514">
      <w:pPr>
        <w:spacing w:after="120"/>
        <w:ind w:firstLine="480"/>
        <w:rPr>
          <w:rFonts w:ascii="Times New Roman" w:eastAsia="Times New Roman" w:hAnsi="Times New Roman" w:cs="Times New Roman"/>
          <w:color w:val="000000"/>
        </w:rPr>
      </w:pPr>
      <w:bookmarkStart w:id="194" w:name="para34"/>
      <w:bookmarkEnd w:id="194"/>
      <w:r w:rsidRPr="0023448D">
        <w:rPr>
          <w:rFonts w:ascii="Times New Roman" w:eastAsia="Times New Roman" w:hAnsi="Times New Roman" w:cs="Times New Roman"/>
          <w:b/>
          <w:bCs/>
          <w:color w:val="000000"/>
        </w:rPr>
        <w:t>34</w:t>
      </w:r>
      <w:r w:rsidRPr="0023448D">
        <w:rPr>
          <w:rFonts w:ascii="Times New Roman" w:eastAsia="Times New Roman" w:hAnsi="Times New Roman" w:cs="Times New Roman"/>
          <w:color w:val="000000"/>
        </w:rPr>
        <w:t>. Ekaṃ samayaṃ bhagavā sāvatthiyaṃ viharati jetavane anāthapiṇḍikassa ārāme. Atha kho sambahulā satullapakāyikā devatāyo abhikkantāya rattiyā abhikkantavaṇṇā kevalakappaṃ jetavanaṃ obhāsetvā yena bhagavā tenupasaṅkamiṃsu; upasaṅkamitvā bhagavantaṃ abhivādetvā ekamantaṃ aṭṭhaṃsu. Ekamantaṃ ṭhitā kho ekā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“Na santi kāmā manujesu niccā,</w:t>
      </w:r>
    </w:p>
    <w:p w:rsidR="009A6514" w:rsidRPr="0023448D" w:rsidRDefault="009A6514" w:rsidP="009A6514">
      <w:pPr>
        <w:pStyle w:val="gatha1"/>
        <w:spacing w:before="0" w:beforeAutospacing="0" w:after="0" w:afterAutospacing="0"/>
        <w:ind w:left="958"/>
        <w:rPr>
          <w:color w:val="000000"/>
        </w:rPr>
      </w:pPr>
      <w:r w:rsidRPr="0023448D">
        <w:rPr>
          <w:color w:val="000000"/>
        </w:rPr>
        <w:t>Santīdha kamanīyāni yesu</w:t>
      </w:r>
      <w:r w:rsidRPr="0023448D">
        <w:rPr>
          <w:rStyle w:val="FootnoteReference"/>
          <w:color w:val="000000"/>
        </w:rPr>
        <w:footnoteReference w:id="39"/>
      </w:r>
      <w:r w:rsidRPr="0023448D">
        <w:rPr>
          <w:color w:val="000000"/>
        </w:rPr>
        <w:t> baddho;</w:t>
      </w:r>
    </w:p>
    <w:p w:rsidR="009A6514" w:rsidRPr="0023448D" w:rsidRDefault="009A6514" w:rsidP="009A6514">
      <w:pPr>
        <w:pStyle w:val="gatha1"/>
        <w:spacing w:before="0" w:beforeAutospacing="0" w:after="0" w:afterAutospacing="0"/>
        <w:ind w:left="958"/>
        <w:rPr>
          <w:color w:val="000000"/>
        </w:rPr>
      </w:pPr>
      <w:r w:rsidRPr="0023448D">
        <w:rPr>
          <w:color w:val="000000"/>
        </w:rPr>
        <w:t>Yesu pamatto apunāgamanaṃ,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Anāgantā puriso maccudheyyā”ti.</w:t>
      </w:r>
    </w:p>
    <w:p w:rsidR="009A6514" w:rsidRPr="0023448D" w:rsidRDefault="009A6514" w:rsidP="009A6514">
      <w:pPr>
        <w:pStyle w:val="gatha1"/>
        <w:spacing w:before="0" w:beforeAutospacing="0" w:after="0" w:afterAutospacing="0"/>
        <w:ind w:left="958"/>
        <w:rPr>
          <w:color w:val="000000"/>
        </w:rPr>
      </w:pPr>
      <w:r w:rsidRPr="0023448D">
        <w:rPr>
          <w:color w:val="000000"/>
        </w:rPr>
        <w:t>“Chandajaṃ aghaṃ chandajaṃ dukkhaṃ;</w:t>
      </w:r>
    </w:p>
    <w:p w:rsidR="009A6514" w:rsidRPr="0023448D" w:rsidRDefault="009A6514" w:rsidP="009A6514">
      <w:pPr>
        <w:pStyle w:val="gatha1"/>
        <w:spacing w:before="0" w:beforeAutospacing="0" w:after="0" w:afterAutospacing="0"/>
        <w:ind w:left="958"/>
        <w:rPr>
          <w:color w:val="000000"/>
        </w:rPr>
      </w:pPr>
      <w:r w:rsidRPr="0023448D">
        <w:rPr>
          <w:color w:val="000000"/>
        </w:rPr>
        <w:t>Chandavinayā aghavinayo;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Aghavinayā dukkhavinayo”ti.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95" w:name="V1.0027"/>
      <w:bookmarkEnd w:id="195"/>
      <w:r w:rsidRPr="0023448D">
        <w:rPr>
          <w:color w:val="000000"/>
        </w:rPr>
        <w:t>te kāmā yāni citrāni loke,</w:t>
      </w:r>
    </w:p>
    <w:p w:rsidR="009A6514" w:rsidRPr="0023448D" w:rsidRDefault="009A6514" w:rsidP="009A6514">
      <w:pPr>
        <w:pStyle w:val="gatha1"/>
        <w:spacing w:before="0" w:beforeAutospacing="0" w:after="0" w:afterAutospacing="0"/>
        <w:ind w:left="958"/>
        <w:rPr>
          <w:color w:val="000000"/>
        </w:rPr>
      </w:pPr>
      <w:r w:rsidRPr="0023448D">
        <w:rPr>
          <w:color w:val="000000"/>
        </w:rPr>
        <w:t>Saṅkapparāgo </w:t>
      </w:r>
      <w:bookmarkStart w:id="196" w:name="T1.0032"/>
      <w:bookmarkEnd w:id="196"/>
      <w:r w:rsidRPr="0023448D">
        <w:rPr>
          <w:color w:val="000000"/>
        </w:rPr>
        <w:t>purisassa kāmo;</w:t>
      </w:r>
    </w:p>
    <w:p w:rsidR="009A6514" w:rsidRPr="0023448D" w:rsidRDefault="009A6514" w:rsidP="009A6514">
      <w:pPr>
        <w:pStyle w:val="gatha1"/>
        <w:spacing w:before="0" w:beforeAutospacing="0" w:after="0" w:afterAutospacing="0"/>
        <w:ind w:left="958"/>
        <w:rPr>
          <w:color w:val="000000"/>
        </w:rPr>
      </w:pPr>
      <w:r w:rsidRPr="0023448D">
        <w:rPr>
          <w:color w:val="000000"/>
        </w:rPr>
        <w:t>Tiṭṭhanti citrāni tatheva loke,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Athettha dhīrā vinayanti chandaṃ.</w:t>
      </w:r>
    </w:p>
    <w:p w:rsidR="009A6514" w:rsidRPr="0023448D" w:rsidRDefault="009A6514" w:rsidP="009A6514">
      <w:pPr>
        <w:pStyle w:val="gatha1"/>
        <w:spacing w:before="0" w:beforeAutospacing="0" w:after="0" w:afterAutospacing="0"/>
        <w:ind w:left="958"/>
        <w:rPr>
          <w:color w:val="000000"/>
        </w:rPr>
      </w:pPr>
      <w:r w:rsidRPr="0023448D">
        <w:rPr>
          <w:color w:val="000000"/>
        </w:rPr>
        <w:t>“Kodhaṃ </w:t>
      </w:r>
      <w:bookmarkStart w:id="197" w:name="M1.0022"/>
      <w:bookmarkStart w:id="198" w:name="P1.0023"/>
      <w:bookmarkEnd w:id="197"/>
      <w:bookmarkEnd w:id="198"/>
      <w:r w:rsidRPr="0023448D">
        <w:rPr>
          <w:color w:val="000000"/>
        </w:rPr>
        <w:t>jahe vippajaheyya mānaṃ,</w:t>
      </w:r>
    </w:p>
    <w:p w:rsidR="009A6514" w:rsidRPr="0023448D" w:rsidRDefault="009A6514" w:rsidP="009A6514">
      <w:pPr>
        <w:pStyle w:val="gatha1"/>
        <w:spacing w:before="0" w:beforeAutospacing="0" w:after="0" w:afterAutospacing="0"/>
        <w:ind w:left="958"/>
        <w:rPr>
          <w:color w:val="000000"/>
        </w:rPr>
      </w:pPr>
      <w:r w:rsidRPr="0023448D">
        <w:rPr>
          <w:color w:val="000000"/>
        </w:rPr>
        <w:t>Saṃyojanaṃ sabbamatikkameyya;</w:t>
      </w:r>
    </w:p>
    <w:p w:rsidR="009A6514" w:rsidRPr="0023448D" w:rsidRDefault="009A6514" w:rsidP="009A6514">
      <w:pPr>
        <w:pStyle w:val="gatha1"/>
        <w:spacing w:before="0" w:beforeAutospacing="0" w:after="0" w:afterAutospacing="0"/>
        <w:ind w:left="958"/>
        <w:rPr>
          <w:color w:val="000000"/>
        </w:rPr>
      </w:pPr>
      <w:r w:rsidRPr="0023448D">
        <w:rPr>
          <w:color w:val="000000"/>
        </w:rPr>
        <w:t>Taṃ nāmarūpasmimasajjamānaṃ,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Akiñcanaṃ nānupatanti dukkhā.</w:t>
      </w:r>
    </w:p>
    <w:p w:rsidR="009A6514" w:rsidRPr="0023448D" w:rsidRDefault="009A6514" w:rsidP="009A6514">
      <w:pPr>
        <w:pStyle w:val="gatha1"/>
        <w:spacing w:before="0" w:beforeAutospacing="0" w:after="0" w:afterAutospacing="0"/>
        <w:ind w:left="958"/>
        <w:rPr>
          <w:color w:val="000000"/>
        </w:rPr>
      </w:pPr>
      <w:r w:rsidRPr="0023448D">
        <w:rPr>
          <w:color w:val="000000"/>
        </w:rPr>
        <w:t>“Pahāsi saṅkhaṃ na vimānamajjhagā</w:t>
      </w:r>
      <w:r w:rsidRPr="0023448D">
        <w:rPr>
          <w:rStyle w:val="FootnoteReference"/>
          <w:color w:val="000000"/>
        </w:rPr>
        <w:footnoteReference w:id="40"/>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Acchecchi taṇhaṃ idha nāmarūpe;</w:t>
      </w:r>
    </w:p>
    <w:p w:rsidR="009A6514" w:rsidRPr="0023448D" w:rsidRDefault="009A6514" w:rsidP="009A6514">
      <w:pPr>
        <w:pStyle w:val="gatha1"/>
        <w:spacing w:before="0" w:beforeAutospacing="0" w:after="0" w:afterAutospacing="0"/>
        <w:ind w:left="958"/>
        <w:rPr>
          <w:color w:val="000000"/>
        </w:rPr>
      </w:pPr>
      <w:r w:rsidRPr="0023448D">
        <w:rPr>
          <w:color w:val="000000"/>
        </w:rPr>
        <w:t>Taṃ chinnaganthaṃ anighaṃ nirāsaṃ,</w:t>
      </w:r>
    </w:p>
    <w:p w:rsidR="009A6514" w:rsidRPr="0023448D" w:rsidRDefault="009A6514" w:rsidP="009A6514">
      <w:pPr>
        <w:pStyle w:val="gatha1"/>
        <w:spacing w:before="0" w:beforeAutospacing="0" w:after="0" w:afterAutospacing="0"/>
        <w:ind w:left="958"/>
        <w:rPr>
          <w:color w:val="000000"/>
        </w:rPr>
      </w:pPr>
      <w:r w:rsidRPr="0023448D">
        <w:rPr>
          <w:color w:val="000000"/>
        </w:rPr>
        <w:t>Pariyesamānā nājjhagamuṃ;</w:t>
      </w:r>
    </w:p>
    <w:p w:rsidR="009A6514" w:rsidRPr="0023448D" w:rsidRDefault="009A6514" w:rsidP="009A6514">
      <w:pPr>
        <w:pStyle w:val="gatha1"/>
        <w:spacing w:before="0" w:beforeAutospacing="0" w:after="0" w:afterAutospacing="0"/>
        <w:ind w:left="958"/>
        <w:rPr>
          <w:color w:val="000000"/>
        </w:rPr>
      </w:pPr>
      <w:r w:rsidRPr="0023448D">
        <w:rPr>
          <w:color w:val="000000"/>
        </w:rPr>
        <w:t>Devā manussā idha vā huraṃ vā,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Saggesu vā sabbanivesanesū”ti.</w:t>
      </w:r>
    </w:p>
    <w:p w:rsidR="009A6514" w:rsidRPr="0023448D" w:rsidRDefault="009A6514" w:rsidP="009A6514">
      <w:pPr>
        <w:pStyle w:val="gatha1"/>
        <w:spacing w:before="0" w:beforeAutospacing="0" w:after="0" w:afterAutospacing="0"/>
        <w:ind w:left="958"/>
        <w:rPr>
          <w:color w:val="000000"/>
        </w:rPr>
      </w:pPr>
      <w:r w:rsidRPr="0023448D">
        <w:rPr>
          <w:color w:val="000000"/>
        </w:rPr>
        <w:t>“Taṃ ce hi nāddakkhuṃ tathāvimuttaṃ (iccāyasmā mogharājā),</w:t>
      </w:r>
    </w:p>
    <w:p w:rsidR="009A6514" w:rsidRPr="0023448D" w:rsidRDefault="009A6514" w:rsidP="009A6514">
      <w:pPr>
        <w:pStyle w:val="gatha1"/>
        <w:spacing w:before="0" w:beforeAutospacing="0" w:after="0" w:afterAutospacing="0"/>
        <w:ind w:left="958"/>
        <w:rPr>
          <w:color w:val="000000"/>
        </w:rPr>
      </w:pPr>
      <w:r w:rsidRPr="0023448D">
        <w:rPr>
          <w:color w:val="000000"/>
        </w:rPr>
        <w:t>Devā manussā idha vā huraṃ vā;</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Naruttamaṃ atthacaraṃ narānaṃ,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Ye taṃ namassanti pasaṃsiyā te”ti.</w:t>
      </w:r>
    </w:p>
    <w:p w:rsidR="009A6514" w:rsidRPr="0023448D" w:rsidRDefault="009A6514" w:rsidP="009A6514">
      <w:pPr>
        <w:pStyle w:val="gatha1"/>
        <w:spacing w:before="0" w:beforeAutospacing="0" w:after="0" w:afterAutospacing="0"/>
        <w:ind w:left="958"/>
        <w:rPr>
          <w:color w:val="000000"/>
        </w:rPr>
      </w:pPr>
      <w:r w:rsidRPr="0023448D">
        <w:rPr>
          <w:color w:val="000000"/>
        </w:rPr>
        <w:t>“Pasaṃsiyā tepi bhavanti bhikkhū (mogharājāti bhagavā),</w:t>
      </w:r>
    </w:p>
    <w:p w:rsidR="009A6514" w:rsidRPr="0023448D" w:rsidRDefault="009A6514" w:rsidP="009A6514">
      <w:pPr>
        <w:pStyle w:val="gatha1"/>
        <w:spacing w:before="0" w:beforeAutospacing="0" w:after="0" w:afterAutospacing="0"/>
        <w:ind w:left="958"/>
        <w:rPr>
          <w:color w:val="000000"/>
        </w:rPr>
      </w:pPr>
      <w:r w:rsidRPr="0023448D">
        <w:rPr>
          <w:color w:val="000000"/>
        </w:rPr>
        <w:t>Ye taṃ namassanti tathāvimuttaṃ;</w:t>
      </w:r>
    </w:p>
    <w:p w:rsidR="009A6514" w:rsidRPr="0023448D" w:rsidRDefault="009A6514" w:rsidP="009A6514">
      <w:pPr>
        <w:pStyle w:val="gatha1"/>
        <w:spacing w:before="0" w:beforeAutospacing="0" w:after="0" w:afterAutospacing="0"/>
        <w:ind w:left="958"/>
        <w:rPr>
          <w:color w:val="000000"/>
        </w:rPr>
      </w:pPr>
      <w:r w:rsidRPr="0023448D">
        <w:rPr>
          <w:color w:val="000000"/>
        </w:rPr>
        <w:t>Aññāya </w:t>
      </w:r>
      <w:bookmarkStart w:id="199" w:name="T1.0033"/>
      <w:bookmarkEnd w:id="199"/>
      <w:r w:rsidRPr="0023448D">
        <w:rPr>
          <w:color w:val="000000"/>
        </w:rPr>
        <w:t>dhammaṃ vicikicchaṃ pahāya,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Saṅgātigā tepi bhavanti bhikkhū”ti.</w:t>
      </w:r>
    </w:p>
    <w:p w:rsidR="009A6514" w:rsidRPr="0023448D" w:rsidRDefault="009A6514" w:rsidP="009A6514">
      <w:pPr>
        <w:pStyle w:val="Heading3"/>
        <w:rPr>
          <w:rFonts w:eastAsia="Times New Roman" w:cs="Times New Roman"/>
          <w:b w:val="0"/>
          <w:bCs/>
          <w:color w:val="000000"/>
        </w:rPr>
      </w:pPr>
      <w:bookmarkStart w:id="200" w:name="_Toc84769628"/>
      <w:bookmarkStart w:id="201" w:name="_Toc115520436"/>
      <w:r w:rsidRPr="0023448D">
        <w:rPr>
          <w:rFonts w:eastAsia="Times New Roman" w:cs="Times New Roman"/>
          <w:bCs/>
          <w:color w:val="000000"/>
        </w:rPr>
        <w:t xml:space="preserve">5. </w:t>
      </w:r>
      <w:r w:rsidRPr="0023448D">
        <w:rPr>
          <w:rFonts w:eastAsia="Times New Roman" w:cs="Times New Roman"/>
        </w:rPr>
        <w:t>Ujjhānasaññisuttaṃ</w:t>
      </w:r>
      <w:bookmarkEnd w:id="200"/>
      <w:bookmarkEnd w:id="201"/>
    </w:p>
    <w:p w:rsidR="009A6514" w:rsidRPr="0023448D" w:rsidRDefault="009A6514" w:rsidP="009A6514">
      <w:pPr>
        <w:spacing w:after="120"/>
        <w:ind w:firstLine="480"/>
        <w:rPr>
          <w:rFonts w:ascii="Times New Roman" w:eastAsia="Times New Roman" w:hAnsi="Times New Roman" w:cs="Times New Roman"/>
          <w:color w:val="000000"/>
        </w:rPr>
      </w:pPr>
      <w:bookmarkStart w:id="202" w:name="para35"/>
      <w:bookmarkEnd w:id="202"/>
      <w:r w:rsidRPr="0023448D">
        <w:rPr>
          <w:rFonts w:ascii="Times New Roman" w:eastAsia="Times New Roman" w:hAnsi="Times New Roman" w:cs="Times New Roman"/>
          <w:b/>
          <w:bCs/>
          <w:color w:val="000000"/>
        </w:rPr>
        <w:t>35</w:t>
      </w:r>
      <w:r w:rsidRPr="0023448D">
        <w:rPr>
          <w:rFonts w:ascii="Times New Roman" w:eastAsia="Times New Roman" w:hAnsi="Times New Roman" w:cs="Times New Roman"/>
          <w:color w:val="000000"/>
        </w:rPr>
        <w:t>. Ekaṃ </w:t>
      </w:r>
      <w:bookmarkStart w:id="203" w:name="V1.0028"/>
      <w:bookmarkEnd w:id="203"/>
      <w:r w:rsidRPr="0023448D">
        <w:rPr>
          <w:rFonts w:ascii="Times New Roman" w:eastAsia="Times New Roman" w:hAnsi="Times New Roman" w:cs="Times New Roman"/>
          <w:color w:val="000000"/>
        </w:rPr>
        <w:t>samayaṃ bhagavā sāvatthiyaṃ viharati jetavane anāthapiṇḍikassa ārāme. Atha</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kho sambahulā ujjhānasaññikā devatāyo abhikkantāya rattiyā abhikkantavaṇṇā kevalakappaṃ jetavanaṃ obhāsetvā yena bhagavā tenupasaṅkamiṃsu; upasaṅkamitvā vehāsaṃ aṭṭhaṃsu. Vehāsaṃ </w:t>
      </w:r>
      <w:bookmarkStart w:id="204" w:name="P1.0024"/>
      <w:bookmarkEnd w:id="204"/>
      <w:r w:rsidRPr="0023448D">
        <w:rPr>
          <w:rFonts w:ascii="Times New Roman" w:eastAsia="Times New Roman" w:hAnsi="Times New Roman" w:cs="Times New Roman"/>
          <w:color w:val="000000"/>
        </w:rPr>
        <w:t>ṭhitā kho ekā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“Aññathā santamattānaṃ, aññathā yo pavedaye;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Nikacca kitavasseva, bhuttaṃ theyyena tassa taṃ.</w:t>
      </w:r>
    </w:p>
    <w:p w:rsidR="009A6514" w:rsidRPr="0023448D" w:rsidRDefault="009A6514" w:rsidP="009A6514">
      <w:pPr>
        <w:pStyle w:val="gatha1"/>
        <w:spacing w:before="0" w:beforeAutospacing="0" w:after="0" w:afterAutospacing="0"/>
        <w:ind w:left="958"/>
        <w:rPr>
          <w:color w:val="000000"/>
        </w:rPr>
      </w:pPr>
      <w:r w:rsidRPr="0023448D">
        <w:rPr>
          <w:color w:val="000000"/>
        </w:rPr>
        <w:t>“Yañhi kayirā tañhi vade, yaṃ na kayirā na taṃ vade;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Akarontaṃ bhāsamānānaṃ, parijānanti paṇḍitā”ti.</w:t>
      </w:r>
    </w:p>
    <w:p w:rsidR="009A6514" w:rsidRPr="0023448D" w:rsidRDefault="009A6514" w:rsidP="009A6514">
      <w:pPr>
        <w:pStyle w:val="gatha1"/>
        <w:spacing w:before="0" w:beforeAutospacing="0" w:after="0" w:afterAutospacing="0"/>
        <w:ind w:left="958"/>
        <w:rPr>
          <w:color w:val="000000"/>
        </w:rPr>
      </w:pPr>
      <w:r w:rsidRPr="0023448D">
        <w:rPr>
          <w:color w:val="000000"/>
        </w:rPr>
        <w:t>“Na yidaṃ bhāsitamattena, ekantasavanena vā;</w:t>
      </w:r>
    </w:p>
    <w:p w:rsidR="009A6514" w:rsidRPr="0023448D" w:rsidRDefault="009A6514" w:rsidP="009A6514">
      <w:pPr>
        <w:pStyle w:val="gatha1"/>
        <w:spacing w:before="0" w:beforeAutospacing="0" w:after="0" w:afterAutospacing="0"/>
        <w:ind w:left="958"/>
        <w:rPr>
          <w:color w:val="000000"/>
        </w:rPr>
      </w:pPr>
      <w:r w:rsidRPr="0023448D">
        <w:rPr>
          <w:color w:val="000000"/>
        </w:rPr>
        <w:t>Anukkamitave sakkā, yāyaṃ paṭipadā daḷhā;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Yāya dhīrā pamuccanti, jhāyino mārabandhanā.</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205" w:name="M1.0023"/>
      <w:bookmarkEnd w:id="205"/>
      <w:r w:rsidRPr="0023448D">
        <w:rPr>
          <w:color w:val="000000"/>
        </w:rPr>
        <w:t>ve dhīrā pakubbanti, viditvā lokapariyāyaṃ;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Aññāya nibbutā dhīrā, tiṇṇā loke visattika”nti.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206" w:name="T1.0034"/>
      <w:bookmarkEnd w:id="206"/>
      <w:r w:rsidRPr="0023448D">
        <w:rPr>
          <w:rFonts w:ascii="Times New Roman" w:eastAsia="Times New Roman" w:hAnsi="Times New Roman" w:cs="Times New Roman"/>
          <w:color w:val="000000"/>
        </w:rPr>
        <w:t>kho tā devatāyo pathaviyaṃ patiṭṭhahitvā bhagavato pādesu sirasā nipatitvā bhagavantaṃ etadavocuṃ – “accayo no, bhante, accagamā yathābālaṃ yathāmūḷhaṃ yathāakusalaṃ</w:t>
      </w:r>
      <w:r w:rsidRPr="0023448D">
        <w:rPr>
          <w:rStyle w:val="FootnoteReference"/>
          <w:rFonts w:ascii="Times New Roman" w:eastAsia="Times New Roman" w:hAnsi="Times New Roman" w:cs="Times New Roman"/>
          <w:color w:val="000000"/>
        </w:rPr>
        <w:footnoteReference w:id="41"/>
      </w:r>
      <w:r w:rsidRPr="0023448D">
        <w:rPr>
          <w:rFonts w:ascii="Times New Roman" w:eastAsia="Times New Roman" w:hAnsi="Times New Roman" w:cs="Times New Roman"/>
          <w:color w:val="000000"/>
        </w:rPr>
        <w:t>, yā mayaṃ bhagavantaṃ āsādetabbaṃ amaññimhā. Tāsaṃ no, bhante, bhagavā accayaṃ accayato paṭiggaṇhātu āyatiṃ saṃvarāyā”ti. Atha kho bhagavā sitaṃ pātvākāsi. Atha kho tā devatāyo bhiyyosomattāya ujjhāyantiyo vehāsaṃ abbhuggañchuṃ. Ekā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“Accayaṃ </w:t>
      </w:r>
      <w:bookmarkStart w:id="207" w:name="V1.0029"/>
      <w:bookmarkEnd w:id="207"/>
      <w:r w:rsidRPr="0023448D">
        <w:rPr>
          <w:color w:val="000000"/>
        </w:rPr>
        <w:t>desayantīnaṃ, yo ce na paṭigaṇhati;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Kopantaro dosagaru, sa veraṃ paṭimuñcatī”ti.</w:t>
      </w:r>
    </w:p>
    <w:p w:rsidR="009A6514" w:rsidRPr="0023448D" w:rsidRDefault="009A6514" w:rsidP="009A6514">
      <w:pPr>
        <w:pStyle w:val="gatha1"/>
        <w:spacing w:before="0" w:beforeAutospacing="0" w:after="0" w:afterAutospacing="0"/>
        <w:ind w:left="958"/>
        <w:rPr>
          <w:color w:val="000000"/>
        </w:rPr>
      </w:pPr>
      <w:r w:rsidRPr="0023448D">
        <w:rPr>
          <w:color w:val="000000"/>
        </w:rPr>
        <w:t>“Accayo ce na vijjetha, nocidhāpagataṃ</w:t>
      </w:r>
      <w:r w:rsidRPr="0023448D">
        <w:rPr>
          <w:rStyle w:val="FootnoteReference"/>
          <w:color w:val="000000"/>
        </w:rPr>
        <w:footnoteReference w:id="42"/>
      </w:r>
      <w:r w:rsidRPr="0023448D">
        <w:rPr>
          <w:color w:val="000000"/>
        </w:rPr>
        <w:t> siyā;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Verāni na ca sammeyyuṃ, kenīdha</w:t>
      </w:r>
      <w:r w:rsidRPr="0023448D">
        <w:rPr>
          <w:rStyle w:val="FootnoteReference"/>
          <w:rFonts w:ascii="Times New Roman" w:eastAsia="Times New Roman" w:hAnsi="Times New Roman" w:cs="Times New Roman"/>
          <w:color w:val="000000"/>
        </w:rPr>
        <w:footnoteReference w:id="43"/>
      </w:r>
      <w:r w:rsidRPr="0023448D">
        <w:rPr>
          <w:rFonts w:ascii="Times New Roman" w:eastAsia="Times New Roman" w:hAnsi="Times New Roman" w:cs="Times New Roman"/>
          <w:color w:val="000000"/>
        </w:rPr>
        <w:t> kusalo siyā”ti.</w:t>
      </w:r>
    </w:p>
    <w:p w:rsidR="009A6514" w:rsidRPr="0023448D" w:rsidRDefault="009A6514" w:rsidP="009A6514">
      <w:pPr>
        <w:pStyle w:val="gatha1"/>
        <w:spacing w:before="0" w:beforeAutospacing="0" w:after="0" w:afterAutospacing="0"/>
        <w:ind w:left="958"/>
        <w:rPr>
          <w:color w:val="000000"/>
        </w:rPr>
      </w:pPr>
      <w:r w:rsidRPr="0023448D">
        <w:rPr>
          <w:color w:val="000000"/>
        </w:rPr>
        <w:t>“Kassaccayā na vijjanti, kassa natthi apāgataṃ;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Ko na sammohamāpādi, ko ca dhīro</w:t>
      </w:r>
      <w:r w:rsidRPr="0023448D">
        <w:rPr>
          <w:rStyle w:val="FootnoteReference"/>
          <w:rFonts w:ascii="Times New Roman" w:eastAsia="Times New Roman" w:hAnsi="Times New Roman" w:cs="Times New Roman"/>
          <w:color w:val="000000"/>
        </w:rPr>
        <w:footnoteReference w:id="44"/>
      </w:r>
      <w:r w:rsidRPr="0023448D">
        <w:rPr>
          <w:rFonts w:ascii="Times New Roman" w:eastAsia="Times New Roman" w:hAnsi="Times New Roman" w:cs="Times New Roman"/>
          <w:color w:val="000000"/>
        </w:rPr>
        <w:t> sadā sato”ti.</w:t>
      </w:r>
    </w:p>
    <w:p w:rsidR="009A6514" w:rsidRPr="0023448D" w:rsidRDefault="009A6514" w:rsidP="009A6514">
      <w:pPr>
        <w:pStyle w:val="gatha1"/>
        <w:spacing w:before="0" w:beforeAutospacing="0" w:after="0" w:afterAutospacing="0"/>
        <w:ind w:left="958"/>
        <w:rPr>
          <w:color w:val="000000"/>
        </w:rPr>
      </w:pPr>
      <w:r w:rsidRPr="0023448D">
        <w:rPr>
          <w:color w:val="000000"/>
        </w:rPr>
        <w:t>“Tathāgatassa </w:t>
      </w:r>
      <w:bookmarkStart w:id="208" w:name="P1.0025"/>
      <w:bookmarkEnd w:id="208"/>
      <w:r w:rsidRPr="0023448D">
        <w:rPr>
          <w:color w:val="000000"/>
        </w:rPr>
        <w:t>buddhassa, sabbabhūtānukampino;</w:t>
      </w:r>
    </w:p>
    <w:p w:rsidR="009A6514" w:rsidRPr="0023448D" w:rsidRDefault="009A6514" w:rsidP="009A6514">
      <w:pPr>
        <w:pStyle w:val="gatha1"/>
        <w:spacing w:before="0" w:beforeAutospacing="0" w:after="0" w:afterAutospacing="0"/>
        <w:ind w:left="958"/>
        <w:rPr>
          <w:color w:val="000000"/>
        </w:rPr>
      </w:pPr>
      <w:r w:rsidRPr="0023448D">
        <w:rPr>
          <w:color w:val="000000"/>
        </w:rPr>
        <w:t>Tassaccayā na vijjanti, tassa natthi apāgataṃ;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So na sammohamāpādi, sova</w:t>
      </w:r>
      <w:r w:rsidRPr="0023448D">
        <w:rPr>
          <w:rStyle w:val="FootnoteReference"/>
          <w:rFonts w:ascii="Times New Roman" w:eastAsia="Times New Roman" w:hAnsi="Times New Roman" w:cs="Times New Roman"/>
          <w:color w:val="000000"/>
        </w:rPr>
        <w:footnoteReference w:id="45"/>
      </w:r>
      <w:r w:rsidRPr="0023448D">
        <w:rPr>
          <w:rFonts w:ascii="Times New Roman" w:eastAsia="Times New Roman" w:hAnsi="Times New Roman" w:cs="Times New Roman"/>
          <w:color w:val="000000"/>
        </w:rPr>
        <w:t> dhīro sadā sato”ti.</w:t>
      </w:r>
    </w:p>
    <w:p w:rsidR="009A6514" w:rsidRPr="0023448D" w:rsidRDefault="009A6514" w:rsidP="009A6514">
      <w:pPr>
        <w:pStyle w:val="gatha1"/>
        <w:spacing w:before="0" w:beforeAutospacing="0" w:after="0" w:afterAutospacing="0"/>
        <w:ind w:left="958"/>
        <w:rPr>
          <w:color w:val="000000"/>
        </w:rPr>
      </w:pPr>
      <w:r w:rsidRPr="0023448D">
        <w:rPr>
          <w:color w:val="000000"/>
        </w:rPr>
        <w:t>“Accayaṃ desayantīnaṃ, yo ce na paṭigaṇhati;</w:t>
      </w:r>
    </w:p>
    <w:p w:rsidR="009A6514" w:rsidRPr="0023448D" w:rsidRDefault="009A6514" w:rsidP="009A6514">
      <w:pPr>
        <w:pStyle w:val="gatha1"/>
        <w:spacing w:before="0" w:beforeAutospacing="0" w:after="0" w:afterAutospacing="0"/>
        <w:ind w:left="958"/>
        <w:rPr>
          <w:color w:val="000000"/>
        </w:rPr>
      </w:pPr>
      <w:r w:rsidRPr="0023448D">
        <w:rPr>
          <w:color w:val="000000"/>
        </w:rPr>
        <w:t>Kopantaro </w:t>
      </w:r>
      <w:bookmarkStart w:id="209" w:name="T1.0035"/>
      <w:bookmarkEnd w:id="209"/>
      <w:r w:rsidRPr="0023448D">
        <w:rPr>
          <w:color w:val="000000"/>
        </w:rPr>
        <w:t>dosagaru, sa veraṃ paṭimuñcati;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Taṃ veraṃ nābhinandāmi, paṭiggaṇhāmi voccaya”nti.</w:t>
      </w:r>
    </w:p>
    <w:p w:rsidR="009A6514" w:rsidRPr="0023448D" w:rsidRDefault="009A6514" w:rsidP="009A6514">
      <w:pPr>
        <w:pStyle w:val="Heading3"/>
        <w:rPr>
          <w:rFonts w:eastAsia="Times New Roman" w:cs="Times New Roman"/>
          <w:b w:val="0"/>
          <w:bCs/>
          <w:color w:val="000000"/>
        </w:rPr>
      </w:pPr>
      <w:bookmarkStart w:id="210" w:name="_Toc84769629"/>
      <w:bookmarkStart w:id="211" w:name="_Toc115520437"/>
      <w:r w:rsidRPr="0023448D">
        <w:rPr>
          <w:rFonts w:eastAsia="Times New Roman" w:cs="Times New Roman"/>
          <w:bCs/>
          <w:color w:val="000000"/>
        </w:rPr>
        <w:lastRenderedPageBreak/>
        <w:t xml:space="preserve">6. </w:t>
      </w:r>
      <w:r w:rsidRPr="0023448D">
        <w:rPr>
          <w:rFonts w:eastAsia="Times New Roman" w:cs="Times New Roman"/>
        </w:rPr>
        <w:t>Saddhāsuttaṃ</w:t>
      </w:r>
      <w:bookmarkEnd w:id="210"/>
      <w:bookmarkEnd w:id="211"/>
    </w:p>
    <w:p w:rsidR="009A6514" w:rsidRPr="0023448D" w:rsidRDefault="009A6514" w:rsidP="009A6514">
      <w:pPr>
        <w:spacing w:after="120"/>
        <w:ind w:firstLine="480"/>
        <w:rPr>
          <w:rFonts w:ascii="Times New Roman" w:eastAsia="Times New Roman" w:hAnsi="Times New Roman" w:cs="Times New Roman"/>
          <w:color w:val="000000"/>
        </w:rPr>
      </w:pPr>
      <w:bookmarkStart w:id="212" w:name="para36"/>
      <w:bookmarkEnd w:id="212"/>
      <w:r w:rsidRPr="0023448D">
        <w:rPr>
          <w:rFonts w:ascii="Times New Roman" w:eastAsia="Times New Roman" w:hAnsi="Times New Roman" w:cs="Times New Roman"/>
          <w:b/>
          <w:bCs/>
          <w:color w:val="000000"/>
        </w:rPr>
        <w:t>36</w:t>
      </w:r>
      <w:r w:rsidRPr="0023448D">
        <w:rPr>
          <w:rFonts w:ascii="Times New Roman" w:eastAsia="Times New Roman" w:hAnsi="Times New Roman" w:cs="Times New Roman"/>
          <w:color w:val="000000"/>
        </w:rPr>
        <w:t>. Ekaṃ samayaṃ bhagavā sāvatthiyaṃ viharati jetavane anāthapiṇḍikassa ārāme. Atha kho sambahulā satullapakāyikā devatāyo abhikkantāya rattiyā abhikkantavaṇṇā kevalakappaṃ jetavanaṃ </w:t>
      </w:r>
      <w:bookmarkStart w:id="213" w:name="M1.0024"/>
      <w:bookmarkEnd w:id="213"/>
      <w:r w:rsidRPr="0023448D">
        <w:rPr>
          <w:rFonts w:ascii="Times New Roman" w:eastAsia="Times New Roman" w:hAnsi="Times New Roman" w:cs="Times New Roman"/>
          <w:color w:val="000000"/>
        </w:rPr>
        <w:t>obhāsetvā yena bhagavā tenupasaṅkamiṃsu; upasaṅkamitvā bhagavantaṃ abhivādetvā ekamantaṃ aṭṭhaṃsu. Ekamantaṃ ṭhitā kho ekā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“Saddhā dutiyā purisassa hoti,</w:t>
      </w:r>
    </w:p>
    <w:p w:rsidR="009A6514" w:rsidRPr="0023448D" w:rsidRDefault="009A6514" w:rsidP="009A6514">
      <w:pPr>
        <w:pStyle w:val="gatha1"/>
        <w:spacing w:before="0" w:beforeAutospacing="0" w:after="0" w:afterAutospacing="0"/>
        <w:ind w:left="958"/>
        <w:rPr>
          <w:color w:val="000000"/>
        </w:rPr>
      </w:pPr>
      <w:r w:rsidRPr="0023448D">
        <w:rPr>
          <w:color w:val="000000"/>
        </w:rPr>
        <w:t>No ce assaddhiyaṃ avatiṭṭhati;</w:t>
      </w:r>
    </w:p>
    <w:p w:rsidR="009A6514" w:rsidRPr="0023448D" w:rsidRDefault="009A6514" w:rsidP="009A6514">
      <w:pPr>
        <w:pStyle w:val="gatha1"/>
        <w:spacing w:before="0" w:beforeAutospacing="0" w:after="0" w:afterAutospacing="0"/>
        <w:ind w:left="958"/>
        <w:rPr>
          <w:color w:val="000000"/>
        </w:rPr>
      </w:pPr>
      <w:r w:rsidRPr="0023448D">
        <w:rPr>
          <w:color w:val="000000"/>
        </w:rPr>
        <w:t>Yaso </w:t>
      </w:r>
      <w:bookmarkStart w:id="214" w:name="V1.0030"/>
      <w:bookmarkEnd w:id="214"/>
      <w:r w:rsidRPr="0023448D">
        <w:rPr>
          <w:color w:val="000000"/>
        </w:rPr>
        <w:t>ca kittī ca tatvassa hoti,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Saggañca so gacchati sarīraṃ vihāyā”ti.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“Kodhaṃ jahe vippajaheyya mānaṃ,</w:t>
      </w:r>
    </w:p>
    <w:p w:rsidR="009A6514" w:rsidRPr="0023448D" w:rsidRDefault="009A6514" w:rsidP="009A6514">
      <w:pPr>
        <w:pStyle w:val="gatha1"/>
        <w:spacing w:before="0" w:beforeAutospacing="0" w:after="0" w:afterAutospacing="0"/>
        <w:ind w:left="958"/>
        <w:rPr>
          <w:color w:val="000000"/>
        </w:rPr>
      </w:pPr>
      <w:r w:rsidRPr="0023448D">
        <w:rPr>
          <w:color w:val="000000"/>
        </w:rPr>
        <w:t>Saṃyojanaṃ sabbamatikkameyya;</w:t>
      </w:r>
    </w:p>
    <w:p w:rsidR="009A6514" w:rsidRPr="0023448D" w:rsidRDefault="009A6514" w:rsidP="009A6514">
      <w:pPr>
        <w:pStyle w:val="gatha1"/>
        <w:spacing w:before="0" w:beforeAutospacing="0" w:after="0" w:afterAutospacing="0"/>
        <w:ind w:left="958"/>
        <w:rPr>
          <w:color w:val="000000"/>
        </w:rPr>
      </w:pPr>
      <w:r w:rsidRPr="0023448D">
        <w:rPr>
          <w:color w:val="000000"/>
        </w:rPr>
        <w:t>Taṃ nāmarūpasmimasajjamānaṃ,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Akiñcanaṃ nānupatanti saṅgā”ti.</w:t>
      </w:r>
    </w:p>
    <w:p w:rsidR="009A6514" w:rsidRPr="0023448D" w:rsidRDefault="009A6514" w:rsidP="009A6514">
      <w:pPr>
        <w:pStyle w:val="gatha1"/>
        <w:spacing w:before="0" w:beforeAutospacing="0" w:after="0" w:afterAutospacing="0"/>
        <w:ind w:left="958"/>
        <w:rPr>
          <w:color w:val="000000"/>
        </w:rPr>
      </w:pPr>
      <w:r w:rsidRPr="0023448D">
        <w:rPr>
          <w:color w:val="000000"/>
        </w:rPr>
        <w:t>“Pamādamanuyuñjanti, bālā dummedhino janā;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Appamādañca medhāvī, dhanaṃ seṭṭhaṃva rakkhati.</w:t>
      </w:r>
    </w:p>
    <w:p w:rsidR="009A6514" w:rsidRPr="0023448D" w:rsidRDefault="009A6514" w:rsidP="009A6514">
      <w:pPr>
        <w:pStyle w:val="gatha1"/>
        <w:spacing w:before="0" w:beforeAutospacing="0" w:after="0" w:afterAutospacing="0"/>
        <w:ind w:left="958"/>
        <w:rPr>
          <w:color w:val="000000"/>
        </w:rPr>
      </w:pPr>
      <w:r w:rsidRPr="0023448D">
        <w:rPr>
          <w:color w:val="000000"/>
        </w:rPr>
        <w:t>“Mā pamādamanuyuñjetha, mā kāmarati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Appamatto hi jhāyanto, pappoti paramaṃ sukha”nti.</w:t>
      </w:r>
    </w:p>
    <w:p w:rsidR="009A6514" w:rsidRPr="0023448D" w:rsidRDefault="009A6514" w:rsidP="009A6514">
      <w:pPr>
        <w:pStyle w:val="Heading3"/>
        <w:rPr>
          <w:rFonts w:eastAsia="Times New Roman" w:cs="Times New Roman"/>
          <w:b w:val="0"/>
          <w:bCs/>
          <w:color w:val="000000"/>
        </w:rPr>
      </w:pPr>
      <w:bookmarkStart w:id="215" w:name="_Toc84769630"/>
      <w:bookmarkStart w:id="216" w:name="_Toc115520438"/>
      <w:r w:rsidRPr="0023448D">
        <w:rPr>
          <w:rFonts w:eastAsia="Times New Roman" w:cs="Times New Roman"/>
          <w:bCs/>
          <w:color w:val="000000"/>
        </w:rPr>
        <w:t xml:space="preserve">7. </w:t>
      </w:r>
      <w:r w:rsidRPr="0023448D">
        <w:rPr>
          <w:rFonts w:eastAsia="Times New Roman" w:cs="Times New Roman"/>
        </w:rPr>
        <w:t>Samayasuttaṃ</w:t>
      </w:r>
      <w:bookmarkEnd w:id="215"/>
      <w:bookmarkEnd w:id="216"/>
    </w:p>
    <w:p w:rsidR="009A6514" w:rsidRPr="0023448D" w:rsidRDefault="009A6514" w:rsidP="009A6514">
      <w:pPr>
        <w:spacing w:after="120"/>
        <w:ind w:firstLine="480"/>
        <w:rPr>
          <w:rFonts w:ascii="Times New Roman" w:eastAsia="Times New Roman" w:hAnsi="Times New Roman" w:cs="Times New Roman"/>
          <w:color w:val="000000"/>
        </w:rPr>
      </w:pPr>
      <w:bookmarkStart w:id="217" w:name="para37"/>
      <w:bookmarkEnd w:id="217"/>
      <w:r w:rsidRPr="0023448D">
        <w:rPr>
          <w:rFonts w:ascii="Times New Roman" w:eastAsia="Times New Roman" w:hAnsi="Times New Roman" w:cs="Times New Roman"/>
          <w:b/>
          <w:bCs/>
          <w:color w:val="000000"/>
        </w:rPr>
        <w:t>37</w:t>
      </w:r>
      <w:r w:rsidRPr="0023448D">
        <w:rPr>
          <w:rFonts w:ascii="Times New Roman" w:eastAsia="Times New Roman" w:hAnsi="Times New Roman" w:cs="Times New Roman"/>
          <w:color w:val="000000"/>
        </w:rPr>
        <w:t>. Evaṃ </w:t>
      </w:r>
      <w:bookmarkStart w:id="218" w:name="P1.0026"/>
      <w:bookmarkEnd w:id="218"/>
      <w:r w:rsidRPr="0023448D">
        <w:rPr>
          <w:rFonts w:ascii="Times New Roman" w:eastAsia="Times New Roman" w:hAnsi="Times New Roman" w:cs="Times New Roman"/>
          <w:color w:val="000000"/>
        </w:rPr>
        <w:t>me sutaṃ – ekaṃ samayaṃ bhagavā sakkesu viharati kapilavatthusmiṃ mahāvane mahatā bhikkhusaṅghena saddhiṃ pañcamattehi bhikkhusatehi sabbeheva arahantehi; dasahi ca lokadhātūhi devatā yebhuyyena sannipatitā honti bhagavantaṃ dassanāya bhikkhusaṅghañca. Atha kho catunnaṃ suddhāvāsakāyikānaṃ devatānaṃ etadahosi – “ayaṃ kho bhagavā sakkesu viharati kapilavatthusmiṃ mahāvane mahatā bhikkhusaṅghena saddhiṃ pañcamattehi bhikkhusatehi sabbeheva arahantehi; dasahi ca lokadhātūhi devatā yebhuyyena sannipatitā honti bhagavantaṃ dassanāya bhikkhusaṅghañca. Yaṃnūna mayampi yena bhagavā tenupasaṅkameyyāma; upasaṅkamitvā bhagavato santike paccekaṃ gāthaṃ</w:t>
      </w:r>
      <w:r w:rsidRPr="0023448D">
        <w:rPr>
          <w:rStyle w:val="FootnoteReference"/>
          <w:rFonts w:ascii="Times New Roman" w:eastAsia="Times New Roman" w:hAnsi="Times New Roman" w:cs="Times New Roman"/>
          <w:color w:val="000000"/>
        </w:rPr>
        <w:footnoteReference w:id="46"/>
      </w:r>
      <w:r w:rsidRPr="0023448D">
        <w:rPr>
          <w:rFonts w:ascii="Times New Roman" w:eastAsia="Times New Roman" w:hAnsi="Times New Roman" w:cs="Times New Roman"/>
          <w:color w:val="000000"/>
        </w:rPr>
        <w:t> bhāseyyāmā”ti.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219" w:name="M1.0025"/>
      <w:bookmarkEnd w:id="219"/>
      <w:r w:rsidRPr="0023448D">
        <w:rPr>
          <w:rFonts w:ascii="Times New Roman" w:eastAsia="Times New Roman" w:hAnsi="Times New Roman" w:cs="Times New Roman"/>
          <w:color w:val="000000"/>
        </w:rPr>
        <w:t>kho tā devatā – seyyathāpi nāma balavā puriso samiñjitaṃ vā bāhaṃ pasāreyya pasāritaṃ </w:t>
      </w:r>
      <w:bookmarkStart w:id="220" w:name="V1.0031"/>
      <w:bookmarkEnd w:id="220"/>
      <w:r w:rsidRPr="0023448D">
        <w:rPr>
          <w:rFonts w:ascii="Times New Roman" w:eastAsia="Times New Roman" w:hAnsi="Times New Roman" w:cs="Times New Roman"/>
          <w:color w:val="000000"/>
        </w:rPr>
        <w:t>vā bāhaṃ samiñjeyya. Evameva – suddhāvāsesu devesu antarahitā bhagavato purato pāturahesuṃ. Atha kho tā devatā bhagavantaṃ abhivādetvā ekamantaṃ aṭṭhaṃsu. Ekamantaṃ ṭhitā kho ekā devatā bhagavato santike imaṃ </w:t>
      </w:r>
      <w:bookmarkStart w:id="221" w:name="T1.0037"/>
      <w:bookmarkEnd w:id="221"/>
      <w:r w:rsidRPr="0023448D">
        <w:rPr>
          <w:rFonts w:ascii="Times New Roman" w:eastAsia="Times New Roman" w:hAnsi="Times New Roman" w:cs="Times New Roman"/>
          <w:color w:val="000000"/>
        </w:rPr>
        <w:t>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“Mahāsamayo pavanasmiṃ, devakāyā samāgatā;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Āgatamha imaṃ dhammasamayaṃ, dakkhitāye aparājitasaṅgha”nti.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“Tatra bhikkhavo samādahaṃsu, cittamattano ujukaṃ akaṃsu</w:t>
      </w:r>
      <w:r w:rsidRPr="0023448D">
        <w:rPr>
          <w:rStyle w:val="FootnoteReference"/>
          <w:color w:val="000000"/>
        </w:rPr>
        <w:footnoteReference w:id="47"/>
      </w:r>
      <w:r w:rsidRPr="0023448D">
        <w:rPr>
          <w:color w:val="000000"/>
        </w:rPr>
        <w:t>;</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Sārathīva nettāni gahetvā, indriyāni rakkhanti paṇḍitā”ti.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222" w:name="P1.0027"/>
      <w:bookmarkEnd w:id="222"/>
      <w:r w:rsidRPr="0023448D">
        <w:rPr>
          <w:rFonts w:ascii="Times New Roman" w:eastAsia="Times New Roman" w:hAnsi="Times New Roman" w:cs="Times New Roman"/>
          <w:color w:val="000000"/>
        </w:rPr>
        <w:t>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“Chetvā khīlaṃ chetvā palighaṃ, indakhīlaṃ ūhacca manejā;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Te caranti suddhā vimalā, cakkhumatā sudantā susunāgā”ti.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Atha kho aparā devatā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“Ye keci buddhaṃ saraṇaṃ gatāse, na te gamissanti apāyabhūmiṃ;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Pahāya mānusaṃ dehaṃ, devakāyaṃ paripūressantī”ti.</w:t>
      </w:r>
    </w:p>
    <w:p w:rsidR="009A6514" w:rsidRPr="0023448D" w:rsidRDefault="009A6514" w:rsidP="009A6514">
      <w:pPr>
        <w:pStyle w:val="Heading3"/>
        <w:rPr>
          <w:rFonts w:eastAsia="Times New Roman" w:cs="Times New Roman"/>
          <w:b w:val="0"/>
          <w:bCs/>
          <w:color w:val="000000"/>
        </w:rPr>
      </w:pPr>
      <w:bookmarkStart w:id="223" w:name="_Toc84769631"/>
      <w:bookmarkStart w:id="224" w:name="_Toc115520439"/>
      <w:r w:rsidRPr="0023448D">
        <w:rPr>
          <w:rFonts w:eastAsia="Times New Roman" w:cs="Times New Roman"/>
          <w:bCs/>
          <w:color w:val="000000"/>
        </w:rPr>
        <w:t xml:space="preserve">8. </w:t>
      </w:r>
      <w:r w:rsidRPr="0023448D">
        <w:rPr>
          <w:rFonts w:eastAsia="Times New Roman" w:cs="Times New Roman"/>
        </w:rPr>
        <w:t>Sakalikasuttaṃ</w:t>
      </w:r>
      <w:bookmarkEnd w:id="223"/>
      <w:bookmarkEnd w:id="224"/>
    </w:p>
    <w:p w:rsidR="009A6514" w:rsidRPr="0023448D" w:rsidRDefault="009A6514" w:rsidP="009A6514">
      <w:pPr>
        <w:spacing w:after="120"/>
        <w:ind w:firstLine="480"/>
        <w:rPr>
          <w:rFonts w:ascii="Times New Roman" w:eastAsia="Times New Roman" w:hAnsi="Times New Roman" w:cs="Times New Roman"/>
          <w:color w:val="000000"/>
        </w:rPr>
      </w:pPr>
      <w:bookmarkStart w:id="225" w:name="para38"/>
      <w:bookmarkEnd w:id="225"/>
      <w:r w:rsidRPr="0023448D">
        <w:rPr>
          <w:rFonts w:ascii="Times New Roman" w:eastAsia="Times New Roman" w:hAnsi="Times New Roman" w:cs="Times New Roman"/>
          <w:b/>
          <w:bCs/>
          <w:color w:val="000000"/>
        </w:rPr>
        <w:t>38</w:t>
      </w:r>
      <w:r w:rsidRPr="0023448D">
        <w:rPr>
          <w:rFonts w:ascii="Times New Roman" w:eastAsia="Times New Roman" w:hAnsi="Times New Roman" w:cs="Times New Roman"/>
          <w:color w:val="000000"/>
        </w:rPr>
        <w:t>. Evaṃ me sutaṃ – ekaṃ samayaṃ bhagavā rājagahe viharati maddakucchismiṃ</w:t>
      </w:r>
      <w:bookmarkStart w:id="226" w:name="T1.0038"/>
      <w:bookmarkEnd w:id="226"/>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migadāye. Tena kho pana samayena bhagavato pādo sakalikāya</w:t>
      </w:r>
      <w:r w:rsidRPr="0023448D">
        <w:rPr>
          <w:rStyle w:val="FootnoteReference"/>
          <w:rFonts w:ascii="Times New Roman" w:eastAsia="Times New Roman" w:hAnsi="Times New Roman" w:cs="Times New Roman"/>
          <w:color w:val="000000"/>
        </w:rPr>
        <w:footnoteReference w:id="48"/>
      </w:r>
      <w:r w:rsidRPr="0023448D">
        <w:rPr>
          <w:rFonts w:ascii="Times New Roman" w:eastAsia="Times New Roman" w:hAnsi="Times New Roman" w:cs="Times New Roman"/>
          <w:color w:val="000000"/>
        </w:rPr>
        <w:t> khato hoti. Bhusā sudaṃ bhagavato vedanā vattanti sārīrikā vedanā dukkhā tibbā</w:t>
      </w:r>
      <w:r w:rsidRPr="0023448D">
        <w:rPr>
          <w:rStyle w:val="FootnoteReference"/>
          <w:rFonts w:ascii="Times New Roman" w:eastAsia="Times New Roman" w:hAnsi="Times New Roman" w:cs="Times New Roman"/>
          <w:color w:val="000000"/>
        </w:rPr>
        <w:footnoteReference w:id="49"/>
      </w:r>
      <w:r w:rsidRPr="0023448D">
        <w:rPr>
          <w:rFonts w:ascii="Times New Roman" w:eastAsia="Times New Roman" w:hAnsi="Times New Roman" w:cs="Times New Roman"/>
          <w:color w:val="000000"/>
        </w:rPr>
        <w:t> kharā kaṭukā asātā amanāpā; tā sudaṃ bhagavā sato sampajāno </w:t>
      </w:r>
      <w:bookmarkStart w:id="227" w:name="V1.0032"/>
      <w:bookmarkEnd w:id="227"/>
      <w:r w:rsidRPr="0023448D">
        <w:rPr>
          <w:rFonts w:ascii="Times New Roman" w:eastAsia="Times New Roman" w:hAnsi="Times New Roman" w:cs="Times New Roman"/>
          <w:color w:val="000000"/>
        </w:rPr>
        <w:t>adhivāseti avihaññamāno. Atha kho bhagavā catugguṇaṃ saṅghāṭiṃ paññāpetvā dakkhiṇena passena sīhaseyyaṃ kappeti pāde pādaṃ accādhāya sato sampajāno.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228" w:name="M1.0026"/>
      <w:bookmarkEnd w:id="228"/>
      <w:r w:rsidRPr="0023448D">
        <w:rPr>
          <w:rFonts w:ascii="Times New Roman" w:eastAsia="Times New Roman" w:hAnsi="Times New Roman" w:cs="Times New Roman"/>
          <w:color w:val="000000"/>
        </w:rPr>
        <w:t>kho sattasatā satullapakāyikā devatāyo abhikkantāya rattiyā abhikkantavaṇṇā kevalakappaṃ maddakucchiṃ obhāsetvā yena bhagavā tenupasaṅkamiṃsu; upasaṅkamitvā bhagavantaṃ abhivādetvā ekamantaṃ aṭṭhaṃsu. Ekamantaṃ ṭhitā kho ekā devatā bhagavato santike imaṃ udānaṃ udānesi – “nāgo </w:t>
      </w:r>
      <w:bookmarkStart w:id="229" w:name="P1.0028"/>
      <w:bookmarkEnd w:id="229"/>
      <w:r w:rsidRPr="0023448D">
        <w:rPr>
          <w:rFonts w:ascii="Times New Roman" w:eastAsia="Times New Roman" w:hAnsi="Times New Roman" w:cs="Times New Roman"/>
          <w:color w:val="000000"/>
        </w:rPr>
        <w:t>vata, bho, samaṇo gotamo; nāgavatā ca samuppannā sārīrikā vedanā dukkhā tibbā kharā kaṭukā asātā amanāpā sato sampajāno adhivāseti avihaññamāno”ti.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 “sīho vata, bho, samaṇo gotamo; sīhavatā ca samuppannā sārīrikā vedanā dukkhā tibbā kharā kaṭukā asātā amanāpā sato sampajāno adhivāseti avihaññamāno”ti.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w:t>
      </w:r>
      <w:bookmarkStart w:id="230" w:name="T1.0039"/>
      <w:bookmarkEnd w:id="230"/>
      <w:r w:rsidRPr="0023448D">
        <w:rPr>
          <w:rFonts w:ascii="Times New Roman" w:eastAsia="Times New Roman" w:hAnsi="Times New Roman" w:cs="Times New Roman"/>
          <w:color w:val="000000"/>
        </w:rPr>
        <w:t>kho aparā devatā bhagavato santike imaṃ udānaṃ udānesi – “ājānīyo vata, bho, samaṇo gotamo; ājānīyavatā ca samuppannā sārīrikā vedanā dukkhā tibbā kharā kaṭukā asātā amanāpā sato sampajāno adhivāseti avihaññamāno”ti.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 “nisabho vata, bho, samaṇo gotamo; nisabhavatā ca samuppannā sārīrikā vedanā dukkhā tibbā kharā kaṭukā asātā amanāpā sato sampajāno adhivāseti avihaññamāno”ti.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 “dhorayho vata, bho, samaṇo gotamo; dhorayhavatā ca samuppannā sārīrikā vedanā dukkhā tibbā kharā kaṭukā asātā amanāpā sato sampajāno adhivāseti avihaññamāno”ti.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 “danto vata, bho, samaṇo </w:t>
      </w:r>
      <w:bookmarkStart w:id="231" w:name="V1.0033"/>
      <w:bookmarkEnd w:id="231"/>
      <w:r w:rsidRPr="0023448D">
        <w:rPr>
          <w:rFonts w:ascii="Times New Roman" w:eastAsia="Times New Roman" w:hAnsi="Times New Roman" w:cs="Times New Roman"/>
          <w:color w:val="000000"/>
        </w:rPr>
        <w:t>gotamo; dantavatā ca samuppannā sārīrikā vedanā dukkhā tibbā kharā kaṭukā asātā amanāpā sato sampajāno adhivāseti avihaññamāno”ti.</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kho aparā devatā bhagavato santike imaṃ udānaṃ udānesi – “passa samādhiṃ subhāvitaṃ cittañca suvimuttaṃ, na cābhinataṃ na </w:t>
      </w:r>
      <w:bookmarkStart w:id="232" w:name="T1.0040"/>
      <w:bookmarkEnd w:id="232"/>
      <w:r w:rsidRPr="0023448D">
        <w:rPr>
          <w:rFonts w:ascii="Times New Roman" w:eastAsia="Times New Roman" w:hAnsi="Times New Roman" w:cs="Times New Roman"/>
          <w:color w:val="000000"/>
        </w:rPr>
        <w:t>cāpanataṃ na </w:t>
      </w:r>
      <w:bookmarkStart w:id="233" w:name="M1.0027"/>
      <w:bookmarkEnd w:id="233"/>
      <w:r w:rsidRPr="0023448D">
        <w:rPr>
          <w:rFonts w:ascii="Times New Roman" w:eastAsia="Times New Roman" w:hAnsi="Times New Roman" w:cs="Times New Roman"/>
          <w:color w:val="000000"/>
        </w:rPr>
        <w:t>ca sasaṅkhāraniggayhavāritagataṃ</w:t>
      </w:r>
      <w:r w:rsidRPr="0023448D">
        <w:rPr>
          <w:rStyle w:val="FootnoteReference"/>
          <w:rFonts w:ascii="Times New Roman" w:eastAsia="Times New Roman" w:hAnsi="Times New Roman" w:cs="Times New Roman"/>
          <w:color w:val="000000"/>
        </w:rPr>
        <w:footnoteReference w:id="50"/>
      </w:r>
      <w:r w:rsidRPr="0023448D">
        <w:rPr>
          <w:rFonts w:ascii="Times New Roman" w:eastAsia="Times New Roman" w:hAnsi="Times New Roman" w:cs="Times New Roman"/>
          <w:color w:val="000000"/>
        </w:rPr>
        <w:t>. Yo evarūpaṃ purisanāgaṃ purisasīhaṃ purisaājānīyaṃ</w:t>
      </w:r>
      <w:bookmarkStart w:id="234" w:name="P1.0029"/>
      <w:bookmarkEnd w:id="234"/>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purisanisabhaṃ purisadhorayhaṃ purisadantaṃ atikkamitabbaṃ maññeyya kimaññatra adassanā”ti.</w:t>
      </w:r>
    </w:p>
    <w:p w:rsidR="009A6514" w:rsidRPr="0023448D" w:rsidRDefault="009A6514" w:rsidP="009A6514">
      <w:pPr>
        <w:pStyle w:val="gatha1"/>
        <w:spacing w:before="0" w:beforeAutospacing="0" w:after="0" w:afterAutospacing="0"/>
        <w:ind w:left="958"/>
        <w:rPr>
          <w:color w:val="000000"/>
        </w:rPr>
      </w:pPr>
      <w:r w:rsidRPr="0023448D">
        <w:rPr>
          <w:color w:val="000000"/>
        </w:rPr>
        <w:t>“Pañcavedā sataṃ samaṃ, tapassī brāhmaṇā caraṃ;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Cittañca nesaṃ na sammā vimuttaṃ, hīnattharūpā na pāraṅgamā te.</w:t>
      </w:r>
    </w:p>
    <w:p w:rsidR="009A6514" w:rsidRPr="0023448D" w:rsidRDefault="009A6514" w:rsidP="009A6514">
      <w:pPr>
        <w:pStyle w:val="gatha1"/>
        <w:spacing w:before="0" w:beforeAutospacing="0" w:after="0" w:afterAutospacing="0"/>
        <w:ind w:left="958"/>
        <w:rPr>
          <w:color w:val="000000"/>
        </w:rPr>
      </w:pPr>
      <w:r w:rsidRPr="0023448D">
        <w:rPr>
          <w:color w:val="000000"/>
        </w:rPr>
        <w:t>“Taṇhādhipannā vatasīlabaddhā, lūkhaṃ tapaṃ vassasataṃ carantā;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Cittañca nesaṃ na sammā vimuttaṃ, hīnattharūpā na pāraṅgamā te.</w:t>
      </w:r>
    </w:p>
    <w:p w:rsidR="009A6514" w:rsidRPr="0023448D" w:rsidRDefault="009A6514" w:rsidP="009A6514">
      <w:pPr>
        <w:pStyle w:val="gatha1"/>
        <w:spacing w:before="0" w:beforeAutospacing="0" w:after="0" w:afterAutospacing="0"/>
        <w:ind w:left="958"/>
        <w:rPr>
          <w:color w:val="000000"/>
        </w:rPr>
      </w:pPr>
      <w:r w:rsidRPr="0023448D">
        <w:rPr>
          <w:color w:val="000000"/>
        </w:rPr>
        <w:t>“Na mānakāmassa damo idhatthi, na monamatthi asamāhitassa;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Eko araññe viharaṃ pamatto, na maccudheyyassa tareyya pāra”nti.</w:t>
      </w:r>
    </w:p>
    <w:p w:rsidR="009A6514" w:rsidRPr="0023448D" w:rsidRDefault="009A6514" w:rsidP="009A6514">
      <w:pPr>
        <w:pStyle w:val="gatha1"/>
        <w:spacing w:before="0" w:beforeAutospacing="0" w:after="0" w:afterAutospacing="0"/>
        <w:ind w:left="958"/>
        <w:rPr>
          <w:color w:val="000000"/>
        </w:rPr>
      </w:pPr>
      <w:r w:rsidRPr="0023448D">
        <w:rPr>
          <w:color w:val="000000"/>
        </w:rPr>
        <w:t>“Mānaṃ pahāya susamāhitatto, sucetaso sabbadhi vippamutto;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Eko araññe viharamappamatto, sa maccudheyyassa tareyya pāra”nti.</w:t>
      </w:r>
    </w:p>
    <w:p w:rsidR="009A6514" w:rsidRPr="0023448D" w:rsidRDefault="009A6514" w:rsidP="009A6514">
      <w:pPr>
        <w:pStyle w:val="Heading3"/>
        <w:rPr>
          <w:rFonts w:eastAsia="Times New Roman" w:cs="Times New Roman"/>
          <w:b w:val="0"/>
          <w:bCs/>
          <w:color w:val="000000"/>
        </w:rPr>
      </w:pPr>
      <w:bookmarkStart w:id="235" w:name="_Toc84769632"/>
      <w:bookmarkStart w:id="236" w:name="_Toc115520440"/>
      <w:r w:rsidRPr="0023448D">
        <w:rPr>
          <w:rFonts w:eastAsia="Times New Roman" w:cs="Times New Roman"/>
          <w:bCs/>
          <w:color w:val="000000"/>
        </w:rPr>
        <w:t xml:space="preserve">9. </w:t>
      </w:r>
      <w:r w:rsidRPr="0023448D">
        <w:rPr>
          <w:rFonts w:eastAsia="Times New Roman" w:cs="Times New Roman"/>
        </w:rPr>
        <w:t>Paṭhamapajjunnadhītusuttaṃ</w:t>
      </w:r>
      <w:bookmarkEnd w:id="235"/>
      <w:bookmarkEnd w:id="236"/>
    </w:p>
    <w:p w:rsidR="009A6514" w:rsidRPr="0023448D" w:rsidRDefault="009A6514" w:rsidP="009A6514">
      <w:pPr>
        <w:spacing w:after="120"/>
        <w:ind w:firstLine="480"/>
        <w:rPr>
          <w:rFonts w:ascii="Times New Roman" w:eastAsia="Times New Roman" w:hAnsi="Times New Roman" w:cs="Times New Roman"/>
          <w:color w:val="000000"/>
        </w:rPr>
      </w:pPr>
      <w:bookmarkStart w:id="237" w:name="para39"/>
      <w:bookmarkEnd w:id="237"/>
      <w:r w:rsidRPr="0023448D">
        <w:rPr>
          <w:rFonts w:ascii="Times New Roman" w:eastAsia="Times New Roman" w:hAnsi="Times New Roman" w:cs="Times New Roman"/>
          <w:b/>
          <w:bCs/>
          <w:color w:val="000000"/>
        </w:rPr>
        <w:t>39</w:t>
      </w:r>
      <w:r w:rsidRPr="0023448D">
        <w:rPr>
          <w:rFonts w:ascii="Times New Roman" w:eastAsia="Times New Roman" w:hAnsi="Times New Roman" w:cs="Times New Roman"/>
          <w:color w:val="000000"/>
        </w:rPr>
        <w:t>. Evaṃ </w:t>
      </w:r>
      <w:bookmarkStart w:id="238" w:name="T1.0041"/>
      <w:bookmarkEnd w:id="238"/>
      <w:r w:rsidRPr="0023448D">
        <w:rPr>
          <w:rFonts w:ascii="Times New Roman" w:eastAsia="Times New Roman" w:hAnsi="Times New Roman" w:cs="Times New Roman"/>
          <w:color w:val="000000"/>
        </w:rPr>
        <w:t>me sutaṃ – ekaṃ samayaṃ bhagavā vesāliyaṃ viharati mahāvane kūṭāgārasālāyaṃ.</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Atha kho kokanadā pajjunnassa dhītā abhikkantāya rattiyā abhikkantavaṇṇā kevalakappaṃ mahāvanaṃ obhāsetvā yena bhagavā tenupasaṅkami; upasaṅkamitvā bhagavantaṃ abhivādetvā ekamantaṃ aṭṭhāsi. Ekamantaṃ ṭhitā kho sā devatā kokanadā pajjunnassa dhītā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“Vesāliyaṃ </w:t>
      </w:r>
      <w:bookmarkStart w:id="239" w:name="V1.0034"/>
      <w:bookmarkEnd w:id="239"/>
      <w:r w:rsidRPr="0023448D">
        <w:rPr>
          <w:color w:val="000000"/>
        </w:rPr>
        <w:t>vane viharantaṃ, aggaṃ sattassa sambuddhaṃ;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Kokanadāhamasmi </w:t>
      </w:r>
      <w:bookmarkStart w:id="240" w:name="P1.0030"/>
      <w:bookmarkEnd w:id="240"/>
      <w:r w:rsidRPr="0023448D">
        <w:rPr>
          <w:rFonts w:ascii="Times New Roman" w:eastAsia="Times New Roman" w:hAnsi="Times New Roman" w:cs="Times New Roman"/>
          <w:color w:val="000000"/>
        </w:rPr>
        <w:t>abhivande, kokanadā pajjunnassa dhītā.</w:t>
      </w:r>
    </w:p>
    <w:p w:rsidR="009A6514" w:rsidRPr="0023448D" w:rsidRDefault="009A6514" w:rsidP="009A6514">
      <w:pPr>
        <w:pStyle w:val="gatha1"/>
        <w:spacing w:before="0" w:beforeAutospacing="0" w:after="0" w:afterAutospacing="0"/>
        <w:ind w:left="958"/>
        <w:rPr>
          <w:color w:val="000000"/>
        </w:rPr>
      </w:pPr>
      <w:r w:rsidRPr="0023448D">
        <w:rPr>
          <w:color w:val="000000"/>
        </w:rPr>
        <w:t>“Sutameva pure āsi, dhammo cakkhumatānubuddho;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Sāhaṃ dāni sakkhi jānāmi, munino desayato sugatassa.</w:t>
      </w:r>
    </w:p>
    <w:p w:rsidR="009A6514" w:rsidRPr="0023448D" w:rsidRDefault="009A6514" w:rsidP="009A6514">
      <w:pPr>
        <w:pStyle w:val="gatha1"/>
        <w:spacing w:before="0" w:beforeAutospacing="0" w:after="0" w:afterAutospacing="0"/>
        <w:ind w:left="958"/>
        <w:rPr>
          <w:color w:val="000000"/>
        </w:rPr>
      </w:pPr>
      <w:r w:rsidRPr="0023448D">
        <w:rPr>
          <w:color w:val="000000"/>
        </w:rPr>
        <w:t>“Ye keci ariyaṃ dhammaṃ, vigarahantā caranti dummedhā;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Upenti roruvaṃ ghoraṃ, cirarattaṃ dukkhaṃ anubhavanti.</w:t>
      </w:r>
    </w:p>
    <w:p w:rsidR="009A6514" w:rsidRPr="0023448D" w:rsidRDefault="009A6514" w:rsidP="009A6514">
      <w:pPr>
        <w:pStyle w:val="gatha1"/>
        <w:spacing w:before="0" w:beforeAutospacing="0" w:after="0" w:afterAutospacing="0"/>
        <w:ind w:left="958"/>
        <w:rPr>
          <w:color w:val="000000"/>
        </w:rPr>
      </w:pPr>
      <w:r w:rsidRPr="0023448D">
        <w:rPr>
          <w:color w:val="000000"/>
        </w:rPr>
        <w:t>“Ye ca kho ariye dhamme, khantiyā upasamena upetā;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Pahāya mānusaṃ dehaṃ, devakāya paripūressantī”ti.</w:t>
      </w:r>
    </w:p>
    <w:p w:rsidR="009A6514" w:rsidRPr="0023448D" w:rsidRDefault="009A6514" w:rsidP="009A6514">
      <w:pPr>
        <w:pStyle w:val="Heading3"/>
        <w:rPr>
          <w:rFonts w:eastAsia="Times New Roman" w:cs="Times New Roman"/>
          <w:b w:val="0"/>
          <w:bCs/>
          <w:color w:val="000000"/>
        </w:rPr>
      </w:pPr>
      <w:bookmarkStart w:id="241" w:name="_Toc84769633"/>
      <w:bookmarkStart w:id="242" w:name="_Toc115520441"/>
      <w:r w:rsidRPr="0023448D">
        <w:rPr>
          <w:rFonts w:eastAsia="Times New Roman" w:cs="Times New Roman"/>
          <w:bCs/>
          <w:color w:val="000000"/>
        </w:rPr>
        <w:t xml:space="preserve">10. </w:t>
      </w:r>
      <w:r w:rsidRPr="0023448D">
        <w:rPr>
          <w:rFonts w:eastAsia="Times New Roman" w:cs="Times New Roman"/>
        </w:rPr>
        <w:t>Dutiyapajjunnadhītusuttaṃ</w:t>
      </w:r>
      <w:bookmarkEnd w:id="241"/>
      <w:bookmarkEnd w:id="242"/>
    </w:p>
    <w:p w:rsidR="009A6514" w:rsidRPr="0023448D" w:rsidRDefault="009A6514" w:rsidP="009A6514">
      <w:pPr>
        <w:spacing w:after="120"/>
        <w:ind w:firstLine="480"/>
        <w:rPr>
          <w:rFonts w:ascii="Times New Roman" w:eastAsia="Times New Roman" w:hAnsi="Times New Roman" w:cs="Times New Roman"/>
          <w:color w:val="000000"/>
        </w:rPr>
      </w:pPr>
      <w:bookmarkStart w:id="243" w:name="para40"/>
      <w:bookmarkEnd w:id="243"/>
      <w:r w:rsidRPr="0023448D">
        <w:rPr>
          <w:rFonts w:ascii="Times New Roman" w:eastAsia="Times New Roman" w:hAnsi="Times New Roman" w:cs="Times New Roman"/>
          <w:b/>
          <w:bCs/>
          <w:color w:val="000000"/>
        </w:rPr>
        <w:t>40</w:t>
      </w:r>
      <w:r w:rsidRPr="0023448D">
        <w:rPr>
          <w:rFonts w:ascii="Times New Roman" w:eastAsia="Times New Roman" w:hAnsi="Times New Roman" w:cs="Times New Roman"/>
          <w:color w:val="000000"/>
        </w:rPr>
        <w:t>. Evaṃ </w:t>
      </w:r>
      <w:bookmarkStart w:id="244" w:name="M1.0028"/>
      <w:bookmarkEnd w:id="244"/>
      <w:r w:rsidRPr="0023448D">
        <w:rPr>
          <w:rFonts w:ascii="Times New Roman" w:eastAsia="Times New Roman" w:hAnsi="Times New Roman" w:cs="Times New Roman"/>
          <w:color w:val="000000"/>
        </w:rPr>
        <w:t>me sutaṃ – ekaṃ samayaṃ bhagavā vesāliyaṃ viharati mahāvane kūṭāgārasālāyaṃ. Atha kho cūḷakokanadā</w:t>
      </w:r>
      <w:r w:rsidRPr="0023448D">
        <w:rPr>
          <w:rStyle w:val="FootnoteReference"/>
          <w:rFonts w:ascii="Times New Roman" w:eastAsia="Times New Roman" w:hAnsi="Times New Roman" w:cs="Times New Roman"/>
          <w:color w:val="000000"/>
        </w:rPr>
        <w:footnoteReference w:id="51"/>
      </w:r>
      <w:r w:rsidRPr="0023448D">
        <w:rPr>
          <w:rFonts w:ascii="Times New Roman" w:eastAsia="Times New Roman" w:hAnsi="Times New Roman" w:cs="Times New Roman"/>
          <w:color w:val="000000"/>
        </w:rPr>
        <w:t> pajjunnassa dhītā </w:t>
      </w:r>
      <w:bookmarkStart w:id="245" w:name="T1.0042"/>
      <w:bookmarkEnd w:id="245"/>
      <w:r w:rsidRPr="0023448D">
        <w:rPr>
          <w:rFonts w:ascii="Times New Roman" w:eastAsia="Times New Roman" w:hAnsi="Times New Roman" w:cs="Times New Roman"/>
          <w:color w:val="000000"/>
        </w:rPr>
        <w:t>abhikkantāya rattiyā abhikkantavaṇṇā kevalakappaṃ mahāvanaṃ obhāsetvā yena bhagavā tenupasaṅkami; upasaṅkamitvā bhagavantaṃ abhivādetvā ekamantaṃ aṭṭhāsi. Ekamantaṃ ṭhitā kho sā devatā cūḷakokanadā pajjunnassa dhītā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“Idhāgamā vijjupabhāsavaṇṇā, kokanadā pajjunnassa dhītā;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Buddhañca dhammañca namassamānā, gāthācimā atthavatī abhāsi.</w:t>
      </w:r>
    </w:p>
    <w:p w:rsidR="009A6514" w:rsidRPr="0023448D" w:rsidRDefault="009A6514" w:rsidP="009A6514">
      <w:pPr>
        <w:pStyle w:val="gatha1"/>
        <w:spacing w:before="0" w:beforeAutospacing="0" w:after="0" w:afterAutospacing="0"/>
        <w:ind w:left="958"/>
        <w:rPr>
          <w:color w:val="000000"/>
        </w:rPr>
      </w:pPr>
      <w:r w:rsidRPr="0023448D">
        <w:rPr>
          <w:color w:val="000000"/>
        </w:rPr>
        <w:t>“Bahunāpi </w:t>
      </w:r>
      <w:bookmarkStart w:id="246" w:name="P1.0031"/>
      <w:bookmarkEnd w:id="246"/>
      <w:r w:rsidRPr="0023448D">
        <w:rPr>
          <w:color w:val="000000"/>
        </w:rPr>
        <w:t>kho taṃ vibhajeyyaṃ, pariyāyena tādiso dhammo;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Saṃkhittamatthaṃ</w:t>
      </w:r>
      <w:r w:rsidRPr="0023448D">
        <w:rPr>
          <w:rStyle w:val="FootnoteReference"/>
          <w:rFonts w:ascii="Times New Roman" w:eastAsia="Times New Roman" w:hAnsi="Times New Roman" w:cs="Times New Roman"/>
          <w:color w:val="000000"/>
        </w:rPr>
        <w:footnoteReference w:id="52"/>
      </w:r>
      <w:r w:rsidRPr="0023448D">
        <w:rPr>
          <w:rFonts w:ascii="Times New Roman" w:eastAsia="Times New Roman" w:hAnsi="Times New Roman" w:cs="Times New Roman"/>
          <w:color w:val="000000"/>
        </w:rPr>
        <w:t> lapayissāmi, yāvatā me manasā pariyattaṃ.</w:t>
      </w:r>
    </w:p>
    <w:p w:rsidR="009A6514" w:rsidRPr="0023448D" w:rsidRDefault="009A6514" w:rsidP="009A6514">
      <w:pPr>
        <w:pStyle w:val="gatha1"/>
        <w:spacing w:before="0" w:beforeAutospacing="0" w:after="0" w:afterAutospacing="0"/>
        <w:ind w:left="958"/>
        <w:rPr>
          <w:color w:val="000000"/>
        </w:rPr>
      </w:pPr>
      <w:r w:rsidRPr="0023448D">
        <w:rPr>
          <w:color w:val="000000"/>
        </w:rPr>
        <w:t>“Pāpaṃ na kayirā vacasā manasā,</w:t>
      </w:r>
    </w:p>
    <w:p w:rsidR="009A6514" w:rsidRPr="0023448D" w:rsidRDefault="009A6514" w:rsidP="009A6514">
      <w:pPr>
        <w:pStyle w:val="gatha1"/>
        <w:spacing w:before="0" w:beforeAutospacing="0" w:after="0" w:afterAutospacing="0"/>
        <w:ind w:left="958"/>
        <w:rPr>
          <w:color w:val="000000"/>
        </w:rPr>
      </w:pPr>
      <w:r w:rsidRPr="0023448D">
        <w:rPr>
          <w:color w:val="000000"/>
        </w:rPr>
        <w:t>Kāyena vā kiñcana sabbaloke;</w:t>
      </w:r>
    </w:p>
    <w:p w:rsidR="009A6514" w:rsidRPr="0023448D" w:rsidRDefault="009A6514" w:rsidP="009A6514">
      <w:pPr>
        <w:pStyle w:val="gatha1"/>
        <w:spacing w:before="0" w:beforeAutospacing="0" w:after="0" w:afterAutospacing="0"/>
        <w:ind w:left="958"/>
        <w:rPr>
          <w:color w:val="000000"/>
        </w:rPr>
      </w:pPr>
      <w:r w:rsidRPr="0023448D">
        <w:rPr>
          <w:color w:val="000000"/>
        </w:rPr>
        <w:t>Kāme </w:t>
      </w:r>
      <w:bookmarkStart w:id="247" w:name="V1.0035"/>
      <w:bookmarkEnd w:id="247"/>
      <w:r w:rsidRPr="0023448D">
        <w:rPr>
          <w:color w:val="000000"/>
        </w:rPr>
        <w:t>pahāya satimā sampajāno,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Dukkhaṃ na sevetha anatthasaṃhita”nti.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Satullapakāyikavaggo catuttho.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Sabbhimaccharinā sādhu, na santujjhānasaññino;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Saddhā samayo sakalikaṃ, ubho pajjunnadhītaroti.</w:t>
      </w:r>
    </w:p>
    <w:p w:rsidR="009A6514" w:rsidRPr="0023448D" w:rsidRDefault="009A6514" w:rsidP="009A6514">
      <w:pPr>
        <w:pStyle w:val="Heading2"/>
        <w:rPr>
          <w:rFonts w:eastAsia="Times New Roman" w:cs="Times New Roman"/>
          <w:b w:val="0"/>
          <w:bCs/>
          <w:color w:val="000000"/>
        </w:rPr>
      </w:pPr>
      <w:bookmarkStart w:id="248" w:name="_Toc84769634"/>
      <w:bookmarkStart w:id="249" w:name="_Toc115520442"/>
      <w:r w:rsidRPr="0023448D">
        <w:rPr>
          <w:rFonts w:eastAsia="Times New Roman" w:cs="Times New Roman"/>
          <w:bCs/>
          <w:color w:val="000000"/>
        </w:rPr>
        <w:t xml:space="preserve">5. </w:t>
      </w:r>
      <w:r w:rsidRPr="0023448D">
        <w:rPr>
          <w:rFonts w:eastAsia="Times New Roman" w:cs="Times New Roman"/>
        </w:rPr>
        <w:t>Ādittavaggo</w:t>
      </w:r>
      <w:bookmarkEnd w:id="248"/>
      <w:bookmarkEnd w:id="249"/>
    </w:p>
    <w:p w:rsidR="009A6514" w:rsidRPr="0023448D" w:rsidRDefault="009A6514" w:rsidP="009A6514">
      <w:pPr>
        <w:pStyle w:val="Heading3"/>
        <w:rPr>
          <w:rFonts w:eastAsia="Times New Roman" w:cs="Times New Roman"/>
          <w:b w:val="0"/>
          <w:bCs/>
          <w:color w:val="000000"/>
        </w:rPr>
      </w:pPr>
      <w:bookmarkStart w:id="250" w:name="_Toc84769635"/>
      <w:bookmarkStart w:id="251" w:name="_Toc115520443"/>
      <w:r w:rsidRPr="0023448D">
        <w:rPr>
          <w:rFonts w:eastAsia="Times New Roman" w:cs="Times New Roman"/>
          <w:bCs/>
          <w:color w:val="000000"/>
        </w:rPr>
        <w:t xml:space="preserve">1. </w:t>
      </w:r>
      <w:r w:rsidRPr="0023448D">
        <w:rPr>
          <w:rFonts w:eastAsia="Times New Roman" w:cs="Times New Roman"/>
        </w:rPr>
        <w:t>Ādittasuttaṃ</w:t>
      </w:r>
      <w:bookmarkEnd w:id="250"/>
      <w:bookmarkEnd w:id="251"/>
    </w:p>
    <w:p w:rsidR="009A6514" w:rsidRPr="0023448D" w:rsidRDefault="009A6514" w:rsidP="009A6514">
      <w:pPr>
        <w:spacing w:after="120"/>
        <w:ind w:firstLine="480"/>
        <w:rPr>
          <w:rFonts w:ascii="Times New Roman" w:eastAsia="Times New Roman" w:hAnsi="Times New Roman" w:cs="Times New Roman"/>
          <w:color w:val="000000"/>
        </w:rPr>
      </w:pPr>
      <w:bookmarkStart w:id="252" w:name="para41"/>
      <w:bookmarkEnd w:id="252"/>
      <w:r w:rsidRPr="0023448D">
        <w:rPr>
          <w:rFonts w:ascii="Times New Roman" w:eastAsia="Times New Roman" w:hAnsi="Times New Roman" w:cs="Times New Roman"/>
          <w:b/>
          <w:bCs/>
          <w:color w:val="000000"/>
        </w:rPr>
        <w:t>41</w:t>
      </w:r>
      <w:r w:rsidRPr="0023448D">
        <w:rPr>
          <w:rFonts w:ascii="Times New Roman" w:eastAsia="Times New Roman" w:hAnsi="Times New Roman" w:cs="Times New Roman"/>
          <w:color w:val="000000"/>
        </w:rPr>
        <w:t>. Evaṃ </w:t>
      </w:r>
      <w:bookmarkStart w:id="253" w:name="T1.0043"/>
      <w:bookmarkEnd w:id="253"/>
      <w:r w:rsidRPr="0023448D">
        <w:rPr>
          <w:rFonts w:ascii="Times New Roman" w:eastAsia="Times New Roman" w:hAnsi="Times New Roman" w:cs="Times New Roman"/>
          <w:color w:val="000000"/>
        </w:rPr>
        <w:t>me sutaṃ – ekaṃ samayaṃ bhagavā sāvatthiyaṃ viharati jetavane anāthapiṇḍikassa ārāme. Atha kho aññatarā devatā abhikkantāya </w:t>
      </w:r>
      <w:bookmarkStart w:id="254" w:name="M1.0029"/>
      <w:bookmarkEnd w:id="254"/>
      <w:r w:rsidRPr="0023448D">
        <w:rPr>
          <w:rFonts w:ascii="Times New Roman" w:eastAsia="Times New Roman" w:hAnsi="Times New Roman" w:cs="Times New Roman"/>
          <w:color w:val="000000"/>
        </w:rPr>
        <w:t xml:space="preserve">rattiyā abhikkantavaṇṇā kevalakappaṃ jetavanaṃ obhāsetvā yena bhagavā tenupasaṅkami; upasaṅkamitvā </w:t>
      </w:r>
      <w:r w:rsidRPr="0023448D">
        <w:rPr>
          <w:rFonts w:ascii="Times New Roman" w:eastAsia="Times New Roman" w:hAnsi="Times New Roman" w:cs="Times New Roman"/>
          <w:color w:val="000000"/>
        </w:rPr>
        <w:lastRenderedPageBreak/>
        <w:t>bhagavantaṃ abhivādetvā ekamantaṃ aṭṭhāsi. Ekamantaṃ ṭhitā kho sā devatā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“Ādittasmiṃ agārasmiṃ, yaṃ nīharati bhājanaṃ;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Taṃ tassa hoti atthāya, no ca yaṃ tattha ḍayhati.</w:t>
      </w:r>
    </w:p>
    <w:p w:rsidR="009A6514" w:rsidRPr="0023448D" w:rsidRDefault="009A6514" w:rsidP="009A6514">
      <w:pPr>
        <w:pStyle w:val="gatha1"/>
        <w:spacing w:before="0" w:beforeAutospacing="0" w:after="0" w:afterAutospacing="0"/>
        <w:ind w:left="958"/>
        <w:rPr>
          <w:color w:val="000000"/>
        </w:rPr>
      </w:pPr>
      <w:r w:rsidRPr="0023448D">
        <w:rPr>
          <w:color w:val="000000"/>
        </w:rPr>
        <w:t>“Evaṃ ādittako loko, jarāya maraṇena ca;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Nīharetheva dānena, dinnaṃ hoti sunīhataṃ.</w:t>
      </w:r>
    </w:p>
    <w:p w:rsidR="009A6514" w:rsidRPr="0023448D" w:rsidRDefault="009A6514" w:rsidP="009A6514">
      <w:pPr>
        <w:pStyle w:val="gatha1"/>
        <w:spacing w:before="0" w:beforeAutospacing="0" w:after="0" w:afterAutospacing="0"/>
        <w:ind w:left="958"/>
        <w:rPr>
          <w:color w:val="000000"/>
        </w:rPr>
      </w:pPr>
      <w:r w:rsidRPr="0023448D">
        <w:rPr>
          <w:color w:val="000000"/>
        </w:rPr>
        <w:t>“Dinnaṃ </w:t>
      </w:r>
      <w:bookmarkStart w:id="255" w:name="V1.0036"/>
      <w:bookmarkStart w:id="256" w:name="P1.0032"/>
      <w:bookmarkEnd w:id="255"/>
      <w:bookmarkEnd w:id="256"/>
      <w:r w:rsidRPr="0023448D">
        <w:rPr>
          <w:color w:val="000000"/>
        </w:rPr>
        <w:t>sukhaphalaṃ hoti, nādinnaṃ hoti taṃ tathā;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Corā haranti rājāno, aggi ḍahati nassati.</w:t>
      </w:r>
    </w:p>
    <w:p w:rsidR="009A6514" w:rsidRPr="0023448D" w:rsidRDefault="009A6514" w:rsidP="009A6514">
      <w:pPr>
        <w:pStyle w:val="gatha1"/>
        <w:spacing w:before="0" w:beforeAutospacing="0" w:after="0" w:afterAutospacing="0"/>
        <w:ind w:left="958"/>
        <w:rPr>
          <w:color w:val="000000"/>
        </w:rPr>
      </w:pPr>
      <w:r w:rsidRPr="0023448D">
        <w:rPr>
          <w:color w:val="000000"/>
        </w:rPr>
        <w:t>“Atha </w:t>
      </w:r>
      <w:bookmarkStart w:id="257" w:name="T1.0044"/>
      <w:bookmarkEnd w:id="257"/>
      <w:r w:rsidRPr="0023448D">
        <w:rPr>
          <w:color w:val="000000"/>
        </w:rPr>
        <w:t>antena jahati, sarīraṃ sapariggahaṃ;</w:t>
      </w:r>
    </w:p>
    <w:p w:rsidR="009A6514" w:rsidRPr="0023448D" w:rsidRDefault="009A6514" w:rsidP="009A6514">
      <w:pPr>
        <w:pStyle w:val="gatha1"/>
        <w:spacing w:before="0" w:beforeAutospacing="0" w:after="0" w:afterAutospacing="0"/>
        <w:ind w:left="958"/>
        <w:rPr>
          <w:color w:val="000000"/>
        </w:rPr>
      </w:pPr>
      <w:r w:rsidRPr="0023448D">
        <w:rPr>
          <w:color w:val="000000"/>
        </w:rPr>
        <w:t>Etadaññāya medhāvī, bhuñjetha ca dadetha ca;</w:t>
      </w:r>
    </w:p>
    <w:p w:rsidR="009A6514" w:rsidRPr="0023448D" w:rsidRDefault="009A6514" w:rsidP="009A6514">
      <w:pPr>
        <w:pStyle w:val="gatha1"/>
        <w:spacing w:before="0" w:beforeAutospacing="0" w:after="0" w:afterAutospacing="0"/>
        <w:ind w:left="958"/>
        <w:rPr>
          <w:color w:val="000000"/>
        </w:rPr>
      </w:pPr>
      <w:r w:rsidRPr="0023448D">
        <w:rPr>
          <w:color w:val="000000"/>
        </w:rPr>
        <w:t>Datvā ca bhutvā ca yathānubhāvaṃ;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Anindito saggamupeti ṭhāna”nti.</w:t>
      </w:r>
    </w:p>
    <w:p w:rsidR="009A6514" w:rsidRPr="0023448D" w:rsidRDefault="009A6514" w:rsidP="009A6514">
      <w:pPr>
        <w:pStyle w:val="Heading3"/>
        <w:rPr>
          <w:rFonts w:eastAsia="Times New Roman" w:cs="Times New Roman"/>
          <w:b w:val="0"/>
          <w:bCs/>
          <w:color w:val="000000"/>
        </w:rPr>
      </w:pPr>
      <w:bookmarkStart w:id="258" w:name="_Toc84769636"/>
      <w:bookmarkStart w:id="259" w:name="_Toc115520444"/>
      <w:r w:rsidRPr="0023448D">
        <w:rPr>
          <w:rFonts w:eastAsia="Times New Roman" w:cs="Times New Roman"/>
          <w:bCs/>
          <w:color w:val="000000"/>
        </w:rPr>
        <w:t xml:space="preserve">2. </w:t>
      </w:r>
      <w:r w:rsidRPr="0023448D">
        <w:rPr>
          <w:rFonts w:eastAsia="Times New Roman" w:cs="Times New Roman"/>
        </w:rPr>
        <w:t>Kiṃdadasuttaṃ</w:t>
      </w:r>
      <w:bookmarkEnd w:id="258"/>
      <w:bookmarkEnd w:id="259"/>
    </w:p>
    <w:p w:rsidR="009A6514" w:rsidRPr="0023448D" w:rsidRDefault="009A6514" w:rsidP="009A6514">
      <w:pPr>
        <w:ind w:firstLine="482"/>
        <w:rPr>
          <w:rFonts w:ascii="Times New Roman" w:eastAsia="Times New Roman" w:hAnsi="Times New Roman" w:cs="Times New Roman"/>
          <w:color w:val="000000"/>
        </w:rPr>
      </w:pPr>
      <w:bookmarkStart w:id="260" w:name="para42"/>
      <w:bookmarkEnd w:id="260"/>
      <w:r w:rsidRPr="0023448D">
        <w:rPr>
          <w:rFonts w:ascii="Times New Roman" w:eastAsia="Times New Roman" w:hAnsi="Times New Roman" w:cs="Times New Roman"/>
          <w:b/>
          <w:bCs/>
          <w:color w:val="000000"/>
        </w:rPr>
        <w:t>42</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“Kiṃdado balado hoti, kiṃdado hoti vaṇṇado;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Kiṃdado sukhado hoti, kiṃdado hoti cakkhudo;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Ko ca sabbadado hoti, taṃ me akkhāhi pucchito”ti.</w:t>
      </w:r>
    </w:p>
    <w:p w:rsidR="009A6514" w:rsidRPr="0023448D" w:rsidRDefault="009A6514" w:rsidP="009A6514">
      <w:pPr>
        <w:pStyle w:val="gatha1"/>
        <w:spacing w:before="0" w:beforeAutospacing="0" w:after="0" w:afterAutospacing="0"/>
        <w:ind w:left="958"/>
        <w:rPr>
          <w:color w:val="000000"/>
        </w:rPr>
      </w:pPr>
      <w:r w:rsidRPr="0023448D">
        <w:rPr>
          <w:color w:val="000000"/>
        </w:rPr>
        <w:t>“Annado balado hoti, vatthado hoti vaṇṇado;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Yānado sukhado hoti, dīpado hoti cakkhudo.</w:t>
      </w:r>
    </w:p>
    <w:p w:rsidR="009A6514" w:rsidRPr="0023448D" w:rsidRDefault="009A6514" w:rsidP="009A6514">
      <w:pPr>
        <w:pStyle w:val="gatha1"/>
        <w:spacing w:before="0" w:beforeAutospacing="0" w:after="0" w:afterAutospacing="0"/>
        <w:ind w:left="958"/>
        <w:rPr>
          <w:color w:val="000000"/>
        </w:rPr>
      </w:pPr>
      <w:r w:rsidRPr="0023448D">
        <w:rPr>
          <w:color w:val="000000"/>
        </w:rPr>
        <w:t>“So ca sabbadado hoti, yo dadāti upassayaṃ;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Amataṃ dado ca so hoti, yo dhammamanusāsatī”ti.</w:t>
      </w:r>
    </w:p>
    <w:p w:rsidR="009A6514" w:rsidRPr="0023448D" w:rsidRDefault="009A6514" w:rsidP="009A6514">
      <w:pPr>
        <w:pStyle w:val="Heading3"/>
        <w:rPr>
          <w:rFonts w:eastAsia="Times New Roman" w:cs="Times New Roman"/>
          <w:b w:val="0"/>
          <w:bCs/>
          <w:color w:val="000000"/>
        </w:rPr>
      </w:pPr>
      <w:bookmarkStart w:id="261" w:name="_Toc84769637"/>
      <w:bookmarkStart w:id="262" w:name="_Toc115520445"/>
      <w:r w:rsidRPr="0023448D">
        <w:rPr>
          <w:rFonts w:eastAsia="Times New Roman" w:cs="Times New Roman"/>
          <w:bCs/>
          <w:color w:val="000000"/>
        </w:rPr>
        <w:t xml:space="preserve">3. </w:t>
      </w:r>
      <w:r w:rsidRPr="0023448D">
        <w:rPr>
          <w:rFonts w:eastAsia="Times New Roman" w:cs="Times New Roman"/>
        </w:rPr>
        <w:t>Annasuttaṃ</w:t>
      </w:r>
      <w:bookmarkEnd w:id="261"/>
      <w:bookmarkEnd w:id="262"/>
    </w:p>
    <w:p w:rsidR="009A6514" w:rsidRPr="0023448D" w:rsidRDefault="009A6514" w:rsidP="009A6514">
      <w:pPr>
        <w:ind w:firstLine="482"/>
        <w:rPr>
          <w:rFonts w:ascii="Times New Roman" w:eastAsia="Times New Roman" w:hAnsi="Times New Roman" w:cs="Times New Roman"/>
          <w:color w:val="000000"/>
        </w:rPr>
      </w:pPr>
      <w:bookmarkStart w:id="263" w:name="para43"/>
      <w:bookmarkEnd w:id="263"/>
      <w:r w:rsidRPr="0023448D">
        <w:rPr>
          <w:rFonts w:ascii="Times New Roman" w:eastAsia="Times New Roman" w:hAnsi="Times New Roman" w:cs="Times New Roman"/>
          <w:b/>
          <w:bCs/>
          <w:color w:val="000000"/>
        </w:rPr>
        <w:t>43</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“Annamevābhinandanti, ubhaye devamānusā;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Atha ko nāma so yakkho, yaṃ annaṃ nābhinandatī”ti.</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264" w:name="M1.0030"/>
      <w:bookmarkEnd w:id="264"/>
      <w:r w:rsidRPr="0023448D">
        <w:rPr>
          <w:color w:val="000000"/>
        </w:rPr>
        <w:t>naṃ dadanti saddhāya, vippasannena cetasā;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Tameva annaṃ bhajati, asmiṃ loke paramhi ca.</w:t>
      </w:r>
    </w:p>
    <w:p w:rsidR="009A6514" w:rsidRPr="0023448D" w:rsidRDefault="009A6514" w:rsidP="009A6514">
      <w:pPr>
        <w:pStyle w:val="gatha1"/>
        <w:spacing w:before="0" w:beforeAutospacing="0" w:after="0" w:afterAutospacing="0"/>
        <w:ind w:left="958"/>
        <w:rPr>
          <w:color w:val="000000"/>
        </w:rPr>
      </w:pPr>
      <w:r w:rsidRPr="0023448D">
        <w:rPr>
          <w:color w:val="000000"/>
        </w:rPr>
        <w:t>“Tasmā </w:t>
      </w:r>
      <w:bookmarkStart w:id="265" w:name="T1.0045"/>
      <w:bookmarkStart w:id="266" w:name="V1.0037"/>
      <w:bookmarkEnd w:id="265"/>
      <w:bookmarkEnd w:id="266"/>
      <w:r w:rsidRPr="0023448D">
        <w:rPr>
          <w:color w:val="000000"/>
        </w:rPr>
        <w:t>vineyya maccheraṃ, dajjā dānaṃ malābhibhū;</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Puññāni paralokasmiṃ, patiṭṭhā honti pāṇina”nti.</w:t>
      </w:r>
    </w:p>
    <w:p w:rsidR="009A6514" w:rsidRPr="0023448D" w:rsidRDefault="009A6514" w:rsidP="009A6514">
      <w:pPr>
        <w:pStyle w:val="Heading3"/>
        <w:rPr>
          <w:rFonts w:eastAsia="Times New Roman" w:cs="Times New Roman"/>
          <w:b w:val="0"/>
          <w:bCs/>
          <w:color w:val="000000"/>
        </w:rPr>
      </w:pPr>
      <w:bookmarkStart w:id="267" w:name="_Toc84769638"/>
      <w:bookmarkStart w:id="268" w:name="_Toc115520446"/>
      <w:r w:rsidRPr="0023448D">
        <w:rPr>
          <w:rFonts w:eastAsia="Times New Roman" w:cs="Times New Roman"/>
          <w:bCs/>
          <w:color w:val="000000"/>
        </w:rPr>
        <w:t xml:space="preserve">4. </w:t>
      </w:r>
      <w:r w:rsidRPr="0023448D">
        <w:rPr>
          <w:rFonts w:eastAsia="Times New Roman" w:cs="Times New Roman"/>
        </w:rPr>
        <w:t>Ekamūlasuttaṃ</w:t>
      </w:r>
      <w:bookmarkEnd w:id="267"/>
      <w:bookmarkEnd w:id="268"/>
    </w:p>
    <w:p w:rsidR="009A6514" w:rsidRPr="0023448D" w:rsidRDefault="009A6514" w:rsidP="009A6514">
      <w:pPr>
        <w:ind w:firstLine="482"/>
        <w:rPr>
          <w:rFonts w:ascii="Times New Roman" w:eastAsia="Times New Roman" w:hAnsi="Times New Roman" w:cs="Times New Roman"/>
          <w:color w:val="000000"/>
        </w:rPr>
      </w:pPr>
      <w:bookmarkStart w:id="269" w:name="para44"/>
      <w:bookmarkEnd w:id="269"/>
      <w:r w:rsidRPr="0023448D">
        <w:rPr>
          <w:rFonts w:ascii="Times New Roman" w:eastAsia="Times New Roman" w:hAnsi="Times New Roman" w:cs="Times New Roman"/>
          <w:b/>
          <w:bCs/>
          <w:color w:val="000000"/>
        </w:rPr>
        <w:t>44</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“Ekamūlaṃ dvirāvaṭṭaṃ, timalaṃ pañcapattharaṃ;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Samuddaṃ dvādasāvaṭṭaṃ, pātālaṃ atarī isī”ti.</w:t>
      </w:r>
    </w:p>
    <w:p w:rsidR="009A6514" w:rsidRPr="0023448D" w:rsidRDefault="009A6514" w:rsidP="009A6514">
      <w:pPr>
        <w:pStyle w:val="Heading3"/>
        <w:rPr>
          <w:rFonts w:eastAsia="Times New Roman" w:cs="Times New Roman"/>
          <w:b w:val="0"/>
          <w:bCs/>
          <w:color w:val="000000"/>
        </w:rPr>
      </w:pPr>
      <w:bookmarkStart w:id="270" w:name="_Toc84769639"/>
      <w:bookmarkStart w:id="271" w:name="_Toc115520447"/>
      <w:r w:rsidRPr="0023448D">
        <w:rPr>
          <w:rFonts w:eastAsia="Times New Roman" w:cs="Times New Roman"/>
          <w:bCs/>
          <w:color w:val="000000"/>
        </w:rPr>
        <w:t xml:space="preserve">5. </w:t>
      </w:r>
      <w:r w:rsidRPr="0023448D">
        <w:rPr>
          <w:rFonts w:eastAsia="Times New Roman" w:cs="Times New Roman"/>
        </w:rPr>
        <w:t>Anomasuttaṃ</w:t>
      </w:r>
      <w:bookmarkEnd w:id="270"/>
      <w:bookmarkEnd w:id="271"/>
    </w:p>
    <w:p w:rsidR="009A6514" w:rsidRPr="0023448D" w:rsidRDefault="009A6514" w:rsidP="009A6514">
      <w:pPr>
        <w:ind w:firstLine="482"/>
        <w:rPr>
          <w:rFonts w:ascii="Times New Roman" w:eastAsia="Times New Roman" w:hAnsi="Times New Roman" w:cs="Times New Roman"/>
          <w:color w:val="000000"/>
        </w:rPr>
      </w:pPr>
      <w:bookmarkStart w:id="272" w:name="para45"/>
      <w:bookmarkEnd w:id="272"/>
      <w:r w:rsidRPr="0023448D">
        <w:rPr>
          <w:rFonts w:ascii="Times New Roman" w:eastAsia="Times New Roman" w:hAnsi="Times New Roman" w:cs="Times New Roman"/>
          <w:b/>
          <w:bCs/>
          <w:color w:val="000000"/>
        </w:rPr>
        <w:t>45</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“Anomanāmaṃ </w:t>
      </w:r>
      <w:bookmarkStart w:id="273" w:name="P1.0033"/>
      <w:bookmarkEnd w:id="273"/>
      <w:r w:rsidRPr="0023448D">
        <w:rPr>
          <w:rFonts w:ascii="Times New Roman" w:eastAsia="Times New Roman" w:hAnsi="Times New Roman" w:cs="Times New Roman"/>
          <w:color w:val="000000"/>
        </w:rPr>
        <w:t>nipuṇatthadassiṃ, paññādadaṃ kāmālaye asattaṃ;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Taṃ passatha sabbaviduṃ sumedhaṃ, ariye pathe kamamānaṃ mahesi”nti.</w:t>
      </w:r>
    </w:p>
    <w:p w:rsidR="009A6514" w:rsidRPr="0023448D" w:rsidRDefault="009A6514" w:rsidP="009A6514">
      <w:pPr>
        <w:pStyle w:val="Heading3"/>
        <w:rPr>
          <w:rFonts w:eastAsia="Times New Roman" w:cs="Times New Roman"/>
          <w:b w:val="0"/>
          <w:bCs/>
          <w:color w:val="000000"/>
        </w:rPr>
      </w:pPr>
      <w:bookmarkStart w:id="274" w:name="_Toc84769640"/>
      <w:bookmarkStart w:id="275" w:name="_Toc115520448"/>
      <w:r w:rsidRPr="0023448D">
        <w:rPr>
          <w:rFonts w:eastAsia="Times New Roman" w:cs="Times New Roman"/>
          <w:bCs/>
          <w:color w:val="000000"/>
        </w:rPr>
        <w:t xml:space="preserve">6. </w:t>
      </w:r>
      <w:r w:rsidRPr="0023448D">
        <w:rPr>
          <w:rFonts w:eastAsia="Times New Roman" w:cs="Times New Roman"/>
        </w:rPr>
        <w:t>Accharāsuttaṃ</w:t>
      </w:r>
      <w:bookmarkEnd w:id="274"/>
      <w:bookmarkEnd w:id="275"/>
    </w:p>
    <w:p w:rsidR="009A6514" w:rsidRPr="0023448D" w:rsidRDefault="009A6514" w:rsidP="009A6514">
      <w:pPr>
        <w:ind w:firstLine="482"/>
        <w:rPr>
          <w:rFonts w:ascii="Times New Roman" w:eastAsia="Times New Roman" w:hAnsi="Times New Roman" w:cs="Times New Roman"/>
          <w:color w:val="000000"/>
        </w:rPr>
      </w:pPr>
      <w:bookmarkStart w:id="276" w:name="para46"/>
      <w:bookmarkEnd w:id="276"/>
      <w:r w:rsidRPr="0023448D">
        <w:rPr>
          <w:rFonts w:ascii="Times New Roman" w:eastAsia="Times New Roman" w:hAnsi="Times New Roman" w:cs="Times New Roman"/>
          <w:b/>
          <w:bCs/>
          <w:color w:val="000000"/>
        </w:rPr>
        <w:t>46</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“Accharāgaṇasaṅghuṭṭhaṃ, pisācagaṇasevitaṃ;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Vanantaṃ mohanaṃ nāma, kathaṃ yātrā bhavissatī”ti.</w:t>
      </w:r>
    </w:p>
    <w:p w:rsidR="009A6514" w:rsidRPr="0023448D" w:rsidRDefault="009A6514" w:rsidP="009A6514">
      <w:pPr>
        <w:pStyle w:val="gatha1"/>
        <w:spacing w:before="0" w:beforeAutospacing="0" w:after="0" w:afterAutospacing="0"/>
        <w:ind w:left="958"/>
        <w:rPr>
          <w:color w:val="000000"/>
        </w:rPr>
      </w:pPr>
      <w:r w:rsidRPr="0023448D">
        <w:rPr>
          <w:color w:val="000000"/>
        </w:rPr>
        <w:t>“Ujuko nāma so maggo, abhayā nāma sā disā;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Ratho akūjano nāma, dhammacakkehi saṃyuto.</w:t>
      </w:r>
    </w:p>
    <w:p w:rsidR="009A6514" w:rsidRPr="0023448D" w:rsidRDefault="009A6514" w:rsidP="009A6514">
      <w:pPr>
        <w:pStyle w:val="gatha1"/>
        <w:spacing w:before="0" w:beforeAutospacing="0" w:after="0" w:afterAutospacing="0"/>
        <w:ind w:left="958"/>
        <w:rPr>
          <w:color w:val="000000"/>
        </w:rPr>
      </w:pPr>
      <w:r w:rsidRPr="0023448D">
        <w:rPr>
          <w:color w:val="000000"/>
        </w:rPr>
        <w:t>“Hirī tassa apālambo, satyassa parivāraṇaṃ;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Dhammāhaṃ sārathiṃ brūmi, sammādiṭṭhipurejavaṃ.</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“Yassa etādisaṃ yānaṃ, itthiyā purisassa vā;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 ve etena yānena, nibbānasseva santike”ti.</w:t>
      </w:r>
    </w:p>
    <w:p w:rsidR="009A6514" w:rsidRPr="0023448D" w:rsidRDefault="009A6514" w:rsidP="009A6514">
      <w:pPr>
        <w:pStyle w:val="Heading3"/>
        <w:rPr>
          <w:rFonts w:eastAsia="Times New Roman" w:cs="Times New Roman"/>
          <w:b w:val="0"/>
          <w:bCs/>
          <w:color w:val="000000"/>
        </w:rPr>
      </w:pPr>
      <w:bookmarkStart w:id="277" w:name="_Toc84769641"/>
      <w:bookmarkStart w:id="278" w:name="_Toc115520449"/>
      <w:r w:rsidRPr="0023448D">
        <w:rPr>
          <w:rFonts w:eastAsia="Times New Roman" w:cs="Times New Roman"/>
          <w:bCs/>
          <w:color w:val="000000"/>
        </w:rPr>
        <w:t xml:space="preserve">7. </w:t>
      </w:r>
      <w:r w:rsidRPr="0023448D">
        <w:rPr>
          <w:rFonts w:eastAsia="Times New Roman" w:cs="Times New Roman"/>
        </w:rPr>
        <w:t>Vanaropasuttaṃ</w:t>
      </w:r>
      <w:bookmarkEnd w:id="277"/>
      <w:bookmarkEnd w:id="278"/>
    </w:p>
    <w:p w:rsidR="009A6514" w:rsidRPr="0023448D" w:rsidRDefault="009A6514" w:rsidP="009A6514">
      <w:pPr>
        <w:ind w:firstLine="482"/>
        <w:rPr>
          <w:rFonts w:ascii="Times New Roman" w:eastAsia="Times New Roman" w:hAnsi="Times New Roman" w:cs="Times New Roman"/>
          <w:color w:val="000000"/>
        </w:rPr>
      </w:pPr>
      <w:bookmarkStart w:id="279" w:name="para47"/>
      <w:bookmarkEnd w:id="279"/>
      <w:r w:rsidRPr="0023448D">
        <w:rPr>
          <w:rFonts w:ascii="Times New Roman" w:eastAsia="Times New Roman" w:hAnsi="Times New Roman" w:cs="Times New Roman"/>
          <w:b/>
          <w:bCs/>
          <w:color w:val="000000"/>
        </w:rPr>
        <w:t>47</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“Kesaṃ </w:t>
      </w:r>
      <w:bookmarkStart w:id="280" w:name="T1.0046"/>
      <w:bookmarkStart w:id="281" w:name="V1.0038"/>
      <w:bookmarkEnd w:id="280"/>
      <w:bookmarkEnd w:id="281"/>
      <w:r w:rsidRPr="0023448D">
        <w:rPr>
          <w:rFonts w:ascii="Times New Roman" w:eastAsia="Times New Roman" w:hAnsi="Times New Roman" w:cs="Times New Roman"/>
          <w:color w:val="000000"/>
        </w:rPr>
        <w:t>divā ca ratto ca, sadā puññaṃ pavaḍḍhati;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Dhammaṭṭhā sīlasampannā, ke janā saggagāmino”ti.</w:t>
      </w:r>
    </w:p>
    <w:p w:rsidR="009A6514" w:rsidRPr="0023448D" w:rsidRDefault="009A6514" w:rsidP="009A6514">
      <w:pPr>
        <w:pStyle w:val="gatha1"/>
        <w:spacing w:before="0" w:beforeAutospacing="0" w:after="0" w:afterAutospacing="0"/>
        <w:ind w:left="958"/>
        <w:rPr>
          <w:color w:val="000000"/>
        </w:rPr>
      </w:pPr>
      <w:r w:rsidRPr="0023448D">
        <w:rPr>
          <w:color w:val="000000"/>
        </w:rPr>
        <w:t>“Ārāmaropā vanaropā, ye janā setukārakā;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Papañca udapānañca, ye dadanti upassayaṃ.</w:t>
      </w:r>
    </w:p>
    <w:p w:rsidR="009A6514" w:rsidRPr="0023448D" w:rsidRDefault="009A6514" w:rsidP="009A6514">
      <w:pPr>
        <w:pStyle w:val="gatha1"/>
        <w:spacing w:before="0" w:beforeAutospacing="0" w:after="0" w:afterAutospacing="0"/>
        <w:ind w:left="958"/>
        <w:rPr>
          <w:color w:val="000000"/>
        </w:rPr>
      </w:pPr>
      <w:r w:rsidRPr="0023448D">
        <w:rPr>
          <w:color w:val="000000"/>
        </w:rPr>
        <w:t>“Tesaṃ </w:t>
      </w:r>
      <w:bookmarkStart w:id="282" w:name="M1.0031"/>
      <w:bookmarkEnd w:id="282"/>
      <w:r w:rsidRPr="0023448D">
        <w:rPr>
          <w:color w:val="000000"/>
        </w:rPr>
        <w:t>divā ca ratto ca, sadā puññaṃ pavaḍḍhati;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Dhammaṭṭhā sīlasampannā, te janā saggagāmino”ti.</w:t>
      </w:r>
    </w:p>
    <w:p w:rsidR="009A6514" w:rsidRPr="0023448D" w:rsidRDefault="009A6514" w:rsidP="009A6514">
      <w:pPr>
        <w:pStyle w:val="Heading3"/>
        <w:rPr>
          <w:rFonts w:eastAsia="Times New Roman" w:cs="Times New Roman"/>
          <w:b w:val="0"/>
          <w:bCs/>
          <w:color w:val="000000"/>
        </w:rPr>
      </w:pPr>
      <w:bookmarkStart w:id="283" w:name="_Toc84769642"/>
      <w:bookmarkStart w:id="284" w:name="_Toc115520450"/>
      <w:r w:rsidRPr="0023448D">
        <w:rPr>
          <w:rFonts w:eastAsia="Times New Roman" w:cs="Times New Roman"/>
          <w:bCs/>
          <w:color w:val="000000"/>
        </w:rPr>
        <w:t xml:space="preserve">8. </w:t>
      </w:r>
      <w:r w:rsidRPr="0023448D">
        <w:rPr>
          <w:rFonts w:eastAsia="Times New Roman" w:cs="Times New Roman"/>
        </w:rPr>
        <w:t>Jetavanasuttaṃ</w:t>
      </w:r>
      <w:bookmarkEnd w:id="283"/>
      <w:bookmarkEnd w:id="284"/>
    </w:p>
    <w:p w:rsidR="009A6514" w:rsidRPr="0023448D" w:rsidRDefault="009A6514" w:rsidP="009A6514">
      <w:pPr>
        <w:ind w:firstLine="482"/>
        <w:rPr>
          <w:rFonts w:ascii="Times New Roman" w:eastAsia="Times New Roman" w:hAnsi="Times New Roman" w:cs="Times New Roman"/>
          <w:color w:val="000000"/>
        </w:rPr>
      </w:pPr>
      <w:bookmarkStart w:id="285" w:name="para48"/>
      <w:bookmarkEnd w:id="285"/>
      <w:r w:rsidRPr="0023448D">
        <w:rPr>
          <w:rFonts w:ascii="Times New Roman" w:eastAsia="Times New Roman" w:hAnsi="Times New Roman" w:cs="Times New Roman"/>
          <w:b/>
          <w:bCs/>
          <w:color w:val="000000"/>
        </w:rPr>
        <w:t>48</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“Idañhi taṃ jetavanaṃ, isisaṅghanisevitaṃ;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Āvutthaṃ</w:t>
      </w:r>
      <w:r w:rsidRPr="0023448D">
        <w:rPr>
          <w:rStyle w:val="FootnoteReference"/>
          <w:rFonts w:ascii="Times New Roman" w:eastAsia="Times New Roman" w:hAnsi="Times New Roman" w:cs="Times New Roman"/>
          <w:color w:val="000000"/>
        </w:rPr>
        <w:footnoteReference w:id="53"/>
      </w:r>
      <w:r w:rsidRPr="0023448D">
        <w:rPr>
          <w:rFonts w:ascii="Times New Roman" w:eastAsia="Times New Roman" w:hAnsi="Times New Roman" w:cs="Times New Roman"/>
          <w:color w:val="000000"/>
        </w:rPr>
        <w:t> dhammarājena, pītisañjananaṃ mama.</w:t>
      </w:r>
    </w:p>
    <w:p w:rsidR="009A6514" w:rsidRPr="0023448D" w:rsidRDefault="009A6514" w:rsidP="009A6514">
      <w:pPr>
        <w:pStyle w:val="gatha1"/>
        <w:spacing w:before="0" w:beforeAutospacing="0" w:after="0" w:afterAutospacing="0"/>
        <w:ind w:left="958"/>
        <w:rPr>
          <w:color w:val="000000"/>
        </w:rPr>
      </w:pPr>
      <w:r w:rsidRPr="0023448D">
        <w:rPr>
          <w:color w:val="000000"/>
        </w:rPr>
        <w:t>“Kammaṃ </w:t>
      </w:r>
      <w:bookmarkStart w:id="286" w:name="P1.0034"/>
      <w:bookmarkEnd w:id="286"/>
      <w:r w:rsidRPr="0023448D">
        <w:rPr>
          <w:color w:val="000000"/>
        </w:rPr>
        <w:t>vijjā ca dhammo ca, sīlaṃ jīvitamuttamaṃ;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Etena maccā sujjhanti, na gottena dhanena vā.</w:t>
      </w:r>
    </w:p>
    <w:p w:rsidR="009A6514" w:rsidRPr="0023448D" w:rsidRDefault="009A6514" w:rsidP="009A6514">
      <w:pPr>
        <w:pStyle w:val="gatha1"/>
        <w:spacing w:before="0" w:beforeAutospacing="0" w:after="0" w:afterAutospacing="0"/>
        <w:ind w:left="958"/>
        <w:rPr>
          <w:color w:val="000000"/>
        </w:rPr>
      </w:pPr>
      <w:r w:rsidRPr="0023448D">
        <w:rPr>
          <w:color w:val="000000"/>
        </w:rPr>
        <w:t>“Tasmā hi paṇḍito poso, sampassaṃ atthamattano;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Yoniso vicine dhammaṃ, evaṃ tattha visujjhati.</w:t>
      </w:r>
    </w:p>
    <w:p w:rsidR="009A6514" w:rsidRPr="0023448D" w:rsidRDefault="009A6514" w:rsidP="009A6514">
      <w:pPr>
        <w:pStyle w:val="gatha1"/>
        <w:spacing w:before="0" w:beforeAutospacing="0" w:after="0" w:afterAutospacing="0"/>
        <w:ind w:left="958"/>
        <w:rPr>
          <w:color w:val="000000"/>
        </w:rPr>
      </w:pPr>
      <w:r w:rsidRPr="0023448D">
        <w:rPr>
          <w:color w:val="000000"/>
        </w:rPr>
        <w:t>“Sāriputtova paññāya, sīlena upasamena ca;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Yopi pāraṅgato bhikkhu, etāvaparamo siyā”ti.</w:t>
      </w:r>
    </w:p>
    <w:p w:rsidR="009A6514" w:rsidRPr="0023448D" w:rsidRDefault="009A6514" w:rsidP="009A6514">
      <w:pPr>
        <w:pStyle w:val="Heading3"/>
        <w:rPr>
          <w:rFonts w:eastAsia="Times New Roman" w:cs="Times New Roman"/>
          <w:b w:val="0"/>
          <w:bCs/>
          <w:color w:val="000000"/>
        </w:rPr>
      </w:pPr>
      <w:bookmarkStart w:id="287" w:name="_Toc84769643"/>
      <w:bookmarkStart w:id="288" w:name="_Toc115520451"/>
      <w:r w:rsidRPr="0023448D">
        <w:rPr>
          <w:rFonts w:eastAsia="Times New Roman" w:cs="Times New Roman"/>
          <w:bCs/>
          <w:color w:val="000000"/>
        </w:rPr>
        <w:t xml:space="preserve">9. </w:t>
      </w:r>
      <w:r w:rsidRPr="0023448D">
        <w:rPr>
          <w:rFonts w:eastAsia="Times New Roman" w:cs="Times New Roman"/>
        </w:rPr>
        <w:t>Maccharisuttaṃ</w:t>
      </w:r>
      <w:bookmarkEnd w:id="287"/>
      <w:bookmarkEnd w:id="288"/>
    </w:p>
    <w:p w:rsidR="009A6514" w:rsidRPr="0023448D" w:rsidRDefault="009A6514" w:rsidP="009A6514">
      <w:pPr>
        <w:ind w:firstLine="482"/>
        <w:rPr>
          <w:rFonts w:ascii="Times New Roman" w:eastAsia="Times New Roman" w:hAnsi="Times New Roman" w:cs="Times New Roman"/>
          <w:color w:val="000000"/>
        </w:rPr>
      </w:pPr>
      <w:bookmarkStart w:id="289" w:name="para49"/>
      <w:bookmarkEnd w:id="289"/>
      <w:r w:rsidRPr="0023448D">
        <w:rPr>
          <w:rFonts w:ascii="Times New Roman" w:eastAsia="Times New Roman" w:hAnsi="Times New Roman" w:cs="Times New Roman"/>
          <w:b/>
          <w:bCs/>
          <w:color w:val="000000"/>
        </w:rPr>
        <w:t>49</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“Yedha </w:t>
      </w:r>
      <w:bookmarkStart w:id="290" w:name="V1.0039"/>
      <w:bookmarkEnd w:id="290"/>
      <w:r w:rsidRPr="0023448D">
        <w:rPr>
          <w:rFonts w:ascii="Times New Roman" w:eastAsia="Times New Roman" w:hAnsi="Times New Roman" w:cs="Times New Roman"/>
          <w:color w:val="000000"/>
        </w:rPr>
        <w:t>maccharino loke, kadariyā paribhāsakā;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Aññesaṃ dadamānānaṃ, antarāyakarā narā.</w:t>
      </w:r>
    </w:p>
    <w:p w:rsidR="009A6514" w:rsidRPr="0023448D" w:rsidRDefault="009A6514" w:rsidP="009A6514">
      <w:pPr>
        <w:pStyle w:val="gatha1"/>
        <w:spacing w:before="0" w:beforeAutospacing="0" w:after="0" w:afterAutospacing="0"/>
        <w:ind w:left="958"/>
        <w:rPr>
          <w:color w:val="000000"/>
        </w:rPr>
      </w:pPr>
      <w:r w:rsidRPr="0023448D">
        <w:rPr>
          <w:color w:val="000000"/>
        </w:rPr>
        <w:t>“Kīdiso </w:t>
      </w:r>
      <w:bookmarkStart w:id="291" w:name="T1.0047"/>
      <w:bookmarkEnd w:id="291"/>
      <w:r w:rsidRPr="0023448D">
        <w:rPr>
          <w:color w:val="000000"/>
        </w:rPr>
        <w:t>tesaṃ vipāko, samparāyo ca kīdiso;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Bhagavantaṃ puṭṭhumāgamma, kathaṃ jānemu taṃ maya”nti.</w:t>
      </w:r>
    </w:p>
    <w:p w:rsidR="009A6514" w:rsidRPr="0023448D" w:rsidRDefault="009A6514" w:rsidP="009A6514">
      <w:pPr>
        <w:pStyle w:val="gatha1"/>
        <w:spacing w:before="0" w:beforeAutospacing="0" w:after="0" w:afterAutospacing="0"/>
        <w:ind w:left="958"/>
        <w:rPr>
          <w:color w:val="000000"/>
        </w:rPr>
      </w:pPr>
      <w:r w:rsidRPr="0023448D">
        <w:rPr>
          <w:color w:val="000000"/>
        </w:rPr>
        <w:t>“Yedha maccharino loke, kadariyā paribhāsakā;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Aññesaṃ dadamānānaṃ, antarāyakarā narā.</w:t>
      </w:r>
    </w:p>
    <w:p w:rsidR="009A6514" w:rsidRPr="0023448D" w:rsidRDefault="009A6514" w:rsidP="009A6514">
      <w:pPr>
        <w:pStyle w:val="gatha1"/>
        <w:spacing w:before="0" w:beforeAutospacing="0" w:after="0" w:afterAutospacing="0"/>
        <w:ind w:left="958"/>
        <w:rPr>
          <w:color w:val="000000"/>
        </w:rPr>
      </w:pPr>
      <w:r w:rsidRPr="0023448D">
        <w:rPr>
          <w:color w:val="000000"/>
        </w:rPr>
        <w:t>“Nirayaṃ tiracchānayoniṃ, yamalokaṃ upapajjare;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Sace enti manussattaṃ, dalidde jāyare kule.</w:t>
      </w:r>
    </w:p>
    <w:p w:rsidR="009A6514" w:rsidRPr="0023448D" w:rsidRDefault="009A6514" w:rsidP="009A6514">
      <w:pPr>
        <w:pStyle w:val="gatha1"/>
        <w:spacing w:before="0" w:beforeAutospacing="0" w:after="0" w:afterAutospacing="0"/>
        <w:ind w:left="958"/>
        <w:rPr>
          <w:color w:val="000000"/>
        </w:rPr>
      </w:pPr>
      <w:r w:rsidRPr="0023448D">
        <w:rPr>
          <w:color w:val="000000"/>
        </w:rPr>
        <w:t>“Coḷaṃ piṇḍo ratī khiḍḍā, yattha kicchena labbhati;</w:t>
      </w:r>
    </w:p>
    <w:p w:rsidR="009A6514" w:rsidRPr="0023448D" w:rsidRDefault="009A6514" w:rsidP="009A6514">
      <w:pPr>
        <w:pStyle w:val="gatha1"/>
        <w:spacing w:before="0" w:beforeAutospacing="0" w:after="0" w:afterAutospacing="0"/>
        <w:ind w:left="958"/>
        <w:rPr>
          <w:color w:val="000000"/>
        </w:rPr>
      </w:pPr>
      <w:r w:rsidRPr="0023448D">
        <w:rPr>
          <w:color w:val="000000"/>
        </w:rPr>
        <w:t>Parato āsīsare</w:t>
      </w:r>
      <w:r w:rsidRPr="0023448D">
        <w:rPr>
          <w:rStyle w:val="FootnoteReference"/>
          <w:color w:val="000000"/>
        </w:rPr>
        <w:footnoteReference w:id="54"/>
      </w:r>
      <w:r w:rsidRPr="0023448D">
        <w:rPr>
          <w:color w:val="000000"/>
        </w:rPr>
        <w:t> bālā, tampi tesaṃ na labbhati;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Diṭṭhe dhammesa vipāko, samparāye</w:t>
      </w:r>
      <w:r w:rsidRPr="0023448D">
        <w:rPr>
          <w:rStyle w:val="FootnoteReference"/>
          <w:rFonts w:ascii="Times New Roman" w:eastAsia="Times New Roman" w:hAnsi="Times New Roman" w:cs="Times New Roman"/>
          <w:color w:val="000000"/>
        </w:rPr>
        <w:footnoteReference w:id="55"/>
      </w:r>
      <w:r w:rsidRPr="0023448D">
        <w:rPr>
          <w:rFonts w:ascii="Times New Roman" w:eastAsia="Times New Roman" w:hAnsi="Times New Roman" w:cs="Times New Roman"/>
          <w:color w:val="000000"/>
        </w:rPr>
        <w:t> ca duggatī”ti.</w:t>
      </w:r>
    </w:p>
    <w:p w:rsidR="009A6514" w:rsidRPr="0023448D" w:rsidRDefault="009A6514" w:rsidP="009A6514">
      <w:pPr>
        <w:pStyle w:val="gatha1"/>
        <w:spacing w:before="0" w:beforeAutospacing="0" w:after="0" w:afterAutospacing="0"/>
        <w:ind w:left="958"/>
        <w:rPr>
          <w:color w:val="000000"/>
        </w:rPr>
      </w:pPr>
      <w:r w:rsidRPr="0023448D">
        <w:rPr>
          <w:color w:val="000000"/>
        </w:rPr>
        <w:t>“Itihetaṃ vijānāma, aññaṃ pucchāma gotama;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Yedha laddhā manussattaṃ, vadaññū vītamaccharā.</w:t>
      </w:r>
    </w:p>
    <w:p w:rsidR="009A6514" w:rsidRPr="0023448D" w:rsidRDefault="009A6514" w:rsidP="009A6514">
      <w:pPr>
        <w:pStyle w:val="gatha1"/>
        <w:spacing w:before="0" w:beforeAutospacing="0" w:after="0" w:afterAutospacing="0"/>
        <w:ind w:left="958"/>
        <w:rPr>
          <w:color w:val="000000"/>
        </w:rPr>
      </w:pPr>
      <w:r w:rsidRPr="0023448D">
        <w:rPr>
          <w:color w:val="000000"/>
        </w:rPr>
        <w:t>“Buddhe </w:t>
      </w:r>
      <w:bookmarkStart w:id="292" w:name="M1.0032"/>
      <w:bookmarkEnd w:id="292"/>
      <w:r w:rsidRPr="0023448D">
        <w:rPr>
          <w:color w:val="000000"/>
        </w:rPr>
        <w:t>pasannā dhamme ca, saṅghe ca tibbagāravā;</w:t>
      </w:r>
    </w:p>
    <w:p w:rsidR="009A6514" w:rsidRPr="0023448D" w:rsidRDefault="009A6514" w:rsidP="009A6514">
      <w:pPr>
        <w:pStyle w:val="gatha1"/>
        <w:spacing w:before="0" w:beforeAutospacing="0" w:after="0" w:afterAutospacing="0"/>
        <w:ind w:left="958"/>
        <w:rPr>
          <w:color w:val="000000"/>
        </w:rPr>
      </w:pPr>
      <w:r w:rsidRPr="0023448D">
        <w:rPr>
          <w:color w:val="000000"/>
        </w:rPr>
        <w:t>Kīdiso tesaṃ vipāko, samparāyo ca kīdiso;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Bhagavantaṃ puṭṭhumāgamma, kathaṃ jānemu taṃ maya”nti.</w:t>
      </w:r>
    </w:p>
    <w:p w:rsidR="009A6514" w:rsidRPr="0023448D" w:rsidRDefault="009A6514" w:rsidP="009A6514">
      <w:pPr>
        <w:pStyle w:val="gatha1"/>
        <w:spacing w:before="0" w:beforeAutospacing="0" w:after="0" w:afterAutospacing="0"/>
        <w:ind w:left="958"/>
        <w:rPr>
          <w:color w:val="000000"/>
        </w:rPr>
      </w:pPr>
      <w:r w:rsidRPr="0023448D">
        <w:rPr>
          <w:color w:val="000000"/>
        </w:rPr>
        <w:t>“Yedha laddhā manussattaṃ, vadaññū vītamaccharā;</w:t>
      </w:r>
    </w:p>
    <w:p w:rsidR="009A6514" w:rsidRPr="0023448D" w:rsidRDefault="009A6514" w:rsidP="009A6514">
      <w:pPr>
        <w:pStyle w:val="gatha1"/>
        <w:spacing w:before="0" w:beforeAutospacing="0" w:after="0" w:afterAutospacing="0"/>
        <w:ind w:left="958"/>
        <w:rPr>
          <w:color w:val="000000"/>
        </w:rPr>
      </w:pPr>
      <w:r w:rsidRPr="0023448D">
        <w:rPr>
          <w:color w:val="000000"/>
        </w:rPr>
        <w:t>Buddhe pasannā dhamme ca, saṅghe ca tibbagāravā;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Ete saggā</w:t>
      </w:r>
      <w:r w:rsidRPr="0023448D">
        <w:rPr>
          <w:rStyle w:val="FootnoteReference"/>
          <w:rFonts w:ascii="Times New Roman" w:eastAsia="Times New Roman" w:hAnsi="Times New Roman" w:cs="Times New Roman"/>
          <w:color w:val="000000"/>
        </w:rPr>
        <w:footnoteReference w:id="56"/>
      </w:r>
      <w:r w:rsidRPr="0023448D">
        <w:rPr>
          <w:rFonts w:ascii="Times New Roman" w:eastAsia="Times New Roman" w:hAnsi="Times New Roman" w:cs="Times New Roman"/>
          <w:color w:val="000000"/>
        </w:rPr>
        <w:t> pakāsanti, yattha te upapajjare.</w:t>
      </w:r>
    </w:p>
    <w:p w:rsidR="009A6514" w:rsidRPr="0023448D" w:rsidRDefault="009A6514" w:rsidP="009A6514">
      <w:pPr>
        <w:pStyle w:val="gatha1"/>
        <w:spacing w:before="0" w:beforeAutospacing="0" w:after="0" w:afterAutospacing="0"/>
        <w:ind w:left="958"/>
        <w:rPr>
          <w:color w:val="000000"/>
        </w:rPr>
      </w:pPr>
      <w:r w:rsidRPr="0023448D">
        <w:rPr>
          <w:color w:val="000000"/>
        </w:rPr>
        <w:t>“Sace </w:t>
      </w:r>
      <w:bookmarkStart w:id="293" w:name="V1.0040"/>
      <w:bookmarkStart w:id="294" w:name="P1.0035"/>
      <w:bookmarkEnd w:id="293"/>
      <w:bookmarkEnd w:id="294"/>
      <w:r w:rsidRPr="0023448D">
        <w:rPr>
          <w:color w:val="000000"/>
        </w:rPr>
        <w:t>enti manussattaṃ, aḍḍhe ājāyare kule;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Coḷaṃ piṇḍo ratī khiḍḍā, yatthākicchena labbhati.</w:t>
      </w:r>
    </w:p>
    <w:p w:rsidR="009A6514" w:rsidRPr="0023448D" w:rsidRDefault="009A6514" w:rsidP="009A6514">
      <w:pPr>
        <w:pStyle w:val="gatha1"/>
        <w:spacing w:before="0" w:beforeAutospacing="0" w:after="0" w:afterAutospacing="0"/>
        <w:ind w:left="958"/>
        <w:rPr>
          <w:color w:val="000000"/>
        </w:rPr>
      </w:pPr>
      <w:r w:rsidRPr="0023448D">
        <w:rPr>
          <w:color w:val="000000"/>
        </w:rPr>
        <w:t>“Parasambhatesu </w:t>
      </w:r>
      <w:bookmarkStart w:id="295" w:name="T1.0048"/>
      <w:bookmarkEnd w:id="295"/>
      <w:r w:rsidRPr="0023448D">
        <w:rPr>
          <w:color w:val="000000"/>
        </w:rPr>
        <w:t>bhogesu, vasavattīva modare;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Diṭṭhe dhammesa vipāko, samparāye ca suggatī”ti.</w:t>
      </w:r>
    </w:p>
    <w:p w:rsidR="009A6514" w:rsidRPr="0023448D" w:rsidRDefault="009A6514" w:rsidP="009A6514">
      <w:pPr>
        <w:pStyle w:val="Heading3"/>
        <w:rPr>
          <w:rFonts w:eastAsia="Times New Roman" w:cs="Times New Roman"/>
          <w:b w:val="0"/>
          <w:bCs/>
          <w:color w:val="000000"/>
        </w:rPr>
      </w:pPr>
      <w:bookmarkStart w:id="296" w:name="_Toc84769644"/>
      <w:bookmarkStart w:id="297" w:name="_Toc115520452"/>
      <w:r w:rsidRPr="0023448D">
        <w:rPr>
          <w:rFonts w:eastAsia="Times New Roman" w:cs="Times New Roman"/>
          <w:bCs/>
          <w:color w:val="000000"/>
        </w:rPr>
        <w:t xml:space="preserve">10. </w:t>
      </w:r>
      <w:r w:rsidRPr="0023448D">
        <w:rPr>
          <w:rFonts w:eastAsia="Times New Roman" w:cs="Times New Roman"/>
        </w:rPr>
        <w:t>Ghaṭīkārasuttaṃ</w:t>
      </w:r>
      <w:bookmarkEnd w:id="296"/>
      <w:bookmarkEnd w:id="297"/>
    </w:p>
    <w:p w:rsidR="009A6514" w:rsidRPr="0023448D" w:rsidRDefault="009A6514" w:rsidP="009A6514">
      <w:pPr>
        <w:ind w:firstLine="482"/>
        <w:rPr>
          <w:rFonts w:ascii="Times New Roman" w:eastAsia="Times New Roman" w:hAnsi="Times New Roman" w:cs="Times New Roman"/>
          <w:color w:val="000000"/>
        </w:rPr>
      </w:pPr>
      <w:bookmarkStart w:id="298" w:name="para50"/>
      <w:bookmarkEnd w:id="298"/>
      <w:r w:rsidRPr="0023448D">
        <w:rPr>
          <w:rFonts w:ascii="Times New Roman" w:eastAsia="Times New Roman" w:hAnsi="Times New Roman" w:cs="Times New Roman"/>
          <w:b/>
          <w:bCs/>
          <w:color w:val="000000"/>
        </w:rPr>
        <w:t>50</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“Avihaṃ upapannāse, vimuttā satta bhikkhavo;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Rāgadosaparikkhīṇā, tiṇṇā loke visattika”nti.</w:t>
      </w:r>
    </w:p>
    <w:p w:rsidR="009A6514" w:rsidRPr="0023448D" w:rsidRDefault="009A6514" w:rsidP="009A6514">
      <w:pPr>
        <w:pStyle w:val="gatha1"/>
        <w:spacing w:before="0" w:beforeAutospacing="0" w:after="0" w:afterAutospacing="0"/>
        <w:ind w:left="958"/>
        <w:rPr>
          <w:color w:val="000000"/>
        </w:rPr>
      </w:pPr>
      <w:r w:rsidRPr="0023448D">
        <w:rPr>
          <w:color w:val="000000"/>
        </w:rPr>
        <w:t>“Ke ca te ataruṃ paṅkaṃ</w:t>
      </w:r>
      <w:r w:rsidRPr="0023448D">
        <w:rPr>
          <w:rStyle w:val="FootnoteReference"/>
          <w:color w:val="000000"/>
        </w:rPr>
        <w:footnoteReference w:id="57"/>
      </w:r>
      <w:r w:rsidRPr="0023448D">
        <w:rPr>
          <w:color w:val="000000"/>
        </w:rPr>
        <w:t>, maccudheyyaṃ suduttaraṃ;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Ke hitvā mānusaṃ dehaṃ, dibbayogaṃ upaccagu”nti.</w:t>
      </w:r>
    </w:p>
    <w:p w:rsidR="009A6514" w:rsidRPr="0023448D" w:rsidRDefault="009A6514" w:rsidP="009A6514">
      <w:pPr>
        <w:pStyle w:val="gatha1"/>
        <w:spacing w:before="0" w:beforeAutospacing="0" w:after="0" w:afterAutospacing="0"/>
        <w:ind w:left="958"/>
        <w:rPr>
          <w:color w:val="000000"/>
        </w:rPr>
      </w:pPr>
      <w:r w:rsidRPr="0023448D">
        <w:rPr>
          <w:color w:val="000000"/>
        </w:rPr>
        <w:t>“Upako palagaṇḍo ca, pukkusāti ca te tayo;</w:t>
      </w:r>
    </w:p>
    <w:p w:rsidR="009A6514" w:rsidRPr="0023448D" w:rsidRDefault="009A6514" w:rsidP="009A6514">
      <w:pPr>
        <w:pStyle w:val="gatha1"/>
        <w:spacing w:before="0" w:beforeAutospacing="0" w:after="0" w:afterAutospacing="0"/>
        <w:ind w:left="958"/>
        <w:rPr>
          <w:color w:val="000000"/>
        </w:rPr>
      </w:pPr>
      <w:r w:rsidRPr="0023448D">
        <w:rPr>
          <w:color w:val="000000"/>
        </w:rPr>
        <w:t>Bhaddiyo khaṇḍadevo ca, bāhuraggi ca siṅgiyo</w:t>
      </w:r>
      <w:r w:rsidRPr="0023448D">
        <w:rPr>
          <w:rStyle w:val="FootnoteReference"/>
          <w:color w:val="000000"/>
        </w:rPr>
        <w:footnoteReference w:id="58"/>
      </w:r>
      <w:r w:rsidRPr="0023448D">
        <w:rPr>
          <w:color w:val="000000"/>
        </w:rPr>
        <w:t>;</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Te hitvā mānusaṃ dehaṃ, dibbayogaṃ upaccagu”nti.</w:t>
      </w:r>
    </w:p>
    <w:p w:rsidR="009A6514" w:rsidRPr="0023448D" w:rsidRDefault="009A6514" w:rsidP="009A6514">
      <w:pPr>
        <w:pStyle w:val="gatha1"/>
        <w:spacing w:before="0" w:beforeAutospacing="0" w:after="0" w:afterAutospacing="0"/>
        <w:ind w:left="958"/>
        <w:rPr>
          <w:color w:val="000000"/>
        </w:rPr>
      </w:pPr>
      <w:r w:rsidRPr="0023448D">
        <w:rPr>
          <w:color w:val="000000"/>
        </w:rPr>
        <w:t>“Kusalī bhāsasī tesaṃ, mārapāsappahāyinaṃ;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Kassa te dhammamaññāya, acchiduṃ bhavabandhana”nti.</w:t>
      </w:r>
    </w:p>
    <w:p w:rsidR="009A6514" w:rsidRPr="0023448D" w:rsidRDefault="009A6514" w:rsidP="009A6514">
      <w:pPr>
        <w:pStyle w:val="gatha1"/>
        <w:spacing w:before="0" w:beforeAutospacing="0" w:after="0" w:afterAutospacing="0"/>
        <w:ind w:left="958"/>
        <w:rPr>
          <w:color w:val="000000"/>
        </w:rPr>
      </w:pPr>
      <w:r w:rsidRPr="0023448D">
        <w:rPr>
          <w:color w:val="000000"/>
        </w:rPr>
        <w:t>“Na aññatra bhagavatā, nāññatra tava sāsanā;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Yassa te dhammamaññāya, acchiduṃ bhavabandhanaṃ.</w:t>
      </w:r>
    </w:p>
    <w:p w:rsidR="009A6514" w:rsidRPr="0023448D" w:rsidRDefault="009A6514" w:rsidP="009A6514">
      <w:pPr>
        <w:pStyle w:val="gatha1"/>
        <w:spacing w:before="0" w:beforeAutospacing="0" w:after="0" w:afterAutospacing="0"/>
        <w:ind w:left="958"/>
        <w:rPr>
          <w:color w:val="000000"/>
        </w:rPr>
      </w:pPr>
      <w:r w:rsidRPr="0023448D">
        <w:rPr>
          <w:color w:val="000000"/>
        </w:rPr>
        <w:t>“Yattha nāmañca rūpañca, asesaṃ uparujjhati;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Taṃ te dhammaṃ idhaññāya, acchiduṃ bhavabandhana”nti.</w:t>
      </w:r>
    </w:p>
    <w:p w:rsidR="009A6514" w:rsidRPr="0023448D" w:rsidRDefault="009A6514" w:rsidP="009A6514">
      <w:pPr>
        <w:pStyle w:val="gatha1"/>
        <w:spacing w:before="0" w:beforeAutospacing="0" w:after="0" w:afterAutospacing="0"/>
        <w:ind w:left="958"/>
        <w:rPr>
          <w:color w:val="000000"/>
        </w:rPr>
      </w:pPr>
      <w:r w:rsidRPr="0023448D">
        <w:rPr>
          <w:color w:val="000000"/>
        </w:rPr>
        <w:t>“Gambhīraṃ </w:t>
      </w:r>
      <w:bookmarkStart w:id="299" w:name="V1.0041"/>
      <w:bookmarkEnd w:id="299"/>
      <w:r w:rsidRPr="0023448D">
        <w:rPr>
          <w:color w:val="000000"/>
        </w:rPr>
        <w:t>bhāsasī vācaṃ, dubbijānaṃ sudubbudhaṃ;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Kassa tvaṃ </w:t>
      </w:r>
      <w:bookmarkStart w:id="300" w:name="T1.0049"/>
      <w:bookmarkEnd w:id="300"/>
      <w:r w:rsidRPr="0023448D">
        <w:rPr>
          <w:rFonts w:ascii="Times New Roman" w:eastAsia="Times New Roman" w:hAnsi="Times New Roman" w:cs="Times New Roman"/>
          <w:color w:val="000000"/>
        </w:rPr>
        <w:t>dhammamaññāya, vācaṃ bhāsasi īdisa”nti.</w:t>
      </w:r>
    </w:p>
    <w:p w:rsidR="009A6514" w:rsidRPr="0023448D" w:rsidRDefault="009A6514" w:rsidP="009A6514">
      <w:pPr>
        <w:pStyle w:val="gatha1"/>
        <w:spacing w:before="0" w:beforeAutospacing="0" w:after="0" w:afterAutospacing="0"/>
        <w:ind w:left="958"/>
        <w:rPr>
          <w:color w:val="000000"/>
        </w:rPr>
      </w:pPr>
      <w:r w:rsidRPr="0023448D">
        <w:rPr>
          <w:color w:val="000000"/>
        </w:rPr>
        <w:t>“Kumbhakāro </w:t>
      </w:r>
      <w:bookmarkStart w:id="301" w:name="M1.0033"/>
      <w:bookmarkEnd w:id="301"/>
      <w:r w:rsidRPr="0023448D">
        <w:rPr>
          <w:color w:val="000000"/>
        </w:rPr>
        <w:t>pure āsiṃ, vekaḷiṅge</w:t>
      </w:r>
      <w:r w:rsidRPr="0023448D">
        <w:rPr>
          <w:rStyle w:val="FootnoteReference"/>
          <w:color w:val="000000"/>
        </w:rPr>
        <w:footnoteReference w:id="59"/>
      </w:r>
      <w:r w:rsidRPr="0023448D">
        <w:rPr>
          <w:color w:val="000000"/>
        </w:rPr>
        <w:t> ghaṭīkaro;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Mātāpettibharo āsiṃ, kassapassa upāsako.</w:t>
      </w:r>
    </w:p>
    <w:p w:rsidR="009A6514" w:rsidRPr="0023448D" w:rsidRDefault="009A6514" w:rsidP="009A6514">
      <w:pPr>
        <w:pStyle w:val="gatha1"/>
        <w:spacing w:before="0" w:beforeAutospacing="0" w:after="0" w:afterAutospacing="0"/>
        <w:ind w:left="958"/>
        <w:rPr>
          <w:color w:val="000000"/>
        </w:rPr>
      </w:pPr>
      <w:r w:rsidRPr="0023448D">
        <w:rPr>
          <w:color w:val="000000"/>
        </w:rPr>
        <w:t>“Virato </w:t>
      </w:r>
      <w:bookmarkStart w:id="302" w:name="P1.0036"/>
      <w:bookmarkEnd w:id="302"/>
      <w:r w:rsidRPr="0023448D">
        <w:rPr>
          <w:color w:val="000000"/>
        </w:rPr>
        <w:t>methunā dhammā, brahmacārī nirāmiso;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Ahuvā te sagāmeyyo, ahuvā te pure sakhā.</w:t>
      </w:r>
    </w:p>
    <w:p w:rsidR="009A6514" w:rsidRPr="0023448D" w:rsidRDefault="009A6514" w:rsidP="009A6514">
      <w:pPr>
        <w:pStyle w:val="gatha1"/>
        <w:spacing w:before="0" w:beforeAutospacing="0" w:after="0" w:afterAutospacing="0"/>
        <w:ind w:left="958"/>
        <w:rPr>
          <w:color w:val="000000"/>
        </w:rPr>
      </w:pPr>
      <w:r w:rsidRPr="0023448D">
        <w:rPr>
          <w:color w:val="000000"/>
        </w:rPr>
        <w:t>“Sohamete pajānāmi, vimutte satta bhikkhavo;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Rāgadosaparikkhīṇe, tiṇṇe loke visattika”nti.</w:t>
      </w:r>
    </w:p>
    <w:p w:rsidR="009A6514" w:rsidRPr="0023448D" w:rsidRDefault="009A6514" w:rsidP="009A6514">
      <w:pPr>
        <w:pStyle w:val="gatha1"/>
        <w:spacing w:before="0" w:beforeAutospacing="0" w:after="0" w:afterAutospacing="0"/>
        <w:ind w:left="958"/>
        <w:rPr>
          <w:color w:val="000000"/>
        </w:rPr>
      </w:pPr>
      <w:r w:rsidRPr="0023448D">
        <w:rPr>
          <w:color w:val="000000"/>
        </w:rPr>
        <w:t>“Evametaṃ tadā āsi, yathā bhāsasi bhaggava;</w:t>
      </w:r>
    </w:p>
    <w:p w:rsidR="009A6514" w:rsidRPr="0023448D" w:rsidRDefault="009A6514" w:rsidP="009A6514">
      <w:pPr>
        <w:pStyle w:val="gatha1"/>
        <w:spacing w:before="0" w:beforeAutospacing="0" w:after="0" w:afterAutospacing="0"/>
        <w:ind w:left="958"/>
        <w:rPr>
          <w:color w:val="000000"/>
        </w:rPr>
      </w:pPr>
      <w:r w:rsidRPr="0023448D">
        <w:rPr>
          <w:color w:val="000000"/>
        </w:rPr>
        <w:t>Kumbhakāro pure āsi, vekaḷiṅge ghaṭīkaro;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Mātāpettibharo āsi, kassapassa upāsako.</w:t>
      </w:r>
    </w:p>
    <w:p w:rsidR="009A6514" w:rsidRPr="0023448D" w:rsidRDefault="009A6514" w:rsidP="009A6514">
      <w:pPr>
        <w:pStyle w:val="gatha1"/>
        <w:spacing w:before="0" w:beforeAutospacing="0" w:after="0" w:afterAutospacing="0"/>
        <w:ind w:left="958"/>
        <w:rPr>
          <w:color w:val="000000"/>
        </w:rPr>
      </w:pPr>
      <w:r w:rsidRPr="0023448D">
        <w:rPr>
          <w:color w:val="000000"/>
        </w:rPr>
        <w:t>“Virato methunā dhammā, brahmacārī nirāmiso;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Ahuvā me sagāmeyyo, ahuvā me pure sakhā”ti.</w:t>
      </w:r>
    </w:p>
    <w:p w:rsidR="009A6514" w:rsidRPr="0023448D" w:rsidRDefault="009A6514" w:rsidP="009A6514">
      <w:pPr>
        <w:pStyle w:val="gatha1"/>
        <w:spacing w:before="0" w:beforeAutospacing="0" w:after="0" w:afterAutospacing="0"/>
        <w:ind w:left="958"/>
        <w:rPr>
          <w:color w:val="000000"/>
        </w:rPr>
      </w:pPr>
      <w:r w:rsidRPr="0023448D">
        <w:rPr>
          <w:color w:val="000000"/>
        </w:rPr>
        <w:t>“Evametaṃ purāṇānaṃ, sahāyānaṃ ahu saṅgamo;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Ubhinnaṃ bhāvitattānaṃ, sarīrantimadhārina”nti.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Ādittavaggo pañcamo.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Ādittaṃ kiṃdadaṃ annaṃ, ekamūlaanomiyaṃ;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Accharāvanaropajetaṃ, maccharena ghaṭīkaroti.</w:t>
      </w:r>
    </w:p>
    <w:p w:rsidR="009A6514" w:rsidRPr="0023448D" w:rsidRDefault="009A6514" w:rsidP="009A6514">
      <w:pPr>
        <w:pStyle w:val="Heading2"/>
        <w:rPr>
          <w:rFonts w:eastAsia="Times New Roman" w:cs="Times New Roman"/>
          <w:b w:val="0"/>
          <w:bCs/>
          <w:color w:val="000000"/>
        </w:rPr>
      </w:pPr>
      <w:bookmarkStart w:id="303" w:name="_Toc84769645"/>
      <w:bookmarkStart w:id="304" w:name="_Toc115520453"/>
      <w:r w:rsidRPr="0023448D">
        <w:rPr>
          <w:rFonts w:eastAsia="Times New Roman" w:cs="Times New Roman"/>
          <w:bCs/>
          <w:color w:val="000000"/>
        </w:rPr>
        <w:lastRenderedPageBreak/>
        <w:t xml:space="preserve">6. </w:t>
      </w:r>
      <w:r w:rsidRPr="0023448D">
        <w:rPr>
          <w:rFonts w:eastAsia="Times New Roman" w:cs="Times New Roman"/>
        </w:rPr>
        <w:t>Jarāvaggo</w:t>
      </w:r>
      <w:bookmarkEnd w:id="303"/>
      <w:bookmarkEnd w:id="304"/>
    </w:p>
    <w:p w:rsidR="009A6514" w:rsidRPr="0023448D" w:rsidRDefault="009A6514" w:rsidP="009A6514">
      <w:pPr>
        <w:pStyle w:val="Heading3"/>
        <w:rPr>
          <w:rFonts w:eastAsia="Times New Roman" w:cs="Times New Roman"/>
          <w:b w:val="0"/>
          <w:bCs/>
          <w:color w:val="000000"/>
        </w:rPr>
      </w:pPr>
      <w:bookmarkStart w:id="305" w:name="_Toc84769646"/>
      <w:bookmarkStart w:id="306" w:name="_Toc115520454"/>
      <w:r w:rsidRPr="0023448D">
        <w:rPr>
          <w:rFonts w:eastAsia="Times New Roman" w:cs="Times New Roman"/>
          <w:bCs/>
          <w:color w:val="000000"/>
        </w:rPr>
        <w:t xml:space="preserve">1. </w:t>
      </w:r>
      <w:r w:rsidRPr="0023448D">
        <w:rPr>
          <w:rFonts w:eastAsia="Times New Roman" w:cs="Times New Roman"/>
        </w:rPr>
        <w:t>Jarāsuttaṃ</w:t>
      </w:r>
      <w:bookmarkEnd w:id="305"/>
      <w:bookmarkEnd w:id="306"/>
    </w:p>
    <w:p w:rsidR="009A6514" w:rsidRPr="0023448D" w:rsidRDefault="009A6514" w:rsidP="009A6514">
      <w:pPr>
        <w:ind w:firstLine="482"/>
        <w:rPr>
          <w:rFonts w:ascii="Times New Roman" w:eastAsia="Times New Roman" w:hAnsi="Times New Roman" w:cs="Times New Roman"/>
          <w:color w:val="000000"/>
        </w:rPr>
      </w:pPr>
      <w:bookmarkStart w:id="307" w:name="para51"/>
      <w:bookmarkEnd w:id="307"/>
      <w:r w:rsidRPr="0023448D">
        <w:rPr>
          <w:rFonts w:ascii="Times New Roman" w:eastAsia="Times New Roman" w:hAnsi="Times New Roman" w:cs="Times New Roman"/>
          <w:b/>
          <w:bCs/>
          <w:color w:val="000000"/>
        </w:rPr>
        <w:t>51</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08" w:name="T1.0050"/>
      <w:bookmarkStart w:id="309" w:name="V1.0042"/>
      <w:bookmarkEnd w:id="308"/>
      <w:bookmarkEnd w:id="309"/>
      <w:r w:rsidRPr="0023448D">
        <w:rPr>
          <w:rFonts w:ascii="Times New Roman" w:eastAsia="Times New Roman" w:hAnsi="Times New Roman" w:cs="Times New Roman"/>
          <w:color w:val="000000"/>
        </w:rPr>
        <w:t>yāva jarā sādhu, kiṃsu sādhu patiṭṭhitaṃ;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narānaṃ ratanaṃ, kiṃsu corehi dūhara”nti.</w:t>
      </w:r>
    </w:p>
    <w:p w:rsidR="009A6514" w:rsidRPr="0023448D" w:rsidRDefault="009A6514" w:rsidP="009A6514">
      <w:pPr>
        <w:pStyle w:val="gatha1"/>
        <w:spacing w:before="0" w:beforeAutospacing="0" w:after="0" w:afterAutospacing="0"/>
        <w:ind w:left="958"/>
        <w:rPr>
          <w:color w:val="000000"/>
        </w:rPr>
      </w:pPr>
      <w:r w:rsidRPr="0023448D">
        <w:rPr>
          <w:color w:val="000000"/>
        </w:rPr>
        <w:t>“Sīlaṃ yāva jarā sādhu, saddhā sādhu patiṭṭhitā;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Paññā narānaṃ ratanaṃ, puññaṃ corehi dūhara”nti.</w:t>
      </w:r>
    </w:p>
    <w:p w:rsidR="009A6514" w:rsidRPr="0023448D" w:rsidRDefault="009A6514" w:rsidP="009A6514">
      <w:pPr>
        <w:pStyle w:val="Heading3"/>
        <w:rPr>
          <w:rFonts w:eastAsia="Times New Roman" w:cs="Times New Roman"/>
          <w:b w:val="0"/>
          <w:bCs/>
          <w:color w:val="000000"/>
        </w:rPr>
      </w:pPr>
      <w:bookmarkStart w:id="310" w:name="_Toc84769647"/>
      <w:bookmarkStart w:id="311" w:name="_Toc115520455"/>
      <w:r w:rsidRPr="0023448D">
        <w:rPr>
          <w:rFonts w:eastAsia="Times New Roman" w:cs="Times New Roman"/>
          <w:bCs/>
          <w:color w:val="000000"/>
        </w:rPr>
        <w:t xml:space="preserve">2. </w:t>
      </w:r>
      <w:r w:rsidRPr="0023448D">
        <w:rPr>
          <w:rFonts w:eastAsia="Times New Roman" w:cs="Times New Roman"/>
        </w:rPr>
        <w:t>Ajarasāsuttaṃ</w:t>
      </w:r>
      <w:bookmarkEnd w:id="310"/>
      <w:bookmarkEnd w:id="311"/>
    </w:p>
    <w:p w:rsidR="009A6514" w:rsidRPr="0023448D" w:rsidRDefault="009A6514" w:rsidP="009A6514">
      <w:pPr>
        <w:ind w:firstLine="482"/>
        <w:rPr>
          <w:rFonts w:ascii="Times New Roman" w:eastAsia="Times New Roman" w:hAnsi="Times New Roman" w:cs="Times New Roman"/>
          <w:color w:val="000000"/>
        </w:rPr>
      </w:pPr>
      <w:bookmarkStart w:id="312" w:name="para52"/>
      <w:bookmarkEnd w:id="312"/>
      <w:r w:rsidRPr="0023448D">
        <w:rPr>
          <w:rFonts w:ascii="Times New Roman" w:eastAsia="Times New Roman" w:hAnsi="Times New Roman" w:cs="Times New Roman"/>
          <w:b/>
          <w:bCs/>
          <w:color w:val="000000"/>
        </w:rPr>
        <w:t>52</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13" w:name="M1.0034"/>
      <w:bookmarkEnd w:id="313"/>
      <w:r w:rsidRPr="0023448D">
        <w:rPr>
          <w:rFonts w:ascii="Times New Roman" w:eastAsia="Times New Roman" w:hAnsi="Times New Roman" w:cs="Times New Roman"/>
          <w:color w:val="000000"/>
        </w:rPr>
        <w:t>ajarasā sādhu, kiṃsu sādhu adhiṭṭhitaṃ;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narānaṃ ratanaṃ, kiṃsu corehyahāriya”nti.</w:t>
      </w:r>
    </w:p>
    <w:p w:rsidR="009A6514" w:rsidRPr="0023448D" w:rsidRDefault="009A6514" w:rsidP="009A6514">
      <w:pPr>
        <w:pStyle w:val="gatha1"/>
        <w:spacing w:before="0" w:beforeAutospacing="0" w:after="0" w:afterAutospacing="0"/>
        <w:ind w:left="958"/>
        <w:rPr>
          <w:color w:val="000000"/>
        </w:rPr>
      </w:pPr>
      <w:r w:rsidRPr="0023448D">
        <w:rPr>
          <w:color w:val="000000"/>
        </w:rPr>
        <w:t>“Sīlaṃ </w:t>
      </w:r>
      <w:bookmarkStart w:id="314" w:name="P1.0037"/>
      <w:bookmarkEnd w:id="314"/>
      <w:r w:rsidRPr="0023448D">
        <w:rPr>
          <w:color w:val="000000"/>
        </w:rPr>
        <w:t>ajarasā sādhu, saddhā sādhu adhiṭṭhitā;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Paññā narānaṃ ratanaṃ, puññaṃ corehyahāriya”nti.</w:t>
      </w:r>
    </w:p>
    <w:p w:rsidR="009A6514" w:rsidRPr="0023448D" w:rsidRDefault="009A6514" w:rsidP="009A6514">
      <w:pPr>
        <w:pStyle w:val="Heading3"/>
        <w:rPr>
          <w:rFonts w:eastAsia="Times New Roman" w:cs="Times New Roman"/>
          <w:b w:val="0"/>
          <w:bCs/>
          <w:color w:val="000000"/>
        </w:rPr>
      </w:pPr>
      <w:bookmarkStart w:id="315" w:name="_Toc84769648"/>
      <w:bookmarkStart w:id="316" w:name="_Toc115520456"/>
      <w:r w:rsidRPr="0023448D">
        <w:rPr>
          <w:rFonts w:eastAsia="Times New Roman" w:cs="Times New Roman"/>
          <w:bCs/>
          <w:color w:val="000000"/>
        </w:rPr>
        <w:t xml:space="preserve">3. </w:t>
      </w:r>
      <w:r w:rsidRPr="0023448D">
        <w:rPr>
          <w:rFonts w:eastAsia="Times New Roman" w:cs="Times New Roman"/>
        </w:rPr>
        <w:t>Mittasuttaṃ</w:t>
      </w:r>
      <w:bookmarkEnd w:id="315"/>
      <w:bookmarkEnd w:id="316"/>
    </w:p>
    <w:p w:rsidR="009A6514" w:rsidRPr="0023448D" w:rsidRDefault="009A6514" w:rsidP="009A6514">
      <w:pPr>
        <w:ind w:firstLine="482"/>
        <w:rPr>
          <w:rFonts w:ascii="Times New Roman" w:eastAsia="Times New Roman" w:hAnsi="Times New Roman" w:cs="Times New Roman"/>
          <w:color w:val="000000"/>
        </w:rPr>
      </w:pPr>
      <w:bookmarkStart w:id="317" w:name="para53"/>
      <w:bookmarkEnd w:id="317"/>
      <w:r w:rsidRPr="0023448D">
        <w:rPr>
          <w:rFonts w:ascii="Times New Roman" w:eastAsia="Times New Roman" w:hAnsi="Times New Roman" w:cs="Times New Roman"/>
          <w:b/>
          <w:bCs/>
          <w:color w:val="000000"/>
        </w:rPr>
        <w:t>53</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pavasato</w:t>
      </w:r>
      <w:r w:rsidRPr="0023448D">
        <w:rPr>
          <w:rStyle w:val="FootnoteReference"/>
          <w:rFonts w:ascii="Times New Roman" w:eastAsia="Times New Roman" w:hAnsi="Times New Roman" w:cs="Times New Roman"/>
          <w:color w:val="000000"/>
        </w:rPr>
        <w:footnoteReference w:id="60"/>
      </w:r>
      <w:r w:rsidRPr="0023448D">
        <w:rPr>
          <w:rFonts w:ascii="Times New Roman" w:eastAsia="Times New Roman" w:hAnsi="Times New Roman" w:cs="Times New Roman"/>
          <w:color w:val="000000"/>
        </w:rPr>
        <w:t> mittaṃ, kiṃsu mittaṃ sake ghare;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 mittaṃ atthajātassa, kiṃ mittaṃ samparāyika”nti.</w:t>
      </w:r>
    </w:p>
    <w:p w:rsidR="009A6514" w:rsidRPr="0023448D" w:rsidRDefault="009A6514" w:rsidP="009A6514">
      <w:pPr>
        <w:pStyle w:val="gatha1"/>
        <w:spacing w:before="0" w:beforeAutospacing="0" w:after="0" w:afterAutospacing="0"/>
        <w:ind w:left="958"/>
        <w:rPr>
          <w:color w:val="000000"/>
        </w:rPr>
      </w:pPr>
      <w:r w:rsidRPr="0023448D">
        <w:rPr>
          <w:color w:val="000000"/>
        </w:rPr>
        <w:t>“Sattho pavasato mittaṃ, mātā mittaṃ sake ghare;</w:t>
      </w:r>
    </w:p>
    <w:p w:rsidR="009A6514" w:rsidRPr="0023448D" w:rsidRDefault="009A6514" w:rsidP="009A6514">
      <w:pPr>
        <w:pStyle w:val="gatha1"/>
        <w:spacing w:before="0" w:beforeAutospacing="0" w:after="0" w:afterAutospacing="0"/>
        <w:ind w:left="958"/>
        <w:rPr>
          <w:color w:val="000000"/>
        </w:rPr>
      </w:pPr>
      <w:r w:rsidRPr="0023448D">
        <w:rPr>
          <w:color w:val="000000"/>
        </w:rPr>
        <w:t>Sahāyo </w:t>
      </w:r>
      <w:bookmarkStart w:id="318" w:name="T1.0051"/>
      <w:bookmarkEnd w:id="318"/>
      <w:r w:rsidRPr="0023448D">
        <w:rPr>
          <w:color w:val="000000"/>
        </w:rPr>
        <w:t>atthajātassa, hoti mittaṃ punappunaṃ;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Sayaṃkatāni puññāni, taṃ mittaṃ samparāyika”nti.</w:t>
      </w:r>
    </w:p>
    <w:p w:rsidR="009A6514" w:rsidRPr="0023448D" w:rsidRDefault="009A6514" w:rsidP="009A6514">
      <w:pPr>
        <w:pStyle w:val="Heading3"/>
        <w:rPr>
          <w:rFonts w:eastAsia="Times New Roman" w:cs="Times New Roman"/>
          <w:b w:val="0"/>
          <w:bCs/>
          <w:color w:val="000000"/>
        </w:rPr>
      </w:pPr>
      <w:bookmarkStart w:id="319" w:name="_Toc84769649"/>
      <w:bookmarkStart w:id="320" w:name="_Toc115520457"/>
      <w:r w:rsidRPr="0023448D">
        <w:rPr>
          <w:rFonts w:eastAsia="Times New Roman" w:cs="Times New Roman"/>
          <w:bCs/>
          <w:color w:val="000000"/>
        </w:rPr>
        <w:t xml:space="preserve">4. </w:t>
      </w:r>
      <w:r w:rsidRPr="0023448D">
        <w:rPr>
          <w:rFonts w:eastAsia="Times New Roman" w:cs="Times New Roman"/>
        </w:rPr>
        <w:t>Vatthusuttaṃ</w:t>
      </w:r>
      <w:bookmarkEnd w:id="319"/>
      <w:bookmarkEnd w:id="320"/>
    </w:p>
    <w:p w:rsidR="009A6514" w:rsidRPr="0023448D" w:rsidRDefault="009A6514" w:rsidP="009A6514">
      <w:pPr>
        <w:ind w:firstLine="482"/>
        <w:rPr>
          <w:rFonts w:ascii="Times New Roman" w:eastAsia="Times New Roman" w:hAnsi="Times New Roman" w:cs="Times New Roman"/>
          <w:color w:val="000000"/>
        </w:rPr>
      </w:pPr>
      <w:bookmarkStart w:id="321" w:name="para54"/>
      <w:bookmarkEnd w:id="321"/>
      <w:r w:rsidRPr="0023448D">
        <w:rPr>
          <w:rFonts w:ascii="Times New Roman" w:eastAsia="Times New Roman" w:hAnsi="Times New Roman" w:cs="Times New Roman"/>
          <w:b/>
          <w:bCs/>
          <w:color w:val="000000"/>
        </w:rPr>
        <w:t>54</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22" w:name="V1.0043"/>
      <w:bookmarkEnd w:id="322"/>
      <w:r w:rsidRPr="0023448D">
        <w:rPr>
          <w:rFonts w:ascii="Times New Roman" w:eastAsia="Times New Roman" w:hAnsi="Times New Roman" w:cs="Times New Roman"/>
          <w:color w:val="000000"/>
        </w:rPr>
        <w:t>vatthu manussānaṃ, kiṃsūdha paramo sakhā;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bhūtā upajīvanti, ye pāṇā pathavissitā”ti</w:t>
      </w:r>
      <w:r w:rsidRPr="0023448D">
        <w:rPr>
          <w:rStyle w:val="FootnoteReference"/>
          <w:rFonts w:ascii="Times New Roman" w:eastAsia="Times New Roman" w:hAnsi="Times New Roman" w:cs="Times New Roman"/>
          <w:color w:val="000000"/>
        </w:rPr>
        <w:footnoteReference w:id="61"/>
      </w:r>
      <w:r w:rsidRPr="0023448D">
        <w:rPr>
          <w:rFonts w:ascii="Times New Roman" w:eastAsia="Times New Roman" w:hAnsi="Times New Roman" w:cs="Times New Roman"/>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“Puttā vatthu manussānaṃ, bhariyā ca</w:t>
      </w:r>
      <w:r w:rsidRPr="0023448D">
        <w:rPr>
          <w:rStyle w:val="FootnoteReference"/>
          <w:color w:val="000000"/>
        </w:rPr>
        <w:footnoteReference w:id="62"/>
      </w:r>
      <w:r w:rsidRPr="0023448D">
        <w:rPr>
          <w:color w:val="000000"/>
        </w:rPr>
        <w:t> paramo sakhā;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Vuṭṭhiṃ bhūtā upajīvanti, ye pāṇā pathavissitā”ti.</w:t>
      </w:r>
    </w:p>
    <w:p w:rsidR="009A6514" w:rsidRPr="0023448D" w:rsidRDefault="009A6514" w:rsidP="009A6514">
      <w:pPr>
        <w:pStyle w:val="Heading3"/>
        <w:rPr>
          <w:rFonts w:eastAsia="Times New Roman" w:cs="Times New Roman"/>
          <w:b w:val="0"/>
          <w:bCs/>
          <w:color w:val="000000"/>
        </w:rPr>
      </w:pPr>
      <w:bookmarkStart w:id="323" w:name="_Toc84769650"/>
      <w:bookmarkStart w:id="324" w:name="_Toc115520458"/>
      <w:r w:rsidRPr="0023448D">
        <w:rPr>
          <w:rFonts w:eastAsia="Times New Roman" w:cs="Times New Roman"/>
          <w:bCs/>
          <w:color w:val="000000"/>
        </w:rPr>
        <w:t xml:space="preserve">5. </w:t>
      </w:r>
      <w:r w:rsidRPr="0023448D">
        <w:rPr>
          <w:rFonts w:eastAsia="Times New Roman" w:cs="Times New Roman"/>
        </w:rPr>
        <w:t>Paṭhamajanasuttaṃ</w:t>
      </w:r>
      <w:bookmarkEnd w:id="323"/>
      <w:bookmarkEnd w:id="324"/>
    </w:p>
    <w:p w:rsidR="009A6514" w:rsidRPr="0023448D" w:rsidRDefault="009A6514" w:rsidP="009A6514">
      <w:pPr>
        <w:ind w:firstLine="482"/>
        <w:rPr>
          <w:rFonts w:ascii="Times New Roman" w:eastAsia="Times New Roman" w:hAnsi="Times New Roman" w:cs="Times New Roman"/>
          <w:color w:val="000000"/>
        </w:rPr>
      </w:pPr>
      <w:bookmarkStart w:id="325" w:name="para55"/>
      <w:bookmarkEnd w:id="325"/>
      <w:r w:rsidRPr="0023448D">
        <w:rPr>
          <w:rFonts w:ascii="Times New Roman" w:eastAsia="Times New Roman" w:hAnsi="Times New Roman" w:cs="Times New Roman"/>
          <w:b/>
          <w:bCs/>
          <w:color w:val="000000"/>
        </w:rPr>
        <w:t>55</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janeti purisaṃ, kiṃsu tassa vidhāvati;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saṃsāramāpādi, kiṃsu tassa mahabbhaya”nti.</w:t>
      </w:r>
    </w:p>
    <w:p w:rsidR="009A6514" w:rsidRPr="0023448D" w:rsidRDefault="009A6514" w:rsidP="009A6514">
      <w:pPr>
        <w:pStyle w:val="gatha1"/>
        <w:spacing w:before="0" w:beforeAutospacing="0" w:after="0" w:afterAutospacing="0"/>
        <w:ind w:left="958"/>
        <w:rPr>
          <w:color w:val="000000"/>
        </w:rPr>
      </w:pPr>
      <w:r w:rsidRPr="0023448D">
        <w:rPr>
          <w:color w:val="000000"/>
        </w:rPr>
        <w:t>“Taṇhā janeti purisaṃ, cittamassa vidhāvati;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Satto saṃsāramāpādi, dukkhamassa mahabbhaya”nti.</w:t>
      </w:r>
    </w:p>
    <w:p w:rsidR="009A6514" w:rsidRPr="0023448D" w:rsidRDefault="009A6514" w:rsidP="009A6514">
      <w:pPr>
        <w:pStyle w:val="Heading3"/>
        <w:rPr>
          <w:rFonts w:eastAsia="Times New Roman" w:cs="Times New Roman"/>
          <w:b w:val="0"/>
          <w:bCs/>
          <w:color w:val="000000"/>
        </w:rPr>
      </w:pPr>
      <w:bookmarkStart w:id="326" w:name="_Toc84769651"/>
      <w:bookmarkStart w:id="327" w:name="_Toc115520459"/>
      <w:r w:rsidRPr="0023448D">
        <w:rPr>
          <w:rFonts w:eastAsia="Times New Roman" w:cs="Times New Roman"/>
          <w:bCs/>
          <w:color w:val="000000"/>
        </w:rPr>
        <w:t xml:space="preserve">6. </w:t>
      </w:r>
      <w:r w:rsidRPr="0023448D">
        <w:rPr>
          <w:rFonts w:eastAsia="Times New Roman" w:cs="Times New Roman"/>
        </w:rPr>
        <w:t>Dutiyajanasuttaṃ</w:t>
      </w:r>
      <w:bookmarkEnd w:id="326"/>
      <w:bookmarkEnd w:id="327"/>
    </w:p>
    <w:p w:rsidR="009A6514" w:rsidRPr="0023448D" w:rsidRDefault="009A6514" w:rsidP="009A6514">
      <w:pPr>
        <w:ind w:firstLine="482"/>
        <w:rPr>
          <w:rFonts w:ascii="Times New Roman" w:eastAsia="Times New Roman" w:hAnsi="Times New Roman" w:cs="Times New Roman"/>
          <w:color w:val="000000"/>
        </w:rPr>
      </w:pPr>
      <w:bookmarkStart w:id="328" w:name="para56"/>
      <w:bookmarkEnd w:id="328"/>
      <w:r w:rsidRPr="0023448D">
        <w:rPr>
          <w:rFonts w:ascii="Times New Roman" w:eastAsia="Times New Roman" w:hAnsi="Times New Roman" w:cs="Times New Roman"/>
          <w:b/>
          <w:bCs/>
          <w:color w:val="000000"/>
        </w:rPr>
        <w:t>56</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29" w:name="M1.0035"/>
      <w:bookmarkEnd w:id="329"/>
      <w:r w:rsidRPr="0023448D">
        <w:rPr>
          <w:rFonts w:ascii="Times New Roman" w:eastAsia="Times New Roman" w:hAnsi="Times New Roman" w:cs="Times New Roman"/>
          <w:color w:val="000000"/>
        </w:rPr>
        <w:t>janeti purisaṃ, kiṃsu tassa vidhāvati;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saṃsāramāpādi, kismā na parimuccatī”ti.</w:t>
      </w:r>
    </w:p>
    <w:p w:rsidR="009A6514" w:rsidRPr="0023448D" w:rsidRDefault="009A6514" w:rsidP="009A6514">
      <w:pPr>
        <w:pStyle w:val="gatha1"/>
        <w:spacing w:before="0" w:beforeAutospacing="0" w:after="0" w:afterAutospacing="0"/>
        <w:ind w:left="958"/>
        <w:rPr>
          <w:color w:val="000000"/>
        </w:rPr>
      </w:pPr>
      <w:r w:rsidRPr="0023448D">
        <w:rPr>
          <w:color w:val="000000"/>
        </w:rPr>
        <w:t>“Taṇhā janeti purisaṃ, cittamassa vidhāvati;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Satto saṃsāramāpādi, dukkhā na parimuccatī”ti.</w:t>
      </w:r>
    </w:p>
    <w:p w:rsidR="009A6514" w:rsidRPr="0023448D" w:rsidRDefault="009A6514" w:rsidP="009A6514">
      <w:pPr>
        <w:pStyle w:val="Heading3"/>
        <w:rPr>
          <w:rFonts w:eastAsia="Times New Roman" w:cs="Times New Roman"/>
          <w:b w:val="0"/>
          <w:bCs/>
          <w:color w:val="000000"/>
        </w:rPr>
      </w:pPr>
      <w:bookmarkStart w:id="330" w:name="_Toc84769652"/>
      <w:bookmarkStart w:id="331" w:name="_Toc115520460"/>
      <w:r w:rsidRPr="0023448D">
        <w:rPr>
          <w:rFonts w:eastAsia="Times New Roman" w:cs="Times New Roman"/>
          <w:bCs/>
          <w:color w:val="000000"/>
        </w:rPr>
        <w:t xml:space="preserve">7. </w:t>
      </w:r>
      <w:r w:rsidRPr="0023448D">
        <w:rPr>
          <w:rFonts w:eastAsia="Times New Roman" w:cs="Times New Roman"/>
        </w:rPr>
        <w:t>Tatiyajanasuttaṃ</w:t>
      </w:r>
      <w:bookmarkEnd w:id="330"/>
      <w:bookmarkEnd w:id="331"/>
    </w:p>
    <w:p w:rsidR="009A6514" w:rsidRPr="0023448D" w:rsidRDefault="009A6514" w:rsidP="009A6514">
      <w:pPr>
        <w:ind w:firstLine="482"/>
        <w:rPr>
          <w:rFonts w:ascii="Times New Roman" w:eastAsia="Times New Roman" w:hAnsi="Times New Roman" w:cs="Times New Roman"/>
          <w:color w:val="000000"/>
        </w:rPr>
      </w:pPr>
      <w:bookmarkStart w:id="332" w:name="para57"/>
      <w:bookmarkEnd w:id="332"/>
      <w:r w:rsidRPr="0023448D">
        <w:rPr>
          <w:rFonts w:ascii="Times New Roman" w:eastAsia="Times New Roman" w:hAnsi="Times New Roman" w:cs="Times New Roman"/>
          <w:b/>
          <w:bCs/>
          <w:color w:val="000000"/>
        </w:rPr>
        <w:t>57</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33" w:name="P1.0038"/>
      <w:bookmarkEnd w:id="333"/>
      <w:r w:rsidRPr="0023448D">
        <w:rPr>
          <w:rFonts w:ascii="Times New Roman" w:eastAsia="Times New Roman" w:hAnsi="Times New Roman" w:cs="Times New Roman"/>
          <w:color w:val="000000"/>
        </w:rPr>
        <w:t>janeti purisaṃ, kiṃsu tassa vidhāvati;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saṃsāramāpādi, kiṃsu tassa parāyana”nti.</w:t>
      </w:r>
    </w:p>
    <w:p w:rsidR="009A6514" w:rsidRPr="0023448D" w:rsidRDefault="009A6514" w:rsidP="009A6514">
      <w:pPr>
        <w:pStyle w:val="gatha1"/>
        <w:spacing w:before="0" w:beforeAutospacing="0" w:after="0" w:afterAutospacing="0"/>
        <w:ind w:left="958"/>
        <w:rPr>
          <w:color w:val="000000"/>
        </w:rPr>
      </w:pPr>
      <w:r w:rsidRPr="0023448D">
        <w:rPr>
          <w:color w:val="000000"/>
        </w:rPr>
        <w:t>“Taṇhā </w:t>
      </w:r>
      <w:bookmarkStart w:id="334" w:name="T1.0052"/>
      <w:bookmarkStart w:id="335" w:name="V1.0044"/>
      <w:bookmarkEnd w:id="334"/>
      <w:bookmarkEnd w:id="335"/>
      <w:r w:rsidRPr="0023448D">
        <w:rPr>
          <w:color w:val="000000"/>
        </w:rPr>
        <w:t>janeti purisaṃ, cittamassa vidhāvati;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Satto saṃsāramāpādi, kammaṃ tassa parāyana”nti.</w:t>
      </w:r>
    </w:p>
    <w:p w:rsidR="009A6514" w:rsidRPr="0023448D" w:rsidRDefault="009A6514" w:rsidP="009A6514">
      <w:pPr>
        <w:pStyle w:val="Heading3"/>
        <w:rPr>
          <w:rFonts w:eastAsia="Times New Roman" w:cs="Times New Roman"/>
          <w:b w:val="0"/>
          <w:bCs/>
          <w:color w:val="000000"/>
        </w:rPr>
      </w:pPr>
      <w:bookmarkStart w:id="336" w:name="_Toc84769653"/>
      <w:bookmarkStart w:id="337" w:name="_Toc115520461"/>
      <w:r w:rsidRPr="0023448D">
        <w:rPr>
          <w:rFonts w:eastAsia="Times New Roman" w:cs="Times New Roman"/>
          <w:bCs/>
          <w:color w:val="000000"/>
        </w:rPr>
        <w:lastRenderedPageBreak/>
        <w:t xml:space="preserve">8. </w:t>
      </w:r>
      <w:r w:rsidRPr="0023448D">
        <w:rPr>
          <w:rFonts w:eastAsia="Times New Roman" w:cs="Times New Roman"/>
        </w:rPr>
        <w:t>Uppathasuttaṃ</w:t>
      </w:r>
      <w:bookmarkEnd w:id="336"/>
      <w:bookmarkEnd w:id="337"/>
    </w:p>
    <w:p w:rsidR="009A6514" w:rsidRPr="0023448D" w:rsidRDefault="009A6514" w:rsidP="009A6514">
      <w:pPr>
        <w:ind w:firstLine="482"/>
        <w:rPr>
          <w:rFonts w:ascii="Times New Roman" w:eastAsia="Times New Roman" w:hAnsi="Times New Roman" w:cs="Times New Roman"/>
          <w:color w:val="000000"/>
        </w:rPr>
      </w:pPr>
      <w:bookmarkStart w:id="338" w:name="para58"/>
      <w:bookmarkEnd w:id="338"/>
      <w:r w:rsidRPr="0023448D">
        <w:rPr>
          <w:rFonts w:ascii="Times New Roman" w:eastAsia="Times New Roman" w:hAnsi="Times New Roman" w:cs="Times New Roman"/>
          <w:b/>
          <w:bCs/>
          <w:color w:val="000000"/>
        </w:rPr>
        <w:t>58</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uppatho akkhāto, kiṃsu rattindivakkhayo;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 malaṃ brahmacariyassa, kiṃ sinānamanodaka”nti.</w:t>
      </w:r>
    </w:p>
    <w:p w:rsidR="009A6514" w:rsidRPr="0023448D" w:rsidRDefault="009A6514" w:rsidP="009A6514">
      <w:pPr>
        <w:pStyle w:val="gatha1"/>
        <w:spacing w:before="0" w:beforeAutospacing="0" w:after="0" w:afterAutospacing="0"/>
        <w:ind w:left="958"/>
        <w:rPr>
          <w:color w:val="000000"/>
        </w:rPr>
      </w:pPr>
      <w:r w:rsidRPr="0023448D">
        <w:rPr>
          <w:color w:val="000000"/>
        </w:rPr>
        <w:t>“Rāgo uppatho akkhāto, vayo rattindivakkhayo;</w:t>
      </w:r>
    </w:p>
    <w:p w:rsidR="009A6514" w:rsidRPr="0023448D" w:rsidRDefault="009A6514" w:rsidP="009A6514">
      <w:pPr>
        <w:pStyle w:val="gatha1"/>
        <w:spacing w:before="0" w:beforeAutospacing="0" w:after="0" w:afterAutospacing="0"/>
        <w:ind w:left="958"/>
        <w:rPr>
          <w:color w:val="000000"/>
        </w:rPr>
      </w:pPr>
      <w:r w:rsidRPr="0023448D">
        <w:rPr>
          <w:color w:val="000000"/>
        </w:rPr>
        <w:t>Itthī malaṃ brahmacariyassa, etthāyaṃ sajjate pajā;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Tapo ca brahmacariyañca, taṃ sinānamanodaka”nti.</w:t>
      </w:r>
    </w:p>
    <w:p w:rsidR="009A6514" w:rsidRPr="0023448D" w:rsidRDefault="009A6514" w:rsidP="009A6514">
      <w:pPr>
        <w:pStyle w:val="Heading3"/>
        <w:rPr>
          <w:rFonts w:eastAsia="Times New Roman" w:cs="Times New Roman"/>
          <w:b w:val="0"/>
          <w:bCs/>
          <w:color w:val="000000"/>
        </w:rPr>
      </w:pPr>
      <w:bookmarkStart w:id="339" w:name="_Toc84769654"/>
      <w:bookmarkStart w:id="340" w:name="_Toc115520462"/>
      <w:r w:rsidRPr="0023448D">
        <w:rPr>
          <w:rFonts w:eastAsia="Times New Roman" w:cs="Times New Roman"/>
          <w:bCs/>
          <w:color w:val="000000"/>
        </w:rPr>
        <w:t xml:space="preserve">9. </w:t>
      </w:r>
      <w:r w:rsidRPr="0023448D">
        <w:rPr>
          <w:rFonts w:eastAsia="Times New Roman" w:cs="Times New Roman"/>
        </w:rPr>
        <w:t>Dutiyasuttaṃ</w:t>
      </w:r>
      <w:bookmarkEnd w:id="339"/>
      <w:bookmarkEnd w:id="340"/>
    </w:p>
    <w:p w:rsidR="009A6514" w:rsidRPr="0023448D" w:rsidRDefault="009A6514" w:rsidP="009A6514">
      <w:pPr>
        <w:ind w:firstLine="482"/>
        <w:rPr>
          <w:rFonts w:ascii="Times New Roman" w:eastAsia="Times New Roman" w:hAnsi="Times New Roman" w:cs="Times New Roman"/>
          <w:color w:val="000000"/>
        </w:rPr>
      </w:pPr>
      <w:bookmarkStart w:id="341" w:name="para59"/>
      <w:bookmarkEnd w:id="341"/>
      <w:r w:rsidRPr="0023448D">
        <w:rPr>
          <w:rFonts w:ascii="Times New Roman" w:eastAsia="Times New Roman" w:hAnsi="Times New Roman" w:cs="Times New Roman"/>
          <w:b/>
          <w:bCs/>
          <w:color w:val="000000"/>
        </w:rPr>
        <w:t>59</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dutiyā</w:t>
      </w:r>
      <w:r w:rsidRPr="0023448D">
        <w:rPr>
          <w:rStyle w:val="FootnoteReference"/>
          <w:rFonts w:ascii="Times New Roman" w:eastAsia="Times New Roman" w:hAnsi="Times New Roman" w:cs="Times New Roman"/>
          <w:color w:val="000000"/>
        </w:rPr>
        <w:footnoteReference w:id="63"/>
      </w:r>
      <w:r w:rsidRPr="0023448D">
        <w:rPr>
          <w:rFonts w:ascii="Times New Roman" w:eastAsia="Times New Roman" w:hAnsi="Times New Roman" w:cs="Times New Roman"/>
          <w:color w:val="000000"/>
        </w:rPr>
        <w:t> purisassa hoti, kiṃsu cenaṃ pasāsati;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 cābhirato macco, sabbadukkhā pamuccatī”ti.</w:t>
      </w:r>
    </w:p>
    <w:p w:rsidR="009A6514" w:rsidRPr="0023448D" w:rsidRDefault="009A6514" w:rsidP="009A6514">
      <w:pPr>
        <w:pStyle w:val="gatha1"/>
        <w:spacing w:before="0" w:beforeAutospacing="0" w:after="0" w:afterAutospacing="0"/>
        <w:ind w:left="958"/>
        <w:rPr>
          <w:color w:val="000000"/>
        </w:rPr>
      </w:pPr>
      <w:r w:rsidRPr="0023448D">
        <w:rPr>
          <w:color w:val="000000"/>
        </w:rPr>
        <w:t>“Saddhā dutiyā purisassa hoti, paññā cenaṃ pasāsati;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Nibbānābhirato macco, sabbadukkhā pamuccatī”ti.</w:t>
      </w:r>
    </w:p>
    <w:p w:rsidR="009A6514" w:rsidRPr="0023448D" w:rsidRDefault="009A6514" w:rsidP="009A6514">
      <w:pPr>
        <w:pStyle w:val="Heading3"/>
        <w:rPr>
          <w:rFonts w:eastAsia="Times New Roman" w:cs="Times New Roman"/>
        </w:rPr>
      </w:pPr>
      <w:bookmarkStart w:id="342" w:name="_Toc84769655"/>
      <w:bookmarkStart w:id="343" w:name="_Toc115520463"/>
      <w:r w:rsidRPr="0023448D">
        <w:rPr>
          <w:rFonts w:eastAsia="Times New Roman" w:cs="Times New Roman"/>
        </w:rPr>
        <w:t>10. Kavisuttaṃ</w:t>
      </w:r>
      <w:bookmarkEnd w:id="342"/>
      <w:bookmarkEnd w:id="343"/>
    </w:p>
    <w:p w:rsidR="009A6514" w:rsidRPr="0023448D" w:rsidRDefault="009A6514" w:rsidP="009A6514">
      <w:pPr>
        <w:ind w:firstLine="482"/>
        <w:rPr>
          <w:rFonts w:ascii="Times New Roman" w:eastAsia="Times New Roman" w:hAnsi="Times New Roman" w:cs="Times New Roman"/>
          <w:color w:val="000000"/>
        </w:rPr>
      </w:pPr>
      <w:bookmarkStart w:id="344" w:name="para60"/>
      <w:bookmarkEnd w:id="344"/>
      <w:r w:rsidRPr="0023448D">
        <w:rPr>
          <w:rFonts w:ascii="Times New Roman" w:eastAsia="Times New Roman" w:hAnsi="Times New Roman" w:cs="Times New Roman"/>
          <w:b/>
          <w:bCs/>
          <w:color w:val="000000"/>
        </w:rPr>
        <w:t>60</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nidānaṃ gāthānaṃ, kiṃsu tāsaṃ viyañjanaṃ;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sannissitā gāthā, kiṃsu gāthānamāsayo”ti.</w:t>
      </w:r>
    </w:p>
    <w:p w:rsidR="009A6514" w:rsidRPr="0023448D" w:rsidRDefault="009A6514" w:rsidP="009A6514">
      <w:pPr>
        <w:pStyle w:val="gatha1"/>
        <w:spacing w:before="0" w:beforeAutospacing="0" w:after="0" w:afterAutospacing="0"/>
        <w:ind w:left="958"/>
        <w:rPr>
          <w:color w:val="000000"/>
        </w:rPr>
      </w:pPr>
      <w:r w:rsidRPr="0023448D">
        <w:rPr>
          <w:color w:val="000000"/>
        </w:rPr>
        <w:t>“Chando </w:t>
      </w:r>
      <w:bookmarkStart w:id="345" w:name="M1.0036"/>
      <w:bookmarkEnd w:id="345"/>
      <w:r w:rsidRPr="0023448D">
        <w:rPr>
          <w:color w:val="000000"/>
        </w:rPr>
        <w:t>nidānaṃ gāthānaṃ, akkharā tāsaṃ viyañjanaṃ;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Nāmasannissitā gāthā, kavi gāthānamāsayo”ti.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Jarāvaggo chaṭṭho.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Jarā </w:t>
      </w:r>
      <w:bookmarkStart w:id="346" w:name="T1.0053"/>
      <w:bookmarkStart w:id="347" w:name="V1.0045"/>
      <w:bookmarkEnd w:id="346"/>
      <w:bookmarkEnd w:id="347"/>
      <w:r w:rsidRPr="0023448D">
        <w:rPr>
          <w:color w:val="000000"/>
        </w:rPr>
        <w:t>ajarasā mittaṃ, vatthu tīṇi janāni ca;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Uppatho ca dutiyo ca, kavinā pūrito vaggoti.</w:t>
      </w:r>
    </w:p>
    <w:p w:rsidR="009A6514" w:rsidRPr="0023448D" w:rsidRDefault="009A6514" w:rsidP="009A6514">
      <w:pPr>
        <w:pStyle w:val="Heading2"/>
        <w:rPr>
          <w:rFonts w:eastAsia="Times New Roman" w:cs="Times New Roman"/>
          <w:b w:val="0"/>
          <w:bCs/>
          <w:color w:val="000000"/>
        </w:rPr>
      </w:pPr>
      <w:bookmarkStart w:id="348" w:name="_Toc84769656"/>
      <w:bookmarkStart w:id="349" w:name="_Toc115520464"/>
      <w:r w:rsidRPr="0023448D">
        <w:rPr>
          <w:rFonts w:eastAsia="Times New Roman" w:cs="Times New Roman"/>
          <w:bCs/>
          <w:color w:val="000000"/>
        </w:rPr>
        <w:t xml:space="preserve">7. </w:t>
      </w:r>
      <w:r w:rsidRPr="0023448D">
        <w:rPr>
          <w:rFonts w:eastAsia="Times New Roman" w:cs="Times New Roman"/>
        </w:rPr>
        <w:t>Addhavaggo</w:t>
      </w:r>
      <w:bookmarkEnd w:id="348"/>
      <w:bookmarkEnd w:id="349"/>
    </w:p>
    <w:p w:rsidR="009A6514" w:rsidRPr="0023448D" w:rsidRDefault="009A6514" w:rsidP="009A6514">
      <w:pPr>
        <w:pStyle w:val="Heading3"/>
        <w:rPr>
          <w:rFonts w:eastAsia="Times New Roman" w:cs="Times New Roman"/>
          <w:b w:val="0"/>
          <w:bCs/>
          <w:color w:val="000000"/>
        </w:rPr>
      </w:pPr>
      <w:bookmarkStart w:id="350" w:name="_Toc84769657"/>
      <w:bookmarkStart w:id="351" w:name="_Toc115520465"/>
      <w:r w:rsidRPr="0023448D">
        <w:rPr>
          <w:rFonts w:eastAsia="Times New Roman" w:cs="Times New Roman"/>
          <w:bCs/>
          <w:color w:val="000000"/>
        </w:rPr>
        <w:t xml:space="preserve">1. </w:t>
      </w:r>
      <w:r w:rsidRPr="0023448D">
        <w:rPr>
          <w:rFonts w:eastAsia="Times New Roman" w:cs="Times New Roman"/>
        </w:rPr>
        <w:t>Nāmasuttaṃ</w:t>
      </w:r>
      <w:bookmarkEnd w:id="350"/>
      <w:bookmarkEnd w:id="351"/>
    </w:p>
    <w:p w:rsidR="009A6514" w:rsidRPr="0023448D" w:rsidRDefault="009A6514" w:rsidP="009A6514">
      <w:pPr>
        <w:ind w:firstLine="482"/>
        <w:rPr>
          <w:rFonts w:ascii="Times New Roman" w:eastAsia="Times New Roman" w:hAnsi="Times New Roman" w:cs="Times New Roman"/>
          <w:color w:val="000000"/>
        </w:rPr>
      </w:pPr>
      <w:bookmarkStart w:id="352" w:name="para61"/>
      <w:bookmarkEnd w:id="352"/>
      <w:r w:rsidRPr="0023448D">
        <w:rPr>
          <w:rFonts w:ascii="Times New Roman" w:eastAsia="Times New Roman" w:hAnsi="Times New Roman" w:cs="Times New Roman"/>
          <w:b/>
          <w:bCs/>
          <w:color w:val="000000"/>
        </w:rPr>
        <w:t>61</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53" w:name="T1.0054"/>
      <w:bookmarkStart w:id="354" w:name="P1.0039"/>
      <w:bookmarkEnd w:id="353"/>
      <w:bookmarkEnd w:id="354"/>
      <w:r w:rsidRPr="0023448D">
        <w:rPr>
          <w:rFonts w:ascii="Times New Roman" w:eastAsia="Times New Roman" w:hAnsi="Times New Roman" w:cs="Times New Roman"/>
          <w:color w:val="000000"/>
        </w:rPr>
        <w:t>sabbaṃ addhabhavi</w:t>
      </w:r>
      <w:r w:rsidRPr="0023448D">
        <w:rPr>
          <w:rStyle w:val="FootnoteReference"/>
          <w:rFonts w:ascii="Times New Roman" w:eastAsia="Times New Roman" w:hAnsi="Times New Roman" w:cs="Times New Roman"/>
          <w:color w:val="000000"/>
        </w:rPr>
        <w:footnoteReference w:id="64"/>
      </w:r>
      <w:r w:rsidRPr="0023448D">
        <w:rPr>
          <w:rFonts w:ascii="Times New Roman" w:eastAsia="Times New Roman" w:hAnsi="Times New Roman" w:cs="Times New Roman"/>
          <w:color w:val="000000"/>
        </w:rPr>
        <w:t>, kismā bhiyyo na vijjati;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ekadhammassa, sabbeva vasamanvagū”ti</w:t>
      </w:r>
      <w:r w:rsidRPr="0023448D">
        <w:rPr>
          <w:rStyle w:val="FootnoteReference"/>
          <w:rFonts w:ascii="Times New Roman" w:eastAsia="Times New Roman" w:hAnsi="Times New Roman" w:cs="Times New Roman"/>
          <w:color w:val="000000"/>
        </w:rPr>
        <w:footnoteReference w:id="65"/>
      </w:r>
      <w:r w:rsidRPr="0023448D">
        <w:rPr>
          <w:rFonts w:ascii="Times New Roman" w:eastAsia="Times New Roman" w:hAnsi="Times New Roman" w:cs="Times New Roman"/>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“Nāmaṃ sabbaṃ addhabhavi, nāmā bhiyyo na vijjati;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Nāmassa ekadhammassa, sabbeva vasamanvagū”ti.</w:t>
      </w:r>
    </w:p>
    <w:p w:rsidR="009A6514" w:rsidRPr="0023448D" w:rsidRDefault="009A6514" w:rsidP="009A6514">
      <w:pPr>
        <w:pStyle w:val="Heading3"/>
        <w:rPr>
          <w:rFonts w:eastAsia="Times New Roman" w:cs="Times New Roman"/>
          <w:b w:val="0"/>
          <w:bCs/>
          <w:color w:val="000000"/>
        </w:rPr>
      </w:pPr>
      <w:bookmarkStart w:id="355" w:name="_Toc84769658"/>
      <w:bookmarkStart w:id="356" w:name="_Toc115520466"/>
      <w:r w:rsidRPr="0023448D">
        <w:rPr>
          <w:rFonts w:eastAsia="Times New Roman" w:cs="Times New Roman"/>
          <w:bCs/>
          <w:color w:val="000000"/>
        </w:rPr>
        <w:t xml:space="preserve">2. </w:t>
      </w:r>
      <w:r w:rsidRPr="0023448D">
        <w:rPr>
          <w:rFonts w:eastAsia="Times New Roman" w:cs="Times New Roman"/>
        </w:rPr>
        <w:t>Cittasuttaṃ</w:t>
      </w:r>
      <w:bookmarkEnd w:id="355"/>
      <w:bookmarkEnd w:id="356"/>
    </w:p>
    <w:p w:rsidR="009A6514" w:rsidRPr="0023448D" w:rsidRDefault="009A6514" w:rsidP="009A6514">
      <w:pPr>
        <w:ind w:firstLine="482"/>
        <w:rPr>
          <w:rFonts w:ascii="Times New Roman" w:eastAsia="Times New Roman" w:hAnsi="Times New Roman" w:cs="Times New Roman"/>
          <w:color w:val="000000"/>
        </w:rPr>
      </w:pPr>
      <w:bookmarkStart w:id="357" w:name="para62"/>
      <w:bookmarkEnd w:id="357"/>
      <w:r w:rsidRPr="0023448D">
        <w:rPr>
          <w:rFonts w:ascii="Times New Roman" w:eastAsia="Times New Roman" w:hAnsi="Times New Roman" w:cs="Times New Roman"/>
          <w:b/>
          <w:bCs/>
          <w:color w:val="000000"/>
        </w:rPr>
        <w:t>62</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“Kenassu nīyati loko, kenassu parikassati;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ekadhammassa, sabbeva vasamanvagū”ti.</w:t>
      </w:r>
    </w:p>
    <w:p w:rsidR="009A6514" w:rsidRPr="0023448D" w:rsidRDefault="009A6514" w:rsidP="009A6514">
      <w:pPr>
        <w:pStyle w:val="gatha1"/>
        <w:spacing w:before="0" w:beforeAutospacing="0" w:after="0" w:afterAutospacing="0"/>
        <w:ind w:left="958"/>
        <w:rPr>
          <w:color w:val="000000"/>
        </w:rPr>
      </w:pPr>
      <w:r w:rsidRPr="0023448D">
        <w:rPr>
          <w:color w:val="000000"/>
        </w:rPr>
        <w:t>“Cittena nīyati loko, cittena parikassati;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Cittassa ekadhammassa, sabbeva vasamanvagū”ti.</w:t>
      </w:r>
    </w:p>
    <w:p w:rsidR="009A6514" w:rsidRPr="0023448D" w:rsidRDefault="009A6514" w:rsidP="009A6514">
      <w:pPr>
        <w:pStyle w:val="Heading3"/>
        <w:rPr>
          <w:rFonts w:eastAsia="Times New Roman" w:cs="Times New Roman"/>
          <w:b w:val="0"/>
          <w:bCs/>
          <w:color w:val="000000"/>
        </w:rPr>
      </w:pPr>
      <w:bookmarkStart w:id="358" w:name="_Toc84769659"/>
      <w:bookmarkStart w:id="359" w:name="_Toc115520467"/>
      <w:r w:rsidRPr="0023448D">
        <w:rPr>
          <w:rFonts w:eastAsia="Times New Roman" w:cs="Times New Roman"/>
          <w:bCs/>
          <w:color w:val="000000"/>
        </w:rPr>
        <w:t xml:space="preserve">3. </w:t>
      </w:r>
      <w:r w:rsidRPr="0023448D">
        <w:rPr>
          <w:rFonts w:eastAsia="Times New Roman" w:cs="Times New Roman"/>
        </w:rPr>
        <w:t>Taṇhāsuttaṃ</w:t>
      </w:r>
      <w:bookmarkEnd w:id="358"/>
      <w:bookmarkEnd w:id="359"/>
    </w:p>
    <w:p w:rsidR="009A6514" w:rsidRPr="0023448D" w:rsidRDefault="009A6514" w:rsidP="009A6514">
      <w:pPr>
        <w:ind w:firstLine="482"/>
        <w:rPr>
          <w:rFonts w:ascii="Times New Roman" w:eastAsia="Times New Roman" w:hAnsi="Times New Roman" w:cs="Times New Roman"/>
          <w:color w:val="000000"/>
        </w:rPr>
      </w:pPr>
      <w:bookmarkStart w:id="360" w:name="para63"/>
      <w:bookmarkEnd w:id="360"/>
      <w:r w:rsidRPr="0023448D">
        <w:rPr>
          <w:rFonts w:ascii="Times New Roman" w:eastAsia="Times New Roman" w:hAnsi="Times New Roman" w:cs="Times New Roman"/>
          <w:b/>
          <w:bCs/>
          <w:color w:val="000000"/>
        </w:rPr>
        <w:t>63</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“Kenassu nīyati loko, kenassu parikassati;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ekadhammassa, sabbeva vasamanvagū”ti.</w:t>
      </w:r>
    </w:p>
    <w:p w:rsidR="009A6514" w:rsidRPr="0023448D" w:rsidRDefault="009A6514" w:rsidP="009A6514">
      <w:pPr>
        <w:pStyle w:val="gatha1"/>
        <w:spacing w:before="0" w:beforeAutospacing="0" w:after="0" w:afterAutospacing="0"/>
        <w:ind w:left="958"/>
        <w:rPr>
          <w:color w:val="000000"/>
        </w:rPr>
      </w:pPr>
      <w:r w:rsidRPr="0023448D">
        <w:rPr>
          <w:color w:val="000000"/>
        </w:rPr>
        <w:t>“Taṇhāya </w:t>
      </w:r>
      <w:bookmarkStart w:id="361" w:name="V1.0046"/>
      <w:bookmarkEnd w:id="361"/>
      <w:r w:rsidRPr="0023448D">
        <w:rPr>
          <w:color w:val="000000"/>
        </w:rPr>
        <w:t>nīyati loko, taṇhāya parikassati;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Taṇhāya ekadhammassa, sabbeva vasamanvagū”ti.</w:t>
      </w:r>
    </w:p>
    <w:p w:rsidR="009A6514" w:rsidRPr="0023448D" w:rsidRDefault="009A6514" w:rsidP="009A6514">
      <w:pPr>
        <w:pStyle w:val="Heading3"/>
        <w:rPr>
          <w:rFonts w:eastAsia="Times New Roman" w:cs="Times New Roman"/>
          <w:b w:val="0"/>
          <w:bCs/>
          <w:color w:val="000000"/>
        </w:rPr>
      </w:pPr>
      <w:bookmarkStart w:id="362" w:name="_Toc84769660"/>
      <w:bookmarkStart w:id="363" w:name="_Toc115520468"/>
      <w:r w:rsidRPr="0023448D">
        <w:rPr>
          <w:rFonts w:eastAsia="Times New Roman" w:cs="Times New Roman"/>
          <w:bCs/>
          <w:color w:val="000000"/>
        </w:rPr>
        <w:lastRenderedPageBreak/>
        <w:t xml:space="preserve">4. </w:t>
      </w:r>
      <w:r w:rsidRPr="0023448D">
        <w:rPr>
          <w:rFonts w:eastAsia="Times New Roman" w:cs="Times New Roman"/>
        </w:rPr>
        <w:t>Saṃyojanasuttaṃ</w:t>
      </w:r>
      <w:bookmarkEnd w:id="362"/>
      <w:bookmarkEnd w:id="363"/>
    </w:p>
    <w:p w:rsidR="009A6514" w:rsidRPr="0023448D" w:rsidRDefault="009A6514" w:rsidP="009A6514">
      <w:pPr>
        <w:ind w:firstLine="482"/>
        <w:rPr>
          <w:rFonts w:ascii="Times New Roman" w:eastAsia="Times New Roman" w:hAnsi="Times New Roman" w:cs="Times New Roman"/>
          <w:color w:val="000000"/>
        </w:rPr>
      </w:pPr>
      <w:bookmarkStart w:id="364" w:name="para64"/>
      <w:bookmarkEnd w:id="364"/>
      <w:r w:rsidRPr="0023448D">
        <w:rPr>
          <w:rFonts w:ascii="Times New Roman" w:eastAsia="Times New Roman" w:hAnsi="Times New Roman" w:cs="Times New Roman"/>
          <w:b/>
          <w:bCs/>
          <w:color w:val="000000"/>
        </w:rPr>
        <w:t>64</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365" w:name="T1.0055"/>
      <w:bookmarkStart w:id="366" w:name="M1.0037"/>
      <w:bookmarkEnd w:id="365"/>
      <w:bookmarkEnd w:id="366"/>
      <w:r w:rsidRPr="0023448D">
        <w:rPr>
          <w:rFonts w:ascii="Times New Roman" w:eastAsia="Times New Roman" w:hAnsi="Times New Roman" w:cs="Times New Roman"/>
          <w:color w:val="000000"/>
        </w:rPr>
        <w:t>saṃyojano loko, kiṃsu tassa vicāraṇaṃ;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vippahānena, nibbānaṃ iti vuccatī”ti.</w:t>
      </w:r>
    </w:p>
    <w:p w:rsidR="009A6514" w:rsidRPr="0023448D" w:rsidRDefault="009A6514" w:rsidP="009A6514">
      <w:pPr>
        <w:pStyle w:val="gatha1"/>
        <w:spacing w:before="0" w:beforeAutospacing="0" w:after="0" w:afterAutospacing="0"/>
        <w:ind w:left="958"/>
        <w:rPr>
          <w:color w:val="000000"/>
        </w:rPr>
      </w:pPr>
      <w:r w:rsidRPr="0023448D">
        <w:rPr>
          <w:color w:val="000000"/>
        </w:rPr>
        <w:t>“Nandīsaṃyojano</w:t>
      </w:r>
      <w:r w:rsidRPr="0023448D">
        <w:rPr>
          <w:rStyle w:val="FootnoteReference"/>
          <w:color w:val="000000"/>
        </w:rPr>
        <w:footnoteReference w:id="66"/>
      </w:r>
      <w:r w:rsidRPr="0023448D">
        <w:rPr>
          <w:color w:val="000000"/>
        </w:rPr>
        <w:t> loko, vitakkassa vicāraṇaṃ;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Taṇhāya vippahānena, nibbānaṃ iti vuccatī”ti.</w:t>
      </w:r>
    </w:p>
    <w:p w:rsidR="009A6514" w:rsidRPr="0023448D" w:rsidRDefault="009A6514" w:rsidP="009A6514">
      <w:pPr>
        <w:pStyle w:val="Heading3"/>
        <w:rPr>
          <w:rFonts w:eastAsia="Times New Roman" w:cs="Times New Roman"/>
          <w:b w:val="0"/>
          <w:bCs/>
          <w:color w:val="000000"/>
        </w:rPr>
      </w:pPr>
      <w:bookmarkStart w:id="367" w:name="_Toc84769661"/>
      <w:bookmarkStart w:id="368" w:name="_Toc115520469"/>
      <w:r w:rsidRPr="0023448D">
        <w:rPr>
          <w:rFonts w:eastAsia="Times New Roman" w:cs="Times New Roman"/>
          <w:bCs/>
          <w:color w:val="000000"/>
        </w:rPr>
        <w:t xml:space="preserve">5. </w:t>
      </w:r>
      <w:r w:rsidRPr="0023448D">
        <w:rPr>
          <w:rFonts w:eastAsia="Times New Roman" w:cs="Times New Roman"/>
        </w:rPr>
        <w:t>Bandhanasuttaṃ</w:t>
      </w:r>
      <w:bookmarkEnd w:id="367"/>
      <w:bookmarkEnd w:id="368"/>
    </w:p>
    <w:p w:rsidR="009A6514" w:rsidRPr="0023448D" w:rsidRDefault="009A6514" w:rsidP="009A6514">
      <w:pPr>
        <w:ind w:firstLine="482"/>
        <w:rPr>
          <w:rFonts w:ascii="Times New Roman" w:eastAsia="Times New Roman" w:hAnsi="Times New Roman" w:cs="Times New Roman"/>
          <w:color w:val="000000"/>
        </w:rPr>
      </w:pPr>
      <w:bookmarkStart w:id="369" w:name="para65"/>
      <w:bookmarkEnd w:id="369"/>
      <w:r w:rsidRPr="0023448D">
        <w:rPr>
          <w:rFonts w:ascii="Times New Roman" w:eastAsia="Times New Roman" w:hAnsi="Times New Roman" w:cs="Times New Roman"/>
          <w:b/>
          <w:bCs/>
          <w:color w:val="000000"/>
        </w:rPr>
        <w:t>65</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sambandhano loko, kiṃsu tassa vicāraṇaṃ;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vippahānena, sabbaṃ chindati bandhana”nti.</w:t>
      </w:r>
    </w:p>
    <w:p w:rsidR="009A6514" w:rsidRPr="0023448D" w:rsidRDefault="009A6514" w:rsidP="009A6514">
      <w:pPr>
        <w:pStyle w:val="gatha1"/>
        <w:spacing w:before="0" w:beforeAutospacing="0" w:after="0" w:afterAutospacing="0"/>
        <w:ind w:left="958"/>
        <w:rPr>
          <w:color w:val="000000"/>
        </w:rPr>
      </w:pPr>
      <w:r w:rsidRPr="0023448D">
        <w:rPr>
          <w:color w:val="000000"/>
        </w:rPr>
        <w:t>“Nandīsambandhano </w:t>
      </w:r>
      <w:bookmarkStart w:id="370" w:name="P1.0040"/>
      <w:bookmarkEnd w:id="370"/>
      <w:r w:rsidRPr="0023448D">
        <w:rPr>
          <w:color w:val="000000"/>
        </w:rPr>
        <w:t>loko, vitakkassa vicāraṇaṃ;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Taṇhāya vippahānena, sabbaṃ chindati bandhana”nti.</w:t>
      </w:r>
    </w:p>
    <w:p w:rsidR="009A6514" w:rsidRPr="0023448D" w:rsidRDefault="009A6514" w:rsidP="009A6514">
      <w:pPr>
        <w:pStyle w:val="Heading3"/>
        <w:rPr>
          <w:rFonts w:eastAsia="Times New Roman" w:cs="Times New Roman"/>
          <w:b w:val="0"/>
          <w:bCs/>
          <w:color w:val="000000"/>
        </w:rPr>
      </w:pPr>
      <w:bookmarkStart w:id="371" w:name="_Toc84769662"/>
      <w:bookmarkStart w:id="372" w:name="_Toc115520470"/>
      <w:r w:rsidRPr="0023448D">
        <w:rPr>
          <w:rFonts w:eastAsia="Times New Roman" w:cs="Times New Roman"/>
          <w:bCs/>
          <w:color w:val="000000"/>
        </w:rPr>
        <w:t xml:space="preserve">6. </w:t>
      </w:r>
      <w:r w:rsidRPr="0023448D">
        <w:rPr>
          <w:rFonts w:eastAsia="Times New Roman" w:cs="Times New Roman"/>
        </w:rPr>
        <w:t>Attahatasuttaṃ</w:t>
      </w:r>
      <w:bookmarkEnd w:id="371"/>
      <w:bookmarkEnd w:id="372"/>
    </w:p>
    <w:p w:rsidR="009A6514" w:rsidRPr="0023448D" w:rsidRDefault="009A6514" w:rsidP="009A6514">
      <w:pPr>
        <w:ind w:firstLine="482"/>
        <w:rPr>
          <w:rFonts w:ascii="Times New Roman" w:eastAsia="Times New Roman" w:hAnsi="Times New Roman" w:cs="Times New Roman"/>
          <w:color w:val="000000"/>
        </w:rPr>
      </w:pPr>
      <w:bookmarkStart w:id="373" w:name="para66"/>
      <w:bookmarkEnd w:id="373"/>
      <w:r w:rsidRPr="0023448D">
        <w:rPr>
          <w:rFonts w:ascii="Times New Roman" w:eastAsia="Times New Roman" w:hAnsi="Times New Roman" w:cs="Times New Roman"/>
          <w:b/>
          <w:bCs/>
          <w:color w:val="000000"/>
        </w:rPr>
        <w:t>66</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“Kenassubbhāhato loko, kenassu parivārito;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Kena sallena otiṇṇo, kissa dhūpāyito sadā”ti.</w:t>
      </w:r>
    </w:p>
    <w:p w:rsidR="009A6514" w:rsidRPr="0023448D" w:rsidRDefault="009A6514" w:rsidP="009A6514">
      <w:pPr>
        <w:pStyle w:val="gatha1"/>
        <w:spacing w:before="0" w:beforeAutospacing="0" w:after="0" w:afterAutospacing="0"/>
        <w:ind w:left="958"/>
        <w:rPr>
          <w:color w:val="000000"/>
        </w:rPr>
      </w:pPr>
      <w:r w:rsidRPr="0023448D">
        <w:rPr>
          <w:color w:val="000000"/>
        </w:rPr>
        <w:t>“Maccunābbhāhato loko, jarāya parivārito;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Taṇhāsallena otiṇṇo, icchādhūpāyito sadā”ti.</w:t>
      </w:r>
    </w:p>
    <w:p w:rsidR="009A6514" w:rsidRPr="0023448D" w:rsidRDefault="009A6514" w:rsidP="009A6514">
      <w:pPr>
        <w:pStyle w:val="Heading3"/>
        <w:rPr>
          <w:rFonts w:eastAsia="Times New Roman" w:cs="Times New Roman"/>
          <w:b w:val="0"/>
          <w:bCs/>
          <w:color w:val="000000"/>
        </w:rPr>
      </w:pPr>
      <w:bookmarkStart w:id="374" w:name="_Toc84769663"/>
      <w:bookmarkStart w:id="375" w:name="_Toc115520471"/>
      <w:r w:rsidRPr="0023448D">
        <w:rPr>
          <w:rFonts w:eastAsia="Times New Roman" w:cs="Times New Roman"/>
          <w:bCs/>
          <w:color w:val="000000"/>
        </w:rPr>
        <w:t xml:space="preserve">7. </w:t>
      </w:r>
      <w:r w:rsidRPr="0023448D">
        <w:rPr>
          <w:rFonts w:eastAsia="Times New Roman" w:cs="Times New Roman"/>
        </w:rPr>
        <w:t>Uḍḍitasuttaṃ</w:t>
      </w:r>
      <w:bookmarkEnd w:id="374"/>
      <w:bookmarkEnd w:id="375"/>
    </w:p>
    <w:p w:rsidR="009A6514" w:rsidRPr="0023448D" w:rsidRDefault="009A6514" w:rsidP="009A6514">
      <w:pPr>
        <w:ind w:firstLine="482"/>
        <w:rPr>
          <w:rFonts w:ascii="Times New Roman" w:eastAsia="Times New Roman" w:hAnsi="Times New Roman" w:cs="Times New Roman"/>
          <w:color w:val="000000"/>
        </w:rPr>
      </w:pPr>
      <w:bookmarkStart w:id="376" w:name="para67"/>
      <w:bookmarkEnd w:id="376"/>
      <w:r w:rsidRPr="0023448D">
        <w:rPr>
          <w:rFonts w:ascii="Times New Roman" w:eastAsia="Times New Roman" w:hAnsi="Times New Roman" w:cs="Times New Roman"/>
          <w:b/>
          <w:bCs/>
          <w:color w:val="000000"/>
        </w:rPr>
        <w:t>67</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“Kenassu </w:t>
      </w:r>
      <w:bookmarkStart w:id="377" w:name="V1.0047"/>
      <w:bookmarkEnd w:id="377"/>
      <w:r w:rsidRPr="0023448D">
        <w:rPr>
          <w:rFonts w:ascii="Times New Roman" w:eastAsia="Times New Roman" w:hAnsi="Times New Roman" w:cs="Times New Roman"/>
          <w:color w:val="000000"/>
        </w:rPr>
        <w:t>uḍḍito loko, kenassu parivārito;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Kenassu pihito loko, kismiṃ loko patiṭṭhito”ti.</w:t>
      </w:r>
    </w:p>
    <w:p w:rsidR="009A6514" w:rsidRPr="0023448D" w:rsidRDefault="009A6514" w:rsidP="009A6514">
      <w:pPr>
        <w:pStyle w:val="gatha1"/>
        <w:spacing w:before="0" w:beforeAutospacing="0" w:after="0" w:afterAutospacing="0"/>
        <w:ind w:left="958"/>
        <w:rPr>
          <w:color w:val="000000"/>
        </w:rPr>
      </w:pPr>
      <w:r w:rsidRPr="0023448D">
        <w:rPr>
          <w:color w:val="000000"/>
        </w:rPr>
        <w:t>“Taṇhāya uḍḍito loko, jarāya parivārito;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Maccunā pihito loko, dukkhe loko patiṭṭhito”ti.</w:t>
      </w:r>
    </w:p>
    <w:p w:rsidR="009A6514" w:rsidRPr="0023448D" w:rsidRDefault="009A6514" w:rsidP="009A6514">
      <w:pPr>
        <w:pStyle w:val="Heading3"/>
        <w:rPr>
          <w:rFonts w:eastAsia="Times New Roman" w:cs="Times New Roman"/>
          <w:b w:val="0"/>
          <w:bCs/>
          <w:color w:val="000000"/>
        </w:rPr>
      </w:pPr>
      <w:bookmarkStart w:id="378" w:name="_Toc84769664"/>
      <w:bookmarkStart w:id="379" w:name="_Toc115520472"/>
      <w:r w:rsidRPr="0023448D">
        <w:rPr>
          <w:rFonts w:eastAsia="Times New Roman" w:cs="Times New Roman"/>
          <w:bCs/>
          <w:color w:val="000000"/>
        </w:rPr>
        <w:t xml:space="preserve">8. </w:t>
      </w:r>
      <w:r w:rsidRPr="0023448D">
        <w:rPr>
          <w:rFonts w:eastAsia="Times New Roman" w:cs="Times New Roman"/>
        </w:rPr>
        <w:t>Pihitasuttaṃ</w:t>
      </w:r>
      <w:bookmarkEnd w:id="378"/>
      <w:bookmarkEnd w:id="379"/>
    </w:p>
    <w:p w:rsidR="009A6514" w:rsidRPr="0023448D" w:rsidRDefault="009A6514" w:rsidP="009A6514">
      <w:pPr>
        <w:ind w:firstLine="482"/>
        <w:rPr>
          <w:rFonts w:ascii="Times New Roman" w:eastAsia="Times New Roman" w:hAnsi="Times New Roman" w:cs="Times New Roman"/>
          <w:color w:val="000000"/>
        </w:rPr>
      </w:pPr>
      <w:bookmarkStart w:id="380" w:name="para68"/>
      <w:bookmarkEnd w:id="380"/>
      <w:r w:rsidRPr="0023448D">
        <w:rPr>
          <w:rFonts w:ascii="Times New Roman" w:eastAsia="Times New Roman" w:hAnsi="Times New Roman" w:cs="Times New Roman"/>
          <w:b/>
          <w:bCs/>
          <w:color w:val="000000"/>
        </w:rPr>
        <w:t>68</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“Kenassu </w:t>
      </w:r>
      <w:bookmarkStart w:id="381" w:name="T1.0056"/>
      <w:bookmarkEnd w:id="381"/>
      <w:r w:rsidRPr="0023448D">
        <w:rPr>
          <w:rFonts w:ascii="Times New Roman" w:eastAsia="Times New Roman" w:hAnsi="Times New Roman" w:cs="Times New Roman"/>
          <w:color w:val="000000"/>
        </w:rPr>
        <w:t>pihito loko, kismiṃ loko patiṭṭhito;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Kenassu uḍḍito loko, kenassu parivārito”ti.</w:t>
      </w:r>
    </w:p>
    <w:p w:rsidR="009A6514" w:rsidRPr="0023448D" w:rsidRDefault="009A6514" w:rsidP="009A6514">
      <w:pPr>
        <w:pStyle w:val="gatha1"/>
        <w:spacing w:before="0" w:beforeAutospacing="0" w:after="0" w:afterAutospacing="0"/>
        <w:ind w:left="958"/>
        <w:rPr>
          <w:color w:val="000000"/>
        </w:rPr>
      </w:pPr>
      <w:r w:rsidRPr="0023448D">
        <w:rPr>
          <w:color w:val="000000"/>
        </w:rPr>
        <w:t>“Maccunā </w:t>
      </w:r>
      <w:bookmarkStart w:id="382" w:name="M1.0038"/>
      <w:bookmarkEnd w:id="382"/>
      <w:r w:rsidRPr="0023448D">
        <w:rPr>
          <w:color w:val="000000"/>
        </w:rPr>
        <w:t>pihito loko, dukkhe loko patiṭṭhito;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Taṇhāya uḍḍito loko, jarāya parivārito”ti.</w:t>
      </w:r>
    </w:p>
    <w:p w:rsidR="009A6514" w:rsidRPr="0023448D" w:rsidRDefault="009A6514" w:rsidP="009A6514">
      <w:pPr>
        <w:pStyle w:val="Heading3"/>
        <w:rPr>
          <w:rFonts w:eastAsia="Times New Roman" w:cs="Times New Roman"/>
          <w:b w:val="0"/>
          <w:bCs/>
          <w:color w:val="000000"/>
        </w:rPr>
      </w:pPr>
      <w:bookmarkStart w:id="383" w:name="_Toc84769665"/>
      <w:bookmarkStart w:id="384" w:name="_Toc115520473"/>
      <w:r w:rsidRPr="0023448D">
        <w:rPr>
          <w:rFonts w:eastAsia="Times New Roman" w:cs="Times New Roman"/>
          <w:bCs/>
          <w:color w:val="000000"/>
        </w:rPr>
        <w:t xml:space="preserve">9. </w:t>
      </w:r>
      <w:r w:rsidRPr="0023448D">
        <w:rPr>
          <w:rFonts w:eastAsia="Times New Roman" w:cs="Times New Roman"/>
        </w:rPr>
        <w:t>Icchāsuttaṃ</w:t>
      </w:r>
      <w:bookmarkEnd w:id="383"/>
      <w:bookmarkEnd w:id="384"/>
    </w:p>
    <w:p w:rsidR="009A6514" w:rsidRPr="0023448D" w:rsidRDefault="009A6514" w:rsidP="009A6514">
      <w:pPr>
        <w:ind w:firstLine="482"/>
        <w:rPr>
          <w:rFonts w:ascii="Times New Roman" w:eastAsia="Times New Roman" w:hAnsi="Times New Roman" w:cs="Times New Roman"/>
          <w:color w:val="000000"/>
        </w:rPr>
      </w:pPr>
      <w:bookmarkStart w:id="385" w:name="para69"/>
      <w:bookmarkEnd w:id="385"/>
      <w:r w:rsidRPr="0023448D">
        <w:rPr>
          <w:rFonts w:ascii="Times New Roman" w:eastAsia="Times New Roman" w:hAnsi="Times New Roman" w:cs="Times New Roman"/>
          <w:b/>
          <w:bCs/>
          <w:color w:val="000000"/>
        </w:rPr>
        <w:t>69</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“Kenassu bajjhatī loko, kissa vinayāya muccati;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vippahānena, sabbaṃ chindati bandhana”nti.</w:t>
      </w:r>
    </w:p>
    <w:p w:rsidR="009A6514" w:rsidRPr="0023448D" w:rsidRDefault="009A6514" w:rsidP="009A6514">
      <w:pPr>
        <w:pStyle w:val="gatha1"/>
        <w:spacing w:before="0" w:beforeAutospacing="0" w:after="0" w:afterAutospacing="0"/>
        <w:ind w:left="958"/>
        <w:rPr>
          <w:color w:val="000000"/>
        </w:rPr>
      </w:pPr>
      <w:r w:rsidRPr="0023448D">
        <w:rPr>
          <w:color w:val="000000"/>
        </w:rPr>
        <w:t>“Icchāya bajjhatī loko, icchāvinayāya muccati;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Icchāya vippahānena, sabbaṃ chindati bandhana”nti.</w:t>
      </w:r>
    </w:p>
    <w:p w:rsidR="009A6514" w:rsidRPr="0023448D" w:rsidRDefault="009A6514" w:rsidP="009A6514">
      <w:pPr>
        <w:pStyle w:val="Heading3"/>
        <w:rPr>
          <w:rFonts w:eastAsia="Times New Roman" w:cs="Times New Roman"/>
          <w:b w:val="0"/>
          <w:bCs/>
          <w:color w:val="000000"/>
        </w:rPr>
      </w:pPr>
      <w:bookmarkStart w:id="386" w:name="_Toc84769666"/>
      <w:bookmarkStart w:id="387" w:name="_Toc115520474"/>
      <w:r w:rsidRPr="0023448D">
        <w:rPr>
          <w:rFonts w:eastAsia="Times New Roman" w:cs="Times New Roman"/>
          <w:bCs/>
          <w:color w:val="000000"/>
        </w:rPr>
        <w:t xml:space="preserve">10. </w:t>
      </w:r>
      <w:r w:rsidRPr="0023448D">
        <w:rPr>
          <w:rFonts w:eastAsia="Times New Roman" w:cs="Times New Roman"/>
        </w:rPr>
        <w:t>Lokasuttaṃ</w:t>
      </w:r>
      <w:bookmarkEnd w:id="386"/>
      <w:bookmarkEnd w:id="387"/>
    </w:p>
    <w:p w:rsidR="009A6514" w:rsidRPr="0023448D" w:rsidRDefault="009A6514" w:rsidP="009A6514">
      <w:pPr>
        <w:ind w:firstLine="482"/>
        <w:rPr>
          <w:rFonts w:ascii="Times New Roman" w:eastAsia="Times New Roman" w:hAnsi="Times New Roman" w:cs="Times New Roman"/>
          <w:color w:val="000000"/>
        </w:rPr>
      </w:pPr>
      <w:bookmarkStart w:id="388" w:name="para70"/>
      <w:bookmarkEnd w:id="388"/>
      <w:r w:rsidRPr="0023448D">
        <w:rPr>
          <w:rFonts w:ascii="Times New Roman" w:eastAsia="Times New Roman" w:hAnsi="Times New Roman" w:cs="Times New Roman"/>
          <w:b/>
          <w:bCs/>
          <w:color w:val="000000"/>
        </w:rPr>
        <w:t>70</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“Kismiṃ </w:t>
      </w:r>
      <w:bookmarkStart w:id="389" w:name="P1.0041"/>
      <w:bookmarkEnd w:id="389"/>
      <w:r w:rsidRPr="0023448D">
        <w:rPr>
          <w:rFonts w:ascii="Times New Roman" w:eastAsia="Times New Roman" w:hAnsi="Times New Roman" w:cs="Times New Roman"/>
          <w:color w:val="000000"/>
        </w:rPr>
        <w:t>loko samuppanno, kismiṃ kubbati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 loko upādāya, kismiṃ loko vihaññatī”ti.</w:t>
      </w:r>
    </w:p>
    <w:p w:rsidR="009A6514" w:rsidRPr="0023448D" w:rsidRDefault="009A6514" w:rsidP="009A6514">
      <w:pPr>
        <w:pStyle w:val="gatha1"/>
        <w:spacing w:before="0" w:beforeAutospacing="0" w:after="0" w:afterAutospacing="0"/>
        <w:ind w:left="958"/>
        <w:rPr>
          <w:color w:val="000000"/>
        </w:rPr>
      </w:pPr>
      <w:r w:rsidRPr="0023448D">
        <w:rPr>
          <w:color w:val="000000"/>
        </w:rPr>
        <w:t>“Chasu </w:t>
      </w:r>
      <w:bookmarkStart w:id="390" w:name="V1.0048"/>
      <w:bookmarkEnd w:id="390"/>
      <w:r w:rsidRPr="0023448D">
        <w:rPr>
          <w:color w:val="000000"/>
        </w:rPr>
        <w:t>loko samuppanno, chasu kubbati santhavaṃ;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Channameva upādāya, chasu loko vihaññatī”ti.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Addhavaggo</w:t>
      </w:r>
      <w:r w:rsidRPr="0023448D">
        <w:rPr>
          <w:rStyle w:val="FootnoteReference"/>
          <w:rFonts w:ascii="Times New Roman" w:eastAsia="Times New Roman" w:hAnsi="Times New Roman" w:cs="Times New Roman"/>
          <w:color w:val="000000"/>
        </w:rPr>
        <w:footnoteReference w:id="67"/>
      </w:r>
      <w:r w:rsidRPr="0023448D">
        <w:rPr>
          <w:rFonts w:ascii="Times New Roman" w:eastAsia="Times New Roman" w:hAnsi="Times New Roman" w:cs="Times New Roman"/>
          <w:color w:val="000000"/>
        </w:rPr>
        <w:t> sattamo.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Nāmaṃ cittañca taṇhā ca, saṃyojanañca bandhanā;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Abbhāhatuḍḍito pihito, icchā lokena te dasāti.</w:t>
      </w:r>
    </w:p>
    <w:p w:rsidR="009A6514" w:rsidRPr="0023448D" w:rsidRDefault="009A6514" w:rsidP="009A6514">
      <w:pPr>
        <w:pStyle w:val="Heading2"/>
        <w:rPr>
          <w:rFonts w:eastAsia="Times New Roman" w:cs="Times New Roman"/>
          <w:b w:val="0"/>
          <w:bCs/>
          <w:color w:val="000000"/>
        </w:rPr>
      </w:pPr>
      <w:bookmarkStart w:id="391" w:name="_Toc84769667"/>
      <w:bookmarkStart w:id="392" w:name="_Toc115520475"/>
      <w:r w:rsidRPr="0023448D">
        <w:rPr>
          <w:rFonts w:eastAsia="Times New Roman" w:cs="Times New Roman"/>
          <w:bCs/>
          <w:color w:val="000000"/>
        </w:rPr>
        <w:t xml:space="preserve">8. </w:t>
      </w:r>
      <w:r w:rsidRPr="0023448D">
        <w:rPr>
          <w:rFonts w:eastAsia="Times New Roman" w:cs="Times New Roman"/>
        </w:rPr>
        <w:t>Chetvāvaggo</w:t>
      </w:r>
      <w:bookmarkEnd w:id="391"/>
      <w:bookmarkEnd w:id="392"/>
    </w:p>
    <w:p w:rsidR="009A6514" w:rsidRPr="0023448D" w:rsidRDefault="009A6514" w:rsidP="009A6514">
      <w:pPr>
        <w:pStyle w:val="Heading3"/>
        <w:rPr>
          <w:rFonts w:eastAsia="Times New Roman" w:cs="Times New Roman"/>
          <w:b w:val="0"/>
          <w:bCs/>
          <w:color w:val="000000"/>
        </w:rPr>
      </w:pPr>
      <w:bookmarkStart w:id="393" w:name="_Toc84769668"/>
      <w:bookmarkStart w:id="394" w:name="_Toc115520476"/>
      <w:r w:rsidRPr="0023448D">
        <w:rPr>
          <w:rFonts w:eastAsia="Times New Roman" w:cs="Times New Roman"/>
          <w:bCs/>
          <w:color w:val="000000"/>
        </w:rPr>
        <w:t xml:space="preserve">1. </w:t>
      </w:r>
      <w:r w:rsidRPr="0023448D">
        <w:rPr>
          <w:rFonts w:eastAsia="Times New Roman" w:cs="Times New Roman"/>
        </w:rPr>
        <w:t>Chetvāsuttaṃ</w:t>
      </w:r>
      <w:bookmarkEnd w:id="393"/>
      <w:bookmarkEnd w:id="394"/>
    </w:p>
    <w:p w:rsidR="009A6514" w:rsidRPr="0023448D" w:rsidRDefault="009A6514" w:rsidP="009A6514">
      <w:pPr>
        <w:spacing w:after="120"/>
        <w:ind w:firstLine="480"/>
        <w:rPr>
          <w:rFonts w:ascii="Times New Roman" w:eastAsia="Times New Roman" w:hAnsi="Times New Roman" w:cs="Times New Roman"/>
          <w:color w:val="000000"/>
        </w:rPr>
      </w:pPr>
      <w:bookmarkStart w:id="395" w:name="para71"/>
      <w:bookmarkEnd w:id="395"/>
      <w:r w:rsidRPr="0023448D">
        <w:rPr>
          <w:rFonts w:ascii="Times New Roman" w:eastAsia="Times New Roman" w:hAnsi="Times New Roman" w:cs="Times New Roman"/>
          <w:b/>
          <w:bCs/>
          <w:color w:val="000000"/>
        </w:rPr>
        <w:t>71</w:t>
      </w:r>
      <w:r w:rsidRPr="0023448D">
        <w:rPr>
          <w:rFonts w:ascii="Times New Roman" w:eastAsia="Times New Roman" w:hAnsi="Times New Roman" w:cs="Times New Roman"/>
          <w:color w:val="000000"/>
        </w:rPr>
        <w:t>. Sāvatthinidānaṃ. Ekamantaṃ </w:t>
      </w:r>
      <w:bookmarkStart w:id="396" w:name="T1.0057"/>
      <w:bookmarkEnd w:id="396"/>
      <w:r w:rsidRPr="0023448D">
        <w:rPr>
          <w:rFonts w:ascii="Times New Roman" w:eastAsia="Times New Roman" w:hAnsi="Times New Roman" w:cs="Times New Roman"/>
          <w:color w:val="000000"/>
        </w:rPr>
        <w:t>ṭhitā kho sā devatā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“Kiṃsu chetvā</w:t>
      </w:r>
      <w:r w:rsidRPr="0023448D">
        <w:rPr>
          <w:rStyle w:val="FootnoteReference"/>
          <w:color w:val="000000"/>
        </w:rPr>
        <w:footnoteReference w:id="68"/>
      </w:r>
      <w:r w:rsidRPr="0023448D">
        <w:rPr>
          <w:color w:val="000000"/>
        </w:rPr>
        <w:t> sukhaṃ seti, kiṃsu chetvā na socati;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Kissassu ekadhammassa, vadhaṃ rocesi gotamā”ti.</w:t>
      </w:r>
    </w:p>
    <w:p w:rsidR="009A6514" w:rsidRPr="0023448D" w:rsidRDefault="009A6514" w:rsidP="009A6514">
      <w:pPr>
        <w:pStyle w:val="gatha1"/>
        <w:spacing w:before="0" w:beforeAutospacing="0" w:after="0" w:afterAutospacing="0"/>
        <w:ind w:left="958"/>
        <w:rPr>
          <w:color w:val="000000"/>
        </w:rPr>
      </w:pPr>
      <w:r w:rsidRPr="0023448D">
        <w:rPr>
          <w:color w:val="000000"/>
        </w:rPr>
        <w:t>“Kodhaṃ </w:t>
      </w:r>
      <w:bookmarkStart w:id="397" w:name="M1.0039"/>
      <w:bookmarkEnd w:id="397"/>
      <w:r w:rsidRPr="0023448D">
        <w:rPr>
          <w:color w:val="000000"/>
        </w:rPr>
        <w:t>chetvā sukhaṃ seti, kodhaṃ chetvā na socati;</w:t>
      </w:r>
    </w:p>
    <w:p w:rsidR="009A6514" w:rsidRPr="0023448D" w:rsidRDefault="009A6514" w:rsidP="009A6514">
      <w:pPr>
        <w:pStyle w:val="gatha1"/>
        <w:spacing w:before="0" w:beforeAutospacing="0" w:after="0" w:afterAutospacing="0"/>
        <w:ind w:left="958"/>
        <w:rPr>
          <w:color w:val="000000"/>
        </w:rPr>
      </w:pPr>
      <w:r w:rsidRPr="0023448D">
        <w:rPr>
          <w:color w:val="000000"/>
        </w:rPr>
        <w:t>Kodhassa visamūlassa, madhuraggassa devate;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Vadhaṃ ariyā pasaṃsanti, tañhi chetvā na socatī”ti.</w:t>
      </w:r>
    </w:p>
    <w:p w:rsidR="009A6514" w:rsidRPr="0023448D" w:rsidRDefault="009A6514" w:rsidP="009A6514">
      <w:pPr>
        <w:pStyle w:val="Heading3"/>
        <w:rPr>
          <w:rFonts w:eastAsia="Times New Roman" w:cs="Times New Roman"/>
          <w:b w:val="0"/>
          <w:bCs/>
          <w:color w:val="000000"/>
        </w:rPr>
      </w:pPr>
      <w:bookmarkStart w:id="398" w:name="_Toc84769669"/>
      <w:bookmarkStart w:id="399" w:name="_Toc115520477"/>
      <w:r w:rsidRPr="0023448D">
        <w:rPr>
          <w:rFonts w:eastAsia="Times New Roman" w:cs="Times New Roman"/>
          <w:bCs/>
          <w:color w:val="000000"/>
        </w:rPr>
        <w:t xml:space="preserve">2. </w:t>
      </w:r>
      <w:r w:rsidRPr="0023448D">
        <w:rPr>
          <w:rFonts w:eastAsia="Times New Roman" w:cs="Times New Roman"/>
        </w:rPr>
        <w:t>Rathasuttaṃ</w:t>
      </w:r>
      <w:bookmarkEnd w:id="398"/>
      <w:bookmarkEnd w:id="399"/>
    </w:p>
    <w:p w:rsidR="009A6514" w:rsidRPr="0023448D" w:rsidRDefault="009A6514" w:rsidP="009A6514">
      <w:pPr>
        <w:ind w:firstLine="482"/>
        <w:rPr>
          <w:rFonts w:ascii="Times New Roman" w:eastAsia="Times New Roman" w:hAnsi="Times New Roman" w:cs="Times New Roman"/>
          <w:color w:val="000000"/>
        </w:rPr>
      </w:pPr>
      <w:bookmarkStart w:id="400" w:name="para72"/>
      <w:bookmarkEnd w:id="400"/>
      <w:r w:rsidRPr="0023448D">
        <w:rPr>
          <w:rFonts w:ascii="Times New Roman" w:eastAsia="Times New Roman" w:hAnsi="Times New Roman" w:cs="Times New Roman"/>
          <w:b/>
          <w:bCs/>
          <w:color w:val="000000"/>
        </w:rPr>
        <w:t>72</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rathassa paññāṇaṃ, kiṃsu paññāṇamaggino;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raṭṭhassa paññāṇaṃ, kiṃsu paññāṇamitthiyā”ti.</w:t>
      </w:r>
    </w:p>
    <w:p w:rsidR="009A6514" w:rsidRPr="0023448D" w:rsidRDefault="009A6514" w:rsidP="009A6514">
      <w:pPr>
        <w:pStyle w:val="gatha1"/>
        <w:spacing w:before="0" w:beforeAutospacing="0" w:after="0" w:afterAutospacing="0"/>
        <w:ind w:left="958"/>
        <w:rPr>
          <w:color w:val="000000"/>
        </w:rPr>
      </w:pPr>
      <w:r w:rsidRPr="0023448D">
        <w:rPr>
          <w:color w:val="000000"/>
        </w:rPr>
        <w:t>“Dhajo </w:t>
      </w:r>
      <w:bookmarkStart w:id="401" w:name="V1.0049"/>
      <w:bookmarkStart w:id="402" w:name="P1.0042"/>
      <w:bookmarkEnd w:id="401"/>
      <w:bookmarkEnd w:id="402"/>
      <w:r w:rsidRPr="0023448D">
        <w:rPr>
          <w:color w:val="000000"/>
        </w:rPr>
        <w:t>rathassa paññāṇaṃ, dhūmo paññāṇamaggino;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Rājā raṭṭhassa paññāṇaṃ, bhattā paññāṇamitthiyā”ti.</w:t>
      </w:r>
    </w:p>
    <w:p w:rsidR="009A6514" w:rsidRPr="0023448D" w:rsidRDefault="009A6514" w:rsidP="009A6514">
      <w:pPr>
        <w:pStyle w:val="Heading3"/>
        <w:rPr>
          <w:rFonts w:eastAsia="Times New Roman" w:cs="Times New Roman"/>
          <w:b w:val="0"/>
          <w:bCs/>
          <w:color w:val="000000"/>
        </w:rPr>
      </w:pPr>
      <w:bookmarkStart w:id="403" w:name="_Toc84769670"/>
      <w:bookmarkStart w:id="404" w:name="_Toc115520478"/>
      <w:r w:rsidRPr="0023448D">
        <w:rPr>
          <w:rFonts w:eastAsia="Times New Roman" w:cs="Times New Roman"/>
          <w:bCs/>
          <w:color w:val="000000"/>
        </w:rPr>
        <w:t xml:space="preserve">3. </w:t>
      </w:r>
      <w:r w:rsidRPr="0023448D">
        <w:rPr>
          <w:rFonts w:eastAsia="Times New Roman" w:cs="Times New Roman"/>
        </w:rPr>
        <w:t>Vittasuttaṃ</w:t>
      </w:r>
      <w:bookmarkEnd w:id="403"/>
      <w:bookmarkEnd w:id="404"/>
    </w:p>
    <w:p w:rsidR="009A6514" w:rsidRPr="0023448D" w:rsidRDefault="009A6514" w:rsidP="009A6514">
      <w:pPr>
        <w:ind w:firstLine="482"/>
        <w:rPr>
          <w:rFonts w:ascii="Times New Roman" w:eastAsia="Times New Roman" w:hAnsi="Times New Roman" w:cs="Times New Roman"/>
          <w:color w:val="000000"/>
        </w:rPr>
      </w:pPr>
      <w:bookmarkStart w:id="405" w:name="para73"/>
      <w:bookmarkEnd w:id="405"/>
      <w:r w:rsidRPr="0023448D">
        <w:rPr>
          <w:rFonts w:ascii="Times New Roman" w:eastAsia="Times New Roman" w:hAnsi="Times New Roman" w:cs="Times New Roman"/>
          <w:b/>
          <w:bCs/>
          <w:color w:val="000000"/>
        </w:rPr>
        <w:t>73</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“Kiṃsūdha vittaṃ purisassa seṭṭhaṃ, kiṃsu suciṇṇo sukhamāvahati;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w:t>
      </w:r>
      <w:bookmarkStart w:id="406" w:name="T1.0058"/>
      <w:bookmarkEnd w:id="406"/>
      <w:r w:rsidRPr="0023448D">
        <w:rPr>
          <w:rFonts w:ascii="Times New Roman" w:eastAsia="Times New Roman" w:hAnsi="Times New Roman" w:cs="Times New Roman"/>
          <w:color w:val="000000"/>
        </w:rPr>
        <w:t>have sādutaraṃ</w:t>
      </w:r>
      <w:r w:rsidRPr="0023448D">
        <w:rPr>
          <w:rStyle w:val="FootnoteReference"/>
          <w:rFonts w:ascii="Times New Roman" w:eastAsia="Times New Roman" w:hAnsi="Times New Roman" w:cs="Times New Roman"/>
          <w:color w:val="000000"/>
        </w:rPr>
        <w:footnoteReference w:id="69"/>
      </w:r>
      <w:r w:rsidRPr="0023448D">
        <w:rPr>
          <w:rFonts w:ascii="Times New Roman" w:eastAsia="Times New Roman" w:hAnsi="Times New Roman" w:cs="Times New Roman"/>
          <w:color w:val="000000"/>
        </w:rPr>
        <w:t> rasānaṃ, kathaṃjīviṃ</w:t>
      </w:r>
      <w:r w:rsidRPr="0023448D">
        <w:rPr>
          <w:rStyle w:val="FootnoteReference"/>
          <w:rFonts w:ascii="Times New Roman" w:eastAsia="Times New Roman" w:hAnsi="Times New Roman" w:cs="Times New Roman"/>
          <w:color w:val="000000"/>
        </w:rPr>
        <w:footnoteReference w:id="70"/>
      </w:r>
      <w:r w:rsidRPr="0023448D">
        <w:rPr>
          <w:rFonts w:ascii="Times New Roman" w:eastAsia="Times New Roman" w:hAnsi="Times New Roman" w:cs="Times New Roman"/>
          <w:color w:val="000000"/>
        </w:rPr>
        <w:t> jīvitamāhu seṭṭha”nti.</w:t>
      </w:r>
    </w:p>
    <w:p w:rsidR="009A6514" w:rsidRPr="0023448D" w:rsidRDefault="009A6514" w:rsidP="009A6514">
      <w:pPr>
        <w:pStyle w:val="gatha1"/>
        <w:spacing w:before="0" w:beforeAutospacing="0" w:after="0" w:afterAutospacing="0"/>
        <w:ind w:left="958"/>
        <w:rPr>
          <w:color w:val="000000"/>
        </w:rPr>
      </w:pPr>
      <w:r w:rsidRPr="0023448D">
        <w:rPr>
          <w:color w:val="000000"/>
        </w:rPr>
        <w:t>“Saddhīdha vittaṃ purisassa seṭṭhaṃ, dhammo suciṇṇo sukhamāvahati;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Saccaṃ have sādutaraṃ rasānaṃ, paññājīviṃ jīvitamāhu seṭṭha”nti.</w:t>
      </w:r>
    </w:p>
    <w:p w:rsidR="009A6514" w:rsidRPr="0023448D" w:rsidRDefault="009A6514" w:rsidP="009A6514">
      <w:pPr>
        <w:pStyle w:val="Heading3"/>
        <w:rPr>
          <w:rFonts w:eastAsia="Times New Roman" w:cs="Times New Roman"/>
          <w:b w:val="0"/>
          <w:bCs/>
          <w:color w:val="000000"/>
        </w:rPr>
      </w:pPr>
      <w:bookmarkStart w:id="407" w:name="_Toc84769671"/>
      <w:bookmarkStart w:id="408" w:name="_Toc115520479"/>
      <w:r w:rsidRPr="0023448D">
        <w:rPr>
          <w:rFonts w:eastAsia="Times New Roman" w:cs="Times New Roman"/>
          <w:bCs/>
          <w:color w:val="000000"/>
        </w:rPr>
        <w:t xml:space="preserve">4. </w:t>
      </w:r>
      <w:r w:rsidRPr="0023448D">
        <w:rPr>
          <w:rFonts w:eastAsia="Times New Roman" w:cs="Times New Roman"/>
        </w:rPr>
        <w:t>Vuṭṭhisuttaṃ</w:t>
      </w:r>
      <w:bookmarkEnd w:id="407"/>
      <w:bookmarkEnd w:id="408"/>
    </w:p>
    <w:p w:rsidR="009A6514" w:rsidRPr="0023448D" w:rsidRDefault="009A6514" w:rsidP="009A6514">
      <w:pPr>
        <w:ind w:firstLine="482"/>
        <w:rPr>
          <w:rFonts w:ascii="Times New Roman" w:eastAsia="Times New Roman" w:hAnsi="Times New Roman" w:cs="Times New Roman"/>
          <w:color w:val="000000"/>
        </w:rPr>
      </w:pPr>
      <w:bookmarkStart w:id="409" w:name="para74"/>
      <w:bookmarkEnd w:id="409"/>
      <w:r w:rsidRPr="0023448D">
        <w:rPr>
          <w:rFonts w:ascii="Times New Roman" w:eastAsia="Times New Roman" w:hAnsi="Times New Roman" w:cs="Times New Roman"/>
          <w:b/>
          <w:bCs/>
          <w:color w:val="000000"/>
        </w:rPr>
        <w:t>74</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uppatataṃ seṭṭhaṃ, kiṃsu nipatataṃ varaṃ;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pavajamānānaṃ, kiṃsu pavadataṃ vara”nti.</w:t>
      </w:r>
    </w:p>
    <w:p w:rsidR="009A6514" w:rsidRPr="0023448D" w:rsidRDefault="009A6514" w:rsidP="009A6514">
      <w:pPr>
        <w:pStyle w:val="gatha1"/>
        <w:spacing w:before="0" w:beforeAutospacing="0" w:after="0" w:afterAutospacing="0"/>
        <w:ind w:left="958"/>
        <w:rPr>
          <w:color w:val="000000"/>
        </w:rPr>
      </w:pPr>
      <w:r w:rsidRPr="0023448D">
        <w:rPr>
          <w:color w:val="000000"/>
        </w:rPr>
        <w:t>“Bījaṃ uppatataṃ seṭṭhaṃ, vuṭṭhi nipatataṃ varā;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Gāvo pavajamānānaṃ, putto pavadataṃ varoti.</w:t>
      </w:r>
    </w:p>
    <w:p w:rsidR="009A6514" w:rsidRPr="0023448D" w:rsidRDefault="009A6514" w:rsidP="009A6514">
      <w:pPr>
        <w:pStyle w:val="gatha1"/>
        <w:spacing w:before="0" w:beforeAutospacing="0" w:after="0" w:afterAutospacing="0"/>
        <w:ind w:left="958"/>
        <w:rPr>
          <w:color w:val="000000"/>
        </w:rPr>
      </w:pPr>
      <w:r w:rsidRPr="0023448D">
        <w:rPr>
          <w:color w:val="000000"/>
        </w:rPr>
        <w:t>“Vijjā uppatataṃ seṭṭhā, avijjā nipatataṃ varā;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Saṅgho pavajamānānaṃ, buddho pavadataṃ varo”ti.</w:t>
      </w:r>
    </w:p>
    <w:p w:rsidR="009A6514" w:rsidRPr="0023448D" w:rsidRDefault="009A6514" w:rsidP="009A6514">
      <w:pPr>
        <w:pStyle w:val="Heading3"/>
        <w:rPr>
          <w:rFonts w:eastAsia="Times New Roman" w:cs="Times New Roman"/>
          <w:b w:val="0"/>
          <w:bCs/>
          <w:color w:val="000000"/>
        </w:rPr>
      </w:pPr>
      <w:bookmarkStart w:id="410" w:name="_Toc84769672"/>
      <w:bookmarkStart w:id="411" w:name="_Toc115520480"/>
      <w:r w:rsidRPr="0023448D">
        <w:rPr>
          <w:rFonts w:eastAsia="Times New Roman" w:cs="Times New Roman"/>
          <w:bCs/>
          <w:color w:val="000000"/>
        </w:rPr>
        <w:t xml:space="preserve">5. </w:t>
      </w:r>
      <w:r w:rsidRPr="0023448D">
        <w:rPr>
          <w:rFonts w:eastAsia="Times New Roman" w:cs="Times New Roman"/>
        </w:rPr>
        <w:t>Bhītāsuttaṃ</w:t>
      </w:r>
      <w:bookmarkEnd w:id="410"/>
      <w:bookmarkEnd w:id="411"/>
    </w:p>
    <w:p w:rsidR="009A6514" w:rsidRPr="0023448D" w:rsidRDefault="009A6514" w:rsidP="009A6514">
      <w:pPr>
        <w:ind w:firstLine="482"/>
        <w:rPr>
          <w:rFonts w:ascii="Times New Roman" w:eastAsia="Times New Roman" w:hAnsi="Times New Roman" w:cs="Times New Roman"/>
          <w:color w:val="000000"/>
        </w:rPr>
      </w:pPr>
      <w:bookmarkStart w:id="412" w:name="para75"/>
      <w:bookmarkEnd w:id="412"/>
      <w:r w:rsidRPr="0023448D">
        <w:rPr>
          <w:rFonts w:ascii="Times New Roman" w:eastAsia="Times New Roman" w:hAnsi="Times New Roman" w:cs="Times New Roman"/>
          <w:b/>
          <w:bCs/>
          <w:color w:val="000000"/>
        </w:rPr>
        <w:t>75</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“Kiṃsūdha bhītā janatā anekā,</w:t>
      </w:r>
    </w:p>
    <w:p w:rsidR="009A6514" w:rsidRPr="0023448D" w:rsidRDefault="009A6514" w:rsidP="009A6514">
      <w:pPr>
        <w:pStyle w:val="gatha1"/>
        <w:spacing w:before="0" w:beforeAutospacing="0" w:after="0" w:afterAutospacing="0"/>
        <w:ind w:left="958"/>
        <w:rPr>
          <w:color w:val="000000"/>
        </w:rPr>
      </w:pPr>
      <w:r w:rsidRPr="0023448D">
        <w:rPr>
          <w:color w:val="000000"/>
        </w:rPr>
        <w:t>Maggo canekāyatanappavutto;</w:t>
      </w:r>
    </w:p>
    <w:p w:rsidR="009A6514" w:rsidRPr="0023448D" w:rsidRDefault="009A6514" w:rsidP="009A6514">
      <w:pPr>
        <w:pStyle w:val="gatha1"/>
        <w:spacing w:before="0" w:beforeAutospacing="0" w:after="0" w:afterAutospacing="0"/>
        <w:ind w:left="958"/>
        <w:rPr>
          <w:color w:val="000000"/>
        </w:rPr>
      </w:pPr>
      <w:r w:rsidRPr="0023448D">
        <w:rPr>
          <w:color w:val="000000"/>
        </w:rPr>
        <w:t>Pucchāmi taṃ gotama bhūripañña,</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Kismiṃ ṭhito paralokaṃ na bhāye”ti.</w:t>
      </w:r>
    </w:p>
    <w:p w:rsidR="009A6514" w:rsidRPr="0023448D" w:rsidRDefault="009A6514" w:rsidP="009A6514">
      <w:pPr>
        <w:pStyle w:val="gatha1"/>
        <w:spacing w:before="0" w:beforeAutospacing="0" w:after="0" w:afterAutospacing="0"/>
        <w:ind w:left="958"/>
        <w:rPr>
          <w:color w:val="000000"/>
        </w:rPr>
      </w:pPr>
      <w:r w:rsidRPr="0023448D">
        <w:rPr>
          <w:color w:val="000000"/>
        </w:rPr>
        <w:t>“Vācaṃ </w:t>
      </w:r>
      <w:bookmarkStart w:id="413" w:name="V1.0050"/>
      <w:bookmarkStart w:id="414" w:name="M1.0040"/>
      <w:bookmarkEnd w:id="413"/>
      <w:bookmarkEnd w:id="414"/>
      <w:r w:rsidRPr="0023448D">
        <w:rPr>
          <w:color w:val="000000"/>
        </w:rPr>
        <w:t>manañca paṇidhāya sammā,</w:t>
      </w:r>
    </w:p>
    <w:p w:rsidR="009A6514" w:rsidRPr="0023448D" w:rsidRDefault="009A6514" w:rsidP="009A6514">
      <w:pPr>
        <w:pStyle w:val="gatha1"/>
        <w:spacing w:before="0" w:beforeAutospacing="0" w:after="0" w:afterAutospacing="0"/>
        <w:ind w:left="958"/>
        <w:rPr>
          <w:color w:val="000000"/>
        </w:rPr>
      </w:pPr>
      <w:r w:rsidRPr="0023448D">
        <w:rPr>
          <w:color w:val="000000"/>
        </w:rPr>
        <w:t>Kāyena </w:t>
      </w:r>
      <w:bookmarkStart w:id="415" w:name="T1.0059"/>
      <w:bookmarkEnd w:id="415"/>
      <w:r w:rsidRPr="0023448D">
        <w:rPr>
          <w:color w:val="000000"/>
        </w:rPr>
        <w:t>pāpāni akubbamāno;</w:t>
      </w:r>
    </w:p>
    <w:p w:rsidR="009A6514" w:rsidRPr="0023448D" w:rsidRDefault="009A6514" w:rsidP="009A6514">
      <w:pPr>
        <w:pStyle w:val="gatha1"/>
        <w:spacing w:before="0" w:beforeAutospacing="0" w:after="0" w:afterAutospacing="0"/>
        <w:ind w:left="958"/>
        <w:rPr>
          <w:color w:val="000000"/>
        </w:rPr>
      </w:pPr>
      <w:r w:rsidRPr="0023448D">
        <w:rPr>
          <w:color w:val="000000"/>
        </w:rPr>
        <w:t>Bavhannapānaṃ gharamāvasanto,</w:t>
      </w:r>
    </w:p>
    <w:p w:rsidR="009A6514" w:rsidRPr="0023448D" w:rsidRDefault="009A6514" w:rsidP="009A6514">
      <w:pPr>
        <w:pStyle w:val="gatha1"/>
        <w:spacing w:before="0" w:beforeAutospacing="0" w:after="0" w:afterAutospacing="0"/>
        <w:ind w:left="958"/>
        <w:rPr>
          <w:color w:val="000000"/>
        </w:rPr>
      </w:pPr>
      <w:r w:rsidRPr="0023448D">
        <w:rPr>
          <w:color w:val="000000"/>
        </w:rPr>
        <w:t>Saddho </w:t>
      </w:r>
      <w:bookmarkStart w:id="416" w:name="P1.0043"/>
      <w:bookmarkEnd w:id="416"/>
      <w:r w:rsidRPr="0023448D">
        <w:rPr>
          <w:color w:val="000000"/>
        </w:rPr>
        <w:t>mudū saṃvibhāgī vadaññū;</w:t>
      </w:r>
    </w:p>
    <w:p w:rsidR="009A6514" w:rsidRPr="0023448D" w:rsidRDefault="009A6514" w:rsidP="009A6514">
      <w:pPr>
        <w:pStyle w:val="gatha1"/>
        <w:spacing w:before="0" w:beforeAutospacing="0" w:after="0" w:afterAutospacing="0"/>
        <w:ind w:left="958"/>
        <w:rPr>
          <w:color w:val="000000"/>
        </w:rPr>
      </w:pPr>
      <w:r w:rsidRPr="0023448D">
        <w:rPr>
          <w:color w:val="000000"/>
        </w:rPr>
        <w:t>Etesu dhammesu ṭhito catūsu,</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Dhamme ṭhito paralokaṃ na bhāye”ti.</w:t>
      </w:r>
    </w:p>
    <w:p w:rsidR="009A6514" w:rsidRPr="0023448D" w:rsidRDefault="009A6514" w:rsidP="009A6514">
      <w:pPr>
        <w:pStyle w:val="Heading3"/>
        <w:rPr>
          <w:rFonts w:eastAsia="Times New Roman" w:cs="Times New Roman"/>
          <w:b w:val="0"/>
          <w:bCs/>
          <w:color w:val="000000"/>
        </w:rPr>
      </w:pPr>
      <w:bookmarkStart w:id="417" w:name="_Toc84769673"/>
      <w:bookmarkStart w:id="418" w:name="_Toc115520481"/>
      <w:r w:rsidRPr="0023448D">
        <w:rPr>
          <w:rFonts w:eastAsia="Times New Roman" w:cs="Times New Roman"/>
          <w:bCs/>
          <w:color w:val="000000"/>
        </w:rPr>
        <w:lastRenderedPageBreak/>
        <w:t xml:space="preserve">6. </w:t>
      </w:r>
      <w:r w:rsidRPr="0023448D">
        <w:rPr>
          <w:rFonts w:eastAsia="Times New Roman" w:cs="Times New Roman"/>
        </w:rPr>
        <w:t>Najīratisuttaṃ</w:t>
      </w:r>
      <w:bookmarkEnd w:id="417"/>
      <w:bookmarkEnd w:id="418"/>
    </w:p>
    <w:p w:rsidR="009A6514" w:rsidRPr="0023448D" w:rsidRDefault="009A6514" w:rsidP="009A6514">
      <w:pPr>
        <w:ind w:firstLine="482"/>
        <w:rPr>
          <w:rFonts w:ascii="Times New Roman" w:eastAsia="Times New Roman" w:hAnsi="Times New Roman" w:cs="Times New Roman"/>
          <w:color w:val="000000"/>
        </w:rPr>
      </w:pPr>
      <w:bookmarkStart w:id="419" w:name="para76"/>
      <w:bookmarkEnd w:id="419"/>
      <w:r w:rsidRPr="0023448D">
        <w:rPr>
          <w:rFonts w:ascii="Times New Roman" w:eastAsia="Times New Roman" w:hAnsi="Times New Roman" w:cs="Times New Roman"/>
          <w:b/>
          <w:bCs/>
          <w:color w:val="000000"/>
        </w:rPr>
        <w:t>76</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 jīrati kiṃ na jīrati, kiṃsu uppathoti vuccati;</w:t>
      </w:r>
    </w:p>
    <w:p w:rsidR="009A6514" w:rsidRPr="0023448D" w:rsidRDefault="009A6514" w:rsidP="009A6514">
      <w:pPr>
        <w:pStyle w:val="gatha1"/>
        <w:spacing w:before="0" w:beforeAutospacing="0" w:after="0" w:afterAutospacing="0"/>
        <w:ind w:left="958"/>
        <w:rPr>
          <w:color w:val="000000"/>
        </w:rPr>
      </w:pPr>
      <w:r w:rsidRPr="0023448D">
        <w:rPr>
          <w:color w:val="000000"/>
        </w:rPr>
        <w:t>Kiṃsu dhammānaṃ paripantho, kiṃsu rattindivakkhayo;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 malaṃ brahmacariyassa, kiṃ sinānamanodakaṃ.</w:t>
      </w:r>
    </w:p>
    <w:p w:rsidR="009A6514" w:rsidRPr="0023448D" w:rsidRDefault="009A6514" w:rsidP="009A6514">
      <w:pPr>
        <w:pStyle w:val="gatha1"/>
        <w:spacing w:before="0" w:beforeAutospacing="0" w:after="0" w:afterAutospacing="0"/>
        <w:ind w:left="958"/>
        <w:rPr>
          <w:color w:val="000000"/>
        </w:rPr>
      </w:pPr>
      <w:r w:rsidRPr="0023448D">
        <w:rPr>
          <w:color w:val="000000"/>
        </w:rPr>
        <w:t>“Kati lokasmiṃ chiddāni, yattha vittaṃ</w:t>
      </w:r>
      <w:r w:rsidRPr="0023448D">
        <w:rPr>
          <w:rStyle w:val="FootnoteReference"/>
          <w:color w:val="000000"/>
        </w:rPr>
        <w:footnoteReference w:id="71"/>
      </w:r>
      <w:r w:rsidRPr="0023448D">
        <w:rPr>
          <w:color w:val="000000"/>
        </w:rPr>
        <w:t> na tiṭṭhati;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Bhagavantaṃ puṭṭhumāgamma, kathaṃ jānemu taṃ maya”nti.</w:t>
      </w:r>
    </w:p>
    <w:p w:rsidR="009A6514" w:rsidRPr="0023448D" w:rsidRDefault="009A6514" w:rsidP="009A6514">
      <w:pPr>
        <w:pStyle w:val="gatha1"/>
        <w:spacing w:before="0" w:beforeAutospacing="0" w:after="0" w:afterAutospacing="0"/>
        <w:ind w:left="958"/>
        <w:rPr>
          <w:color w:val="000000"/>
        </w:rPr>
      </w:pPr>
      <w:r w:rsidRPr="0023448D">
        <w:rPr>
          <w:color w:val="000000"/>
        </w:rPr>
        <w:t>“Rūpaṃ jīrati maccānaṃ, nāmagottaṃ na jīrati;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Rāgo uppathoti vuccati.</w:t>
      </w:r>
    </w:p>
    <w:p w:rsidR="009A6514" w:rsidRPr="0023448D" w:rsidRDefault="009A6514" w:rsidP="009A6514">
      <w:pPr>
        <w:pStyle w:val="gatha1"/>
        <w:spacing w:before="0" w:beforeAutospacing="0" w:after="0" w:afterAutospacing="0"/>
        <w:ind w:left="958"/>
        <w:rPr>
          <w:color w:val="000000"/>
        </w:rPr>
      </w:pPr>
      <w:r w:rsidRPr="0023448D">
        <w:rPr>
          <w:color w:val="000000"/>
        </w:rPr>
        <w:t>“Lobho dhammānaṃ paripantho, vayo rattindivakkhayo;</w:t>
      </w:r>
    </w:p>
    <w:p w:rsidR="009A6514" w:rsidRPr="0023448D" w:rsidRDefault="009A6514" w:rsidP="009A6514">
      <w:pPr>
        <w:pStyle w:val="gatha1"/>
        <w:spacing w:before="0" w:beforeAutospacing="0" w:after="0" w:afterAutospacing="0"/>
        <w:ind w:left="958"/>
        <w:rPr>
          <w:color w:val="000000"/>
        </w:rPr>
      </w:pPr>
      <w:r w:rsidRPr="0023448D">
        <w:rPr>
          <w:color w:val="000000"/>
        </w:rPr>
        <w:t>Itthī malaṃ brahmacariyassa, etthāyaṃ sajjate pajā;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Tapo ca brahmacariyañca, taṃ sinānamanodakaṃ.</w:t>
      </w:r>
    </w:p>
    <w:p w:rsidR="009A6514" w:rsidRPr="0023448D" w:rsidRDefault="009A6514" w:rsidP="009A6514">
      <w:pPr>
        <w:pStyle w:val="gatha1"/>
        <w:spacing w:before="0" w:beforeAutospacing="0" w:after="0" w:afterAutospacing="0"/>
        <w:ind w:left="958"/>
        <w:rPr>
          <w:color w:val="000000"/>
        </w:rPr>
      </w:pPr>
      <w:r w:rsidRPr="0023448D">
        <w:rPr>
          <w:color w:val="000000"/>
        </w:rPr>
        <w:t>“Cha lokasmiṃ chiddāni, yattha vittaṃ na tiṭṭhati;</w:t>
      </w:r>
    </w:p>
    <w:p w:rsidR="009A6514" w:rsidRPr="0023448D" w:rsidRDefault="009A6514" w:rsidP="009A6514">
      <w:pPr>
        <w:pStyle w:val="gatha1"/>
        <w:spacing w:before="0" w:beforeAutospacing="0" w:after="0" w:afterAutospacing="0"/>
        <w:ind w:left="958"/>
        <w:rPr>
          <w:color w:val="000000"/>
        </w:rPr>
      </w:pPr>
      <w:r w:rsidRPr="0023448D">
        <w:rPr>
          <w:color w:val="000000"/>
        </w:rPr>
        <w:t>Ālasyañca</w:t>
      </w:r>
      <w:r w:rsidRPr="0023448D">
        <w:rPr>
          <w:rStyle w:val="FootnoteReference"/>
          <w:color w:val="000000"/>
        </w:rPr>
        <w:footnoteReference w:id="72"/>
      </w:r>
      <w:r w:rsidRPr="0023448D">
        <w:rPr>
          <w:color w:val="000000"/>
        </w:rPr>
        <w:t> pamādo ca, anuṭṭhānaṃ asaṃyamo;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Niddā tandī</w:t>
      </w:r>
      <w:r w:rsidRPr="0023448D">
        <w:rPr>
          <w:rStyle w:val="FootnoteReference"/>
          <w:rFonts w:ascii="Times New Roman" w:eastAsia="Times New Roman" w:hAnsi="Times New Roman" w:cs="Times New Roman"/>
          <w:color w:val="000000"/>
        </w:rPr>
        <w:footnoteReference w:id="73"/>
      </w:r>
      <w:r w:rsidRPr="0023448D">
        <w:rPr>
          <w:rFonts w:ascii="Times New Roman" w:eastAsia="Times New Roman" w:hAnsi="Times New Roman" w:cs="Times New Roman"/>
          <w:color w:val="000000"/>
        </w:rPr>
        <w:t> ca te chidde, sabbaso taṃ vivajjaye”ti.</w:t>
      </w:r>
    </w:p>
    <w:p w:rsidR="009A6514" w:rsidRPr="0023448D" w:rsidRDefault="009A6514" w:rsidP="009A6514">
      <w:pPr>
        <w:pStyle w:val="Heading3"/>
        <w:rPr>
          <w:rFonts w:eastAsia="Times New Roman" w:cs="Times New Roman"/>
          <w:b w:val="0"/>
          <w:bCs/>
          <w:color w:val="000000"/>
        </w:rPr>
      </w:pPr>
      <w:bookmarkStart w:id="420" w:name="_Toc84769674"/>
      <w:bookmarkStart w:id="421" w:name="_Toc115520482"/>
      <w:r w:rsidRPr="0023448D">
        <w:rPr>
          <w:rFonts w:eastAsia="Times New Roman" w:cs="Times New Roman"/>
          <w:bCs/>
          <w:color w:val="000000"/>
        </w:rPr>
        <w:t xml:space="preserve">7. </w:t>
      </w:r>
      <w:r w:rsidRPr="0023448D">
        <w:rPr>
          <w:rFonts w:eastAsia="Times New Roman" w:cs="Times New Roman"/>
        </w:rPr>
        <w:t>Issariyasuttaṃ</w:t>
      </w:r>
      <w:bookmarkEnd w:id="420"/>
      <w:bookmarkEnd w:id="421"/>
    </w:p>
    <w:p w:rsidR="009A6514" w:rsidRPr="0023448D" w:rsidRDefault="009A6514" w:rsidP="009A6514">
      <w:pPr>
        <w:ind w:firstLine="482"/>
        <w:rPr>
          <w:rFonts w:ascii="Times New Roman" w:eastAsia="Times New Roman" w:hAnsi="Times New Roman" w:cs="Times New Roman"/>
          <w:color w:val="000000"/>
        </w:rPr>
      </w:pPr>
      <w:bookmarkStart w:id="422" w:name="para77"/>
      <w:bookmarkEnd w:id="422"/>
      <w:r w:rsidRPr="0023448D">
        <w:rPr>
          <w:rFonts w:ascii="Times New Roman" w:eastAsia="Times New Roman" w:hAnsi="Times New Roman" w:cs="Times New Roman"/>
          <w:b/>
          <w:bCs/>
          <w:color w:val="000000"/>
        </w:rPr>
        <w:t>77</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w:t>
      </w:r>
      <w:bookmarkStart w:id="423" w:name="T1.0060"/>
      <w:bookmarkStart w:id="424" w:name="V1.0051"/>
      <w:bookmarkEnd w:id="423"/>
      <w:bookmarkEnd w:id="424"/>
      <w:r w:rsidRPr="0023448D">
        <w:rPr>
          <w:rFonts w:ascii="Times New Roman" w:eastAsia="Times New Roman" w:hAnsi="Times New Roman" w:cs="Times New Roman"/>
          <w:color w:val="000000"/>
        </w:rPr>
        <w:t>issariyaṃ loke, kiṃsu bhaṇḍānamuttamaṃ;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satthamalaṃ loke, kiṃsu lokasmimabbudaṃ.</w:t>
      </w:r>
    </w:p>
    <w:p w:rsidR="009A6514" w:rsidRPr="0023448D" w:rsidRDefault="009A6514" w:rsidP="009A6514">
      <w:pPr>
        <w:pStyle w:val="gatha1"/>
        <w:spacing w:before="0" w:beforeAutospacing="0" w:after="0" w:afterAutospacing="0"/>
        <w:ind w:left="958"/>
        <w:rPr>
          <w:color w:val="000000"/>
        </w:rPr>
      </w:pPr>
      <w:r w:rsidRPr="0023448D">
        <w:rPr>
          <w:color w:val="000000"/>
        </w:rPr>
        <w:t>“Kiṃsu harantaṃ vārenti, haranto pana ko piyo;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punappunāyantaṃ, abhinandanti paṇḍitā”ti.</w:t>
      </w:r>
    </w:p>
    <w:p w:rsidR="009A6514" w:rsidRPr="0023448D" w:rsidRDefault="009A6514" w:rsidP="009A6514">
      <w:pPr>
        <w:pStyle w:val="gatha1"/>
        <w:spacing w:before="0" w:beforeAutospacing="0" w:after="0" w:afterAutospacing="0"/>
        <w:ind w:left="958"/>
        <w:rPr>
          <w:color w:val="000000"/>
        </w:rPr>
      </w:pPr>
      <w:r w:rsidRPr="0023448D">
        <w:rPr>
          <w:color w:val="000000"/>
        </w:rPr>
        <w:t>“Vaso </w:t>
      </w:r>
      <w:bookmarkStart w:id="425" w:name="M1.0041"/>
      <w:bookmarkEnd w:id="425"/>
      <w:r w:rsidRPr="0023448D">
        <w:rPr>
          <w:color w:val="000000"/>
        </w:rPr>
        <w:t>issariyaṃ loke, itthī bhaṇḍānamuttamaṃ;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Kodho satthamalaṃ loke, corā lokasmimabbudā.</w:t>
      </w:r>
    </w:p>
    <w:p w:rsidR="009A6514" w:rsidRPr="0023448D" w:rsidRDefault="009A6514" w:rsidP="009A6514">
      <w:pPr>
        <w:pStyle w:val="gatha1"/>
        <w:spacing w:before="0" w:beforeAutospacing="0" w:after="0" w:afterAutospacing="0"/>
        <w:ind w:left="958"/>
        <w:rPr>
          <w:color w:val="000000"/>
        </w:rPr>
      </w:pPr>
      <w:r w:rsidRPr="0023448D">
        <w:rPr>
          <w:color w:val="000000"/>
        </w:rPr>
        <w:t>“Coraṃ harantaṃ vārenti, haranto samaṇo piyo;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Samaṇaṃ punappunāyantaṃ, abhinandanti paṇḍitā”ti.</w:t>
      </w:r>
    </w:p>
    <w:p w:rsidR="009A6514" w:rsidRPr="0023448D" w:rsidRDefault="009A6514" w:rsidP="009A6514">
      <w:pPr>
        <w:pStyle w:val="Heading3"/>
        <w:rPr>
          <w:rFonts w:eastAsia="Times New Roman" w:cs="Times New Roman"/>
          <w:b w:val="0"/>
          <w:bCs/>
          <w:color w:val="000000"/>
        </w:rPr>
      </w:pPr>
      <w:bookmarkStart w:id="426" w:name="_Toc84769675"/>
      <w:bookmarkStart w:id="427" w:name="_Toc115520483"/>
      <w:r w:rsidRPr="0023448D">
        <w:rPr>
          <w:rFonts w:eastAsia="Times New Roman" w:cs="Times New Roman"/>
          <w:bCs/>
          <w:color w:val="000000"/>
        </w:rPr>
        <w:t xml:space="preserve">8. </w:t>
      </w:r>
      <w:r w:rsidRPr="0023448D">
        <w:rPr>
          <w:rFonts w:eastAsia="Times New Roman" w:cs="Times New Roman"/>
        </w:rPr>
        <w:t>Kāmasuttaṃ</w:t>
      </w:r>
      <w:bookmarkEnd w:id="426"/>
      <w:bookmarkEnd w:id="427"/>
    </w:p>
    <w:p w:rsidR="009A6514" w:rsidRPr="0023448D" w:rsidRDefault="009A6514" w:rsidP="009A6514">
      <w:pPr>
        <w:ind w:firstLine="482"/>
        <w:rPr>
          <w:rFonts w:ascii="Times New Roman" w:eastAsia="Times New Roman" w:hAnsi="Times New Roman" w:cs="Times New Roman"/>
          <w:color w:val="000000"/>
        </w:rPr>
      </w:pPr>
      <w:bookmarkStart w:id="428" w:name="para78"/>
      <w:bookmarkEnd w:id="428"/>
      <w:r w:rsidRPr="0023448D">
        <w:rPr>
          <w:rFonts w:ascii="Times New Roman" w:eastAsia="Times New Roman" w:hAnsi="Times New Roman" w:cs="Times New Roman"/>
          <w:b/>
          <w:bCs/>
          <w:color w:val="000000"/>
        </w:rPr>
        <w:t>78</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“Kimatthakāmo </w:t>
      </w:r>
      <w:bookmarkStart w:id="429" w:name="P1.0044"/>
      <w:bookmarkEnd w:id="429"/>
      <w:r w:rsidRPr="0023448D">
        <w:rPr>
          <w:rFonts w:ascii="Times New Roman" w:eastAsia="Times New Roman" w:hAnsi="Times New Roman" w:cs="Times New Roman"/>
          <w:color w:val="000000"/>
        </w:rPr>
        <w:t>na dade, kiṃ macco na pariccaje;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muñceyya kalyāṇaṃ, pāpikaṃ na ca mocaye”ti.</w:t>
      </w:r>
    </w:p>
    <w:p w:rsidR="009A6514" w:rsidRPr="0023448D" w:rsidRDefault="009A6514" w:rsidP="009A6514">
      <w:pPr>
        <w:pStyle w:val="gatha1"/>
        <w:spacing w:before="0" w:beforeAutospacing="0" w:after="0" w:afterAutospacing="0"/>
        <w:ind w:left="958"/>
        <w:rPr>
          <w:color w:val="000000"/>
        </w:rPr>
      </w:pPr>
      <w:r w:rsidRPr="0023448D">
        <w:rPr>
          <w:color w:val="000000"/>
        </w:rPr>
        <w:t>“Attānaṃ na dade poso, attānaṃ na pariccaje;</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Vācaṃ muñceyya kalyāṇaṃ, pāpikañca na mocaye”ti.</w:t>
      </w:r>
    </w:p>
    <w:p w:rsidR="009A6514" w:rsidRPr="0023448D" w:rsidRDefault="009A6514" w:rsidP="009A6514">
      <w:pPr>
        <w:pStyle w:val="Heading3"/>
        <w:rPr>
          <w:rFonts w:eastAsia="Times New Roman" w:cs="Times New Roman"/>
          <w:b w:val="0"/>
          <w:bCs/>
          <w:color w:val="000000"/>
        </w:rPr>
      </w:pPr>
      <w:bookmarkStart w:id="430" w:name="_Toc84769676"/>
      <w:bookmarkStart w:id="431" w:name="_Toc115520484"/>
      <w:r w:rsidRPr="0023448D">
        <w:rPr>
          <w:rFonts w:eastAsia="Times New Roman" w:cs="Times New Roman"/>
          <w:bCs/>
          <w:color w:val="000000"/>
        </w:rPr>
        <w:t xml:space="preserve">9. </w:t>
      </w:r>
      <w:r w:rsidRPr="0023448D">
        <w:rPr>
          <w:rFonts w:eastAsia="Times New Roman" w:cs="Times New Roman"/>
        </w:rPr>
        <w:t>Pātheyyasuttaṃ</w:t>
      </w:r>
      <w:bookmarkEnd w:id="430"/>
      <w:bookmarkEnd w:id="431"/>
    </w:p>
    <w:p w:rsidR="009A6514" w:rsidRPr="0023448D" w:rsidRDefault="009A6514" w:rsidP="009A6514">
      <w:pPr>
        <w:ind w:firstLine="482"/>
        <w:rPr>
          <w:rFonts w:ascii="Times New Roman" w:eastAsia="Times New Roman" w:hAnsi="Times New Roman" w:cs="Times New Roman"/>
          <w:color w:val="000000"/>
        </w:rPr>
      </w:pPr>
      <w:bookmarkStart w:id="432" w:name="para79"/>
      <w:bookmarkEnd w:id="432"/>
      <w:r w:rsidRPr="0023448D">
        <w:rPr>
          <w:rFonts w:ascii="Times New Roman" w:eastAsia="Times New Roman" w:hAnsi="Times New Roman" w:cs="Times New Roman"/>
          <w:b/>
          <w:bCs/>
          <w:color w:val="000000"/>
        </w:rPr>
        <w:t>79</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bandhati pātheyyaṃ, kiṃsu bhogānamāsayo;</w:t>
      </w:r>
    </w:p>
    <w:p w:rsidR="009A6514" w:rsidRPr="0023448D" w:rsidRDefault="009A6514" w:rsidP="009A6514">
      <w:pPr>
        <w:pStyle w:val="gatha1"/>
        <w:spacing w:before="0" w:beforeAutospacing="0" w:after="0" w:afterAutospacing="0"/>
        <w:ind w:left="958"/>
        <w:rPr>
          <w:color w:val="000000"/>
        </w:rPr>
      </w:pPr>
      <w:r w:rsidRPr="0023448D">
        <w:rPr>
          <w:color w:val="000000"/>
        </w:rPr>
        <w:t>Kiṃsu naraṃ parikassati, kiṃsu lokasmi dujjahaṃ;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Kismiṃ baddhā puthū sattā, pāsena sakuṇī yathā”ti.</w:t>
      </w:r>
    </w:p>
    <w:p w:rsidR="009A6514" w:rsidRPr="0023448D" w:rsidRDefault="009A6514" w:rsidP="009A6514">
      <w:pPr>
        <w:pStyle w:val="gatha1"/>
        <w:spacing w:before="0" w:beforeAutospacing="0" w:after="0" w:afterAutospacing="0"/>
        <w:ind w:left="958"/>
        <w:rPr>
          <w:color w:val="000000"/>
        </w:rPr>
      </w:pPr>
      <w:r w:rsidRPr="0023448D">
        <w:rPr>
          <w:color w:val="000000"/>
        </w:rPr>
        <w:t>“Saddhā </w:t>
      </w:r>
      <w:bookmarkStart w:id="433" w:name="T1.0061"/>
      <w:bookmarkStart w:id="434" w:name="V1.0052"/>
      <w:bookmarkEnd w:id="433"/>
      <w:bookmarkEnd w:id="434"/>
      <w:r w:rsidRPr="0023448D">
        <w:rPr>
          <w:color w:val="000000"/>
        </w:rPr>
        <w:t>bandhati pātheyyaṃ, sirī bhogānamāsayo;</w:t>
      </w:r>
    </w:p>
    <w:p w:rsidR="009A6514" w:rsidRPr="0023448D" w:rsidRDefault="009A6514" w:rsidP="009A6514">
      <w:pPr>
        <w:pStyle w:val="gatha1"/>
        <w:spacing w:before="0" w:beforeAutospacing="0" w:after="0" w:afterAutospacing="0"/>
        <w:ind w:left="958"/>
        <w:rPr>
          <w:color w:val="000000"/>
        </w:rPr>
      </w:pPr>
      <w:r w:rsidRPr="0023448D">
        <w:rPr>
          <w:color w:val="000000"/>
        </w:rPr>
        <w:t>Icchā naraṃ parikassati, icchā lokasmi dujjahā;</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Icchābaddhā puthū sattā, pāsena sakuṇī yathā”ti.</w:t>
      </w:r>
    </w:p>
    <w:p w:rsidR="009A6514" w:rsidRPr="0023448D" w:rsidRDefault="009A6514" w:rsidP="009A6514">
      <w:pPr>
        <w:pStyle w:val="Heading3"/>
        <w:rPr>
          <w:rFonts w:eastAsia="Times New Roman" w:cs="Times New Roman"/>
          <w:b w:val="0"/>
          <w:bCs/>
          <w:color w:val="000000"/>
        </w:rPr>
      </w:pPr>
      <w:bookmarkStart w:id="435" w:name="_Toc84769677"/>
      <w:bookmarkStart w:id="436" w:name="_Toc115520485"/>
      <w:r w:rsidRPr="0023448D">
        <w:rPr>
          <w:rFonts w:eastAsia="Times New Roman" w:cs="Times New Roman"/>
          <w:bCs/>
          <w:color w:val="000000"/>
        </w:rPr>
        <w:t xml:space="preserve">10. </w:t>
      </w:r>
      <w:r w:rsidRPr="0023448D">
        <w:rPr>
          <w:rFonts w:eastAsia="Times New Roman" w:cs="Times New Roman"/>
        </w:rPr>
        <w:t>Pajjotasuttaṃ</w:t>
      </w:r>
      <w:bookmarkEnd w:id="435"/>
      <w:bookmarkEnd w:id="436"/>
    </w:p>
    <w:p w:rsidR="009A6514" w:rsidRPr="0023448D" w:rsidRDefault="009A6514" w:rsidP="009A6514">
      <w:pPr>
        <w:ind w:firstLine="482"/>
        <w:rPr>
          <w:rFonts w:ascii="Times New Roman" w:eastAsia="Times New Roman" w:hAnsi="Times New Roman" w:cs="Times New Roman"/>
          <w:color w:val="000000"/>
        </w:rPr>
      </w:pPr>
      <w:bookmarkStart w:id="437" w:name="para80"/>
      <w:bookmarkEnd w:id="437"/>
      <w:r w:rsidRPr="0023448D">
        <w:rPr>
          <w:rFonts w:ascii="Times New Roman" w:eastAsia="Times New Roman" w:hAnsi="Times New Roman" w:cs="Times New Roman"/>
          <w:b/>
          <w:bCs/>
          <w:color w:val="000000"/>
        </w:rPr>
        <w:t>80</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“Kiṃsu lokasmi pajjoto, kiṃsu lokasmi jāgaro;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kamme sajīvānaṃ, kimassa iriyāpatho.</w:t>
      </w:r>
    </w:p>
    <w:p w:rsidR="009A6514" w:rsidRPr="0023448D" w:rsidRDefault="009A6514" w:rsidP="009A6514">
      <w:pPr>
        <w:pStyle w:val="gatha1"/>
        <w:spacing w:before="0" w:beforeAutospacing="0" w:after="0" w:afterAutospacing="0"/>
        <w:ind w:left="958"/>
        <w:rPr>
          <w:color w:val="000000"/>
        </w:rPr>
      </w:pPr>
      <w:r w:rsidRPr="0023448D">
        <w:rPr>
          <w:color w:val="000000"/>
        </w:rPr>
        <w:t>“Kiṃsu alasaṃ analasañca</w:t>
      </w:r>
      <w:r w:rsidRPr="0023448D">
        <w:rPr>
          <w:rStyle w:val="FootnoteReference"/>
          <w:color w:val="000000"/>
        </w:rPr>
        <w:footnoteReference w:id="74"/>
      </w:r>
      <w:r w:rsidRPr="0023448D">
        <w:rPr>
          <w:color w:val="000000"/>
        </w:rPr>
        <w:t>, mātā puttaṃva posati;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lastRenderedPageBreak/>
        <w:t>Kiṃ bhūtā upajīvanti, ye pāṇā pathavissitā”ti.</w:t>
      </w:r>
    </w:p>
    <w:p w:rsidR="009A6514" w:rsidRPr="0023448D" w:rsidRDefault="009A6514" w:rsidP="009A6514">
      <w:pPr>
        <w:pStyle w:val="gatha1"/>
        <w:spacing w:before="0" w:beforeAutospacing="0" w:after="0" w:afterAutospacing="0"/>
        <w:ind w:left="958"/>
        <w:rPr>
          <w:color w:val="000000"/>
        </w:rPr>
      </w:pPr>
      <w:r w:rsidRPr="0023448D">
        <w:rPr>
          <w:color w:val="000000"/>
        </w:rPr>
        <w:t>“Paññā lokasmi pajjoto, sati lokasmi jāgaro;</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Gāvo kamme sajīvānaṃ, sītassa iriyāpatho.</w:t>
      </w:r>
    </w:p>
    <w:p w:rsidR="009A6514" w:rsidRPr="0023448D" w:rsidRDefault="009A6514" w:rsidP="009A6514">
      <w:pPr>
        <w:pStyle w:val="gatha1"/>
        <w:spacing w:before="0" w:beforeAutospacing="0" w:after="0" w:afterAutospacing="0"/>
        <w:ind w:left="958"/>
        <w:rPr>
          <w:color w:val="000000"/>
        </w:rPr>
      </w:pPr>
      <w:r w:rsidRPr="0023448D">
        <w:rPr>
          <w:color w:val="000000"/>
        </w:rPr>
        <w:t>“Vuṭṭhi alasaṃ analasañca, mātā puttaṃva posati;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Vuṭṭhiṃ bhūtā upajīvanti, ye pāṇā pathavissitā”ti.</w:t>
      </w:r>
    </w:p>
    <w:p w:rsidR="009A6514" w:rsidRPr="0023448D" w:rsidRDefault="009A6514" w:rsidP="009A6514">
      <w:pPr>
        <w:pStyle w:val="Heading3"/>
        <w:rPr>
          <w:rFonts w:eastAsia="Times New Roman" w:cs="Times New Roman"/>
          <w:b w:val="0"/>
          <w:bCs/>
          <w:color w:val="000000"/>
        </w:rPr>
      </w:pPr>
      <w:bookmarkStart w:id="438" w:name="_Toc84769678"/>
      <w:bookmarkStart w:id="439" w:name="_Toc115520486"/>
      <w:r w:rsidRPr="0023448D">
        <w:rPr>
          <w:rFonts w:eastAsia="Times New Roman" w:cs="Times New Roman"/>
          <w:bCs/>
          <w:color w:val="000000"/>
        </w:rPr>
        <w:t xml:space="preserve">11. </w:t>
      </w:r>
      <w:r w:rsidRPr="0023448D">
        <w:rPr>
          <w:rFonts w:eastAsia="Times New Roman" w:cs="Times New Roman"/>
        </w:rPr>
        <w:t>Araṇasuttaṃ</w:t>
      </w:r>
      <w:bookmarkEnd w:id="438"/>
      <w:bookmarkEnd w:id="439"/>
    </w:p>
    <w:p w:rsidR="009A6514" w:rsidRPr="0023448D" w:rsidRDefault="009A6514" w:rsidP="009A6514">
      <w:pPr>
        <w:ind w:firstLine="482"/>
        <w:rPr>
          <w:rFonts w:ascii="Times New Roman" w:eastAsia="Times New Roman" w:hAnsi="Times New Roman" w:cs="Times New Roman"/>
          <w:color w:val="000000"/>
        </w:rPr>
      </w:pPr>
      <w:bookmarkStart w:id="440" w:name="para81"/>
      <w:bookmarkEnd w:id="440"/>
      <w:r w:rsidRPr="0023448D">
        <w:rPr>
          <w:rFonts w:ascii="Times New Roman" w:eastAsia="Times New Roman" w:hAnsi="Times New Roman" w:cs="Times New Roman"/>
          <w:b/>
          <w:bCs/>
          <w:color w:val="000000"/>
        </w:rPr>
        <w:t>81</w:t>
      </w:r>
      <w:r w:rsidRPr="0023448D">
        <w:rPr>
          <w:rFonts w:ascii="Times New Roman" w:eastAsia="Times New Roman" w:hAnsi="Times New Roman" w:cs="Times New Roman"/>
          <w:color w:val="000000"/>
        </w:rPr>
        <w:t>.</w:t>
      </w:r>
      <w:r w:rsidRPr="0023448D">
        <w:rPr>
          <w:rFonts w:ascii="Times New Roman" w:eastAsia="Times New Roman" w:hAnsi="Times New Roman" w:cs="Times New Roman"/>
          <w:color w:val="000000"/>
          <w:lang w:val="vi-VN"/>
        </w:rPr>
        <w:t xml:space="preserve"> </w:t>
      </w:r>
      <w:r w:rsidRPr="0023448D">
        <w:rPr>
          <w:rFonts w:ascii="Times New Roman" w:eastAsia="Times New Roman" w:hAnsi="Times New Roman" w:cs="Times New Roman"/>
          <w:color w:val="000000"/>
        </w:rPr>
        <w:t>“Kesūdha </w:t>
      </w:r>
      <w:bookmarkStart w:id="441" w:name="M1.0042"/>
      <w:bookmarkEnd w:id="441"/>
      <w:r w:rsidRPr="0023448D">
        <w:rPr>
          <w:rFonts w:ascii="Times New Roman" w:eastAsia="Times New Roman" w:hAnsi="Times New Roman" w:cs="Times New Roman"/>
          <w:color w:val="000000"/>
        </w:rPr>
        <w:t>araṇā loke, kesaṃ vusitaṃ na nassati;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Kedha icchaṃ parijānanti, kesaṃ bhojissiyaṃ sadā.</w:t>
      </w:r>
    </w:p>
    <w:p w:rsidR="009A6514" w:rsidRPr="0023448D" w:rsidRDefault="009A6514" w:rsidP="009A6514">
      <w:pPr>
        <w:pStyle w:val="gatha1"/>
        <w:spacing w:before="0" w:beforeAutospacing="0" w:after="0" w:afterAutospacing="0"/>
        <w:ind w:left="958"/>
        <w:rPr>
          <w:color w:val="000000"/>
        </w:rPr>
      </w:pPr>
      <w:r w:rsidRPr="0023448D">
        <w:rPr>
          <w:color w:val="000000"/>
        </w:rPr>
        <w:t>“Kiṃsu </w:t>
      </w:r>
      <w:bookmarkStart w:id="442" w:name="P1.0045"/>
      <w:bookmarkEnd w:id="442"/>
      <w:r w:rsidRPr="0023448D">
        <w:rPr>
          <w:color w:val="000000"/>
        </w:rPr>
        <w:t>mātā pitā bhātā, vandanti naṃ patiṭṭhitaṃ;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Kiṃsu idha jātihīnaṃ, abhivādenti khattiyā”ti.</w:t>
      </w:r>
    </w:p>
    <w:p w:rsidR="009A6514" w:rsidRPr="0023448D" w:rsidRDefault="009A6514" w:rsidP="009A6514">
      <w:pPr>
        <w:pStyle w:val="gatha1"/>
        <w:spacing w:before="0" w:beforeAutospacing="0" w:after="0" w:afterAutospacing="0"/>
        <w:ind w:left="958"/>
        <w:rPr>
          <w:color w:val="000000"/>
        </w:rPr>
      </w:pPr>
      <w:r w:rsidRPr="0023448D">
        <w:rPr>
          <w:color w:val="000000"/>
        </w:rPr>
        <w:t>“Samaṇīdha araṇā loke, samaṇānaṃ vusitaṃ na nassati;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Samaṇā icchaṃ parijānanti, samaṇānaṃ bhojissiyaṃ sadā.</w:t>
      </w:r>
    </w:p>
    <w:p w:rsidR="009A6514" w:rsidRPr="0023448D" w:rsidRDefault="009A6514" w:rsidP="009A6514">
      <w:pPr>
        <w:pStyle w:val="gatha1"/>
        <w:spacing w:before="0" w:beforeAutospacing="0" w:after="0" w:afterAutospacing="0"/>
        <w:ind w:left="958"/>
        <w:rPr>
          <w:color w:val="000000"/>
        </w:rPr>
      </w:pPr>
      <w:r w:rsidRPr="0023448D">
        <w:rPr>
          <w:color w:val="000000"/>
        </w:rPr>
        <w:t>“Samaṇaṃ </w:t>
      </w:r>
      <w:bookmarkStart w:id="443" w:name="T1.0062"/>
      <w:bookmarkStart w:id="444" w:name="V1.0053"/>
      <w:bookmarkEnd w:id="443"/>
      <w:bookmarkEnd w:id="444"/>
      <w:r w:rsidRPr="0023448D">
        <w:rPr>
          <w:color w:val="000000"/>
        </w:rPr>
        <w:t>mātā pitā bhātā, vandanti naṃ patiṭṭhitaṃ;</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Samaṇīdha jātihīnaṃ, abhivādenti khattiyā”ti.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Chetvāvaggo aṭṭhamo.</w:t>
      </w:r>
    </w:p>
    <w:p w:rsidR="009A6514" w:rsidRPr="0023448D" w:rsidRDefault="009A6514" w:rsidP="009A6514">
      <w:pPr>
        <w:spacing w:after="120"/>
        <w:ind w:firstLine="480"/>
        <w:rPr>
          <w:rFonts w:ascii="Times New Roman" w:eastAsia="Times New Roman" w:hAnsi="Times New Roman" w:cs="Times New Roman"/>
          <w:color w:val="000000"/>
        </w:rPr>
      </w:pPr>
      <w:r w:rsidRPr="0023448D">
        <w:rPr>
          <w:rFonts w:ascii="Times New Roman" w:eastAsia="Times New Roman" w:hAnsi="Times New Roman" w:cs="Times New Roman"/>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Chetvā rathañca cittañca, vuṭṭhi bhītā najīrati;</w:t>
      </w:r>
    </w:p>
    <w:p w:rsidR="009A6514" w:rsidRPr="0023448D" w:rsidRDefault="009A6514" w:rsidP="009A6514">
      <w:pPr>
        <w:spacing w:after="120"/>
        <w:ind w:left="960"/>
        <w:rPr>
          <w:rFonts w:ascii="Times New Roman" w:eastAsia="Times New Roman" w:hAnsi="Times New Roman" w:cs="Times New Roman"/>
          <w:color w:val="000000"/>
        </w:rPr>
      </w:pPr>
      <w:r w:rsidRPr="0023448D">
        <w:rPr>
          <w:rFonts w:ascii="Times New Roman" w:eastAsia="Times New Roman" w:hAnsi="Times New Roman" w:cs="Times New Roman"/>
          <w:color w:val="000000"/>
        </w:rPr>
        <w:t>Issaraṃ kāmaṃ pātheyyaṃ, pajjoto araṇena cāti.</w:t>
      </w:r>
    </w:p>
    <w:p w:rsidR="009A6514" w:rsidRPr="0023448D" w:rsidRDefault="009A6514" w:rsidP="009A6514">
      <w:pPr>
        <w:spacing w:after="120"/>
        <w:jc w:val="center"/>
        <w:rPr>
          <w:rFonts w:ascii="Times New Roman" w:eastAsia="Times New Roman" w:hAnsi="Times New Roman" w:cs="Times New Roman"/>
          <w:color w:val="000000"/>
        </w:rPr>
      </w:pPr>
      <w:r w:rsidRPr="0023448D">
        <w:rPr>
          <w:rFonts w:ascii="Times New Roman" w:eastAsia="Times New Roman" w:hAnsi="Times New Roman" w:cs="Times New Roman"/>
          <w:color w:val="000000"/>
        </w:rPr>
        <w:t>Devatāsaṃyuttaṃ samattaṃ.</w:t>
      </w:r>
    </w:p>
    <w:p w:rsidR="009A6514" w:rsidRPr="0023448D" w:rsidRDefault="009A6514" w:rsidP="009A6514">
      <w:pPr>
        <w:pStyle w:val="Heading1"/>
        <w:rPr>
          <w:rFonts w:cs="Times New Roman"/>
        </w:rPr>
      </w:pPr>
      <w:bookmarkStart w:id="445" w:name="_Toc84769679"/>
      <w:bookmarkStart w:id="446" w:name="_Toc115520487"/>
      <w:r w:rsidRPr="0023448D">
        <w:rPr>
          <w:rFonts w:cs="Times New Roman"/>
        </w:rPr>
        <w:t>2. Devaputtasaṃyuttaṃ</w:t>
      </w:r>
      <w:bookmarkEnd w:id="445"/>
      <w:bookmarkEnd w:id="446"/>
    </w:p>
    <w:p w:rsidR="009A6514" w:rsidRPr="0023448D" w:rsidRDefault="009A6514" w:rsidP="009A6514">
      <w:pPr>
        <w:pStyle w:val="Heading2"/>
        <w:rPr>
          <w:rFonts w:cs="Times New Roman"/>
          <w:b w:val="0"/>
          <w:bCs/>
          <w:color w:val="000000"/>
        </w:rPr>
      </w:pPr>
      <w:bookmarkStart w:id="447" w:name="_Toc84769680"/>
      <w:bookmarkStart w:id="448" w:name="_Toc115520488"/>
      <w:r w:rsidRPr="0023448D">
        <w:rPr>
          <w:rFonts w:cs="Times New Roman"/>
          <w:bCs/>
          <w:color w:val="000000"/>
        </w:rPr>
        <w:t xml:space="preserve">1. </w:t>
      </w:r>
      <w:r w:rsidRPr="0023448D">
        <w:rPr>
          <w:rFonts w:eastAsia="Times New Roman" w:cs="Times New Roman"/>
        </w:rPr>
        <w:t>Paṭhamavaggo</w:t>
      </w:r>
      <w:bookmarkEnd w:id="447"/>
      <w:bookmarkEnd w:id="448"/>
    </w:p>
    <w:p w:rsidR="009A6514" w:rsidRPr="0023448D" w:rsidRDefault="009A6514" w:rsidP="009A6514">
      <w:pPr>
        <w:pStyle w:val="Heading3"/>
        <w:rPr>
          <w:rFonts w:cs="Times New Roman"/>
          <w:b w:val="0"/>
          <w:bCs/>
          <w:color w:val="000000"/>
        </w:rPr>
      </w:pPr>
      <w:bookmarkStart w:id="449" w:name="_Toc84769681"/>
      <w:bookmarkStart w:id="450" w:name="_Toc115520489"/>
      <w:r w:rsidRPr="0023448D">
        <w:rPr>
          <w:rFonts w:cs="Times New Roman"/>
          <w:bCs/>
          <w:color w:val="000000"/>
        </w:rPr>
        <w:t xml:space="preserve">1. </w:t>
      </w:r>
      <w:r w:rsidRPr="0023448D">
        <w:rPr>
          <w:rFonts w:eastAsia="Times New Roman" w:cs="Times New Roman"/>
        </w:rPr>
        <w:t>Paṭhamakassapasuttaṃ</w:t>
      </w:r>
      <w:bookmarkEnd w:id="449"/>
      <w:bookmarkEnd w:id="450"/>
    </w:p>
    <w:p w:rsidR="009A6514" w:rsidRPr="0023448D" w:rsidRDefault="009A6514" w:rsidP="009A6514">
      <w:pPr>
        <w:pStyle w:val="bodytext"/>
        <w:spacing w:before="0" w:beforeAutospacing="0" w:after="120" w:afterAutospacing="0"/>
        <w:ind w:firstLine="480"/>
        <w:rPr>
          <w:color w:val="000000"/>
        </w:rPr>
      </w:pPr>
      <w:bookmarkStart w:id="451" w:name="para82"/>
      <w:bookmarkEnd w:id="451"/>
      <w:r w:rsidRPr="0023448D">
        <w:rPr>
          <w:rStyle w:val="paranum"/>
          <w:b/>
          <w:bCs/>
          <w:color w:val="000000"/>
        </w:rPr>
        <w:t>82</w:t>
      </w:r>
      <w:r w:rsidRPr="0023448D">
        <w:rPr>
          <w:color w:val="000000"/>
        </w:rPr>
        <w:t>. Evaṃ </w:t>
      </w:r>
      <w:bookmarkStart w:id="452" w:name="T1.0063"/>
      <w:bookmarkStart w:id="453" w:name="V1.0054"/>
      <w:bookmarkStart w:id="454" w:name="P1.0046"/>
      <w:bookmarkStart w:id="455" w:name="M1.0043"/>
      <w:bookmarkEnd w:id="452"/>
      <w:bookmarkEnd w:id="453"/>
      <w:bookmarkEnd w:id="454"/>
      <w:bookmarkEnd w:id="455"/>
      <w:r w:rsidRPr="0023448D">
        <w:rPr>
          <w:color w:val="000000"/>
        </w:rPr>
        <w:t>me sutaṃ – ekaṃ samayaṃ bhagavā sāvatthiyaṃ viharati jetavane anāthapiṇḍikassa ārāme. Atha kho kassapo devaputto abhikkantāya rattiyā abhikkantavaṇṇo kevalakappaṃ jetavanaṃ obhāsetvā yena bhagavā tenupasaṅkami; upasaṅkamitvā bhagavantaṃ</w:t>
      </w:r>
      <w:r w:rsidRPr="0023448D">
        <w:rPr>
          <w:color w:val="000000"/>
          <w:lang w:val="vi-VN"/>
        </w:rPr>
        <w:t xml:space="preserve"> </w:t>
      </w:r>
      <w:r w:rsidRPr="0023448D">
        <w:rPr>
          <w:color w:val="000000"/>
        </w:rPr>
        <w:t>abhivādetvā ekamantaṃ aṭṭhāsi. Ekamantaṃ ṭhito kho kassapo devaputto bhagavantaṃ etadavoca – “bhikkhuṃ bhagavā pakāsesi, no ca bhikkhuno anusāsa”nti. “Tena hi kassapa, taññevettha paṭibhātū”ti.</w:t>
      </w:r>
    </w:p>
    <w:p w:rsidR="009A6514" w:rsidRPr="0023448D" w:rsidRDefault="009A6514" w:rsidP="009A6514">
      <w:pPr>
        <w:pStyle w:val="gatha1"/>
        <w:spacing w:before="0" w:beforeAutospacing="0" w:after="0" w:afterAutospacing="0"/>
        <w:ind w:left="958"/>
        <w:rPr>
          <w:color w:val="000000"/>
        </w:rPr>
      </w:pPr>
      <w:r w:rsidRPr="0023448D">
        <w:rPr>
          <w:color w:val="000000"/>
        </w:rPr>
        <w:t>“Subhāsitassa sikkhetha, samaṇūpāsanassa ca;</w:t>
      </w:r>
    </w:p>
    <w:p w:rsidR="009A6514" w:rsidRPr="0023448D" w:rsidRDefault="009A6514" w:rsidP="009A6514">
      <w:pPr>
        <w:pStyle w:val="gathalast"/>
        <w:spacing w:before="0" w:beforeAutospacing="0" w:after="120" w:afterAutospacing="0"/>
        <w:ind w:left="960"/>
        <w:rPr>
          <w:color w:val="000000"/>
        </w:rPr>
      </w:pPr>
      <w:r w:rsidRPr="0023448D">
        <w:rPr>
          <w:color w:val="000000"/>
        </w:rPr>
        <w:t>Ekāsanassa ca raho, cittavūpasamassa cā”ti.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kassapo devaputto; samanuñño satthā ahosi. Atha kho kassapo devaputto “samanuñño me satthā”ti bhagavantaṃ abhivādetvā padakkhiṇaṃ katvā tatthevantaradhāyīti.</w:t>
      </w:r>
    </w:p>
    <w:p w:rsidR="009A6514" w:rsidRPr="0023448D" w:rsidRDefault="009A6514" w:rsidP="009A6514">
      <w:pPr>
        <w:pStyle w:val="Heading3"/>
        <w:rPr>
          <w:rFonts w:cs="Times New Roman"/>
          <w:b w:val="0"/>
          <w:bCs/>
          <w:color w:val="000000"/>
        </w:rPr>
      </w:pPr>
      <w:bookmarkStart w:id="456" w:name="_Toc84769682"/>
      <w:bookmarkStart w:id="457" w:name="_Toc115520490"/>
      <w:r w:rsidRPr="0023448D">
        <w:rPr>
          <w:rFonts w:cs="Times New Roman"/>
          <w:bCs/>
          <w:color w:val="000000"/>
        </w:rPr>
        <w:t xml:space="preserve">2. </w:t>
      </w:r>
      <w:r w:rsidRPr="0023448D">
        <w:rPr>
          <w:rFonts w:eastAsia="Times New Roman" w:cs="Times New Roman"/>
        </w:rPr>
        <w:t>Dutiyakassapasuttaṃ</w:t>
      </w:r>
      <w:bookmarkEnd w:id="456"/>
      <w:bookmarkEnd w:id="457"/>
    </w:p>
    <w:p w:rsidR="009A6514" w:rsidRPr="0023448D" w:rsidRDefault="009A6514" w:rsidP="009A6514">
      <w:pPr>
        <w:pStyle w:val="bodytext"/>
        <w:spacing w:before="0" w:beforeAutospacing="0" w:after="120" w:afterAutospacing="0"/>
        <w:ind w:firstLine="480"/>
        <w:rPr>
          <w:color w:val="000000"/>
        </w:rPr>
      </w:pPr>
      <w:bookmarkStart w:id="458" w:name="para83"/>
      <w:bookmarkEnd w:id="458"/>
      <w:r w:rsidRPr="0023448D">
        <w:rPr>
          <w:rStyle w:val="paranum"/>
          <w:b/>
          <w:bCs/>
          <w:color w:val="000000"/>
        </w:rPr>
        <w:t>83</w:t>
      </w:r>
      <w:r w:rsidRPr="0023448D">
        <w:rPr>
          <w:color w:val="000000"/>
        </w:rPr>
        <w:t>. Sāvatthinidānaṃ. Ekamantaṃ ṭhito kho kassapo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“Bhikkhu </w:t>
      </w:r>
      <w:bookmarkStart w:id="459" w:name="T1.0064"/>
      <w:bookmarkStart w:id="460" w:name="V1.0055"/>
      <w:bookmarkEnd w:id="459"/>
      <w:bookmarkEnd w:id="460"/>
      <w:r w:rsidRPr="0023448D">
        <w:rPr>
          <w:color w:val="000000"/>
        </w:rPr>
        <w:t>siyā jhāyī vimuttacitto,</w:t>
      </w:r>
    </w:p>
    <w:p w:rsidR="009A6514" w:rsidRPr="0023448D" w:rsidRDefault="009A6514" w:rsidP="009A6514">
      <w:pPr>
        <w:pStyle w:val="gatha1"/>
        <w:spacing w:before="0" w:beforeAutospacing="0" w:after="0" w:afterAutospacing="0"/>
        <w:ind w:left="958"/>
        <w:rPr>
          <w:color w:val="000000"/>
        </w:rPr>
      </w:pPr>
      <w:r w:rsidRPr="0023448D">
        <w:rPr>
          <w:color w:val="000000"/>
        </w:rPr>
        <w:t>Ākaṅkhe ce hadayassānupattiṃ;</w:t>
      </w:r>
    </w:p>
    <w:p w:rsidR="009A6514" w:rsidRPr="0023448D" w:rsidRDefault="009A6514" w:rsidP="009A6514">
      <w:pPr>
        <w:pStyle w:val="gatha1"/>
        <w:spacing w:before="0" w:beforeAutospacing="0" w:after="0" w:afterAutospacing="0"/>
        <w:ind w:left="958"/>
        <w:rPr>
          <w:color w:val="000000"/>
        </w:rPr>
      </w:pPr>
      <w:r w:rsidRPr="0023448D">
        <w:rPr>
          <w:color w:val="000000"/>
        </w:rPr>
        <w:t>Lokassa ñatvā udayabbayañca,</w:t>
      </w:r>
    </w:p>
    <w:p w:rsidR="009A6514" w:rsidRPr="0023448D" w:rsidRDefault="009A6514" w:rsidP="009A6514">
      <w:pPr>
        <w:pStyle w:val="gathalast"/>
        <w:spacing w:before="0" w:beforeAutospacing="0" w:after="120" w:afterAutospacing="0"/>
        <w:ind w:left="960"/>
        <w:rPr>
          <w:color w:val="000000"/>
        </w:rPr>
      </w:pPr>
      <w:r w:rsidRPr="0023448D">
        <w:rPr>
          <w:color w:val="000000"/>
        </w:rPr>
        <w:t>Sucetaso anissito tadānisaṃso”ti.</w:t>
      </w:r>
    </w:p>
    <w:p w:rsidR="009A6514" w:rsidRPr="0023448D" w:rsidRDefault="009A6514" w:rsidP="009A6514">
      <w:pPr>
        <w:pStyle w:val="Heading3"/>
        <w:rPr>
          <w:rFonts w:cs="Times New Roman"/>
          <w:b w:val="0"/>
          <w:bCs/>
          <w:color w:val="000000"/>
        </w:rPr>
      </w:pPr>
      <w:bookmarkStart w:id="461" w:name="_Toc84769683"/>
      <w:bookmarkStart w:id="462" w:name="_Toc115520491"/>
      <w:r w:rsidRPr="0023448D">
        <w:rPr>
          <w:rFonts w:cs="Times New Roman"/>
          <w:bCs/>
          <w:color w:val="000000"/>
        </w:rPr>
        <w:lastRenderedPageBreak/>
        <w:t xml:space="preserve">3. </w:t>
      </w:r>
      <w:r w:rsidRPr="0023448D">
        <w:rPr>
          <w:rFonts w:eastAsia="Times New Roman" w:cs="Times New Roman"/>
        </w:rPr>
        <w:t>Māghasuttaṃ</w:t>
      </w:r>
      <w:bookmarkEnd w:id="461"/>
      <w:bookmarkEnd w:id="462"/>
    </w:p>
    <w:p w:rsidR="009A6514" w:rsidRPr="0023448D" w:rsidRDefault="009A6514" w:rsidP="009A6514">
      <w:pPr>
        <w:pStyle w:val="bodytext"/>
        <w:spacing w:before="0" w:beforeAutospacing="0" w:after="120" w:afterAutospacing="0"/>
        <w:ind w:firstLine="480"/>
        <w:rPr>
          <w:color w:val="000000"/>
        </w:rPr>
      </w:pPr>
      <w:bookmarkStart w:id="463" w:name="para84"/>
      <w:bookmarkEnd w:id="463"/>
      <w:r w:rsidRPr="0023448D">
        <w:rPr>
          <w:rStyle w:val="paranum"/>
          <w:b/>
          <w:bCs/>
          <w:color w:val="000000"/>
        </w:rPr>
        <w:t>84</w:t>
      </w:r>
      <w:r w:rsidRPr="0023448D">
        <w:rPr>
          <w:color w:val="000000"/>
        </w:rPr>
        <w:t>. Sāvatthinidānaṃ. Atha kho māgho devaputto abhikkantāya rattiyā abhikkantavaṇṇo kevalakappaṃ jetavanaṃ obhāsetvā yena bhagavā tenupasaṅkami; upasaṅkamitvā bhagavantaṃ abhivādetvā ekamantaṃ aṭṭhāsi. Ekamantaṃ ṭhito kho māgho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“Kiṃsu chetvā sukhaṃ seti, kiṃsu chetvā na socati;</w:t>
      </w:r>
    </w:p>
    <w:p w:rsidR="009A6514" w:rsidRPr="0023448D" w:rsidRDefault="009A6514" w:rsidP="009A6514">
      <w:pPr>
        <w:pStyle w:val="gathalast"/>
        <w:spacing w:before="0" w:beforeAutospacing="0" w:after="120" w:afterAutospacing="0"/>
        <w:ind w:left="960"/>
        <w:rPr>
          <w:color w:val="000000"/>
        </w:rPr>
      </w:pPr>
      <w:r w:rsidRPr="0023448D">
        <w:rPr>
          <w:color w:val="000000"/>
        </w:rPr>
        <w:t>Kissassu ekadhammassa, vadhaṃ rocesi gotamā”ti.</w:t>
      </w:r>
    </w:p>
    <w:p w:rsidR="009A6514" w:rsidRPr="0023448D" w:rsidRDefault="009A6514" w:rsidP="009A6514">
      <w:pPr>
        <w:pStyle w:val="gatha1"/>
        <w:spacing w:before="0" w:beforeAutospacing="0" w:after="0" w:afterAutospacing="0"/>
        <w:ind w:left="958"/>
        <w:rPr>
          <w:color w:val="000000"/>
        </w:rPr>
      </w:pPr>
      <w:r w:rsidRPr="0023448D">
        <w:rPr>
          <w:color w:val="000000"/>
        </w:rPr>
        <w:t>“Kodhaṃ chetvā sukhaṃ seti, kodhaṃ chetvā na socati;</w:t>
      </w:r>
    </w:p>
    <w:p w:rsidR="009A6514" w:rsidRPr="0023448D" w:rsidRDefault="009A6514" w:rsidP="009A6514">
      <w:pPr>
        <w:pStyle w:val="gatha1"/>
        <w:spacing w:before="0" w:beforeAutospacing="0" w:after="0" w:afterAutospacing="0"/>
        <w:ind w:left="958"/>
        <w:rPr>
          <w:color w:val="000000"/>
        </w:rPr>
      </w:pPr>
      <w:r w:rsidRPr="0023448D">
        <w:rPr>
          <w:color w:val="000000"/>
        </w:rPr>
        <w:t>Kodhassa visamūlassa, madhuraggassa vatrabhū;</w:t>
      </w:r>
    </w:p>
    <w:p w:rsidR="009A6514" w:rsidRPr="0023448D" w:rsidRDefault="009A6514" w:rsidP="009A6514">
      <w:pPr>
        <w:pStyle w:val="gathalast"/>
        <w:spacing w:before="0" w:beforeAutospacing="0" w:after="120" w:afterAutospacing="0"/>
        <w:ind w:left="960"/>
        <w:rPr>
          <w:color w:val="000000"/>
        </w:rPr>
      </w:pPr>
      <w:r w:rsidRPr="0023448D">
        <w:rPr>
          <w:color w:val="000000"/>
        </w:rPr>
        <w:t>Vadhaṃ ariyā pasaṃsanti, tañhi chetvā na socatī”ti.</w:t>
      </w:r>
    </w:p>
    <w:p w:rsidR="009A6514" w:rsidRPr="0023448D" w:rsidRDefault="009A6514" w:rsidP="009A6514">
      <w:pPr>
        <w:pStyle w:val="Heading3"/>
        <w:rPr>
          <w:rFonts w:cs="Times New Roman"/>
          <w:b w:val="0"/>
          <w:bCs/>
          <w:color w:val="000000"/>
        </w:rPr>
      </w:pPr>
      <w:bookmarkStart w:id="464" w:name="_Toc84769684"/>
      <w:bookmarkStart w:id="465" w:name="_Toc115520492"/>
      <w:r w:rsidRPr="0023448D">
        <w:rPr>
          <w:rFonts w:cs="Times New Roman"/>
          <w:bCs/>
          <w:color w:val="000000"/>
        </w:rPr>
        <w:t xml:space="preserve">4. </w:t>
      </w:r>
      <w:r w:rsidRPr="0023448D">
        <w:rPr>
          <w:rFonts w:eastAsia="Times New Roman" w:cs="Times New Roman"/>
        </w:rPr>
        <w:t>Māgadhasuttaṃ</w:t>
      </w:r>
      <w:bookmarkEnd w:id="464"/>
      <w:bookmarkEnd w:id="465"/>
    </w:p>
    <w:p w:rsidR="009A6514" w:rsidRPr="0023448D" w:rsidRDefault="009A6514" w:rsidP="009A6514">
      <w:pPr>
        <w:pStyle w:val="bodytext"/>
        <w:spacing w:before="0" w:beforeAutospacing="0" w:after="120" w:afterAutospacing="0"/>
        <w:ind w:firstLine="480"/>
        <w:rPr>
          <w:color w:val="000000"/>
        </w:rPr>
      </w:pPr>
      <w:bookmarkStart w:id="466" w:name="para85"/>
      <w:bookmarkEnd w:id="466"/>
      <w:r w:rsidRPr="0023448D">
        <w:rPr>
          <w:rStyle w:val="paranum"/>
          <w:b/>
          <w:bCs/>
          <w:color w:val="000000"/>
        </w:rPr>
        <w:t>85</w:t>
      </w:r>
      <w:r w:rsidRPr="0023448D">
        <w:rPr>
          <w:color w:val="000000"/>
        </w:rPr>
        <w:t>. Sāvatthinidānaṃ. Ekamantaṃ ṭhito kho māgadho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“Kati </w:t>
      </w:r>
      <w:bookmarkStart w:id="467" w:name="T1.0065"/>
      <w:bookmarkEnd w:id="467"/>
      <w:r w:rsidRPr="0023448D">
        <w:rPr>
          <w:color w:val="000000"/>
        </w:rPr>
        <w:t>lokasmiṃ pajjotā, yehi loko pakāsati;</w:t>
      </w:r>
    </w:p>
    <w:p w:rsidR="009A6514" w:rsidRPr="0023448D" w:rsidRDefault="009A6514" w:rsidP="009A6514">
      <w:pPr>
        <w:pStyle w:val="gathalast"/>
        <w:spacing w:before="0" w:beforeAutospacing="0" w:after="120" w:afterAutospacing="0"/>
        <w:ind w:left="960"/>
        <w:rPr>
          <w:color w:val="000000"/>
        </w:rPr>
      </w:pPr>
      <w:r w:rsidRPr="0023448D">
        <w:rPr>
          <w:color w:val="000000"/>
        </w:rPr>
        <w:t>Bhavantaṃ puṭṭhumāgamma, kathaṃ jānemu taṃ maya”nti.</w:t>
      </w:r>
    </w:p>
    <w:p w:rsidR="009A6514" w:rsidRPr="0023448D" w:rsidRDefault="009A6514" w:rsidP="009A6514">
      <w:pPr>
        <w:pStyle w:val="gatha1"/>
        <w:spacing w:before="0" w:beforeAutospacing="0" w:after="0" w:afterAutospacing="0"/>
        <w:ind w:left="958"/>
        <w:rPr>
          <w:color w:val="000000"/>
        </w:rPr>
      </w:pPr>
      <w:r w:rsidRPr="0023448D">
        <w:rPr>
          <w:color w:val="000000"/>
        </w:rPr>
        <w:t>“Cattāro </w:t>
      </w:r>
      <w:bookmarkStart w:id="468" w:name="V1.0056"/>
      <w:bookmarkEnd w:id="468"/>
      <w:r w:rsidRPr="0023448D">
        <w:rPr>
          <w:color w:val="000000"/>
        </w:rPr>
        <w:t>loke pajjotā, pañcamettha na vijjati;</w:t>
      </w:r>
    </w:p>
    <w:p w:rsidR="009A6514" w:rsidRPr="0023448D" w:rsidRDefault="009A6514" w:rsidP="009A6514">
      <w:pPr>
        <w:pStyle w:val="gathalast"/>
        <w:spacing w:before="0" w:beforeAutospacing="0" w:after="120" w:afterAutospacing="0"/>
        <w:ind w:left="960"/>
        <w:rPr>
          <w:color w:val="000000"/>
        </w:rPr>
      </w:pPr>
      <w:r w:rsidRPr="0023448D">
        <w:rPr>
          <w:color w:val="000000"/>
        </w:rPr>
        <w:t>Divā tapati ādicco, rattimābhāti candimā.</w:t>
      </w:r>
    </w:p>
    <w:p w:rsidR="009A6514" w:rsidRPr="0023448D" w:rsidRDefault="009A6514" w:rsidP="009A6514">
      <w:pPr>
        <w:pStyle w:val="gatha1"/>
        <w:spacing w:before="0" w:beforeAutospacing="0" w:after="0" w:afterAutospacing="0"/>
        <w:ind w:left="958"/>
        <w:rPr>
          <w:color w:val="000000"/>
        </w:rPr>
      </w:pPr>
      <w:r w:rsidRPr="0023448D">
        <w:rPr>
          <w:color w:val="000000"/>
        </w:rPr>
        <w:t>“Atha aggi divārattiṃ, tattha tattha pakāsati;</w:t>
      </w:r>
    </w:p>
    <w:p w:rsidR="009A6514" w:rsidRPr="0023448D" w:rsidRDefault="009A6514" w:rsidP="009A6514">
      <w:pPr>
        <w:pStyle w:val="gathalast"/>
        <w:spacing w:before="0" w:beforeAutospacing="0" w:after="120" w:afterAutospacing="0"/>
        <w:ind w:left="960"/>
        <w:rPr>
          <w:color w:val="000000"/>
        </w:rPr>
      </w:pPr>
      <w:r w:rsidRPr="0023448D">
        <w:rPr>
          <w:color w:val="000000"/>
        </w:rPr>
        <w:t>Sambuddho tapataṃ seṭṭho, esā ābhā anuttarā”ti.</w:t>
      </w:r>
    </w:p>
    <w:p w:rsidR="009A6514" w:rsidRPr="0023448D" w:rsidRDefault="009A6514" w:rsidP="009A6514">
      <w:pPr>
        <w:pStyle w:val="Heading3"/>
        <w:rPr>
          <w:rFonts w:cs="Times New Roman"/>
          <w:b w:val="0"/>
          <w:bCs/>
          <w:color w:val="000000"/>
        </w:rPr>
      </w:pPr>
      <w:bookmarkStart w:id="469" w:name="_Toc84769685"/>
      <w:bookmarkStart w:id="470" w:name="_Toc115520493"/>
      <w:r w:rsidRPr="0023448D">
        <w:rPr>
          <w:rFonts w:cs="Times New Roman"/>
          <w:bCs/>
          <w:color w:val="000000"/>
        </w:rPr>
        <w:t xml:space="preserve">5. </w:t>
      </w:r>
      <w:r w:rsidRPr="0023448D">
        <w:rPr>
          <w:rFonts w:eastAsia="Times New Roman" w:cs="Times New Roman"/>
        </w:rPr>
        <w:t>Dāmalisuttaṃ</w:t>
      </w:r>
      <w:bookmarkEnd w:id="469"/>
      <w:bookmarkEnd w:id="470"/>
    </w:p>
    <w:p w:rsidR="009A6514" w:rsidRPr="0023448D" w:rsidRDefault="009A6514" w:rsidP="009A6514">
      <w:pPr>
        <w:pStyle w:val="bodytext"/>
        <w:spacing w:before="0" w:beforeAutospacing="0" w:after="120" w:afterAutospacing="0"/>
        <w:ind w:firstLine="480"/>
        <w:rPr>
          <w:color w:val="000000"/>
        </w:rPr>
      </w:pPr>
      <w:bookmarkStart w:id="471" w:name="para86"/>
      <w:bookmarkEnd w:id="471"/>
      <w:r w:rsidRPr="0023448D">
        <w:rPr>
          <w:rStyle w:val="paranum"/>
          <w:b/>
          <w:bCs/>
          <w:color w:val="000000"/>
        </w:rPr>
        <w:t>86</w:t>
      </w:r>
      <w:r w:rsidRPr="0023448D">
        <w:rPr>
          <w:color w:val="000000"/>
        </w:rPr>
        <w:t>. Sāvatthinidānaṃ. Atha kho dāmali devaputto abhikkantāya rattiyā abhikkantavaṇṇo kevalakappaṃ jetavanaṃ obhāsetvā yena bhagavā tenupasaṅkami; upasaṅkamitvā bhagavantaṃ abhivādetvā ekamantaṃ aṭṭhāsi. Ekamantaṃ ṭhito kho dāmali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“Karaṇīyametaṃ brāhmaṇena, padhānaṃ akilāsunā;</w:t>
      </w:r>
    </w:p>
    <w:p w:rsidR="009A6514" w:rsidRPr="0023448D" w:rsidRDefault="009A6514" w:rsidP="009A6514">
      <w:pPr>
        <w:pStyle w:val="gathalast"/>
        <w:spacing w:before="0" w:beforeAutospacing="0" w:after="120" w:afterAutospacing="0"/>
        <w:ind w:left="960"/>
        <w:rPr>
          <w:color w:val="000000"/>
        </w:rPr>
      </w:pPr>
      <w:r w:rsidRPr="0023448D">
        <w:rPr>
          <w:color w:val="000000"/>
        </w:rPr>
        <w:t>Kāmānaṃ vippahānena, na tenāsīsate bhava”nti.</w:t>
      </w:r>
    </w:p>
    <w:p w:rsidR="009A6514" w:rsidRPr="0023448D" w:rsidRDefault="009A6514" w:rsidP="009A6514">
      <w:pPr>
        <w:pStyle w:val="gatha1"/>
        <w:spacing w:before="0" w:beforeAutospacing="0" w:after="0" w:afterAutospacing="0"/>
        <w:ind w:left="958"/>
        <w:rPr>
          <w:color w:val="000000"/>
        </w:rPr>
      </w:pPr>
      <w:r w:rsidRPr="0023448D">
        <w:rPr>
          <w:color w:val="000000"/>
        </w:rPr>
        <w:t>“Natthi kiccaṃ brāhmaṇassa (dāmalīti bhagavā),</w:t>
      </w:r>
    </w:p>
    <w:p w:rsidR="009A6514" w:rsidRPr="0023448D" w:rsidRDefault="009A6514" w:rsidP="009A6514">
      <w:pPr>
        <w:pStyle w:val="gathalast"/>
        <w:spacing w:before="0" w:beforeAutospacing="0" w:after="120" w:afterAutospacing="0"/>
        <w:ind w:left="960"/>
        <w:rPr>
          <w:color w:val="000000"/>
        </w:rPr>
      </w:pPr>
      <w:r w:rsidRPr="0023448D">
        <w:rPr>
          <w:color w:val="000000"/>
        </w:rPr>
        <w:t>Katakicco hi brāhmaṇo.</w:t>
      </w:r>
    </w:p>
    <w:p w:rsidR="009A6514" w:rsidRPr="0023448D" w:rsidRDefault="009A6514" w:rsidP="009A6514">
      <w:pPr>
        <w:pStyle w:val="gatha1"/>
        <w:spacing w:before="0" w:beforeAutospacing="0" w:after="0" w:afterAutospacing="0"/>
        <w:ind w:left="958"/>
        <w:rPr>
          <w:color w:val="000000"/>
        </w:rPr>
      </w:pPr>
      <w:r w:rsidRPr="0023448D">
        <w:rPr>
          <w:color w:val="000000"/>
        </w:rPr>
        <w:t>“Yāva </w:t>
      </w:r>
      <w:bookmarkStart w:id="472" w:name="M1.0045"/>
      <w:bookmarkEnd w:id="472"/>
      <w:r w:rsidRPr="0023448D">
        <w:rPr>
          <w:color w:val="000000"/>
        </w:rPr>
        <w:t>na gādhaṃ labhati nadīsu,</w:t>
      </w:r>
    </w:p>
    <w:p w:rsidR="009A6514" w:rsidRPr="0023448D" w:rsidRDefault="009A6514" w:rsidP="009A6514">
      <w:pPr>
        <w:pStyle w:val="gatha1"/>
        <w:spacing w:before="0" w:beforeAutospacing="0" w:after="0" w:afterAutospacing="0"/>
        <w:ind w:left="958"/>
        <w:rPr>
          <w:color w:val="000000"/>
        </w:rPr>
      </w:pPr>
      <w:r w:rsidRPr="0023448D">
        <w:rPr>
          <w:color w:val="000000"/>
        </w:rPr>
        <w:t>Āyūhati </w:t>
      </w:r>
      <w:bookmarkStart w:id="473" w:name="P1.0048"/>
      <w:bookmarkEnd w:id="473"/>
      <w:r w:rsidRPr="0023448D">
        <w:rPr>
          <w:color w:val="000000"/>
        </w:rPr>
        <w:t>sabbagattebhi jantu;</w:t>
      </w:r>
    </w:p>
    <w:p w:rsidR="009A6514" w:rsidRPr="0023448D" w:rsidRDefault="009A6514" w:rsidP="009A6514">
      <w:pPr>
        <w:pStyle w:val="gatha1"/>
        <w:spacing w:before="0" w:beforeAutospacing="0" w:after="0" w:afterAutospacing="0"/>
        <w:ind w:left="958"/>
        <w:rPr>
          <w:color w:val="000000"/>
        </w:rPr>
      </w:pPr>
      <w:r w:rsidRPr="0023448D">
        <w:rPr>
          <w:color w:val="000000"/>
        </w:rPr>
        <w:t>Gādhañca laddhāna thale ṭhito yo,</w:t>
      </w:r>
    </w:p>
    <w:p w:rsidR="009A6514" w:rsidRPr="0023448D" w:rsidRDefault="009A6514" w:rsidP="009A6514">
      <w:pPr>
        <w:pStyle w:val="gathalast"/>
        <w:spacing w:before="0" w:beforeAutospacing="0" w:after="120" w:afterAutospacing="0"/>
        <w:ind w:left="960"/>
        <w:rPr>
          <w:color w:val="000000"/>
        </w:rPr>
      </w:pPr>
      <w:r w:rsidRPr="0023448D">
        <w:rPr>
          <w:color w:val="000000"/>
        </w:rPr>
        <w:t>Nāyūhatī </w:t>
      </w:r>
      <w:bookmarkStart w:id="474" w:name="T1.0066"/>
      <w:bookmarkEnd w:id="474"/>
      <w:r w:rsidRPr="0023448D">
        <w:rPr>
          <w:color w:val="000000"/>
        </w:rPr>
        <w:t>pāragato hi sova</w:t>
      </w:r>
      <w:r w:rsidRPr="0023448D">
        <w:rPr>
          <w:rStyle w:val="FootnoteReference"/>
          <w:color w:val="000000"/>
        </w:rPr>
        <w:footnoteReference w:id="75"/>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“Esūpamā dāmali brāhmaṇassa,</w:t>
      </w:r>
    </w:p>
    <w:p w:rsidR="009A6514" w:rsidRPr="0023448D" w:rsidRDefault="009A6514" w:rsidP="009A6514">
      <w:pPr>
        <w:pStyle w:val="gatha1"/>
        <w:spacing w:before="0" w:beforeAutospacing="0" w:after="0" w:afterAutospacing="0"/>
        <w:ind w:left="958"/>
        <w:rPr>
          <w:color w:val="000000"/>
        </w:rPr>
      </w:pPr>
      <w:r w:rsidRPr="0023448D">
        <w:rPr>
          <w:color w:val="000000"/>
        </w:rPr>
        <w:t>Khīṇāsavassa nipakassa jhāyino;</w:t>
      </w:r>
    </w:p>
    <w:p w:rsidR="009A6514" w:rsidRPr="0023448D" w:rsidRDefault="009A6514" w:rsidP="009A6514">
      <w:pPr>
        <w:pStyle w:val="gatha1"/>
        <w:spacing w:before="0" w:beforeAutospacing="0" w:after="0" w:afterAutospacing="0"/>
        <w:ind w:left="958"/>
        <w:rPr>
          <w:color w:val="000000"/>
        </w:rPr>
      </w:pPr>
      <w:r w:rsidRPr="0023448D">
        <w:rPr>
          <w:color w:val="000000"/>
        </w:rPr>
        <w:t>Pappuyya jātimaraṇassa antaṃ,</w:t>
      </w:r>
    </w:p>
    <w:p w:rsidR="009A6514" w:rsidRPr="0023448D" w:rsidRDefault="009A6514" w:rsidP="009A6514">
      <w:pPr>
        <w:pStyle w:val="gathalast"/>
        <w:spacing w:before="0" w:beforeAutospacing="0" w:after="120" w:afterAutospacing="0"/>
        <w:ind w:left="960"/>
        <w:rPr>
          <w:color w:val="000000"/>
        </w:rPr>
      </w:pPr>
      <w:r w:rsidRPr="0023448D">
        <w:rPr>
          <w:color w:val="000000"/>
        </w:rPr>
        <w:t>Nāyūhatī pāragato hi so”ti</w:t>
      </w:r>
      <w:r w:rsidRPr="0023448D">
        <w:rPr>
          <w:rStyle w:val="FootnoteReference"/>
          <w:color w:val="000000"/>
        </w:rPr>
        <w:footnoteReference w:id="76"/>
      </w:r>
      <w:r w:rsidRPr="0023448D">
        <w:rPr>
          <w:color w:val="000000"/>
        </w:rPr>
        <w:t>.</w:t>
      </w:r>
    </w:p>
    <w:p w:rsidR="009A6514" w:rsidRPr="0023448D" w:rsidRDefault="009A6514" w:rsidP="009A6514">
      <w:pPr>
        <w:pStyle w:val="Heading3"/>
        <w:rPr>
          <w:rFonts w:cs="Times New Roman"/>
          <w:b w:val="0"/>
          <w:bCs/>
          <w:color w:val="000000"/>
        </w:rPr>
      </w:pPr>
      <w:bookmarkStart w:id="475" w:name="_Toc84769686"/>
      <w:bookmarkStart w:id="476" w:name="_Toc115520494"/>
      <w:r w:rsidRPr="0023448D">
        <w:rPr>
          <w:rFonts w:cs="Times New Roman"/>
          <w:bCs/>
          <w:color w:val="000000"/>
        </w:rPr>
        <w:t xml:space="preserve">6. </w:t>
      </w:r>
      <w:r w:rsidRPr="0023448D">
        <w:rPr>
          <w:rFonts w:eastAsia="Times New Roman" w:cs="Times New Roman"/>
        </w:rPr>
        <w:t>Kāmadasuttaṃ</w:t>
      </w:r>
      <w:bookmarkEnd w:id="475"/>
      <w:bookmarkEnd w:id="476"/>
    </w:p>
    <w:p w:rsidR="009A6514" w:rsidRPr="0023448D" w:rsidRDefault="009A6514" w:rsidP="009A6514">
      <w:pPr>
        <w:pStyle w:val="bodytext"/>
        <w:spacing w:before="0" w:beforeAutospacing="0" w:after="120" w:afterAutospacing="0"/>
        <w:ind w:firstLine="480"/>
        <w:rPr>
          <w:color w:val="000000"/>
        </w:rPr>
      </w:pPr>
      <w:bookmarkStart w:id="477" w:name="para87"/>
      <w:bookmarkEnd w:id="477"/>
      <w:r w:rsidRPr="0023448D">
        <w:rPr>
          <w:rStyle w:val="paranum"/>
          <w:b/>
          <w:bCs/>
          <w:color w:val="000000"/>
        </w:rPr>
        <w:t>87</w:t>
      </w:r>
      <w:r w:rsidRPr="0023448D">
        <w:rPr>
          <w:color w:val="000000"/>
        </w:rPr>
        <w:t>. Sāvatthinidānaṃ. Ekamantaṃ ṭhito kho kāmado devaputto bhagavantaṃ etadavoca – “dukkaraṃ bhagavā, sudukkaraṃ bhagavā”ti.</w:t>
      </w:r>
    </w:p>
    <w:p w:rsidR="009A6514" w:rsidRPr="0023448D" w:rsidRDefault="009A6514" w:rsidP="009A6514">
      <w:pPr>
        <w:pStyle w:val="gatha1"/>
        <w:spacing w:before="0" w:beforeAutospacing="0" w:after="0" w:afterAutospacing="0"/>
        <w:ind w:left="958"/>
        <w:rPr>
          <w:color w:val="000000"/>
        </w:rPr>
      </w:pPr>
      <w:r w:rsidRPr="0023448D">
        <w:rPr>
          <w:color w:val="000000"/>
        </w:rPr>
        <w:t>“Dukkaraṃ vāpi karonti (kāmadāti bhagavā),</w:t>
      </w:r>
    </w:p>
    <w:p w:rsidR="009A6514" w:rsidRPr="0023448D" w:rsidRDefault="009A6514" w:rsidP="009A6514">
      <w:pPr>
        <w:pStyle w:val="gatha1"/>
        <w:spacing w:before="0" w:beforeAutospacing="0" w:after="0" w:afterAutospacing="0"/>
        <w:ind w:left="958"/>
        <w:rPr>
          <w:color w:val="000000"/>
        </w:rPr>
      </w:pPr>
      <w:r w:rsidRPr="0023448D">
        <w:rPr>
          <w:color w:val="000000"/>
        </w:rPr>
        <w:t>Sekhā sīlasamāhitā;</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Ṭhitattā anagāriyupetassa,</w:t>
      </w:r>
    </w:p>
    <w:p w:rsidR="009A6514" w:rsidRPr="0023448D" w:rsidRDefault="009A6514" w:rsidP="009A6514">
      <w:pPr>
        <w:pStyle w:val="gathalast"/>
        <w:spacing w:before="0" w:beforeAutospacing="0" w:after="120" w:afterAutospacing="0"/>
        <w:ind w:left="960"/>
        <w:rPr>
          <w:color w:val="000000"/>
        </w:rPr>
      </w:pPr>
      <w:r w:rsidRPr="0023448D">
        <w:rPr>
          <w:color w:val="000000"/>
        </w:rPr>
        <w:t>Tuṭṭhi hoti sukhāvahā”ti.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“Dullabhā bhagavā yadidaṃ tuṭṭhī”ti.</w:t>
      </w:r>
    </w:p>
    <w:p w:rsidR="009A6514" w:rsidRPr="0023448D" w:rsidRDefault="009A6514" w:rsidP="009A6514">
      <w:pPr>
        <w:pStyle w:val="gatha1"/>
        <w:spacing w:before="0" w:beforeAutospacing="0" w:after="0" w:afterAutospacing="0"/>
        <w:ind w:left="958"/>
        <w:rPr>
          <w:color w:val="000000"/>
        </w:rPr>
      </w:pPr>
      <w:r w:rsidRPr="0023448D">
        <w:rPr>
          <w:color w:val="000000"/>
        </w:rPr>
        <w:t>“Dullabhaṃ vāpi labhanti (kāmadāti bhagavā),</w:t>
      </w:r>
    </w:p>
    <w:p w:rsidR="009A6514" w:rsidRPr="0023448D" w:rsidRDefault="009A6514" w:rsidP="009A6514">
      <w:pPr>
        <w:pStyle w:val="gatha1"/>
        <w:spacing w:before="0" w:beforeAutospacing="0" w:after="0" w:afterAutospacing="0"/>
        <w:ind w:left="958"/>
        <w:rPr>
          <w:color w:val="000000"/>
        </w:rPr>
      </w:pPr>
      <w:r w:rsidRPr="0023448D">
        <w:rPr>
          <w:color w:val="000000"/>
        </w:rPr>
        <w:t>Cittavūpasame ratā;</w:t>
      </w:r>
    </w:p>
    <w:p w:rsidR="009A6514" w:rsidRPr="0023448D" w:rsidRDefault="009A6514" w:rsidP="009A6514">
      <w:pPr>
        <w:pStyle w:val="gatha1"/>
        <w:spacing w:before="0" w:beforeAutospacing="0" w:after="0" w:afterAutospacing="0"/>
        <w:ind w:left="958"/>
        <w:rPr>
          <w:color w:val="000000"/>
        </w:rPr>
      </w:pPr>
      <w:r w:rsidRPr="0023448D">
        <w:rPr>
          <w:color w:val="000000"/>
        </w:rPr>
        <w:t>Yesaṃ divā ca ratto ca,</w:t>
      </w:r>
    </w:p>
    <w:p w:rsidR="009A6514" w:rsidRPr="0023448D" w:rsidRDefault="009A6514" w:rsidP="009A6514">
      <w:pPr>
        <w:pStyle w:val="gathalast"/>
        <w:spacing w:before="0" w:beforeAutospacing="0" w:after="120" w:afterAutospacing="0"/>
        <w:ind w:left="960"/>
        <w:rPr>
          <w:color w:val="000000"/>
        </w:rPr>
      </w:pPr>
      <w:r w:rsidRPr="0023448D">
        <w:rPr>
          <w:color w:val="000000"/>
        </w:rPr>
        <w:t>Bhāvanāya rato mano”ti.</w:t>
      </w:r>
    </w:p>
    <w:p w:rsidR="009A6514" w:rsidRPr="0023448D" w:rsidRDefault="009A6514" w:rsidP="009A6514">
      <w:pPr>
        <w:pStyle w:val="bodytext"/>
        <w:spacing w:before="0" w:beforeAutospacing="0" w:after="120" w:afterAutospacing="0"/>
        <w:ind w:firstLine="480"/>
        <w:rPr>
          <w:color w:val="000000"/>
        </w:rPr>
      </w:pPr>
      <w:r w:rsidRPr="0023448D">
        <w:rPr>
          <w:color w:val="000000"/>
        </w:rPr>
        <w:t>“Dussamādahaṃ bhagavā yadidaṃ citta”nti.</w:t>
      </w:r>
    </w:p>
    <w:p w:rsidR="009A6514" w:rsidRPr="0023448D" w:rsidRDefault="009A6514" w:rsidP="009A6514">
      <w:pPr>
        <w:pStyle w:val="gatha1"/>
        <w:spacing w:before="0" w:beforeAutospacing="0" w:after="0" w:afterAutospacing="0"/>
        <w:ind w:left="958"/>
        <w:rPr>
          <w:color w:val="000000"/>
        </w:rPr>
      </w:pPr>
      <w:r w:rsidRPr="0023448D">
        <w:rPr>
          <w:color w:val="000000"/>
        </w:rPr>
        <w:t>“Dussamādahaṃ vāpi samādahanti (kāmadāti bhagavā),</w:t>
      </w:r>
    </w:p>
    <w:p w:rsidR="009A6514" w:rsidRPr="0023448D" w:rsidRDefault="009A6514" w:rsidP="009A6514">
      <w:pPr>
        <w:pStyle w:val="gatha1"/>
        <w:spacing w:before="0" w:beforeAutospacing="0" w:after="0" w:afterAutospacing="0"/>
        <w:ind w:left="958"/>
        <w:rPr>
          <w:color w:val="000000"/>
        </w:rPr>
      </w:pPr>
      <w:r w:rsidRPr="0023448D">
        <w:rPr>
          <w:color w:val="000000"/>
        </w:rPr>
        <w:t>Indriyūpasame ratā;</w:t>
      </w:r>
    </w:p>
    <w:p w:rsidR="009A6514" w:rsidRPr="0023448D" w:rsidRDefault="009A6514" w:rsidP="009A6514">
      <w:pPr>
        <w:pStyle w:val="gatha1"/>
        <w:spacing w:before="0" w:beforeAutospacing="0" w:after="0" w:afterAutospacing="0"/>
        <w:ind w:left="958"/>
        <w:rPr>
          <w:color w:val="000000"/>
        </w:rPr>
      </w:pPr>
      <w:r w:rsidRPr="0023448D">
        <w:rPr>
          <w:color w:val="000000"/>
        </w:rPr>
        <w:t>Te chetvā maccuno jālaṃ,</w:t>
      </w:r>
    </w:p>
    <w:p w:rsidR="009A6514" w:rsidRPr="0023448D" w:rsidRDefault="009A6514" w:rsidP="009A6514">
      <w:pPr>
        <w:pStyle w:val="gathalast"/>
        <w:spacing w:before="0" w:beforeAutospacing="0" w:after="120" w:afterAutospacing="0"/>
        <w:ind w:left="960"/>
        <w:rPr>
          <w:color w:val="000000"/>
        </w:rPr>
      </w:pPr>
      <w:r w:rsidRPr="0023448D">
        <w:rPr>
          <w:color w:val="000000"/>
        </w:rPr>
        <w:t>Ariyā gacchanti kāmadā”ti.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“Duggamo </w:t>
      </w:r>
      <w:bookmarkStart w:id="478" w:name="M1.0046"/>
      <w:bookmarkEnd w:id="478"/>
      <w:r w:rsidRPr="0023448D">
        <w:rPr>
          <w:color w:val="000000"/>
        </w:rPr>
        <w:t>bhagavā visamo maggo”ti.</w:t>
      </w:r>
    </w:p>
    <w:p w:rsidR="009A6514" w:rsidRPr="0023448D" w:rsidRDefault="009A6514" w:rsidP="009A6514">
      <w:pPr>
        <w:pStyle w:val="gatha1"/>
        <w:spacing w:before="0" w:beforeAutospacing="0" w:after="0" w:afterAutospacing="0"/>
        <w:ind w:left="958"/>
        <w:rPr>
          <w:color w:val="000000"/>
        </w:rPr>
      </w:pPr>
      <w:r w:rsidRPr="0023448D">
        <w:rPr>
          <w:color w:val="000000"/>
        </w:rPr>
        <w:t>“Duggame visame vāpi, ariyā gacchanti kāmada;</w:t>
      </w:r>
    </w:p>
    <w:p w:rsidR="009A6514" w:rsidRPr="0023448D" w:rsidRDefault="009A6514" w:rsidP="009A6514">
      <w:pPr>
        <w:pStyle w:val="gatha1"/>
        <w:spacing w:before="0" w:beforeAutospacing="0" w:after="0" w:afterAutospacing="0"/>
        <w:ind w:left="958"/>
        <w:rPr>
          <w:color w:val="000000"/>
        </w:rPr>
      </w:pPr>
      <w:r w:rsidRPr="0023448D">
        <w:rPr>
          <w:color w:val="000000"/>
        </w:rPr>
        <w:t>Anariyā visame magge, papatanti avaṃsirā;</w:t>
      </w:r>
    </w:p>
    <w:p w:rsidR="009A6514" w:rsidRPr="0023448D" w:rsidRDefault="009A6514" w:rsidP="009A6514">
      <w:pPr>
        <w:pStyle w:val="gathalast"/>
        <w:spacing w:before="0" w:beforeAutospacing="0" w:after="120" w:afterAutospacing="0"/>
        <w:ind w:left="960"/>
        <w:rPr>
          <w:color w:val="000000"/>
        </w:rPr>
      </w:pPr>
      <w:r w:rsidRPr="0023448D">
        <w:rPr>
          <w:color w:val="000000"/>
        </w:rPr>
        <w:t>Ariyānaṃ samo maggo, ariyā hi visame samā”ti.</w:t>
      </w:r>
    </w:p>
    <w:p w:rsidR="009A6514" w:rsidRPr="0023448D" w:rsidRDefault="009A6514" w:rsidP="009A6514">
      <w:pPr>
        <w:pStyle w:val="Heading3"/>
        <w:rPr>
          <w:rFonts w:cs="Times New Roman"/>
          <w:b w:val="0"/>
          <w:bCs/>
          <w:color w:val="000000"/>
        </w:rPr>
      </w:pPr>
      <w:bookmarkStart w:id="479" w:name="_Toc84769687"/>
      <w:bookmarkStart w:id="480" w:name="_Toc115520495"/>
      <w:r w:rsidRPr="0023448D">
        <w:rPr>
          <w:rFonts w:cs="Times New Roman"/>
          <w:bCs/>
          <w:color w:val="000000"/>
        </w:rPr>
        <w:t xml:space="preserve">7. </w:t>
      </w:r>
      <w:r w:rsidRPr="0023448D">
        <w:rPr>
          <w:rFonts w:eastAsia="Times New Roman" w:cs="Times New Roman"/>
        </w:rPr>
        <w:t>Pañcālacaṇḍasuttaṃ</w:t>
      </w:r>
      <w:bookmarkEnd w:id="479"/>
      <w:bookmarkEnd w:id="480"/>
    </w:p>
    <w:p w:rsidR="009A6514" w:rsidRPr="0023448D" w:rsidRDefault="009A6514" w:rsidP="009A6514">
      <w:pPr>
        <w:pStyle w:val="bodytext"/>
        <w:spacing w:before="0" w:beforeAutospacing="0" w:after="120" w:afterAutospacing="0"/>
        <w:ind w:firstLine="480"/>
        <w:rPr>
          <w:color w:val="000000"/>
        </w:rPr>
      </w:pPr>
      <w:bookmarkStart w:id="481" w:name="para88"/>
      <w:bookmarkEnd w:id="481"/>
      <w:r w:rsidRPr="0023448D">
        <w:rPr>
          <w:rStyle w:val="paranum"/>
          <w:b/>
          <w:bCs/>
          <w:color w:val="000000"/>
        </w:rPr>
        <w:t>88</w:t>
      </w:r>
      <w:r w:rsidRPr="0023448D">
        <w:rPr>
          <w:color w:val="000000"/>
        </w:rPr>
        <w:t>. Sāvatthinidānaṃ. Ekamantaṃ </w:t>
      </w:r>
      <w:bookmarkStart w:id="482" w:name="T1.0067"/>
      <w:bookmarkEnd w:id="482"/>
      <w:r w:rsidRPr="0023448D">
        <w:rPr>
          <w:color w:val="000000"/>
        </w:rPr>
        <w:t>ṭhito kho pañcālacaṇḍo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“Sambādhe vata okāsaṃ, avindi bhūrimedhaso;</w:t>
      </w:r>
    </w:p>
    <w:p w:rsidR="009A6514" w:rsidRPr="0023448D" w:rsidRDefault="009A6514" w:rsidP="009A6514">
      <w:pPr>
        <w:pStyle w:val="gathalast"/>
        <w:spacing w:before="0" w:beforeAutospacing="0" w:after="120" w:afterAutospacing="0"/>
        <w:ind w:left="960"/>
        <w:rPr>
          <w:color w:val="000000"/>
        </w:rPr>
      </w:pPr>
      <w:r w:rsidRPr="0023448D">
        <w:rPr>
          <w:color w:val="000000"/>
        </w:rPr>
        <w:t>Yo jhānamabujjhi</w:t>
      </w:r>
      <w:r w:rsidRPr="0023448D">
        <w:rPr>
          <w:rStyle w:val="FootnoteReference"/>
          <w:color w:val="000000"/>
        </w:rPr>
        <w:footnoteReference w:id="77"/>
      </w:r>
      <w:r w:rsidRPr="0023448D">
        <w:rPr>
          <w:color w:val="000000"/>
        </w:rPr>
        <w:t> buddho, paṭilīnanisabho munī”ti.</w:t>
      </w:r>
    </w:p>
    <w:p w:rsidR="009A6514" w:rsidRPr="0023448D" w:rsidRDefault="009A6514" w:rsidP="009A6514">
      <w:pPr>
        <w:pStyle w:val="gatha1"/>
        <w:spacing w:before="0" w:beforeAutospacing="0" w:after="0" w:afterAutospacing="0"/>
        <w:ind w:left="958"/>
        <w:rPr>
          <w:color w:val="000000"/>
        </w:rPr>
      </w:pPr>
      <w:r w:rsidRPr="0023448D">
        <w:rPr>
          <w:color w:val="000000"/>
        </w:rPr>
        <w:t>“Sambādhe vāpi vindanti (pañcālacaṇḍāti bhagavā),</w:t>
      </w:r>
    </w:p>
    <w:p w:rsidR="009A6514" w:rsidRPr="0023448D" w:rsidRDefault="009A6514" w:rsidP="009A6514">
      <w:pPr>
        <w:pStyle w:val="gatha1"/>
        <w:spacing w:before="0" w:beforeAutospacing="0" w:after="0" w:afterAutospacing="0"/>
        <w:ind w:left="958"/>
        <w:rPr>
          <w:color w:val="000000"/>
        </w:rPr>
      </w:pPr>
      <w:r w:rsidRPr="0023448D">
        <w:rPr>
          <w:color w:val="000000"/>
        </w:rPr>
        <w:t>Dhammaṃ nibbānapattiyā;</w:t>
      </w:r>
    </w:p>
    <w:p w:rsidR="009A6514" w:rsidRPr="0023448D" w:rsidRDefault="009A6514" w:rsidP="009A6514">
      <w:pPr>
        <w:pStyle w:val="gatha1"/>
        <w:spacing w:before="0" w:beforeAutospacing="0" w:after="0" w:afterAutospacing="0"/>
        <w:ind w:left="958"/>
        <w:rPr>
          <w:color w:val="000000"/>
        </w:rPr>
      </w:pPr>
      <w:r w:rsidRPr="0023448D">
        <w:rPr>
          <w:color w:val="000000"/>
        </w:rPr>
        <w:t>Ye satiṃ paccalatthaṃsu,</w:t>
      </w:r>
    </w:p>
    <w:p w:rsidR="009A6514" w:rsidRPr="0023448D" w:rsidRDefault="009A6514" w:rsidP="009A6514">
      <w:pPr>
        <w:pStyle w:val="gathalast"/>
        <w:spacing w:before="0" w:beforeAutospacing="0" w:after="120" w:afterAutospacing="0"/>
        <w:ind w:left="960"/>
        <w:rPr>
          <w:color w:val="000000"/>
        </w:rPr>
      </w:pPr>
      <w:r w:rsidRPr="0023448D">
        <w:rPr>
          <w:color w:val="000000"/>
        </w:rPr>
        <w:t>Sammā te susamāhitā”ti.</w:t>
      </w:r>
    </w:p>
    <w:p w:rsidR="009A6514" w:rsidRPr="0023448D" w:rsidRDefault="009A6514" w:rsidP="009A6514">
      <w:pPr>
        <w:pStyle w:val="Heading3"/>
        <w:rPr>
          <w:rFonts w:cs="Times New Roman"/>
          <w:b w:val="0"/>
          <w:bCs/>
          <w:color w:val="000000"/>
        </w:rPr>
      </w:pPr>
      <w:bookmarkStart w:id="483" w:name="_Toc84769688"/>
      <w:bookmarkStart w:id="484" w:name="_Toc115520496"/>
      <w:r w:rsidRPr="0023448D">
        <w:rPr>
          <w:rFonts w:cs="Times New Roman"/>
          <w:bCs/>
          <w:color w:val="000000"/>
        </w:rPr>
        <w:t xml:space="preserve">8. </w:t>
      </w:r>
      <w:r w:rsidRPr="0023448D">
        <w:rPr>
          <w:rFonts w:eastAsia="Times New Roman" w:cs="Times New Roman"/>
        </w:rPr>
        <w:t>Tāyanasuttaṃ</w:t>
      </w:r>
      <w:bookmarkEnd w:id="483"/>
      <w:bookmarkEnd w:id="484"/>
    </w:p>
    <w:p w:rsidR="009A6514" w:rsidRPr="0023448D" w:rsidRDefault="009A6514" w:rsidP="009A6514">
      <w:pPr>
        <w:pStyle w:val="bodytext"/>
        <w:spacing w:before="0" w:beforeAutospacing="0" w:after="120" w:afterAutospacing="0"/>
        <w:ind w:firstLine="480"/>
        <w:rPr>
          <w:color w:val="000000"/>
        </w:rPr>
      </w:pPr>
      <w:bookmarkStart w:id="485" w:name="para89"/>
      <w:bookmarkEnd w:id="485"/>
      <w:r w:rsidRPr="0023448D">
        <w:rPr>
          <w:rStyle w:val="paranum"/>
          <w:b/>
          <w:bCs/>
          <w:color w:val="000000"/>
        </w:rPr>
        <w:t>89</w:t>
      </w:r>
      <w:r w:rsidRPr="0023448D">
        <w:rPr>
          <w:color w:val="000000"/>
        </w:rPr>
        <w:t>. Sāvatthinidānaṃ. Atha </w:t>
      </w:r>
      <w:bookmarkStart w:id="486" w:name="P1.0049"/>
      <w:bookmarkEnd w:id="486"/>
      <w:r w:rsidRPr="0023448D">
        <w:rPr>
          <w:color w:val="000000"/>
        </w:rPr>
        <w:t>kho tāyano devaputto purāṇatitthakaro abhikkantāya rattiyā abhikkantavaṇṇo kevalakappaṃ jetavanaṃ obhāsetvā yena bhagavā tenupasaṅkami; upasaṅkamitvā bhagavantaṃ abhivādetvā ekamantaṃ aṭṭhāsi. Ekamantaṃ ṭhito kho tāyano devaputto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“Chinda sotaṃ parakkamma, kāme panuda brāhmaṇa;</w:t>
      </w:r>
    </w:p>
    <w:p w:rsidR="009A6514" w:rsidRPr="0023448D" w:rsidRDefault="009A6514" w:rsidP="009A6514">
      <w:pPr>
        <w:pStyle w:val="gathalast"/>
        <w:spacing w:before="0" w:beforeAutospacing="0" w:after="120" w:afterAutospacing="0"/>
        <w:ind w:left="960"/>
        <w:rPr>
          <w:color w:val="000000"/>
        </w:rPr>
      </w:pPr>
      <w:r w:rsidRPr="0023448D">
        <w:rPr>
          <w:color w:val="000000"/>
        </w:rPr>
        <w:t>Nappahāya munī kāme, nekattamupapajjati.</w:t>
      </w:r>
    </w:p>
    <w:p w:rsidR="009A6514" w:rsidRPr="0023448D" w:rsidRDefault="009A6514" w:rsidP="009A6514">
      <w:pPr>
        <w:pStyle w:val="gatha1"/>
        <w:spacing w:before="0" w:beforeAutospacing="0" w:after="0" w:afterAutospacing="0"/>
        <w:ind w:left="958"/>
        <w:rPr>
          <w:color w:val="000000"/>
        </w:rPr>
      </w:pPr>
      <w:r w:rsidRPr="0023448D">
        <w:rPr>
          <w:color w:val="000000"/>
        </w:rPr>
        <w:t>“Kayirā ce kayirāthenaṃ, daḷhamenaṃ parakkame;</w:t>
      </w:r>
    </w:p>
    <w:p w:rsidR="009A6514" w:rsidRPr="0023448D" w:rsidRDefault="009A6514" w:rsidP="009A6514">
      <w:pPr>
        <w:pStyle w:val="gathalast"/>
        <w:spacing w:before="0" w:beforeAutospacing="0" w:after="120" w:afterAutospacing="0"/>
        <w:ind w:left="960"/>
        <w:rPr>
          <w:color w:val="000000"/>
        </w:rPr>
      </w:pPr>
      <w:r w:rsidRPr="0023448D">
        <w:rPr>
          <w:color w:val="000000"/>
        </w:rPr>
        <w:t>Sithilo hi paribbājo, bhiyyo ākirate rajaṃ.</w:t>
      </w:r>
    </w:p>
    <w:p w:rsidR="009A6514" w:rsidRPr="0023448D" w:rsidRDefault="009A6514" w:rsidP="009A6514">
      <w:pPr>
        <w:pStyle w:val="gatha1"/>
        <w:spacing w:before="0" w:beforeAutospacing="0" w:after="0" w:afterAutospacing="0"/>
        <w:ind w:left="958"/>
        <w:rPr>
          <w:color w:val="000000"/>
        </w:rPr>
      </w:pPr>
      <w:r w:rsidRPr="0023448D">
        <w:rPr>
          <w:color w:val="000000"/>
        </w:rPr>
        <w:t>“Akataṃ </w:t>
      </w:r>
      <w:bookmarkStart w:id="487" w:name="T1.0068"/>
      <w:bookmarkEnd w:id="487"/>
      <w:r w:rsidRPr="0023448D">
        <w:rPr>
          <w:color w:val="000000"/>
        </w:rPr>
        <w:t>dukkaṭaṃ</w:t>
      </w:r>
      <w:r w:rsidRPr="0023448D">
        <w:rPr>
          <w:rStyle w:val="FootnoteReference"/>
          <w:color w:val="000000"/>
        </w:rPr>
        <w:footnoteReference w:id="78"/>
      </w:r>
      <w:r w:rsidRPr="0023448D">
        <w:rPr>
          <w:color w:val="000000"/>
        </w:rPr>
        <w:t> seyyo, pacchā tapati dukkaṭaṃ;</w:t>
      </w:r>
    </w:p>
    <w:p w:rsidR="009A6514" w:rsidRPr="0023448D" w:rsidRDefault="009A6514" w:rsidP="009A6514">
      <w:pPr>
        <w:pStyle w:val="gathalast"/>
        <w:spacing w:before="0" w:beforeAutospacing="0" w:after="120" w:afterAutospacing="0"/>
        <w:ind w:left="960"/>
        <w:rPr>
          <w:color w:val="000000"/>
        </w:rPr>
      </w:pPr>
      <w:r w:rsidRPr="0023448D">
        <w:rPr>
          <w:color w:val="000000"/>
        </w:rPr>
        <w:t>Katañca sukataṃ seyyo, yaṃ katvā nānutappati.</w:t>
      </w:r>
    </w:p>
    <w:p w:rsidR="009A6514" w:rsidRPr="0023448D" w:rsidRDefault="009A6514" w:rsidP="009A6514">
      <w:pPr>
        <w:pStyle w:val="gatha1"/>
        <w:spacing w:before="0" w:beforeAutospacing="0" w:after="0" w:afterAutospacing="0"/>
        <w:ind w:left="958"/>
        <w:rPr>
          <w:color w:val="000000"/>
        </w:rPr>
      </w:pPr>
      <w:r w:rsidRPr="0023448D">
        <w:rPr>
          <w:color w:val="000000"/>
        </w:rPr>
        <w:t>“Kuso </w:t>
      </w:r>
      <w:bookmarkStart w:id="488" w:name="V1.0059"/>
      <w:bookmarkStart w:id="489" w:name="M1.0047"/>
      <w:bookmarkEnd w:id="488"/>
      <w:bookmarkEnd w:id="489"/>
      <w:r w:rsidRPr="0023448D">
        <w:rPr>
          <w:color w:val="000000"/>
        </w:rPr>
        <w:t>yathā duggahito, hatthamevānukantati;</w:t>
      </w:r>
    </w:p>
    <w:p w:rsidR="009A6514" w:rsidRPr="0023448D" w:rsidRDefault="009A6514" w:rsidP="009A6514">
      <w:pPr>
        <w:pStyle w:val="gathalast"/>
        <w:spacing w:before="0" w:beforeAutospacing="0" w:after="120" w:afterAutospacing="0"/>
        <w:ind w:left="960"/>
        <w:rPr>
          <w:color w:val="000000"/>
        </w:rPr>
      </w:pPr>
      <w:r w:rsidRPr="0023448D">
        <w:rPr>
          <w:color w:val="000000"/>
        </w:rPr>
        <w:t>Sāmaññaṃ dupparāmaṭṭhaṃ, nirayāyūpakaḍḍhati.</w:t>
      </w:r>
    </w:p>
    <w:p w:rsidR="009A6514" w:rsidRPr="0023448D" w:rsidRDefault="009A6514" w:rsidP="009A6514">
      <w:pPr>
        <w:pStyle w:val="gatha1"/>
        <w:spacing w:before="0" w:beforeAutospacing="0" w:after="0" w:afterAutospacing="0"/>
        <w:ind w:left="958"/>
        <w:rPr>
          <w:color w:val="000000"/>
        </w:rPr>
      </w:pPr>
      <w:r w:rsidRPr="0023448D">
        <w:rPr>
          <w:color w:val="000000"/>
        </w:rPr>
        <w:t>“Yaṃ kiñci sithilaṃ kammaṃ, saṃkiliṭṭhañca yaṃ vataṃ;</w:t>
      </w:r>
    </w:p>
    <w:p w:rsidR="009A6514" w:rsidRPr="0023448D" w:rsidRDefault="009A6514" w:rsidP="009A6514">
      <w:pPr>
        <w:pStyle w:val="gathalast"/>
        <w:spacing w:before="0" w:beforeAutospacing="0" w:after="120" w:afterAutospacing="0"/>
        <w:ind w:left="960"/>
        <w:rPr>
          <w:color w:val="000000"/>
        </w:rPr>
      </w:pPr>
      <w:r w:rsidRPr="0023448D">
        <w:rPr>
          <w:color w:val="000000"/>
        </w:rPr>
        <w:t>Saṅkassaraṃ brahmacariyaṃ, na taṃ hoti mahapphala”nti.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Idamavoca tāyano devaputto; idaṃ vatvā bhagavantaṃ abhivādetvā padakkhiṇaṃ katvā tatthevantaradhāyīti.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tassā rattiyā accayena bhikkhū āmantesi – “imaṃ, bhikkhave, rattiṃ tāyano nāma devaputto purāṇatitthakaro abhikkantāya rattiyā abhikkantavaṇṇo kevalakappaṃ jetavanaṃ obhāsetvā yenāhaṃ tenupasaṅkami; upasaṅkamitvā maṃ abhivādetvā ekamantaṃ aṭṭhāsi. Ekamantaṃ ṭhito kho, bhikkhave, tāyano devaputto mama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“Chinda sotaṃ parakkamma, kāme panuda brāhmaṇa;</w:t>
      </w:r>
    </w:p>
    <w:p w:rsidR="009A6514" w:rsidRPr="0023448D" w:rsidRDefault="009A6514" w:rsidP="009A6514">
      <w:pPr>
        <w:pStyle w:val="gathalast"/>
        <w:spacing w:before="0" w:beforeAutospacing="0" w:after="120" w:afterAutospacing="0"/>
        <w:ind w:left="960"/>
        <w:rPr>
          <w:color w:val="000000"/>
        </w:rPr>
      </w:pPr>
      <w:r w:rsidRPr="0023448D">
        <w:rPr>
          <w:color w:val="000000"/>
        </w:rPr>
        <w:t>Nappahāya munī kāme, nekattamupapajjati.</w:t>
      </w:r>
    </w:p>
    <w:p w:rsidR="009A6514" w:rsidRPr="0023448D" w:rsidRDefault="009A6514" w:rsidP="009A6514">
      <w:pPr>
        <w:pStyle w:val="gatha1"/>
        <w:spacing w:before="0" w:beforeAutospacing="0" w:after="0" w:afterAutospacing="0"/>
        <w:ind w:left="958"/>
        <w:rPr>
          <w:color w:val="000000"/>
        </w:rPr>
      </w:pPr>
      <w:r w:rsidRPr="0023448D">
        <w:rPr>
          <w:color w:val="000000"/>
        </w:rPr>
        <w:t>“Kayirā ce kayirāthenaṃ, daḷhamenaṃ parakkame;</w:t>
      </w:r>
    </w:p>
    <w:p w:rsidR="009A6514" w:rsidRPr="0023448D" w:rsidRDefault="009A6514" w:rsidP="009A6514">
      <w:pPr>
        <w:pStyle w:val="gathalast"/>
        <w:spacing w:before="0" w:beforeAutospacing="0" w:after="120" w:afterAutospacing="0"/>
        <w:ind w:left="960"/>
        <w:rPr>
          <w:color w:val="000000"/>
        </w:rPr>
      </w:pPr>
      <w:r w:rsidRPr="0023448D">
        <w:rPr>
          <w:color w:val="000000"/>
        </w:rPr>
        <w:t>Sithilo </w:t>
      </w:r>
      <w:bookmarkStart w:id="490" w:name="P1.0050"/>
      <w:bookmarkEnd w:id="490"/>
      <w:r w:rsidRPr="0023448D">
        <w:rPr>
          <w:color w:val="000000"/>
        </w:rPr>
        <w:t>hi paribbājo, bhiyyo ākirate rajaṃ.</w:t>
      </w:r>
    </w:p>
    <w:p w:rsidR="009A6514" w:rsidRPr="0023448D" w:rsidRDefault="009A6514" w:rsidP="009A6514">
      <w:pPr>
        <w:pStyle w:val="gatha1"/>
        <w:spacing w:before="0" w:beforeAutospacing="0" w:after="0" w:afterAutospacing="0"/>
        <w:ind w:left="958"/>
        <w:rPr>
          <w:color w:val="000000"/>
        </w:rPr>
      </w:pPr>
      <w:r w:rsidRPr="0023448D">
        <w:rPr>
          <w:color w:val="000000"/>
        </w:rPr>
        <w:t>“Akataṃ dukkaṭaṃ seyyo, pacchā tapati dukkaṭaṃ;</w:t>
      </w:r>
    </w:p>
    <w:p w:rsidR="009A6514" w:rsidRPr="0023448D" w:rsidRDefault="009A6514" w:rsidP="009A6514">
      <w:pPr>
        <w:pStyle w:val="gathalast"/>
        <w:spacing w:before="0" w:beforeAutospacing="0" w:after="120" w:afterAutospacing="0"/>
        <w:ind w:left="960"/>
        <w:rPr>
          <w:color w:val="000000"/>
        </w:rPr>
      </w:pPr>
      <w:r w:rsidRPr="0023448D">
        <w:rPr>
          <w:color w:val="000000"/>
        </w:rPr>
        <w:t>Katañca sukataṃ seyyo, yaṃ katvā nānutappati.</w:t>
      </w:r>
    </w:p>
    <w:p w:rsidR="009A6514" w:rsidRPr="0023448D" w:rsidRDefault="009A6514" w:rsidP="009A6514">
      <w:pPr>
        <w:pStyle w:val="gatha1"/>
        <w:spacing w:before="0" w:beforeAutospacing="0" w:after="0" w:afterAutospacing="0"/>
        <w:ind w:left="958"/>
        <w:rPr>
          <w:color w:val="000000"/>
        </w:rPr>
      </w:pPr>
      <w:r w:rsidRPr="0023448D">
        <w:rPr>
          <w:color w:val="000000"/>
        </w:rPr>
        <w:t>“Kuso </w:t>
      </w:r>
      <w:bookmarkStart w:id="491" w:name="T1.0069"/>
      <w:bookmarkEnd w:id="491"/>
      <w:r w:rsidRPr="0023448D">
        <w:rPr>
          <w:color w:val="000000"/>
        </w:rPr>
        <w:t>yathā duggahito, hatthamevānukantati;</w:t>
      </w:r>
    </w:p>
    <w:p w:rsidR="009A6514" w:rsidRPr="0023448D" w:rsidRDefault="009A6514" w:rsidP="009A6514">
      <w:pPr>
        <w:pStyle w:val="gathalast"/>
        <w:spacing w:before="0" w:beforeAutospacing="0" w:after="120" w:afterAutospacing="0"/>
        <w:ind w:left="960"/>
        <w:rPr>
          <w:color w:val="000000"/>
        </w:rPr>
      </w:pPr>
      <w:r w:rsidRPr="0023448D">
        <w:rPr>
          <w:color w:val="000000"/>
        </w:rPr>
        <w:t>Sāmaññaṃ dupparāmaṭṭhaṃ, nirayāyūpakaḍḍhati.</w:t>
      </w:r>
    </w:p>
    <w:p w:rsidR="009A6514" w:rsidRPr="0023448D" w:rsidRDefault="009A6514" w:rsidP="009A6514">
      <w:pPr>
        <w:pStyle w:val="gatha1"/>
        <w:spacing w:before="0" w:beforeAutospacing="0" w:after="0" w:afterAutospacing="0"/>
        <w:ind w:left="958"/>
        <w:rPr>
          <w:color w:val="000000"/>
        </w:rPr>
      </w:pPr>
      <w:r w:rsidRPr="0023448D">
        <w:rPr>
          <w:color w:val="000000"/>
        </w:rPr>
        <w:t>“Yaṃ </w:t>
      </w:r>
      <w:bookmarkStart w:id="492" w:name="V1.0060"/>
      <w:bookmarkEnd w:id="492"/>
      <w:r w:rsidRPr="0023448D">
        <w:rPr>
          <w:color w:val="000000"/>
        </w:rPr>
        <w:t>kiñci sithilaṃ kammaṃ, saṃkiliṭṭhañca yaṃ vataṃ;</w:t>
      </w:r>
    </w:p>
    <w:p w:rsidR="009A6514" w:rsidRPr="0023448D" w:rsidRDefault="009A6514" w:rsidP="009A6514">
      <w:pPr>
        <w:pStyle w:val="gathalast"/>
        <w:spacing w:before="0" w:beforeAutospacing="0" w:after="120" w:afterAutospacing="0"/>
        <w:ind w:left="960"/>
        <w:rPr>
          <w:color w:val="000000"/>
        </w:rPr>
      </w:pPr>
      <w:r w:rsidRPr="0023448D">
        <w:rPr>
          <w:color w:val="000000"/>
        </w:rPr>
        <w:t>Saṅkassaraṃ brahmacariyaṃ, na taṃ hoti mahapphala”nti.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bhikkhave, tāyano devaputto, idaṃ vatvā maṃ abhivādetvā padakkhiṇaṃ katvā tatthevantaradhāyi. Uggaṇhātha, bhikkhave, tāyanagāthā; pariyāpuṇātha, bhikkhave, tāyanagāthā; dhāretha, bhikkhave, tāyanagāthā. Atthasaṃhitā, bhikkhave, tāyanagāthā ādibrahmacariyikā”ti.</w:t>
      </w:r>
    </w:p>
    <w:p w:rsidR="009A6514" w:rsidRPr="0023448D" w:rsidRDefault="009A6514" w:rsidP="009A6514">
      <w:pPr>
        <w:pStyle w:val="Heading3"/>
        <w:rPr>
          <w:rFonts w:cs="Times New Roman"/>
          <w:b w:val="0"/>
          <w:bCs/>
          <w:color w:val="000000"/>
        </w:rPr>
      </w:pPr>
      <w:bookmarkStart w:id="493" w:name="_Toc84769689"/>
      <w:bookmarkStart w:id="494" w:name="_Toc115520497"/>
      <w:r w:rsidRPr="0023448D">
        <w:rPr>
          <w:rFonts w:cs="Times New Roman"/>
          <w:bCs/>
          <w:color w:val="000000"/>
        </w:rPr>
        <w:t xml:space="preserve">9. </w:t>
      </w:r>
      <w:r w:rsidRPr="0023448D">
        <w:rPr>
          <w:rFonts w:eastAsia="Times New Roman" w:cs="Times New Roman"/>
        </w:rPr>
        <w:t>Candimasuttaṃ</w:t>
      </w:r>
      <w:bookmarkEnd w:id="493"/>
      <w:bookmarkEnd w:id="494"/>
    </w:p>
    <w:p w:rsidR="009A6514" w:rsidRPr="0023448D" w:rsidRDefault="009A6514" w:rsidP="009A6514">
      <w:pPr>
        <w:pStyle w:val="bodytext"/>
        <w:spacing w:before="0" w:beforeAutospacing="0" w:after="120" w:afterAutospacing="0"/>
        <w:ind w:firstLine="480"/>
        <w:rPr>
          <w:color w:val="000000"/>
        </w:rPr>
      </w:pPr>
      <w:bookmarkStart w:id="495" w:name="para90"/>
      <w:bookmarkEnd w:id="495"/>
      <w:r w:rsidRPr="0023448D">
        <w:rPr>
          <w:rStyle w:val="paranum"/>
          <w:b/>
          <w:bCs/>
          <w:color w:val="000000"/>
        </w:rPr>
        <w:t>90</w:t>
      </w:r>
      <w:r w:rsidRPr="0023448D">
        <w:rPr>
          <w:color w:val="000000"/>
        </w:rPr>
        <w:t>. Sāvatthinidānaṃ. Tena kho pana samayena candimā devaputto rāhunā asurindena gahito hoti. Atha kho candimā devaputto bhagavantaṃ anussaramāno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“Namo te buddha vīratthu, vippamuttosi sabbadhi;</w:t>
      </w:r>
    </w:p>
    <w:p w:rsidR="009A6514" w:rsidRPr="0023448D" w:rsidRDefault="009A6514" w:rsidP="009A6514">
      <w:pPr>
        <w:pStyle w:val="gathalast"/>
        <w:spacing w:before="0" w:beforeAutospacing="0" w:after="120" w:afterAutospacing="0"/>
        <w:ind w:left="960"/>
        <w:rPr>
          <w:color w:val="000000"/>
        </w:rPr>
      </w:pPr>
      <w:r w:rsidRPr="0023448D">
        <w:rPr>
          <w:color w:val="000000"/>
        </w:rPr>
        <w:t>Sambādhapaṭipannosmi, tassa me saraṇaṃ bhavā”ti.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candimaṃ devaputtaṃ ārabbha rāhuṃ asurindaṃ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“Tathāgataṃ arahantaṃ, candimā saraṇaṃ gato;</w:t>
      </w:r>
    </w:p>
    <w:p w:rsidR="009A6514" w:rsidRPr="0023448D" w:rsidRDefault="009A6514" w:rsidP="009A6514">
      <w:pPr>
        <w:pStyle w:val="gathalast"/>
        <w:spacing w:before="0" w:beforeAutospacing="0" w:after="120" w:afterAutospacing="0"/>
        <w:ind w:left="960"/>
        <w:rPr>
          <w:color w:val="000000"/>
        </w:rPr>
      </w:pPr>
      <w:r w:rsidRPr="0023448D">
        <w:rPr>
          <w:color w:val="000000"/>
        </w:rPr>
        <w:t>Rāhu candaṃ pamuñcassu, buddhā lokānukampakā”ti.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rāhu asurindo candimaṃ devaputtaṃ muñcitvā taramānarūpo yena vepacitti asurindo tenupasaṅkami; upasaṅkamitvā saṃviggo </w:t>
      </w:r>
      <w:bookmarkStart w:id="496" w:name="T1.0070"/>
      <w:bookmarkEnd w:id="496"/>
      <w:r w:rsidRPr="0023448D">
        <w:rPr>
          <w:color w:val="000000"/>
        </w:rPr>
        <w:t>lomahaṭṭhajāto ekamantaṃ aṭṭhāsi. Ekamantaṃ ṭhitaṃ kho rāhuṃ asurindaṃ vepacitti asurindo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 nu santaramānova, rāhu candaṃ pamuñcasi;</w:t>
      </w:r>
    </w:p>
    <w:p w:rsidR="009A6514" w:rsidRPr="0023448D" w:rsidRDefault="009A6514" w:rsidP="009A6514">
      <w:pPr>
        <w:pStyle w:val="gathalast"/>
        <w:spacing w:before="0" w:beforeAutospacing="0" w:after="120" w:afterAutospacing="0"/>
        <w:ind w:left="960"/>
        <w:rPr>
          <w:color w:val="000000"/>
        </w:rPr>
      </w:pPr>
      <w:r w:rsidRPr="0023448D">
        <w:rPr>
          <w:color w:val="000000"/>
        </w:rPr>
        <w:t>Saṃviggarūpo āgamma, kiṃ nu bhītova tiṭṭhasī”ti.</w:t>
      </w:r>
    </w:p>
    <w:p w:rsidR="009A6514" w:rsidRPr="0023448D" w:rsidRDefault="009A6514" w:rsidP="009A6514">
      <w:pPr>
        <w:pStyle w:val="gatha1"/>
        <w:spacing w:before="0" w:beforeAutospacing="0" w:after="0" w:afterAutospacing="0"/>
        <w:ind w:left="958"/>
        <w:rPr>
          <w:color w:val="000000"/>
        </w:rPr>
      </w:pPr>
      <w:r w:rsidRPr="0023448D">
        <w:rPr>
          <w:color w:val="000000"/>
        </w:rPr>
        <w:t>“Sattadhā </w:t>
      </w:r>
      <w:bookmarkStart w:id="497" w:name="V1.0061"/>
      <w:bookmarkEnd w:id="497"/>
      <w:r w:rsidRPr="0023448D">
        <w:rPr>
          <w:color w:val="000000"/>
        </w:rPr>
        <w:t>me phale muddhā, jīvanto na sukhaṃ labhe;</w:t>
      </w:r>
    </w:p>
    <w:p w:rsidR="009A6514" w:rsidRPr="0023448D" w:rsidRDefault="009A6514" w:rsidP="009A6514">
      <w:pPr>
        <w:pStyle w:val="gathalast"/>
        <w:spacing w:before="0" w:beforeAutospacing="0" w:after="120" w:afterAutospacing="0"/>
        <w:ind w:left="960"/>
        <w:rPr>
          <w:color w:val="000000"/>
        </w:rPr>
      </w:pPr>
      <w:r w:rsidRPr="0023448D">
        <w:rPr>
          <w:color w:val="000000"/>
        </w:rPr>
        <w:t>Buddhagāthābhigītomhi, no ce muñceyya candima”nti.</w:t>
      </w:r>
    </w:p>
    <w:p w:rsidR="009A6514" w:rsidRPr="0023448D" w:rsidRDefault="009A6514" w:rsidP="009A6514">
      <w:pPr>
        <w:pStyle w:val="Heading3"/>
        <w:rPr>
          <w:rFonts w:cs="Times New Roman"/>
          <w:b w:val="0"/>
          <w:bCs/>
          <w:color w:val="000000"/>
        </w:rPr>
      </w:pPr>
      <w:bookmarkStart w:id="498" w:name="_Toc84769690"/>
      <w:bookmarkStart w:id="499" w:name="_Toc115520498"/>
      <w:r w:rsidRPr="0023448D">
        <w:rPr>
          <w:rFonts w:cs="Times New Roman"/>
          <w:bCs/>
          <w:color w:val="000000"/>
        </w:rPr>
        <w:t xml:space="preserve">10. </w:t>
      </w:r>
      <w:r w:rsidRPr="0023448D">
        <w:rPr>
          <w:rFonts w:eastAsia="Times New Roman" w:cs="Times New Roman"/>
        </w:rPr>
        <w:t>Sūriyasuttaṃ</w:t>
      </w:r>
      <w:bookmarkEnd w:id="498"/>
      <w:bookmarkEnd w:id="499"/>
    </w:p>
    <w:p w:rsidR="009A6514" w:rsidRPr="0023448D" w:rsidRDefault="009A6514" w:rsidP="009A6514">
      <w:pPr>
        <w:pStyle w:val="bodytext"/>
        <w:spacing w:before="0" w:beforeAutospacing="0" w:after="120" w:afterAutospacing="0"/>
        <w:ind w:firstLine="480"/>
        <w:rPr>
          <w:color w:val="000000"/>
        </w:rPr>
      </w:pPr>
      <w:bookmarkStart w:id="500" w:name="para91"/>
      <w:bookmarkEnd w:id="500"/>
      <w:r w:rsidRPr="0023448D">
        <w:rPr>
          <w:rStyle w:val="paranum"/>
          <w:b/>
          <w:bCs/>
          <w:color w:val="000000"/>
        </w:rPr>
        <w:t>91</w:t>
      </w:r>
      <w:r w:rsidRPr="0023448D">
        <w:rPr>
          <w:color w:val="000000"/>
        </w:rPr>
        <w:t>. Sāvatthinidānaṃ. Tena </w:t>
      </w:r>
      <w:bookmarkStart w:id="501" w:name="P1.0051"/>
      <w:bookmarkEnd w:id="501"/>
      <w:r w:rsidRPr="0023448D">
        <w:rPr>
          <w:color w:val="000000"/>
        </w:rPr>
        <w:t>kho pana samayena sūriyo devaputto rāhunā asurindena gahito hoti. Atha kho sūriyo devaputto bhagavantaṃ anussaramāno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“Namo te buddha vīratthu, vippamuttosi sabbadhi;</w:t>
      </w:r>
    </w:p>
    <w:p w:rsidR="009A6514" w:rsidRPr="0023448D" w:rsidRDefault="009A6514" w:rsidP="009A6514">
      <w:pPr>
        <w:pStyle w:val="gathalast"/>
        <w:spacing w:before="0" w:beforeAutospacing="0" w:after="120" w:afterAutospacing="0"/>
        <w:ind w:left="960"/>
        <w:rPr>
          <w:color w:val="000000"/>
        </w:rPr>
      </w:pPr>
      <w:r w:rsidRPr="0023448D">
        <w:rPr>
          <w:color w:val="000000"/>
        </w:rPr>
        <w:t>Sambādhapaṭipannosmi, tassa me saraṇaṃ bhavā”ti.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sūriyaṃ devaputtaṃ ārabbha rāhuṃ asurindaṃ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“Tathāgataṃ </w:t>
      </w:r>
      <w:bookmarkStart w:id="502" w:name="M1.0049"/>
      <w:bookmarkEnd w:id="502"/>
      <w:r w:rsidRPr="0023448D">
        <w:rPr>
          <w:color w:val="000000"/>
        </w:rPr>
        <w:t>arahantaṃ, sūriyo saraṇaṃ gato;</w:t>
      </w:r>
    </w:p>
    <w:p w:rsidR="009A6514" w:rsidRPr="0023448D" w:rsidRDefault="009A6514" w:rsidP="009A6514">
      <w:pPr>
        <w:pStyle w:val="gathalast"/>
        <w:spacing w:before="0" w:beforeAutospacing="0" w:after="120" w:afterAutospacing="0"/>
        <w:ind w:left="960"/>
        <w:rPr>
          <w:color w:val="000000"/>
        </w:rPr>
      </w:pPr>
      <w:r w:rsidRPr="0023448D">
        <w:rPr>
          <w:color w:val="000000"/>
        </w:rPr>
        <w:t>Rāhu sūriyaṃ</w:t>
      </w:r>
      <w:r w:rsidRPr="0023448D">
        <w:rPr>
          <w:rStyle w:val="FootnoteReference"/>
          <w:color w:val="000000"/>
        </w:rPr>
        <w:footnoteReference w:id="79"/>
      </w:r>
      <w:r w:rsidRPr="0023448D">
        <w:rPr>
          <w:color w:val="000000"/>
        </w:rPr>
        <w:t> pamuñcassu, buddhā lokānukampakā.</w:t>
      </w:r>
    </w:p>
    <w:p w:rsidR="009A6514" w:rsidRPr="0023448D" w:rsidRDefault="009A6514" w:rsidP="009A6514">
      <w:pPr>
        <w:pStyle w:val="gatha1"/>
        <w:spacing w:before="0" w:beforeAutospacing="0" w:after="0" w:afterAutospacing="0"/>
        <w:ind w:left="958"/>
        <w:rPr>
          <w:color w:val="000000"/>
        </w:rPr>
      </w:pPr>
      <w:r w:rsidRPr="0023448D">
        <w:rPr>
          <w:color w:val="000000"/>
        </w:rPr>
        <w:t>“Yo andhakāre tamasi pabhaṅkaro,</w:t>
      </w:r>
    </w:p>
    <w:p w:rsidR="009A6514" w:rsidRPr="0023448D" w:rsidRDefault="009A6514" w:rsidP="009A6514">
      <w:pPr>
        <w:pStyle w:val="gatha1"/>
        <w:spacing w:before="0" w:beforeAutospacing="0" w:after="0" w:afterAutospacing="0"/>
        <w:ind w:left="958"/>
        <w:rPr>
          <w:color w:val="000000"/>
        </w:rPr>
      </w:pPr>
      <w:r w:rsidRPr="0023448D">
        <w:rPr>
          <w:color w:val="000000"/>
        </w:rPr>
        <w:t>Verocano maṇḍalī uggatejo;</w:t>
      </w:r>
    </w:p>
    <w:p w:rsidR="009A6514" w:rsidRPr="0023448D" w:rsidRDefault="009A6514" w:rsidP="009A6514">
      <w:pPr>
        <w:pStyle w:val="gatha1"/>
        <w:spacing w:before="0" w:beforeAutospacing="0" w:after="0" w:afterAutospacing="0"/>
        <w:ind w:left="958"/>
        <w:rPr>
          <w:color w:val="000000"/>
        </w:rPr>
      </w:pPr>
      <w:r w:rsidRPr="0023448D">
        <w:rPr>
          <w:color w:val="000000"/>
        </w:rPr>
        <w:t>Mā </w:t>
      </w:r>
      <w:bookmarkStart w:id="503" w:name="T1.0071"/>
      <w:bookmarkEnd w:id="503"/>
      <w:r w:rsidRPr="0023448D">
        <w:rPr>
          <w:color w:val="000000"/>
        </w:rPr>
        <w:t>rāhu gilī caramantalikkhe,</w:t>
      </w:r>
    </w:p>
    <w:p w:rsidR="009A6514" w:rsidRPr="0023448D" w:rsidRDefault="009A6514" w:rsidP="009A6514">
      <w:pPr>
        <w:pStyle w:val="gathalast"/>
        <w:spacing w:before="0" w:beforeAutospacing="0" w:after="120" w:afterAutospacing="0"/>
        <w:ind w:left="960"/>
        <w:rPr>
          <w:color w:val="000000"/>
        </w:rPr>
      </w:pPr>
      <w:r w:rsidRPr="0023448D">
        <w:rPr>
          <w:color w:val="000000"/>
        </w:rPr>
        <w:t>Pajaṃ mamaṃ rāhu pamuñca sūriya”nti.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rāhu asurindo sūriyaṃ devaputtaṃ muñcitvā taramānarūpo yena vepacitti asurindo tenupasaṅkami; upasaṅkamitvā saṃviggo lomahaṭṭhajāto ekamantaṃ aṭṭhāsi. Ekamantaṃ ṭhitaṃ kho rāhuṃ asurindaṃ vepacitti asurindo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 nu santaramānova, rāhu sūriyaṃ pamuñcasi;</w:t>
      </w:r>
    </w:p>
    <w:p w:rsidR="009A6514" w:rsidRPr="0023448D" w:rsidRDefault="009A6514" w:rsidP="009A6514">
      <w:pPr>
        <w:pStyle w:val="gathalast"/>
        <w:spacing w:before="0" w:beforeAutospacing="0" w:after="120" w:afterAutospacing="0"/>
        <w:ind w:left="960"/>
        <w:rPr>
          <w:color w:val="000000"/>
        </w:rPr>
      </w:pPr>
      <w:r w:rsidRPr="0023448D">
        <w:rPr>
          <w:color w:val="000000"/>
        </w:rPr>
        <w:t>Saṃviggarūpo āgamma, kiṃ nu bhītova tiṭṭhasī”ti.</w:t>
      </w:r>
    </w:p>
    <w:p w:rsidR="009A6514" w:rsidRPr="0023448D" w:rsidRDefault="009A6514" w:rsidP="009A6514">
      <w:pPr>
        <w:pStyle w:val="gatha1"/>
        <w:spacing w:before="0" w:beforeAutospacing="0" w:after="0" w:afterAutospacing="0"/>
        <w:ind w:left="958"/>
        <w:rPr>
          <w:color w:val="000000"/>
        </w:rPr>
      </w:pPr>
      <w:r w:rsidRPr="0023448D">
        <w:rPr>
          <w:color w:val="000000"/>
        </w:rPr>
        <w:t>“Sattadhā </w:t>
      </w:r>
      <w:bookmarkStart w:id="504" w:name="V1.0062"/>
      <w:bookmarkEnd w:id="504"/>
      <w:r w:rsidRPr="0023448D">
        <w:rPr>
          <w:color w:val="000000"/>
        </w:rPr>
        <w:t>me phale muddhā, jīvanto na sukhaṃ labhe;</w:t>
      </w:r>
    </w:p>
    <w:p w:rsidR="009A6514" w:rsidRPr="0023448D" w:rsidRDefault="009A6514" w:rsidP="009A6514">
      <w:pPr>
        <w:pStyle w:val="gathalast"/>
        <w:spacing w:before="0" w:beforeAutospacing="0" w:after="120" w:afterAutospacing="0"/>
        <w:ind w:left="960"/>
        <w:rPr>
          <w:color w:val="000000"/>
        </w:rPr>
      </w:pPr>
      <w:r w:rsidRPr="0023448D">
        <w:rPr>
          <w:color w:val="000000"/>
        </w:rPr>
        <w:t>Buddhagāthābhigītomhi, no ce muñceyya sūriya”nti.</w:t>
      </w:r>
    </w:p>
    <w:p w:rsidR="009A6514" w:rsidRPr="0023448D" w:rsidRDefault="009A6514" w:rsidP="009A6514">
      <w:pPr>
        <w:pStyle w:val="centered"/>
        <w:spacing w:before="0" w:beforeAutospacing="0" w:after="120" w:afterAutospacing="0"/>
        <w:jc w:val="center"/>
        <w:rPr>
          <w:color w:val="000000"/>
        </w:rPr>
      </w:pPr>
      <w:r w:rsidRPr="0023448D">
        <w:rPr>
          <w:color w:val="000000"/>
        </w:rPr>
        <w:t>Paṭhamo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Dve kassapā ca māgho ca, māgadho dāmali kāmado;</w:t>
      </w:r>
    </w:p>
    <w:p w:rsidR="009A6514" w:rsidRPr="0023448D" w:rsidRDefault="009A6514" w:rsidP="009A6514">
      <w:pPr>
        <w:pStyle w:val="gathalast"/>
        <w:spacing w:before="0" w:beforeAutospacing="0" w:after="120" w:afterAutospacing="0"/>
        <w:ind w:left="960"/>
        <w:rPr>
          <w:color w:val="000000"/>
        </w:rPr>
      </w:pPr>
      <w:r w:rsidRPr="0023448D">
        <w:rPr>
          <w:color w:val="000000"/>
        </w:rPr>
        <w:t>Pañcālacaṇḍo tāyano, candimasūriyena te dasāti.</w:t>
      </w:r>
    </w:p>
    <w:p w:rsidR="009A6514" w:rsidRPr="0023448D" w:rsidRDefault="009A6514" w:rsidP="009A6514">
      <w:pPr>
        <w:pStyle w:val="Heading2"/>
        <w:rPr>
          <w:rFonts w:cs="Times New Roman"/>
        </w:rPr>
      </w:pPr>
      <w:bookmarkStart w:id="505" w:name="_Toc84769691"/>
      <w:bookmarkStart w:id="506" w:name="_Toc115520499"/>
      <w:r w:rsidRPr="0023448D">
        <w:rPr>
          <w:rFonts w:cs="Times New Roman"/>
        </w:rPr>
        <w:t>2. Anāthapiṇḍikavaggo</w:t>
      </w:r>
      <w:bookmarkEnd w:id="505"/>
      <w:bookmarkEnd w:id="506"/>
    </w:p>
    <w:p w:rsidR="009A6514" w:rsidRPr="0023448D" w:rsidRDefault="009A6514" w:rsidP="009A6514">
      <w:pPr>
        <w:pStyle w:val="Heading3"/>
        <w:rPr>
          <w:rFonts w:cs="Times New Roman"/>
          <w:b w:val="0"/>
          <w:bCs/>
          <w:color w:val="000000"/>
        </w:rPr>
      </w:pPr>
      <w:bookmarkStart w:id="507" w:name="_Toc84769692"/>
      <w:bookmarkStart w:id="508" w:name="_Toc115520500"/>
      <w:r w:rsidRPr="0023448D">
        <w:rPr>
          <w:rFonts w:cs="Times New Roman"/>
          <w:bCs/>
          <w:color w:val="000000"/>
        </w:rPr>
        <w:t xml:space="preserve">1. </w:t>
      </w:r>
      <w:r w:rsidRPr="0023448D">
        <w:rPr>
          <w:rFonts w:eastAsia="Times New Roman" w:cs="Times New Roman"/>
        </w:rPr>
        <w:t>Candimasasuttaṃ</w:t>
      </w:r>
      <w:bookmarkEnd w:id="507"/>
      <w:bookmarkEnd w:id="508"/>
    </w:p>
    <w:p w:rsidR="009A6514" w:rsidRPr="0023448D" w:rsidRDefault="009A6514" w:rsidP="009A6514">
      <w:pPr>
        <w:pStyle w:val="bodytext"/>
        <w:spacing w:before="0" w:beforeAutospacing="0" w:after="120" w:afterAutospacing="0"/>
        <w:ind w:firstLine="480"/>
        <w:rPr>
          <w:color w:val="000000"/>
        </w:rPr>
      </w:pPr>
      <w:bookmarkStart w:id="509" w:name="para92"/>
      <w:bookmarkEnd w:id="509"/>
      <w:r w:rsidRPr="0023448D">
        <w:rPr>
          <w:rStyle w:val="paranum"/>
          <w:b/>
          <w:bCs/>
          <w:color w:val="000000"/>
        </w:rPr>
        <w:t>92</w:t>
      </w:r>
      <w:r w:rsidRPr="0023448D">
        <w:rPr>
          <w:color w:val="000000"/>
        </w:rPr>
        <w:t>. Sāvatthinidānaṃ. Atha kho candimaso</w:t>
      </w:r>
      <w:r w:rsidRPr="0023448D">
        <w:rPr>
          <w:rStyle w:val="FootnoteReference"/>
          <w:color w:val="000000"/>
        </w:rPr>
        <w:footnoteReference w:id="80"/>
      </w:r>
      <w:r w:rsidRPr="0023448D">
        <w:rPr>
          <w:color w:val="000000"/>
        </w:rPr>
        <w:t> devaputto abhikkantāya rattiyā abhikkantavaṇṇo kevalakappaṃ jetavanaṃ obhāsetvā yena bhagavā </w:t>
      </w:r>
      <w:bookmarkStart w:id="510" w:name="P1.0052"/>
      <w:bookmarkEnd w:id="510"/>
      <w:r w:rsidRPr="0023448D">
        <w:rPr>
          <w:color w:val="000000"/>
        </w:rPr>
        <w:t>tenupasaṅkami; upasaṅkamitvā bhagavantaṃ abhivādetvā ekamantaṃ aṭṭhāsi. Ekamantaṃ ṭhito kho candimaso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“Te hi sotthiṃ gamissanti, kacche vāmakase magā;</w:t>
      </w:r>
    </w:p>
    <w:p w:rsidR="009A6514" w:rsidRPr="0023448D" w:rsidRDefault="009A6514" w:rsidP="009A6514">
      <w:pPr>
        <w:pStyle w:val="gathalast"/>
        <w:spacing w:before="0" w:beforeAutospacing="0" w:after="120" w:afterAutospacing="0"/>
        <w:ind w:left="960"/>
        <w:rPr>
          <w:color w:val="000000"/>
        </w:rPr>
      </w:pPr>
      <w:r w:rsidRPr="0023448D">
        <w:rPr>
          <w:color w:val="000000"/>
        </w:rPr>
        <w:t>Jhānāni upasampajja, ekodi nipakā satā”ti.</w:t>
      </w:r>
    </w:p>
    <w:p w:rsidR="009A6514" w:rsidRPr="0023448D" w:rsidRDefault="009A6514" w:rsidP="009A6514">
      <w:pPr>
        <w:pStyle w:val="gatha1"/>
        <w:spacing w:before="0" w:beforeAutospacing="0" w:after="0" w:afterAutospacing="0"/>
        <w:ind w:left="958"/>
        <w:rPr>
          <w:color w:val="000000"/>
        </w:rPr>
      </w:pPr>
      <w:r w:rsidRPr="0023448D">
        <w:rPr>
          <w:color w:val="000000"/>
        </w:rPr>
        <w:t>“Te hi pāraṃ gamissanti, chetvā jālaṃva ambujo;</w:t>
      </w:r>
    </w:p>
    <w:p w:rsidR="009A6514" w:rsidRPr="0023448D" w:rsidRDefault="009A6514" w:rsidP="009A6514">
      <w:pPr>
        <w:pStyle w:val="gathalast"/>
        <w:spacing w:before="0" w:beforeAutospacing="0" w:after="120" w:afterAutospacing="0"/>
        <w:ind w:left="960"/>
        <w:rPr>
          <w:color w:val="000000"/>
        </w:rPr>
      </w:pPr>
      <w:r w:rsidRPr="0023448D">
        <w:rPr>
          <w:color w:val="000000"/>
        </w:rPr>
        <w:t>Jhānāni upasampajja, appamattā raṇañjahā”ti.</w:t>
      </w:r>
    </w:p>
    <w:p w:rsidR="009A6514" w:rsidRPr="0023448D" w:rsidRDefault="009A6514" w:rsidP="009A6514">
      <w:pPr>
        <w:pStyle w:val="Heading3"/>
        <w:rPr>
          <w:rFonts w:cs="Times New Roman"/>
          <w:b w:val="0"/>
          <w:bCs/>
          <w:color w:val="000000"/>
        </w:rPr>
      </w:pPr>
      <w:bookmarkStart w:id="511" w:name="_Toc84769693"/>
      <w:bookmarkStart w:id="512" w:name="_Toc115520501"/>
      <w:r w:rsidRPr="0023448D">
        <w:rPr>
          <w:rFonts w:cs="Times New Roman"/>
          <w:bCs/>
          <w:color w:val="000000"/>
        </w:rPr>
        <w:t xml:space="preserve">2. </w:t>
      </w:r>
      <w:r w:rsidRPr="0023448D">
        <w:rPr>
          <w:rFonts w:eastAsia="Times New Roman" w:cs="Times New Roman"/>
        </w:rPr>
        <w:t>Veṇḍusuttaṃ</w:t>
      </w:r>
      <w:bookmarkEnd w:id="511"/>
      <w:bookmarkEnd w:id="512"/>
    </w:p>
    <w:p w:rsidR="009A6514" w:rsidRPr="0023448D" w:rsidRDefault="009A6514" w:rsidP="009A6514">
      <w:pPr>
        <w:pStyle w:val="bodytext"/>
        <w:spacing w:before="0" w:beforeAutospacing="0" w:after="120" w:afterAutospacing="0"/>
        <w:ind w:firstLine="480"/>
        <w:rPr>
          <w:color w:val="000000"/>
        </w:rPr>
      </w:pPr>
      <w:bookmarkStart w:id="513" w:name="para93"/>
      <w:bookmarkEnd w:id="513"/>
      <w:r w:rsidRPr="0023448D">
        <w:rPr>
          <w:rStyle w:val="paranum"/>
          <w:b/>
          <w:bCs/>
          <w:color w:val="000000"/>
        </w:rPr>
        <w:t>93</w:t>
      </w:r>
      <w:r w:rsidRPr="0023448D">
        <w:rPr>
          <w:color w:val="000000"/>
        </w:rPr>
        <w:t>. Ekamantaṃ </w:t>
      </w:r>
      <w:bookmarkStart w:id="514" w:name="V1.0063"/>
      <w:bookmarkEnd w:id="514"/>
      <w:r w:rsidRPr="0023448D">
        <w:rPr>
          <w:color w:val="000000"/>
        </w:rPr>
        <w:t>ṭhito kho veṇḍu</w:t>
      </w:r>
      <w:r w:rsidRPr="0023448D">
        <w:rPr>
          <w:rStyle w:val="FootnoteReference"/>
          <w:color w:val="000000"/>
        </w:rPr>
        <w:footnoteReference w:id="81"/>
      </w:r>
      <w:r w:rsidRPr="0023448D">
        <w:rPr>
          <w:color w:val="000000"/>
        </w:rPr>
        <w:t>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“Sukhitāva te</w:t>
      </w:r>
      <w:r w:rsidRPr="0023448D">
        <w:rPr>
          <w:rStyle w:val="FootnoteReference"/>
          <w:color w:val="000000"/>
        </w:rPr>
        <w:footnoteReference w:id="82"/>
      </w:r>
      <w:r w:rsidRPr="0023448D">
        <w:rPr>
          <w:color w:val="000000"/>
        </w:rPr>
        <w:t> manujā, sugataṃ payirupāsiya;</w:t>
      </w:r>
    </w:p>
    <w:p w:rsidR="009A6514" w:rsidRPr="0023448D" w:rsidRDefault="009A6514" w:rsidP="009A6514">
      <w:pPr>
        <w:pStyle w:val="gathalast"/>
        <w:spacing w:before="0" w:beforeAutospacing="0" w:after="120" w:afterAutospacing="0"/>
        <w:ind w:left="960"/>
        <w:rPr>
          <w:color w:val="000000"/>
        </w:rPr>
      </w:pPr>
      <w:r w:rsidRPr="0023448D">
        <w:rPr>
          <w:color w:val="000000"/>
        </w:rPr>
        <w:t>Yuñjaṃ</w:t>
      </w:r>
      <w:r w:rsidRPr="0023448D">
        <w:rPr>
          <w:rStyle w:val="FootnoteReference"/>
          <w:color w:val="000000"/>
        </w:rPr>
        <w:footnoteReference w:id="83"/>
      </w:r>
      <w:r w:rsidRPr="0023448D">
        <w:rPr>
          <w:color w:val="000000"/>
        </w:rPr>
        <w:t> gotamasāsane, appamattā nu sikkhare”ti.</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515" w:name="T1.0073"/>
      <w:bookmarkEnd w:id="515"/>
      <w:r w:rsidRPr="0023448D">
        <w:rPr>
          <w:color w:val="000000"/>
        </w:rPr>
        <w:t>me pavutte siṭṭhipade</w:t>
      </w:r>
      <w:r w:rsidRPr="0023448D">
        <w:rPr>
          <w:rStyle w:val="FootnoteReference"/>
          <w:color w:val="000000"/>
        </w:rPr>
        <w:footnoteReference w:id="84"/>
      </w:r>
      <w:r w:rsidRPr="0023448D">
        <w:rPr>
          <w:color w:val="000000"/>
        </w:rPr>
        <w:t> (veṇḍūti bhagavā),</w:t>
      </w:r>
    </w:p>
    <w:p w:rsidR="009A6514" w:rsidRPr="0023448D" w:rsidRDefault="009A6514" w:rsidP="009A6514">
      <w:pPr>
        <w:pStyle w:val="gatha1"/>
        <w:spacing w:before="0" w:beforeAutospacing="0" w:after="0" w:afterAutospacing="0"/>
        <w:ind w:left="958"/>
        <w:rPr>
          <w:color w:val="000000"/>
        </w:rPr>
      </w:pPr>
      <w:r w:rsidRPr="0023448D">
        <w:rPr>
          <w:color w:val="000000"/>
        </w:rPr>
        <w:t>Anusikkhanti jhāyino;</w:t>
      </w:r>
    </w:p>
    <w:p w:rsidR="009A6514" w:rsidRPr="0023448D" w:rsidRDefault="009A6514" w:rsidP="009A6514">
      <w:pPr>
        <w:pStyle w:val="gatha1"/>
        <w:spacing w:before="0" w:beforeAutospacing="0" w:after="0" w:afterAutospacing="0"/>
        <w:ind w:left="958"/>
        <w:rPr>
          <w:color w:val="000000"/>
        </w:rPr>
      </w:pPr>
      <w:r w:rsidRPr="0023448D">
        <w:rPr>
          <w:color w:val="000000"/>
        </w:rPr>
        <w:t>Kāle te appamajjantā,</w:t>
      </w:r>
    </w:p>
    <w:p w:rsidR="009A6514" w:rsidRPr="0023448D" w:rsidRDefault="009A6514" w:rsidP="009A6514">
      <w:pPr>
        <w:pStyle w:val="gathalast"/>
        <w:spacing w:before="0" w:beforeAutospacing="0" w:after="120" w:afterAutospacing="0"/>
        <w:ind w:left="960"/>
        <w:rPr>
          <w:color w:val="000000"/>
        </w:rPr>
      </w:pPr>
      <w:r w:rsidRPr="0023448D">
        <w:rPr>
          <w:color w:val="000000"/>
        </w:rPr>
        <w:t>Na maccuvasagā siyu”nti.</w:t>
      </w:r>
    </w:p>
    <w:p w:rsidR="009A6514" w:rsidRPr="0023448D" w:rsidRDefault="009A6514" w:rsidP="009A6514">
      <w:pPr>
        <w:pStyle w:val="Heading3"/>
        <w:rPr>
          <w:rFonts w:cs="Times New Roman"/>
          <w:b w:val="0"/>
          <w:bCs/>
          <w:color w:val="000000"/>
        </w:rPr>
      </w:pPr>
      <w:bookmarkStart w:id="516" w:name="_Toc84769694"/>
      <w:bookmarkStart w:id="517" w:name="_Toc115520502"/>
      <w:r w:rsidRPr="0023448D">
        <w:rPr>
          <w:rFonts w:cs="Times New Roman"/>
          <w:bCs/>
          <w:color w:val="000000"/>
        </w:rPr>
        <w:lastRenderedPageBreak/>
        <w:t xml:space="preserve">3. </w:t>
      </w:r>
      <w:r w:rsidRPr="0023448D">
        <w:rPr>
          <w:rFonts w:eastAsia="Times New Roman" w:cs="Times New Roman"/>
        </w:rPr>
        <w:t>Dīghalaṭṭhisuttaṃ</w:t>
      </w:r>
      <w:bookmarkEnd w:id="516"/>
      <w:bookmarkEnd w:id="517"/>
    </w:p>
    <w:p w:rsidR="009A6514" w:rsidRPr="0023448D" w:rsidRDefault="009A6514" w:rsidP="009A6514">
      <w:pPr>
        <w:pStyle w:val="bodytext"/>
        <w:spacing w:before="0" w:beforeAutospacing="0" w:after="120" w:afterAutospacing="0"/>
        <w:ind w:firstLine="480"/>
        <w:rPr>
          <w:color w:val="000000"/>
        </w:rPr>
      </w:pPr>
      <w:bookmarkStart w:id="518" w:name="para94"/>
      <w:bookmarkEnd w:id="518"/>
      <w:r w:rsidRPr="0023448D">
        <w:rPr>
          <w:rStyle w:val="paranum"/>
          <w:b/>
          <w:bCs/>
          <w:color w:val="000000"/>
        </w:rPr>
        <w:t>94</w:t>
      </w:r>
      <w:r w:rsidRPr="0023448D">
        <w:rPr>
          <w:color w:val="000000"/>
        </w:rPr>
        <w:t>. Evaṃ me sutaṃ – ekaṃ samayaṃ bhagavā rājagahe viharati veḷuvane kalandakanivāpe. Atha kho dīghalaṭṭhi devaputto abhikkantāya rattiyā abhikkantavaṇṇo kevalakappaṃ veḷuvanaṃ obhāsetvā yena bhagavā tenupasaṅkami; upasaṅkamitvā bhagavantaṃ abhivādetvā ekamantaṃ aṭṭhāsi. Ekamantaṃ ṭhito kho dīghalaṭṭhi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“Bhikkhu siyā jhāyī vimuttacitto,</w:t>
      </w:r>
    </w:p>
    <w:p w:rsidR="009A6514" w:rsidRPr="0023448D" w:rsidRDefault="009A6514" w:rsidP="009A6514">
      <w:pPr>
        <w:pStyle w:val="gatha1"/>
        <w:spacing w:before="0" w:beforeAutospacing="0" w:after="0" w:afterAutospacing="0"/>
        <w:ind w:left="958"/>
        <w:rPr>
          <w:color w:val="000000"/>
        </w:rPr>
      </w:pPr>
      <w:r w:rsidRPr="0023448D">
        <w:rPr>
          <w:color w:val="000000"/>
        </w:rPr>
        <w:t>Ākaṅkhe ce hadayassānupattiṃ;</w:t>
      </w:r>
    </w:p>
    <w:p w:rsidR="009A6514" w:rsidRPr="0023448D" w:rsidRDefault="009A6514" w:rsidP="009A6514">
      <w:pPr>
        <w:pStyle w:val="gatha1"/>
        <w:spacing w:before="0" w:beforeAutospacing="0" w:after="0" w:afterAutospacing="0"/>
        <w:ind w:left="958"/>
        <w:rPr>
          <w:color w:val="000000"/>
        </w:rPr>
      </w:pPr>
      <w:r w:rsidRPr="0023448D">
        <w:rPr>
          <w:color w:val="000000"/>
        </w:rPr>
        <w:t>Lokassa ñatvā udayabbayañca,</w:t>
      </w:r>
    </w:p>
    <w:p w:rsidR="009A6514" w:rsidRPr="0023448D" w:rsidRDefault="009A6514" w:rsidP="009A6514">
      <w:pPr>
        <w:pStyle w:val="gathalast"/>
        <w:spacing w:before="0" w:beforeAutospacing="0" w:after="120" w:afterAutospacing="0"/>
        <w:ind w:left="960"/>
        <w:rPr>
          <w:color w:val="000000"/>
        </w:rPr>
      </w:pPr>
      <w:r w:rsidRPr="0023448D">
        <w:rPr>
          <w:color w:val="000000"/>
        </w:rPr>
        <w:t>Sucetaso anissito tadānisaṃso”ti.</w:t>
      </w:r>
    </w:p>
    <w:p w:rsidR="009A6514" w:rsidRPr="0023448D" w:rsidRDefault="009A6514" w:rsidP="009A6514">
      <w:pPr>
        <w:pStyle w:val="Heading3"/>
        <w:rPr>
          <w:rFonts w:cs="Times New Roman"/>
          <w:b w:val="0"/>
          <w:bCs/>
          <w:color w:val="000000"/>
        </w:rPr>
      </w:pPr>
      <w:bookmarkStart w:id="519" w:name="_Toc84769695"/>
      <w:bookmarkStart w:id="520" w:name="_Toc115520503"/>
      <w:r w:rsidRPr="0023448D">
        <w:rPr>
          <w:rFonts w:cs="Times New Roman"/>
          <w:bCs/>
          <w:color w:val="000000"/>
        </w:rPr>
        <w:t xml:space="preserve">4. </w:t>
      </w:r>
      <w:r w:rsidRPr="0023448D">
        <w:rPr>
          <w:rFonts w:eastAsia="Times New Roman" w:cs="Times New Roman"/>
        </w:rPr>
        <w:t>Nandanasuttaṃ</w:t>
      </w:r>
      <w:bookmarkEnd w:id="519"/>
      <w:bookmarkEnd w:id="520"/>
    </w:p>
    <w:p w:rsidR="009A6514" w:rsidRPr="0023448D" w:rsidRDefault="009A6514" w:rsidP="009A6514">
      <w:pPr>
        <w:pStyle w:val="bodytext"/>
        <w:spacing w:before="0" w:beforeAutospacing="0" w:after="120" w:afterAutospacing="0"/>
        <w:ind w:firstLine="480"/>
        <w:rPr>
          <w:color w:val="000000"/>
        </w:rPr>
      </w:pPr>
      <w:bookmarkStart w:id="521" w:name="para95"/>
      <w:bookmarkEnd w:id="521"/>
      <w:r w:rsidRPr="0023448D">
        <w:rPr>
          <w:rStyle w:val="paranum"/>
          <w:b/>
          <w:bCs/>
          <w:color w:val="000000"/>
        </w:rPr>
        <w:t>95</w:t>
      </w:r>
      <w:r w:rsidRPr="0023448D">
        <w:rPr>
          <w:color w:val="000000"/>
        </w:rPr>
        <w:t>. Ekamantaṃ </w:t>
      </w:r>
      <w:bookmarkStart w:id="522" w:name="M1.0051"/>
      <w:bookmarkEnd w:id="522"/>
      <w:r w:rsidRPr="0023448D">
        <w:rPr>
          <w:color w:val="000000"/>
        </w:rPr>
        <w:t>ṭhito kho nandano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“Pucchāmi taṃ gotama bhūripañña,</w:t>
      </w:r>
    </w:p>
    <w:p w:rsidR="009A6514" w:rsidRPr="0023448D" w:rsidRDefault="009A6514" w:rsidP="009A6514">
      <w:pPr>
        <w:pStyle w:val="gatha1"/>
        <w:spacing w:before="0" w:beforeAutospacing="0" w:after="0" w:afterAutospacing="0"/>
        <w:ind w:left="958"/>
        <w:rPr>
          <w:color w:val="000000"/>
        </w:rPr>
      </w:pPr>
      <w:r w:rsidRPr="0023448D">
        <w:rPr>
          <w:color w:val="000000"/>
        </w:rPr>
        <w:t>Anāvaṭaṃ bhagavato ñāṇadassanaṃ;</w:t>
      </w:r>
    </w:p>
    <w:p w:rsidR="009A6514" w:rsidRPr="0023448D" w:rsidRDefault="009A6514" w:rsidP="009A6514">
      <w:pPr>
        <w:pStyle w:val="gatha1"/>
        <w:spacing w:before="0" w:beforeAutospacing="0" w:after="0" w:afterAutospacing="0"/>
        <w:ind w:left="958"/>
        <w:rPr>
          <w:color w:val="000000"/>
        </w:rPr>
      </w:pPr>
      <w:r w:rsidRPr="0023448D">
        <w:rPr>
          <w:color w:val="000000"/>
        </w:rPr>
        <w:t>Kathaṃvidhaṃ </w:t>
      </w:r>
      <w:bookmarkStart w:id="523" w:name="T1.0074"/>
      <w:bookmarkStart w:id="524" w:name="V1.0064"/>
      <w:bookmarkStart w:id="525" w:name="P1.0053"/>
      <w:bookmarkEnd w:id="523"/>
      <w:bookmarkEnd w:id="524"/>
      <w:bookmarkEnd w:id="525"/>
      <w:r w:rsidRPr="0023448D">
        <w:rPr>
          <w:color w:val="000000"/>
        </w:rPr>
        <w:t>sīlavantaṃ vadanti,</w:t>
      </w:r>
    </w:p>
    <w:p w:rsidR="009A6514" w:rsidRPr="0023448D" w:rsidRDefault="009A6514" w:rsidP="009A6514">
      <w:pPr>
        <w:pStyle w:val="gatha1"/>
        <w:spacing w:before="0" w:beforeAutospacing="0" w:after="0" w:afterAutospacing="0"/>
        <w:ind w:left="958"/>
        <w:rPr>
          <w:color w:val="000000"/>
        </w:rPr>
      </w:pPr>
      <w:r w:rsidRPr="0023448D">
        <w:rPr>
          <w:color w:val="000000"/>
        </w:rPr>
        <w:t>Kathaṃvidhaṃ paññavantaṃ vadanti;</w:t>
      </w:r>
    </w:p>
    <w:p w:rsidR="009A6514" w:rsidRPr="0023448D" w:rsidRDefault="009A6514" w:rsidP="009A6514">
      <w:pPr>
        <w:pStyle w:val="gatha1"/>
        <w:spacing w:before="0" w:beforeAutospacing="0" w:after="0" w:afterAutospacing="0"/>
        <w:ind w:left="958"/>
        <w:rPr>
          <w:color w:val="000000"/>
        </w:rPr>
      </w:pPr>
      <w:r w:rsidRPr="0023448D">
        <w:rPr>
          <w:color w:val="000000"/>
        </w:rPr>
        <w:t>Kathaṃvidho dukkhamaticca iriyati,</w:t>
      </w:r>
    </w:p>
    <w:p w:rsidR="009A6514" w:rsidRPr="0023448D" w:rsidRDefault="009A6514" w:rsidP="009A6514">
      <w:pPr>
        <w:pStyle w:val="gathalast"/>
        <w:spacing w:before="0" w:beforeAutospacing="0" w:after="120" w:afterAutospacing="0"/>
        <w:ind w:left="960"/>
        <w:rPr>
          <w:color w:val="000000"/>
        </w:rPr>
      </w:pPr>
      <w:r w:rsidRPr="0023448D">
        <w:rPr>
          <w:color w:val="000000"/>
        </w:rPr>
        <w:t>Kathaṃvidhaṃ devatā pūjayantī”ti.</w:t>
      </w:r>
    </w:p>
    <w:p w:rsidR="009A6514" w:rsidRPr="0023448D" w:rsidRDefault="009A6514" w:rsidP="009A6514">
      <w:pPr>
        <w:pStyle w:val="gatha1"/>
        <w:spacing w:before="0" w:beforeAutospacing="0" w:after="0" w:afterAutospacing="0"/>
        <w:ind w:left="958"/>
        <w:rPr>
          <w:color w:val="000000"/>
        </w:rPr>
      </w:pPr>
      <w:r w:rsidRPr="0023448D">
        <w:rPr>
          <w:color w:val="000000"/>
        </w:rPr>
        <w:t>“Yo sīlavā paññavā bhāvitatto,</w:t>
      </w:r>
    </w:p>
    <w:p w:rsidR="009A6514" w:rsidRPr="0023448D" w:rsidRDefault="009A6514" w:rsidP="009A6514">
      <w:pPr>
        <w:pStyle w:val="gatha1"/>
        <w:spacing w:before="0" w:beforeAutospacing="0" w:after="0" w:afterAutospacing="0"/>
        <w:ind w:left="958"/>
        <w:rPr>
          <w:color w:val="000000"/>
        </w:rPr>
      </w:pPr>
      <w:r w:rsidRPr="0023448D">
        <w:rPr>
          <w:color w:val="000000"/>
        </w:rPr>
        <w:t>Samāhito jhānarato satīmā;</w:t>
      </w:r>
    </w:p>
    <w:p w:rsidR="009A6514" w:rsidRPr="0023448D" w:rsidRDefault="009A6514" w:rsidP="009A6514">
      <w:pPr>
        <w:pStyle w:val="gatha1"/>
        <w:spacing w:before="0" w:beforeAutospacing="0" w:after="0" w:afterAutospacing="0"/>
        <w:ind w:left="958"/>
        <w:rPr>
          <w:color w:val="000000"/>
        </w:rPr>
      </w:pPr>
      <w:r w:rsidRPr="0023448D">
        <w:rPr>
          <w:color w:val="000000"/>
        </w:rPr>
        <w:t>Sabbassa sokā vigatā pahīnā,</w:t>
      </w:r>
    </w:p>
    <w:p w:rsidR="009A6514" w:rsidRPr="0023448D" w:rsidRDefault="009A6514" w:rsidP="009A6514">
      <w:pPr>
        <w:pStyle w:val="gathalast"/>
        <w:spacing w:before="0" w:beforeAutospacing="0" w:after="120" w:afterAutospacing="0"/>
        <w:ind w:left="960"/>
        <w:rPr>
          <w:color w:val="000000"/>
        </w:rPr>
      </w:pPr>
      <w:r w:rsidRPr="0023448D">
        <w:rPr>
          <w:color w:val="000000"/>
        </w:rPr>
        <w:t>Khīṇāsavo antimadehadhārī.</w:t>
      </w:r>
    </w:p>
    <w:p w:rsidR="009A6514" w:rsidRPr="0023448D" w:rsidRDefault="009A6514" w:rsidP="009A6514">
      <w:pPr>
        <w:pStyle w:val="gatha1"/>
        <w:spacing w:before="0" w:beforeAutospacing="0" w:after="0" w:afterAutospacing="0"/>
        <w:ind w:left="958"/>
        <w:rPr>
          <w:color w:val="000000"/>
        </w:rPr>
      </w:pPr>
      <w:r w:rsidRPr="0023448D">
        <w:rPr>
          <w:color w:val="000000"/>
        </w:rPr>
        <w:t>“Tathāvidhaṃ sīlavantaṃ vadanti,</w:t>
      </w:r>
    </w:p>
    <w:p w:rsidR="009A6514" w:rsidRPr="0023448D" w:rsidRDefault="009A6514" w:rsidP="009A6514">
      <w:pPr>
        <w:pStyle w:val="gatha1"/>
        <w:spacing w:before="0" w:beforeAutospacing="0" w:after="0" w:afterAutospacing="0"/>
        <w:ind w:left="958"/>
        <w:rPr>
          <w:color w:val="000000"/>
        </w:rPr>
      </w:pPr>
      <w:r w:rsidRPr="0023448D">
        <w:rPr>
          <w:color w:val="000000"/>
        </w:rPr>
        <w:t>Tathāvidhaṃ paññavantaṃ vadanti;</w:t>
      </w:r>
    </w:p>
    <w:p w:rsidR="009A6514" w:rsidRPr="0023448D" w:rsidRDefault="009A6514" w:rsidP="009A6514">
      <w:pPr>
        <w:pStyle w:val="gatha1"/>
        <w:spacing w:before="0" w:beforeAutospacing="0" w:after="0" w:afterAutospacing="0"/>
        <w:ind w:left="958"/>
        <w:rPr>
          <w:color w:val="000000"/>
        </w:rPr>
      </w:pPr>
      <w:r w:rsidRPr="0023448D">
        <w:rPr>
          <w:color w:val="000000"/>
        </w:rPr>
        <w:t>Tathāvidho dukkhamaticca iriyati,</w:t>
      </w:r>
    </w:p>
    <w:p w:rsidR="009A6514" w:rsidRPr="0023448D" w:rsidRDefault="009A6514" w:rsidP="009A6514">
      <w:pPr>
        <w:pStyle w:val="gathalast"/>
        <w:spacing w:before="0" w:beforeAutospacing="0" w:after="120" w:afterAutospacing="0"/>
        <w:ind w:left="960"/>
        <w:rPr>
          <w:color w:val="000000"/>
        </w:rPr>
      </w:pPr>
      <w:r w:rsidRPr="0023448D">
        <w:rPr>
          <w:color w:val="000000"/>
        </w:rPr>
        <w:t>Tathāvidhaṃ devatā pūjayantī”ti.</w:t>
      </w:r>
    </w:p>
    <w:p w:rsidR="009A6514" w:rsidRPr="0023448D" w:rsidRDefault="009A6514" w:rsidP="009A6514">
      <w:pPr>
        <w:pStyle w:val="Heading3"/>
        <w:rPr>
          <w:rFonts w:cs="Times New Roman"/>
          <w:b w:val="0"/>
          <w:bCs/>
          <w:color w:val="000000"/>
        </w:rPr>
      </w:pPr>
      <w:bookmarkStart w:id="526" w:name="_Toc84769696"/>
      <w:bookmarkStart w:id="527" w:name="_Toc115520504"/>
      <w:r w:rsidRPr="0023448D">
        <w:rPr>
          <w:rFonts w:cs="Times New Roman"/>
          <w:bCs/>
          <w:color w:val="000000"/>
        </w:rPr>
        <w:t xml:space="preserve">5. </w:t>
      </w:r>
      <w:r w:rsidRPr="0023448D">
        <w:rPr>
          <w:rFonts w:eastAsia="Times New Roman" w:cs="Times New Roman"/>
        </w:rPr>
        <w:t>Candanasuttaṃ</w:t>
      </w:r>
      <w:bookmarkEnd w:id="526"/>
      <w:bookmarkEnd w:id="527"/>
    </w:p>
    <w:p w:rsidR="009A6514" w:rsidRPr="0023448D" w:rsidRDefault="009A6514" w:rsidP="009A6514">
      <w:pPr>
        <w:pStyle w:val="bodytext"/>
        <w:spacing w:before="0" w:beforeAutospacing="0" w:after="120" w:afterAutospacing="0"/>
        <w:ind w:firstLine="480"/>
        <w:rPr>
          <w:color w:val="000000"/>
        </w:rPr>
      </w:pPr>
      <w:bookmarkStart w:id="528" w:name="para96"/>
      <w:bookmarkEnd w:id="528"/>
      <w:r w:rsidRPr="0023448D">
        <w:rPr>
          <w:rStyle w:val="paranum"/>
          <w:b/>
          <w:bCs/>
          <w:color w:val="000000"/>
        </w:rPr>
        <w:t>96</w:t>
      </w:r>
      <w:r w:rsidRPr="0023448D">
        <w:rPr>
          <w:color w:val="000000"/>
        </w:rPr>
        <w:t>. Ekamantaṃ ṭhito kho candano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“Kathaṃsu</w:t>
      </w:r>
      <w:r w:rsidRPr="0023448D">
        <w:rPr>
          <w:rStyle w:val="FootnoteReference"/>
          <w:color w:val="000000"/>
        </w:rPr>
        <w:footnoteReference w:id="85"/>
      </w:r>
      <w:r w:rsidRPr="0023448D">
        <w:rPr>
          <w:color w:val="000000"/>
        </w:rPr>
        <w:t> tarati oghaṃ, rattindivamatandito;</w:t>
      </w:r>
    </w:p>
    <w:p w:rsidR="009A6514" w:rsidRPr="0023448D" w:rsidRDefault="009A6514" w:rsidP="009A6514">
      <w:pPr>
        <w:pStyle w:val="gathalast"/>
        <w:spacing w:before="0" w:beforeAutospacing="0" w:after="120" w:afterAutospacing="0"/>
        <w:ind w:left="960"/>
        <w:rPr>
          <w:color w:val="000000"/>
        </w:rPr>
      </w:pPr>
      <w:r w:rsidRPr="0023448D">
        <w:rPr>
          <w:color w:val="000000"/>
        </w:rPr>
        <w:t>Appatiṭṭhe anālambe, ko gambhīre na sīdatī”ti.</w:t>
      </w:r>
    </w:p>
    <w:p w:rsidR="009A6514" w:rsidRPr="0023448D" w:rsidRDefault="009A6514" w:rsidP="009A6514">
      <w:pPr>
        <w:pStyle w:val="gatha1"/>
        <w:spacing w:before="0" w:beforeAutospacing="0" w:after="0" w:afterAutospacing="0"/>
        <w:ind w:left="958"/>
        <w:rPr>
          <w:color w:val="000000"/>
        </w:rPr>
      </w:pPr>
      <w:r w:rsidRPr="0023448D">
        <w:rPr>
          <w:color w:val="000000"/>
        </w:rPr>
        <w:t>“Sabbadā sīlasampanno, paññavā susamāhito;</w:t>
      </w:r>
    </w:p>
    <w:p w:rsidR="009A6514" w:rsidRPr="0023448D" w:rsidRDefault="009A6514" w:rsidP="009A6514">
      <w:pPr>
        <w:pStyle w:val="gathalast"/>
        <w:spacing w:before="0" w:beforeAutospacing="0" w:after="120" w:afterAutospacing="0"/>
        <w:ind w:left="960"/>
        <w:rPr>
          <w:color w:val="000000"/>
        </w:rPr>
      </w:pPr>
      <w:r w:rsidRPr="0023448D">
        <w:rPr>
          <w:color w:val="000000"/>
        </w:rPr>
        <w:t>Āraddhavīriyo pahitatto, oghaṃ tarati duttaraṃ.</w:t>
      </w:r>
    </w:p>
    <w:p w:rsidR="009A6514" w:rsidRPr="0023448D" w:rsidRDefault="009A6514" w:rsidP="009A6514">
      <w:pPr>
        <w:pStyle w:val="gatha1"/>
        <w:spacing w:before="0" w:beforeAutospacing="0" w:after="0" w:afterAutospacing="0"/>
        <w:ind w:left="958"/>
        <w:rPr>
          <w:color w:val="000000"/>
        </w:rPr>
      </w:pPr>
      <w:r w:rsidRPr="0023448D">
        <w:rPr>
          <w:color w:val="000000"/>
        </w:rPr>
        <w:t>“Virato </w:t>
      </w:r>
      <w:bookmarkStart w:id="529" w:name="T1.0075"/>
      <w:bookmarkEnd w:id="529"/>
      <w:r w:rsidRPr="0023448D">
        <w:rPr>
          <w:color w:val="000000"/>
        </w:rPr>
        <w:t>kāmasaññāya, rūpasaṃyojanātigo;</w:t>
      </w:r>
    </w:p>
    <w:p w:rsidR="009A6514" w:rsidRPr="0023448D" w:rsidRDefault="009A6514" w:rsidP="009A6514">
      <w:pPr>
        <w:pStyle w:val="gathalast"/>
        <w:spacing w:before="0" w:beforeAutospacing="0" w:after="120" w:afterAutospacing="0"/>
        <w:ind w:left="960"/>
        <w:rPr>
          <w:color w:val="000000"/>
        </w:rPr>
      </w:pPr>
      <w:r w:rsidRPr="0023448D">
        <w:rPr>
          <w:color w:val="000000"/>
        </w:rPr>
        <w:t>Nandīrāgaparikkhīṇo, so gambhīre na sīdatī”ti.</w:t>
      </w:r>
    </w:p>
    <w:p w:rsidR="009A6514" w:rsidRPr="0023448D" w:rsidRDefault="009A6514" w:rsidP="009A6514">
      <w:pPr>
        <w:pStyle w:val="Heading3"/>
        <w:rPr>
          <w:rFonts w:cs="Times New Roman"/>
          <w:b w:val="0"/>
          <w:bCs/>
          <w:color w:val="000000"/>
        </w:rPr>
      </w:pPr>
      <w:bookmarkStart w:id="530" w:name="_Toc84769697"/>
      <w:bookmarkStart w:id="531" w:name="_Toc115520505"/>
      <w:r w:rsidRPr="0023448D">
        <w:rPr>
          <w:rFonts w:cs="Times New Roman"/>
          <w:bCs/>
          <w:color w:val="000000"/>
        </w:rPr>
        <w:t xml:space="preserve">6. </w:t>
      </w:r>
      <w:r w:rsidRPr="0023448D">
        <w:rPr>
          <w:rFonts w:eastAsia="Times New Roman" w:cs="Times New Roman"/>
        </w:rPr>
        <w:t>Vāsudattasuttaṃ</w:t>
      </w:r>
      <w:bookmarkEnd w:id="530"/>
      <w:bookmarkEnd w:id="531"/>
    </w:p>
    <w:p w:rsidR="009A6514" w:rsidRPr="0023448D" w:rsidRDefault="009A6514" w:rsidP="009A6514">
      <w:pPr>
        <w:pStyle w:val="bodytext"/>
        <w:spacing w:before="0" w:beforeAutospacing="0" w:after="120" w:afterAutospacing="0"/>
        <w:ind w:firstLine="480"/>
        <w:rPr>
          <w:color w:val="000000"/>
        </w:rPr>
      </w:pPr>
      <w:bookmarkStart w:id="532" w:name="para97"/>
      <w:bookmarkEnd w:id="532"/>
      <w:r w:rsidRPr="0023448D">
        <w:rPr>
          <w:rStyle w:val="paranum"/>
          <w:b/>
          <w:bCs/>
          <w:color w:val="000000"/>
        </w:rPr>
        <w:t>97</w:t>
      </w:r>
      <w:r w:rsidRPr="0023448D">
        <w:rPr>
          <w:color w:val="000000"/>
        </w:rPr>
        <w:t>. Ekamantaṃ </w:t>
      </w:r>
      <w:bookmarkStart w:id="533" w:name="V1.0065"/>
      <w:bookmarkStart w:id="534" w:name="M1.0052"/>
      <w:bookmarkEnd w:id="533"/>
      <w:bookmarkEnd w:id="534"/>
      <w:r w:rsidRPr="0023448D">
        <w:rPr>
          <w:color w:val="000000"/>
        </w:rPr>
        <w:t>ṭhito kho vāsudatto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“Sattiyā viya omaṭṭho, ḍayhamānova</w:t>
      </w:r>
      <w:r w:rsidRPr="0023448D">
        <w:rPr>
          <w:rStyle w:val="FootnoteReference"/>
          <w:color w:val="000000"/>
        </w:rPr>
        <w:footnoteReference w:id="86"/>
      </w:r>
      <w:r w:rsidRPr="0023448D">
        <w:rPr>
          <w:color w:val="000000"/>
        </w:rPr>
        <w:t> matthake;</w:t>
      </w:r>
    </w:p>
    <w:p w:rsidR="009A6514" w:rsidRPr="0023448D" w:rsidRDefault="009A6514" w:rsidP="009A6514">
      <w:pPr>
        <w:pStyle w:val="gathalast"/>
        <w:spacing w:before="0" w:beforeAutospacing="0" w:after="120" w:afterAutospacing="0"/>
        <w:ind w:left="960"/>
        <w:rPr>
          <w:color w:val="000000"/>
        </w:rPr>
      </w:pPr>
      <w:r w:rsidRPr="0023448D">
        <w:rPr>
          <w:color w:val="000000"/>
        </w:rPr>
        <w:t>Kāmarāgappahānāya, sato bhikkhu paribbaje”ti.</w:t>
      </w:r>
    </w:p>
    <w:p w:rsidR="009A6514" w:rsidRPr="0023448D" w:rsidRDefault="009A6514" w:rsidP="009A6514">
      <w:pPr>
        <w:pStyle w:val="gatha1"/>
        <w:spacing w:before="0" w:beforeAutospacing="0" w:after="0" w:afterAutospacing="0"/>
        <w:ind w:left="958"/>
        <w:rPr>
          <w:color w:val="000000"/>
        </w:rPr>
      </w:pPr>
      <w:r w:rsidRPr="0023448D">
        <w:rPr>
          <w:color w:val="000000"/>
        </w:rPr>
        <w:t>“Sattiyā viya omaṭṭho, ḍayhamānova matthake;</w:t>
      </w:r>
    </w:p>
    <w:p w:rsidR="009A6514" w:rsidRPr="0023448D" w:rsidRDefault="009A6514" w:rsidP="009A6514">
      <w:pPr>
        <w:pStyle w:val="gathalast"/>
        <w:spacing w:before="0" w:beforeAutospacing="0" w:after="120" w:afterAutospacing="0"/>
        <w:ind w:left="960"/>
        <w:rPr>
          <w:color w:val="000000"/>
        </w:rPr>
      </w:pPr>
      <w:r w:rsidRPr="0023448D">
        <w:rPr>
          <w:color w:val="000000"/>
        </w:rPr>
        <w:t>Sakkāyadiṭṭhippahānāya, sato bhikkhu paribbaje”ti.</w:t>
      </w:r>
    </w:p>
    <w:p w:rsidR="009A6514" w:rsidRPr="0023448D" w:rsidRDefault="009A6514" w:rsidP="009A6514">
      <w:pPr>
        <w:pStyle w:val="Heading3"/>
        <w:rPr>
          <w:rFonts w:cs="Times New Roman"/>
          <w:b w:val="0"/>
          <w:bCs/>
          <w:color w:val="000000"/>
        </w:rPr>
      </w:pPr>
      <w:bookmarkStart w:id="535" w:name="_Toc84769698"/>
      <w:bookmarkStart w:id="536" w:name="_Toc115520506"/>
      <w:r w:rsidRPr="0023448D">
        <w:rPr>
          <w:rFonts w:cs="Times New Roman"/>
          <w:bCs/>
          <w:color w:val="000000"/>
        </w:rPr>
        <w:lastRenderedPageBreak/>
        <w:t xml:space="preserve">7. </w:t>
      </w:r>
      <w:r w:rsidRPr="0023448D">
        <w:rPr>
          <w:rFonts w:eastAsia="Times New Roman" w:cs="Times New Roman"/>
        </w:rPr>
        <w:t>Subrahmasuttaṃ</w:t>
      </w:r>
      <w:bookmarkEnd w:id="535"/>
      <w:bookmarkEnd w:id="536"/>
    </w:p>
    <w:p w:rsidR="009A6514" w:rsidRPr="0023448D" w:rsidRDefault="009A6514" w:rsidP="009A6514">
      <w:pPr>
        <w:pStyle w:val="bodytext"/>
        <w:spacing w:before="0" w:beforeAutospacing="0" w:after="120" w:afterAutospacing="0"/>
        <w:ind w:firstLine="480"/>
        <w:rPr>
          <w:color w:val="000000"/>
        </w:rPr>
      </w:pPr>
      <w:bookmarkStart w:id="537" w:name="para98"/>
      <w:bookmarkEnd w:id="537"/>
      <w:r w:rsidRPr="0023448D">
        <w:rPr>
          <w:rStyle w:val="paranum"/>
          <w:b/>
          <w:bCs/>
          <w:color w:val="000000"/>
        </w:rPr>
        <w:t>98</w:t>
      </w:r>
      <w:r w:rsidRPr="0023448D">
        <w:rPr>
          <w:color w:val="000000"/>
        </w:rPr>
        <w:t>. Ekamantaṃ ṭhito kho subrahmā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“Niccaṃ utrastamidaṃ cittaṃ, niccaṃ ubbiggamidaṃ</w:t>
      </w:r>
      <w:r w:rsidRPr="0023448D">
        <w:rPr>
          <w:rStyle w:val="FootnoteReference"/>
          <w:color w:val="000000"/>
        </w:rPr>
        <w:footnoteReference w:id="87"/>
      </w:r>
      <w:r w:rsidRPr="0023448D">
        <w:rPr>
          <w:color w:val="000000"/>
        </w:rPr>
        <w:t> mano;</w:t>
      </w:r>
    </w:p>
    <w:p w:rsidR="009A6514" w:rsidRPr="0023448D" w:rsidRDefault="009A6514" w:rsidP="009A6514">
      <w:pPr>
        <w:pStyle w:val="gatha1"/>
        <w:spacing w:before="0" w:beforeAutospacing="0" w:after="0" w:afterAutospacing="0"/>
        <w:ind w:left="958"/>
        <w:rPr>
          <w:color w:val="000000"/>
        </w:rPr>
      </w:pPr>
      <w:r w:rsidRPr="0023448D">
        <w:rPr>
          <w:color w:val="000000"/>
        </w:rPr>
        <w:t>Anuppannesu </w:t>
      </w:r>
      <w:bookmarkStart w:id="538" w:name="P1.0054"/>
      <w:bookmarkEnd w:id="538"/>
      <w:r w:rsidRPr="0023448D">
        <w:rPr>
          <w:color w:val="000000"/>
        </w:rPr>
        <w:t>kicchesu</w:t>
      </w:r>
      <w:r w:rsidRPr="0023448D">
        <w:rPr>
          <w:rStyle w:val="FootnoteReference"/>
          <w:color w:val="000000"/>
        </w:rPr>
        <w:footnoteReference w:id="88"/>
      </w:r>
      <w:r w:rsidRPr="0023448D">
        <w:rPr>
          <w:color w:val="000000"/>
        </w:rPr>
        <w:t>, atho uppatitesu ca;</w:t>
      </w:r>
    </w:p>
    <w:p w:rsidR="009A6514" w:rsidRPr="0023448D" w:rsidRDefault="009A6514" w:rsidP="009A6514">
      <w:pPr>
        <w:pStyle w:val="gathalast"/>
        <w:spacing w:before="0" w:beforeAutospacing="0" w:after="120" w:afterAutospacing="0"/>
        <w:ind w:left="960"/>
        <w:rPr>
          <w:color w:val="000000"/>
        </w:rPr>
      </w:pPr>
      <w:r w:rsidRPr="0023448D">
        <w:rPr>
          <w:color w:val="000000"/>
        </w:rPr>
        <w:t>Sace atthi anutrastaṃ, taṃ me akkhāhi pucchito”ti.</w:t>
      </w:r>
    </w:p>
    <w:p w:rsidR="009A6514" w:rsidRPr="0023448D" w:rsidRDefault="009A6514" w:rsidP="009A6514">
      <w:pPr>
        <w:pStyle w:val="gatha1"/>
        <w:spacing w:before="0" w:beforeAutospacing="0" w:after="0" w:afterAutospacing="0"/>
        <w:ind w:left="958"/>
        <w:rPr>
          <w:color w:val="000000"/>
        </w:rPr>
      </w:pPr>
      <w:r w:rsidRPr="0023448D">
        <w:rPr>
          <w:color w:val="000000"/>
        </w:rPr>
        <w:t>“Nāññatra bojjhā tapasā</w:t>
      </w:r>
      <w:r w:rsidRPr="0023448D">
        <w:rPr>
          <w:rStyle w:val="FootnoteReference"/>
          <w:color w:val="000000"/>
        </w:rPr>
        <w:footnoteReference w:id="89"/>
      </w:r>
      <w:r w:rsidRPr="0023448D">
        <w:rPr>
          <w:color w:val="000000"/>
        </w:rPr>
        <w:t>, nāññatrindriyasaṃvarā;</w:t>
      </w:r>
    </w:p>
    <w:p w:rsidR="009A6514" w:rsidRPr="0023448D" w:rsidRDefault="009A6514" w:rsidP="009A6514">
      <w:pPr>
        <w:pStyle w:val="gathalast"/>
        <w:spacing w:before="0" w:beforeAutospacing="0" w:after="120" w:afterAutospacing="0"/>
        <w:ind w:left="960"/>
        <w:rPr>
          <w:color w:val="000000"/>
        </w:rPr>
      </w:pPr>
      <w:r w:rsidRPr="0023448D">
        <w:rPr>
          <w:color w:val="000000"/>
        </w:rPr>
        <w:t>Nāññatra sabbanissaggā, sotthiṃ passāmi pāṇina”nti.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“Idamavoca…pe… tatthevantaradhāyī”ti.</w:t>
      </w:r>
    </w:p>
    <w:p w:rsidR="009A6514" w:rsidRPr="0023448D" w:rsidRDefault="009A6514" w:rsidP="009A6514">
      <w:pPr>
        <w:pStyle w:val="Heading3"/>
        <w:rPr>
          <w:rFonts w:cs="Times New Roman"/>
          <w:b w:val="0"/>
          <w:bCs/>
          <w:color w:val="000000"/>
        </w:rPr>
      </w:pPr>
      <w:bookmarkStart w:id="539" w:name="_Toc84769699"/>
      <w:bookmarkStart w:id="540" w:name="_Toc115520507"/>
      <w:r w:rsidRPr="0023448D">
        <w:rPr>
          <w:rFonts w:cs="Times New Roman"/>
          <w:bCs/>
          <w:color w:val="000000"/>
        </w:rPr>
        <w:t xml:space="preserve">8. </w:t>
      </w:r>
      <w:r w:rsidRPr="0023448D">
        <w:rPr>
          <w:rFonts w:eastAsia="Times New Roman" w:cs="Times New Roman"/>
        </w:rPr>
        <w:t>Kakudhasuttaṃ</w:t>
      </w:r>
      <w:bookmarkEnd w:id="539"/>
      <w:bookmarkEnd w:id="540"/>
    </w:p>
    <w:p w:rsidR="009A6514" w:rsidRPr="0023448D" w:rsidRDefault="009A6514" w:rsidP="009A6514">
      <w:pPr>
        <w:pStyle w:val="bodytext"/>
        <w:spacing w:before="0" w:beforeAutospacing="0" w:after="120" w:afterAutospacing="0"/>
        <w:ind w:firstLine="480"/>
        <w:rPr>
          <w:color w:val="000000"/>
        </w:rPr>
      </w:pPr>
      <w:bookmarkStart w:id="541" w:name="para99"/>
      <w:bookmarkEnd w:id="541"/>
      <w:r w:rsidRPr="0023448D">
        <w:rPr>
          <w:rStyle w:val="paranum"/>
          <w:b/>
          <w:bCs/>
          <w:color w:val="000000"/>
        </w:rPr>
        <w:t>99</w:t>
      </w:r>
      <w:r w:rsidRPr="0023448D">
        <w:rPr>
          <w:color w:val="000000"/>
        </w:rPr>
        <w:t>. Evaṃ </w:t>
      </w:r>
      <w:bookmarkStart w:id="542" w:name="T1.0076"/>
      <w:bookmarkEnd w:id="542"/>
      <w:r w:rsidRPr="0023448D">
        <w:rPr>
          <w:color w:val="000000"/>
        </w:rPr>
        <w:t>me sutaṃ – ekaṃ samayaṃ bhagavā sākete viharati añjanavane migadāye. Atha kho kakudho devaputto abhikkantāya rattiyā abhikkantavaṇṇo kevalakappaṃ añjanavanaṃ obhāsetvā </w:t>
      </w:r>
      <w:bookmarkStart w:id="543" w:name="V1.0066"/>
      <w:bookmarkEnd w:id="543"/>
      <w:r w:rsidRPr="0023448D">
        <w:rPr>
          <w:color w:val="000000"/>
        </w:rPr>
        <w:t>yena bhagavā tenupasaṅkami; upasaṅkamitvā bhagavantaṃ abhivādetvā ekamantaṃ aṭṭhāsi. Ekamantaṃ ṭhito kho kakudho devaputto bhagavantaṃ etadavoca – “nandasi, samaṇā”ti? “Kiṃ laddhā, āvuso”ti? “Tena hi, samaṇa, socasī”ti? “Kiṃ jīyittha, āvuso”ti? “Tena hi, samaṇa, neva nandasi na ca</w:t>
      </w:r>
      <w:r w:rsidRPr="0023448D">
        <w:rPr>
          <w:rStyle w:val="FootnoteReference"/>
          <w:color w:val="000000"/>
        </w:rPr>
        <w:footnoteReference w:id="90"/>
      </w:r>
      <w:r w:rsidRPr="0023448D">
        <w:rPr>
          <w:color w:val="000000"/>
        </w:rPr>
        <w:t> socasī”ti? “Evamāvuso”ti.</w:t>
      </w:r>
    </w:p>
    <w:p w:rsidR="009A6514" w:rsidRPr="0023448D" w:rsidRDefault="009A6514" w:rsidP="009A6514">
      <w:pPr>
        <w:pStyle w:val="gatha1"/>
        <w:spacing w:before="0" w:beforeAutospacing="0" w:after="0" w:afterAutospacing="0"/>
        <w:ind w:left="958"/>
        <w:rPr>
          <w:color w:val="000000"/>
        </w:rPr>
      </w:pPr>
      <w:r w:rsidRPr="0023448D">
        <w:rPr>
          <w:color w:val="000000"/>
        </w:rPr>
        <w:t>“Kacci </w:t>
      </w:r>
      <w:bookmarkStart w:id="544" w:name="M1.0053"/>
      <w:bookmarkEnd w:id="544"/>
      <w:r w:rsidRPr="0023448D">
        <w:rPr>
          <w:color w:val="000000"/>
        </w:rPr>
        <w:t>tvaṃ anagho</w:t>
      </w:r>
      <w:r w:rsidRPr="0023448D">
        <w:rPr>
          <w:rStyle w:val="FootnoteReference"/>
          <w:color w:val="000000"/>
        </w:rPr>
        <w:footnoteReference w:id="91"/>
      </w:r>
      <w:r w:rsidRPr="0023448D">
        <w:rPr>
          <w:color w:val="000000"/>
        </w:rPr>
        <w:t> bhikkhu, kacci nandī</w:t>
      </w:r>
      <w:r w:rsidRPr="0023448D">
        <w:rPr>
          <w:rStyle w:val="FootnoteReference"/>
          <w:color w:val="000000"/>
        </w:rPr>
        <w:footnoteReference w:id="92"/>
      </w:r>
      <w:r w:rsidRPr="0023448D">
        <w:rPr>
          <w:color w:val="000000"/>
        </w:rPr>
        <w:t> na vijjati;</w:t>
      </w:r>
    </w:p>
    <w:p w:rsidR="009A6514" w:rsidRPr="0023448D" w:rsidRDefault="009A6514" w:rsidP="009A6514">
      <w:pPr>
        <w:pStyle w:val="gathalast"/>
        <w:spacing w:before="0" w:beforeAutospacing="0" w:after="120" w:afterAutospacing="0"/>
        <w:ind w:left="960"/>
        <w:rPr>
          <w:color w:val="000000"/>
        </w:rPr>
      </w:pPr>
      <w:r w:rsidRPr="0023448D">
        <w:rPr>
          <w:color w:val="000000"/>
        </w:rPr>
        <w:t>Kacci taṃ ekamāsīnaṃ, aratī nābhikīratī”ti.</w:t>
      </w:r>
    </w:p>
    <w:p w:rsidR="009A6514" w:rsidRPr="0023448D" w:rsidRDefault="009A6514" w:rsidP="009A6514">
      <w:pPr>
        <w:pStyle w:val="gatha1"/>
        <w:spacing w:before="0" w:beforeAutospacing="0" w:after="0" w:afterAutospacing="0"/>
        <w:ind w:left="958"/>
        <w:rPr>
          <w:color w:val="000000"/>
        </w:rPr>
      </w:pPr>
      <w:r w:rsidRPr="0023448D">
        <w:rPr>
          <w:color w:val="000000"/>
        </w:rPr>
        <w:t>“Anagho ve ahaṃ yakkha, atho nandī na vijjati;</w:t>
      </w:r>
    </w:p>
    <w:p w:rsidR="009A6514" w:rsidRPr="0023448D" w:rsidRDefault="009A6514" w:rsidP="009A6514">
      <w:pPr>
        <w:pStyle w:val="gathalast"/>
        <w:spacing w:before="0" w:beforeAutospacing="0" w:after="120" w:afterAutospacing="0"/>
        <w:ind w:left="960"/>
        <w:rPr>
          <w:color w:val="000000"/>
        </w:rPr>
      </w:pPr>
      <w:r w:rsidRPr="0023448D">
        <w:rPr>
          <w:color w:val="000000"/>
        </w:rPr>
        <w:t>Atho maṃ ekamāsīnaṃ, aratī nābhikīratī”ti.</w:t>
      </w:r>
    </w:p>
    <w:p w:rsidR="009A6514" w:rsidRPr="0023448D" w:rsidRDefault="009A6514" w:rsidP="009A6514">
      <w:pPr>
        <w:pStyle w:val="gatha1"/>
        <w:spacing w:before="0" w:beforeAutospacing="0" w:after="0" w:afterAutospacing="0"/>
        <w:ind w:left="958"/>
        <w:rPr>
          <w:color w:val="000000"/>
        </w:rPr>
      </w:pPr>
      <w:r w:rsidRPr="0023448D">
        <w:rPr>
          <w:color w:val="000000"/>
        </w:rPr>
        <w:t>“Kathaṃ tvaṃ anagho bhikkhu, kathaṃ nandī na vijjati;</w:t>
      </w:r>
    </w:p>
    <w:p w:rsidR="009A6514" w:rsidRPr="0023448D" w:rsidRDefault="009A6514" w:rsidP="009A6514">
      <w:pPr>
        <w:pStyle w:val="gathalast"/>
        <w:spacing w:before="0" w:beforeAutospacing="0" w:after="120" w:afterAutospacing="0"/>
        <w:ind w:left="960"/>
        <w:rPr>
          <w:color w:val="000000"/>
        </w:rPr>
      </w:pPr>
      <w:r w:rsidRPr="0023448D">
        <w:rPr>
          <w:color w:val="000000"/>
        </w:rPr>
        <w:t>Kathaṃ taṃ ekamāsīnaṃ, aratī nābhikīratī”ti.</w:t>
      </w:r>
    </w:p>
    <w:p w:rsidR="009A6514" w:rsidRPr="0023448D" w:rsidRDefault="009A6514" w:rsidP="009A6514">
      <w:pPr>
        <w:pStyle w:val="gatha1"/>
        <w:spacing w:before="0" w:beforeAutospacing="0" w:after="0" w:afterAutospacing="0"/>
        <w:ind w:left="958"/>
        <w:rPr>
          <w:color w:val="000000"/>
        </w:rPr>
      </w:pPr>
      <w:r w:rsidRPr="0023448D">
        <w:rPr>
          <w:color w:val="000000"/>
        </w:rPr>
        <w:t>“Aghajātassa ve nandī, nandījātassa ve aghaṃ;</w:t>
      </w:r>
    </w:p>
    <w:p w:rsidR="009A6514" w:rsidRPr="0023448D" w:rsidRDefault="009A6514" w:rsidP="009A6514">
      <w:pPr>
        <w:pStyle w:val="gathalast"/>
        <w:spacing w:before="0" w:beforeAutospacing="0" w:after="120" w:afterAutospacing="0"/>
        <w:ind w:left="960"/>
        <w:rPr>
          <w:color w:val="000000"/>
        </w:rPr>
      </w:pPr>
      <w:r w:rsidRPr="0023448D">
        <w:rPr>
          <w:color w:val="000000"/>
        </w:rPr>
        <w:t>Anandī anagho bhikkhu, evaṃ jānāhi āvuso”ti.</w:t>
      </w:r>
    </w:p>
    <w:p w:rsidR="009A6514" w:rsidRPr="0023448D" w:rsidRDefault="009A6514" w:rsidP="009A6514">
      <w:pPr>
        <w:pStyle w:val="gatha1"/>
        <w:spacing w:before="0" w:beforeAutospacing="0" w:after="0" w:afterAutospacing="0"/>
        <w:ind w:left="958"/>
        <w:rPr>
          <w:color w:val="000000"/>
        </w:rPr>
      </w:pPr>
      <w:r w:rsidRPr="0023448D">
        <w:rPr>
          <w:color w:val="000000"/>
        </w:rPr>
        <w:t>“Cirassaṃ vata passāmi, brāhmaṇaṃ parinibbutaṃ;</w:t>
      </w:r>
    </w:p>
    <w:p w:rsidR="009A6514" w:rsidRPr="0023448D" w:rsidRDefault="009A6514" w:rsidP="009A6514">
      <w:pPr>
        <w:pStyle w:val="gathalast"/>
        <w:spacing w:before="0" w:beforeAutospacing="0" w:after="120" w:afterAutospacing="0"/>
        <w:ind w:left="960"/>
        <w:rPr>
          <w:color w:val="000000"/>
        </w:rPr>
      </w:pPr>
      <w:r w:rsidRPr="0023448D">
        <w:rPr>
          <w:color w:val="000000"/>
        </w:rPr>
        <w:t>Anandiṃ anaghaṃ bhikkhuṃ, tiṇṇaṃ loke visattika”nti.</w:t>
      </w:r>
    </w:p>
    <w:p w:rsidR="009A6514" w:rsidRPr="0023448D" w:rsidRDefault="009A6514" w:rsidP="009A6514">
      <w:pPr>
        <w:pStyle w:val="Heading3"/>
        <w:rPr>
          <w:rFonts w:cs="Times New Roman"/>
          <w:b w:val="0"/>
          <w:bCs/>
          <w:color w:val="000000"/>
        </w:rPr>
      </w:pPr>
      <w:bookmarkStart w:id="545" w:name="_Toc84769700"/>
      <w:bookmarkStart w:id="546" w:name="_Toc115520508"/>
      <w:r w:rsidRPr="0023448D">
        <w:rPr>
          <w:rFonts w:cs="Times New Roman"/>
          <w:bCs/>
          <w:color w:val="000000"/>
        </w:rPr>
        <w:t xml:space="preserve">9. </w:t>
      </w:r>
      <w:r w:rsidRPr="0023448D">
        <w:rPr>
          <w:rFonts w:eastAsia="Times New Roman" w:cs="Times New Roman"/>
        </w:rPr>
        <w:t>Uttarasuttaṃ</w:t>
      </w:r>
      <w:bookmarkEnd w:id="545"/>
      <w:bookmarkEnd w:id="546"/>
    </w:p>
    <w:p w:rsidR="009A6514" w:rsidRPr="0023448D" w:rsidRDefault="009A6514" w:rsidP="009A6514">
      <w:pPr>
        <w:pStyle w:val="bodytext"/>
        <w:spacing w:before="0" w:beforeAutospacing="0" w:after="120" w:afterAutospacing="0"/>
        <w:ind w:firstLine="480"/>
        <w:rPr>
          <w:color w:val="000000"/>
        </w:rPr>
      </w:pPr>
      <w:bookmarkStart w:id="547" w:name="para100"/>
      <w:bookmarkEnd w:id="547"/>
      <w:r w:rsidRPr="0023448D">
        <w:rPr>
          <w:rStyle w:val="paranum"/>
          <w:b/>
          <w:bCs/>
          <w:color w:val="000000"/>
        </w:rPr>
        <w:t>100</w:t>
      </w:r>
      <w:r w:rsidRPr="0023448D">
        <w:rPr>
          <w:color w:val="000000"/>
        </w:rPr>
        <w:t>. Rājagahanidānaṃ. Ekamantaṃ ṭhito kho uttaro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“Upanīyati </w:t>
      </w:r>
      <w:bookmarkStart w:id="548" w:name="P1.0055"/>
      <w:bookmarkEnd w:id="548"/>
      <w:r w:rsidRPr="0023448D">
        <w:rPr>
          <w:color w:val="000000"/>
        </w:rPr>
        <w:t>jīvitamappamāyu,</w:t>
      </w:r>
    </w:p>
    <w:p w:rsidR="009A6514" w:rsidRPr="0023448D" w:rsidRDefault="009A6514" w:rsidP="009A6514">
      <w:pPr>
        <w:pStyle w:val="gatha1"/>
        <w:spacing w:before="0" w:beforeAutospacing="0" w:after="0" w:afterAutospacing="0"/>
        <w:ind w:left="958"/>
        <w:rPr>
          <w:color w:val="000000"/>
        </w:rPr>
      </w:pPr>
      <w:r w:rsidRPr="0023448D">
        <w:rPr>
          <w:color w:val="000000"/>
        </w:rPr>
        <w:t>Jarūpanītassa na santi tāṇā;</w:t>
      </w:r>
    </w:p>
    <w:p w:rsidR="009A6514" w:rsidRPr="0023448D" w:rsidRDefault="009A6514" w:rsidP="009A6514">
      <w:pPr>
        <w:pStyle w:val="gatha1"/>
        <w:spacing w:before="0" w:beforeAutospacing="0" w:after="0" w:afterAutospacing="0"/>
        <w:ind w:left="958"/>
        <w:rPr>
          <w:color w:val="000000"/>
        </w:rPr>
      </w:pPr>
      <w:r w:rsidRPr="0023448D">
        <w:rPr>
          <w:color w:val="000000"/>
        </w:rPr>
        <w:t>Etaṃ </w:t>
      </w:r>
      <w:bookmarkStart w:id="549" w:name="V1.0067"/>
      <w:bookmarkEnd w:id="549"/>
      <w:r w:rsidRPr="0023448D">
        <w:rPr>
          <w:color w:val="000000"/>
        </w:rPr>
        <w:t>bhayaṃ maraṇe pekkhamāno,</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kayirātha sukhāvahānī”ti.</w:t>
      </w:r>
    </w:p>
    <w:p w:rsidR="009A6514" w:rsidRPr="0023448D" w:rsidRDefault="009A6514" w:rsidP="009A6514">
      <w:pPr>
        <w:pStyle w:val="gatha1"/>
        <w:spacing w:before="0" w:beforeAutospacing="0" w:after="0" w:afterAutospacing="0"/>
        <w:ind w:left="958"/>
        <w:rPr>
          <w:color w:val="000000"/>
        </w:rPr>
      </w:pPr>
      <w:r w:rsidRPr="0023448D">
        <w:rPr>
          <w:color w:val="000000"/>
        </w:rPr>
        <w:t>“Upanīyati jīvitamappamāyu,</w:t>
      </w:r>
    </w:p>
    <w:p w:rsidR="009A6514" w:rsidRPr="0023448D" w:rsidRDefault="009A6514" w:rsidP="009A6514">
      <w:pPr>
        <w:pStyle w:val="gatha1"/>
        <w:spacing w:before="0" w:beforeAutospacing="0" w:after="0" w:afterAutospacing="0"/>
        <w:ind w:left="958"/>
        <w:rPr>
          <w:color w:val="000000"/>
        </w:rPr>
      </w:pPr>
      <w:r w:rsidRPr="0023448D">
        <w:rPr>
          <w:color w:val="000000"/>
        </w:rPr>
        <w:t>Jarūpanītassa na santi tāṇā;</w:t>
      </w:r>
    </w:p>
    <w:p w:rsidR="009A6514" w:rsidRPr="0023448D" w:rsidRDefault="009A6514" w:rsidP="009A6514">
      <w:pPr>
        <w:pStyle w:val="gatha1"/>
        <w:spacing w:before="0" w:beforeAutospacing="0" w:after="0" w:afterAutospacing="0"/>
        <w:ind w:left="958"/>
        <w:rPr>
          <w:color w:val="000000"/>
        </w:rPr>
      </w:pPr>
      <w:r w:rsidRPr="0023448D">
        <w:rPr>
          <w:color w:val="000000"/>
        </w:rPr>
        <w:t>Etaṃ bhayaṃ maraṇe pekkhamāno,</w:t>
      </w:r>
    </w:p>
    <w:p w:rsidR="009A6514" w:rsidRPr="0023448D" w:rsidRDefault="009A6514" w:rsidP="009A6514">
      <w:pPr>
        <w:pStyle w:val="gathalast"/>
        <w:spacing w:before="0" w:beforeAutospacing="0" w:after="120" w:afterAutospacing="0"/>
        <w:ind w:left="960"/>
        <w:rPr>
          <w:color w:val="000000"/>
        </w:rPr>
      </w:pPr>
      <w:r w:rsidRPr="0023448D">
        <w:rPr>
          <w:color w:val="000000"/>
        </w:rPr>
        <w:t>Lokāmisaṃ pajahe santipekkho”ti.</w:t>
      </w:r>
    </w:p>
    <w:p w:rsidR="009A6514" w:rsidRPr="0023448D" w:rsidRDefault="009A6514" w:rsidP="009A6514">
      <w:pPr>
        <w:pStyle w:val="Heading3"/>
        <w:rPr>
          <w:rFonts w:cs="Times New Roman"/>
          <w:b w:val="0"/>
          <w:bCs/>
          <w:color w:val="000000"/>
        </w:rPr>
      </w:pPr>
      <w:bookmarkStart w:id="550" w:name="_Toc84769701"/>
      <w:bookmarkStart w:id="551" w:name="_Toc115520509"/>
      <w:r w:rsidRPr="0023448D">
        <w:rPr>
          <w:rFonts w:cs="Times New Roman"/>
          <w:bCs/>
          <w:color w:val="000000"/>
        </w:rPr>
        <w:t xml:space="preserve">10. </w:t>
      </w:r>
      <w:r w:rsidRPr="0023448D">
        <w:rPr>
          <w:rFonts w:eastAsia="Times New Roman" w:cs="Times New Roman"/>
        </w:rPr>
        <w:t>Anāthapiṇḍikasuttaṃ</w:t>
      </w:r>
      <w:bookmarkEnd w:id="550"/>
      <w:bookmarkEnd w:id="551"/>
    </w:p>
    <w:p w:rsidR="009A6514" w:rsidRPr="0023448D" w:rsidRDefault="009A6514" w:rsidP="009A6514">
      <w:pPr>
        <w:pStyle w:val="bodytext"/>
        <w:spacing w:before="0" w:beforeAutospacing="0" w:after="120" w:afterAutospacing="0"/>
        <w:ind w:firstLine="480"/>
        <w:rPr>
          <w:color w:val="000000"/>
        </w:rPr>
      </w:pPr>
      <w:bookmarkStart w:id="552" w:name="para101"/>
      <w:bookmarkEnd w:id="552"/>
      <w:r w:rsidRPr="0023448D">
        <w:rPr>
          <w:rStyle w:val="paranum"/>
          <w:b/>
          <w:bCs/>
          <w:color w:val="000000"/>
        </w:rPr>
        <w:t>101</w:t>
      </w:r>
      <w:r w:rsidRPr="0023448D">
        <w:rPr>
          <w:color w:val="000000"/>
        </w:rPr>
        <w:t>. Ekamantaṃ ṭhito kho anāthapiṇḍiko devaputto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“Idañhi taṃ jetavanaṃ, isisaṅghanisevitaṃ;</w:t>
      </w:r>
    </w:p>
    <w:p w:rsidR="009A6514" w:rsidRPr="0023448D" w:rsidRDefault="009A6514" w:rsidP="009A6514">
      <w:pPr>
        <w:pStyle w:val="gathalast"/>
        <w:spacing w:before="0" w:beforeAutospacing="0" w:after="120" w:afterAutospacing="0"/>
        <w:ind w:left="960"/>
        <w:rPr>
          <w:color w:val="000000"/>
        </w:rPr>
      </w:pPr>
      <w:r w:rsidRPr="0023448D">
        <w:rPr>
          <w:color w:val="000000"/>
        </w:rPr>
        <w:t>Āvutthaṃ dhammarājena, pītisañjananaṃ mama.</w:t>
      </w:r>
    </w:p>
    <w:p w:rsidR="009A6514" w:rsidRPr="0023448D" w:rsidRDefault="009A6514" w:rsidP="009A6514">
      <w:pPr>
        <w:pStyle w:val="gatha1"/>
        <w:spacing w:before="0" w:beforeAutospacing="0" w:after="0" w:afterAutospacing="0"/>
        <w:ind w:left="958"/>
        <w:rPr>
          <w:color w:val="000000"/>
        </w:rPr>
      </w:pPr>
      <w:r w:rsidRPr="0023448D">
        <w:rPr>
          <w:color w:val="000000"/>
        </w:rPr>
        <w:t>“Kammaṃ </w:t>
      </w:r>
      <w:bookmarkStart w:id="553" w:name="M1.0054"/>
      <w:bookmarkEnd w:id="553"/>
      <w:r w:rsidRPr="0023448D">
        <w:rPr>
          <w:color w:val="000000"/>
        </w:rPr>
        <w:t>vijjā ca dhammo ca, sīlaṃ jīvitamuttamaṃ;</w:t>
      </w:r>
    </w:p>
    <w:p w:rsidR="009A6514" w:rsidRPr="0023448D" w:rsidRDefault="009A6514" w:rsidP="009A6514">
      <w:pPr>
        <w:pStyle w:val="gathalast"/>
        <w:spacing w:before="0" w:beforeAutospacing="0" w:after="120" w:afterAutospacing="0"/>
        <w:ind w:left="960"/>
        <w:rPr>
          <w:color w:val="000000"/>
        </w:rPr>
      </w:pPr>
      <w:r w:rsidRPr="0023448D">
        <w:rPr>
          <w:color w:val="000000"/>
        </w:rPr>
        <w:t>Etena maccā sujjhanti, na gottena dhanena vā.</w:t>
      </w:r>
    </w:p>
    <w:p w:rsidR="009A6514" w:rsidRPr="0023448D" w:rsidRDefault="009A6514" w:rsidP="009A6514">
      <w:pPr>
        <w:pStyle w:val="gatha1"/>
        <w:spacing w:before="0" w:beforeAutospacing="0" w:after="0" w:afterAutospacing="0"/>
        <w:ind w:left="958"/>
        <w:rPr>
          <w:color w:val="000000"/>
        </w:rPr>
      </w:pPr>
      <w:r w:rsidRPr="0023448D">
        <w:rPr>
          <w:color w:val="000000"/>
        </w:rPr>
        <w:t>“Tasmā hi paṇḍito poso, sampassaṃ atthamattano;</w:t>
      </w:r>
    </w:p>
    <w:p w:rsidR="009A6514" w:rsidRPr="0023448D" w:rsidRDefault="009A6514" w:rsidP="009A6514">
      <w:pPr>
        <w:pStyle w:val="gathalast"/>
        <w:spacing w:before="0" w:beforeAutospacing="0" w:after="120" w:afterAutospacing="0"/>
        <w:ind w:left="960"/>
        <w:rPr>
          <w:color w:val="000000"/>
        </w:rPr>
      </w:pPr>
      <w:r w:rsidRPr="0023448D">
        <w:rPr>
          <w:color w:val="000000"/>
        </w:rPr>
        <w:t>Yoniso </w:t>
      </w:r>
      <w:bookmarkStart w:id="554" w:name="T1.0078"/>
      <w:bookmarkStart w:id="555" w:name="P1.0056"/>
      <w:bookmarkEnd w:id="554"/>
      <w:bookmarkEnd w:id="555"/>
      <w:r w:rsidRPr="0023448D">
        <w:rPr>
          <w:color w:val="000000"/>
        </w:rPr>
        <w:t>vicine dhammaṃ, evaṃ tattha visujjhati.</w:t>
      </w:r>
    </w:p>
    <w:p w:rsidR="009A6514" w:rsidRPr="0023448D" w:rsidRDefault="009A6514" w:rsidP="009A6514">
      <w:pPr>
        <w:pStyle w:val="gatha1"/>
        <w:spacing w:before="0" w:beforeAutospacing="0" w:after="0" w:afterAutospacing="0"/>
        <w:ind w:left="958"/>
        <w:rPr>
          <w:color w:val="000000"/>
        </w:rPr>
      </w:pPr>
      <w:r w:rsidRPr="0023448D">
        <w:rPr>
          <w:color w:val="000000"/>
        </w:rPr>
        <w:t>“Sāriputtova paññāya, sīlena upasamena ca;</w:t>
      </w:r>
    </w:p>
    <w:p w:rsidR="009A6514" w:rsidRPr="0023448D" w:rsidRDefault="009A6514" w:rsidP="009A6514">
      <w:pPr>
        <w:pStyle w:val="gathalast"/>
        <w:spacing w:before="0" w:beforeAutospacing="0" w:after="120" w:afterAutospacing="0"/>
        <w:ind w:left="960"/>
        <w:rPr>
          <w:color w:val="000000"/>
        </w:rPr>
      </w:pPr>
      <w:r w:rsidRPr="0023448D">
        <w:rPr>
          <w:color w:val="000000"/>
        </w:rPr>
        <w:t>Yopi pāraṅgato bhikkhu, etāvaparamo siyā”ti.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anāthapiṇḍiko devaputto. Idaṃ vatvā bhagavantaṃ abhivādetvā padakkhiṇaṃ katvā tatthevantaradhāyīti.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556" w:name="V1.0068"/>
      <w:bookmarkEnd w:id="556"/>
      <w:r w:rsidRPr="0023448D">
        <w:rPr>
          <w:color w:val="000000"/>
        </w:rPr>
        <w:t>kho bhagavā tassā rattiyā accayena bhikkhū āmantesi – “imaṃ, bhikkhave, rattiṃ aññataro devaputto abhikkantāya rattiyā abhikkantavaṇṇo kevalakappaṃ jetavanaṃ obhāsetvā</w:t>
      </w:r>
      <w:r w:rsidRPr="0023448D">
        <w:rPr>
          <w:color w:val="000000"/>
          <w:lang w:val="vi-VN"/>
        </w:rPr>
        <w:t xml:space="preserve"> </w:t>
      </w:r>
      <w:r w:rsidRPr="0023448D">
        <w:rPr>
          <w:color w:val="000000"/>
        </w:rPr>
        <w:t>yenāhaṃ tenupasaṅkami; upasaṅkamitvā maṃ abhivādetvā ekamantaṃ aṭṭhāsi. Ekamantaṃ ṭhito kho, bhikkhave, so devaputto mama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“Idañhi taṃ jetavanaṃ, isisaṅghanisevitaṃ;</w:t>
      </w:r>
    </w:p>
    <w:p w:rsidR="009A6514" w:rsidRPr="0023448D" w:rsidRDefault="009A6514" w:rsidP="009A6514">
      <w:pPr>
        <w:pStyle w:val="gathalast"/>
        <w:spacing w:before="0" w:beforeAutospacing="0" w:after="120" w:afterAutospacing="0"/>
        <w:ind w:left="960"/>
        <w:rPr>
          <w:color w:val="000000"/>
        </w:rPr>
      </w:pPr>
      <w:r w:rsidRPr="0023448D">
        <w:rPr>
          <w:color w:val="000000"/>
        </w:rPr>
        <w:t>Āvutthaṃ dhammarājena, pītisañjananaṃ mama.</w:t>
      </w:r>
    </w:p>
    <w:p w:rsidR="009A6514" w:rsidRPr="0023448D" w:rsidRDefault="009A6514" w:rsidP="009A6514">
      <w:pPr>
        <w:pStyle w:val="gatha1"/>
        <w:spacing w:before="0" w:beforeAutospacing="0" w:after="0" w:afterAutospacing="0"/>
        <w:ind w:left="958"/>
        <w:rPr>
          <w:color w:val="000000"/>
        </w:rPr>
      </w:pPr>
      <w:r w:rsidRPr="0023448D">
        <w:rPr>
          <w:color w:val="000000"/>
        </w:rPr>
        <w:t>“Kammaṃ vijjā ca dhammo ca, sīlaṃ jīvitamuttamaṃ;</w:t>
      </w:r>
    </w:p>
    <w:p w:rsidR="009A6514" w:rsidRPr="0023448D" w:rsidRDefault="009A6514" w:rsidP="009A6514">
      <w:pPr>
        <w:pStyle w:val="gathalast"/>
        <w:spacing w:before="0" w:beforeAutospacing="0" w:after="120" w:afterAutospacing="0"/>
        <w:ind w:left="960"/>
        <w:rPr>
          <w:color w:val="000000"/>
        </w:rPr>
      </w:pPr>
      <w:r w:rsidRPr="0023448D">
        <w:rPr>
          <w:color w:val="000000"/>
        </w:rPr>
        <w:t>Etena maccā sujjhanti, na gottena dhanena vā.</w:t>
      </w:r>
    </w:p>
    <w:p w:rsidR="009A6514" w:rsidRPr="0023448D" w:rsidRDefault="009A6514" w:rsidP="009A6514">
      <w:pPr>
        <w:pStyle w:val="gatha1"/>
        <w:spacing w:before="0" w:beforeAutospacing="0" w:after="0" w:afterAutospacing="0"/>
        <w:ind w:left="958"/>
        <w:rPr>
          <w:color w:val="000000"/>
        </w:rPr>
      </w:pPr>
      <w:r w:rsidRPr="0023448D">
        <w:rPr>
          <w:color w:val="000000"/>
        </w:rPr>
        <w:t>“Tasmā hi paṇḍito poso, sampassaṃ atthamattano;</w:t>
      </w:r>
    </w:p>
    <w:p w:rsidR="009A6514" w:rsidRPr="0023448D" w:rsidRDefault="009A6514" w:rsidP="009A6514">
      <w:pPr>
        <w:pStyle w:val="gathalast"/>
        <w:spacing w:before="0" w:beforeAutospacing="0" w:after="120" w:afterAutospacing="0"/>
        <w:ind w:left="960"/>
        <w:rPr>
          <w:color w:val="000000"/>
        </w:rPr>
      </w:pPr>
      <w:r w:rsidRPr="0023448D">
        <w:rPr>
          <w:color w:val="000000"/>
        </w:rPr>
        <w:t>Yoniso vicine dhammaṃ, evaṃ tattha visujjhati.</w:t>
      </w:r>
    </w:p>
    <w:p w:rsidR="009A6514" w:rsidRPr="0023448D" w:rsidRDefault="009A6514" w:rsidP="009A6514">
      <w:pPr>
        <w:pStyle w:val="gatha1"/>
        <w:spacing w:before="0" w:beforeAutospacing="0" w:after="0" w:afterAutospacing="0"/>
        <w:ind w:left="958"/>
        <w:rPr>
          <w:color w:val="000000"/>
        </w:rPr>
      </w:pPr>
      <w:r w:rsidRPr="0023448D">
        <w:rPr>
          <w:color w:val="000000"/>
        </w:rPr>
        <w:t>“Sāriputtova paññāya, sīlena upasamena ca;</w:t>
      </w:r>
    </w:p>
    <w:p w:rsidR="009A6514" w:rsidRPr="0023448D" w:rsidRDefault="009A6514" w:rsidP="009A6514">
      <w:pPr>
        <w:pStyle w:val="gathalast"/>
        <w:spacing w:before="0" w:beforeAutospacing="0" w:after="120" w:afterAutospacing="0"/>
        <w:ind w:left="960"/>
        <w:rPr>
          <w:color w:val="000000"/>
        </w:rPr>
      </w:pPr>
      <w:r w:rsidRPr="0023448D">
        <w:rPr>
          <w:color w:val="000000"/>
        </w:rPr>
        <w:t>Yopi pāraṅgato bhikkhu, etāvaparamo siyā”ti.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bhikkhave, so devaputto. Idaṃ vatvā maṃ abhivādetvā padakkhiṇaṃ katvā tatthevantaradhāyī”ti.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557" w:name="T1.0079"/>
      <w:bookmarkEnd w:id="557"/>
      <w:r w:rsidRPr="0023448D">
        <w:rPr>
          <w:color w:val="000000"/>
        </w:rPr>
        <w:t>vutte, āyasmā ānando bhagavantaṃ etadavoca – “so hi nūna, bhante, anāthapiṇḍiko devaputto bhavissati. Anāthapiṇḍiko gahapati āyasmante sāriputte abhippasanno ahosī”ti. “Sādhu </w:t>
      </w:r>
      <w:bookmarkStart w:id="558" w:name="M1.0055"/>
      <w:bookmarkEnd w:id="558"/>
      <w:r w:rsidRPr="0023448D">
        <w:rPr>
          <w:color w:val="000000"/>
        </w:rPr>
        <w:t>sādhu, ānanda, yāvatakaṃ kho, ānanda, takkāya pattabbaṃ anuppattaṃ taṃ tayā. Anāthapiṇḍiko hi so, ānanda, devaputto”ti.</w:t>
      </w:r>
    </w:p>
    <w:p w:rsidR="009A6514" w:rsidRPr="0023448D" w:rsidRDefault="009A6514" w:rsidP="009A6514">
      <w:pPr>
        <w:pStyle w:val="centered"/>
        <w:spacing w:before="0" w:beforeAutospacing="0" w:after="120" w:afterAutospacing="0"/>
        <w:jc w:val="center"/>
        <w:rPr>
          <w:color w:val="000000"/>
        </w:rPr>
      </w:pPr>
      <w:r w:rsidRPr="0023448D">
        <w:rPr>
          <w:color w:val="000000"/>
        </w:rPr>
        <w:t>Anāthapiṇḍikavaggo dutiyo.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Candimaso</w:t>
      </w:r>
      <w:bookmarkStart w:id="559" w:name="V1.0069"/>
      <w:bookmarkEnd w:id="559"/>
      <w:r w:rsidRPr="0023448D">
        <w:rPr>
          <w:rStyle w:val="FootnoteReference"/>
          <w:color w:val="000000"/>
        </w:rPr>
        <w:footnoteReference w:id="93"/>
      </w:r>
      <w:r w:rsidRPr="0023448D">
        <w:rPr>
          <w:color w:val="000000"/>
          <w:lang w:val="vi-VN"/>
        </w:rPr>
        <w:t xml:space="preserve"> </w:t>
      </w:r>
      <w:r w:rsidRPr="0023448D">
        <w:rPr>
          <w:color w:val="000000"/>
        </w:rPr>
        <w:t>ca veṇḍu</w:t>
      </w:r>
      <w:r w:rsidRPr="0023448D">
        <w:rPr>
          <w:rStyle w:val="FootnoteReference"/>
          <w:color w:val="000000"/>
        </w:rPr>
        <w:footnoteReference w:id="94"/>
      </w:r>
      <w:r w:rsidRPr="0023448D">
        <w:rPr>
          <w:color w:val="000000"/>
        </w:rPr>
        <w:t> ca, dīghalaṭṭhi ca nandano;</w:t>
      </w:r>
    </w:p>
    <w:p w:rsidR="009A6514" w:rsidRPr="0023448D" w:rsidRDefault="009A6514" w:rsidP="009A6514">
      <w:pPr>
        <w:pStyle w:val="gatha1"/>
        <w:spacing w:before="0" w:beforeAutospacing="0" w:after="0" w:afterAutospacing="0"/>
        <w:ind w:left="958"/>
        <w:rPr>
          <w:color w:val="000000"/>
        </w:rPr>
      </w:pPr>
      <w:r w:rsidRPr="0023448D">
        <w:rPr>
          <w:color w:val="000000"/>
        </w:rPr>
        <w:t>Candano vāsudatto ca, subrahmā kakudhena ca;</w:t>
      </w:r>
    </w:p>
    <w:p w:rsidR="009A6514" w:rsidRPr="0023448D" w:rsidRDefault="009A6514" w:rsidP="009A6514">
      <w:pPr>
        <w:pStyle w:val="gathalast"/>
        <w:spacing w:before="0" w:beforeAutospacing="0" w:after="120" w:afterAutospacing="0"/>
        <w:ind w:left="960"/>
        <w:rPr>
          <w:color w:val="000000"/>
        </w:rPr>
      </w:pPr>
      <w:r w:rsidRPr="0023448D">
        <w:rPr>
          <w:color w:val="000000"/>
        </w:rPr>
        <w:t>Uttaro navamo vutto, dasamo anāthapiṇḍikoti.</w:t>
      </w:r>
    </w:p>
    <w:p w:rsidR="009A6514" w:rsidRPr="0023448D" w:rsidRDefault="009A6514" w:rsidP="009A6514">
      <w:pPr>
        <w:pStyle w:val="Heading2"/>
        <w:rPr>
          <w:rFonts w:cs="Times New Roman"/>
          <w:b w:val="0"/>
          <w:bCs/>
          <w:color w:val="000000"/>
        </w:rPr>
      </w:pPr>
      <w:bookmarkStart w:id="560" w:name="_Toc84769702"/>
      <w:bookmarkStart w:id="561" w:name="_Toc115520510"/>
      <w:r w:rsidRPr="0023448D">
        <w:rPr>
          <w:rFonts w:cs="Times New Roman"/>
          <w:bCs/>
          <w:color w:val="000000"/>
        </w:rPr>
        <w:t xml:space="preserve">3. </w:t>
      </w:r>
      <w:r w:rsidRPr="0023448D">
        <w:rPr>
          <w:rFonts w:cs="Times New Roman"/>
        </w:rPr>
        <w:t>Nānātitthiyavaggo</w:t>
      </w:r>
      <w:bookmarkEnd w:id="560"/>
      <w:bookmarkEnd w:id="561"/>
    </w:p>
    <w:p w:rsidR="009A6514" w:rsidRPr="0023448D" w:rsidRDefault="009A6514" w:rsidP="009A6514">
      <w:pPr>
        <w:pStyle w:val="Heading3"/>
        <w:rPr>
          <w:rFonts w:cs="Times New Roman"/>
          <w:b w:val="0"/>
          <w:bCs/>
          <w:color w:val="000000"/>
        </w:rPr>
      </w:pPr>
      <w:bookmarkStart w:id="562" w:name="_Toc84769703"/>
      <w:bookmarkStart w:id="563" w:name="_Toc115520511"/>
      <w:r w:rsidRPr="0023448D">
        <w:rPr>
          <w:rFonts w:cs="Times New Roman"/>
          <w:bCs/>
          <w:color w:val="000000"/>
        </w:rPr>
        <w:t xml:space="preserve">1. </w:t>
      </w:r>
      <w:r w:rsidRPr="0023448D">
        <w:rPr>
          <w:rFonts w:eastAsia="Times New Roman" w:cs="Times New Roman"/>
        </w:rPr>
        <w:t>Sivasuttaṃ</w:t>
      </w:r>
      <w:bookmarkEnd w:id="562"/>
      <w:bookmarkEnd w:id="563"/>
    </w:p>
    <w:p w:rsidR="009A6514" w:rsidRPr="0023448D" w:rsidRDefault="009A6514" w:rsidP="009A6514">
      <w:pPr>
        <w:pStyle w:val="bodytext"/>
        <w:spacing w:before="0" w:beforeAutospacing="0" w:after="120" w:afterAutospacing="0"/>
        <w:ind w:firstLine="480"/>
        <w:rPr>
          <w:color w:val="000000"/>
        </w:rPr>
      </w:pPr>
      <w:bookmarkStart w:id="564" w:name="para102"/>
      <w:bookmarkEnd w:id="564"/>
      <w:r w:rsidRPr="0023448D">
        <w:rPr>
          <w:rStyle w:val="paranum"/>
          <w:b/>
          <w:bCs/>
          <w:color w:val="000000"/>
        </w:rPr>
        <w:t>102</w:t>
      </w:r>
      <w:r w:rsidRPr="0023448D">
        <w:rPr>
          <w:color w:val="000000"/>
        </w:rPr>
        <w:t>. Evaṃ </w:t>
      </w:r>
      <w:bookmarkStart w:id="565" w:name="T1.0080"/>
      <w:bookmarkEnd w:id="565"/>
      <w:r w:rsidRPr="0023448D">
        <w:rPr>
          <w:color w:val="000000"/>
        </w:rPr>
        <w:t>me sutaṃ – ekaṃ samayaṃ bhagavā sāvatthiyaṃ viharati jetavane anāthapiṇḍikassa ārāme. Atha kho sivo devaputto abhikkantāya rattiyā abhikkantavaṇṇo kevalakappaṃ jetavanaṃ obhāsetvā yena bhagavā tenupasaṅkami; upasaṅkamitvā bhagavantaṃ abhivādetvā ekamantaṃ aṭṭhāsi. Ekamantaṃ ṭhito kho sivo devaputto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“Sabbhireva 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saddhammamaññāya, seyyo hoti na pāpiyo.</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saddhammamaññāya, paññā labbhati nāññato.</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saddhammamaññāya, sokamajjhe na socati.</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w:t>
      </w:r>
      <w:bookmarkStart w:id="566" w:name="P1.0057"/>
      <w:bookmarkEnd w:id="566"/>
      <w:r w:rsidRPr="0023448D">
        <w:rPr>
          <w:color w:val="000000"/>
        </w:rPr>
        <w:t>saddhammamaññāya, ñātimajjhe virocati.</w:t>
      </w:r>
    </w:p>
    <w:p w:rsidR="009A6514" w:rsidRPr="0023448D" w:rsidRDefault="009A6514" w:rsidP="009A6514">
      <w:pPr>
        <w:pStyle w:val="gatha1"/>
        <w:spacing w:before="0" w:beforeAutospacing="0" w:after="0" w:afterAutospacing="0"/>
        <w:ind w:left="958"/>
        <w:rPr>
          <w:color w:val="000000"/>
        </w:rPr>
      </w:pPr>
      <w:r w:rsidRPr="0023448D">
        <w:rPr>
          <w:color w:val="000000"/>
        </w:rPr>
        <w:t>“Sabbhireva </w:t>
      </w:r>
      <w:bookmarkStart w:id="567" w:name="V1.0070"/>
      <w:bookmarkStart w:id="568" w:name="M1.0056"/>
      <w:bookmarkEnd w:id="567"/>
      <w:bookmarkEnd w:id="568"/>
      <w:r w:rsidRPr="0023448D">
        <w:rPr>
          <w:color w:val="000000"/>
        </w:rPr>
        <w:t>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w:t>
      </w:r>
      <w:bookmarkStart w:id="569" w:name="T1.0081"/>
      <w:bookmarkEnd w:id="569"/>
      <w:r w:rsidRPr="0023448D">
        <w:rPr>
          <w:color w:val="000000"/>
        </w:rPr>
        <w:t>saddhammamaññāya, sattā gacchanti suggatiṃ.</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saddhammamaññāya, sattā tiṭṭhanti sātata”nti.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sivaṃ devaputtaṃ gāthāya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“Sabbhireva samāsetha, sabbhi kubbetha santhavaṃ;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Sataṃ saddhammamaññāya, sabbadukkhā pamuccatī”ti.</w:t>
      </w:r>
    </w:p>
    <w:p w:rsidR="009A6514" w:rsidRPr="0023448D" w:rsidRDefault="009A6514" w:rsidP="009A6514">
      <w:pPr>
        <w:pStyle w:val="Heading3"/>
        <w:rPr>
          <w:rFonts w:cs="Times New Roman"/>
          <w:b w:val="0"/>
          <w:bCs/>
          <w:color w:val="000000"/>
        </w:rPr>
      </w:pPr>
      <w:bookmarkStart w:id="570" w:name="_Toc84769704"/>
      <w:bookmarkStart w:id="571" w:name="_Toc115520512"/>
      <w:r w:rsidRPr="0023448D">
        <w:rPr>
          <w:rFonts w:cs="Times New Roman"/>
          <w:bCs/>
          <w:color w:val="000000"/>
        </w:rPr>
        <w:t xml:space="preserve">2. </w:t>
      </w:r>
      <w:r w:rsidRPr="0023448D">
        <w:rPr>
          <w:rFonts w:eastAsia="Times New Roman" w:cs="Times New Roman"/>
        </w:rPr>
        <w:t>Khemasuttaṃ</w:t>
      </w:r>
      <w:bookmarkEnd w:id="570"/>
      <w:bookmarkEnd w:id="571"/>
    </w:p>
    <w:p w:rsidR="009A6514" w:rsidRPr="0023448D" w:rsidRDefault="009A6514" w:rsidP="009A6514">
      <w:pPr>
        <w:pStyle w:val="bodytext"/>
        <w:spacing w:before="0" w:beforeAutospacing="0" w:after="120" w:afterAutospacing="0"/>
        <w:ind w:firstLine="480"/>
        <w:rPr>
          <w:color w:val="000000"/>
        </w:rPr>
      </w:pPr>
      <w:bookmarkStart w:id="572" w:name="para103"/>
      <w:bookmarkEnd w:id="572"/>
      <w:r w:rsidRPr="0023448D">
        <w:rPr>
          <w:rStyle w:val="paranum"/>
          <w:b/>
          <w:bCs/>
          <w:color w:val="000000"/>
        </w:rPr>
        <w:t>103</w:t>
      </w:r>
      <w:r w:rsidRPr="0023448D">
        <w:rPr>
          <w:color w:val="000000"/>
        </w:rPr>
        <w:t>. Ekamantaṃ ṭhito kho khemo devaputto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“Caranti bālā dummedhā, amitteneva attanā;</w:t>
      </w:r>
    </w:p>
    <w:p w:rsidR="009A6514" w:rsidRPr="0023448D" w:rsidRDefault="009A6514" w:rsidP="009A6514">
      <w:pPr>
        <w:pStyle w:val="gathalast"/>
        <w:spacing w:before="0" w:beforeAutospacing="0" w:after="120" w:afterAutospacing="0"/>
        <w:ind w:left="960"/>
        <w:rPr>
          <w:color w:val="000000"/>
        </w:rPr>
      </w:pPr>
      <w:r w:rsidRPr="0023448D">
        <w:rPr>
          <w:color w:val="000000"/>
        </w:rPr>
        <w:t>Karontā pāpakaṃ kammaṃ, yaṃ hoti kaṭukapphalaṃ.</w:t>
      </w:r>
    </w:p>
    <w:p w:rsidR="009A6514" w:rsidRPr="0023448D" w:rsidRDefault="009A6514" w:rsidP="009A6514">
      <w:pPr>
        <w:pStyle w:val="gatha1"/>
        <w:spacing w:before="0" w:beforeAutospacing="0" w:after="0" w:afterAutospacing="0"/>
        <w:ind w:left="958"/>
        <w:rPr>
          <w:color w:val="000000"/>
        </w:rPr>
      </w:pPr>
      <w:r w:rsidRPr="0023448D">
        <w:rPr>
          <w:color w:val="000000"/>
        </w:rPr>
        <w:t>“Na taṃ kammaṃ kataṃ sādhu, yaṃ katvā anutappati;</w:t>
      </w:r>
    </w:p>
    <w:p w:rsidR="009A6514" w:rsidRPr="0023448D" w:rsidRDefault="009A6514" w:rsidP="009A6514">
      <w:pPr>
        <w:pStyle w:val="gathalast"/>
        <w:spacing w:before="0" w:beforeAutospacing="0" w:after="120" w:afterAutospacing="0"/>
        <w:ind w:left="960"/>
        <w:rPr>
          <w:color w:val="000000"/>
        </w:rPr>
      </w:pPr>
      <w:r w:rsidRPr="0023448D">
        <w:rPr>
          <w:color w:val="000000"/>
        </w:rPr>
        <w:t>Yassa assumukho rodaṃ, vipākaṃ paṭisevati.</w:t>
      </w:r>
    </w:p>
    <w:p w:rsidR="009A6514" w:rsidRPr="0023448D" w:rsidRDefault="009A6514" w:rsidP="009A6514">
      <w:pPr>
        <w:pStyle w:val="gatha1"/>
        <w:spacing w:before="0" w:beforeAutospacing="0" w:after="0" w:afterAutospacing="0"/>
        <w:ind w:left="958"/>
        <w:rPr>
          <w:color w:val="000000"/>
        </w:rPr>
      </w:pPr>
      <w:r w:rsidRPr="0023448D">
        <w:rPr>
          <w:color w:val="000000"/>
        </w:rPr>
        <w:t>“Tañca kammaṃ kataṃ sādhu, yaṃ katvā nānutappati;</w:t>
      </w:r>
    </w:p>
    <w:p w:rsidR="009A6514" w:rsidRPr="0023448D" w:rsidRDefault="009A6514" w:rsidP="009A6514">
      <w:pPr>
        <w:pStyle w:val="gathalast"/>
        <w:spacing w:before="0" w:beforeAutospacing="0" w:after="120" w:afterAutospacing="0"/>
        <w:ind w:left="960"/>
        <w:rPr>
          <w:color w:val="000000"/>
        </w:rPr>
      </w:pPr>
      <w:r w:rsidRPr="0023448D">
        <w:rPr>
          <w:color w:val="000000"/>
        </w:rPr>
        <w:t>Yassa patīto sumano, vipākaṃ paṭisevati.</w:t>
      </w:r>
    </w:p>
    <w:p w:rsidR="009A6514" w:rsidRPr="0023448D" w:rsidRDefault="009A6514" w:rsidP="009A6514">
      <w:pPr>
        <w:pStyle w:val="gatha1"/>
        <w:spacing w:before="0" w:beforeAutospacing="0" w:after="0" w:afterAutospacing="0"/>
        <w:ind w:left="958"/>
        <w:rPr>
          <w:color w:val="000000"/>
        </w:rPr>
      </w:pPr>
      <w:r w:rsidRPr="0023448D">
        <w:rPr>
          <w:color w:val="000000"/>
        </w:rPr>
        <w:t>“Paṭikacceva</w:t>
      </w:r>
      <w:r w:rsidRPr="0023448D">
        <w:rPr>
          <w:rStyle w:val="FootnoteReference"/>
          <w:color w:val="000000"/>
        </w:rPr>
        <w:footnoteReference w:id="95"/>
      </w:r>
      <w:r w:rsidRPr="0023448D">
        <w:rPr>
          <w:color w:val="000000"/>
        </w:rPr>
        <w:t> taṃ kayirā, yaṃ jaññā hitamattano;</w:t>
      </w:r>
    </w:p>
    <w:p w:rsidR="009A6514" w:rsidRPr="0023448D" w:rsidRDefault="009A6514" w:rsidP="009A6514">
      <w:pPr>
        <w:pStyle w:val="gathalast"/>
        <w:spacing w:before="0" w:beforeAutospacing="0" w:after="120" w:afterAutospacing="0"/>
        <w:ind w:left="960"/>
        <w:rPr>
          <w:color w:val="000000"/>
        </w:rPr>
      </w:pPr>
      <w:r w:rsidRPr="0023448D">
        <w:rPr>
          <w:color w:val="000000"/>
        </w:rPr>
        <w:t>Na sākaṭikacintāya, mantā dhīro parakkame.</w:t>
      </w:r>
    </w:p>
    <w:p w:rsidR="009A6514" w:rsidRPr="0023448D" w:rsidRDefault="009A6514" w:rsidP="009A6514">
      <w:pPr>
        <w:pStyle w:val="gatha1"/>
        <w:spacing w:before="0" w:beforeAutospacing="0" w:after="0" w:afterAutospacing="0"/>
        <w:ind w:left="958"/>
        <w:rPr>
          <w:color w:val="000000"/>
        </w:rPr>
      </w:pPr>
      <w:r w:rsidRPr="0023448D">
        <w:rPr>
          <w:color w:val="000000"/>
        </w:rPr>
        <w:t>“Yathā sākaṭiko maṭṭhaṃ</w:t>
      </w:r>
      <w:r w:rsidRPr="0023448D">
        <w:rPr>
          <w:rStyle w:val="FootnoteReference"/>
          <w:color w:val="000000"/>
        </w:rPr>
        <w:footnoteReference w:id="96"/>
      </w:r>
      <w:r w:rsidRPr="0023448D">
        <w:rPr>
          <w:color w:val="000000"/>
        </w:rPr>
        <w:t>, samaṃ hitvā mahāpathaṃ;</w:t>
      </w:r>
    </w:p>
    <w:p w:rsidR="009A6514" w:rsidRPr="0023448D" w:rsidRDefault="009A6514" w:rsidP="009A6514">
      <w:pPr>
        <w:pStyle w:val="gathalast"/>
        <w:spacing w:before="0" w:beforeAutospacing="0" w:after="120" w:afterAutospacing="0"/>
        <w:ind w:left="960"/>
        <w:rPr>
          <w:color w:val="000000"/>
        </w:rPr>
      </w:pPr>
      <w:r w:rsidRPr="0023448D">
        <w:rPr>
          <w:color w:val="000000"/>
        </w:rPr>
        <w:t>Visamaṃ maggamāruyha, akkhacchinnova jhāyati.</w:t>
      </w:r>
    </w:p>
    <w:p w:rsidR="009A6514" w:rsidRPr="0023448D" w:rsidRDefault="009A6514" w:rsidP="009A6514">
      <w:pPr>
        <w:pStyle w:val="gatha1"/>
        <w:spacing w:before="0" w:beforeAutospacing="0" w:after="0" w:afterAutospacing="0"/>
        <w:ind w:left="958"/>
        <w:rPr>
          <w:color w:val="000000"/>
        </w:rPr>
      </w:pPr>
      <w:r w:rsidRPr="0023448D">
        <w:rPr>
          <w:color w:val="000000"/>
        </w:rPr>
        <w:t>“Evaṃ </w:t>
      </w:r>
      <w:bookmarkStart w:id="573" w:name="T1.0082"/>
      <w:bookmarkStart w:id="574" w:name="V1.0071"/>
      <w:bookmarkEnd w:id="573"/>
      <w:bookmarkEnd w:id="574"/>
      <w:r w:rsidRPr="0023448D">
        <w:rPr>
          <w:color w:val="000000"/>
        </w:rPr>
        <w:t>dhammā apakkamma, adhammamanuvattiya;</w:t>
      </w:r>
    </w:p>
    <w:p w:rsidR="009A6514" w:rsidRPr="0023448D" w:rsidRDefault="009A6514" w:rsidP="009A6514">
      <w:pPr>
        <w:pStyle w:val="gathalast"/>
        <w:spacing w:before="0" w:beforeAutospacing="0" w:after="120" w:afterAutospacing="0"/>
        <w:ind w:left="960"/>
        <w:rPr>
          <w:color w:val="000000"/>
        </w:rPr>
      </w:pPr>
      <w:r w:rsidRPr="0023448D">
        <w:rPr>
          <w:color w:val="000000"/>
        </w:rPr>
        <w:t>Mando maccumukhaṃ patto, akkhacchinnova jhāyatī”ti.</w:t>
      </w:r>
    </w:p>
    <w:p w:rsidR="009A6514" w:rsidRPr="0023448D" w:rsidRDefault="009A6514" w:rsidP="009A6514">
      <w:pPr>
        <w:pStyle w:val="Heading3"/>
        <w:rPr>
          <w:rFonts w:cs="Times New Roman"/>
          <w:b w:val="0"/>
          <w:bCs/>
          <w:color w:val="000000"/>
        </w:rPr>
      </w:pPr>
      <w:bookmarkStart w:id="575" w:name="_Toc84769705"/>
      <w:bookmarkStart w:id="576" w:name="_Toc115520513"/>
      <w:r w:rsidRPr="0023448D">
        <w:rPr>
          <w:rFonts w:cs="Times New Roman"/>
          <w:bCs/>
          <w:color w:val="000000"/>
        </w:rPr>
        <w:t xml:space="preserve">3. </w:t>
      </w:r>
      <w:r w:rsidRPr="0023448D">
        <w:rPr>
          <w:rFonts w:eastAsia="Times New Roman" w:cs="Times New Roman"/>
        </w:rPr>
        <w:t>Serīsuttaṃ</w:t>
      </w:r>
      <w:bookmarkEnd w:id="575"/>
      <w:bookmarkEnd w:id="576"/>
    </w:p>
    <w:p w:rsidR="009A6514" w:rsidRPr="0023448D" w:rsidRDefault="009A6514" w:rsidP="009A6514">
      <w:pPr>
        <w:pStyle w:val="bodytext"/>
        <w:spacing w:before="0" w:beforeAutospacing="0" w:after="120" w:afterAutospacing="0"/>
        <w:ind w:firstLine="480"/>
        <w:rPr>
          <w:color w:val="000000"/>
        </w:rPr>
      </w:pPr>
      <w:bookmarkStart w:id="577" w:name="para104"/>
      <w:bookmarkEnd w:id="577"/>
      <w:r w:rsidRPr="0023448D">
        <w:rPr>
          <w:rStyle w:val="paranum"/>
          <w:b/>
          <w:bCs/>
          <w:color w:val="000000"/>
        </w:rPr>
        <w:t>104</w:t>
      </w:r>
      <w:r w:rsidRPr="0023448D">
        <w:rPr>
          <w:color w:val="000000"/>
        </w:rPr>
        <w:t>. Ekamantaṃ ṭhito kho serī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“Annamevābhinandanti, ubhaye devamānusā;</w:t>
      </w:r>
    </w:p>
    <w:p w:rsidR="009A6514" w:rsidRPr="0023448D" w:rsidRDefault="009A6514" w:rsidP="009A6514">
      <w:pPr>
        <w:pStyle w:val="gathalast"/>
        <w:spacing w:before="0" w:beforeAutospacing="0" w:after="120" w:afterAutospacing="0"/>
        <w:ind w:left="960"/>
        <w:rPr>
          <w:color w:val="000000"/>
        </w:rPr>
      </w:pPr>
      <w:r w:rsidRPr="0023448D">
        <w:rPr>
          <w:color w:val="000000"/>
        </w:rPr>
        <w:t>Atha ko nāma so yakkho, yaṃ annaṃ nābhinandatī”ti.</w:t>
      </w:r>
    </w:p>
    <w:p w:rsidR="009A6514" w:rsidRPr="0023448D" w:rsidRDefault="009A6514" w:rsidP="009A6514">
      <w:pPr>
        <w:pStyle w:val="gatha1"/>
        <w:spacing w:before="0" w:beforeAutospacing="0" w:after="0" w:afterAutospacing="0"/>
        <w:ind w:left="958"/>
        <w:rPr>
          <w:color w:val="000000"/>
        </w:rPr>
      </w:pPr>
      <w:r w:rsidRPr="0023448D">
        <w:rPr>
          <w:color w:val="000000"/>
        </w:rPr>
        <w:t>“Ye naṃ dadanti saddhāya, vippasannena cetasā;</w:t>
      </w:r>
    </w:p>
    <w:p w:rsidR="009A6514" w:rsidRPr="0023448D" w:rsidRDefault="009A6514" w:rsidP="009A6514">
      <w:pPr>
        <w:pStyle w:val="gathalast"/>
        <w:spacing w:before="0" w:beforeAutospacing="0" w:after="120" w:afterAutospacing="0"/>
        <w:ind w:left="960"/>
        <w:rPr>
          <w:color w:val="000000"/>
        </w:rPr>
      </w:pPr>
      <w:r w:rsidRPr="0023448D">
        <w:rPr>
          <w:color w:val="000000"/>
        </w:rPr>
        <w:t>Tameva annaṃ bhajati, asmiṃ loke paramhi ca.</w:t>
      </w:r>
    </w:p>
    <w:p w:rsidR="009A6514" w:rsidRPr="0023448D" w:rsidRDefault="009A6514" w:rsidP="009A6514">
      <w:pPr>
        <w:pStyle w:val="gatha1"/>
        <w:spacing w:before="0" w:beforeAutospacing="0" w:after="0" w:afterAutospacing="0"/>
        <w:ind w:left="958"/>
        <w:rPr>
          <w:color w:val="000000"/>
        </w:rPr>
      </w:pPr>
      <w:r w:rsidRPr="0023448D">
        <w:rPr>
          <w:color w:val="000000"/>
        </w:rPr>
        <w:t>“Tasmā vineyya maccheraṃ, dajjā dānaṃ malābhibhū;</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paralokasmiṃ, patiṭṭhā honti pāṇina”nti.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“Acchariyaṃ, bhante, abbhutaṃ, bhante! Yāvasubhāsitamidaṃ, bhante, bhagavatā –</w:t>
      </w:r>
    </w:p>
    <w:p w:rsidR="009A6514" w:rsidRPr="0023448D" w:rsidRDefault="009A6514" w:rsidP="009A6514">
      <w:pPr>
        <w:pStyle w:val="gatha1"/>
        <w:spacing w:before="0" w:beforeAutospacing="0" w:after="0" w:afterAutospacing="0"/>
        <w:ind w:left="958"/>
        <w:rPr>
          <w:color w:val="000000"/>
        </w:rPr>
      </w:pPr>
      <w:r w:rsidRPr="0023448D">
        <w:rPr>
          <w:color w:val="000000"/>
        </w:rPr>
        <w:t>“Ye naṃ dadanti saddhāya, vippasannena cetasā;</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Tameva annaṃ bhajati, asmiṃ loke paramhi ca.</w:t>
      </w:r>
    </w:p>
    <w:p w:rsidR="009A6514" w:rsidRPr="0023448D" w:rsidRDefault="009A6514" w:rsidP="009A6514">
      <w:pPr>
        <w:pStyle w:val="gatha1"/>
        <w:spacing w:before="0" w:beforeAutospacing="0" w:after="0" w:afterAutospacing="0"/>
        <w:ind w:left="958"/>
        <w:rPr>
          <w:color w:val="000000"/>
        </w:rPr>
      </w:pPr>
      <w:r w:rsidRPr="0023448D">
        <w:rPr>
          <w:color w:val="000000"/>
        </w:rPr>
        <w:t>“Tasmā vineyya maccheraṃ, dajjā dānaṃ malābhibhū;</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paralokasmiṃ, patiṭṭhā honti pāṇina”nti.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“Bhūtapubbāhaṃ, bhante, sirī</w:t>
      </w:r>
      <w:r w:rsidRPr="0023448D">
        <w:rPr>
          <w:rStyle w:val="FootnoteReference"/>
          <w:color w:val="000000"/>
        </w:rPr>
        <w:footnoteReference w:id="97"/>
      </w:r>
      <w:r w:rsidRPr="0023448D">
        <w:rPr>
          <w:color w:val="000000"/>
        </w:rPr>
        <w:t> nāma rājā ahosiṃ dāyako dānapati dānassa vaṇṇavādī. Tassa mayhaṃ, bhante, catūsu dvāresu dānaṃ dīyittha samaṇa-brāhmaṇa-kapaṇaddhika-vanibbakayācakānaṃ. Atha kho </w:t>
      </w:r>
      <w:bookmarkStart w:id="578" w:name="T1.0083"/>
      <w:bookmarkEnd w:id="578"/>
      <w:r w:rsidRPr="0023448D">
        <w:rPr>
          <w:color w:val="000000"/>
        </w:rPr>
        <w:t>maṃ, bhante, itthāgāraṃ upasaṅkamitvā etadavoca</w:t>
      </w:r>
      <w:r w:rsidRPr="0023448D">
        <w:rPr>
          <w:rStyle w:val="FootnoteReference"/>
          <w:color w:val="000000"/>
        </w:rPr>
        <w:footnoteReference w:id="98"/>
      </w:r>
      <w:r w:rsidRPr="0023448D">
        <w:rPr>
          <w:color w:val="000000"/>
        </w:rPr>
        <w:t> – ‘devassa kho</w:t>
      </w:r>
      <w:r w:rsidRPr="0023448D">
        <w:rPr>
          <w:rStyle w:val="FootnoteReference"/>
          <w:color w:val="000000"/>
        </w:rPr>
        <w:footnoteReference w:id="99"/>
      </w:r>
      <w:r w:rsidRPr="0023448D">
        <w:rPr>
          <w:color w:val="000000"/>
        </w:rPr>
        <w:t> dānaṃ dīyati; amhākaṃ dānaṃ na dīyati. Sādhu mayampi devaṃ nissāya dānāni dadeyyāma, puññāni kareyyāmā’ti. Tassa mayhaṃ, bhante, etadahosi – ‘ahaṃ khosmi dāyako dānapati dānassa vaṇṇavādī. Dānaṃ dassāmāti vadante kinti vadeyya’nti? So khvāhaṃ, bhante, paṭhamaṃ dvāraṃ itthāgārassa adāsiṃ. Tattha itthāgārassa dānaṃ dīyittha; mama dānaṃ paṭikkami.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maṃ, bhante, khattiyā anuyantā upasaṅkamitvā etadavocuṃ – ‘devassa kho dānaṃ dīyati; itthāgārassa dānaṃ dīyati; amhākaṃ dānaṃ na dīyati. Sādhu mayampi devaṃ nissāya dānāni dadeyyāma, puññāni kareyyāmā’ti. Tassa mayhaṃ, bhante, etadahosi – ‘ahaṃ khosmi dāyako dānapati dānassa vaṇṇavādī. Dānaṃ dassāmāti vadante kinti vadeyya’nti </w:t>
      </w:r>
      <w:bookmarkStart w:id="579" w:name="M1.0058"/>
      <w:bookmarkEnd w:id="579"/>
      <w:r w:rsidRPr="0023448D">
        <w:rPr>
          <w:color w:val="000000"/>
        </w:rPr>
        <w:t>? So khvāhaṃ, bhante, dutiyaṃ dvāraṃ khattiyānaṃ anuyantānaṃ adāsiṃ. Tattha khattiyānaṃ anuyantānaṃ dānaṃ dīyittha, mama dānaṃ paṭikkami.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maṃ, bhante, balakāyo upasaṅkamitvā etadavoca – ‘devassa kho dānaṃ dīyati; itthāgārassa dānaṃ dīyati; khattiyānaṃ anuyantānaṃ dānaṃ dīyati; amhākaṃ dānaṃ na dīyati. Sādhu mayampi devaṃ nissāya dānāni dadeyyāma, puññāni kareyyāmā’ti. Tassa </w:t>
      </w:r>
      <w:bookmarkStart w:id="580" w:name="P1.0059"/>
      <w:bookmarkEnd w:id="580"/>
      <w:r w:rsidRPr="0023448D">
        <w:rPr>
          <w:color w:val="000000"/>
        </w:rPr>
        <w:t>mayhaṃ, bhante, etadahosi – ‘ahaṃ khosmi dāyako dānapati dānassa vaṇṇavādī. Dānaṃ dassāmāti vadante </w:t>
      </w:r>
      <w:bookmarkStart w:id="581" w:name="T1.0084"/>
      <w:bookmarkEnd w:id="581"/>
      <w:r w:rsidRPr="0023448D">
        <w:rPr>
          <w:color w:val="000000"/>
        </w:rPr>
        <w:t>kinti vadeyya’nti? So khvāhaṃ bhante, tatiyaṃ dvāraṃ balakāyassa adāsiṃ. Tattha balakāyassa dānaṃ dīyittha, mama dānaṃ paṭikkami.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maṃ, bhante, brāhmaṇagahapatikā upasaṅkamitvā etadavocuṃ – ‘devassa kho dānaṃ dīyati; itthāgārassa dānaṃ dīyati; khattiyānaṃ anuyantānaṃ dānaṃ dīyati; balakāyassa dānaṃ dīyati; amhākaṃ dānaṃ na dīyati. Sādhu mayampi devaṃ nissāya dānāni dadeyyāma, puññāni kareyyāmā’ti. Tassa mayhaṃ, bhante, etadahosi – ‘ahaṃ khosmi dāyako dānapati dānassa vaṇṇavādī. Dānaṃ dassāmāti vadante kinti vadeyya’nti? So khvāhaṃ, bhante, catutthaṃ dvāraṃ brāhmaṇagahapatikānaṃ adāsiṃ. Tattha brāhmaṇagahapatikānaṃ dānaṃ dīyittha, mama dānaṃ paṭikkami.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maṃ, bhante, purisā upasaṅkamitvā etadavocuṃ – ‘na kho dāni devassa koci dānaṃ dīyatī’ti. Evaṃ vuttāhaṃ, bhante, te purise etadavocaṃ – ‘tena hi, bhaṇe, yo bāhiresu janapadesu āyo sañjāyati tato upaḍḍhaṃ antepure pavesetha, upaḍḍhaṃ tattheva dānaṃ detha samaṇa-brāhmaṇa-kapaṇaddhika-vanibbaka-yācakāna’nti. So khvāhaṃ, bhante, evaṃ dīgharattaṃ katānaṃ puññānaṃ evaṃ dīgharattaṃ katānaṃ kusalānaṃ dhammānaṃ pariyantaṃ nādhigacchāmi – ettakaṃ puññanti vā ettako puññavipākoti vā ettakaṃ sagge ṭhātabbanti vāti. Acchariyaṃ, bhante, abbhutaṃ, bhante! Yāvasubhāsitamidaṃ, bhante, bhagavatā –</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582" w:name="T1.0085"/>
      <w:bookmarkEnd w:id="582"/>
      <w:r w:rsidRPr="0023448D">
        <w:rPr>
          <w:color w:val="000000"/>
        </w:rPr>
        <w:t>naṃ dadanti saddhāya, vippasannena cetasā;</w:t>
      </w:r>
    </w:p>
    <w:p w:rsidR="009A6514" w:rsidRPr="0023448D" w:rsidRDefault="009A6514" w:rsidP="009A6514">
      <w:pPr>
        <w:pStyle w:val="gathalast"/>
        <w:spacing w:before="0" w:beforeAutospacing="0" w:after="120" w:afterAutospacing="0"/>
        <w:ind w:left="960"/>
        <w:rPr>
          <w:color w:val="000000"/>
        </w:rPr>
      </w:pPr>
      <w:r w:rsidRPr="0023448D">
        <w:rPr>
          <w:color w:val="000000"/>
        </w:rPr>
        <w:t>Tameva annaṃ bhajati, asmiṃ loke paramhi ca.</w:t>
      </w:r>
    </w:p>
    <w:p w:rsidR="009A6514" w:rsidRPr="0023448D" w:rsidRDefault="009A6514" w:rsidP="009A6514">
      <w:pPr>
        <w:pStyle w:val="gatha1"/>
        <w:spacing w:before="0" w:beforeAutospacing="0" w:after="0" w:afterAutospacing="0"/>
        <w:ind w:left="958"/>
        <w:rPr>
          <w:color w:val="000000"/>
        </w:rPr>
      </w:pPr>
      <w:r w:rsidRPr="0023448D">
        <w:rPr>
          <w:color w:val="000000"/>
        </w:rPr>
        <w:t>“Tasmā vineyya maccheraṃ, dajjā dānaṃ malābhibhū;</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paralokasmiṃ, patiṭṭhā honti pāṇina”nti.</w:t>
      </w:r>
    </w:p>
    <w:p w:rsidR="009A6514" w:rsidRPr="0023448D" w:rsidRDefault="009A6514" w:rsidP="009A6514">
      <w:pPr>
        <w:pStyle w:val="Heading3"/>
        <w:rPr>
          <w:rFonts w:cs="Times New Roman"/>
          <w:b w:val="0"/>
          <w:bCs/>
          <w:color w:val="000000"/>
        </w:rPr>
      </w:pPr>
      <w:bookmarkStart w:id="583" w:name="_Toc84769706"/>
      <w:bookmarkStart w:id="584" w:name="_Toc115520514"/>
      <w:r w:rsidRPr="0023448D">
        <w:rPr>
          <w:rFonts w:cs="Times New Roman"/>
          <w:bCs/>
          <w:color w:val="000000"/>
        </w:rPr>
        <w:lastRenderedPageBreak/>
        <w:t xml:space="preserve">4. </w:t>
      </w:r>
      <w:r w:rsidRPr="0023448D">
        <w:rPr>
          <w:rFonts w:eastAsia="Times New Roman" w:cs="Times New Roman"/>
        </w:rPr>
        <w:t>Ghaṭīkārasuttaṃ</w:t>
      </w:r>
      <w:bookmarkEnd w:id="583"/>
      <w:bookmarkEnd w:id="584"/>
    </w:p>
    <w:p w:rsidR="009A6514" w:rsidRPr="0023448D" w:rsidRDefault="009A6514" w:rsidP="009A6514">
      <w:pPr>
        <w:pStyle w:val="bodytext"/>
        <w:spacing w:before="0" w:beforeAutospacing="0" w:after="120" w:afterAutospacing="0"/>
        <w:ind w:firstLine="480"/>
        <w:rPr>
          <w:color w:val="000000"/>
        </w:rPr>
      </w:pPr>
      <w:bookmarkStart w:id="585" w:name="para105"/>
      <w:bookmarkEnd w:id="585"/>
      <w:r w:rsidRPr="0023448D">
        <w:rPr>
          <w:rStyle w:val="paranum"/>
          <w:b/>
          <w:bCs/>
          <w:color w:val="000000"/>
        </w:rPr>
        <w:t>105</w:t>
      </w:r>
      <w:r w:rsidRPr="0023448D">
        <w:rPr>
          <w:color w:val="000000"/>
        </w:rPr>
        <w:t>. Ekamantaṃ </w:t>
      </w:r>
      <w:bookmarkStart w:id="586" w:name="M1.0059"/>
      <w:bookmarkStart w:id="587" w:name="P1.0060"/>
      <w:bookmarkEnd w:id="586"/>
      <w:bookmarkEnd w:id="587"/>
      <w:r w:rsidRPr="0023448D">
        <w:rPr>
          <w:color w:val="000000"/>
        </w:rPr>
        <w:t>ṭhito kho ghaṭīkāro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“Avihaṃ upapannāse, vimuttā satta bhikkhavo;</w:t>
      </w:r>
    </w:p>
    <w:p w:rsidR="009A6514" w:rsidRPr="0023448D" w:rsidRDefault="009A6514" w:rsidP="009A6514">
      <w:pPr>
        <w:pStyle w:val="gathalast"/>
        <w:spacing w:before="0" w:beforeAutospacing="0" w:after="120" w:afterAutospacing="0"/>
        <w:ind w:left="960"/>
        <w:rPr>
          <w:color w:val="000000"/>
        </w:rPr>
      </w:pPr>
      <w:r w:rsidRPr="0023448D">
        <w:rPr>
          <w:color w:val="000000"/>
        </w:rPr>
        <w:t>Rāgadosaparikkhīṇā, tiṇṇā loke visattika”nti.</w:t>
      </w:r>
    </w:p>
    <w:p w:rsidR="009A6514" w:rsidRPr="0023448D" w:rsidRDefault="009A6514" w:rsidP="009A6514">
      <w:pPr>
        <w:pStyle w:val="gatha1"/>
        <w:spacing w:before="0" w:beforeAutospacing="0" w:after="0" w:afterAutospacing="0"/>
        <w:ind w:left="958"/>
        <w:rPr>
          <w:color w:val="000000"/>
        </w:rPr>
      </w:pPr>
      <w:r w:rsidRPr="0023448D">
        <w:rPr>
          <w:color w:val="000000"/>
        </w:rPr>
        <w:t>“Ke ca te ataruṃ paṅkaṃ, maccudheyyaṃ suduttaraṃ;</w:t>
      </w:r>
    </w:p>
    <w:p w:rsidR="009A6514" w:rsidRPr="0023448D" w:rsidRDefault="009A6514" w:rsidP="009A6514">
      <w:pPr>
        <w:pStyle w:val="gathalast"/>
        <w:spacing w:before="0" w:beforeAutospacing="0" w:after="120" w:afterAutospacing="0"/>
        <w:ind w:left="960"/>
        <w:rPr>
          <w:color w:val="000000"/>
        </w:rPr>
      </w:pPr>
      <w:r w:rsidRPr="0023448D">
        <w:rPr>
          <w:color w:val="000000"/>
        </w:rPr>
        <w:t>Ke hitvā mānusaṃ dehaṃ, dibbayogaṃ upaccagu”nti.</w:t>
      </w:r>
    </w:p>
    <w:p w:rsidR="009A6514" w:rsidRPr="0023448D" w:rsidRDefault="009A6514" w:rsidP="009A6514">
      <w:pPr>
        <w:pStyle w:val="gatha1"/>
        <w:spacing w:before="0" w:beforeAutospacing="0" w:after="0" w:afterAutospacing="0"/>
        <w:ind w:left="958"/>
        <w:rPr>
          <w:color w:val="000000"/>
        </w:rPr>
      </w:pPr>
      <w:r w:rsidRPr="0023448D">
        <w:rPr>
          <w:color w:val="000000"/>
        </w:rPr>
        <w:t>“Upako palagaṇḍo</w:t>
      </w:r>
      <w:r w:rsidRPr="0023448D">
        <w:rPr>
          <w:rStyle w:val="FootnoteReference"/>
          <w:color w:val="000000"/>
        </w:rPr>
        <w:footnoteReference w:id="100"/>
      </w:r>
      <w:r w:rsidRPr="0023448D">
        <w:rPr>
          <w:color w:val="000000"/>
        </w:rPr>
        <w:t> ca, pukkusāti ca te tayo;</w:t>
      </w:r>
    </w:p>
    <w:p w:rsidR="009A6514" w:rsidRPr="0023448D" w:rsidRDefault="009A6514" w:rsidP="009A6514">
      <w:pPr>
        <w:pStyle w:val="gatha1"/>
        <w:spacing w:before="0" w:beforeAutospacing="0" w:after="0" w:afterAutospacing="0"/>
        <w:ind w:left="958"/>
        <w:rPr>
          <w:color w:val="000000"/>
        </w:rPr>
      </w:pPr>
      <w:r w:rsidRPr="0023448D">
        <w:rPr>
          <w:color w:val="000000"/>
        </w:rPr>
        <w:t>Bhaddiyo khaṇḍadevo ca, bāhuraggi ca saṅgiyo</w:t>
      </w:r>
      <w:r w:rsidRPr="0023448D">
        <w:rPr>
          <w:rStyle w:val="FootnoteReference"/>
          <w:color w:val="000000"/>
        </w:rPr>
        <w:footnoteReference w:id="101"/>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Te hitvā mānusaṃ dehaṃ, dibbayogaṃ upaccagu”nti.</w:t>
      </w:r>
    </w:p>
    <w:p w:rsidR="009A6514" w:rsidRPr="0023448D" w:rsidRDefault="009A6514" w:rsidP="009A6514">
      <w:pPr>
        <w:pStyle w:val="gatha1"/>
        <w:spacing w:before="0" w:beforeAutospacing="0" w:after="0" w:afterAutospacing="0"/>
        <w:ind w:left="958"/>
        <w:rPr>
          <w:color w:val="000000"/>
        </w:rPr>
      </w:pPr>
      <w:r w:rsidRPr="0023448D">
        <w:rPr>
          <w:color w:val="000000"/>
        </w:rPr>
        <w:t>“Kusalī bhāsasī tesaṃ, mārapāsappahāyinaṃ;</w:t>
      </w:r>
    </w:p>
    <w:p w:rsidR="009A6514" w:rsidRPr="0023448D" w:rsidRDefault="009A6514" w:rsidP="009A6514">
      <w:pPr>
        <w:pStyle w:val="gathalast"/>
        <w:spacing w:before="0" w:beforeAutospacing="0" w:after="120" w:afterAutospacing="0"/>
        <w:ind w:left="960"/>
        <w:rPr>
          <w:color w:val="000000"/>
        </w:rPr>
      </w:pPr>
      <w:r w:rsidRPr="0023448D">
        <w:rPr>
          <w:color w:val="000000"/>
        </w:rPr>
        <w:t>Kassa te dhammamaññāya, acchiduṃ bhavabandhana”nti.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588" w:name="V1.0074"/>
      <w:bookmarkEnd w:id="588"/>
      <w:r w:rsidRPr="0023448D">
        <w:rPr>
          <w:color w:val="000000"/>
        </w:rPr>
        <w:t>aññatra bhagavatā, nāññatra tava sāsanā;</w:t>
      </w:r>
    </w:p>
    <w:p w:rsidR="009A6514" w:rsidRPr="0023448D" w:rsidRDefault="009A6514" w:rsidP="009A6514">
      <w:pPr>
        <w:pStyle w:val="gathalast"/>
        <w:spacing w:before="0" w:beforeAutospacing="0" w:after="120" w:afterAutospacing="0"/>
        <w:ind w:left="960"/>
        <w:rPr>
          <w:color w:val="000000"/>
        </w:rPr>
      </w:pPr>
      <w:r w:rsidRPr="0023448D">
        <w:rPr>
          <w:color w:val="000000"/>
        </w:rPr>
        <w:t>Yassa te dhammamaññāya, acchiduṃ bhavabandhanaṃ.</w:t>
      </w:r>
    </w:p>
    <w:p w:rsidR="009A6514" w:rsidRPr="0023448D" w:rsidRDefault="009A6514" w:rsidP="009A6514">
      <w:pPr>
        <w:pStyle w:val="gatha1"/>
        <w:spacing w:before="0" w:beforeAutospacing="0" w:after="0" w:afterAutospacing="0"/>
        <w:ind w:left="958"/>
        <w:rPr>
          <w:color w:val="000000"/>
        </w:rPr>
      </w:pPr>
      <w:r w:rsidRPr="0023448D">
        <w:rPr>
          <w:color w:val="000000"/>
        </w:rPr>
        <w:t>“Yattha nāmañca rūpañca, asesaṃ uparujjhati;</w:t>
      </w:r>
    </w:p>
    <w:p w:rsidR="009A6514" w:rsidRPr="0023448D" w:rsidRDefault="009A6514" w:rsidP="009A6514">
      <w:pPr>
        <w:pStyle w:val="gathalast"/>
        <w:spacing w:before="0" w:beforeAutospacing="0" w:after="120" w:afterAutospacing="0"/>
        <w:ind w:left="960"/>
        <w:rPr>
          <w:color w:val="000000"/>
        </w:rPr>
      </w:pPr>
      <w:r w:rsidRPr="0023448D">
        <w:rPr>
          <w:color w:val="000000"/>
        </w:rPr>
        <w:t>Taṃ te dhammaṃ idhaññāya, acchiduṃ bhavabandhana”nti.</w:t>
      </w:r>
    </w:p>
    <w:p w:rsidR="009A6514" w:rsidRPr="0023448D" w:rsidRDefault="009A6514" w:rsidP="009A6514">
      <w:pPr>
        <w:pStyle w:val="gatha1"/>
        <w:spacing w:before="0" w:beforeAutospacing="0" w:after="0" w:afterAutospacing="0"/>
        <w:ind w:left="958"/>
        <w:rPr>
          <w:color w:val="000000"/>
        </w:rPr>
      </w:pPr>
      <w:r w:rsidRPr="0023448D">
        <w:rPr>
          <w:color w:val="000000"/>
        </w:rPr>
        <w:t>“Gambhīraṃ </w:t>
      </w:r>
      <w:bookmarkStart w:id="589" w:name="T1.0086"/>
      <w:bookmarkEnd w:id="589"/>
      <w:r w:rsidRPr="0023448D">
        <w:rPr>
          <w:color w:val="000000"/>
        </w:rPr>
        <w:t>bhāsasī vācaṃ, dubbijānaṃ sudubbudhaṃ;</w:t>
      </w:r>
    </w:p>
    <w:p w:rsidR="009A6514" w:rsidRPr="0023448D" w:rsidRDefault="009A6514" w:rsidP="009A6514">
      <w:pPr>
        <w:pStyle w:val="gathalast"/>
        <w:spacing w:before="0" w:beforeAutospacing="0" w:after="120" w:afterAutospacing="0"/>
        <w:ind w:left="960"/>
        <w:rPr>
          <w:color w:val="000000"/>
        </w:rPr>
      </w:pPr>
      <w:r w:rsidRPr="0023448D">
        <w:rPr>
          <w:color w:val="000000"/>
        </w:rPr>
        <w:t>Kassa tvaṃ dhammamaññāya, vācaṃ bhāsasi īdisa”nti.</w:t>
      </w:r>
    </w:p>
    <w:p w:rsidR="009A6514" w:rsidRPr="0023448D" w:rsidRDefault="009A6514" w:rsidP="009A6514">
      <w:pPr>
        <w:pStyle w:val="gatha1"/>
        <w:spacing w:before="0" w:beforeAutospacing="0" w:after="0" w:afterAutospacing="0"/>
        <w:ind w:left="958"/>
        <w:rPr>
          <w:color w:val="000000"/>
        </w:rPr>
      </w:pPr>
      <w:r w:rsidRPr="0023448D">
        <w:rPr>
          <w:color w:val="000000"/>
        </w:rPr>
        <w:t>“Kumbhakāro pure āsiṃ, vekaḷiṅge ghaṭīkaro;</w:t>
      </w:r>
    </w:p>
    <w:p w:rsidR="009A6514" w:rsidRPr="0023448D" w:rsidRDefault="009A6514" w:rsidP="009A6514">
      <w:pPr>
        <w:pStyle w:val="gathalast"/>
        <w:spacing w:before="0" w:beforeAutospacing="0" w:after="120" w:afterAutospacing="0"/>
        <w:ind w:left="960"/>
        <w:rPr>
          <w:color w:val="000000"/>
        </w:rPr>
      </w:pPr>
      <w:r w:rsidRPr="0023448D">
        <w:rPr>
          <w:color w:val="000000"/>
        </w:rPr>
        <w:t>Mātāpettibharo āsiṃ, kassapassa upāsako.</w:t>
      </w:r>
    </w:p>
    <w:p w:rsidR="009A6514" w:rsidRPr="0023448D" w:rsidRDefault="009A6514" w:rsidP="009A6514">
      <w:pPr>
        <w:pStyle w:val="gatha1"/>
        <w:spacing w:before="0" w:beforeAutospacing="0" w:after="0" w:afterAutospacing="0"/>
        <w:ind w:left="958"/>
        <w:rPr>
          <w:color w:val="000000"/>
        </w:rPr>
      </w:pPr>
      <w:r w:rsidRPr="0023448D">
        <w:rPr>
          <w:color w:val="000000"/>
        </w:rPr>
        <w:t>“Virato methunā dhammā, brahmacārī nirāmiso;</w:t>
      </w:r>
    </w:p>
    <w:p w:rsidR="009A6514" w:rsidRPr="0023448D" w:rsidRDefault="009A6514" w:rsidP="009A6514">
      <w:pPr>
        <w:pStyle w:val="gathalast"/>
        <w:spacing w:before="0" w:beforeAutospacing="0" w:after="120" w:afterAutospacing="0"/>
        <w:ind w:left="960"/>
        <w:rPr>
          <w:color w:val="000000"/>
        </w:rPr>
      </w:pPr>
      <w:r w:rsidRPr="0023448D">
        <w:rPr>
          <w:color w:val="000000"/>
        </w:rPr>
        <w:t>Ahuvā te sagāmeyyo, ahuvā te pure sakhā.</w:t>
      </w:r>
    </w:p>
    <w:p w:rsidR="009A6514" w:rsidRPr="0023448D" w:rsidRDefault="009A6514" w:rsidP="009A6514">
      <w:pPr>
        <w:pStyle w:val="gatha1"/>
        <w:spacing w:before="0" w:beforeAutospacing="0" w:after="0" w:afterAutospacing="0"/>
        <w:ind w:left="958"/>
        <w:rPr>
          <w:color w:val="000000"/>
        </w:rPr>
      </w:pPr>
      <w:r w:rsidRPr="0023448D">
        <w:rPr>
          <w:color w:val="000000"/>
        </w:rPr>
        <w:t>“Sohamete pajānāmi, vimutte satta bhikkhavo;</w:t>
      </w:r>
    </w:p>
    <w:p w:rsidR="009A6514" w:rsidRPr="0023448D" w:rsidRDefault="009A6514" w:rsidP="009A6514">
      <w:pPr>
        <w:pStyle w:val="gathalast"/>
        <w:spacing w:before="0" w:beforeAutospacing="0" w:after="120" w:afterAutospacing="0"/>
        <w:ind w:left="960"/>
        <w:rPr>
          <w:color w:val="000000"/>
        </w:rPr>
      </w:pPr>
      <w:r w:rsidRPr="0023448D">
        <w:rPr>
          <w:color w:val="000000"/>
        </w:rPr>
        <w:t>Rāgadosaparikkhīṇe, tiṇṇe loke visattika”nti.</w:t>
      </w:r>
    </w:p>
    <w:p w:rsidR="009A6514" w:rsidRPr="0023448D" w:rsidRDefault="009A6514" w:rsidP="009A6514">
      <w:pPr>
        <w:pStyle w:val="gatha1"/>
        <w:spacing w:before="0" w:beforeAutospacing="0" w:after="0" w:afterAutospacing="0"/>
        <w:ind w:left="958"/>
        <w:rPr>
          <w:color w:val="000000"/>
        </w:rPr>
      </w:pPr>
      <w:r w:rsidRPr="0023448D">
        <w:rPr>
          <w:color w:val="000000"/>
        </w:rPr>
        <w:t>“Evametaṃ tadā āsi, yathā bhāsasi bhaggava;</w:t>
      </w:r>
    </w:p>
    <w:p w:rsidR="009A6514" w:rsidRPr="0023448D" w:rsidRDefault="009A6514" w:rsidP="009A6514">
      <w:pPr>
        <w:pStyle w:val="gathalast"/>
        <w:spacing w:before="0" w:beforeAutospacing="0" w:after="120" w:afterAutospacing="0"/>
        <w:ind w:left="960"/>
        <w:rPr>
          <w:color w:val="000000"/>
        </w:rPr>
      </w:pPr>
      <w:r w:rsidRPr="0023448D">
        <w:rPr>
          <w:color w:val="000000"/>
        </w:rPr>
        <w:t>Kumbhakāro pure āsi, vekaḷiṅge ghaṭīkaro.</w:t>
      </w:r>
    </w:p>
    <w:p w:rsidR="009A6514" w:rsidRPr="0023448D" w:rsidRDefault="009A6514" w:rsidP="009A6514">
      <w:pPr>
        <w:pStyle w:val="gatha1"/>
        <w:spacing w:before="0" w:beforeAutospacing="0" w:after="0" w:afterAutospacing="0"/>
        <w:ind w:left="958"/>
        <w:rPr>
          <w:color w:val="000000"/>
        </w:rPr>
      </w:pPr>
      <w:r w:rsidRPr="0023448D">
        <w:rPr>
          <w:color w:val="000000"/>
        </w:rPr>
        <w:t>“Mātāpettibharo </w:t>
      </w:r>
      <w:bookmarkStart w:id="590" w:name="M1.0060"/>
      <w:bookmarkEnd w:id="590"/>
      <w:r w:rsidRPr="0023448D">
        <w:rPr>
          <w:color w:val="000000"/>
        </w:rPr>
        <w:t>āsi, kassapassa upāsako;</w:t>
      </w:r>
    </w:p>
    <w:p w:rsidR="009A6514" w:rsidRPr="0023448D" w:rsidRDefault="009A6514" w:rsidP="009A6514">
      <w:pPr>
        <w:pStyle w:val="gatha1"/>
        <w:spacing w:before="0" w:beforeAutospacing="0" w:after="0" w:afterAutospacing="0"/>
        <w:ind w:left="958"/>
        <w:rPr>
          <w:color w:val="000000"/>
        </w:rPr>
      </w:pPr>
      <w:r w:rsidRPr="0023448D">
        <w:rPr>
          <w:color w:val="000000"/>
        </w:rPr>
        <w:t>Virato methunā dhammā, brahmacārī nirāmiso;</w:t>
      </w:r>
    </w:p>
    <w:p w:rsidR="009A6514" w:rsidRPr="0023448D" w:rsidRDefault="009A6514" w:rsidP="009A6514">
      <w:pPr>
        <w:pStyle w:val="gathalast"/>
        <w:spacing w:before="0" w:beforeAutospacing="0" w:after="120" w:afterAutospacing="0"/>
        <w:ind w:left="960"/>
        <w:rPr>
          <w:color w:val="000000"/>
        </w:rPr>
      </w:pPr>
      <w:r w:rsidRPr="0023448D">
        <w:rPr>
          <w:color w:val="000000"/>
        </w:rPr>
        <w:t>Ahuvā me sagāmeyyo, ahuvā me pure sakhā”ti.</w:t>
      </w:r>
    </w:p>
    <w:p w:rsidR="009A6514" w:rsidRPr="0023448D" w:rsidRDefault="009A6514" w:rsidP="009A6514">
      <w:pPr>
        <w:pStyle w:val="gatha1"/>
        <w:spacing w:before="0" w:beforeAutospacing="0" w:after="0" w:afterAutospacing="0"/>
        <w:ind w:left="958"/>
        <w:rPr>
          <w:color w:val="000000"/>
        </w:rPr>
      </w:pPr>
      <w:r w:rsidRPr="0023448D">
        <w:rPr>
          <w:color w:val="000000"/>
        </w:rPr>
        <w:t>“Evametaṃ purāṇānaṃ, sahāyānaṃ ahu saṅgamo;</w:t>
      </w:r>
    </w:p>
    <w:p w:rsidR="009A6514" w:rsidRPr="0023448D" w:rsidRDefault="009A6514" w:rsidP="009A6514">
      <w:pPr>
        <w:pStyle w:val="gathalast"/>
        <w:spacing w:before="0" w:beforeAutospacing="0" w:after="120" w:afterAutospacing="0"/>
        <w:ind w:left="960"/>
        <w:rPr>
          <w:color w:val="000000"/>
        </w:rPr>
      </w:pPr>
      <w:r w:rsidRPr="0023448D">
        <w:rPr>
          <w:color w:val="000000"/>
        </w:rPr>
        <w:t>Ubhinnaṃ bhāvitattānaṃ, sarīrantimadhārina”nti.</w:t>
      </w:r>
    </w:p>
    <w:p w:rsidR="009A6514" w:rsidRPr="0023448D" w:rsidRDefault="009A6514" w:rsidP="009A6514">
      <w:pPr>
        <w:pStyle w:val="Heading3"/>
        <w:rPr>
          <w:rFonts w:cs="Times New Roman"/>
          <w:b w:val="0"/>
          <w:bCs/>
          <w:color w:val="000000"/>
        </w:rPr>
      </w:pPr>
      <w:bookmarkStart w:id="591" w:name="_Toc84769707"/>
      <w:bookmarkStart w:id="592" w:name="_Toc115520515"/>
      <w:r w:rsidRPr="0023448D">
        <w:rPr>
          <w:rFonts w:cs="Times New Roman"/>
          <w:bCs/>
          <w:color w:val="000000"/>
        </w:rPr>
        <w:t xml:space="preserve">5. </w:t>
      </w:r>
      <w:r w:rsidRPr="0023448D">
        <w:rPr>
          <w:rFonts w:eastAsia="Times New Roman" w:cs="Times New Roman"/>
        </w:rPr>
        <w:t>Jantusuttaṃ</w:t>
      </w:r>
      <w:bookmarkEnd w:id="591"/>
      <w:bookmarkEnd w:id="592"/>
    </w:p>
    <w:p w:rsidR="009A6514" w:rsidRPr="0023448D" w:rsidRDefault="009A6514" w:rsidP="009A6514">
      <w:pPr>
        <w:pStyle w:val="bodytext"/>
        <w:spacing w:before="0" w:beforeAutospacing="0" w:after="120" w:afterAutospacing="0"/>
        <w:ind w:firstLine="480"/>
        <w:rPr>
          <w:color w:val="000000"/>
        </w:rPr>
      </w:pPr>
      <w:bookmarkStart w:id="593" w:name="para106"/>
      <w:bookmarkEnd w:id="593"/>
      <w:r w:rsidRPr="0023448D">
        <w:rPr>
          <w:rStyle w:val="paranum"/>
          <w:b/>
          <w:bCs/>
          <w:color w:val="000000"/>
        </w:rPr>
        <w:t>106</w:t>
      </w:r>
      <w:r w:rsidRPr="0023448D">
        <w:rPr>
          <w:color w:val="000000"/>
        </w:rPr>
        <w:t>. Evaṃ </w:t>
      </w:r>
      <w:bookmarkStart w:id="594" w:name="V1.0075"/>
      <w:bookmarkStart w:id="595" w:name="P1.0061"/>
      <w:bookmarkEnd w:id="594"/>
      <w:bookmarkEnd w:id="595"/>
      <w:r w:rsidRPr="0023448D">
        <w:rPr>
          <w:color w:val="000000"/>
        </w:rPr>
        <w:t>me sutaṃ – ekaṃ samayaṃ sambahulā bhikkhū, kosalesu viharanti himavantapasse araññakuṭikāya uddhatā unnaḷā capalā mukharā vikiṇṇavācā muṭṭhassatino asampajānā asamāhitā vibbhantacittā pākatindriyā.</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w:t>
      </w:r>
      <w:bookmarkStart w:id="596" w:name="T1.0087"/>
      <w:bookmarkEnd w:id="596"/>
      <w:r w:rsidRPr="0023448D">
        <w:rPr>
          <w:color w:val="000000"/>
        </w:rPr>
        <w:t>jantu devaputto tadahuposathe pannarase yena te bhikkhū tenupasaṅkami; upasaṅkamitvā te bhikkhū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“Sukhajīvino pure āsuṃ, bhikkhū gotamasāvakā;</w:t>
      </w:r>
    </w:p>
    <w:p w:rsidR="009A6514" w:rsidRPr="0023448D" w:rsidRDefault="009A6514" w:rsidP="009A6514">
      <w:pPr>
        <w:pStyle w:val="gatha1"/>
        <w:spacing w:before="0" w:beforeAutospacing="0" w:after="0" w:afterAutospacing="0"/>
        <w:ind w:left="958"/>
        <w:rPr>
          <w:color w:val="000000"/>
        </w:rPr>
      </w:pPr>
      <w:r w:rsidRPr="0023448D">
        <w:rPr>
          <w:color w:val="000000"/>
        </w:rPr>
        <w:t>Anicchā piṇḍamesanā</w:t>
      </w:r>
      <w:r w:rsidRPr="0023448D">
        <w:rPr>
          <w:rStyle w:val="FootnoteReference"/>
          <w:color w:val="000000"/>
        </w:rPr>
        <w:footnoteReference w:id="102"/>
      </w:r>
      <w:r w:rsidRPr="0023448D">
        <w:rPr>
          <w:color w:val="000000"/>
        </w:rPr>
        <w:t>, anicchā sayanāsanaṃ;</w:t>
      </w:r>
    </w:p>
    <w:p w:rsidR="009A6514" w:rsidRPr="0023448D" w:rsidRDefault="009A6514" w:rsidP="009A6514">
      <w:pPr>
        <w:pStyle w:val="gathalast"/>
        <w:spacing w:before="0" w:beforeAutospacing="0" w:after="120" w:afterAutospacing="0"/>
        <w:ind w:left="960"/>
        <w:rPr>
          <w:color w:val="000000"/>
        </w:rPr>
      </w:pPr>
      <w:r w:rsidRPr="0023448D">
        <w:rPr>
          <w:color w:val="000000"/>
        </w:rPr>
        <w:t>Loke aniccataṃ ñatvā, dukkhassantaṃ akaṃsu te.</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“Dupposaṃ katvā attānaṃ, gāme gāmaṇikā viya;</w:t>
      </w:r>
    </w:p>
    <w:p w:rsidR="009A6514" w:rsidRPr="0023448D" w:rsidRDefault="009A6514" w:rsidP="009A6514">
      <w:pPr>
        <w:pStyle w:val="gathalast"/>
        <w:spacing w:before="0" w:beforeAutospacing="0" w:after="120" w:afterAutospacing="0"/>
        <w:ind w:left="960"/>
        <w:rPr>
          <w:color w:val="000000"/>
        </w:rPr>
      </w:pPr>
      <w:r w:rsidRPr="0023448D">
        <w:rPr>
          <w:color w:val="000000"/>
        </w:rPr>
        <w:t>Bhutvā bhutvā nipajjanti, parāgāresu mucchitā.</w:t>
      </w:r>
    </w:p>
    <w:p w:rsidR="009A6514" w:rsidRPr="0023448D" w:rsidRDefault="009A6514" w:rsidP="009A6514">
      <w:pPr>
        <w:pStyle w:val="gatha1"/>
        <w:spacing w:before="0" w:beforeAutospacing="0" w:after="0" w:afterAutospacing="0"/>
        <w:ind w:left="958"/>
        <w:rPr>
          <w:color w:val="000000"/>
        </w:rPr>
      </w:pPr>
      <w:r w:rsidRPr="0023448D">
        <w:rPr>
          <w:color w:val="000000"/>
        </w:rPr>
        <w:t>“Saṅghassa añjaliṃ katvā, idhekacce vadāmahaṃ</w:t>
      </w:r>
      <w:r w:rsidRPr="0023448D">
        <w:rPr>
          <w:rStyle w:val="FootnoteReference"/>
          <w:color w:val="000000"/>
        </w:rPr>
        <w:footnoteReference w:id="103"/>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Apaviddhā anāthā te, yathā petā tatheva te</w:t>
      </w:r>
      <w:r w:rsidRPr="0023448D">
        <w:rPr>
          <w:rStyle w:val="FootnoteReference"/>
          <w:color w:val="000000"/>
        </w:rPr>
        <w:footnoteReference w:id="104"/>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“Ye kho pamattā viharanti, te me sandhāya bhāsitaṃ;</w:t>
      </w:r>
    </w:p>
    <w:p w:rsidR="009A6514" w:rsidRPr="0023448D" w:rsidRDefault="009A6514" w:rsidP="009A6514">
      <w:pPr>
        <w:pStyle w:val="gathalast"/>
        <w:spacing w:before="0" w:beforeAutospacing="0" w:after="120" w:afterAutospacing="0"/>
        <w:ind w:left="960"/>
        <w:rPr>
          <w:color w:val="000000"/>
        </w:rPr>
      </w:pPr>
      <w:r w:rsidRPr="0023448D">
        <w:rPr>
          <w:color w:val="000000"/>
        </w:rPr>
        <w:t>Ye appamattā viharanti, namo tesaṃ karomaha”nti.</w:t>
      </w:r>
    </w:p>
    <w:p w:rsidR="009A6514" w:rsidRPr="0023448D" w:rsidRDefault="009A6514" w:rsidP="009A6514">
      <w:pPr>
        <w:pStyle w:val="Heading3"/>
        <w:rPr>
          <w:rFonts w:cs="Times New Roman"/>
          <w:b w:val="0"/>
          <w:bCs/>
          <w:color w:val="000000"/>
        </w:rPr>
      </w:pPr>
      <w:bookmarkStart w:id="597" w:name="_Toc84769708"/>
      <w:bookmarkStart w:id="598" w:name="_Toc115520516"/>
      <w:r w:rsidRPr="0023448D">
        <w:rPr>
          <w:rFonts w:cs="Times New Roman"/>
          <w:bCs/>
          <w:color w:val="000000"/>
        </w:rPr>
        <w:t xml:space="preserve">6. </w:t>
      </w:r>
      <w:r w:rsidRPr="0023448D">
        <w:rPr>
          <w:rFonts w:eastAsia="Times New Roman" w:cs="Times New Roman"/>
        </w:rPr>
        <w:t>Rohitassasuttaṃ</w:t>
      </w:r>
      <w:bookmarkEnd w:id="597"/>
      <w:bookmarkEnd w:id="598"/>
    </w:p>
    <w:p w:rsidR="009A6514" w:rsidRPr="0023448D" w:rsidRDefault="009A6514" w:rsidP="009A6514">
      <w:pPr>
        <w:pStyle w:val="bodytext"/>
        <w:spacing w:before="0" w:beforeAutospacing="0" w:after="120" w:afterAutospacing="0"/>
        <w:ind w:firstLine="480"/>
        <w:rPr>
          <w:color w:val="000000"/>
        </w:rPr>
      </w:pPr>
      <w:bookmarkStart w:id="599" w:name="para107"/>
      <w:bookmarkEnd w:id="599"/>
      <w:r w:rsidRPr="0023448D">
        <w:rPr>
          <w:rStyle w:val="paranum"/>
          <w:b/>
          <w:bCs/>
          <w:color w:val="000000"/>
        </w:rPr>
        <w:t>107</w:t>
      </w:r>
      <w:r w:rsidRPr="0023448D">
        <w:rPr>
          <w:color w:val="000000"/>
        </w:rPr>
        <w:t>. Sāvatthinidānaṃ. Ekamantaṃ ṭhito kho rohitasso devaputto bhagavantaṃ etadavoca – “yattha nu kho, bhante, na jāyati na jīyati na mīyati</w:t>
      </w:r>
      <w:r w:rsidRPr="0023448D">
        <w:rPr>
          <w:rStyle w:val="FootnoteReference"/>
          <w:color w:val="000000"/>
        </w:rPr>
        <w:footnoteReference w:id="105"/>
      </w:r>
      <w:r w:rsidRPr="0023448D">
        <w:rPr>
          <w:color w:val="000000"/>
        </w:rPr>
        <w:t> na cavati na upapajjati, sakkā nu kho so, bhante, gamanena lokassa </w:t>
      </w:r>
      <w:bookmarkStart w:id="600" w:name="M1.0061"/>
      <w:bookmarkEnd w:id="600"/>
      <w:r w:rsidRPr="0023448D">
        <w:rPr>
          <w:color w:val="000000"/>
        </w:rPr>
        <w:t>anto ñātuṃ vā daṭṭhuṃ vā pāpuṇituṃ </w:t>
      </w:r>
      <w:bookmarkStart w:id="601" w:name="V1.0076"/>
      <w:bookmarkEnd w:id="601"/>
      <w:r w:rsidRPr="0023448D">
        <w:rPr>
          <w:color w:val="000000"/>
        </w:rPr>
        <w:t>vā”ti? “Yattha kho, āvuso, na jāyati na jīyati na mīyati na cavati na upapajjati, nāhaṃ taṃ gamanena lokassa antaṃ ñāteyyaṃ daṭṭheyyaṃ </w:t>
      </w:r>
      <w:bookmarkStart w:id="602" w:name="T1.0088"/>
      <w:bookmarkEnd w:id="602"/>
      <w:r w:rsidRPr="0023448D">
        <w:rPr>
          <w:color w:val="000000"/>
        </w:rPr>
        <w:t>patteyyanti vadāmī”ti.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“Acchariyaṃ, bhante, abbhutaṃ, bhante! Yāvasubhāsitamidaṃ, bhante, bhagavatā – ‘yattha kho, āvuso, na jāyati na jīyati na mīyati na cavati na upapajjati, nāhaṃ taṃ gamanena lokassa antaṃ ñāteyyaṃ daṭṭheyyaṃ patteyyanti vadāmī’ti.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“Bhūtapubbāhaṃ, bhante, rohitasso nāma isi ahosiṃ bhojaputto iddhimā vehāsaṅgamo. Tassa mayhaṃ, bhante, evarūpo </w:t>
      </w:r>
      <w:bookmarkStart w:id="603" w:name="P1.0062"/>
      <w:bookmarkEnd w:id="603"/>
      <w:r w:rsidRPr="0023448D">
        <w:rPr>
          <w:color w:val="000000"/>
        </w:rPr>
        <w:t>javo ahosi; seyyathāpi nāma daḷhadhammā</w:t>
      </w:r>
      <w:r w:rsidRPr="0023448D">
        <w:rPr>
          <w:rStyle w:val="FootnoteReference"/>
          <w:color w:val="000000"/>
        </w:rPr>
        <w:footnoteReference w:id="106"/>
      </w:r>
      <w:r w:rsidRPr="0023448D">
        <w:rPr>
          <w:color w:val="000000"/>
        </w:rPr>
        <w:t> dhanuggaho susikkhito katahattho katayoggo katūpāsano lahukena asanena appakasireneva tiriyaṃ tālacchāyaṃ atipāteyya. Tassa mayhaṃ, bhante, evarūpo padavītihāro ahosi; seyyathāpi nāma puratthimā samuddā pacchimo samuddo. Tassa mayhaṃ, bhante, evarūpaṃ icchāgataṃ uppajji – ‘ahaṃ gamanena lokassa antaṃ pāpuṇissāmī’ti. So khvāhaṃ, bhante, evarūpena javena samannāgato evarūpena ca padavītihārena aññatreva asita-pīta-khāyita-sāyitā aññatra uccāra-passāvakammā aññatra niddākilamathapaṭivinodanā vassasatāyuko vassasatajīvī vassasataṃ gantvā appatvāva lokassa antaṃ antarāva kālaṅkato.</w:t>
      </w:r>
    </w:p>
    <w:p w:rsidR="009A6514" w:rsidRPr="0023448D" w:rsidRDefault="009A6514" w:rsidP="009A6514">
      <w:pPr>
        <w:pStyle w:val="bodytext"/>
        <w:spacing w:before="0" w:beforeAutospacing="0" w:after="120" w:afterAutospacing="0"/>
        <w:ind w:firstLine="480"/>
        <w:rPr>
          <w:color w:val="000000"/>
        </w:rPr>
      </w:pPr>
      <w:r w:rsidRPr="0023448D">
        <w:rPr>
          <w:color w:val="000000"/>
        </w:rPr>
        <w:t>“Acchariyaṃ, bhante, abbhutaṃ, bhante! Yāvasubhāsitamidaṃ, bhante, bhagavatā – ‘yattha kho, āvuso, na jāyati na jīyati na mīyati na cavati na upapajjati, nāhaṃ taṃ gamanena lokassa antaṃ ñāteyyaṃ daṭṭheyyaṃ patteyyanti vadāmī”’ti.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“Na kho </w:t>
      </w:r>
      <w:bookmarkStart w:id="604" w:name="T1.0089"/>
      <w:bookmarkEnd w:id="604"/>
      <w:r w:rsidRPr="0023448D">
        <w:rPr>
          <w:color w:val="000000"/>
        </w:rPr>
        <w:t>panāhaṃ, āvuso, appatvā lokassa antaṃ dukkhassa antakiriyaṃ vadāmi. Api ca khvāhaṃ, āvuso, imasmiṃyeva byāmamatte kaḷevare sasaññimhi samanake lokañca paññapemi</w:t>
      </w:r>
      <w:r w:rsidRPr="0023448D">
        <w:rPr>
          <w:color w:val="000000"/>
          <w:lang w:val="vi-VN"/>
        </w:rPr>
        <w:t xml:space="preserve"> </w:t>
      </w:r>
      <w:r w:rsidRPr="0023448D">
        <w:rPr>
          <w:color w:val="000000"/>
        </w:rPr>
        <w:t>lokasamudayañca lokanirodhañca lokanirodhagāminiñca paṭipadanti.</w:t>
      </w:r>
    </w:p>
    <w:p w:rsidR="009A6514" w:rsidRPr="0023448D" w:rsidRDefault="009A6514" w:rsidP="009A6514">
      <w:pPr>
        <w:pStyle w:val="gatha1"/>
        <w:spacing w:before="0" w:beforeAutospacing="0" w:after="0" w:afterAutospacing="0"/>
        <w:ind w:left="958"/>
        <w:rPr>
          <w:color w:val="000000"/>
        </w:rPr>
      </w:pPr>
      <w:r w:rsidRPr="0023448D">
        <w:rPr>
          <w:color w:val="000000"/>
        </w:rPr>
        <w:t>“Gamanena na pattabbo, lokassanto kudācanaṃ;</w:t>
      </w:r>
    </w:p>
    <w:p w:rsidR="009A6514" w:rsidRPr="0023448D" w:rsidRDefault="009A6514" w:rsidP="009A6514">
      <w:pPr>
        <w:pStyle w:val="gathalast"/>
        <w:spacing w:before="0" w:beforeAutospacing="0" w:after="120" w:afterAutospacing="0"/>
        <w:ind w:left="960"/>
        <w:rPr>
          <w:color w:val="000000"/>
        </w:rPr>
      </w:pPr>
      <w:r w:rsidRPr="0023448D">
        <w:rPr>
          <w:color w:val="000000"/>
        </w:rPr>
        <w:t>Na ca appatvā lokantaṃ, dukkhā atthi pamocanaṃ.</w:t>
      </w:r>
    </w:p>
    <w:p w:rsidR="009A6514" w:rsidRPr="0023448D" w:rsidRDefault="009A6514" w:rsidP="009A6514">
      <w:pPr>
        <w:pStyle w:val="gatha1"/>
        <w:spacing w:before="0" w:beforeAutospacing="0" w:after="0" w:afterAutospacing="0"/>
        <w:ind w:left="958"/>
        <w:rPr>
          <w:color w:val="000000"/>
        </w:rPr>
      </w:pPr>
      <w:r w:rsidRPr="0023448D">
        <w:rPr>
          <w:color w:val="000000"/>
        </w:rPr>
        <w:t>“Tasmā </w:t>
      </w:r>
      <w:bookmarkStart w:id="605" w:name="V1.0077"/>
      <w:bookmarkStart w:id="606" w:name="M1.0062"/>
      <w:bookmarkEnd w:id="605"/>
      <w:bookmarkEnd w:id="606"/>
      <w:r w:rsidRPr="0023448D">
        <w:rPr>
          <w:color w:val="000000"/>
        </w:rPr>
        <w:t>have lokavidū sumedho,</w:t>
      </w:r>
    </w:p>
    <w:p w:rsidR="009A6514" w:rsidRPr="0023448D" w:rsidRDefault="009A6514" w:rsidP="009A6514">
      <w:pPr>
        <w:pStyle w:val="gatha1"/>
        <w:spacing w:before="0" w:beforeAutospacing="0" w:after="0" w:afterAutospacing="0"/>
        <w:ind w:left="958"/>
        <w:rPr>
          <w:color w:val="000000"/>
        </w:rPr>
      </w:pPr>
      <w:r w:rsidRPr="0023448D">
        <w:rPr>
          <w:color w:val="000000"/>
        </w:rPr>
        <w:t>Lokantagū vusitabrahmacariyo;</w:t>
      </w:r>
    </w:p>
    <w:p w:rsidR="009A6514" w:rsidRPr="0023448D" w:rsidRDefault="009A6514" w:rsidP="009A6514">
      <w:pPr>
        <w:pStyle w:val="gatha1"/>
        <w:spacing w:before="0" w:beforeAutospacing="0" w:after="0" w:afterAutospacing="0"/>
        <w:ind w:left="958"/>
        <w:rPr>
          <w:color w:val="000000"/>
        </w:rPr>
      </w:pPr>
      <w:r w:rsidRPr="0023448D">
        <w:rPr>
          <w:color w:val="000000"/>
        </w:rPr>
        <w:t>Lokassa antaṃ samitāvi ñatvā,</w:t>
      </w:r>
    </w:p>
    <w:p w:rsidR="009A6514" w:rsidRPr="0023448D" w:rsidRDefault="009A6514" w:rsidP="009A6514">
      <w:pPr>
        <w:pStyle w:val="gathalast"/>
        <w:spacing w:before="0" w:beforeAutospacing="0" w:after="120" w:afterAutospacing="0"/>
        <w:ind w:left="960"/>
        <w:rPr>
          <w:color w:val="000000"/>
        </w:rPr>
      </w:pPr>
      <w:r w:rsidRPr="0023448D">
        <w:rPr>
          <w:color w:val="000000"/>
        </w:rPr>
        <w:t>Nāsīsati lokamimaṃ parañcā”ti.</w:t>
      </w:r>
    </w:p>
    <w:p w:rsidR="009A6514" w:rsidRPr="0023448D" w:rsidRDefault="009A6514" w:rsidP="009A6514">
      <w:pPr>
        <w:pStyle w:val="Heading3"/>
        <w:rPr>
          <w:rFonts w:cs="Times New Roman"/>
          <w:b w:val="0"/>
          <w:bCs/>
          <w:color w:val="000000"/>
        </w:rPr>
      </w:pPr>
      <w:bookmarkStart w:id="607" w:name="_Toc84769709"/>
      <w:bookmarkStart w:id="608" w:name="_Toc115520517"/>
      <w:r w:rsidRPr="0023448D">
        <w:rPr>
          <w:rFonts w:cs="Times New Roman"/>
          <w:bCs/>
          <w:color w:val="000000"/>
        </w:rPr>
        <w:t xml:space="preserve">7. </w:t>
      </w:r>
      <w:r w:rsidRPr="0023448D">
        <w:rPr>
          <w:rFonts w:eastAsia="Times New Roman" w:cs="Times New Roman"/>
        </w:rPr>
        <w:t>Nandasuttaṃ</w:t>
      </w:r>
      <w:bookmarkEnd w:id="607"/>
      <w:bookmarkEnd w:id="608"/>
    </w:p>
    <w:p w:rsidR="009A6514" w:rsidRPr="0023448D" w:rsidRDefault="009A6514" w:rsidP="009A6514">
      <w:pPr>
        <w:pStyle w:val="bodytext"/>
        <w:spacing w:before="0" w:beforeAutospacing="0" w:after="120" w:afterAutospacing="0"/>
        <w:ind w:firstLine="480"/>
        <w:rPr>
          <w:color w:val="000000"/>
        </w:rPr>
      </w:pPr>
      <w:bookmarkStart w:id="609" w:name="para108"/>
      <w:bookmarkEnd w:id="609"/>
      <w:r w:rsidRPr="0023448D">
        <w:rPr>
          <w:rStyle w:val="paranum"/>
          <w:b/>
          <w:bCs/>
          <w:color w:val="000000"/>
        </w:rPr>
        <w:t>108</w:t>
      </w:r>
      <w:r w:rsidRPr="0023448D">
        <w:rPr>
          <w:color w:val="000000"/>
        </w:rPr>
        <w:t>. Ekamantaṃ ṭhito kho nando devaputto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“Accenti kālā tarayanti rattiyo,</w:t>
      </w:r>
    </w:p>
    <w:p w:rsidR="009A6514" w:rsidRPr="0023448D" w:rsidRDefault="009A6514" w:rsidP="009A6514">
      <w:pPr>
        <w:pStyle w:val="gatha1"/>
        <w:spacing w:before="0" w:beforeAutospacing="0" w:after="0" w:afterAutospacing="0"/>
        <w:ind w:left="958"/>
        <w:rPr>
          <w:color w:val="000000"/>
        </w:rPr>
      </w:pPr>
      <w:r w:rsidRPr="0023448D">
        <w:rPr>
          <w:color w:val="000000"/>
        </w:rPr>
        <w:t>Vayoguṇā anupubbaṃ jahanti;</w:t>
      </w:r>
    </w:p>
    <w:p w:rsidR="009A6514" w:rsidRPr="0023448D" w:rsidRDefault="009A6514" w:rsidP="009A6514">
      <w:pPr>
        <w:pStyle w:val="gatha1"/>
        <w:spacing w:before="0" w:beforeAutospacing="0" w:after="0" w:afterAutospacing="0"/>
        <w:ind w:left="958"/>
        <w:rPr>
          <w:color w:val="000000"/>
        </w:rPr>
      </w:pPr>
      <w:r w:rsidRPr="0023448D">
        <w:rPr>
          <w:color w:val="000000"/>
        </w:rPr>
        <w:t>Etaṃ </w:t>
      </w:r>
      <w:bookmarkStart w:id="610" w:name="T1.0090"/>
      <w:bookmarkStart w:id="611" w:name="P1.0063"/>
      <w:bookmarkEnd w:id="610"/>
      <w:bookmarkEnd w:id="611"/>
      <w:r w:rsidRPr="0023448D">
        <w:rPr>
          <w:color w:val="000000"/>
        </w:rPr>
        <w:t>bhayaṃ maraṇe pekkhamāno,</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Puññāni kayirātha sukhāvahānī”ti.</w:t>
      </w:r>
    </w:p>
    <w:p w:rsidR="009A6514" w:rsidRPr="0023448D" w:rsidRDefault="009A6514" w:rsidP="009A6514">
      <w:pPr>
        <w:pStyle w:val="gatha1"/>
        <w:spacing w:before="0" w:beforeAutospacing="0" w:after="0" w:afterAutospacing="0"/>
        <w:ind w:left="958"/>
        <w:rPr>
          <w:color w:val="000000"/>
        </w:rPr>
      </w:pPr>
      <w:r w:rsidRPr="0023448D">
        <w:rPr>
          <w:color w:val="000000"/>
        </w:rPr>
        <w:t>“Accenti kālā tarayanti rattiyo,</w:t>
      </w:r>
    </w:p>
    <w:p w:rsidR="009A6514" w:rsidRPr="0023448D" w:rsidRDefault="009A6514" w:rsidP="009A6514">
      <w:pPr>
        <w:pStyle w:val="gatha1"/>
        <w:spacing w:before="0" w:beforeAutospacing="0" w:after="0" w:afterAutospacing="0"/>
        <w:ind w:left="958"/>
        <w:rPr>
          <w:color w:val="000000"/>
        </w:rPr>
      </w:pPr>
      <w:r w:rsidRPr="0023448D">
        <w:rPr>
          <w:color w:val="000000"/>
        </w:rPr>
        <w:t>Vayoguṇā anupubbaṃ jahanti;</w:t>
      </w:r>
    </w:p>
    <w:p w:rsidR="009A6514" w:rsidRPr="0023448D" w:rsidRDefault="009A6514" w:rsidP="009A6514">
      <w:pPr>
        <w:pStyle w:val="gatha1"/>
        <w:spacing w:before="0" w:beforeAutospacing="0" w:after="0" w:afterAutospacing="0"/>
        <w:ind w:left="958"/>
        <w:rPr>
          <w:color w:val="000000"/>
        </w:rPr>
      </w:pPr>
      <w:r w:rsidRPr="0023448D">
        <w:rPr>
          <w:color w:val="000000"/>
        </w:rPr>
        <w:t>Etaṃ bhayaṃ maraṇe pekkhamāno,</w:t>
      </w:r>
    </w:p>
    <w:p w:rsidR="009A6514" w:rsidRPr="0023448D" w:rsidRDefault="009A6514" w:rsidP="009A6514">
      <w:pPr>
        <w:pStyle w:val="gathalast"/>
        <w:spacing w:before="0" w:beforeAutospacing="0" w:after="120" w:afterAutospacing="0"/>
        <w:ind w:left="960"/>
        <w:rPr>
          <w:color w:val="000000"/>
        </w:rPr>
      </w:pPr>
      <w:r w:rsidRPr="0023448D">
        <w:rPr>
          <w:color w:val="000000"/>
        </w:rPr>
        <w:t>Lokāmisaṃ pajahe santipekkho”ti.</w:t>
      </w:r>
    </w:p>
    <w:p w:rsidR="009A6514" w:rsidRPr="0023448D" w:rsidRDefault="009A6514" w:rsidP="009A6514">
      <w:pPr>
        <w:pStyle w:val="Heading3"/>
        <w:rPr>
          <w:rFonts w:cs="Times New Roman"/>
          <w:b w:val="0"/>
          <w:bCs/>
          <w:color w:val="000000"/>
        </w:rPr>
      </w:pPr>
      <w:bookmarkStart w:id="612" w:name="_Toc84769710"/>
      <w:bookmarkStart w:id="613" w:name="_Toc115520518"/>
      <w:r w:rsidRPr="0023448D">
        <w:rPr>
          <w:rFonts w:cs="Times New Roman"/>
          <w:bCs/>
          <w:color w:val="000000"/>
        </w:rPr>
        <w:t xml:space="preserve">8. </w:t>
      </w:r>
      <w:r w:rsidRPr="0023448D">
        <w:rPr>
          <w:rFonts w:eastAsia="Times New Roman" w:cs="Times New Roman"/>
        </w:rPr>
        <w:t>Nandivisālasuttaṃ</w:t>
      </w:r>
      <w:bookmarkEnd w:id="612"/>
      <w:bookmarkEnd w:id="613"/>
    </w:p>
    <w:p w:rsidR="009A6514" w:rsidRPr="0023448D" w:rsidRDefault="009A6514" w:rsidP="009A6514">
      <w:pPr>
        <w:pStyle w:val="bodytext"/>
        <w:spacing w:before="0" w:beforeAutospacing="0" w:after="120" w:afterAutospacing="0"/>
        <w:ind w:firstLine="480"/>
        <w:rPr>
          <w:color w:val="000000"/>
        </w:rPr>
      </w:pPr>
      <w:bookmarkStart w:id="614" w:name="para109"/>
      <w:bookmarkEnd w:id="614"/>
      <w:r w:rsidRPr="0023448D">
        <w:rPr>
          <w:rStyle w:val="paranum"/>
          <w:b/>
          <w:bCs/>
          <w:color w:val="000000"/>
        </w:rPr>
        <w:t>109</w:t>
      </w:r>
      <w:r w:rsidRPr="0023448D">
        <w:rPr>
          <w:color w:val="000000"/>
        </w:rPr>
        <w:t>. Ekamantaṃ ṭhito kho nandivisālo devaputto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“Catucakkaṃ navadvāraṃ, puṇṇaṃ lobhena saṃyutaṃ;</w:t>
      </w:r>
    </w:p>
    <w:p w:rsidR="009A6514" w:rsidRPr="0023448D" w:rsidRDefault="009A6514" w:rsidP="009A6514">
      <w:pPr>
        <w:pStyle w:val="gathalast"/>
        <w:spacing w:before="0" w:beforeAutospacing="0" w:after="120" w:afterAutospacing="0"/>
        <w:ind w:left="960"/>
        <w:rPr>
          <w:color w:val="000000"/>
        </w:rPr>
      </w:pPr>
      <w:r w:rsidRPr="0023448D">
        <w:rPr>
          <w:color w:val="000000"/>
        </w:rPr>
        <w:t>Paṅkajātaṃ mahāvīra, kathaṃ yātrā bhavissatī”ti.</w:t>
      </w:r>
    </w:p>
    <w:p w:rsidR="009A6514" w:rsidRPr="0023448D" w:rsidRDefault="009A6514" w:rsidP="009A6514">
      <w:pPr>
        <w:pStyle w:val="gatha1"/>
        <w:spacing w:before="0" w:beforeAutospacing="0" w:after="0" w:afterAutospacing="0"/>
        <w:ind w:left="958"/>
        <w:rPr>
          <w:color w:val="000000"/>
        </w:rPr>
      </w:pPr>
      <w:r w:rsidRPr="0023448D">
        <w:rPr>
          <w:color w:val="000000"/>
        </w:rPr>
        <w:t>“Chetvā naddhiṃ varattañca, icchālobhañca pāpakaṃ;</w:t>
      </w:r>
    </w:p>
    <w:p w:rsidR="009A6514" w:rsidRPr="0023448D" w:rsidRDefault="009A6514" w:rsidP="009A6514">
      <w:pPr>
        <w:pStyle w:val="gathalast"/>
        <w:spacing w:before="0" w:beforeAutospacing="0" w:after="120" w:afterAutospacing="0"/>
        <w:ind w:left="960"/>
        <w:rPr>
          <w:color w:val="000000"/>
        </w:rPr>
      </w:pPr>
      <w:r w:rsidRPr="0023448D">
        <w:rPr>
          <w:color w:val="000000"/>
        </w:rPr>
        <w:t>Samūlaṃ taṇhamabbuyha, evaṃ yātrā bhavissatī”ti.</w:t>
      </w:r>
    </w:p>
    <w:p w:rsidR="009A6514" w:rsidRPr="0023448D" w:rsidRDefault="009A6514" w:rsidP="009A6514">
      <w:pPr>
        <w:pStyle w:val="Heading3"/>
        <w:rPr>
          <w:rFonts w:cs="Times New Roman"/>
          <w:b w:val="0"/>
          <w:bCs/>
          <w:color w:val="000000"/>
        </w:rPr>
      </w:pPr>
      <w:bookmarkStart w:id="615" w:name="_Toc84769711"/>
      <w:bookmarkStart w:id="616" w:name="_Toc115520519"/>
      <w:r w:rsidRPr="0023448D">
        <w:rPr>
          <w:rFonts w:cs="Times New Roman"/>
          <w:bCs/>
          <w:color w:val="000000"/>
        </w:rPr>
        <w:t xml:space="preserve">9. </w:t>
      </w:r>
      <w:r w:rsidRPr="0023448D">
        <w:rPr>
          <w:rFonts w:eastAsia="Times New Roman" w:cs="Times New Roman"/>
        </w:rPr>
        <w:t>Susimasuttaṃ</w:t>
      </w:r>
      <w:bookmarkEnd w:id="615"/>
      <w:bookmarkEnd w:id="616"/>
    </w:p>
    <w:p w:rsidR="009A6514" w:rsidRPr="0023448D" w:rsidRDefault="009A6514" w:rsidP="009A6514">
      <w:pPr>
        <w:pStyle w:val="bodytext"/>
        <w:spacing w:before="0" w:beforeAutospacing="0" w:after="120" w:afterAutospacing="0"/>
        <w:ind w:firstLine="480"/>
        <w:rPr>
          <w:color w:val="000000"/>
        </w:rPr>
      </w:pPr>
      <w:bookmarkStart w:id="617" w:name="para110"/>
      <w:bookmarkEnd w:id="617"/>
      <w:r w:rsidRPr="0023448D">
        <w:rPr>
          <w:rStyle w:val="paranum"/>
          <w:b/>
          <w:bCs/>
          <w:color w:val="000000"/>
        </w:rPr>
        <w:t>110</w:t>
      </w:r>
      <w:r w:rsidRPr="0023448D">
        <w:rPr>
          <w:color w:val="000000"/>
        </w:rPr>
        <w:t>. Sāvatthinidānaṃ. Atha kho āyasmā ānando yena bhagavā tenupasaṅkami; upasaṅkamitvā bhagavantaṃ abhivādetvā ekamantaṃ nisīdi. Ekamantaṃ nisinnaṃ kho āyasmantaṃ ānandaṃ bhagavā etadavoca – “tuyhampi no, ānanda, sāriputto ruccatī”ti?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“Kassa </w:t>
      </w:r>
      <w:bookmarkStart w:id="618" w:name="M1.0063"/>
      <w:bookmarkEnd w:id="618"/>
      <w:r w:rsidRPr="0023448D">
        <w:rPr>
          <w:color w:val="000000"/>
        </w:rPr>
        <w:t>hi nāma, bhante, abālassa aduṭṭhassa amūḷhassa avipallatthacittassa āyasmā sāriputto na rucceyya? Paṇḍito, bhante, āyasmā sāriputto. Mahāpañño, bhante, āyasmā sāriputto. Puthupañño, bhante, āyasmā sāriputto. Hāsapañño</w:t>
      </w:r>
      <w:r w:rsidRPr="0023448D">
        <w:rPr>
          <w:rStyle w:val="FootnoteReference"/>
          <w:color w:val="000000"/>
        </w:rPr>
        <w:footnoteReference w:id="107"/>
      </w:r>
      <w:r w:rsidRPr="0023448D">
        <w:rPr>
          <w:color w:val="000000"/>
        </w:rPr>
        <w:t>, bhante, āyasmā sāriputto. Javanapañño, bhante, āyasmā sāriputto. Tikkhapañño, bhante, āyasmā sāriputto. Nibbedhikapañño, bhante, āyasmā sāriputto. Appiccho, bhante, āyasmā sāriputto. Santuṭṭho, bhante, āyasmā sāriputto. Pavivitto, bhante, āyasmā sāriputto. Asaṃsaṭṭho, bhante, āyasmā sāriputto. Āraddhavīriyo, bhante, āyasmā sāriputto. Vattā, bhante, āyasmā sāriputto. Vacanakkhamo, bhante, āyasmā sāriputto. Codako, bhante, āyasmā sāriputto. Pāpagarahī, bhante, āyasmā sāriputto. Kassa hi nāma, bhante, abālassa aduṭṭhassa amūḷhassa avipallatthacittassa āyasmā sāriputto na rucceyyā”ti?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ānanda, evametaṃ, ānanda! Kassa hi nāma, ānanda, abālassa aduṭṭhassa amūḷhassa avipallatthacittassa sāriputto na rucceyya? Paṇḍito, ānanda, sāriputto. Mahāpañño, ānanda, sāriputto. Puthupañño, ānanda, sāriputto. Hāsapañño, ānanda, sāriputto. Javanapañño,</w:t>
      </w:r>
      <w:r w:rsidRPr="0023448D">
        <w:rPr>
          <w:color w:val="000000"/>
          <w:lang w:val="vi-VN"/>
        </w:rPr>
        <w:t xml:space="preserve"> </w:t>
      </w:r>
      <w:r w:rsidRPr="0023448D">
        <w:rPr>
          <w:color w:val="000000"/>
        </w:rPr>
        <w:t>ānanda, sāriputto. Tikkhapañño, ānanda, sāriputto. Nibbedhikapañño, ānanda, sāriputto. Appiccho, ānanda, sāriputto. Santuṭṭho, ānanda, sāriputto. Pavivitto, ānanda, sāriputto. Asaṃsaṭṭho, ānanda, sāriputto. Āraddhavīriyo, ānanda, sāriputto. Vattā, ānanda, sāriputto. Vacanakkhamo, ānanda, sāriputto. Codako, ānanda, sāriputto. Pāpagarahī, ānanda, sāriputto. Kassa hi nāma, ānanda, abālassa aduṭṭhassa amūḷhassa avipallatthacittassa sāriputto na rucceyyā”ti?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susimo</w:t>
      </w:r>
      <w:r w:rsidRPr="0023448D">
        <w:rPr>
          <w:rStyle w:val="FootnoteReference"/>
          <w:color w:val="000000"/>
        </w:rPr>
        <w:footnoteReference w:id="108"/>
      </w:r>
      <w:r w:rsidRPr="0023448D">
        <w:rPr>
          <w:color w:val="000000"/>
        </w:rPr>
        <w:t> devaputto āyasmato sāriputtassa vaṇṇe bhaññamāne mahatiyā devaputtaparisāya </w:t>
      </w:r>
      <w:bookmarkStart w:id="619" w:name="V1.0079"/>
      <w:bookmarkEnd w:id="619"/>
      <w:r w:rsidRPr="0023448D">
        <w:rPr>
          <w:color w:val="000000"/>
        </w:rPr>
        <w:t>parivuto yena bhagavā tenupasaṅkami; upasaṅkamitvā bhagavantaṃ abhivādetvā ekamantaṃ aṭṭhāsi. Ekamantaṃ ṭhito kho susimo devaputto bhagavantaṃ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 xml:space="preserve">“Evametaṃ, bhagavā, evametaṃ, sugata. Kassa hi nāma, bhante, abālassa aduṭṭhassa amūḷhassa avipallatthacittassa āyasmā sāriputto na rucceyya? Paṇḍito, bhante, āyasmā sāriputto. Mahāpañño, bhante, puthupañño, bhante, hāsapañño, bhante, javanapañño, bhante, tikkhapañño, bhante, nibbedhikapañño, bhante, appiccho, bhante, santuṭṭho, bhante, pavivitto, bhante, asaṃsaṭṭho, bhante, āraddhavīriyo, bhante, vattā, bhante, vacanakkhamo, </w:t>
      </w:r>
      <w:r w:rsidRPr="0023448D">
        <w:rPr>
          <w:color w:val="000000"/>
        </w:rPr>
        <w:lastRenderedPageBreak/>
        <w:t>bhante, codako, bhante, pāpagarahī, bhante, āyasmā sāriputto. Kassa hi nāma, bhante, abālassa aduṭṭhassa amūḷhassa avipallatthacittassa āyasmā sāriputto na rucceyya?</w:t>
      </w:r>
    </w:p>
    <w:p w:rsidR="009A6514" w:rsidRPr="0023448D" w:rsidRDefault="009A6514" w:rsidP="009A6514">
      <w:pPr>
        <w:pStyle w:val="bodytext"/>
        <w:spacing w:before="0" w:beforeAutospacing="0" w:after="120" w:afterAutospacing="0"/>
        <w:ind w:firstLine="480"/>
        <w:rPr>
          <w:color w:val="000000"/>
        </w:rPr>
      </w:pPr>
      <w:r w:rsidRPr="0023448D">
        <w:rPr>
          <w:color w:val="000000"/>
        </w:rPr>
        <w:t>“Ahampi hi, bhante, yaññadeva devaputtaparisaṃ upasaṅkamiṃ, etadeva bahulaṃ saddaṃ suṇāmi – ‘paṇḍito āyasmā sāriputto; mahāpañño āyasmā, puthupañño āyasmā, hāsapañño āyasmā, javanapañño āyasmā, tikkhapañño āyasmā, nibbedhikapañño āyasmā, appiccho āyasmā, santuṭṭho āyasmā, pavivitto āyasmā, asaṃsaṭṭho āyasmā, āraddhavīriyo āyasmā, vattā āyasmā, vacanakkhamo āyasmā, codako āyasmā, pāpagarahī āyasmā sāriputto’ti. Kassa hi nāma, bhante, abālassa aduṭṭhassa amūḷhassa avipallatthacittassa āyasmā sāriputto na rucceyyā”ti?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susimassa devaputtassa devaputtaparisā āyasmato sāriputtassa vaṇṇe bhaññamāne attamanā pamuditā pītisomanassajātā uccāvacā vaṇṇanibhā upadaṃseti.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nāma maṇi veḷuriyo subho jātimā aṭṭhaṃso suparikammakato paṇḍukambale nikkhitto bhāsate ca tapate ca virocati ca; evamevaṃ susimassa devaputtassa devaputtaparisā </w:t>
      </w:r>
      <w:bookmarkStart w:id="620" w:name="P1.0065"/>
      <w:bookmarkEnd w:id="620"/>
      <w:r w:rsidRPr="0023448D">
        <w:rPr>
          <w:color w:val="000000"/>
        </w:rPr>
        <w:t>āyasmato sāriputtassa vaṇṇe bhaññamāne attamanā pamuditā pītisomanassajātā uccāvacā vaṇṇanibhā upadaṃseti.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nāma nikkhaṃ jambonadaṃ dakkhakammāraputtaukkāmukhasukusalasampahaṭṭhaṃ paṇḍukambale </w:t>
      </w:r>
      <w:bookmarkStart w:id="621" w:name="V1.0080"/>
      <w:bookmarkEnd w:id="621"/>
      <w:r w:rsidRPr="0023448D">
        <w:rPr>
          <w:color w:val="000000"/>
        </w:rPr>
        <w:t>nikkhittaṃ bhāsate ca tapate ca virocati ca; evamevaṃ susimassa devaputtassa devaputtaparisā āyasmato sāriputtassa vaṇṇe bhaññamāne attamanā pamuditā pītisomanassajātā uccāvacā vaṇṇanibhā upadaṃseti.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w:t>
      </w:r>
      <w:bookmarkStart w:id="622" w:name="M1.0065"/>
      <w:bookmarkEnd w:id="622"/>
      <w:r w:rsidRPr="0023448D">
        <w:rPr>
          <w:color w:val="000000"/>
        </w:rPr>
        <w:t>nāma saradasamaye viddhe vigatavalāhake deve rattiyā paccūsasamayaṃ osadhitārakā bhāsate ca tapate ca virocati ca; evamevaṃ susimassa devaputtassa </w:t>
      </w:r>
      <w:bookmarkStart w:id="623" w:name="T1.0094"/>
      <w:bookmarkEnd w:id="623"/>
      <w:r w:rsidRPr="0023448D">
        <w:rPr>
          <w:color w:val="000000"/>
        </w:rPr>
        <w:t>devaputtaparisā āyasmato sāriputtassa vaṇṇe bhaññamāne attamanā pamuditā pītisomanassajātā uccāvacā vaṇṇanibhā upadaṃseti.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nāma saradasamaye viddhe vigatavalāhake deve ādicco nabhaṃ abbhussakkamāno</w:t>
      </w:r>
      <w:r w:rsidRPr="0023448D">
        <w:rPr>
          <w:rStyle w:val="FootnoteReference"/>
          <w:color w:val="000000"/>
        </w:rPr>
        <w:footnoteReference w:id="109"/>
      </w:r>
      <w:r w:rsidRPr="0023448D">
        <w:rPr>
          <w:color w:val="000000"/>
          <w:lang w:val="vi-VN"/>
        </w:rPr>
        <w:t xml:space="preserve"> </w:t>
      </w:r>
      <w:r w:rsidRPr="0023448D">
        <w:rPr>
          <w:color w:val="000000"/>
        </w:rPr>
        <w:t>sabbaṃ ākāsagataṃ tamagataṃ abhivihacca bhāsate ca tapate ca virocati ca; evamevaṃ susimassa devaputtassa devaputtaparisā āyasmato sāriputtassa vaṇṇe bhaññamāne attamanā pamuditā pītisomanassajātā uccāvacā vaṇṇanibhā upadaṃseti.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susimo devaputto āyasmantaṃ sāriputtaṃ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“Paṇḍitoti samaññāto, sāriputto akodhano;</w:t>
      </w:r>
    </w:p>
    <w:p w:rsidR="009A6514" w:rsidRPr="0023448D" w:rsidRDefault="009A6514" w:rsidP="009A6514">
      <w:pPr>
        <w:pStyle w:val="gathalast"/>
        <w:spacing w:before="0" w:beforeAutospacing="0" w:after="120" w:afterAutospacing="0"/>
        <w:ind w:left="960"/>
        <w:rPr>
          <w:color w:val="000000"/>
        </w:rPr>
      </w:pPr>
      <w:r w:rsidRPr="0023448D">
        <w:rPr>
          <w:color w:val="000000"/>
        </w:rPr>
        <w:t>Appiccho sorato danto, satthuvaṇṇābhato isī”ti.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āyasmantaṃ sāriputtaṃ ārabbha susimaṃ devaputtaṃ gāthāya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“Paṇḍitoti samaññāto, sāriputto akodhano;</w:t>
      </w:r>
    </w:p>
    <w:p w:rsidR="009A6514" w:rsidRPr="0023448D" w:rsidRDefault="009A6514" w:rsidP="009A6514">
      <w:pPr>
        <w:pStyle w:val="gathalast"/>
        <w:spacing w:before="0" w:beforeAutospacing="0" w:after="120" w:afterAutospacing="0"/>
        <w:ind w:left="960"/>
        <w:rPr>
          <w:color w:val="000000"/>
        </w:rPr>
      </w:pPr>
      <w:r w:rsidRPr="0023448D">
        <w:rPr>
          <w:color w:val="000000"/>
        </w:rPr>
        <w:t>Appiccho sorato danto, kālaṃ kaṅkhati sudanto”</w:t>
      </w:r>
      <w:r w:rsidRPr="0023448D">
        <w:rPr>
          <w:rStyle w:val="FootnoteReference"/>
          <w:color w:val="000000"/>
        </w:rPr>
        <w:footnoteReference w:id="110"/>
      </w:r>
      <w:r w:rsidRPr="0023448D">
        <w:rPr>
          <w:color w:val="000000"/>
        </w:rPr>
        <w:t>ti.</w:t>
      </w:r>
    </w:p>
    <w:p w:rsidR="009A6514" w:rsidRPr="0023448D" w:rsidRDefault="009A6514" w:rsidP="009A6514">
      <w:pPr>
        <w:pStyle w:val="Heading3"/>
        <w:rPr>
          <w:rFonts w:cs="Times New Roman"/>
          <w:b w:val="0"/>
          <w:bCs/>
          <w:color w:val="000000"/>
        </w:rPr>
      </w:pPr>
      <w:bookmarkStart w:id="624" w:name="_Toc84769712"/>
      <w:bookmarkStart w:id="625" w:name="_Toc115520520"/>
      <w:r w:rsidRPr="0023448D">
        <w:rPr>
          <w:rFonts w:cs="Times New Roman"/>
          <w:bCs/>
          <w:color w:val="000000"/>
        </w:rPr>
        <w:t xml:space="preserve">10. </w:t>
      </w:r>
      <w:r w:rsidRPr="0023448D">
        <w:rPr>
          <w:rFonts w:eastAsia="Times New Roman" w:cs="Times New Roman"/>
        </w:rPr>
        <w:t>Nānātitthiyasāvakasuttaṃ</w:t>
      </w:r>
      <w:bookmarkEnd w:id="624"/>
      <w:bookmarkEnd w:id="625"/>
    </w:p>
    <w:p w:rsidR="009A6514" w:rsidRPr="0023448D" w:rsidRDefault="009A6514" w:rsidP="009A6514">
      <w:pPr>
        <w:pStyle w:val="bodytext"/>
        <w:spacing w:before="0" w:beforeAutospacing="0" w:after="120" w:afterAutospacing="0"/>
        <w:ind w:firstLine="480"/>
        <w:rPr>
          <w:color w:val="000000"/>
        </w:rPr>
      </w:pPr>
      <w:bookmarkStart w:id="626" w:name="para111"/>
      <w:bookmarkEnd w:id="626"/>
      <w:r w:rsidRPr="0023448D">
        <w:rPr>
          <w:rStyle w:val="paranum"/>
          <w:b/>
          <w:bCs/>
          <w:color w:val="000000"/>
        </w:rPr>
        <w:t>111</w:t>
      </w:r>
      <w:r w:rsidRPr="0023448D">
        <w:rPr>
          <w:color w:val="000000"/>
        </w:rPr>
        <w:t>. Evaṃ me sutaṃ – ekaṃ samayaṃ bhagavā rājagahe viharati veḷuvane kalandakanivāpe. Atha kho sambahulā nānātitthiyasāvakā devaputtā </w:t>
      </w:r>
      <w:bookmarkStart w:id="627" w:name="T1.0095"/>
      <w:bookmarkEnd w:id="627"/>
      <w:r w:rsidRPr="0023448D">
        <w:rPr>
          <w:color w:val="000000"/>
        </w:rPr>
        <w:t>asamo ca sahali</w:t>
      </w:r>
      <w:r w:rsidRPr="0023448D">
        <w:rPr>
          <w:rStyle w:val="FootnoteReference"/>
          <w:color w:val="000000"/>
        </w:rPr>
        <w:footnoteReference w:id="111"/>
      </w:r>
      <w:r w:rsidRPr="0023448D">
        <w:rPr>
          <w:color w:val="000000"/>
        </w:rPr>
        <w:t> ca nīko</w:t>
      </w:r>
      <w:r w:rsidRPr="0023448D">
        <w:rPr>
          <w:rStyle w:val="FootnoteReference"/>
          <w:color w:val="000000"/>
        </w:rPr>
        <w:footnoteReference w:id="112"/>
      </w:r>
      <w:r w:rsidRPr="0023448D">
        <w:rPr>
          <w:color w:val="000000"/>
        </w:rPr>
        <w:t> ca ākoṭako ca vegabbhari ca</w:t>
      </w:r>
      <w:r w:rsidRPr="0023448D">
        <w:rPr>
          <w:rStyle w:val="FootnoteReference"/>
          <w:color w:val="000000"/>
        </w:rPr>
        <w:footnoteReference w:id="113"/>
      </w:r>
      <w:r w:rsidRPr="0023448D">
        <w:rPr>
          <w:color w:val="000000"/>
        </w:rPr>
        <w:t> māṇavagāmiyo ca abhikkantāya rattiyā abhikkantavaṇṇā</w:t>
      </w:r>
      <w:bookmarkStart w:id="628" w:name="V1.0081"/>
      <w:bookmarkEnd w:id="628"/>
      <w:r w:rsidRPr="0023448D">
        <w:rPr>
          <w:color w:val="000000"/>
          <w:lang w:val="vi-VN"/>
        </w:rPr>
        <w:t xml:space="preserve"> </w:t>
      </w:r>
      <w:r w:rsidRPr="0023448D">
        <w:rPr>
          <w:color w:val="000000"/>
        </w:rPr>
        <w:t>kevalakappaṃ </w:t>
      </w:r>
      <w:bookmarkStart w:id="629" w:name="P1.0066"/>
      <w:bookmarkEnd w:id="629"/>
      <w:r w:rsidRPr="0023448D">
        <w:rPr>
          <w:color w:val="000000"/>
        </w:rPr>
        <w:t xml:space="preserve">veḷuvanaṃ obhāsetvā yena bhagavā tenupasaṅkamiṃsu; upasaṅkamitvā </w:t>
      </w:r>
      <w:r w:rsidRPr="0023448D">
        <w:rPr>
          <w:color w:val="000000"/>
        </w:rPr>
        <w:lastRenderedPageBreak/>
        <w:t>bhagavantaṃ abhivādetvā </w:t>
      </w:r>
      <w:bookmarkStart w:id="630" w:name="M1.0066"/>
      <w:bookmarkEnd w:id="630"/>
      <w:r w:rsidRPr="0023448D">
        <w:rPr>
          <w:color w:val="000000"/>
        </w:rPr>
        <w:t>ekamantaṃ aṭṭhaṃsu. Ekamantaṃ ṭhito kho asamo devaputto pūraṇaṃ kassapaṃ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“Idha chinditamārite, hatajānīsu kassapo;</w:t>
      </w:r>
    </w:p>
    <w:p w:rsidR="009A6514" w:rsidRPr="0023448D" w:rsidRDefault="009A6514" w:rsidP="009A6514">
      <w:pPr>
        <w:pStyle w:val="gatha1"/>
        <w:spacing w:before="0" w:beforeAutospacing="0" w:after="0" w:afterAutospacing="0"/>
        <w:ind w:left="958"/>
        <w:rPr>
          <w:color w:val="000000"/>
        </w:rPr>
      </w:pPr>
      <w:r w:rsidRPr="0023448D">
        <w:rPr>
          <w:color w:val="000000"/>
        </w:rPr>
        <w:t>Na pāpaṃ samanupassati, puññaṃ vā pana attano;</w:t>
      </w:r>
    </w:p>
    <w:p w:rsidR="009A6514" w:rsidRPr="0023448D" w:rsidRDefault="009A6514" w:rsidP="009A6514">
      <w:pPr>
        <w:pStyle w:val="gathalast"/>
        <w:spacing w:before="0" w:beforeAutospacing="0" w:after="120" w:afterAutospacing="0"/>
        <w:ind w:left="960"/>
        <w:rPr>
          <w:color w:val="000000"/>
        </w:rPr>
      </w:pPr>
      <w:r w:rsidRPr="0023448D">
        <w:rPr>
          <w:color w:val="000000"/>
        </w:rPr>
        <w:t>Sa ve vissāsamācikkhi, satthā arahati mānana”nti.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sahali devaputto makkhaliṃ gosālaṃ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“Tapojigucchāya susaṃvutatto,</w:t>
      </w:r>
    </w:p>
    <w:p w:rsidR="009A6514" w:rsidRPr="0023448D" w:rsidRDefault="009A6514" w:rsidP="009A6514">
      <w:pPr>
        <w:pStyle w:val="gatha1"/>
        <w:spacing w:before="0" w:beforeAutospacing="0" w:after="0" w:afterAutospacing="0"/>
        <w:ind w:left="958"/>
        <w:rPr>
          <w:color w:val="000000"/>
        </w:rPr>
      </w:pPr>
      <w:r w:rsidRPr="0023448D">
        <w:rPr>
          <w:color w:val="000000"/>
        </w:rPr>
        <w:t>Vācaṃ pahāya kalahaṃ janena;</w:t>
      </w:r>
    </w:p>
    <w:p w:rsidR="009A6514" w:rsidRPr="0023448D" w:rsidRDefault="009A6514" w:rsidP="009A6514">
      <w:pPr>
        <w:pStyle w:val="gatha1"/>
        <w:spacing w:before="0" w:beforeAutospacing="0" w:after="0" w:afterAutospacing="0"/>
        <w:ind w:left="958"/>
        <w:rPr>
          <w:color w:val="000000"/>
        </w:rPr>
      </w:pPr>
      <w:r w:rsidRPr="0023448D">
        <w:rPr>
          <w:color w:val="000000"/>
        </w:rPr>
        <w:t>Samosavajjā virato saccavādī,</w:t>
      </w:r>
    </w:p>
    <w:p w:rsidR="009A6514" w:rsidRPr="0023448D" w:rsidRDefault="009A6514" w:rsidP="009A6514">
      <w:pPr>
        <w:pStyle w:val="gathalast"/>
        <w:spacing w:before="0" w:beforeAutospacing="0" w:after="120" w:afterAutospacing="0"/>
        <w:ind w:left="960"/>
        <w:rPr>
          <w:color w:val="000000"/>
        </w:rPr>
      </w:pPr>
      <w:r w:rsidRPr="0023448D">
        <w:rPr>
          <w:color w:val="000000"/>
        </w:rPr>
        <w:t>Na hi nūna tādisaṃ karoti</w:t>
      </w:r>
      <w:r w:rsidRPr="0023448D">
        <w:rPr>
          <w:rStyle w:val="FootnoteReference"/>
          <w:color w:val="000000"/>
        </w:rPr>
        <w:footnoteReference w:id="114"/>
      </w:r>
      <w:r w:rsidRPr="0023448D">
        <w:rPr>
          <w:color w:val="000000"/>
        </w:rPr>
        <w:t> pāpa”nti.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nīko devaputto nigaṇṭhaṃ nāṭaputtaṃ</w:t>
      </w:r>
      <w:r w:rsidRPr="0023448D">
        <w:rPr>
          <w:rStyle w:val="FootnoteReference"/>
          <w:color w:val="000000"/>
        </w:rPr>
        <w:footnoteReference w:id="115"/>
      </w:r>
      <w:r w:rsidRPr="0023448D">
        <w:rPr>
          <w:color w:val="000000"/>
        </w:rPr>
        <w:t>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“Jegucchī </w:t>
      </w:r>
      <w:bookmarkStart w:id="631" w:name="T1.0096"/>
      <w:bookmarkEnd w:id="631"/>
      <w:r w:rsidRPr="0023448D">
        <w:rPr>
          <w:color w:val="000000"/>
        </w:rPr>
        <w:t>nipako bhikkhu, cātuyāmasusaṃvuto;</w:t>
      </w:r>
    </w:p>
    <w:p w:rsidR="009A6514" w:rsidRPr="0023448D" w:rsidRDefault="009A6514" w:rsidP="009A6514">
      <w:pPr>
        <w:pStyle w:val="gathalast"/>
        <w:spacing w:before="0" w:beforeAutospacing="0" w:after="120" w:afterAutospacing="0"/>
        <w:ind w:left="960"/>
        <w:rPr>
          <w:color w:val="000000"/>
        </w:rPr>
      </w:pPr>
      <w:r w:rsidRPr="0023448D">
        <w:rPr>
          <w:color w:val="000000"/>
        </w:rPr>
        <w:t>Diṭṭhaṃ sutañca ācikkhaṃ, na hi nūna kibbisī siyā”ti.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ākoṭako devaputto nānātitthiye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“Pakudhako kātiyāno nigaṇṭho,</w:t>
      </w:r>
    </w:p>
    <w:p w:rsidR="009A6514" w:rsidRPr="0023448D" w:rsidRDefault="009A6514" w:rsidP="009A6514">
      <w:pPr>
        <w:pStyle w:val="gatha1"/>
        <w:spacing w:before="0" w:beforeAutospacing="0" w:after="0" w:afterAutospacing="0"/>
        <w:ind w:left="958"/>
        <w:rPr>
          <w:color w:val="000000"/>
        </w:rPr>
      </w:pPr>
      <w:r w:rsidRPr="0023448D">
        <w:rPr>
          <w:color w:val="000000"/>
        </w:rPr>
        <w:t>Ye cāpime makkhalipūraṇāse;</w:t>
      </w:r>
    </w:p>
    <w:p w:rsidR="009A6514" w:rsidRPr="0023448D" w:rsidRDefault="009A6514" w:rsidP="009A6514">
      <w:pPr>
        <w:pStyle w:val="gatha1"/>
        <w:spacing w:before="0" w:beforeAutospacing="0" w:after="0" w:afterAutospacing="0"/>
        <w:ind w:left="958"/>
        <w:rPr>
          <w:color w:val="000000"/>
        </w:rPr>
      </w:pPr>
      <w:r w:rsidRPr="0023448D">
        <w:rPr>
          <w:color w:val="000000"/>
        </w:rPr>
        <w:t>Gaṇassa </w:t>
      </w:r>
      <w:bookmarkStart w:id="632" w:name="V1.0082"/>
      <w:bookmarkEnd w:id="632"/>
      <w:r w:rsidRPr="0023448D">
        <w:rPr>
          <w:color w:val="000000"/>
        </w:rPr>
        <w:t>satthāro sāmaññappattā,</w:t>
      </w:r>
    </w:p>
    <w:p w:rsidR="009A6514" w:rsidRPr="0023448D" w:rsidRDefault="009A6514" w:rsidP="009A6514">
      <w:pPr>
        <w:pStyle w:val="gathalast"/>
        <w:spacing w:before="0" w:beforeAutospacing="0" w:after="120" w:afterAutospacing="0"/>
        <w:ind w:left="960"/>
        <w:rPr>
          <w:color w:val="000000"/>
        </w:rPr>
      </w:pPr>
      <w:r w:rsidRPr="0023448D">
        <w:rPr>
          <w:color w:val="000000"/>
        </w:rPr>
        <w:t>Na hi nūna te sappurisehi dūre”ti.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vegabbhari devaputto ākoṭakaṃ devaputtaṃ gāthāya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“Sahācaritena</w:t>
      </w:r>
      <w:r w:rsidRPr="0023448D">
        <w:rPr>
          <w:rStyle w:val="FootnoteReference"/>
          <w:color w:val="000000"/>
        </w:rPr>
        <w:footnoteReference w:id="116"/>
      </w:r>
      <w:r w:rsidRPr="0023448D">
        <w:rPr>
          <w:color w:val="000000"/>
        </w:rPr>
        <w:t> chavo sigālo</w:t>
      </w:r>
      <w:r w:rsidRPr="0023448D">
        <w:rPr>
          <w:rStyle w:val="FootnoteReference"/>
          <w:color w:val="000000"/>
        </w:rPr>
        <w:footnoteReference w:id="117"/>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Na kotthuko sīhasamo kadāci;</w:t>
      </w:r>
    </w:p>
    <w:p w:rsidR="009A6514" w:rsidRPr="0023448D" w:rsidRDefault="009A6514" w:rsidP="009A6514">
      <w:pPr>
        <w:pStyle w:val="gatha1"/>
        <w:spacing w:before="0" w:beforeAutospacing="0" w:after="0" w:afterAutospacing="0"/>
        <w:ind w:left="958"/>
        <w:rPr>
          <w:color w:val="000000"/>
        </w:rPr>
      </w:pPr>
      <w:r w:rsidRPr="0023448D">
        <w:rPr>
          <w:color w:val="000000"/>
        </w:rPr>
        <w:t>Naggo musāvādī gaṇassa satthā,</w:t>
      </w:r>
    </w:p>
    <w:p w:rsidR="009A6514" w:rsidRPr="0023448D" w:rsidRDefault="009A6514" w:rsidP="009A6514">
      <w:pPr>
        <w:pStyle w:val="gathalast"/>
        <w:spacing w:before="0" w:beforeAutospacing="0" w:after="120" w:afterAutospacing="0"/>
        <w:ind w:left="960"/>
        <w:rPr>
          <w:color w:val="000000"/>
        </w:rPr>
      </w:pPr>
      <w:r w:rsidRPr="0023448D">
        <w:rPr>
          <w:color w:val="000000"/>
        </w:rPr>
        <w:t>Saṅkassarācāro na sataṃ sarikkho”ti.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633" w:name="M1.0067"/>
      <w:bookmarkStart w:id="634" w:name="P1.0067"/>
      <w:bookmarkEnd w:id="633"/>
      <w:bookmarkEnd w:id="634"/>
      <w:r w:rsidRPr="0023448D">
        <w:rPr>
          <w:color w:val="000000"/>
        </w:rPr>
        <w:t>kho māro pāpimā begabbhariṃ devaputtaṃ anvāvisitvā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“Tapojigucchāya āyuttā, pālayaṃ pavivekiyaṃ;</w:t>
      </w:r>
    </w:p>
    <w:p w:rsidR="009A6514" w:rsidRPr="0023448D" w:rsidRDefault="009A6514" w:rsidP="009A6514">
      <w:pPr>
        <w:pStyle w:val="gatha1"/>
        <w:spacing w:before="0" w:beforeAutospacing="0" w:after="0" w:afterAutospacing="0"/>
        <w:ind w:left="958"/>
        <w:rPr>
          <w:color w:val="000000"/>
        </w:rPr>
      </w:pPr>
      <w:r w:rsidRPr="0023448D">
        <w:rPr>
          <w:color w:val="000000"/>
        </w:rPr>
        <w:t>Rūpe ca ye niviṭṭhāse, devalokābhinandino;</w:t>
      </w:r>
    </w:p>
    <w:p w:rsidR="009A6514" w:rsidRPr="0023448D" w:rsidRDefault="009A6514" w:rsidP="009A6514">
      <w:pPr>
        <w:pStyle w:val="gathalast"/>
        <w:spacing w:before="0" w:beforeAutospacing="0" w:after="120" w:afterAutospacing="0"/>
        <w:ind w:left="960"/>
        <w:rPr>
          <w:color w:val="000000"/>
        </w:rPr>
      </w:pPr>
      <w:r w:rsidRPr="0023448D">
        <w:rPr>
          <w:color w:val="000000"/>
        </w:rPr>
        <w:t>Te ve sammānusāsanti, paralokāya mātiyā”ti.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635" w:name="T1.0097"/>
      <w:bookmarkEnd w:id="635"/>
      <w:r w:rsidRPr="0023448D">
        <w:rPr>
          <w:color w:val="000000"/>
        </w:rPr>
        <w:t>kho bhagavā, ‘māro ayaṃ pāpimā’ iti viditvā, māraṃ pāpimantaṃ gāthāya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“Ye keci rūpā idha vā huraṃ vā,</w:t>
      </w:r>
    </w:p>
    <w:p w:rsidR="009A6514" w:rsidRPr="0023448D" w:rsidRDefault="009A6514" w:rsidP="009A6514">
      <w:pPr>
        <w:pStyle w:val="gatha1"/>
        <w:spacing w:before="0" w:beforeAutospacing="0" w:after="0" w:afterAutospacing="0"/>
        <w:ind w:left="958"/>
        <w:rPr>
          <w:color w:val="000000"/>
        </w:rPr>
      </w:pPr>
      <w:r w:rsidRPr="0023448D">
        <w:rPr>
          <w:color w:val="000000"/>
        </w:rPr>
        <w:t>Ye cantalikkhasmiṃ pabhāsavaṇṇā;</w:t>
      </w:r>
    </w:p>
    <w:p w:rsidR="009A6514" w:rsidRPr="0023448D" w:rsidRDefault="009A6514" w:rsidP="009A6514">
      <w:pPr>
        <w:pStyle w:val="gatha1"/>
        <w:spacing w:before="0" w:beforeAutospacing="0" w:after="0" w:afterAutospacing="0"/>
        <w:ind w:left="958"/>
        <w:rPr>
          <w:color w:val="000000"/>
        </w:rPr>
      </w:pPr>
      <w:r w:rsidRPr="0023448D">
        <w:rPr>
          <w:color w:val="000000"/>
        </w:rPr>
        <w:t>Sabbeva te te namucippasatthā,</w:t>
      </w:r>
    </w:p>
    <w:p w:rsidR="009A6514" w:rsidRPr="0023448D" w:rsidRDefault="009A6514" w:rsidP="009A6514">
      <w:pPr>
        <w:pStyle w:val="gathalast"/>
        <w:spacing w:before="0" w:beforeAutospacing="0" w:after="120" w:afterAutospacing="0"/>
        <w:ind w:left="960"/>
        <w:rPr>
          <w:color w:val="000000"/>
        </w:rPr>
      </w:pPr>
      <w:r w:rsidRPr="0023448D">
        <w:rPr>
          <w:color w:val="000000"/>
        </w:rPr>
        <w:t>Āmisaṃva macchānaṃ vadhāya khittā”ti.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māṇavagāmiyo devaputto bhagavantaṃ ārabbha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“Vipulo </w:t>
      </w:r>
      <w:bookmarkStart w:id="636" w:name="V1.0083"/>
      <w:bookmarkEnd w:id="636"/>
      <w:r w:rsidRPr="0023448D">
        <w:rPr>
          <w:color w:val="000000"/>
        </w:rPr>
        <w:t>rājagahīyānaṃ, giriseṭṭho pavuccati;</w:t>
      </w:r>
    </w:p>
    <w:p w:rsidR="009A6514" w:rsidRPr="0023448D" w:rsidRDefault="009A6514" w:rsidP="009A6514">
      <w:pPr>
        <w:pStyle w:val="gathalast"/>
        <w:spacing w:before="0" w:beforeAutospacing="0" w:after="120" w:afterAutospacing="0"/>
        <w:ind w:left="960"/>
        <w:rPr>
          <w:color w:val="000000"/>
        </w:rPr>
      </w:pPr>
      <w:r w:rsidRPr="0023448D">
        <w:rPr>
          <w:color w:val="000000"/>
        </w:rPr>
        <w:t>Seto himavataṃ seṭṭho, ādicco aghagāminaṃ.</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“Samuddo udadhinaṃ seṭṭho, nakkhattānañca candimā</w:t>
      </w:r>
      <w:r w:rsidRPr="0023448D">
        <w:rPr>
          <w:rStyle w:val="FootnoteReference"/>
          <w:color w:val="000000"/>
        </w:rPr>
        <w:footnoteReference w:id="118"/>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Sadevakassa lokassa, buddho aggo pavuccatī”ti.</w:t>
      </w:r>
    </w:p>
    <w:p w:rsidR="009A6514" w:rsidRPr="0023448D" w:rsidRDefault="009A6514" w:rsidP="009A6514">
      <w:pPr>
        <w:pStyle w:val="centered"/>
        <w:spacing w:before="0" w:beforeAutospacing="0" w:after="120" w:afterAutospacing="0"/>
        <w:jc w:val="center"/>
        <w:rPr>
          <w:color w:val="000000"/>
        </w:rPr>
      </w:pPr>
      <w:r w:rsidRPr="0023448D">
        <w:rPr>
          <w:color w:val="000000"/>
        </w:rPr>
        <w:t>Nānātitthiyavaggo tatiyo.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Sivo khemo ca serī ca, ghaṭī jantu ca rohito;</w:t>
      </w:r>
    </w:p>
    <w:p w:rsidR="009A6514" w:rsidRPr="0023448D" w:rsidRDefault="009A6514" w:rsidP="009A6514">
      <w:pPr>
        <w:pStyle w:val="gathalast"/>
        <w:spacing w:before="0" w:beforeAutospacing="0" w:after="120" w:afterAutospacing="0"/>
        <w:ind w:left="960"/>
        <w:rPr>
          <w:color w:val="000000"/>
        </w:rPr>
      </w:pPr>
      <w:r w:rsidRPr="0023448D">
        <w:rPr>
          <w:color w:val="000000"/>
        </w:rPr>
        <w:t>Nando nandivisālo ca, susimo nānātitthiyena te dasāti.</w:t>
      </w:r>
    </w:p>
    <w:p w:rsidR="009A6514" w:rsidRPr="0023448D" w:rsidRDefault="009A6514" w:rsidP="009A6514">
      <w:pPr>
        <w:pStyle w:val="centered"/>
        <w:spacing w:before="0" w:beforeAutospacing="0" w:after="120" w:afterAutospacing="0"/>
        <w:jc w:val="center"/>
        <w:rPr>
          <w:color w:val="000000"/>
        </w:rPr>
      </w:pPr>
      <w:r w:rsidRPr="0023448D">
        <w:rPr>
          <w:color w:val="000000"/>
        </w:rPr>
        <w:t>Devaputtasaṃyuttaṃ samattaṃ.</w:t>
      </w:r>
    </w:p>
    <w:p w:rsidR="009A6514" w:rsidRPr="0023448D" w:rsidRDefault="009A6514" w:rsidP="009A6514">
      <w:pPr>
        <w:pStyle w:val="Heading1"/>
        <w:rPr>
          <w:rFonts w:cs="Times New Roman"/>
        </w:rPr>
      </w:pPr>
      <w:bookmarkStart w:id="637" w:name="_Toc84769713"/>
      <w:bookmarkStart w:id="638" w:name="_Toc115520521"/>
      <w:r w:rsidRPr="0023448D">
        <w:rPr>
          <w:rFonts w:cs="Times New Roman"/>
        </w:rPr>
        <w:t>3. Kosalasaṃyuttaṃ</w:t>
      </w:r>
      <w:bookmarkEnd w:id="637"/>
      <w:bookmarkEnd w:id="638"/>
    </w:p>
    <w:p w:rsidR="009A6514" w:rsidRPr="0023448D" w:rsidRDefault="009A6514" w:rsidP="009A6514">
      <w:pPr>
        <w:pStyle w:val="Heading2"/>
        <w:rPr>
          <w:rFonts w:cs="Times New Roman"/>
          <w:b w:val="0"/>
          <w:bCs/>
          <w:color w:val="000000"/>
        </w:rPr>
      </w:pPr>
      <w:bookmarkStart w:id="639" w:name="_Toc84769714"/>
      <w:bookmarkStart w:id="640" w:name="_Toc115520522"/>
      <w:r w:rsidRPr="0023448D">
        <w:rPr>
          <w:rFonts w:cs="Times New Roman"/>
          <w:bCs/>
          <w:color w:val="000000"/>
        </w:rPr>
        <w:t xml:space="preserve">1. </w:t>
      </w:r>
      <w:r w:rsidRPr="0023448D">
        <w:rPr>
          <w:rFonts w:cs="Times New Roman"/>
        </w:rPr>
        <w:t>Paṭhamavaggo</w:t>
      </w:r>
      <w:bookmarkEnd w:id="639"/>
      <w:bookmarkEnd w:id="640"/>
    </w:p>
    <w:p w:rsidR="009A6514" w:rsidRPr="0023448D" w:rsidRDefault="009A6514" w:rsidP="009A6514">
      <w:pPr>
        <w:pStyle w:val="Heading3"/>
        <w:rPr>
          <w:rFonts w:cs="Times New Roman"/>
          <w:b w:val="0"/>
          <w:bCs/>
          <w:color w:val="000000"/>
        </w:rPr>
      </w:pPr>
      <w:bookmarkStart w:id="641" w:name="_Toc84769715"/>
      <w:bookmarkStart w:id="642" w:name="_Toc115520523"/>
      <w:r w:rsidRPr="0023448D">
        <w:rPr>
          <w:rFonts w:cs="Times New Roman"/>
          <w:bCs/>
          <w:color w:val="000000"/>
        </w:rPr>
        <w:t xml:space="preserve">1. </w:t>
      </w:r>
      <w:r w:rsidRPr="0023448D">
        <w:rPr>
          <w:rFonts w:eastAsia="Times New Roman" w:cs="Times New Roman"/>
        </w:rPr>
        <w:t>Daharasuttaṃ</w:t>
      </w:r>
      <w:bookmarkEnd w:id="641"/>
      <w:bookmarkEnd w:id="642"/>
    </w:p>
    <w:p w:rsidR="009A6514" w:rsidRPr="0023448D" w:rsidRDefault="009A6514" w:rsidP="009A6514">
      <w:pPr>
        <w:pStyle w:val="bodytext"/>
        <w:spacing w:before="0" w:beforeAutospacing="0" w:after="120" w:afterAutospacing="0"/>
        <w:ind w:firstLine="480"/>
        <w:rPr>
          <w:color w:val="000000"/>
        </w:rPr>
      </w:pPr>
      <w:bookmarkStart w:id="643" w:name="para112"/>
      <w:bookmarkEnd w:id="643"/>
      <w:r w:rsidRPr="0023448D">
        <w:rPr>
          <w:rStyle w:val="paranum"/>
          <w:b/>
          <w:bCs/>
          <w:color w:val="000000"/>
        </w:rPr>
        <w:t>112</w:t>
      </w:r>
      <w:r w:rsidRPr="0023448D">
        <w:rPr>
          <w:color w:val="000000"/>
        </w:rPr>
        <w:t>. Evaṃ </w:t>
      </w:r>
      <w:bookmarkStart w:id="644" w:name="T1.0098"/>
      <w:bookmarkStart w:id="645" w:name="V1.0084"/>
      <w:bookmarkStart w:id="646" w:name="M1.0068"/>
      <w:bookmarkStart w:id="647" w:name="P1.0068"/>
      <w:bookmarkEnd w:id="644"/>
      <w:bookmarkEnd w:id="645"/>
      <w:bookmarkEnd w:id="646"/>
      <w:bookmarkEnd w:id="647"/>
      <w:r w:rsidRPr="0023448D">
        <w:rPr>
          <w:color w:val="000000"/>
        </w:rPr>
        <w:t>me sutaṃ – ekaṃ samayaṃ bhagavā sāvatthiyaṃ viharati jetavane anāthapiṇḍikassa ārāme. Atha kho rājā pasenadi kosalo yena bhagavā tenupasaṅkami; upasaṅkamitvā bhagavatā saddhiṃ sammodi. Sammodanīyaṃ kathaṃ sāraṇīyaṃ vītisāretvā ekamantaṃ nisīdi. Ekamantaṃ nisinno kho rājā pasenadi kosalo bhagavantaṃ etadavoca – “bhavampi no gotamo anuttaraṃ sammāsambodhiṃ abhisambuddhoti paṭijānātī”ti? “Yañhi taṃ, mahārāja, sammā vadamāno vadeyya ‘anuttaraṃ sammāsambodhiṃ abhisambuddho’ti, mameva</w:t>
      </w:r>
      <w:r w:rsidRPr="0023448D">
        <w:rPr>
          <w:rStyle w:val="FootnoteReference"/>
          <w:color w:val="000000"/>
        </w:rPr>
        <w:footnoteReference w:id="119"/>
      </w:r>
      <w:r w:rsidRPr="0023448D">
        <w:rPr>
          <w:color w:val="000000"/>
        </w:rPr>
        <w:t> taṃ sammā vadamāno vadeyya. Ahañhi, mahārāja, anuttaraṃ sammāsambodhiṃ abhisambuddho”ti.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“Yepi te, bho gotama, samaṇabrāhmaṇā saṅghino gaṇino gaṇācariyā ñātā yasassino titthakarā sādhusammatā bahujanassa, seyyathidaṃ – pūraṇo kassapo, makkhali gosālo, nigaṇṭho nāṭaputto, sañcayo belaṭṭhaputto, pakudho kaccāyano, ajito kesakambalo; tepi mayā </w:t>
      </w:r>
      <w:bookmarkStart w:id="648" w:name="T1.0099"/>
      <w:bookmarkEnd w:id="648"/>
      <w:r w:rsidRPr="0023448D">
        <w:rPr>
          <w:color w:val="000000"/>
        </w:rPr>
        <w:t>‘anuttaraṃ sammāsambodhiṃ abhisambuddhoti paṭijānāthā’ti puṭṭhā samānā anuttaraṃ sammāsambodhiṃ abhisambuddhoti na paṭijānanti. Kiṃ pana bhavaṃ gotamo daharo ceva jātiyā navo ca pabbajjāyā”ti?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“Cattāro </w:t>
      </w:r>
      <w:bookmarkStart w:id="649" w:name="P1.0069"/>
      <w:bookmarkEnd w:id="649"/>
      <w:r w:rsidRPr="0023448D">
        <w:rPr>
          <w:color w:val="000000"/>
        </w:rPr>
        <w:t>kho me, mahārāja, daharāti na uññātabbā, daharāti na paribhotabbā. Katame cattāro? Khattiyo kho, mahārāja, daharoti na uññātabbo, daharoti na paribhotabbo. Urago kho, mahārāja, daharoti na uññātabbo, daharoti na paribhotabbo. Aggi </w:t>
      </w:r>
      <w:bookmarkStart w:id="650" w:name="V1.0085"/>
      <w:bookmarkEnd w:id="650"/>
      <w:r w:rsidRPr="0023448D">
        <w:rPr>
          <w:color w:val="000000"/>
        </w:rPr>
        <w:t>kho, mahārāja, daharoti na uññātabbo, daharoti na paribhotabbo. Bhikkhu, kho, mahārāja, daharoti na uññātabbo, daharoti na paribhotabbo. Ime kho, mahārāja, cattāro daharāti na uññātabbā, daharāti na paribhotabbā”ti.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w:t>
      </w:r>
      <w:bookmarkStart w:id="651" w:name="M1.0069"/>
      <w:bookmarkEnd w:id="651"/>
      <w:r w:rsidRPr="0023448D">
        <w:rPr>
          <w:color w:val="000000"/>
        </w:rPr>
        <w:t>bhagavā. Idaṃ vatvāna sugato athāparaṃ etadavoca satthā –</w:t>
      </w:r>
    </w:p>
    <w:p w:rsidR="009A6514" w:rsidRPr="0023448D" w:rsidRDefault="009A6514" w:rsidP="009A6514">
      <w:pPr>
        <w:pStyle w:val="gatha1"/>
        <w:spacing w:before="0" w:beforeAutospacing="0" w:after="0" w:afterAutospacing="0"/>
        <w:ind w:left="958"/>
        <w:rPr>
          <w:color w:val="000000"/>
        </w:rPr>
      </w:pPr>
      <w:r w:rsidRPr="0023448D">
        <w:rPr>
          <w:color w:val="000000"/>
        </w:rPr>
        <w:t>“Khattiyaṃ jātisampannaṃ, abhijātaṃ yasassinaṃ;</w:t>
      </w:r>
    </w:p>
    <w:p w:rsidR="009A6514" w:rsidRPr="0023448D" w:rsidRDefault="009A6514" w:rsidP="009A6514">
      <w:pPr>
        <w:pStyle w:val="gathalast"/>
        <w:spacing w:before="0" w:beforeAutospacing="0" w:after="120" w:afterAutospacing="0"/>
        <w:ind w:left="960"/>
        <w:rPr>
          <w:color w:val="000000"/>
        </w:rPr>
      </w:pPr>
      <w:r w:rsidRPr="0023448D">
        <w:rPr>
          <w:color w:val="000000"/>
        </w:rPr>
        <w:t>Daharoti nāvajāneyya, na naṃ paribhave naro.</w:t>
      </w:r>
    </w:p>
    <w:p w:rsidR="009A6514" w:rsidRPr="0023448D" w:rsidRDefault="009A6514" w:rsidP="009A6514">
      <w:pPr>
        <w:pStyle w:val="gatha1"/>
        <w:spacing w:before="0" w:beforeAutospacing="0" w:after="0" w:afterAutospacing="0"/>
        <w:ind w:left="958"/>
        <w:rPr>
          <w:color w:val="000000"/>
        </w:rPr>
      </w:pPr>
      <w:r w:rsidRPr="0023448D">
        <w:rPr>
          <w:color w:val="000000"/>
        </w:rPr>
        <w:t>“Ṭhānañhi so manujindo, rajjaṃ laddhāna khattiyo;</w:t>
      </w:r>
    </w:p>
    <w:p w:rsidR="009A6514" w:rsidRPr="0023448D" w:rsidRDefault="009A6514" w:rsidP="009A6514">
      <w:pPr>
        <w:pStyle w:val="gatha1"/>
        <w:spacing w:before="0" w:beforeAutospacing="0" w:after="0" w:afterAutospacing="0"/>
        <w:ind w:left="958"/>
        <w:rPr>
          <w:color w:val="000000"/>
        </w:rPr>
      </w:pPr>
      <w:r w:rsidRPr="0023448D">
        <w:rPr>
          <w:color w:val="000000"/>
        </w:rPr>
        <w:t>So kuddho rājadaṇḍena, tasmiṃ pakkamate bhusaṃ;</w:t>
      </w:r>
    </w:p>
    <w:p w:rsidR="009A6514" w:rsidRPr="0023448D" w:rsidRDefault="009A6514" w:rsidP="009A6514">
      <w:pPr>
        <w:pStyle w:val="gathalast"/>
        <w:spacing w:before="0" w:beforeAutospacing="0" w:after="120" w:afterAutospacing="0"/>
        <w:ind w:left="960"/>
        <w:rPr>
          <w:color w:val="000000"/>
        </w:rPr>
      </w:pPr>
      <w:r w:rsidRPr="0023448D">
        <w:rPr>
          <w:color w:val="000000"/>
        </w:rPr>
        <w:t>Tasmā taṃ parivajjeyya, rakkhaṃ jīvitamattano.</w:t>
      </w:r>
    </w:p>
    <w:p w:rsidR="009A6514" w:rsidRPr="0023448D" w:rsidRDefault="009A6514" w:rsidP="009A6514">
      <w:pPr>
        <w:pStyle w:val="gatha1"/>
        <w:spacing w:before="0" w:beforeAutospacing="0" w:after="0" w:afterAutospacing="0"/>
        <w:ind w:left="958"/>
        <w:rPr>
          <w:color w:val="000000"/>
        </w:rPr>
      </w:pPr>
      <w:r w:rsidRPr="0023448D">
        <w:rPr>
          <w:color w:val="000000"/>
        </w:rPr>
        <w:t>“Gāme vā yadi vā raññe, yattha passe bhujaṅgamaṃ;</w:t>
      </w:r>
    </w:p>
    <w:p w:rsidR="009A6514" w:rsidRPr="0023448D" w:rsidRDefault="009A6514" w:rsidP="009A6514">
      <w:pPr>
        <w:pStyle w:val="gathalast"/>
        <w:spacing w:before="0" w:beforeAutospacing="0" w:after="120" w:afterAutospacing="0"/>
        <w:ind w:left="960"/>
        <w:rPr>
          <w:color w:val="000000"/>
        </w:rPr>
      </w:pPr>
      <w:r w:rsidRPr="0023448D">
        <w:rPr>
          <w:color w:val="000000"/>
        </w:rPr>
        <w:t>Daharoti nāvajāneyya, na naṃ paribhave naro.</w:t>
      </w:r>
    </w:p>
    <w:p w:rsidR="009A6514" w:rsidRPr="0023448D" w:rsidRDefault="009A6514" w:rsidP="009A6514">
      <w:pPr>
        <w:pStyle w:val="gatha1"/>
        <w:spacing w:before="0" w:beforeAutospacing="0" w:after="0" w:afterAutospacing="0"/>
        <w:ind w:left="958"/>
        <w:rPr>
          <w:color w:val="000000"/>
        </w:rPr>
      </w:pPr>
      <w:r w:rsidRPr="0023448D">
        <w:rPr>
          <w:color w:val="000000"/>
        </w:rPr>
        <w:t>“Uccāvacehi </w:t>
      </w:r>
      <w:bookmarkStart w:id="652" w:name="T1.0100"/>
      <w:bookmarkEnd w:id="652"/>
      <w:r w:rsidRPr="0023448D">
        <w:rPr>
          <w:color w:val="000000"/>
        </w:rPr>
        <w:t>vaṇṇehi, urago carati tejasī</w:t>
      </w:r>
      <w:r w:rsidRPr="0023448D">
        <w:rPr>
          <w:rStyle w:val="FootnoteReference"/>
          <w:color w:val="000000"/>
        </w:rPr>
        <w:footnoteReference w:id="120"/>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So āsajja ḍaṃse bālaṃ, naraṃ nāriñca ekadā;</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Tasmā taṃ parivajjeyya, rakkhaṃ jīvitamattano.</w:t>
      </w:r>
    </w:p>
    <w:p w:rsidR="009A6514" w:rsidRPr="0023448D" w:rsidRDefault="009A6514" w:rsidP="009A6514">
      <w:pPr>
        <w:pStyle w:val="gatha1"/>
        <w:spacing w:before="0" w:beforeAutospacing="0" w:after="0" w:afterAutospacing="0"/>
        <w:ind w:left="958"/>
        <w:rPr>
          <w:color w:val="000000"/>
        </w:rPr>
      </w:pPr>
      <w:r w:rsidRPr="0023448D">
        <w:rPr>
          <w:color w:val="000000"/>
        </w:rPr>
        <w:t>“Pahūtabhakkhaṃ jālinaṃ, pāvakaṃ kaṇhavattaniṃ;</w:t>
      </w:r>
    </w:p>
    <w:p w:rsidR="009A6514" w:rsidRPr="0023448D" w:rsidRDefault="009A6514" w:rsidP="009A6514">
      <w:pPr>
        <w:pStyle w:val="gathalast"/>
        <w:spacing w:before="0" w:beforeAutospacing="0" w:after="120" w:afterAutospacing="0"/>
        <w:ind w:left="960"/>
        <w:rPr>
          <w:color w:val="000000"/>
        </w:rPr>
      </w:pPr>
      <w:r w:rsidRPr="0023448D">
        <w:rPr>
          <w:color w:val="000000"/>
        </w:rPr>
        <w:t>Daharoti nāvajāneyya, na naṃ paribhave naro.</w:t>
      </w:r>
    </w:p>
    <w:p w:rsidR="009A6514" w:rsidRPr="0023448D" w:rsidRDefault="009A6514" w:rsidP="009A6514">
      <w:pPr>
        <w:pStyle w:val="gatha1"/>
        <w:spacing w:before="0" w:beforeAutospacing="0" w:after="0" w:afterAutospacing="0"/>
        <w:ind w:left="958"/>
        <w:rPr>
          <w:color w:val="000000"/>
        </w:rPr>
      </w:pPr>
      <w:r w:rsidRPr="0023448D">
        <w:rPr>
          <w:color w:val="000000"/>
        </w:rPr>
        <w:t>“Laddhā hi so upādānaṃ, mahā hutvāna pāvako;</w:t>
      </w:r>
    </w:p>
    <w:p w:rsidR="009A6514" w:rsidRPr="0023448D" w:rsidRDefault="009A6514" w:rsidP="009A6514">
      <w:pPr>
        <w:pStyle w:val="gatha1"/>
        <w:spacing w:before="0" w:beforeAutospacing="0" w:after="0" w:afterAutospacing="0"/>
        <w:ind w:left="958"/>
        <w:rPr>
          <w:color w:val="000000"/>
        </w:rPr>
      </w:pPr>
      <w:r w:rsidRPr="0023448D">
        <w:rPr>
          <w:color w:val="000000"/>
        </w:rPr>
        <w:t>So āsajja ḍahe</w:t>
      </w:r>
      <w:r w:rsidRPr="0023448D">
        <w:rPr>
          <w:rStyle w:val="FootnoteReference"/>
          <w:color w:val="000000"/>
        </w:rPr>
        <w:footnoteReference w:id="121"/>
      </w:r>
      <w:r w:rsidRPr="0023448D">
        <w:rPr>
          <w:color w:val="000000"/>
        </w:rPr>
        <w:t> bālaṃ, naraṃ nāriñca ekadā;</w:t>
      </w:r>
    </w:p>
    <w:p w:rsidR="009A6514" w:rsidRPr="0023448D" w:rsidRDefault="009A6514" w:rsidP="009A6514">
      <w:pPr>
        <w:pStyle w:val="gathalast"/>
        <w:spacing w:before="0" w:beforeAutospacing="0" w:after="120" w:afterAutospacing="0"/>
        <w:ind w:left="960"/>
        <w:rPr>
          <w:color w:val="000000"/>
        </w:rPr>
      </w:pPr>
      <w:r w:rsidRPr="0023448D">
        <w:rPr>
          <w:color w:val="000000"/>
        </w:rPr>
        <w:t>Tasmā taṃ parivajjeyya, rakkhaṃ jīvitamattano.</w:t>
      </w:r>
    </w:p>
    <w:p w:rsidR="009A6514" w:rsidRPr="0023448D" w:rsidRDefault="009A6514" w:rsidP="009A6514">
      <w:pPr>
        <w:pStyle w:val="gatha1"/>
        <w:spacing w:before="0" w:beforeAutospacing="0" w:after="0" w:afterAutospacing="0"/>
        <w:ind w:left="958"/>
        <w:rPr>
          <w:color w:val="000000"/>
        </w:rPr>
      </w:pPr>
      <w:r w:rsidRPr="0023448D">
        <w:rPr>
          <w:color w:val="000000"/>
        </w:rPr>
        <w:t>“Vanaṃ yadaggi ḍahati</w:t>
      </w:r>
      <w:r w:rsidRPr="0023448D">
        <w:rPr>
          <w:rStyle w:val="FootnoteReference"/>
          <w:color w:val="000000"/>
        </w:rPr>
        <w:footnoteReference w:id="122"/>
      </w:r>
      <w:r w:rsidRPr="0023448D">
        <w:rPr>
          <w:color w:val="000000"/>
        </w:rPr>
        <w:t>, pāvako kaṇhavattanī;</w:t>
      </w:r>
    </w:p>
    <w:p w:rsidR="009A6514" w:rsidRPr="0023448D" w:rsidRDefault="009A6514" w:rsidP="009A6514">
      <w:pPr>
        <w:pStyle w:val="gathalast"/>
        <w:spacing w:before="0" w:beforeAutospacing="0" w:after="120" w:afterAutospacing="0"/>
        <w:ind w:left="960"/>
        <w:rPr>
          <w:color w:val="000000"/>
        </w:rPr>
      </w:pPr>
      <w:r w:rsidRPr="0023448D">
        <w:rPr>
          <w:color w:val="000000"/>
        </w:rPr>
        <w:t>Jāyanti tattha pārohā, ahorattānamaccaye.</w:t>
      </w:r>
    </w:p>
    <w:p w:rsidR="009A6514" w:rsidRPr="0023448D" w:rsidRDefault="009A6514" w:rsidP="009A6514">
      <w:pPr>
        <w:pStyle w:val="gatha1"/>
        <w:spacing w:before="0" w:beforeAutospacing="0" w:after="0" w:afterAutospacing="0"/>
        <w:ind w:left="958"/>
        <w:rPr>
          <w:color w:val="000000"/>
        </w:rPr>
      </w:pPr>
      <w:r w:rsidRPr="0023448D">
        <w:rPr>
          <w:color w:val="000000"/>
        </w:rPr>
        <w:t>“Yañca </w:t>
      </w:r>
      <w:bookmarkStart w:id="653" w:name="V1.0086"/>
      <w:bookmarkEnd w:id="653"/>
      <w:r w:rsidRPr="0023448D">
        <w:rPr>
          <w:color w:val="000000"/>
        </w:rPr>
        <w:t>kho sīlasampanno, bhikkhu ḍahati tejasā;</w:t>
      </w:r>
    </w:p>
    <w:p w:rsidR="009A6514" w:rsidRPr="0023448D" w:rsidRDefault="009A6514" w:rsidP="009A6514">
      <w:pPr>
        <w:pStyle w:val="gatha1"/>
        <w:spacing w:before="0" w:beforeAutospacing="0" w:after="0" w:afterAutospacing="0"/>
        <w:ind w:left="958"/>
        <w:rPr>
          <w:color w:val="000000"/>
        </w:rPr>
      </w:pPr>
      <w:r w:rsidRPr="0023448D">
        <w:rPr>
          <w:color w:val="000000"/>
        </w:rPr>
        <w:t>Na tassa puttā pasavo, dāyādā vindare dhanaṃ;</w:t>
      </w:r>
    </w:p>
    <w:p w:rsidR="009A6514" w:rsidRPr="0023448D" w:rsidRDefault="009A6514" w:rsidP="009A6514">
      <w:pPr>
        <w:pStyle w:val="gathalast"/>
        <w:spacing w:before="0" w:beforeAutospacing="0" w:after="120" w:afterAutospacing="0"/>
        <w:ind w:left="960"/>
        <w:rPr>
          <w:color w:val="000000"/>
        </w:rPr>
      </w:pPr>
      <w:r w:rsidRPr="0023448D">
        <w:rPr>
          <w:color w:val="000000"/>
        </w:rPr>
        <w:t>Anapaccā adāyādā, tālāvatthū bhavanti te.</w:t>
      </w:r>
    </w:p>
    <w:p w:rsidR="009A6514" w:rsidRPr="0023448D" w:rsidRDefault="009A6514" w:rsidP="009A6514">
      <w:pPr>
        <w:pStyle w:val="gatha1"/>
        <w:spacing w:before="0" w:beforeAutospacing="0" w:after="0" w:afterAutospacing="0"/>
        <w:ind w:left="958"/>
        <w:rPr>
          <w:color w:val="000000"/>
        </w:rPr>
      </w:pPr>
      <w:r w:rsidRPr="0023448D">
        <w:rPr>
          <w:color w:val="000000"/>
        </w:rPr>
        <w:t>“Tasmā </w:t>
      </w:r>
      <w:bookmarkStart w:id="654" w:name="P1.0070"/>
      <w:bookmarkEnd w:id="654"/>
      <w:r w:rsidRPr="0023448D">
        <w:rPr>
          <w:color w:val="000000"/>
        </w:rPr>
        <w:t>hi paṇḍito poso, sampassaṃ atthamattano;</w:t>
      </w:r>
    </w:p>
    <w:p w:rsidR="009A6514" w:rsidRPr="0023448D" w:rsidRDefault="009A6514" w:rsidP="009A6514">
      <w:pPr>
        <w:pStyle w:val="gatha1"/>
        <w:spacing w:before="0" w:beforeAutospacing="0" w:after="0" w:afterAutospacing="0"/>
        <w:ind w:left="958"/>
        <w:rPr>
          <w:color w:val="000000"/>
        </w:rPr>
      </w:pPr>
      <w:r w:rsidRPr="0023448D">
        <w:rPr>
          <w:color w:val="000000"/>
        </w:rPr>
        <w:t>Bhujaṅgamaṃ pāvakañca, khattiyañca yasassinaṃ;</w:t>
      </w:r>
    </w:p>
    <w:p w:rsidR="009A6514" w:rsidRPr="0023448D" w:rsidRDefault="009A6514" w:rsidP="009A6514">
      <w:pPr>
        <w:pStyle w:val="gathalast"/>
        <w:spacing w:before="0" w:beforeAutospacing="0" w:after="120" w:afterAutospacing="0"/>
        <w:ind w:left="960"/>
        <w:rPr>
          <w:color w:val="000000"/>
        </w:rPr>
      </w:pPr>
      <w:r w:rsidRPr="0023448D">
        <w:rPr>
          <w:color w:val="000000"/>
        </w:rPr>
        <w:t>Bhikkhuñca sīlasampannaṃ, sammadeva samācare”ti.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rājā pasenadi kosalo bhagavantaṃ etadavoca – “abhikkantaṃ, bhante, abhikkantaṃ, bhante! Seyyathāpi bhante, nikkujjitaṃ</w:t>
      </w:r>
      <w:r w:rsidRPr="0023448D">
        <w:rPr>
          <w:rStyle w:val="FootnoteReference"/>
          <w:color w:val="000000"/>
        </w:rPr>
        <w:footnoteReference w:id="123"/>
      </w:r>
      <w:r w:rsidRPr="0023448D">
        <w:rPr>
          <w:color w:val="000000"/>
        </w:rPr>
        <w:t> vā ukkujjeyya, paṭicchannaṃ vā vivareyya, mūḷhassa vā maggaṃ ācikkheyya, andhakāre vā telapajjotaṃ dhāreyya – ‘cakkhumanto rūpāni dakkhantī’ti; evamevaṃ bhagavatā anekapariyāyena dhammo pakāsito. Esāhaṃ, bhante, bhagavantaṃ saraṇaṃ gacchāmi dhammañca bhikkhusaṅghañca. Upāsakaṃ maṃ, bhante, bhagavā dhāretu ajjatagge pāṇupetaṃ saraṇaṃ gata”nti.</w:t>
      </w:r>
    </w:p>
    <w:p w:rsidR="009A6514" w:rsidRPr="0023448D" w:rsidRDefault="009A6514" w:rsidP="009A6514">
      <w:pPr>
        <w:pStyle w:val="Heading3"/>
        <w:rPr>
          <w:rFonts w:cs="Times New Roman"/>
          <w:b w:val="0"/>
          <w:bCs/>
          <w:color w:val="000000"/>
        </w:rPr>
      </w:pPr>
      <w:bookmarkStart w:id="655" w:name="_Toc84769716"/>
      <w:bookmarkStart w:id="656" w:name="_Toc115520524"/>
      <w:r w:rsidRPr="0023448D">
        <w:rPr>
          <w:rFonts w:cs="Times New Roman"/>
          <w:bCs/>
          <w:color w:val="000000"/>
        </w:rPr>
        <w:t xml:space="preserve">2. </w:t>
      </w:r>
      <w:r w:rsidRPr="0023448D">
        <w:rPr>
          <w:rFonts w:eastAsia="Times New Roman" w:cs="Times New Roman"/>
        </w:rPr>
        <w:t>Purisasuttaṃ</w:t>
      </w:r>
      <w:bookmarkEnd w:id="655"/>
      <w:bookmarkEnd w:id="656"/>
    </w:p>
    <w:p w:rsidR="009A6514" w:rsidRPr="0023448D" w:rsidRDefault="009A6514" w:rsidP="009A6514">
      <w:pPr>
        <w:pStyle w:val="bodytext"/>
        <w:spacing w:before="0" w:beforeAutospacing="0" w:after="120" w:afterAutospacing="0"/>
        <w:ind w:firstLine="480"/>
        <w:rPr>
          <w:color w:val="000000"/>
        </w:rPr>
      </w:pPr>
      <w:bookmarkStart w:id="657" w:name="para113"/>
      <w:bookmarkEnd w:id="657"/>
      <w:r w:rsidRPr="0023448D">
        <w:rPr>
          <w:rStyle w:val="paranum"/>
          <w:b/>
          <w:bCs/>
          <w:color w:val="000000"/>
        </w:rPr>
        <w:t>113</w:t>
      </w:r>
      <w:r w:rsidRPr="0023448D">
        <w:rPr>
          <w:color w:val="000000"/>
        </w:rPr>
        <w:t>. Sāvatthinidānaṃ. Atha kho rājā pasenadi kosalo yena bhagavā tenupasaṅkami; upasaṅkamitvā bhagavantaṃ abhivādetvā ekamantaṃ nisīdi. Ekamantaṃ nisinno kho rājā pasenadi kosalo bhagavantaṃ etadavoca – “kati nu kho, bhante, purisassa dhammā ajjhattaṃ uppajjamānā uppajjanti ahitāya dukkhāya aphāsuvihārāyā”ti?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“Tayo kho, mahārāja, purisassa dhammā ajjhattaṃ uppajjamānā uppajjanti ahitāya dukkhāya aphāsuvihārāya. Katame tayo? Lobho kho, mahārāja, purisassa dhammo ajjhattaṃ uppajjamāno uppajjati ahitāya dukkhāya aphāsuvihārāya. Doso kho, mahārāja, purisassa dhammo ajjhattaṃ uppajjamāno uppajjati ahitāya dukkhāya aphāsuvihārāya. Moho kho, mahārāja, purisassa dhammo ajjhattaṃ uppajjamāno uppajjati ahitāya dukkhāya aphāsuvihārāya. Ime kho, mahārāja, tayo purisassa dhammā ajjhattaṃ uppajjamānā uppajjanti ahitāya dukkhāya aphāsuvihārāyā”ti.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“Lobho </w:t>
      </w:r>
      <w:bookmarkStart w:id="658" w:name="T1.0102"/>
      <w:bookmarkEnd w:id="658"/>
      <w:r w:rsidRPr="0023448D">
        <w:rPr>
          <w:color w:val="000000"/>
        </w:rPr>
        <w:t>doso ca moho ca, purisaṃ pāpacetasaṃ;</w:t>
      </w:r>
    </w:p>
    <w:p w:rsidR="009A6514" w:rsidRPr="0023448D" w:rsidRDefault="009A6514" w:rsidP="009A6514">
      <w:pPr>
        <w:pStyle w:val="gathalast"/>
        <w:spacing w:before="0" w:beforeAutospacing="0" w:after="120" w:afterAutospacing="0"/>
        <w:ind w:left="960"/>
        <w:rPr>
          <w:color w:val="000000"/>
        </w:rPr>
      </w:pPr>
      <w:r w:rsidRPr="0023448D">
        <w:rPr>
          <w:color w:val="000000"/>
        </w:rPr>
        <w:t>Hiṃsanti attasambhūtā, tacasāraṃva samphala”nti</w:t>
      </w:r>
      <w:r w:rsidRPr="0023448D">
        <w:rPr>
          <w:rStyle w:val="FootnoteReference"/>
          <w:color w:val="000000"/>
        </w:rPr>
        <w:footnoteReference w:id="124"/>
      </w:r>
      <w:r w:rsidRPr="0023448D">
        <w:rPr>
          <w:color w:val="000000"/>
        </w:rPr>
        <w:t>.</w:t>
      </w:r>
    </w:p>
    <w:p w:rsidR="009A6514" w:rsidRPr="0023448D" w:rsidRDefault="009A6514" w:rsidP="009A6514">
      <w:pPr>
        <w:pStyle w:val="Heading3"/>
        <w:rPr>
          <w:rFonts w:cs="Times New Roman"/>
          <w:b w:val="0"/>
          <w:bCs/>
          <w:color w:val="000000"/>
        </w:rPr>
      </w:pPr>
      <w:bookmarkStart w:id="659" w:name="_Toc84769717"/>
      <w:bookmarkStart w:id="660" w:name="_Toc115520525"/>
      <w:r w:rsidRPr="0023448D">
        <w:rPr>
          <w:rFonts w:cs="Times New Roman"/>
          <w:bCs/>
          <w:color w:val="000000"/>
        </w:rPr>
        <w:t xml:space="preserve">3. </w:t>
      </w:r>
      <w:r w:rsidRPr="0023448D">
        <w:rPr>
          <w:rFonts w:eastAsia="Times New Roman" w:cs="Times New Roman"/>
        </w:rPr>
        <w:t>Jarāmaraṇasuttaṃ</w:t>
      </w:r>
      <w:bookmarkEnd w:id="659"/>
      <w:bookmarkEnd w:id="660"/>
    </w:p>
    <w:p w:rsidR="009A6514" w:rsidRPr="0023448D" w:rsidRDefault="009A6514" w:rsidP="009A6514">
      <w:pPr>
        <w:pStyle w:val="bodytext"/>
        <w:spacing w:before="0" w:beforeAutospacing="0" w:after="120" w:afterAutospacing="0"/>
        <w:ind w:firstLine="480"/>
        <w:rPr>
          <w:color w:val="000000"/>
        </w:rPr>
      </w:pPr>
      <w:bookmarkStart w:id="661" w:name="para114"/>
      <w:bookmarkEnd w:id="661"/>
      <w:r w:rsidRPr="0023448D">
        <w:rPr>
          <w:rStyle w:val="paranum"/>
          <w:b/>
          <w:bCs/>
          <w:color w:val="000000"/>
        </w:rPr>
        <w:t>114</w:t>
      </w:r>
      <w:r w:rsidRPr="0023448D">
        <w:rPr>
          <w:color w:val="000000"/>
        </w:rPr>
        <w:t>. Sāvatthinidānaṃ. Ekamantaṃ nisinno kho rājā pasenadi kosalo bhagavantaṃ etadavoca – “atthi nu kho, bhante, jātassa aññatra jarāmaraṇā”ti? “Natthi kho, mahārāja, jātassa aññatra jarāmaraṇā. Yepi te, mahārāja, khattiyamahāsālā aḍḍhā mahaddhanā mahābhogā pahūtajātarūparajatā </w:t>
      </w:r>
      <w:bookmarkStart w:id="662" w:name="M1.0071"/>
      <w:bookmarkEnd w:id="662"/>
      <w:r w:rsidRPr="0023448D">
        <w:rPr>
          <w:color w:val="000000"/>
        </w:rPr>
        <w:t>pahūtavittūpakaraṇā pahūtadhanadhaññā, tesampi jātānaṃ natthi aññatra jarāmaraṇā. Yepi te, mahārāja, brāhmaṇamahāsālā…pe… gahapatimahāsālā aḍḍhā mahaddhanā mahābhogā pahūtajātarūparajatā pahūtavittūpakaraṇā pahūtadhanadhaññā,</w:t>
      </w:r>
      <w:r w:rsidRPr="0023448D">
        <w:rPr>
          <w:color w:val="000000"/>
          <w:lang w:val="vi-VN"/>
        </w:rPr>
        <w:t xml:space="preserve"> </w:t>
      </w:r>
      <w:r w:rsidRPr="0023448D">
        <w:rPr>
          <w:color w:val="000000"/>
        </w:rPr>
        <w:t xml:space="preserve">tesampi jātānaṃ natthi aññatra jarāmaraṇā. Yepi te, mahārāja, bhikkhū </w:t>
      </w:r>
      <w:r w:rsidRPr="0023448D">
        <w:rPr>
          <w:color w:val="000000"/>
        </w:rPr>
        <w:lastRenderedPageBreak/>
        <w:t>arahanto khīṇāsavā vusitavanto katakaraṇīyā ohitabhārā anuppattasadatthā parikkhīṇabhavasaṃyojanā sammadaññāvimuttā, tesaṃ pāyaṃ kāyo bhedanadhammo nikkhepanadhammo”ti.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“Jīranti ve rājarathā sucittā,</w:t>
      </w:r>
    </w:p>
    <w:p w:rsidR="009A6514" w:rsidRPr="0023448D" w:rsidRDefault="009A6514" w:rsidP="009A6514">
      <w:pPr>
        <w:pStyle w:val="gatha1"/>
        <w:spacing w:before="0" w:beforeAutospacing="0" w:after="0" w:afterAutospacing="0"/>
        <w:ind w:left="958"/>
        <w:rPr>
          <w:color w:val="000000"/>
        </w:rPr>
      </w:pPr>
      <w:r w:rsidRPr="0023448D">
        <w:rPr>
          <w:color w:val="000000"/>
        </w:rPr>
        <w:t>Atho sarīrampi jaraṃ upeti;</w:t>
      </w:r>
    </w:p>
    <w:p w:rsidR="009A6514" w:rsidRPr="0023448D" w:rsidRDefault="009A6514" w:rsidP="009A6514">
      <w:pPr>
        <w:pStyle w:val="gatha1"/>
        <w:spacing w:before="0" w:beforeAutospacing="0" w:after="0" w:afterAutospacing="0"/>
        <w:ind w:left="958"/>
        <w:rPr>
          <w:color w:val="000000"/>
        </w:rPr>
      </w:pPr>
      <w:r w:rsidRPr="0023448D">
        <w:rPr>
          <w:color w:val="000000"/>
        </w:rPr>
        <w:t>Satañca dhammo na jaraṃ upeti,</w:t>
      </w:r>
    </w:p>
    <w:p w:rsidR="009A6514" w:rsidRPr="0023448D" w:rsidRDefault="009A6514" w:rsidP="009A6514">
      <w:pPr>
        <w:pStyle w:val="gathalast"/>
        <w:spacing w:before="0" w:beforeAutospacing="0" w:after="120" w:afterAutospacing="0"/>
        <w:ind w:left="960"/>
        <w:rPr>
          <w:color w:val="000000"/>
        </w:rPr>
      </w:pPr>
      <w:r w:rsidRPr="0023448D">
        <w:rPr>
          <w:color w:val="000000"/>
        </w:rPr>
        <w:t>Santo have sabbhi pavedayantī”ti.</w:t>
      </w:r>
    </w:p>
    <w:p w:rsidR="009A6514" w:rsidRPr="0023448D" w:rsidRDefault="009A6514" w:rsidP="009A6514">
      <w:pPr>
        <w:pStyle w:val="Heading3"/>
        <w:rPr>
          <w:rFonts w:cs="Times New Roman"/>
          <w:b w:val="0"/>
          <w:bCs/>
          <w:color w:val="000000"/>
        </w:rPr>
      </w:pPr>
      <w:bookmarkStart w:id="663" w:name="_Toc84769718"/>
      <w:bookmarkStart w:id="664" w:name="_Toc115520526"/>
      <w:r w:rsidRPr="0023448D">
        <w:rPr>
          <w:rFonts w:cs="Times New Roman"/>
          <w:bCs/>
          <w:color w:val="000000"/>
        </w:rPr>
        <w:t xml:space="preserve">4. </w:t>
      </w:r>
      <w:r w:rsidRPr="0023448D">
        <w:rPr>
          <w:rFonts w:eastAsia="Times New Roman" w:cs="Times New Roman"/>
        </w:rPr>
        <w:t>Piyasuttaṃ</w:t>
      </w:r>
      <w:bookmarkEnd w:id="663"/>
      <w:bookmarkEnd w:id="664"/>
    </w:p>
    <w:p w:rsidR="009A6514" w:rsidRPr="0023448D" w:rsidRDefault="009A6514" w:rsidP="009A6514">
      <w:pPr>
        <w:pStyle w:val="bodytext"/>
        <w:spacing w:before="0" w:beforeAutospacing="0" w:after="120" w:afterAutospacing="0"/>
        <w:ind w:firstLine="480"/>
        <w:rPr>
          <w:color w:val="000000"/>
        </w:rPr>
      </w:pPr>
      <w:bookmarkStart w:id="665" w:name="para115"/>
      <w:bookmarkEnd w:id="665"/>
      <w:r w:rsidRPr="0023448D">
        <w:rPr>
          <w:rStyle w:val="paranum"/>
          <w:b/>
          <w:bCs/>
          <w:color w:val="000000"/>
        </w:rPr>
        <w:t>115</w:t>
      </w:r>
      <w:r w:rsidRPr="0023448D">
        <w:rPr>
          <w:color w:val="000000"/>
        </w:rPr>
        <w:t>. Sāvatthinidānaṃ. Ekamantaṃ nisinno kho rājā pasenadi kosalo bhagavantaṃ etadavoca </w:t>
      </w:r>
      <w:bookmarkStart w:id="666" w:name="V1.0088"/>
      <w:bookmarkEnd w:id="666"/>
      <w:r w:rsidRPr="0023448D">
        <w:rPr>
          <w:color w:val="000000"/>
        </w:rPr>
        <w:t>– “idha mayhaṃ, bhante, rahogatassa paṭisallīnassa evaṃ cetaso parivitakko udapādi – ‘kesaṃ nu kho piyo attā, kesaṃ appiyo attā’ti? Tassa mayhaṃ, bhante, etadahosi – ‘ye ca kho keci kāyena duccaritaṃ caranti, vācāya duccaritaṃ caranti, manasā duccaritaṃ caranti; tesaṃ appiyo attā’. Kiñcāpi te evaṃ vadeyyuṃ – ‘piyo no attā’ti, atha kho tesaṃ appiyo attā. Taṃ kissa hetu? Yañhi appiyo appiyassa </w:t>
      </w:r>
      <w:bookmarkStart w:id="667" w:name="P1.0072"/>
      <w:bookmarkEnd w:id="667"/>
      <w:r w:rsidRPr="0023448D">
        <w:rPr>
          <w:color w:val="000000"/>
        </w:rPr>
        <w:t>kareyya, taṃ te attanāva attano karonti; tasmā tesaṃ appiyo attā. Ye ca kho keci kāyena sucaritaṃ caranti, vācāya sucaritaṃ caranti, manasā sucaritaṃ caranti; tesaṃ piyo attā. Kiñcāpi te evaṃ vadeyyuṃ – ‘appiyo no attā’ti; atha kho tesaṃ piyo attā. Taṃ kissa hetu? Yañhi piyo piyassa kareyya, taṃ te attanāva attano karonti; tasmā tesaṃ piyo attā”ti.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Ye hi keci, mahārāja, kāyena duccaritaṃ caranti, vācāya duccaritaṃ caranti, manasā duccaritaṃ caranti; tesaṃ appiyo attā. Kiñcāpi te evaṃ vadeyyuṃ – ‘piyo no attā’ti, atha kho tesaṃ appiyo attā. Taṃ kissa hetu? Yañhi, mahārāja, appiyo appiyassa kareyya, taṃ te attanāva attano karonti; tasmā tesaṃ appiyo attā. Ye ca kho keci, mahārāja, kāyena </w:t>
      </w:r>
      <w:bookmarkStart w:id="668" w:name="M1.0072"/>
      <w:bookmarkEnd w:id="668"/>
      <w:r w:rsidRPr="0023448D">
        <w:rPr>
          <w:color w:val="000000"/>
        </w:rPr>
        <w:t>sucaritaṃ caranti, vācāya sucaritaṃ caranti, manasā sucaritaṃ caranti; tesaṃ piyo attā. Kiñcāpi te evaṃ vadeyyuṃ – ‘appiyo no attā’ti; atha kho tesaṃ piyo attā. Taṃ kissa hetu? Yañhi mahārāja, piyo piyassa kareyya, taṃ te attanāva attano karonti; tasmā tesaṃ piyo attā”ti.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“Attānañce piyaṃ jaññā, na naṃ pāpena saṃyuje;</w:t>
      </w:r>
    </w:p>
    <w:p w:rsidR="009A6514" w:rsidRPr="0023448D" w:rsidRDefault="009A6514" w:rsidP="009A6514">
      <w:pPr>
        <w:pStyle w:val="gathalast"/>
        <w:spacing w:before="0" w:beforeAutospacing="0" w:after="120" w:afterAutospacing="0"/>
        <w:ind w:left="960"/>
        <w:rPr>
          <w:color w:val="000000"/>
        </w:rPr>
      </w:pPr>
      <w:r w:rsidRPr="0023448D">
        <w:rPr>
          <w:color w:val="000000"/>
        </w:rPr>
        <w:t>Na hi taṃ sulabhaṃ hoti, sukhaṃ dukkaṭakārinā.</w:t>
      </w:r>
    </w:p>
    <w:p w:rsidR="009A6514" w:rsidRPr="0023448D" w:rsidRDefault="009A6514" w:rsidP="009A6514">
      <w:pPr>
        <w:pStyle w:val="gatha1"/>
        <w:spacing w:before="0" w:beforeAutospacing="0" w:after="0" w:afterAutospacing="0"/>
        <w:ind w:left="958"/>
        <w:rPr>
          <w:color w:val="000000"/>
        </w:rPr>
      </w:pPr>
      <w:r w:rsidRPr="0023448D">
        <w:rPr>
          <w:color w:val="000000"/>
        </w:rPr>
        <w:t>“Antakenādhipannassa, jahato mānusaṃ bhavaṃ;</w:t>
      </w:r>
    </w:p>
    <w:p w:rsidR="009A6514" w:rsidRPr="0023448D" w:rsidRDefault="009A6514" w:rsidP="009A6514">
      <w:pPr>
        <w:pStyle w:val="gatha1"/>
        <w:spacing w:before="0" w:beforeAutospacing="0" w:after="0" w:afterAutospacing="0"/>
        <w:ind w:left="958"/>
        <w:rPr>
          <w:color w:val="000000"/>
        </w:rPr>
      </w:pPr>
      <w:r w:rsidRPr="0023448D">
        <w:rPr>
          <w:color w:val="000000"/>
        </w:rPr>
        <w:t>Kiñhi tassa sakaṃ hoti, kiñca ādāya gacchati;</w:t>
      </w:r>
    </w:p>
    <w:p w:rsidR="009A6514" w:rsidRPr="0023448D" w:rsidRDefault="009A6514" w:rsidP="009A6514">
      <w:pPr>
        <w:pStyle w:val="gathalast"/>
        <w:spacing w:before="0" w:beforeAutospacing="0" w:after="120" w:afterAutospacing="0"/>
        <w:ind w:left="960"/>
        <w:rPr>
          <w:color w:val="000000"/>
        </w:rPr>
      </w:pPr>
      <w:r w:rsidRPr="0023448D">
        <w:rPr>
          <w:color w:val="000000"/>
        </w:rPr>
        <w:t>Kiñcassa anugaṃ hoti, chāyāva anapāyinī</w:t>
      </w:r>
      <w:r w:rsidRPr="0023448D">
        <w:rPr>
          <w:rStyle w:val="FootnoteReference"/>
          <w:color w:val="000000"/>
        </w:rPr>
        <w:footnoteReference w:id="125"/>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“Ubho </w:t>
      </w:r>
      <w:bookmarkStart w:id="669" w:name="V1.0089"/>
      <w:bookmarkEnd w:id="669"/>
      <w:r w:rsidRPr="0023448D">
        <w:rPr>
          <w:color w:val="000000"/>
        </w:rPr>
        <w:t>puññañca pāpañca, yaṃ macco kurute idha;</w:t>
      </w:r>
    </w:p>
    <w:p w:rsidR="009A6514" w:rsidRPr="0023448D" w:rsidRDefault="009A6514" w:rsidP="009A6514">
      <w:pPr>
        <w:pStyle w:val="gatha1"/>
        <w:spacing w:before="0" w:beforeAutospacing="0" w:after="0" w:afterAutospacing="0"/>
        <w:ind w:left="958"/>
        <w:rPr>
          <w:color w:val="000000"/>
        </w:rPr>
      </w:pPr>
      <w:r w:rsidRPr="0023448D">
        <w:rPr>
          <w:color w:val="000000"/>
        </w:rPr>
        <w:t>Tañhi tassa sakaṃ hoti, tañca</w:t>
      </w:r>
      <w:r w:rsidRPr="0023448D">
        <w:rPr>
          <w:rStyle w:val="FootnoteReference"/>
          <w:color w:val="000000"/>
        </w:rPr>
        <w:footnoteReference w:id="126"/>
      </w:r>
      <w:r w:rsidRPr="0023448D">
        <w:rPr>
          <w:color w:val="000000"/>
        </w:rPr>
        <w:t> ādāya gacchati;</w:t>
      </w:r>
    </w:p>
    <w:p w:rsidR="009A6514" w:rsidRPr="0023448D" w:rsidRDefault="009A6514" w:rsidP="009A6514">
      <w:pPr>
        <w:pStyle w:val="gathalast"/>
        <w:spacing w:before="0" w:beforeAutospacing="0" w:after="120" w:afterAutospacing="0"/>
        <w:ind w:left="960"/>
        <w:rPr>
          <w:color w:val="000000"/>
        </w:rPr>
      </w:pPr>
      <w:r w:rsidRPr="0023448D">
        <w:rPr>
          <w:color w:val="000000"/>
        </w:rPr>
        <w:t>Tañcassa</w:t>
      </w:r>
      <w:r w:rsidRPr="0023448D">
        <w:rPr>
          <w:rStyle w:val="FootnoteReference"/>
          <w:color w:val="000000"/>
        </w:rPr>
        <w:footnoteReference w:id="127"/>
      </w:r>
      <w:r w:rsidRPr="0023448D">
        <w:rPr>
          <w:color w:val="000000"/>
        </w:rPr>
        <w:t> anugaṃ hoti, chāyāva anapāyinī.</w:t>
      </w:r>
    </w:p>
    <w:p w:rsidR="009A6514" w:rsidRPr="0023448D" w:rsidRDefault="009A6514" w:rsidP="009A6514">
      <w:pPr>
        <w:pStyle w:val="gatha1"/>
        <w:spacing w:before="0" w:beforeAutospacing="0" w:after="0" w:afterAutospacing="0"/>
        <w:ind w:left="958"/>
        <w:rPr>
          <w:color w:val="000000"/>
        </w:rPr>
      </w:pPr>
      <w:r w:rsidRPr="0023448D">
        <w:rPr>
          <w:color w:val="000000"/>
        </w:rPr>
        <w:t>“Tasmā kareyya kalyāṇaṃ, nicayaṃ samparāyikaṃ;</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paralokasmiṃ, patiṭṭhā honti pāṇina”nti.</w:t>
      </w:r>
    </w:p>
    <w:p w:rsidR="009A6514" w:rsidRPr="0023448D" w:rsidRDefault="009A6514" w:rsidP="009A6514">
      <w:pPr>
        <w:pStyle w:val="Heading3"/>
        <w:rPr>
          <w:rFonts w:cs="Times New Roman"/>
          <w:b w:val="0"/>
          <w:bCs/>
          <w:color w:val="000000"/>
        </w:rPr>
      </w:pPr>
      <w:bookmarkStart w:id="670" w:name="_Toc84769719"/>
      <w:bookmarkStart w:id="671" w:name="_Toc115520527"/>
      <w:r w:rsidRPr="0023448D">
        <w:rPr>
          <w:rFonts w:cs="Times New Roman"/>
          <w:bCs/>
          <w:color w:val="000000"/>
        </w:rPr>
        <w:t xml:space="preserve">5. </w:t>
      </w:r>
      <w:r w:rsidRPr="0023448D">
        <w:rPr>
          <w:rFonts w:eastAsia="Times New Roman" w:cs="Times New Roman"/>
        </w:rPr>
        <w:t>Attarakkhitasuttaṃ</w:t>
      </w:r>
      <w:bookmarkEnd w:id="670"/>
      <w:bookmarkEnd w:id="671"/>
    </w:p>
    <w:p w:rsidR="009A6514" w:rsidRPr="0023448D" w:rsidRDefault="009A6514" w:rsidP="009A6514">
      <w:pPr>
        <w:pStyle w:val="bodytext"/>
        <w:spacing w:before="0" w:beforeAutospacing="0" w:after="120" w:afterAutospacing="0"/>
        <w:ind w:firstLine="480"/>
        <w:rPr>
          <w:color w:val="000000"/>
        </w:rPr>
      </w:pPr>
      <w:bookmarkStart w:id="672" w:name="para116"/>
      <w:bookmarkEnd w:id="672"/>
      <w:r w:rsidRPr="0023448D">
        <w:rPr>
          <w:rStyle w:val="paranum"/>
          <w:b/>
          <w:bCs/>
          <w:color w:val="000000"/>
        </w:rPr>
        <w:t>116</w:t>
      </w:r>
      <w:r w:rsidRPr="0023448D">
        <w:rPr>
          <w:color w:val="000000"/>
        </w:rPr>
        <w:t>. Sāvatthinidānaṃ. Ekamantaṃ nisinno kho rājā pasenadi kosalo bhagavantaṃ etadavoca – “idha mayhaṃ, bhante, rahogatassa paṭisallīnassa evaṃ cetaso parivitakko</w:t>
      </w:r>
      <w:bookmarkStart w:id="673" w:name="T1.0105"/>
      <w:bookmarkEnd w:id="673"/>
      <w:r w:rsidRPr="0023448D">
        <w:rPr>
          <w:color w:val="000000"/>
          <w:lang w:val="vi-VN"/>
        </w:rPr>
        <w:t xml:space="preserve"> </w:t>
      </w:r>
      <w:r w:rsidRPr="0023448D">
        <w:rPr>
          <w:color w:val="000000"/>
        </w:rPr>
        <w:t>udapādi – ‘kesaṃ nu kho rakkhito attā, kesaṃ arakkhito attā’ti? Tassa mayhaṃ, bhante, etadahosi – ‘ye kho keci kāyena duccaritaṃ caranti, vācāya duccaritaṃ caranti, manasā duccaritaṃ caranti; tesaṃ arakkhito attā. Kiñcāpi te hatthikāyo vā rakkheyya, assakāyo vā rakkheyya, rathakāyo vā rakkheyya, pattikāyo </w:t>
      </w:r>
      <w:bookmarkStart w:id="674" w:name="P1.0073"/>
      <w:bookmarkEnd w:id="674"/>
      <w:r w:rsidRPr="0023448D">
        <w:rPr>
          <w:color w:val="000000"/>
        </w:rPr>
        <w:t xml:space="preserve">vā rakkheyya; atha kho tesaṃ arakkhito attā. </w:t>
      </w:r>
      <w:r w:rsidRPr="0023448D">
        <w:rPr>
          <w:color w:val="000000"/>
        </w:rPr>
        <w:lastRenderedPageBreak/>
        <w:t>Taṃ kissa hetu? Bāhirā hesā rakkhā, nesā rakkhā ajjhattikā; tasmā tesaṃ arakkhito attā. Ye ca kho keci kāyena sucaritaṃ caranti, vācāya sucaritaṃ caranti, manasā sucaritaṃ caranti; tesaṃ rakkhito attā. Kiñcāpi te neva hatthikāyo rakkheyya, na assakāyo rakkheyya, na rathakāyo rakkheyya, na pattikāyo rakkheyya; atha kho tesaṃ rakkhito attā. Taṃ kissa hetu? Ajjhattikā hesā rakkhā, nesā rakkhā bāhirā; tasmā tesaṃ rakkhito attā”’ti.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Ye hi keci, mahārāja, kāyena duccaritaṃ caranti…pe… tesaṃ arakkhito attā. Taṃ kissa hetu? Bāhirā hesā, mahārāja, rakkhā, nesā rakkhā ajjhattikā; tasmā tesaṃ arakkhito attā. Ye ca kho keci, mahārāja, kāyena sucaritaṃ caranti, vācāya sucaritaṃ caranti, manasā sucaritaṃ caranti; tesaṃ rakkhito attā. Kiñcāpi te neva hatthikāyo rakkheyya, na assakāyo </w:t>
      </w:r>
      <w:bookmarkStart w:id="675" w:name="T1.0106"/>
      <w:bookmarkEnd w:id="675"/>
      <w:r w:rsidRPr="0023448D">
        <w:rPr>
          <w:color w:val="000000"/>
        </w:rPr>
        <w:t>rakkheyya, na rathakāyo rakkheyya, na pattikāyo rakkheyya; atha kho tesaṃ rakkhito attā. Taṃ kissa hetu? Ajjhattikā </w:t>
      </w:r>
      <w:bookmarkStart w:id="676" w:name="V1.0090"/>
      <w:bookmarkEnd w:id="676"/>
      <w:r w:rsidRPr="0023448D">
        <w:rPr>
          <w:color w:val="000000"/>
        </w:rPr>
        <w:t>hesā, mahārāja, rakkhā, nesā rakkhā bāhirā; tasmā tesaṃ rakkhito attā”ti.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“Kāyena saṃvaro sādhu, sādhu vācāya saṃvaro;</w:t>
      </w:r>
    </w:p>
    <w:p w:rsidR="009A6514" w:rsidRPr="0023448D" w:rsidRDefault="009A6514" w:rsidP="009A6514">
      <w:pPr>
        <w:pStyle w:val="gatha1"/>
        <w:spacing w:before="0" w:beforeAutospacing="0" w:after="0" w:afterAutospacing="0"/>
        <w:ind w:left="958"/>
        <w:rPr>
          <w:color w:val="000000"/>
        </w:rPr>
      </w:pPr>
      <w:r w:rsidRPr="0023448D">
        <w:rPr>
          <w:color w:val="000000"/>
        </w:rPr>
        <w:t>Manasā saṃvaro sādhu, sādhu sabbattha saṃvaro;</w:t>
      </w:r>
    </w:p>
    <w:p w:rsidR="009A6514" w:rsidRPr="0023448D" w:rsidRDefault="009A6514" w:rsidP="009A6514">
      <w:pPr>
        <w:pStyle w:val="gathalast"/>
        <w:spacing w:before="0" w:beforeAutospacing="0" w:after="120" w:afterAutospacing="0"/>
        <w:ind w:left="960"/>
        <w:rPr>
          <w:color w:val="000000"/>
        </w:rPr>
      </w:pPr>
      <w:r w:rsidRPr="0023448D">
        <w:rPr>
          <w:color w:val="000000"/>
        </w:rPr>
        <w:t>Sabbattha saṃvuto lajjī, rakkhitoti pavuccatī”ti.</w:t>
      </w:r>
    </w:p>
    <w:p w:rsidR="009A6514" w:rsidRPr="0023448D" w:rsidRDefault="009A6514" w:rsidP="009A6514">
      <w:pPr>
        <w:pStyle w:val="Heading3"/>
        <w:rPr>
          <w:rFonts w:cs="Times New Roman"/>
          <w:b w:val="0"/>
          <w:bCs/>
          <w:color w:val="000000"/>
        </w:rPr>
      </w:pPr>
      <w:bookmarkStart w:id="677" w:name="_Toc84769720"/>
      <w:bookmarkStart w:id="678" w:name="_Toc115520528"/>
      <w:r w:rsidRPr="0023448D">
        <w:rPr>
          <w:rFonts w:cs="Times New Roman"/>
          <w:bCs/>
          <w:color w:val="000000"/>
        </w:rPr>
        <w:t xml:space="preserve">6. </w:t>
      </w:r>
      <w:r w:rsidRPr="0023448D">
        <w:rPr>
          <w:rFonts w:eastAsia="Times New Roman" w:cs="Times New Roman"/>
        </w:rPr>
        <w:t>Appakasuttaṃ</w:t>
      </w:r>
      <w:bookmarkEnd w:id="677"/>
      <w:bookmarkEnd w:id="678"/>
    </w:p>
    <w:p w:rsidR="009A6514" w:rsidRPr="0023448D" w:rsidRDefault="009A6514" w:rsidP="009A6514">
      <w:pPr>
        <w:pStyle w:val="bodytext"/>
        <w:spacing w:before="0" w:beforeAutospacing="0" w:after="120" w:afterAutospacing="0"/>
        <w:ind w:firstLine="480"/>
        <w:rPr>
          <w:color w:val="000000"/>
        </w:rPr>
      </w:pPr>
      <w:bookmarkStart w:id="679" w:name="para117"/>
      <w:bookmarkEnd w:id="679"/>
      <w:r w:rsidRPr="0023448D">
        <w:rPr>
          <w:rStyle w:val="paranum"/>
          <w:b/>
          <w:bCs/>
          <w:color w:val="000000"/>
        </w:rPr>
        <w:t>117</w:t>
      </w:r>
      <w:r w:rsidRPr="0023448D">
        <w:rPr>
          <w:color w:val="000000"/>
        </w:rPr>
        <w:t>. Sāvatthinidānaṃ. Ekamantaṃ nisinno kho rājā pasenadi kosalo bhagavantaṃ etadavoca – “idha mayhaṃ, bhante, rahogatassa paṭisallīnassa evaṃ cetaso parivitakko udapādi – ‘appakā te sattā lokasmiṃ ye uḷāre uḷāre bhoge labhitvā na ceva majjanti, na ca pamajjanti, na ca kāmesu gedhaṃ āpajjanti, na ca sattesu vippaṭipajjanti. Atha kho eteva bahutarā sattā lokasmiṃ ye uḷāre uḷāre bhoge labhitvā majjanti ceva pamajjanti, ca kāmesu ca gedhaṃ āpajjanti, sattesu ca vippaṭipajjantī”’ti.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Appakā te, mahārāja, sattā lokasmiṃ, ye uḷāre uḷāre bhoge labhitvā na ceva majjanti, na ca pamajjanti, na ca kāmesu gedhaṃ āpajjanti, na </w:t>
      </w:r>
      <w:bookmarkStart w:id="680" w:name="T1.0107"/>
      <w:bookmarkEnd w:id="680"/>
      <w:r w:rsidRPr="0023448D">
        <w:rPr>
          <w:color w:val="000000"/>
        </w:rPr>
        <w:t>ca sattesu vippaṭipajjanti. Atha kho eteva bahutarā sattā lokasmiṃ, ye uḷāre uḷāre bhoge labhitvā </w:t>
      </w:r>
      <w:bookmarkStart w:id="681" w:name="M1.0074"/>
      <w:bookmarkEnd w:id="681"/>
      <w:r w:rsidRPr="0023448D">
        <w:rPr>
          <w:color w:val="000000"/>
        </w:rPr>
        <w:t>majjanti ceva pamajjanti ca kāmesu ca gedhaṃ āpajjanti, sattesu ca vippaṭipajjantī”ti.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“Sārattā kāmabhogesu, giddhā kāmesu mucchitā;</w:t>
      </w:r>
    </w:p>
    <w:p w:rsidR="009A6514" w:rsidRPr="0023448D" w:rsidRDefault="009A6514" w:rsidP="009A6514">
      <w:pPr>
        <w:pStyle w:val="gatha1"/>
        <w:spacing w:before="0" w:beforeAutospacing="0" w:after="0" w:afterAutospacing="0"/>
        <w:ind w:left="958"/>
        <w:rPr>
          <w:color w:val="000000"/>
        </w:rPr>
      </w:pPr>
      <w:r w:rsidRPr="0023448D">
        <w:rPr>
          <w:color w:val="000000"/>
        </w:rPr>
        <w:t>Atisāraṃ na bujjhanti, migā kūṭaṃva oḍḍitaṃ;</w:t>
      </w:r>
    </w:p>
    <w:p w:rsidR="009A6514" w:rsidRPr="0023448D" w:rsidRDefault="009A6514" w:rsidP="009A6514">
      <w:pPr>
        <w:pStyle w:val="gathalast"/>
        <w:spacing w:before="0" w:beforeAutospacing="0" w:after="120" w:afterAutospacing="0"/>
        <w:ind w:left="960"/>
        <w:rPr>
          <w:color w:val="000000"/>
        </w:rPr>
      </w:pPr>
      <w:r w:rsidRPr="0023448D">
        <w:rPr>
          <w:color w:val="000000"/>
        </w:rPr>
        <w:t>Pacchāsaṃ kaṭukaṃ hoti, vipāko hissa pāpako”ti.</w:t>
      </w:r>
    </w:p>
    <w:p w:rsidR="009A6514" w:rsidRPr="0023448D" w:rsidRDefault="009A6514" w:rsidP="009A6514">
      <w:pPr>
        <w:pStyle w:val="Heading3"/>
        <w:rPr>
          <w:rFonts w:cs="Times New Roman"/>
          <w:b w:val="0"/>
          <w:bCs/>
          <w:color w:val="000000"/>
        </w:rPr>
      </w:pPr>
      <w:bookmarkStart w:id="682" w:name="_Toc84769721"/>
      <w:bookmarkStart w:id="683" w:name="_Toc115520529"/>
      <w:r w:rsidRPr="0023448D">
        <w:rPr>
          <w:rFonts w:cs="Times New Roman"/>
          <w:bCs/>
          <w:color w:val="000000"/>
        </w:rPr>
        <w:t xml:space="preserve">7. </w:t>
      </w:r>
      <w:r w:rsidRPr="0023448D">
        <w:rPr>
          <w:rFonts w:eastAsia="Times New Roman" w:cs="Times New Roman"/>
        </w:rPr>
        <w:t>Aḍḍakaraṇasuttaṃ</w:t>
      </w:r>
      <w:bookmarkEnd w:id="682"/>
      <w:bookmarkEnd w:id="683"/>
    </w:p>
    <w:p w:rsidR="009A6514" w:rsidRPr="0023448D" w:rsidRDefault="009A6514" w:rsidP="009A6514">
      <w:pPr>
        <w:pStyle w:val="bodytext"/>
        <w:spacing w:before="0" w:beforeAutospacing="0" w:after="120" w:afterAutospacing="0"/>
        <w:ind w:firstLine="480"/>
        <w:rPr>
          <w:color w:val="000000"/>
        </w:rPr>
      </w:pPr>
      <w:bookmarkStart w:id="684" w:name="para118"/>
      <w:bookmarkEnd w:id="684"/>
      <w:r w:rsidRPr="0023448D">
        <w:rPr>
          <w:rStyle w:val="paranum"/>
          <w:b/>
          <w:bCs/>
          <w:color w:val="000000"/>
        </w:rPr>
        <w:t>118</w:t>
      </w:r>
      <w:r w:rsidRPr="0023448D">
        <w:rPr>
          <w:color w:val="000000"/>
        </w:rPr>
        <w:t>. Sāvatthinidānaṃ. Ekamantaṃ nisinno kho rājā pasenadi kosalo bhagavantaṃ etadavoca – “idhāhaṃ, bhante, aḍḍakaraṇe</w:t>
      </w:r>
      <w:r w:rsidRPr="0023448D">
        <w:rPr>
          <w:rStyle w:val="FootnoteReference"/>
          <w:color w:val="000000"/>
        </w:rPr>
        <w:footnoteReference w:id="128"/>
      </w:r>
      <w:r w:rsidRPr="0023448D">
        <w:rPr>
          <w:color w:val="000000"/>
        </w:rPr>
        <w:t> nisinno passāmi khattiyamahāsālepi brāhmaṇamahāsālepi gahapatimahāsālepi aḍḍhe mahaddhane mahābhoge pahūtajātarūparajate pahūtavittūpakaraṇe pahūtadhanadhaññe kāmahetu kāmanidānaṃ kāmādhikaraṇaṃ sampajānamusā bhāsante. Tassa mayhaṃ, bhante, etadahosi – ‘alaṃ dāni me aḍḍakaraṇena, bhadramukho dāni aḍḍakaraṇena paññāyissatī”’ti.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w:t>
      </w:r>
      <w:r w:rsidRPr="0023448D">
        <w:rPr>
          <w:rStyle w:val="FootnoteReference"/>
          <w:color w:val="000000"/>
        </w:rPr>
        <w:footnoteReference w:id="129"/>
      </w:r>
      <w:r w:rsidRPr="0023448D">
        <w:rPr>
          <w:color w:val="000000"/>
        </w:rPr>
        <w:t> Yepi te, mahārāja, khattiyamahāsālā brāhmaṇamahāsālā gahapatimahāsālā aḍḍhā mahaddhanā mahābhogā pahūtajātarūparajatā pahūtavittūpakaraṇā </w:t>
      </w:r>
      <w:bookmarkStart w:id="685" w:name="T1.0108"/>
      <w:bookmarkEnd w:id="685"/>
      <w:r w:rsidRPr="0023448D">
        <w:rPr>
          <w:color w:val="000000"/>
        </w:rPr>
        <w:t>pahūtadhanadhaññā kāmahetu kāmanidānaṃ kāmādhikaraṇaṃ sampajānamusā bhāsanti; tesaṃ taṃ bhavissati dīgharattaṃ ahitāya dukkhāyā”ti.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“Sārattā kāmabhogesu, giddhā kāmesu mucchitā;</w:t>
      </w:r>
    </w:p>
    <w:p w:rsidR="009A6514" w:rsidRPr="0023448D" w:rsidRDefault="009A6514" w:rsidP="009A6514">
      <w:pPr>
        <w:pStyle w:val="gatha1"/>
        <w:spacing w:before="0" w:beforeAutospacing="0" w:after="0" w:afterAutospacing="0"/>
        <w:ind w:left="958"/>
        <w:rPr>
          <w:color w:val="000000"/>
        </w:rPr>
      </w:pPr>
      <w:r w:rsidRPr="0023448D">
        <w:rPr>
          <w:color w:val="000000"/>
        </w:rPr>
        <w:t>Atisāraṃ na bujjhanti, macchā khippaṃva oḍḍitaṃ;</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Pacchāsaṃ kaṭukaṃ hoti, vipāko hissa pāpako”ti.</w:t>
      </w:r>
    </w:p>
    <w:p w:rsidR="009A6514" w:rsidRPr="0023448D" w:rsidRDefault="009A6514" w:rsidP="009A6514">
      <w:pPr>
        <w:pStyle w:val="Heading3"/>
        <w:rPr>
          <w:rFonts w:cs="Times New Roman"/>
          <w:b w:val="0"/>
          <w:bCs/>
          <w:color w:val="000000"/>
        </w:rPr>
      </w:pPr>
      <w:bookmarkStart w:id="686" w:name="_Toc84769722"/>
      <w:bookmarkStart w:id="687" w:name="_Toc115520530"/>
      <w:r w:rsidRPr="0023448D">
        <w:rPr>
          <w:rFonts w:cs="Times New Roman"/>
          <w:bCs/>
          <w:color w:val="000000"/>
        </w:rPr>
        <w:t xml:space="preserve">8. </w:t>
      </w:r>
      <w:r w:rsidRPr="0023448D">
        <w:rPr>
          <w:rFonts w:eastAsia="Times New Roman" w:cs="Times New Roman"/>
        </w:rPr>
        <w:t>Mallikāsuttaṃ</w:t>
      </w:r>
      <w:bookmarkEnd w:id="686"/>
      <w:bookmarkEnd w:id="687"/>
    </w:p>
    <w:p w:rsidR="009A6514" w:rsidRPr="0023448D" w:rsidRDefault="009A6514" w:rsidP="009A6514">
      <w:pPr>
        <w:pStyle w:val="bodytext"/>
        <w:spacing w:before="0" w:beforeAutospacing="0" w:after="120" w:afterAutospacing="0"/>
        <w:ind w:firstLine="480"/>
        <w:rPr>
          <w:color w:val="000000"/>
        </w:rPr>
      </w:pPr>
      <w:bookmarkStart w:id="688" w:name="para119"/>
      <w:bookmarkEnd w:id="688"/>
      <w:r w:rsidRPr="0023448D">
        <w:rPr>
          <w:rStyle w:val="paranum"/>
          <w:b/>
          <w:bCs/>
          <w:color w:val="000000"/>
        </w:rPr>
        <w:t>119</w:t>
      </w:r>
      <w:r w:rsidRPr="0023448D">
        <w:rPr>
          <w:color w:val="000000"/>
        </w:rPr>
        <w:t>. Sāvatthinidānaṃ. Tena kho pana samayena rājā pasenadi kosalo mallikāya deviyā saddhiṃ uparipāsādavaragato hoti. Atha kho rājā pasenadi kosalo mallikaṃ deviṃ etadavoca – “atthi nu kho te, mallike, kocañño attanā piyataro”ti? “Natthi kho me, mahārāja, kocañño attanā piyataro. Tuyhaṃ pana, mahārāja, atthañño </w:t>
      </w:r>
      <w:bookmarkStart w:id="689" w:name="M1.0075"/>
      <w:bookmarkEnd w:id="689"/>
      <w:r w:rsidRPr="0023448D">
        <w:rPr>
          <w:color w:val="000000"/>
        </w:rPr>
        <w:t>koci attanā piyataro”ti? “Mayhampi kho, mallike, natthañño koci attanā piyataro”ti.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rājā pasenadi kosalo pāsādā orohitvā yena bhagavā tenupasaṅkami; upasaṅkamitvā bhagavantaṃ abhivādetvā ekamantaṃ nisīdi. Ekamantaṃ nisinno kho rājā pasenadi </w:t>
      </w:r>
      <w:bookmarkStart w:id="690" w:name="V1.0092"/>
      <w:bookmarkEnd w:id="690"/>
      <w:r w:rsidRPr="0023448D">
        <w:rPr>
          <w:color w:val="000000"/>
        </w:rPr>
        <w:t>kosalo bhagavantaṃ etadavoca – “idhāhaṃ, bhante, mallikāya deviyā saddhiṃ uparipāsādavaragato mallikaṃ deviṃ etadavocaṃ – ‘atthi nu kho te, mallike, kocañño </w:t>
      </w:r>
      <w:bookmarkStart w:id="691" w:name="T1.0109"/>
      <w:bookmarkEnd w:id="691"/>
      <w:r w:rsidRPr="0023448D">
        <w:rPr>
          <w:color w:val="000000"/>
        </w:rPr>
        <w:t>attanā piyataro’ti? Evaṃ vutte, bhante, mallikā devī maṃ etadavoca – ‘natthi kho me, mahārāja, kocañño attanā piyataro. Tuyhaṃ pana, mahārāja, atthañño koci attanā piyataro’ti? Evaṃ vuttāhaṃ, bhante, mallikaṃ deviṃ etadavocaṃ – ‘mayhampi kho, mallike, natthañño koci attanā piyataro”ti.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etamatthaṃ viditvā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“Sabbā disā anuparigamma cetasā,</w:t>
      </w:r>
    </w:p>
    <w:p w:rsidR="009A6514" w:rsidRPr="0023448D" w:rsidRDefault="009A6514" w:rsidP="009A6514">
      <w:pPr>
        <w:pStyle w:val="gatha1"/>
        <w:spacing w:before="0" w:beforeAutospacing="0" w:after="0" w:afterAutospacing="0"/>
        <w:ind w:left="958"/>
        <w:rPr>
          <w:color w:val="000000"/>
        </w:rPr>
      </w:pPr>
      <w:r w:rsidRPr="0023448D">
        <w:rPr>
          <w:color w:val="000000"/>
        </w:rPr>
        <w:t>Nevajjhagā piyataramattanā kvaci;</w:t>
      </w:r>
    </w:p>
    <w:p w:rsidR="009A6514" w:rsidRPr="0023448D" w:rsidRDefault="009A6514" w:rsidP="009A6514">
      <w:pPr>
        <w:pStyle w:val="gatha1"/>
        <w:spacing w:before="0" w:beforeAutospacing="0" w:after="0" w:afterAutospacing="0"/>
        <w:ind w:left="958"/>
        <w:rPr>
          <w:color w:val="000000"/>
        </w:rPr>
      </w:pPr>
      <w:r w:rsidRPr="0023448D">
        <w:rPr>
          <w:color w:val="000000"/>
        </w:rPr>
        <w:t>Evaṃ piyo puthu attā paresaṃ,</w:t>
      </w:r>
    </w:p>
    <w:p w:rsidR="009A6514" w:rsidRPr="0023448D" w:rsidRDefault="009A6514" w:rsidP="009A6514">
      <w:pPr>
        <w:pStyle w:val="gathalast"/>
        <w:spacing w:before="0" w:beforeAutospacing="0" w:after="120" w:afterAutospacing="0"/>
        <w:ind w:left="960"/>
        <w:rPr>
          <w:color w:val="000000"/>
        </w:rPr>
      </w:pPr>
      <w:r w:rsidRPr="0023448D">
        <w:rPr>
          <w:color w:val="000000"/>
        </w:rPr>
        <w:t>Tasmā na hiṃse paramattakāmo”ti.</w:t>
      </w:r>
    </w:p>
    <w:p w:rsidR="009A6514" w:rsidRPr="0023448D" w:rsidRDefault="009A6514" w:rsidP="009A6514">
      <w:pPr>
        <w:pStyle w:val="Heading3"/>
        <w:rPr>
          <w:rFonts w:cs="Times New Roman"/>
          <w:b w:val="0"/>
          <w:bCs/>
          <w:color w:val="000000"/>
        </w:rPr>
      </w:pPr>
      <w:bookmarkStart w:id="692" w:name="_Toc84769723"/>
      <w:bookmarkStart w:id="693" w:name="_Toc115520531"/>
      <w:r w:rsidRPr="0023448D">
        <w:rPr>
          <w:rFonts w:cs="Times New Roman"/>
          <w:bCs/>
          <w:color w:val="000000"/>
        </w:rPr>
        <w:t xml:space="preserve">9. </w:t>
      </w:r>
      <w:r w:rsidRPr="0023448D">
        <w:rPr>
          <w:rFonts w:eastAsia="Times New Roman" w:cs="Times New Roman"/>
        </w:rPr>
        <w:t>Yaññasuttaṃ</w:t>
      </w:r>
      <w:bookmarkEnd w:id="692"/>
      <w:bookmarkEnd w:id="693"/>
    </w:p>
    <w:p w:rsidR="009A6514" w:rsidRPr="0023448D" w:rsidRDefault="009A6514" w:rsidP="009A6514">
      <w:pPr>
        <w:pStyle w:val="bodytext"/>
        <w:spacing w:before="0" w:beforeAutospacing="0" w:after="120" w:afterAutospacing="0"/>
        <w:ind w:firstLine="480"/>
        <w:rPr>
          <w:color w:val="000000"/>
        </w:rPr>
      </w:pPr>
      <w:bookmarkStart w:id="694" w:name="para120"/>
      <w:bookmarkEnd w:id="694"/>
      <w:r w:rsidRPr="0023448D">
        <w:rPr>
          <w:rStyle w:val="paranum"/>
          <w:b/>
          <w:bCs/>
          <w:color w:val="000000"/>
        </w:rPr>
        <w:t>120</w:t>
      </w:r>
      <w:r w:rsidRPr="0023448D">
        <w:rPr>
          <w:color w:val="000000"/>
        </w:rPr>
        <w:t>. Sāvatthinidānaṃ. Tena kho pana samayena rañño pasenadissa kosalassa mahāyañño paccupaṭṭhito hoti, pañca ca usabhasatāni pañca ca vacchatarasatāni pañca ca vacchatarisatāni pañca ca </w:t>
      </w:r>
      <w:bookmarkStart w:id="695" w:name="P1.0076"/>
      <w:bookmarkEnd w:id="695"/>
      <w:r w:rsidRPr="0023448D">
        <w:rPr>
          <w:color w:val="000000"/>
        </w:rPr>
        <w:t>ajasatāni pañca ca urabbhasatāni thūṇūpanītāni honti yaññatthāya. Yepissa te honti dāsāti vā pessāti vā kammakarāti vā, tepi daṇḍatajjitā bhayatajjitā assumukhā rudamānā parikammāni karonti.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sambahulā bhikkhū pubbaṇhasamayaṃ nivāsetvā pattacīvaramādāya </w:t>
      </w:r>
      <w:bookmarkStart w:id="696" w:name="T1.0110"/>
      <w:bookmarkEnd w:id="696"/>
      <w:r w:rsidRPr="0023448D">
        <w:rPr>
          <w:color w:val="000000"/>
        </w:rPr>
        <w:t>sāvatthiṃ piṇḍāya pavisiṃsu. Sāvatthiyaṃ piṇḍāya caritvā pacchābhattaṃ piṇḍapātapaṭikkantā yena bhagavā tenupasaṅkamiṃsu; upasaṅkamitvā bhagavantaṃ abhivādetvā ekamantaṃ nisīdiṃsu. Ekamantaṃ nisinno kho te bhikkhū bhagavantaṃ etadavocuṃ – “idha, bhante, rañño pasenadissa kosalassa mahāyañño paccupaṭṭhito </w:t>
      </w:r>
      <w:bookmarkStart w:id="697" w:name="M1.0076"/>
      <w:bookmarkEnd w:id="697"/>
      <w:r w:rsidRPr="0023448D">
        <w:rPr>
          <w:color w:val="000000"/>
        </w:rPr>
        <w:t>hoti, pañca ca usabhasatāni pañca ca vacchatarasatāni pañca ca vacchatarisatāni pañca ca ajasatāni pañca ca urabbhasatāni thūṇūpanītāni honti yaññatthāya. Yepissa te honti dāsāti vā pessāti vā kammakarāti vā, tepi daṇḍatajjitā bhayatajjitā assumukhā rudamānā parikammāni karontī”ti.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etamatthaṃ viditvā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“Assamedhaṃ purisamedhaṃ, sammāpāsaṃ vājapeyyaṃ niraggaḷhaṃ;</w:t>
      </w:r>
    </w:p>
    <w:p w:rsidR="009A6514" w:rsidRPr="0023448D" w:rsidRDefault="009A6514" w:rsidP="009A6514">
      <w:pPr>
        <w:pStyle w:val="gathalast"/>
        <w:spacing w:before="0" w:beforeAutospacing="0" w:after="120" w:afterAutospacing="0"/>
        <w:ind w:left="960"/>
        <w:rPr>
          <w:color w:val="000000"/>
        </w:rPr>
      </w:pPr>
      <w:r w:rsidRPr="0023448D">
        <w:rPr>
          <w:color w:val="000000"/>
        </w:rPr>
        <w:t>Mahāyaññā mahārambhā</w:t>
      </w:r>
      <w:r w:rsidRPr="0023448D">
        <w:rPr>
          <w:rStyle w:val="FootnoteReference"/>
          <w:color w:val="000000"/>
        </w:rPr>
        <w:footnoteReference w:id="130"/>
      </w:r>
      <w:r w:rsidRPr="0023448D">
        <w:rPr>
          <w:color w:val="000000"/>
        </w:rPr>
        <w:t>, na te honti mahapphalā.</w:t>
      </w:r>
    </w:p>
    <w:p w:rsidR="009A6514" w:rsidRPr="0023448D" w:rsidRDefault="009A6514" w:rsidP="009A6514">
      <w:pPr>
        <w:pStyle w:val="gatha1"/>
        <w:spacing w:before="0" w:beforeAutospacing="0" w:after="0" w:afterAutospacing="0"/>
        <w:ind w:left="958"/>
        <w:rPr>
          <w:color w:val="000000"/>
        </w:rPr>
      </w:pPr>
      <w:r w:rsidRPr="0023448D">
        <w:rPr>
          <w:color w:val="000000"/>
        </w:rPr>
        <w:t>“Ajeḷakā ca gāvo ca, vividhā yattha haññare;</w:t>
      </w:r>
    </w:p>
    <w:p w:rsidR="009A6514" w:rsidRPr="0023448D" w:rsidRDefault="009A6514" w:rsidP="009A6514">
      <w:pPr>
        <w:pStyle w:val="gathalast"/>
        <w:spacing w:before="0" w:beforeAutospacing="0" w:after="120" w:afterAutospacing="0"/>
        <w:ind w:left="960"/>
        <w:rPr>
          <w:color w:val="000000"/>
        </w:rPr>
      </w:pPr>
      <w:r w:rsidRPr="0023448D">
        <w:rPr>
          <w:color w:val="000000"/>
        </w:rPr>
        <w:t>Na taṃ sammaggatā yaññaṃ, upayanti mahesino.</w:t>
      </w:r>
    </w:p>
    <w:p w:rsidR="009A6514" w:rsidRPr="0023448D" w:rsidRDefault="009A6514" w:rsidP="009A6514">
      <w:pPr>
        <w:pStyle w:val="gatha1"/>
        <w:spacing w:before="0" w:beforeAutospacing="0" w:after="0" w:afterAutospacing="0"/>
        <w:ind w:left="958"/>
        <w:rPr>
          <w:color w:val="000000"/>
        </w:rPr>
      </w:pPr>
      <w:r w:rsidRPr="0023448D">
        <w:rPr>
          <w:color w:val="000000"/>
        </w:rPr>
        <w:t>“Ye ca yaññā nirārambhā, yajanti anukulaṃ sadā;</w:t>
      </w:r>
    </w:p>
    <w:p w:rsidR="009A6514" w:rsidRPr="0023448D" w:rsidRDefault="009A6514" w:rsidP="009A6514">
      <w:pPr>
        <w:pStyle w:val="gatha1"/>
        <w:spacing w:before="0" w:beforeAutospacing="0" w:after="0" w:afterAutospacing="0"/>
        <w:ind w:left="958"/>
        <w:rPr>
          <w:color w:val="000000"/>
        </w:rPr>
      </w:pPr>
      <w:r w:rsidRPr="0023448D">
        <w:rPr>
          <w:color w:val="000000"/>
        </w:rPr>
        <w:t>Ajeḷakā ca gāvo ca, vividhā nettha haññare;</w:t>
      </w:r>
    </w:p>
    <w:p w:rsidR="009A6514" w:rsidRPr="0023448D" w:rsidRDefault="009A6514" w:rsidP="009A6514">
      <w:pPr>
        <w:pStyle w:val="gathalast"/>
        <w:spacing w:before="0" w:beforeAutospacing="0" w:after="120" w:afterAutospacing="0"/>
        <w:ind w:left="960"/>
        <w:rPr>
          <w:color w:val="000000"/>
        </w:rPr>
      </w:pPr>
      <w:r w:rsidRPr="0023448D">
        <w:rPr>
          <w:color w:val="000000"/>
        </w:rPr>
        <w:t>Etaṃ </w:t>
      </w:r>
      <w:bookmarkStart w:id="698" w:name="T1.0111"/>
      <w:bookmarkEnd w:id="698"/>
      <w:r w:rsidRPr="0023448D">
        <w:rPr>
          <w:color w:val="000000"/>
        </w:rPr>
        <w:t>sammaggatā yaññaṃ, upayanti mahesino.</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“Etaṃ yajetha medhāvī, eso yañño mahapphalo;</w:t>
      </w:r>
    </w:p>
    <w:p w:rsidR="009A6514" w:rsidRPr="0023448D" w:rsidRDefault="009A6514" w:rsidP="009A6514">
      <w:pPr>
        <w:pStyle w:val="gatha1"/>
        <w:spacing w:before="0" w:beforeAutospacing="0" w:after="0" w:afterAutospacing="0"/>
        <w:ind w:left="958"/>
        <w:rPr>
          <w:color w:val="000000"/>
        </w:rPr>
      </w:pPr>
      <w:r w:rsidRPr="0023448D">
        <w:rPr>
          <w:color w:val="000000"/>
        </w:rPr>
        <w:t>Etañhi yajamānassa, seyyo hoti na pāpiyo;</w:t>
      </w:r>
    </w:p>
    <w:p w:rsidR="009A6514" w:rsidRPr="0023448D" w:rsidRDefault="009A6514" w:rsidP="009A6514">
      <w:pPr>
        <w:pStyle w:val="gathalast"/>
        <w:spacing w:before="0" w:beforeAutospacing="0" w:after="120" w:afterAutospacing="0"/>
        <w:ind w:left="960"/>
        <w:rPr>
          <w:color w:val="000000"/>
        </w:rPr>
      </w:pPr>
      <w:r w:rsidRPr="0023448D">
        <w:rPr>
          <w:color w:val="000000"/>
        </w:rPr>
        <w:t>Yañño ca vipulo hoti, pasīdanti ca devatā”ti.</w:t>
      </w:r>
    </w:p>
    <w:p w:rsidR="009A6514" w:rsidRPr="0023448D" w:rsidRDefault="009A6514" w:rsidP="009A6514">
      <w:pPr>
        <w:pStyle w:val="Heading3"/>
        <w:rPr>
          <w:rFonts w:cs="Times New Roman"/>
          <w:b w:val="0"/>
          <w:bCs/>
          <w:color w:val="000000"/>
        </w:rPr>
      </w:pPr>
      <w:bookmarkStart w:id="699" w:name="_Toc84769724"/>
      <w:bookmarkStart w:id="700" w:name="_Toc115520532"/>
      <w:r w:rsidRPr="0023448D">
        <w:rPr>
          <w:rFonts w:cs="Times New Roman"/>
          <w:bCs/>
          <w:color w:val="000000"/>
        </w:rPr>
        <w:t xml:space="preserve">10. </w:t>
      </w:r>
      <w:r w:rsidRPr="0023448D">
        <w:rPr>
          <w:rFonts w:eastAsia="Times New Roman" w:cs="Times New Roman"/>
        </w:rPr>
        <w:t>Bandhanasuttaṃ</w:t>
      </w:r>
      <w:bookmarkEnd w:id="699"/>
      <w:bookmarkEnd w:id="700"/>
    </w:p>
    <w:p w:rsidR="009A6514" w:rsidRPr="0023448D" w:rsidRDefault="009A6514" w:rsidP="009A6514">
      <w:pPr>
        <w:pStyle w:val="bodytext"/>
        <w:spacing w:before="0" w:beforeAutospacing="0" w:after="120" w:afterAutospacing="0"/>
        <w:ind w:firstLine="480"/>
        <w:rPr>
          <w:color w:val="000000"/>
        </w:rPr>
      </w:pPr>
      <w:bookmarkStart w:id="701" w:name="para121"/>
      <w:bookmarkEnd w:id="701"/>
      <w:r w:rsidRPr="0023448D">
        <w:rPr>
          <w:rStyle w:val="paranum"/>
          <w:b/>
          <w:bCs/>
          <w:color w:val="000000"/>
        </w:rPr>
        <w:t>121</w:t>
      </w:r>
      <w:r w:rsidRPr="0023448D">
        <w:rPr>
          <w:color w:val="000000"/>
        </w:rPr>
        <w:t>. Tena kho pana samayena raññā pasenadinā kosalena mahājanakāyo bandhāpito hoti, appekacce rajjūhi appekacce andūhi appekacce saṅkhalikāhi.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702" w:name="P1.0077"/>
      <w:bookmarkEnd w:id="702"/>
      <w:r w:rsidRPr="0023448D">
        <w:rPr>
          <w:color w:val="000000"/>
        </w:rPr>
        <w:t>kho sambahulā bhikkhū pubbaṇhasamayaṃ nivāsetvā pattacīvaramādāya sāvatthiṃ piṇḍāya pavisiṃsu. Sāvatthiyaṃ piṇḍāya caritvā pacchābhattaṃ piṇḍapātapaṭikkantā yena bhagavā tenupasaṅkamiṃsu; upasaṅkamitvā bhagavantaṃ abhivādetvā ekamantaṃ nisīdiṃsu.</w:t>
      </w:r>
      <w:r w:rsidRPr="0023448D">
        <w:rPr>
          <w:color w:val="000000"/>
          <w:lang w:val="vi-VN"/>
        </w:rPr>
        <w:t xml:space="preserve"> </w:t>
      </w:r>
      <w:r w:rsidRPr="0023448D">
        <w:rPr>
          <w:color w:val="000000"/>
        </w:rPr>
        <w:t>Ekamantaṃ nisinnā kho te bhikkhū bhagavantaṃ etadavocuṃ – “idha, bhante, raññā pasenadinā kosalena mahājanakāyo </w:t>
      </w:r>
      <w:bookmarkStart w:id="703" w:name="V1.0094"/>
      <w:bookmarkEnd w:id="703"/>
      <w:r w:rsidRPr="0023448D">
        <w:rPr>
          <w:color w:val="000000"/>
        </w:rPr>
        <w:t>bandhāpito, appekacce rajjūhi appekacce andūhi appekacce saṅkhalikāhī”ti.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704" w:name="M1.0077"/>
      <w:bookmarkEnd w:id="704"/>
      <w:r w:rsidRPr="0023448D">
        <w:rPr>
          <w:color w:val="000000"/>
        </w:rPr>
        <w:t>kho bhagavā etamatthaṃ viditvā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705" w:name="T1.0112"/>
      <w:bookmarkEnd w:id="705"/>
      <w:r w:rsidRPr="0023448D">
        <w:rPr>
          <w:color w:val="000000"/>
        </w:rPr>
        <w:t>taṃ daḷhaṃ bandhanamāhu dhīrā,</w:t>
      </w:r>
    </w:p>
    <w:p w:rsidR="009A6514" w:rsidRPr="0023448D" w:rsidRDefault="009A6514" w:rsidP="009A6514">
      <w:pPr>
        <w:pStyle w:val="gatha1"/>
        <w:spacing w:before="0" w:beforeAutospacing="0" w:after="0" w:afterAutospacing="0"/>
        <w:ind w:left="958"/>
        <w:rPr>
          <w:color w:val="000000"/>
        </w:rPr>
      </w:pPr>
      <w:r w:rsidRPr="0023448D">
        <w:rPr>
          <w:color w:val="000000"/>
        </w:rPr>
        <w:t>Yadāyasaṃ dārujaṃ pabbajañca;</w:t>
      </w:r>
    </w:p>
    <w:p w:rsidR="009A6514" w:rsidRPr="0023448D" w:rsidRDefault="009A6514" w:rsidP="009A6514">
      <w:pPr>
        <w:pStyle w:val="gatha1"/>
        <w:spacing w:before="0" w:beforeAutospacing="0" w:after="0" w:afterAutospacing="0"/>
        <w:ind w:left="958"/>
        <w:rPr>
          <w:color w:val="000000"/>
        </w:rPr>
      </w:pPr>
      <w:r w:rsidRPr="0023448D">
        <w:rPr>
          <w:color w:val="000000"/>
        </w:rPr>
        <w:t>Sārattarattā maṇikuṇḍalesu,</w:t>
      </w:r>
    </w:p>
    <w:p w:rsidR="009A6514" w:rsidRPr="0023448D" w:rsidRDefault="009A6514" w:rsidP="009A6514">
      <w:pPr>
        <w:pStyle w:val="gathalast"/>
        <w:spacing w:before="0" w:beforeAutospacing="0" w:after="120" w:afterAutospacing="0"/>
        <w:ind w:left="960"/>
        <w:rPr>
          <w:color w:val="000000"/>
        </w:rPr>
      </w:pPr>
      <w:r w:rsidRPr="0023448D">
        <w:rPr>
          <w:color w:val="000000"/>
        </w:rPr>
        <w:t>Puttesu dāresu ca yā apekkhā.</w:t>
      </w:r>
    </w:p>
    <w:p w:rsidR="009A6514" w:rsidRPr="0023448D" w:rsidRDefault="009A6514" w:rsidP="009A6514">
      <w:pPr>
        <w:pStyle w:val="gatha1"/>
        <w:spacing w:before="0" w:beforeAutospacing="0" w:after="0" w:afterAutospacing="0"/>
        <w:ind w:left="958"/>
        <w:rPr>
          <w:color w:val="000000"/>
        </w:rPr>
      </w:pPr>
      <w:r w:rsidRPr="0023448D">
        <w:rPr>
          <w:color w:val="000000"/>
        </w:rPr>
        <w:t>“Etaṃ daḷhaṃ bandhanamāhu dhīrā,</w:t>
      </w:r>
    </w:p>
    <w:p w:rsidR="009A6514" w:rsidRPr="0023448D" w:rsidRDefault="009A6514" w:rsidP="009A6514">
      <w:pPr>
        <w:pStyle w:val="gatha1"/>
        <w:spacing w:before="0" w:beforeAutospacing="0" w:after="0" w:afterAutospacing="0"/>
        <w:ind w:left="958"/>
        <w:rPr>
          <w:color w:val="000000"/>
        </w:rPr>
      </w:pPr>
      <w:r w:rsidRPr="0023448D">
        <w:rPr>
          <w:color w:val="000000"/>
        </w:rPr>
        <w:t>Ohārinaṃ sithilaṃ duppamuñcaṃ;</w:t>
      </w:r>
    </w:p>
    <w:p w:rsidR="009A6514" w:rsidRPr="0023448D" w:rsidRDefault="009A6514" w:rsidP="009A6514">
      <w:pPr>
        <w:pStyle w:val="gatha1"/>
        <w:spacing w:before="0" w:beforeAutospacing="0" w:after="0" w:afterAutospacing="0"/>
        <w:ind w:left="958"/>
        <w:rPr>
          <w:color w:val="000000"/>
        </w:rPr>
      </w:pPr>
      <w:r w:rsidRPr="0023448D">
        <w:rPr>
          <w:color w:val="000000"/>
        </w:rPr>
        <w:t>Etampi chetvāna paribbajanti,</w:t>
      </w:r>
    </w:p>
    <w:p w:rsidR="009A6514" w:rsidRPr="0023448D" w:rsidRDefault="009A6514" w:rsidP="009A6514">
      <w:pPr>
        <w:pStyle w:val="gathalast"/>
        <w:spacing w:before="0" w:beforeAutospacing="0" w:after="120" w:afterAutospacing="0"/>
        <w:ind w:left="960"/>
        <w:rPr>
          <w:color w:val="000000"/>
        </w:rPr>
      </w:pPr>
      <w:r w:rsidRPr="0023448D">
        <w:rPr>
          <w:color w:val="000000"/>
        </w:rPr>
        <w:t>Anapekkhino kāmasukhaṃ pahāyā”ti.</w:t>
      </w:r>
    </w:p>
    <w:p w:rsidR="009A6514" w:rsidRPr="0023448D" w:rsidRDefault="009A6514" w:rsidP="009A6514">
      <w:pPr>
        <w:pStyle w:val="centered"/>
        <w:spacing w:before="0" w:beforeAutospacing="0" w:after="120" w:afterAutospacing="0"/>
        <w:jc w:val="center"/>
        <w:rPr>
          <w:color w:val="000000"/>
        </w:rPr>
      </w:pPr>
      <w:r w:rsidRPr="0023448D">
        <w:rPr>
          <w:color w:val="000000"/>
        </w:rPr>
        <w:t>Paṭhamo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Daharo puriso jarā, piyaṃ attānarakkhito;</w:t>
      </w:r>
    </w:p>
    <w:p w:rsidR="009A6514" w:rsidRPr="0023448D" w:rsidRDefault="009A6514" w:rsidP="009A6514">
      <w:pPr>
        <w:pStyle w:val="gatha2"/>
        <w:spacing w:before="0" w:beforeAutospacing="0" w:after="120" w:afterAutospacing="0"/>
        <w:ind w:left="960"/>
        <w:rPr>
          <w:color w:val="000000"/>
        </w:rPr>
      </w:pPr>
      <w:r w:rsidRPr="0023448D">
        <w:rPr>
          <w:color w:val="000000"/>
        </w:rPr>
        <w:t>Appakā aḍḍakaraṇaṃ, mallikā yaññabandhananti.</w:t>
      </w:r>
    </w:p>
    <w:p w:rsidR="009A6514" w:rsidRPr="0023448D" w:rsidRDefault="009A6514" w:rsidP="009A6514">
      <w:pPr>
        <w:pStyle w:val="Heading2"/>
        <w:rPr>
          <w:rFonts w:cs="Times New Roman"/>
        </w:rPr>
      </w:pPr>
      <w:bookmarkStart w:id="706" w:name="_Toc84769725"/>
      <w:bookmarkStart w:id="707" w:name="_Toc115520533"/>
      <w:r w:rsidRPr="0023448D">
        <w:rPr>
          <w:rFonts w:cs="Times New Roman"/>
        </w:rPr>
        <w:t>2. Dutiyavaggo</w:t>
      </w:r>
      <w:bookmarkEnd w:id="706"/>
      <w:bookmarkEnd w:id="707"/>
    </w:p>
    <w:p w:rsidR="009A6514" w:rsidRPr="0023448D" w:rsidRDefault="009A6514" w:rsidP="009A6514">
      <w:pPr>
        <w:pStyle w:val="Heading3"/>
        <w:rPr>
          <w:rFonts w:cs="Times New Roman"/>
          <w:b w:val="0"/>
          <w:bCs/>
          <w:color w:val="000000"/>
        </w:rPr>
      </w:pPr>
      <w:bookmarkStart w:id="708" w:name="_Toc84769726"/>
      <w:bookmarkStart w:id="709" w:name="_Toc115520534"/>
      <w:r w:rsidRPr="0023448D">
        <w:rPr>
          <w:rFonts w:cs="Times New Roman"/>
          <w:bCs/>
          <w:color w:val="000000"/>
        </w:rPr>
        <w:t xml:space="preserve">1. </w:t>
      </w:r>
      <w:r w:rsidRPr="0023448D">
        <w:rPr>
          <w:rFonts w:eastAsia="Times New Roman" w:cs="Times New Roman"/>
        </w:rPr>
        <w:t>Sattajaṭilasuttaṃ</w:t>
      </w:r>
      <w:bookmarkEnd w:id="708"/>
      <w:bookmarkEnd w:id="709"/>
    </w:p>
    <w:p w:rsidR="009A6514" w:rsidRPr="0023448D" w:rsidRDefault="009A6514" w:rsidP="009A6514">
      <w:pPr>
        <w:pStyle w:val="bodytext"/>
        <w:spacing w:before="0" w:beforeAutospacing="0" w:after="120" w:afterAutospacing="0"/>
        <w:ind w:firstLine="480"/>
        <w:rPr>
          <w:color w:val="000000"/>
        </w:rPr>
      </w:pPr>
      <w:bookmarkStart w:id="710" w:name="para122"/>
      <w:bookmarkEnd w:id="710"/>
      <w:r w:rsidRPr="0023448D">
        <w:rPr>
          <w:rStyle w:val="paranum"/>
          <w:b/>
          <w:bCs/>
          <w:color w:val="000000"/>
        </w:rPr>
        <w:t>122</w:t>
      </w:r>
      <w:r w:rsidRPr="0023448D">
        <w:rPr>
          <w:color w:val="000000"/>
        </w:rPr>
        <w:t>. Ekaṃ </w:t>
      </w:r>
      <w:bookmarkStart w:id="711" w:name="T1.0113"/>
      <w:bookmarkEnd w:id="711"/>
      <w:r w:rsidRPr="0023448D">
        <w:rPr>
          <w:color w:val="000000"/>
        </w:rPr>
        <w:t>samayaṃ bhagavā sāvatthiyaṃ viharati pubbārāme migāramātupāsāde. Tena kho pana samayena bhagavā sāyanhasamayaṃ paṭisallānā vuṭṭhito bahidvārakoṭṭhake nisinno hoti. Atha </w:t>
      </w:r>
      <w:bookmarkStart w:id="712" w:name="V1.0095"/>
      <w:bookmarkEnd w:id="712"/>
      <w:r w:rsidRPr="0023448D">
        <w:rPr>
          <w:color w:val="000000"/>
        </w:rPr>
        <w:t>kho rājā pasenadi kosalo yena bhagavā tenupasaṅkami; upasaṅkamitvā bhagavantaṃ abhivādetvā ekamantaṃ nisīdi.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w:t>
      </w:r>
      <w:bookmarkStart w:id="713" w:name="P1.0078"/>
      <w:bookmarkEnd w:id="713"/>
      <w:r w:rsidRPr="0023448D">
        <w:rPr>
          <w:color w:val="000000"/>
        </w:rPr>
        <w:t>kho pana samayena satta ca jaṭilā satta ca nigaṇṭhā satta ca acelakā satta ca ekasāṭakā satta ca paribbājakā parūḷhakacchanakhalomā khārivividhamādāya</w:t>
      </w:r>
      <w:r w:rsidRPr="0023448D">
        <w:rPr>
          <w:rStyle w:val="FootnoteReference"/>
          <w:color w:val="000000"/>
        </w:rPr>
        <w:footnoteReference w:id="131"/>
      </w:r>
      <w:r w:rsidRPr="0023448D">
        <w:rPr>
          <w:color w:val="000000"/>
        </w:rPr>
        <w:t> bhagavato avidūre atikkamanti. Atha kho rājā pasenadi kosalo uṭṭhāyāsanā ekaṃsaṃ uttarāsaṅgaṃ karitvā dakkhiṇajāṇumaṇḍalaṃ </w:t>
      </w:r>
      <w:bookmarkStart w:id="714" w:name="M1.0078"/>
      <w:bookmarkEnd w:id="714"/>
      <w:r w:rsidRPr="0023448D">
        <w:rPr>
          <w:color w:val="000000"/>
        </w:rPr>
        <w:t>pathaviyaṃ nihantvā yena te satta ca jaṭilā satta ca nigaṇṭhā satta ca acelakā satta ca ekasāṭakā satta ca paribbājakā tenañjaliṃ paṇāmetvā tikkhattuṃ nāmaṃ sāvesi – “rājāhaṃ, bhante, pasenadi kosalo…pe… rājāhaṃ, bhante, pasenadi kosalo”ti.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rājā pasenadi kosalo acirapakkantesu tesu </w:t>
      </w:r>
      <w:bookmarkStart w:id="715" w:name="T1.0114"/>
      <w:bookmarkEnd w:id="715"/>
      <w:r w:rsidRPr="0023448D">
        <w:rPr>
          <w:color w:val="000000"/>
        </w:rPr>
        <w:t xml:space="preserve">sattasu ca jaṭilesu sattasu ca nigaṇṭhesu sattasu ca acelakesu sattasu ca ekasāṭakesu sattasu ca paribbājakesu yena bhagavā tenupasaṅkami; upasaṅkamitvā bhagavantaṃ abhivādetvā ekamantaṃ nisīdi. Ekamantaṃ </w:t>
      </w:r>
      <w:r w:rsidRPr="0023448D">
        <w:rPr>
          <w:color w:val="000000"/>
        </w:rPr>
        <w:lastRenderedPageBreak/>
        <w:t>nisinno kho rājā pasenadi kosalo bhagavantaṃ etadavoca – “ye te, bhante, loke arahanto vā arahattamaggaṃ vā samāpannā ete tesaṃ aññatarā”ti.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“Dujjānaṃ kho etaṃ, mahārāja, tayā gihinā kāmabhoginā puttasambādhasayanaṃ ajjhāvasantena kāsikacandanaṃ paccanubhontena mālāgandhavilepanaṃ dhārayantena jātarūparajataṃ sādiyantena – ‘ime vā arahanto, ime vā arahattamaggaṃ samāpannā”’ti.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“Saṃvāsena kho, mahārāja, sīlaṃ veditabbaṃ. Tañca kho dīghena addhunā, na ittaraṃ; manasikarotā, no amanasikarotā; paññavatā, no duppaññena. Saṃvohārena kho, mahārāja, soceyyaṃ veditabbaṃ. Tañca kho dīghena addhunā, na ittaraṃ; manasikarotā, no amanasikarotā; paññavatā, no duppaññena. Āpadāsu kho, mahārāja, thāmo veditabbo. So ca kho dīghena addhunā, na ittaraṃ; manasikarotā, no amanasikarotā; paññavatā, no duppaññena. Sākacchāya, kho, mahārāja, paññā veditabbā. Sā ca kho dīghena addhunā, na ittaraṃ; manasikarotā, no </w:t>
      </w:r>
      <w:bookmarkStart w:id="716" w:name="T1.0115"/>
      <w:bookmarkEnd w:id="716"/>
      <w:r w:rsidRPr="0023448D">
        <w:rPr>
          <w:color w:val="000000"/>
        </w:rPr>
        <w:t>amanasikarotā; paññavatā, no duppaññenā”ti.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“Acchariyaṃ, bhante, abbhutaṃ bhante! Yāva subhāsitamidaṃ, bhante, bhagavatā – ‘dujjānaṃ kho etaṃ, mahārāja, tayā gihinā kāmabhoginā puttasambādhasayanaṃ ajjhāvasantena kāsikacandanaṃ paccanubhontena mālāgandhavilepanaṃ dhārayantena jātarūparajataṃ sādiyantena – ime vā arahanto, ime vā arahattamaggaṃ samāpannā’ti. Saṃvāsena kho, mahārāja, sīlaṃ veditabbaṃ. Tañca kho dīghena addhunā, na ittaraṃ; manasikarotā, no amanasikarotā; paññavatā, no duppaññena. Saṃvohārena kho mahārāja, soceyyaṃ veditabbaṃ. Tañca kho dīghena addhunā, na ittaraṃ; manasikarotā, no amanasikarotā; paññavatā, no duppaññena. Āpadāsu kho, mahārāja, thāmo veditabbo. So ca kho dīghena addhunā, na ittaraṃ; manasikarotā, no amanasikarotā; paññavatā, no duppaññena. Sākacchāya kho, mahārāja, paññā veditabbā. Sā ca kho dīghena addhunā, na ittaraṃ; manasikarotā, no amanasikarotā; paññavatā, no duppaññenā”ti.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“Ete, bhante, mama purisā carā ocarakā janapadaṃ ocaritvā āgacchanti. Tehi paṭhamaṃ ociṇṇaṃ ahaṃ pacchā osāpayissāmi</w:t>
      </w:r>
      <w:r w:rsidRPr="0023448D">
        <w:rPr>
          <w:rStyle w:val="FootnoteReference"/>
          <w:color w:val="000000"/>
        </w:rPr>
        <w:footnoteReference w:id="132"/>
      </w:r>
      <w:r w:rsidRPr="0023448D">
        <w:rPr>
          <w:color w:val="000000"/>
        </w:rPr>
        <w:t>. Idāni te, bhante, taṃ rajojallaṃ pavāhetvā sunhātā suvilittā kappitakesamassū odātavatthā</w:t>
      </w:r>
      <w:r w:rsidRPr="0023448D">
        <w:rPr>
          <w:rStyle w:val="FootnoteReference"/>
          <w:color w:val="000000"/>
        </w:rPr>
        <w:footnoteReference w:id="133"/>
      </w:r>
      <w:r w:rsidRPr="0023448D">
        <w:rPr>
          <w:color w:val="000000"/>
        </w:rPr>
        <w:t> pañcahi kāmaguṇehi samappitā samaṅgībhūtā paricāressantī”ti.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etamatthaṃ viditvā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“Na vaṇṇarūpena naro sujāno,</w:t>
      </w:r>
    </w:p>
    <w:p w:rsidR="009A6514" w:rsidRPr="0023448D" w:rsidRDefault="009A6514" w:rsidP="009A6514">
      <w:pPr>
        <w:pStyle w:val="gatha1"/>
        <w:spacing w:before="0" w:beforeAutospacing="0" w:after="0" w:afterAutospacing="0"/>
        <w:ind w:left="958"/>
        <w:rPr>
          <w:color w:val="000000"/>
        </w:rPr>
      </w:pPr>
      <w:r w:rsidRPr="0023448D">
        <w:rPr>
          <w:color w:val="000000"/>
        </w:rPr>
        <w:t>Na vissase ittaradassanena;</w:t>
      </w:r>
    </w:p>
    <w:p w:rsidR="009A6514" w:rsidRPr="0023448D" w:rsidRDefault="009A6514" w:rsidP="009A6514">
      <w:pPr>
        <w:pStyle w:val="gatha1"/>
        <w:spacing w:before="0" w:beforeAutospacing="0" w:after="0" w:afterAutospacing="0"/>
        <w:ind w:left="958"/>
        <w:rPr>
          <w:color w:val="000000"/>
        </w:rPr>
      </w:pPr>
      <w:r w:rsidRPr="0023448D">
        <w:rPr>
          <w:color w:val="000000"/>
        </w:rPr>
        <w:t>Susaññatānañhi viyañjanena,</w:t>
      </w:r>
    </w:p>
    <w:p w:rsidR="009A6514" w:rsidRPr="0023448D" w:rsidRDefault="009A6514" w:rsidP="009A6514">
      <w:pPr>
        <w:pStyle w:val="gathalast"/>
        <w:spacing w:before="0" w:beforeAutospacing="0" w:after="120" w:afterAutospacing="0"/>
        <w:ind w:left="960"/>
        <w:rPr>
          <w:color w:val="000000"/>
        </w:rPr>
      </w:pPr>
      <w:r w:rsidRPr="0023448D">
        <w:rPr>
          <w:color w:val="000000"/>
        </w:rPr>
        <w:t>Asaññatā lokamimaṃ caranti.</w:t>
      </w:r>
    </w:p>
    <w:p w:rsidR="009A6514" w:rsidRPr="0023448D" w:rsidRDefault="009A6514" w:rsidP="009A6514">
      <w:pPr>
        <w:pStyle w:val="gatha1"/>
        <w:spacing w:before="0" w:beforeAutospacing="0" w:after="0" w:afterAutospacing="0"/>
        <w:ind w:left="958"/>
        <w:rPr>
          <w:color w:val="000000"/>
        </w:rPr>
      </w:pPr>
      <w:r w:rsidRPr="0023448D">
        <w:rPr>
          <w:color w:val="000000"/>
        </w:rPr>
        <w:t>“Patirūpako mattikākuṇḍalova,</w:t>
      </w:r>
    </w:p>
    <w:p w:rsidR="009A6514" w:rsidRPr="0023448D" w:rsidRDefault="009A6514" w:rsidP="009A6514">
      <w:pPr>
        <w:pStyle w:val="gatha1"/>
        <w:spacing w:before="0" w:beforeAutospacing="0" w:after="0" w:afterAutospacing="0"/>
        <w:ind w:left="958"/>
        <w:rPr>
          <w:color w:val="000000"/>
        </w:rPr>
      </w:pPr>
      <w:r w:rsidRPr="0023448D">
        <w:rPr>
          <w:color w:val="000000"/>
        </w:rPr>
        <w:t>Lohaḍḍhamāsova suvaṇṇachanno;</w:t>
      </w:r>
    </w:p>
    <w:p w:rsidR="009A6514" w:rsidRPr="0023448D" w:rsidRDefault="009A6514" w:rsidP="009A6514">
      <w:pPr>
        <w:pStyle w:val="gatha1"/>
        <w:spacing w:before="0" w:beforeAutospacing="0" w:after="0" w:afterAutospacing="0"/>
        <w:ind w:left="958"/>
        <w:rPr>
          <w:color w:val="000000"/>
        </w:rPr>
      </w:pPr>
      <w:r w:rsidRPr="0023448D">
        <w:rPr>
          <w:color w:val="000000"/>
        </w:rPr>
        <w:t>Caranti </w:t>
      </w:r>
      <w:bookmarkStart w:id="717" w:name="T1.0116"/>
      <w:bookmarkEnd w:id="717"/>
      <w:r w:rsidRPr="0023448D">
        <w:rPr>
          <w:color w:val="000000"/>
        </w:rPr>
        <w:t>loke</w:t>
      </w:r>
      <w:r w:rsidRPr="0023448D">
        <w:rPr>
          <w:rStyle w:val="FootnoteReference"/>
          <w:color w:val="000000"/>
        </w:rPr>
        <w:footnoteReference w:id="134"/>
      </w:r>
      <w:r w:rsidRPr="0023448D">
        <w:rPr>
          <w:color w:val="000000"/>
        </w:rPr>
        <w:t> parivārachannā,</w:t>
      </w:r>
    </w:p>
    <w:p w:rsidR="009A6514" w:rsidRPr="0023448D" w:rsidRDefault="009A6514" w:rsidP="009A6514">
      <w:pPr>
        <w:pStyle w:val="gathalast"/>
        <w:spacing w:before="0" w:beforeAutospacing="0" w:after="120" w:afterAutospacing="0"/>
        <w:ind w:left="960"/>
        <w:rPr>
          <w:color w:val="000000"/>
        </w:rPr>
      </w:pPr>
      <w:r w:rsidRPr="0023448D">
        <w:rPr>
          <w:color w:val="000000"/>
        </w:rPr>
        <w:t>Anto asuddhā bahi sobhamānā”ti.</w:t>
      </w:r>
    </w:p>
    <w:p w:rsidR="009A6514" w:rsidRPr="0023448D" w:rsidRDefault="009A6514" w:rsidP="009A6514">
      <w:pPr>
        <w:pStyle w:val="Heading3"/>
        <w:rPr>
          <w:rFonts w:cs="Times New Roman"/>
          <w:b w:val="0"/>
          <w:bCs/>
          <w:color w:val="000000"/>
        </w:rPr>
      </w:pPr>
      <w:bookmarkStart w:id="718" w:name="_Toc84769727"/>
      <w:bookmarkStart w:id="719" w:name="_Toc115520535"/>
      <w:r w:rsidRPr="0023448D">
        <w:rPr>
          <w:rFonts w:cs="Times New Roman"/>
          <w:bCs/>
          <w:color w:val="000000"/>
        </w:rPr>
        <w:t xml:space="preserve">2. </w:t>
      </w:r>
      <w:r w:rsidRPr="0023448D">
        <w:rPr>
          <w:rFonts w:eastAsia="Times New Roman" w:cs="Times New Roman"/>
        </w:rPr>
        <w:t>Pañcarājasuttaṃ</w:t>
      </w:r>
      <w:bookmarkEnd w:id="718"/>
      <w:bookmarkEnd w:id="719"/>
    </w:p>
    <w:p w:rsidR="009A6514" w:rsidRPr="0023448D" w:rsidRDefault="009A6514" w:rsidP="009A6514">
      <w:pPr>
        <w:pStyle w:val="bodytext"/>
        <w:spacing w:before="0" w:beforeAutospacing="0" w:after="120" w:afterAutospacing="0"/>
        <w:ind w:firstLine="480"/>
        <w:rPr>
          <w:color w:val="000000"/>
        </w:rPr>
      </w:pPr>
      <w:bookmarkStart w:id="720" w:name="para123"/>
      <w:bookmarkEnd w:id="720"/>
      <w:r w:rsidRPr="0023448D">
        <w:rPr>
          <w:rStyle w:val="paranum"/>
          <w:b/>
          <w:bCs/>
          <w:color w:val="000000"/>
        </w:rPr>
        <w:t>123</w:t>
      </w:r>
      <w:r w:rsidRPr="0023448D">
        <w:rPr>
          <w:color w:val="000000"/>
        </w:rPr>
        <w:t>. Sāvatthinidānaṃ. Tena kho pana samayena pañcannaṃ rājūnaṃ pasenadipamukhānaṃ pañcahi kāmaguṇehi samappitānaṃ samaṅgībhūtānaṃ paricārayamānānaṃ ayamantarākathā udapādi – “kiṃ nu kho kāmānaṃ agga”nti? Tatrekacce</w:t>
      </w:r>
      <w:r w:rsidRPr="0023448D">
        <w:rPr>
          <w:rStyle w:val="FootnoteReference"/>
          <w:color w:val="000000"/>
        </w:rPr>
        <w:footnoteReference w:id="135"/>
      </w:r>
      <w:r w:rsidRPr="0023448D">
        <w:rPr>
          <w:color w:val="000000"/>
        </w:rPr>
        <w:t> evamāhaṃsu – “rūpā kāmānaṃ agga”nti. Ekacce evamāhaṃsu </w:t>
      </w:r>
      <w:bookmarkStart w:id="721" w:name="M1.0080"/>
      <w:bookmarkEnd w:id="721"/>
      <w:r w:rsidRPr="0023448D">
        <w:rPr>
          <w:color w:val="000000"/>
        </w:rPr>
        <w:t xml:space="preserve">– “saddā kāmānaṃ agga”nti. Ekacce evamāhaṃsu – “gandhā kāmānaṃ agga”nti. Ekacce evamāhaṃsu </w:t>
      </w:r>
      <w:r w:rsidRPr="0023448D">
        <w:rPr>
          <w:color w:val="000000"/>
        </w:rPr>
        <w:lastRenderedPageBreak/>
        <w:t>– “rasā kāmānaṃ agga”nti. Ekacce evamāhaṃsu </w:t>
      </w:r>
      <w:bookmarkStart w:id="722" w:name="P1.0080"/>
      <w:bookmarkEnd w:id="722"/>
      <w:r w:rsidRPr="0023448D">
        <w:rPr>
          <w:color w:val="000000"/>
        </w:rPr>
        <w:t>– “phoṭṭhabbā kāmānaṃ agga”nti. Yato kho te rājāno nāsakkhiṃsu aññamaññaṃ saññāpetuṃ.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rājā pasenadi kosalo te rājāno etadavoca – “āyāma, mārisā, yena bhagavā tenupasaṅkamissāma; upasaṅkamitvā bhagavantaṃ etamatthaṃ paṭipucchissāma. Yathā no bhagavā byākarissati tathā naṃ dhāressāmā”ti</w:t>
      </w:r>
      <w:r w:rsidRPr="0023448D">
        <w:rPr>
          <w:rStyle w:val="FootnoteReference"/>
          <w:color w:val="000000"/>
        </w:rPr>
        <w:footnoteReference w:id="136"/>
      </w:r>
      <w:r w:rsidRPr="0023448D">
        <w:rPr>
          <w:color w:val="000000"/>
        </w:rPr>
        <w:t>. “Evaṃ, mārisā”ti kho te rājāno rañño pasenadissa kosalassa paccassosuṃ.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te pañca rājāno pasenadipamukhā yena bhagavā tenupasaṅkamiṃsu; upasaṅkamitvā bhagavantaṃ abhivādetvā ekamantaṃ nisīdiṃsu. Ekamantaṃ nisinno kho rājā pasenadi kosalo bhagavantaṃ etadavoca </w:t>
      </w:r>
      <w:bookmarkStart w:id="723" w:name="T1.0117"/>
      <w:bookmarkEnd w:id="723"/>
      <w:r w:rsidRPr="0023448D">
        <w:rPr>
          <w:color w:val="000000"/>
        </w:rPr>
        <w:t>– “idha, bhante, amhākaṃ pañcannaṃ rājūnaṃ pañcahi kāmaguṇehi samappitānaṃ samaṅgībhūtānaṃ paricārayamānānaṃ ayamantarākathā udapādi – ‘kiṃ nu kho kāmānaṃ agga’nti? Ekacce evamāhaṃsu – ‘rūpā kāmānaṃ agga’nti. Ekacce evamāhaṃsu – ‘saddā kāmānaṃ agga’nti. Ekacce evamāhaṃsu – ‘gandhā kāmānaṃ agga’nti. Ekacce evamāhaṃsu – ‘rasā kāmānaṃ agga’nti. Ekacce evamāhaṃsu – ‘phoṭṭhabbā kāmānaṃ agga’nti. Kiṃ nu kho, bhante, kāmānaṃ agga”nti?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“Manāpapariyantaṃ khvāhaṃ, mahārāja, pañcasu kāmaguṇesu agganti vadāmi. Teva</w:t>
      </w:r>
      <w:r w:rsidRPr="0023448D">
        <w:rPr>
          <w:rStyle w:val="FootnoteReference"/>
          <w:color w:val="000000"/>
        </w:rPr>
        <w:footnoteReference w:id="137"/>
      </w:r>
      <w:r w:rsidRPr="0023448D">
        <w:rPr>
          <w:color w:val="000000"/>
        </w:rPr>
        <w:t>, mahārāja, rūpā ekaccassa manāpā honti, teva</w:t>
      </w:r>
      <w:r w:rsidRPr="0023448D">
        <w:rPr>
          <w:rStyle w:val="FootnoteReference"/>
          <w:color w:val="000000"/>
        </w:rPr>
        <w:footnoteReference w:id="138"/>
      </w:r>
      <w:r w:rsidRPr="0023448D">
        <w:rPr>
          <w:color w:val="000000"/>
        </w:rPr>
        <w:t> rūpā ekaccassa amanāpā honti. Yehi ca yo rūpehi attamano hoti paripuṇṇasaṅkappo, so tehi rūpehi aññaṃ rūpaṃ uttaritaraṃ vā paṇītataraṃ vā na pattheti. Te tassa rūpā paramā honti. Te tassa rūpā anuttarā honti.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“Teva, mahārāja, saddā ekaccassa manāpā honti, teva saddā ekaccassa amanāpā honti. Yehi ca yo saddehi attamano hoti paripuṇṇasaṅkappo, so tehi saddehi aññaṃ saddaṃ uttaritaraṃ vā </w:t>
      </w:r>
      <w:bookmarkStart w:id="724" w:name="M1.0081"/>
      <w:bookmarkEnd w:id="724"/>
      <w:r w:rsidRPr="0023448D">
        <w:rPr>
          <w:color w:val="000000"/>
        </w:rPr>
        <w:t>paṇītataraṃ vā na pattheti. Te tassa saddā paramā honti. Te tassa saddā anuttarā honti.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“Teva, mahārāja, gandhā ekaccassa manāpā honti, teva gandhā ekaccassa amanāpā honti. Yehi ca yo gandhehi attamano hoti paripuṇṇasaṅkappo, so tehi gandhehi aññaṃ gandhaṃ uttaritaraṃ vā paṇītataraṃ vā na pattheti. Te tassa gandhā paramā honti. Te tassa gandhā anuttarā honti.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“Teva, mahārāja, rasā ekaccassa manāpā honti, teva rasā ekaccassa amanāpā honti. Yehi ca yo rasehi attamano hoti paripuṇṇasaṅkappo, so tehi rasehi aññaṃ rasaṃ uttaritaraṃ vā paṇītataraṃ vā na pattheti. Te tassa rasā paramā honti. Te tassa rasā anuttarā honti.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“Teva, mahārāja, phoṭṭhabbā ekaccassa manāpā honti, teva phoṭṭhabbā ekaccassa amanāpā honti. Yehi </w:t>
      </w:r>
      <w:bookmarkStart w:id="725" w:name="P1.0081"/>
      <w:bookmarkEnd w:id="725"/>
      <w:r w:rsidRPr="0023448D">
        <w:rPr>
          <w:color w:val="000000"/>
        </w:rPr>
        <w:t>ca yo phoṭṭhabbehi attamano hoti paripuṇṇasaṅkappo, so tehi phoṭṭhabbehi aññaṃ phoṭṭhabbaṃ uttaritaraṃ vā paṇītataraṃ vā na pattheti. Te tassa</w:t>
      </w:r>
      <w:bookmarkStart w:id="726" w:name="T1.0118"/>
      <w:bookmarkEnd w:id="726"/>
      <w:r w:rsidRPr="0023448D">
        <w:rPr>
          <w:color w:val="000000"/>
          <w:lang w:val="vi-VN"/>
        </w:rPr>
        <w:t xml:space="preserve"> </w:t>
      </w:r>
      <w:r w:rsidRPr="0023448D">
        <w:rPr>
          <w:color w:val="000000"/>
        </w:rPr>
        <w:t>phoṭṭhabbā paramā honti. Te tassa phoṭṭhabbā anuttarā hontī”ti.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kho pana samayena candanaṅgaliko upāsako tassaṃ parisāyaṃ nisinno hoti. Atha kho candanaṅgaliko upāsako uṭṭhāyāsanā ekaṃsaṃ uttarāsaṅgaṃ karitvā yena bhagavā tenañjaliṃ paṇāmetvā bhagavantaṃ etadavoca – “paṭibhāti maṃ bhagavā, paṭibhāti maṃ sugatā”ti. “Paṭibhātu taṃ candanaṅgalikā”ti bhagavā avoca.</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candanaṅgaliko upāsako bhagavato sammukhā tadanurūpāya gāthāya abhitthavi –</w:t>
      </w:r>
    </w:p>
    <w:p w:rsidR="009A6514" w:rsidRPr="0023448D" w:rsidRDefault="009A6514" w:rsidP="009A6514">
      <w:pPr>
        <w:pStyle w:val="gatha1"/>
        <w:spacing w:before="0" w:beforeAutospacing="0" w:after="0" w:afterAutospacing="0"/>
        <w:ind w:left="958"/>
        <w:rPr>
          <w:color w:val="000000"/>
        </w:rPr>
      </w:pPr>
      <w:r w:rsidRPr="0023448D">
        <w:rPr>
          <w:color w:val="000000"/>
        </w:rPr>
        <w:t>“Padumaṃ </w:t>
      </w:r>
      <w:bookmarkStart w:id="727" w:name="V1.0099"/>
      <w:bookmarkEnd w:id="727"/>
      <w:r w:rsidRPr="0023448D">
        <w:rPr>
          <w:color w:val="000000"/>
        </w:rPr>
        <w:t>yathā kokanadaṃ sugandhaṃ,</w:t>
      </w:r>
    </w:p>
    <w:p w:rsidR="009A6514" w:rsidRPr="0023448D" w:rsidRDefault="009A6514" w:rsidP="009A6514">
      <w:pPr>
        <w:pStyle w:val="gatha1"/>
        <w:spacing w:before="0" w:beforeAutospacing="0" w:after="0" w:afterAutospacing="0"/>
        <w:ind w:left="958"/>
        <w:rPr>
          <w:color w:val="000000"/>
        </w:rPr>
      </w:pPr>
      <w:r w:rsidRPr="0023448D">
        <w:rPr>
          <w:color w:val="000000"/>
        </w:rPr>
        <w:t>Pāto siyā phullamavītagandhaṃ;</w:t>
      </w:r>
    </w:p>
    <w:p w:rsidR="009A6514" w:rsidRPr="0023448D" w:rsidRDefault="009A6514" w:rsidP="009A6514">
      <w:pPr>
        <w:pStyle w:val="gatha1"/>
        <w:spacing w:before="0" w:beforeAutospacing="0" w:after="0" w:afterAutospacing="0"/>
        <w:ind w:left="958"/>
        <w:rPr>
          <w:color w:val="000000"/>
        </w:rPr>
      </w:pPr>
      <w:r w:rsidRPr="0023448D">
        <w:rPr>
          <w:color w:val="000000"/>
        </w:rPr>
        <w:t>Aṅgīrasaṃ passa virocamānaṃ,</w:t>
      </w:r>
    </w:p>
    <w:p w:rsidR="009A6514" w:rsidRPr="0023448D" w:rsidRDefault="009A6514" w:rsidP="009A6514">
      <w:pPr>
        <w:pStyle w:val="gathalast"/>
        <w:spacing w:before="0" w:beforeAutospacing="0" w:after="120" w:afterAutospacing="0"/>
        <w:ind w:left="960"/>
        <w:rPr>
          <w:color w:val="000000"/>
        </w:rPr>
      </w:pPr>
      <w:r w:rsidRPr="0023448D">
        <w:rPr>
          <w:color w:val="000000"/>
        </w:rPr>
        <w:t>Tapantamādiccamivantalikkhe”ti.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w:t>
      </w:r>
      <w:bookmarkStart w:id="728" w:name="M1.0082"/>
      <w:bookmarkEnd w:id="728"/>
      <w:r w:rsidRPr="0023448D">
        <w:rPr>
          <w:color w:val="000000"/>
        </w:rPr>
        <w:t>kho te pañca rājāno candanaṅgalikaṃ upāsakaṃ pañcahi uttarāsaṅgehi acchādesuṃ. Atha kho candanaṅgaliko upāsako tehi pañcahi uttarāsaṅgehi bhagavantaṃ acchādesīti.</w:t>
      </w:r>
    </w:p>
    <w:p w:rsidR="009A6514" w:rsidRPr="0023448D" w:rsidRDefault="009A6514" w:rsidP="009A6514">
      <w:pPr>
        <w:pStyle w:val="Heading3"/>
        <w:rPr>
          <w:rFonts w:cs="Times New Roman"/>
          <w:b w:val="0"/>
          <w:bCs/>
          <w:color w:val="000000"/>
        </w:rPr>
      </w:pPr>
      <w:bookmarkStart w:id="729" w:name="_Toc84769728"/>
      <w:bookmarkStart w:id="730" w:name="_Toc115520536"/>
      <w:r w:rsidRPr="0023448D">
        <w:rPr>
          <w:rFonts w:cs="Times New Roman"/>
          <w:bCs/>
          <w:color w:val="000000"/>
        </w:rPr>
        <w:t xml:space="preserve">3. </w:t>
      </w:r>
      <w:r w:rsidRPr="0023448D">
        <w:rPr>
          <w:rFonts w:eastAsia="Times New Roman" w:cs="Times New Roman"/>
        </w:rPr>
        <w:t>Doṇapākasuttaṃ</w:t>
      </w:r>
      <w:bookmarkEnd w:id="729"/>
      <w:bookmarkEnd w:id="730"/>
    </w:p>
    <w:p w:rsidR="009A6514" w:rsidRPr="0023448D" w:rsidRDefault="009A6514" w:rsidP="009A6514">
      <w:pPr>
        <w:pStyle w:val="bodytext"/>
        <w:spacing w:before="0" w:beforeAutospacing="0" w:after="120" w:afterAutospacing="0"/>
        <w:ind w:firstLine="480"/>
        <w:rPr>
          <w:color w:val="000000"/>
        </w:rPr>
      </w:pPr>
      <w:bookmarkStart w:id="731" w:name="para124"/>
      <w:bookmarkEnd w:id="731"/>
      <w:r w:rsidRPr="0023448D">
        <w:rPr>
          <w:rStyle w:val="paranum"/>
          <w:b/>
          <w:bCs/>
          <w:color w:val="000000"/>
        </w:rPr>
        <w:t>124</w:t>
      </w:r>
      <w:r w:rsidRPr="0023448D">
        <w:rPr>
          <w:color w:val="000000"/>
        </w:rPr>
        <w:t>. Sāvatthinidānaṃ. Tena kho pana samayena rājā pasenadi kosalo doṇapākakuraṃ</w:t>
      </w:r>
      <w:r w:rsidRPr="0023448D">
        <w:rPr>
          <w:rStyle w:val="FootnoteReference"/>
          <w:color w:val="000000"/>
        </w:rPr>
        <w:footnoteReference w:id="139"/>
      </w:r>
      <w:r w:rsidRPr="0023448D">
        <w:rPr>
          <w:color w:val="000000"/>
          <w:lang w:val="vi-VN"/>
        </w:rPr>
        <w:t xml:space="preserve"> </w:t>
      </w:r>
      <w:r w:rsidRPr="0023448D">
        <w:rPr>
          <w:color w:val="000000"/>
        </w:rPr>
        <w:t>bhuñjati. Atha kho rājā pasenadi </w:t>
      </w:r>
      <w:bookmarkStart w:id="732" w:name="T1.0119"/>
      <w:bookmarkEnd w:id="732"/>
      <w:r w:rsidRPr="0023448D">
        <w:rPr>
          <w:color w:val="000000"/>
        </w:rPr>
        <w:t>kosalo bhuttāvī mahassāsī yena bhagavā tenupasaṅkami; upasaṅkamitvā bhagavantaṃ abhivādetvā ekamantaṃ nisīdi.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rājānaṃ pasenadiṃ kosalaṃ bhuttāviṃ mahassāsiṃ viditvā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“Manujassa sadā satīmato,</w:t>
      </w:r>
    </w:p>
    <w:p w:rsidR="009A6514" w:rsidRPr="0023448D" w:rsidRDefault="009A6514" w:rsidP="009A6514">
      <w:pPr>
        <w:pStyle w:val="gatha1"/>
        <w:spacing w:before="0" w:beforeAutospacing="0" w:after="0" w:afterAutospacing="0"/>
        <w:ind w:left="958"/>
        <w:rPr>
          <w:color w:val="000000"/>
        </w:rPr>
      </w:pPr>
      <w:r w:rsidRPr="0023448D">
        <w:rPr>
          <w:color w:val="000000"/>
        </w:rPr>
        <w:t>Mattaṃ jānato laddhabhojane;</w:t>
      </w:r>
    </w:p>
    <w:p w:rsidR="009A6514" w:rsidRPr="0023448D" w:rsidRDefault="009A6514" w:rsidP="009A6514">
      <w:pPr>
        <w:pStyle w:val="gatha1"/>
        <w:spacing w:before="0" w:beforeAutospacing="0" w:after="0" w:afterAutospacing="0"/>
        <w:ind w:left="958"/>
        <w:rPr>
          <w:color w:val="000000"/>
        </w:rPr>
      </w:pPr>
      <w:r w:rsidRPr="0023448D">
        <w:rPr>
          <w:color w:val="000000"/>
        </w:rPr>
        <w:t>Tanukassa</w:t>
      </w:r>
      <w:r w:rsidRPr="0023448D">
        <w:rPr>
          <w:rStyle w:val="FootnoteReference"/>
          <w:color w:val="000000"/>
        </w:rPr>
        <w:footnoteReference w:id="140"/>
      </w:r>
      <w:r w:rsidRPr="0023448D">
        <w:rPr>
          <w:color w:val="000000"/>
        </w:rPr>
        <w:t> bhavanti vedanā,</w:t>
      </w:r>
    </w:p>
    <w:p w:rsidR="009A6514" w:rsidRPr="0023448D" w:rsidRDefault="009A6514" w:rsidP="009A6514">
      <w:pPr>
        <w:pStyle w:val="gathalast"/>
        <w:spacing w:before="0" w:beforeAutospacing="0" w:after="120" w:afterAutospacing="0"/>
        <w:ind w:left="960"/>
        <w:rPr>
          <w:color w:val="000000"/>
        </w:rPr>
      </w:pPr>
      <w:r w:rsidRPr="0023448D">
        <w:rPr>
          <w:color w:val="000000"/>
        </w:rPr>
        <w:t>Saṇikaṃ jīrati āyupālaya”nti.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w:t>
      </w:r>
      <w:bookmarkStart w:id="733" w:name="P1.0082"/>
      <w:bookmarkEnd w:id="733"/>
      <w:r w:rsidRPr="0023448D">
        <w:rPr>
          <w:color w:val="000000"/>
        </w:rPr>
        <w:t>kho pana samayena sudassano māṇavo rañño pasenadissa kosalassa piṭṭhito ṭhito hoti. Atha kho rājā pasenadi kosalo sudassanaṃ māṇavaṃ āmantesi – “ehi tvaṃ, tāta sudassana, bhagavato santike imaṃ gāthaṃ pariyāpuṇitvā mama bhattābhihāre (bhattābhihāre)</w:t>
      </w:r>
      <w:r w:rsidRPr="0023448D">
        <w:rPr>
          <w:rStyle w:val="FootnoteReference"/>
          <w:color w:val="000000"/>
        </w:rPr>
        <w:footnoteReference w:id="141"/>
      </w:r>
      <w:r w:rsidRPr="0023448D">
        <w:rPr>
          <w:color w:val="000000"/>
        </w:rPr>
        <w:t> bhāsa. Ahañca te devasikaṃ kahāpaṇasataṃ (kahāpaṇasataṃ)</w:t>
      </w:r>
      <w:r w:rsidRPr="0023448D">
        <w:rPr>
          <w:rStyle w:val="FootnoteReference"/>
          <w:color w:val="000000"/>
        </w:rPr>
        <w:footnoteReference w:id="142"/>
      </w:r>
      <w:r w:rsidRPr="0023448D">
        <w:rPr>
          <w:color w:val="000000"/>
        </w:rPr>
        <w:t> niccaṃ bhikkhaṃ pavattayissāmī”ti. “Evaṃ devā”ti kho sudassano māṇavo rañño pasenadissa kosalassa paṭissutvā bhagavato santike imaṃ gāthaṃ pariyāpuṇitvā rañño pasenadissa kosalassa bhattābhihāre sudaṃ bhāsati –</w:t>
      </w:r>
    </w:p>
    <w:p w:rsidR="009A6514" w:rsidRPr="0023448D" w:rsidRDefault="009A6514" w:rsidP="009A6514">
      <w:pPr>
        <w:pStyle w:val="gatha1"/>
        <w:spacing w:before="0" w:beforeAutospacing="0" w:after="0" w:afterAutospacing="0"/>
        <w:ind w:left="958"/>
        <w:rPr>
          <w:color w:val="000000"/>
        </w:rPr>
      </w:pPr>
      <w:r w:rsidRPr="0023448D">
        <w:rPr>
          <w:color w:val="000000"/>
        </w:rPr>
        <w:t>“Manujassa </w:t>
      </w:r>
      <w:bookmarkStart w:id="734" w:name="V1.0100"/>
      <w:bookmarkEnd w:id="734"/>
      <w:r w:rsidRPr="0023448D">
        <w:rPr>
          <w:color w:val="000000"/>
        </w:rPr>
        <w:t>sadā satīmato,</w:t>
      </w:r>
    </w:p>
    <w:p w:rsidR="009A6514" w:rsidRPr="0023448D" w:rsidRDefault="009A6514" w:rsidP="009A6514">
      <w:pPr>
        <w:pStyle w:val="gatha1"/>
        <w:spacing w:before="0" w:beforeAutospacing="0" w:after="0" w:afterAutospacing="0"/>
        <w:ind w:left="958"/>
        <w:rPr>
          <w:color w:val="000000"/>
        </w:rPr>
      </w:pPr>
      <w:r w:rsidRPr="0023448D">
        <w:rPr>
          <w:color w:val="000000"/>
        </w:rPr>
        <w:t>Mattaṃ jānato laddhabhojane;</w:t>
      </w:r>
    </w:p>
    <w:p w:rsidR="009A6514" w:rsidRPr="0023448D" w:rsidRDefault="009A6514" w:rsidP="009A6514">
      <w:pPr>
        <w:pStyle w:val="gatha1"/>
        <w:spacing w:before="0" w:beforeAutospacing="0" w:after="0" w:afterAutospacing="0"/>
        <w:ind w:left="958"/>
        <w:rPr>
          <w:color w:val="000000"/>
        </w:rPr>
      </w:pPr>
      <w:r w:rsidRPr="0023448D">
        <w:rPr>
          <w:color w:val="000000"/>
        </w:rPr>
        <w:t>Tanukassa </w:t>
      </w:r>
      <w:bookmarkStart w:id="735" w:name="T1.0120"/>
      <w:bookmarkEnd w:id="735"/>
      <w:r w:rsidRPr="0023448D">
        <w:rPr>
          <w:color w:val="000000"/>
        </w:rPr>
        <w:t>bhavanti vedanā,</w:t>
      </w:r>
    </w:p>
    <w:p w:rsidR="009A6514" w:rsidRPr="0023448D" w:rsidRDefault="009A6514" w:rsidP="009A6514">
      <w:pPr>
        <w:pStyle w:val="gathalast"/>
        <w:spacing w:before="0" w:beforeAutospacing="0" w:after="120" w:afterAutospacing="0"/>
        <w:ind w:left="960"/>
        <w:rPr>
          <w:color w:val="000000"/>
        </w:rPr>
      </w:pPr>
      <w:r w:rsidRPr="0023448D">
        <w:rPr>
          <w:color w:val="000000"/>
        </w:rPr>
        <w:t>Saṇikaṃ jīrati āyupālaya”nti.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736" w:name="M1.0083"/>
      <w:bookmarkEnd w:id="736"/>
      <w:r w:rsidRPr="0023448D">
        <w:rPr>
          <w:color w:val="000000"/>
        </w:rPr>
        <w:t>kho rājā pasenadi kosalo anupubbena nāḷikodanaparamatāya</w:t>
      </w:r>
      <w:r w:rsidRPr="0023448D">
        <w:rPr>
          <w:rStyle w:val="FootnoteReference"/>
          <w:color w:val="000000"/>
        </w:rPr>
        <w:footnoteReference w:id="143"/>
      </w:r>
      <w:r w:rsidRPr="0023448D">
        <w:rPr>
          <w:color w:val="000000"/>
        </w:rPr>
        <w:t> saṇṭhāsi. Atha kho rājā pasenadi kosalo aparena samayena susallikhitagatto pāṇinā gattāni anumajjanto tāyaṃ velāyaṃ imaṃ udānaṃ udānesi – “ubhayena vata maṃ so bhagavā atthena anukampi – diṭṭhadhammikena ceva atthena samparāyikena cā”ti.</w:t>
      </w:r>
    </w:p>
    <w:p w:rsidR="009A6514" w:rsidRPr="0023448D" w:rsidRDefault="009A6514" w:rsidP="009A6514">
      <w:pPr>
        <w:pStyle w:val="Heading3"/>
        <w:rPr>
          <w:rFonts w:cs="Times New Roman"/>
          <w:b w:val="0"/>
          <w:bCs/>
          <w:color w:val="000000"/>
        </w:rPr>
      </w:pPr>
      <w:bookmarkStart w:id="737" w:name="_Toc84769729"/>
      <w:bookmarkStart w:id="738" w:name="_Toc115520537"/>
      <w:r w:rsidRPr="0023448D">
        <w:rPr>
          <w:rFonts w:cs="Times New Roman"/>
          <w:bCs/>
          <w:color w:val="000000"/>
        </w:rPr>
        <w:t xml:space="preserve">4. </w:t>
      </w:r>
      <w:r w:rsidRPr="0023448D">
        <w:rPr>
          <w:rFonts w:eastAsia="Times New Roman" w:cs="Times New Roman"/>
        </w:rPr>
        <w:t>Paṭhamasaṅgāmasuttaṃ</w:t>
      </w:r>
      <w:bookmarkEnd w:id="737"/>
      <w:bookmarkEnd w:id="738"/>
    </w:p>
    <w:p w:rsidR="009A6514" w:rsidRPr="0023448D" w:rsidRDefault="009A6514" w:rsidP="009A6514">
      <w:pPr>
        <w:pStyle w:val="bodytext"/>
        <w:spacing w:before="0" w:beforeAutospacing="0" w:after="120" w:afterAutospacing="0"/>
        <w:ind w:firstLine="480"/>
        <w:rPr>
          <w:color w:val="000000"/>
        </w:rPr>
      </w:pPr>
      <w:bookmarkStart w:id="739" w:name="para125"/>
      <w:bookmarkEnd w:id="739"/>
      <w:r w:rsidRPr="0023448D">
        <w:rPr>
          <w:rStyle w:val="paranum"/>
          <w:b/>
          <w:bCs/>
          <w:color w:val="000000"/>
        </w:rPr>
        <w:t>125</w:t>
      </w:r>
      <w:r w:rsidRPr="0023448D">
        <w:rPr>
          <w:color w:val="000000"/>
        </w:rPr>
        <w:t>. Sāvatthinidānaṃ. Atha kho rājā māgadho ajātasattu vedehiputto caturaṅginiṃ senaṃ sannayhitvā rājānaṃ pasenadiṃ kosalaṃ abbhuyyāsi yena kāsi. Assosi kho rājā pasenadi kosalo – “rājā kira māgadho ajātasattu vedehiputto caturaṅginiṃ senaṃ sannayhitvā mamaṃ abbhuyyāto yena kāsī”ti. Atha </w:t>
      </w:r>
      <w:bookmarkStart w:id="740" w:name="P1.0083"/>
      <w:bookmarkEnd w:id="740"/>
      <w:r w:rsidRPr="0023448D">
        <w:rPr>
          <w:color w:val="000000"/>
        </w:rPr>
        <w:t>kho rājā pasenadi kosalo caturaṅginiṃ senaṃ sannayhitvā rājānaṃ māgadhaṃ ajātasattuṃ vedehiputtaṃ paccuyyāsi yena kāsi. Atha kho rājā ca māgadho ajātasattu vedehiputto rājā ca pasenadi kosalo saṅgāmesuṃ. Tasmiṃ kho pana saṅgāme rājā māgadho ajātasattu vedehiputto rājānaṃ pasenadiṃ kosalaṃ parājesi. Parājito ca rājā pasenadi kosalo sakameva</w:t>
      </w:r>
      <w:r w:rsidRPr="0023448D">
        <w:rPr>
          <w:rStyle w:val="FootnoteReference"/>
          <w:color w:val="000000"/>
        </w:rPr>
        <w:footnoteReference w:id="144"/>
      </w:r>
      <w:r w:rsidRPr="0023448D">
        <w:rPr>
          <w:color w:val="000000"/>
        </w:rPr>
        <w:t> rājadhāniṃ sāvatthiṃ paccuyyāsi</w:t>
      </w:r>
      <w:r w:rsidRPr="0023448D">
        <w:rPr>
          <w:rStyle w:val="FootnoteReference"/>
          <w:color w:val="000000"/>
        </w:rPr>
        <w:footnoteReference w:id="145"/>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741" w:name="T1.0121"/>
      <w:bookmarkEnd w:id="741"/>
      <w:r w:rsidRPr="0023448D">
        <w:rPr>
          <w:color w:val="000000"/>
        </w:rPr>
        <w:t xml:space="preserve">kho sambahulā bhikkhū pubbaṇhasamayaṃ nivāsetvā pattacīvaramādāya sāvatthiṃ piṇḍāya pavisiṃsu. Sāvatthiyaṃ piṇḍāya caritvā pacchābhattaṃ piṇḍapātapaṭikkantā yena bhagavā tenupasaṅkamiṃsu; upasaṅkamitvā bhagavantaṃ </w:t>
      </w:r>
      <w:r w:rsidRPr="0023448D">
        <w:rPr>
          <w:color w:val="000000"/>
        </w:rPr>
        <w:lastRenderedPageBreak/>
        <w:t>abhivādetvā ekamantaṃ nisīdiṃsu. Ekamantaṃ nisinnā kho te bhikkhū bhagavantaṃ etadavocuṃ –</w:t>
      </w:r>
    </w:p>
    <w:p w:rsidR="009A6514" w:rsidRPr="0023448D" w:rsidRDefault="009A6514" w:rsidP="009A6514">
      <w:pPr>
        <w:pStyle w:val="bodytext"/>
        <w:spacing w:before="0" w:beforeAutospacing="0" w:after="120" w:afterAutospacing="0"/>
        <w:ind w:firstLine="480"/>
        <w:rPr>
          <w:color w:val="000000"/>
        </w:rPr>
      </w:pPr>
      <w:r w:rsidRPr="0023448D">
        <w:rPr>
          <w:color w:val="000000"/>
        </w:rPr>
        <w:t>“Idha, bhante, rājā māgadho ajātasattu vedehiputto caturaṅginiṃ senaṃ sannayhitvā rājānaṃ pasenadiṃ kosalaṃ abbhuyyāsi yena kāsi. Assosi kho, bhante, rājā pasenadi kosalo – ‘rājā </w:t>
      </w:r>
      <w:bookmarkStart w:id="742" w:name="V1.0101"/>
      <w:bookmarkEnd w:id="742"/>
      <w:r w:rsidRPr="0023448D">
        <w:rPr>
          <w:color w:val="000000"/>
        </w:rPr>
        <w:t>kira māgadho ajātasattu vedehiputto caturaṅginiṃ senaṃ sannayhitvā mamaṃ abbhuyyāto yena kāsī’ti. Atha kho, bhante, rājā pasenadi kosalo </w:t>
      </w:r>
      <w:bookmarkStart w:id="743" w:name="M1.0084"/>
      <w:bookmarkEnd w:id="743"/>
      <w:r w:rsidRPr="0023448D">
        <w:rPr>
          <w:color w:val="000000"/>
        </w:rPr>
        <w:t>caturaṅginiṃ senaṃ sannayhitvā rājānaṃ māgadhaṃ ajātasattuṃ vedehiputtaṃ paccuyyāsi yena kāsi. Atha kho, bhante, rājā ca māgadho ajātasattu vedehiputto rājā ca pasenadi kosalo saṅgāmesuṃ. Tasmiṃ kho pana, bhante, saṅgāme rājā māgadho ajātasattu vedehiputto rājānaṃ pasenadiṃ kosalaṃ parājesi. Parājito ca, bhante, rājā pasenadi kosalo sakameva rājadhāniṃ sāvatthiṃ paccuyyāsī”ti.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“Rājā, bhikkhave, māgadho ajātasattu vedehiputto pāpamitto pāpasahāyo pāpasampavaṅko; rājā ca kho, bhikkhave, pasenadi kosalo kalyāṇamitto kalyāṇasahāyo kalyāṇasampavaṅko. Ajjeva</w:t>
      </w:r>
      <w:r w:rsidRPr="0023448D">
        <w:rPr>
          <w:rStyle w:val="FootnoteReference"/>
          <w:color w:val="000000"/>
        </w:rPr>
        <w:footnoteReference w:id="146"/>
      </w:r>
      <w:r w:rsidRPr="0023448D">
        <w:rPr>
          <w:color w:val="000000"/>
        </w:rPr>
        <w:t>, bhikkhave, rājā pasenadi kosalo imaṃ rattiṃ dukkhaṃ seti parājito”ti.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“Jayaṃ veraṃ pasavati, dukkhaṃ seti parājito;</w:t>
      </w:r>
    </w:p>
    <w:p w:rsidR="009A6514" w:rsidRPr="0023448D" w:rsidRDefault="009A6514" w:rsidP="009A6514">
      <w:pPr>
        <w:pStyle w:val="gathalast"/>
        <w:spacing w:before="0" w:beforeAutospacing="0" w:after="120" w:afterAutospacing="0"/>
        <w:ind w:left="960"/>
        <w:rPr>
          <w:color w:val="000000"/>
        </w:rPr>
      </w:pPr>
      <w:r w:rsidRPr="0023448D">
        <w:rPr>
          <w:color w:val="000000"/>
        </w:rPr>
        <w:t>Upasanto sukhaṃ seti, hitvā jayaparājaya”nti.</w:t>
      </w:r>
    </w:p>
    <w:p w:rsidR="009A6514" w:rsidRPr="0023448D" w:rsidRDefault="009A6514" w:rsidP="009A6514">
      <w:pPr>
        <w:pStyle w:val="Heading3"/>
        <w:rPr>
          <w:rFonts w:cs="Times New Roman"/>
          <w:b w:val="0"/>
          <w:bCs/>
          <w:color w:val="000000"/>
        </w:rPr>
      </w:pPr>
      <w:bookmarkStart w:id="744" w:name="_Toc84769730"/>
      <w:bookmarkStart w:id="745" w:name="_Toc115520538"/>
      <w:r w:rsidRPr="0023448D">
        <w:rPr>
          <w:rFonts w:cs="Times New Roman"/>
          <w:bCs/>
          <w:color w:val="000000"/>
        </w:rPr>
        <w:t xml:space="preserve">5. </w:t>
      </w:r>
      <w:r w:rsidRPr="0023448D">
        <w:rPr>
          <w:rFonts w:eastAsia="Times New Roman" w:cs="Times New Roman"/>
        </w:rPr>
        <w:t>Dutiyasaṅgāmasuttaṃ</w:t>
      </w:r>
      <w:bookmarkEnd w:id="744"/>
      <w:bookmarkEnd w:id="745"/>
    </w:p>
    <w:p w:rsidR="009A6514" w:rsidRPr="0023448D" w:rsidRDefault="009A6514" w:rsidP="009A6514">
      <w:pPr>
        <w:pStyle w:val="bodytext"/>
        <w:spacing w:before="0" w:beforeAutospacing="0" w:after="120" w:afterAutospacing="0"/>
        <w:ind w:firstLine="480"/>
        <w:rPr>
          <w:color w:val="000000"/>
        </w:rPr>
      </w:pPr>
      <w:bookmarkStart w:id="746" w:name="para126"/>
      <w:bookmarkEnd w:id="746"/>
      <w:r w:rsidRPr="0023448D">
        <w:rPr>
          <w:rStyle w:val="paranum"/>
          <w:b/>
          <w:bCs/>
          <w:color w:val="000000"/>
        </w:rPr>
        <w:t>126</w:t>
      </w:r>
      <w:r w:rsidRPr="0023448D">
        <w:rPr>
          <w:color w:val="000000"/>
        </w:rPr>
        <w:t>. </w:t>
      </w:r>
      <w:r w:rsidRPr="0023448D">
        <w:rPr>
          <w:rStyle w:val="FootnoteReference"/>
          <w:color w:val="000000"/>
        </w:rPr>
        <w:footnoteReference w:id="147"/>
      </w:r>
      <w:r w:rsidRPr="0023448D">
        <w:rPr>
          <w:color w:val="000000"/>
        </w:rPr>
        <w:t>Atha kho rājā māgadho ajātasattu vedehiputto caturaṅginiṃ </w:t>
      </w:r>
      <w:bookmarkStart w:id="747" w:name="P1.0084"/>
      <w:bookmarkEnd w:id="747"/>
      <w:r w:rsidRPr="0023448D">
        <w:rPr>
          <w:color w:val="000000"/>
        </w:rPr>
        <w:t>senaṃ sannayhitvā rājānaṃ pasenadiṃ kosalaṃ abbhuyyāsi yena kāsi. Assosi kho rājā pasenadi kosalo – “rājā kira māgadho ajātasattu vedehiputto caturaṅginiṃ senaṃ sannayhitvā mamaṃ abbhuyyāto yena kāsī”ti. Atha kho rājā pasenadi kosalo caturaṅginiṃ senaṃ sannayhitvā rājānaṃ māgadhaṃ ajātasattuṃ vedehiputtaṃ paccuyyāsi yena kāsi. Atha kho rājā ca māgadho ajātasattu vedehiputto rājā ca pasenadi kosalo saṅgāmesuṃ. Tasmiṃ kho pana saṅgāme rājā pasenadi kosalo rājānaṃ māgadhaṃ ajātasattuṃ vedehiputtaṃ parājesi, jīvaggāhañca naṃ aggahesi. Atha kho rañño pasenadissa kosalassa etadahosi – “kiñcāpi kho myāyaṃ </w:t>
      </w:r>
      <w:bookmarkStart w:id="748" w:name="M1.0085"/>
      <w:bookmarkEnd w:id="748"/>
      <w:r w:rsidRPr="0023448D">
        <w:rPr>
          <w:color w:val="000000"/>
        </w:rPr>
        <w:t>rājā māgadho ajātasattu vedehiputto adubbhantassa dubbhati, atha ca pana me bhāgineyyo hoti. Yaṃnūnāhaṃ rañño māgadhassa ajātasattuno vedehiputtassa sabbaṃ hatthikāyaṃ pariyādiyitvā sabbaṃ </w:t>
      </w:r>
      <w:bookmarkStart w:id="749" w:name="V1.0102"/>
      <w:bookmarkEnd w:id="749"/>
      <w:r w:rsidRPr="0023448D">
        <w:rPr>
          <w:color w:val="000000"/>
        </w:rPr>
        <w:t>assakāyaṃ pariyādiyitvā sabbaṃ rathakāyaṃ pariyādiyitvā sabbaṃ </w:t>
      </w:r>
      <w:bookmarkStart w:id="750" w:name="T1.0123"/>
      <w:bookmarkEnd w:id="750"/>
      <w:r w:rsidRPr="0023448D">
        <w:rPr>
          <w:color w:val="000000"/>
        </w:rPr>
        <w:t>pattikāyaṃ pariyādiyitvā jīvantameva naṃ osajjeyya”nti</w:t>
      </w:r>
      <w:r w:rsidRPr="0023448D">
        <w:rPr>
          <w:rStyle w:val="FootnoteReference"/>
          <w:color w:val="000000"/>
        </w:rPr>
        <w:footnoteReference w:id="148"/>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rājā pasenadi kosalo rañño māgadhassa ajātasattuno vedehiputtassa sabbaṃ hatthikāyaṃ pariyādiyitvā sabbaṃ assakāyaṃ pariyādiyitvā sabbaṃ rathakāyaṃ pariyādiyitvā sabbaṃ pattikāyaṃ pariyādiyitvā jīvantameva naṃ osajji</w:t>
      </w:r>
      <w:r w:rsidRPr="0023448D">
        <w:rPr>
          <w:rStyle w:val="FootnoteReference"/>
          <w:color w:val="000000"/>
        </w:rPr>
        <w:footnoteReference w:id="149"/>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sambahulā bhikkhū pubbaṇhasamayaṃ nivāsetvā pattacīvaramādāya sāvatthiṃ piṇḍāya pavisiṃsu. Sāvatthiyaṃ piṇḍāya caritvā pacchābhattaṃ piṇḍapātapaṭikkantā yena bhagavā tenupasaṅkamiṃsu; upasaṅkamitvā bhagavantaṃ abhivādetvā ekamantaṃ nisīdiṃsu. Ekamantaṃ nisinnā kho te bhikkhū bhagavantaṃ etadavocuṃ –</w:t>
      </w:r>
    </w:p>
    <w:p w:rsidR="009A6514" w:rsidRPr="0023448D" w:rsidRDefault="009A6514" w:rsidP="009A6514">
      <w:pPr>
        <w:pStyle w:val="bodytext"/>
        <w:spacing w:before="0" w:beforeAutospacing="0" w:after="120" w:afterAutospacing="0"/>
        <w:ind w:firstLine="480"/>
        <w:rPr>
          <w:color w:val="000000"/>
        </w:rPr>
      </w:pPr>
      <w:r w:rsidRPr="0023448D">
        <w:rPr>
          <w:color w:val="000000"/>
        </w:rPr>
        <w:t xml:space="preserve">“Idha, bhante, rājā māgadho ajātasattu vedehiputto caturaṅginiṃ senaṃ sannayhitvā rājānaṃ pasenadiṃ kosalaṃ abbhuyyāsi yena kāsi. Assosi kho, bhante, rājā pasenadi kosalo – ‘rājā kira māgadho ajātasattu vedehiputto caturaṅginiṃ senaṃ sannayhitvā mamaṃ abbhuyyāto yena kāsī’ti. Atha kho, bhante, rājā pasenadi kosalo caturaṅginiṃ senaṃ sannayhitvā rājānaṃ māgadhaṃ ajātasattuṃ vedehiputtaṃ paccuyyāsi yena kāsi. Atha kho, </w:t>
      </w:r>
      <w:r w:rsidRPr="0023448D">
        <w:rPr>
          <w:color w:val="000000"/>
        </w:rPr>
        <w:lastRenderedPageBreak/>
        <w:t>bhante, rājā ca māgadho ajātasattu vedehiputto rājā ca pasenadi kosalo saṅgāmesuṃ. Tasmiṃ kho pana, bhante, saṅgāme rājā pasenadi kosalo rājānaṃ māgadhaṃ ajātasattuṃ vedehiputtaṃ parājesi, jīvaggāhañca naṃ aggahesi. Atha kho, bhante, rañño pasenadissa</w:t>
      </w:r>
      <w:bookmarkStart w:id="751" w:name="T1.0124"/>
      <w:bookmarkEnd w:id="751"/>
      <w:r w:rsidRPr="0023448D">
        <w:rPr>
          <w:color w:val="000000"/>
          <w:lang w:val="vi-VN"/>
        </w:rPr>
        <w:t xml:space="preserve"> </w:t>
      </w:r>
      <w:r w:rsidRPr="0023448D">
        <w:rPr>
          <w:color w:val="000000"/>
        </w:rPr>
        <w:t>kosalassa etadahosi – ‘kiñcāpi kho myāyaṃ rājā māgadho ajātasattu vedehiputto adubbhantassa dubbhati, atha ca pana me bhāgineyyo hoti. Yaṃnūnāhaṃ rañño māgadhassa ajātasattuno vedehiputtassa sabbaṃ hatthikāyaṃ pariyādiyitvā sabbaṃ assakāyaṃ sabbaṃ rathakāyaṃ sabbaṃ pattikāyaṃ pariyādiyitvā jīvantameva naṃ osajjeyya”’nti.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752" w:name="M1.0086"/>
      <w:bookmarkEnd w:id="752"/>
      <w:r w:rsidRPr="0023448D">
        <w:rPr>
          <w:color w:val="000000"/>
        </w:rPr>
        <w:t>kho, bhante, rājā pasenadi kosalo rañño māgadhassa ajātasattuno vedehiputtassa sabbaṃ hatthikāyaṃ pariyādiyitvā sabbaṃ assakāyaṃ pariyādiyitvā sabbaṃ rathakāyaṃ pariyādiyitvā </w:t>
      </w:r>
      <w:bookmarkStart w:id="753" w:name="V1.0103"/>
      <w:bookmarkEnd w:id="753"/>
      <w:r w:rsidRPr="0023448D">
        <w:rPr>
          <w:color w:val="000000"/>
        </w:rPr>
        <w:t>sabbaṃ pattikāyaṃ pariyādiyitvā jīvantameva naṃ osajjī”ti. Atha kho bhagavā etamatthaṃ viditvā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“Vilumpateva puriso, yāvassa upakappati;</w:t>
      </w:r>
    </w:p>
    <w:p w:rsidR="009A6514" w:rsidRPr="0023448D" w:rsidRDefault="009A6514" w:rsidP="009A6514">
      <w:pPr>
        <w:pStyle w:val="gathalast"/>
        <w:spacing w:before="0" w:beforeAutospacing="0" w:after="120" w:afterAutospacing="0"/>
        <w:ind w:left="960"/>
        <w:rPr>
          <w:color w:val="000000"/>
        </w:rPr>
      </w:pPr>
      <w:r w:rsidRPr="0023448D">
        <w:rPr>
          <w:color w:val="000000"/>
        </w:rPr>
        <w:t>Yadā caññe vilumpanti, so vilutto viluppati</w:t>
      </w:r>
      <w:r w:rsidRPr="0023448D">
        <w:rPr>
          <w:rStyle w:val="FootnoteReference"/>
          <w:color w:val="000000"/>
        </w:rPr>
        <w:footnoteReference w:id="150"/>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“Ṭhānañhi maññati bālo, yāva pāpaṃ na paccati;</w:t>
      </w:r>
    </w:p>
    <w:p w:rsidR="009A6514" w:rsidRPr="0023448D" w:rsidRDefault="009A6514" w:rsidP="009A6514">
      <w:pPr>
        <w:pStyle w:val="gathalast"/>
        <w:spacing w:before="0" w:beforeAutospacing="0" w:after="120" w:afterAutospacing="0"/>
        <w:ind w:left="960"/>
        <w:rPr>
          <w:color w:val="000000"/>
        </w:rPr>
      </w:pPr>
      <w:r w:rsidRPr="0023448D">
        <w:rPr>
          <w:color w:val="000000"/>
        </w:rPr>
        <w:t>Yadā ca paccati pāpaṃ, atha dukkhaṃ nigacchati.</w:t>
      </w:r>
    </w:p>
    <w:p w:rsidR="009A6514" w:rsidRPr="0023448D" w:rsidRDefault="009A6514" w:rsidP="009A6514">
      <w:pPr>
        <w:pStyle w:val="gatha1"/>
        <w:spacing w:before="0" w:beforeAutospacing="0" w:after="0" w:afterAutospacing="0"/>
        <w:ind w:left="958"/>
        <w:rPr>
          <w:color w:val="000000"/>
        </w:rPr>
      </w:pPr>
      <w:r w:rsidRPr="0023448D">
        <w:rPr>
          <w:color w:val="000000"/>
        </w:rPr>
        <w:t>“Hantā labhati</w:t>
      </w:r>
      <w:r w:rsidRPr="0023448D">
        <w:rPr>
          <w:rStyle w:val="FootnoteReference"/>
          <w:color w:val="000000"/>
        </w:rPr>
        <w:footnoteReference w:id="151"/>
      </w:r>
      <w:r w:rsidRPr="0023448D">
        <w:rPr>
          <w:color w:val="000000"/>
        </w:rPr>
        <w:t> hantāraṃ, jetāraṃ labhate jayaṃ;</w:t>
      </w:r>
    </w:p>
    <w:p w:rsidR="009A6514" w:rsidRPr="0023448D" w:rsidRDefault="009A6514" w:rsidP="009A6514">
      <w:pPr>
        <w:pStyle w:val="gatha1"/>
        <w:spacing w:before="0" w:beforeAutospacing="0" w:after="0" w:afterAutospacing="0"/>
        <w:ind w:left="958"/>
        <w:rPr>
          <w:color w:val="000000"/>
        </w:rPr>
      </w:pPr>
      <w:r w:rsidRPr="0023448D">
        <w:rPr>
          <w:color w:val="000000"/>
        </w:rPr>
        <w:t>Akkosako ca akkosaṃ, rosetārañca rosako;</w:t>
      </w:r>
    </w:p>
    <w:p w:rsidR="009A6514" w:rsidRPr="0023448D" w:rsidRDefault="009A6514" w:rsidP="009A6514">
      <w:pPr>
        <w:pStyle w:val="gathalast"/>
        <w:spacing w:before="0" w:beforeAutospacing="0" w:after="120" w:afterAutospacing="0"/>
        <w:ind w:left="960"/>
        <w:rPr>
          <w:color w:val="000000"/>
        </w:rPr>
      </w:pPr>
      <w:r w:rsidRPr="0023448D">
        <w:rPr>
          <w:color w:val="000000"/>
        </w:rPr>
        <w:t>Atha kammavivaṭṭena, so vilutto viluppatī”ti.</w:t>
      </w:r>
    </w:p>
    <w:p w:rsidR="009A6514" w:rsidRPr="0023448D" w:rsidRDefault="009A6514" w:rsidP="009A6514">
      <w:pPr>
        <w:pStyle w:val="Heading3"/>
        <w:rPr>
          <w:rFonts w:cs="Times New Roman"/>
          <w:b w:val="0"/>
          <w:bCs/>
          <w:color w:val="000000"/>
        </w:rPr>
      </w:pPr>
      <w:bookmarkStart w:id="754" w:name="_Toc84769731"/>
      <w:bookmarkStart w:id="755" w:name="_Toc115520539"/>
      <w:r w:rsidRPr="0023448D">
        <w:rPr>
          <w:rFonts w:cs="Times New Roman"/>
          <w:bCs/>
          <w:color w:val="000000"/>
        </w:rPr>
        <w:t xml:space="preserve">6. </w:t>
      </w:r>
      <w:r w:rsidRPr="0023448D">
        <w:rPr>
          <w:rFonts w:eastAsia="Times New Roman" w:cs="Times New Roman"/>
        </w:rPr>
        <w:t>Mallikāsuttaṃ</w:t>
      </w:r>
      <w:bookmarkEnd w:id="754"/>
      <w:bookmarkEnd w:id="755"/>
    </w:p>
    <w:p w:rsidR="009A6514" w:rsidRPr="0023448D" w:rsidRDefault="009A6514" w:rsidP="009A6514">
      <w:pPr>
        <w:pStyle w:val="bodytext"/>
        <w:spacing w:before="0" w:beforeAutospacing="0" w:after="120" w:afterAutospacing="0"/>
        <w:ind w:firstLine="480"/>
        <w:rPr>
          <w:color w:val="000000"/>
        </w:rPr>
      </w:pPr>
      <w:bookmarkStart w:id="756" w:name="para127"/>
      <w:bookmarkEnd w:id="756"/>
      <w:r w:rsidRPr="0023448D">
        <w:rPr>
          <w:rStyle w:val="paranum"/>
          <w:b/>
          <w:bCs/>
          <w:color w:val="000000"/>
        </w:rPr>
        <w:t>127</w:t>
      </w:r>
      <w:r w:rsidRPr="0023448D">
        <w:rPr>
          <w:color w:val="000000"/>
        </w:rPr>
        <w:t>. Sāvatthinidānaṃ. Atha kho rājā pasenadi kosalo yena bhagavā tenupasaṅkami; upasaṅkamitvā bhagavantaṃ abhivādetvā ekamantaṃ nisīdi. Atha kho aññataro puriso yena rājā pasenadi kosalo tenupasaṅkami; upasaṅkamitvā rañño pasenadissa kosalassa upakaṇṇake ārocesi – “mallikā, deva, devī dhītaraṃ vijātā”ti. Evaṃ vutte, rājā pasenadi kosalo anattamano</w:t>
      </w:r>
      <w:r w:rsidRPr="0023448D">
        <w:rPr>
          <w:color w:val="000000"/>
          <w:lang w:val="vi-VN"/>
        </w:rPr>
        <w:t xml:space="preserve"> </w:t>
      </w:r>
      <w:r w:rsidRPr="0023448D">
        <w:rPr>
          <w:color w:val="000000"/>
        </w:rPr>
        <w:t>ahosi.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rājānaṃ pasenadiṃ kosalaṃ anattamanataṃ viditvā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“Itthīpi hi ekacciyā, seyyā posa janādhipa;</w:t>
      </w:r>
    </w:p>
    <w:p w:rsidR="009A6514" w:rsidRPr="0023448D" w:rsidRDefault="009A6514" w:rsidP="009A6514">
      <w:pPr>
        <w:pStyle w:val="gathalast"/>
        <w:spacing w:before="0" w:beforeAutospacing="0" w:after="120" w:afterAutospacing="0"/>
        <w:ind w:left="960"/>
        <w:rPr>
          <w:color w:val="000000"/>
        </w:rPr>
      </w:pPr>
      <w:r w:rsidRPr="0023448D">
        <w:rPr>
          <w:color w:val="000000"/>
        </w:rPr>
        <w:t>Medhāvinī sīlavatī, sassudevā patibbatā.</w:t>
      </w:r>
    </w:p>
    <w:p w:rsidR="009A6514" w:rsidRPr="0023448D" w:rsidRDefault="009A6514" w:rsidP="009A6514">
      <w:pPr>
        <w:pStyle w:val="gatha1"/>
        <w:spacing w:before="0" w:beforeAutospacing="0" w:after="0" w:afterAutospacing="0"/>
        <w:ind w:left="958"/>
        <w:rPr>
          <w:color w:val="000000"/>
        </w:rPr>
      </w:pPr>
      <w:r w:rsidRPr="0023448D">
        <w:rPr>
          <w:color w:val="000000"/>
        </w:rPr>
        <w:t>“Tassā </w:t>
      </w:r>
      <w:bookmarkStart w:id="757" w:name="V1.0104"/>
      <w:bookmarkEnd w:id="757"/>
      <w:r w:rsidRPr="0023448D">
        <w:rPr>
          <w:color w:val="000000"/>
        </w:rPr>
        <w:t>yo jāyati poso, sūro hoti disampati;</w:t>
      </w:r>
    </w:p>
    <w:p w:rsidR="009A6514" w:rsidRPr="0023448D" w:rsidRDefault="009A6514" w:rsidP="009A6514">
      <w:pPr>
        <w:pStyle w:val="gathalast"/>
        <w:spacing w:before="0" w:beforeAutospacing="0" w:after="120" w:afterAutospacing="0"/>
        <w:ind w:left="960"/>
        <w:rPr>
          <w:color w:val="000000"/>
        </w:rPr>
      </w:pPr>
      <w:r w:rsidRPr="0023448D">
        <w:rPr>
          <w:color w:val="000000"/>
        </w:rPr>
        <w:t>Tādisā subhagiyā</w:t>
      </w:r>
      <w:r w:rsidRPr="0023448D">
        <w:rPr>
          <w:rStyle w:val="FootnoteReference"/>
          <w:color w:val="000000"/>
        </w:rPr>
        <w:footnoteReference w:id="152"/>
      </w:r>
      <w:r w:rsidRPr="0023448D">
        <w:rPr>
          <w:color w:val="000000"/>
        </w:rPr>
        <w:t> putto, rajjampi anusāsatī”ti.</w:t>
      </w:r>
    </w:p>
    <w:p w:rsidR="009A6514" w:rsidRPr="0023448D" w:rsidRDefault="009A6514" w:rsidP="009A6514">
      <w:pPr>
        <w:pStyle w:val="Heading3"/>
        <w:rPr>
          <w:rFonts w:cs="Times New Roman"/>
          <w:b w:val="0"/>
          <w:bCs/>
          <w:color w:val="000000"/>
        </w:rPr>
      </w:pPr>
      <w:bookmarkStart w:id="758" w:name="_Toc84769732"/>
      <w:bookmarkStart w:id="759" w:name="_Toc115520540"/>
      <w:r w:rsidRPr="0023448D">
        <w:rPr>
          <w:rFonts w:cs="Times New Roman"/>
          <w:bCs/>
          <w:color w:val="000000"/>
        </w:rPr>
        <w:t xml:space="preserve">7. </w:t>
      </w:r>
      <w:r w:rsidRPr="0023448D">
        <w:rPr>
          <w:rFonts w:eastAsia="Times New Roman" w:cs="Times New Roman"/>
        </w:rPr>
        <w:t>Appamādasuttaṃ</w:t>
      </w:r>
      <w:bookmarkEnd w:id="758"/>
      <w:bookmarkEnd w:id="759"/>
    </w:p>
    <w:p w:rsidR="009A6514" w:rsidRPr="0023448D" w:rsidRDefault="009A6514" w:rsidP="009A6514">
      <w:pPr>
        <w:pStyle w:val="bodytext"/>
        <w:spacing w:before="0" w:beforeAutospacing="0" w:after="120" w:afterAutospacing="0"/>
        <w:ind w:firstLine="480"/>
        <w:rPr>
          <w:color w:val="000000"/>
        </w:rPr>
      </w:pPr>
      <w:bookmarkStart w:id="760" w:name="para128"/>
      <w:bookmarkEnd w:id="760"/>
      <w:r w:rsidRPr="0023448D">
        <w:rPr>
          <w:rStyle w:val="paranum"/>
          <w:b/>
          <w:bCs/>
          <w:color w:val="000000"/>
        </w:rPr>
        <w:t>128</w:t>
      </w:r>
      <w:r w:rsidRPr="0023448D">
        <w:rPr>
          <w:color w:val="000000"/>
        </w:rPr>
        <w:t>. Sāvatthinidānaṃ. Ekamantaṃ nisīdi. Ekamantaṃ nisinno kho rājā pasenadi kosalo bhagavantaṃ etadavoca – “atthi nu kho, bhante, eko dhammo yo ubho atthe samadhiggayha tiṭṭhati – diṭṭhadhammikañceva atthaṃ samparāyikañcā”ti?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“Atthi kho, mahārāja, eko dhammo yo ubho atthe samadhiggayha tiṭṭhati – diṭṭhadhammikañceva atthaṃ samparāyikañcā”ti.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“Katamo </w:t>
      </w:r>
      <w:bookmarkStart w:id="761" w:name="T1.0126"/>
      <w:bookmarkEnd w:id="761"/>
      <w:r w:rsidRPr="0023448D">
        <w:rPr>
          <w:color w:val="000000"/>
        </w:rPr>
        <w:t>pana, bhante, eko dhammo, yo ubho atthe samadhiggayha tiṭṭhati – diṭṭhadhammikañceva atthaṃ samparāyikañcā”ti?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“Appamādo kho, mahārāja, eko dhammo, yo ubho atthe samadhiggayha tiṭṭhati – diṭṭhadhammikañceva atthaṃ samparāyikañcāti. Seyyathāpi, mahārāja, yāni kānici jaṅgalānaṃ</w:t>
      </w:r>
      <w:r w:rsidRPr="0023448D">
        <w:rPr>
          <w:rStyle w:val="FootnoteReference"/>
          <w:color w:val="000000"/>
        </w:rPr>
        <w:footnoteReference w:id="153"/>
      </w:r>
      <w:r w:rsidRPr="0023448D">
        <w:rPr>
          <w:color w:val="000000"/>
        </w:rPr>
        <w:t xml:space="preserve"> pāṇānaṃ padajātāni, sabbāni tāni hatthipade samodhānaṃ gacchanti, </w:t>
      </w:r>
      <w:r w:rsidRPr="0023448D">
        <w:rPr>
          <w:color w:val="000000"/>
        </w:rPr>
        <w:lastRenderedPageBreak/>
        <w:t>hatthipadaṃ tesaṃ aggamakkhāyati – yadidaṃ mahantattena; evameva kho, mahārāja, appamādo eko dhammo, yo ubho </w:t>
      </w:r>
      <w:bookmarkStart w:id="762" w:name="P1.0087"/>
      <w:bookmarkEnd w:id="762"/>
      <w:r w:rsidRPr="0023448D">
        <w:rPr>
          <w:color w:val="000000"/>
        </w:rPr>
        <w:t>atthe samadhiggayha tiṭṭhati – diṭṭhadhammikañceva atthaṃ samparāyikañcā”ti.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“Āyuṃ arogiyaṃ vaṇṇaṃ, saggaṃ uccākulīnataṃ;</w:t>
      </w:r>
    </w:p>
    <w:p w:rsidR="009A6514" w:rsidRPr="0023448D" w:rsidRDefault="009A6514" w:rsidP="009A6514">
      <w:pPr>
        <w:pStyle w:val="gathalast"/>
        <w:spacing w:before="0" w:beforeAutospacing="0" w:after="120" w:afterAutospacing="0"/>
        <w:ind w:left="960"/>
        <w:rPr>
          <w:color w:val="000000"/>
        </w:rPr>
      </w:pPr>
      <w:r w:rsidRPr="0023448D">
        <w:rPr>
          <w:color w:val="000000"/>
        </w:rPr>
        <w:t>Ratiyo patthayantena, uḷārā aparāparā.</w:t>
      </w:r>
    </w:p>
    <w:p w:rsidR="009A6514" w:rsidRPr="0023448D" w:rsidRDefault="009A6514" w:rsidP="009A6514">
      <w:pPr>
        <w:pStyle w:val="gatha1"/>
        <w:spacing w:before="0" w:beforeAutospacing="0" w:after="0" w:afterAutospacing="0"/>
        <w:ind w:left="958"/>
        <w:rPr>
          <w:color w:val="000000"/>
        </w:rPr>
      </w:pPr>
      <w:r w:rsidRPr="0023448D">
        <w:rPr>
          <w:color w:val="000000"/>
        </w:rPr>
        <w:t>“Appamādaṃ pasaṃsanti, puññakiriyāsu paṇḍitā;</w:t>
      </w:r>
    </w:p>
    <w:p w:rsidR="009A6514" w:rsidRPr="0023448D" w:rsidRDefault="009A6514" w:rsidP="009A6514">
      <w:pPr>
        <w:pStyle w:val="gathalast"/>
        <w:spacing w:before="0" w:beforeAutospacing="0" w:after="120" w:afterAutospacing="0"/>
        <w:ind w:left="960"/>
        <w:rPr>
          <w:color w:val="000000"/>
        </w:rPr>
      </w:pPr>
      <w:r w:rsidRPr="0023448D">
        <w:rPr>
          <w:color w:val="000000"/>
        </w:rPr>
        <w:t>Appamatto ubho atthe, adhiggaṇhāti paṇḍito.</w:t>
      </w:r>
    </w:p>
    <w:p w:rsidR="009A6514" w:rsidRPr="0023448D" w:rsidRDefault="009A6514" w:rsidP="009A6514">
      <w:pPr>
        <w:pStyle w:val="gatha1"/>
        <w:spacing w:before="0" w:beforeAutospacing="0" w:after="0" w:afterAutospacing="0"/>
        <w:ind w:left="958"/>
        <w:rPr>
          <w:color w:val="000000"/>
        </w:rPr>
      </w:pPr>
      <w:r w:rsidRPr="0023448D">
        <w:rPr>
          <w:color w:val="000000"/>
        </w:rPr>
        <w:t>“Diṭṭhe </w:t>
      </w:r>
      <w:bookmarkStart w:id="763" w:name="V1.0105"/>
      <w:bookmarkEnd w:id="763"/>
      <w:r w:rsidRPr="0023448D">
        <w:rPr>
          <w:color w:val="000000"/>
        </w:rPr>
        <w:t>dhamme ca yo attho, yo cattho samparāyiko;</w:t>
      </w:r>
    </w:p>
    <w:p w:rsidR="009A6514" w:rsidRPr="0023448D" w:rsidRDefault="009A6514" w:rsidP="009A6514">
      <w:pPr>
        <w:pStyle w:val="gathalast"/>
        <w:spacing w:before="0" w:beforeAutospacing="0" w:after="120" w:afterAutospacing="0"/>
        <w:ind w:left="960"/>
        <w:rPr>
          <w:color w:val="000000"/>
        </w:rPr>
      </w:pPr>
      <w:r w:rsidRPr="0023448D">
        <w:rPr>
          <w:color w:val="000000"/>
        </w:rPr>
        <w:t>Atthābhisamayā dhīro, paṇḍitoti pavuccatī”ti.</w:t>
      </w:r>
    </w:p>
    <w:p w:rsidR="009A6514" w:rsidRPr="0023448D" w:rsidRDefault="009A6514" w:rsidP="009A6514">
      <w:pPr>
        <w:pStyle w:val="Heading3"/>
        <w:rPr>
          <w:rFonts w:cs="Times New Roman"/>
          <w:b w:val="0"/>
          <w:bCs/>
          <w:color w:val="000000"/>
        </w:rPr>
      </w:pPr>
      <w:bookmarkStart w:id="764" w:name="_Toc84769733"/>
      <w:bookmarkStart w:id="765" w:name="_Toc115520541"/>
      <w:r w:rsidRPr="0023448D">
        <w:rPr>
          <w:rFonts w:cs="Times New Roman"/>
          <w:bCs/>
          <w:color w:val="000000"/>
        </w:rPr>
        <w:t xml:space="preserve">8. </w:t>
      </w:r>
      <w:r w:rsidRPr="0023448D">
        <w:rPr>
          <w:rFonts w:eastAsia="Times New Roman" w:cs="Times New Roman"/>
        </w:rPr>
        <w:t>Kalyāṇamittasuttaṃ</w:t>
      </w:r>
      <w:bookmarkEnd w:id="764"/>
      <w:bookmarkEnd w:id="765"/>
    </w:p>
    <w:p w:rsidR="009A6514" w:rsidRPr="0023448D" w:rsidRDefault="009A6514" w:rsidP="009A6514">
      <w:pPr>
        <w:pStyle w:val="bodytext"/>
        <w:spacing w:before="0" w:beforeAutospacing="0" w:after="120" w:afterAutospacing="0"/>
        <w:ind w:firstLine="480"/>
        <w:rPr>
          <w:color w:val="000000"/>
        </w:rPr>
      </w:pPr>
      <w:bookmarkStart w:id="766" w:name="para129"/>
      <w:bookmarkEnd w:id="766"/>
      <w:r w:rsidRPr="0023448D">
        <w:rPr>
          <w:rStyle w:val="paranum"/>
          <w:b/>
          <w:bCs/>
          <w:color w:val="000000"/>
        </w:rPr>
        <w:t>129</w:t>
      </w:r>
      <w:r w:rsidRPr="0023448D">
        <w:rPr>
          <w:color w:val="000000"/>
        </w:rPr>
        <w:t>. Sāvatthinidānaṃ. Ekamantaṃ nisinno kho rājā pasenadi kosalo bhagavantaṃ etadavoca – “idha mayhaṃ, bhante, rahogatassa paṭisallīnassa evaṃ cetaso parivitakko udapādi – ‘svākkhāto bhagavatā dhammo, so ca kho kalyāṇamittassa kalyāṇasahāyassa kalyāṇasampavaṅkassa, no pāpamittassa no pāpasahāyassa no pāpasampavaṅkassā”’ti.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Svākkhāto, mahārāja, mayā dhammo. So ca kho kalyāṇamittassa kalyāṇasahāyassa kalyāṇasampavaṅkassa, no pāpamittassa no pāpasahāyassa no pāpasampavaṅkassāti.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“Ekamidāhaṃ, mahārāja, samayaṃ sakkesu viharāmi nagarakaṃ nāma sakyānaṃ nigamo. Atha kho, mahārāja, ānando bhikkhu yenāhaṃ tenupasaṅkami; upasaṅkamitvā maṃ abhivādetvā ekamantaṃ nisīdi. Ekamantaṃ nisinno kho, mahārāja, ānando bhikkhu maṃ etadavoca – ‘upaḍḍhamidaṃ, bhante, brahmacariyassa – yadidaṃ kalyāṇamittatā kalyāṇasahāyatā kalyāṇasampavaṅkatā”’ti.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vuttāhaṃ, mahārāja, ānandaṃ bhikkhuṃ etadavocaṃ – ‘mā hevaṃ, ānanda, mā hevaṃ, ānanda! Sakalameva hidaṃ, ānanda, brahmacariyaṃ – yadidaṃ kalyāṇamittatā</w:t>
      </w:r>
      <w:bookmarkStart w:id="767" w:name="P1.0088"/>
      <w:bookmarkEnd w:id="767"/>
      <w:r w:rsidRPr="0023448D">
        <w:rPr>
          <w:color w:val="000000"/>
          <w:lang w:val="vi-VN"/>
        </w:rPr>
        <w:t xml:space="preserve"> </w:t>
      </w:r>
      <w:r w:rsidRPr="0023448D">
        <w:rPr>
          <w:color w:val="000000"/>
        </w:rPr>
        <w:t>kalyāṇasahāyatā kalyāṇasampavaṅkatā. Kalyāṇamittassetaṃ, ānanda, bhikkhuno pāṭikaṅkhaṃ kalyāṇasahāyassa kalyāṇasampavaṅkassa ariyaṃ aṭṭhaṅgikaṃ maggaṃ bhāvessati ariyaṃ aṭṭhaṅgikaṃ maggaṃ bahulīkarissati”’.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“Kathañca, ānanda, bhikkhu kalyāṇamitto kalyāṇasahāyo kalyāṇasampavaṅko </w:t>
      </w:r>
      <w:bookmarkStart w:id="768" w:name="T1.0128"/>
      <w:bookmarkEnd w:id="768"/>
      <w:r w:rsidRPr="0023448D">
        <w:rPr>
          <w:color w:val="000000"/>
        </w:rPr>
        <w:t>ariyaṃ aṭṭhaṅgikaṃ maggaṃ bhāveti, ariyaṃ aṭṭhaṅgikaṃ maggaṃ bahulīkaroti? Idhānanda, bhikkhu sammādiṭṭhiṃ bhāveti </w:t>
      </w:r>
      <w:bookmarkStart w:id="769" w:name="V1.0106"/>
      <w:bookmarkEnd w:id="769"/>
      <w:r w:rsidRPr="0023448D">
        <w:rPr>
          <w:color w:val="000000"/>
        </w:rPr>
        <w:t>vivekanissitaṃ virāganissitaṃ nirodhanissitaṃ vossaggapariṇāmiṃ, sammāsaṅkappaṃ bhāveti…pe… sammāvācaṃ bhāveti…pe… sammākammantaṃ bhāveti…pe… sammāājīvaṃ bhāveti…pe… sammāvāyāmaṃ bhāveti…pe… sammāsatiṃ bhāveti…pe… sammāsamādhiṃ bhāveti vivekanissitaṃ virāganissitaṃ nirodhanissitaṃ vossaggapariṇāmiṃ. Evaṃ kho, ānanda, bhikkhu kalyāṇamitto kalyāṇasahāyo kalyāṇasampavaṅko ariyaṃ aṭṭhaṅgikaṃ maggaṃ bhāveti, ariyaṃ aṭṭhaṅgikaṃ maggaṃ bahulīkaroti. Tadamināpetaṃ, ānanda, pariyāyena veditabbaṃ yathā sakalamevidaṃ brahmacariyaṃ – yadidaṃ kalyāṇamittatā kalyāṇasahāyatā kalyāṇasampavaṅkatā”ti.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“Mamañhi, ānanda, kalyāṇamittaṃ āgamma jātidhammā sattā jātiyā parimuccanti, jarādhammā sattā jarāya parimuccanti, byādhidhammā sattā byādhito parimuccanti, maraṇadhammā sattā maraṇena parimuccanti, sokaparidevadukkhadomanassupāyāsadhammā sattā sokaparidevadukkhadomanassupāyāsehi parimuccanti. Iminā kho etaṃ, ānanda, pariyāyena veditabbaṃ yathā sakalamevidaṃ </w:t>
      </w:r>
      <w:bookmarkStart w:id="770" w:name="M1.0089"/>
      <w:bookmarkEnd w:id="770"/>
      <w:r w:rsidRPr="0023448D">
        <w:rPr>
          <w:color w:val="000000"/>
        </w:rPr>
        <w:t>brahmacariyaṃ – yadidaṃ kalyāṇamittatā kalyāṇasahāyatā kalyāṇasampavaṅkatā”ti.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“Tasmātiha te, mahārāja, evaṃ sikkhitabbaṃ – ‘kalyāṇamitto bhavissāmi kalyāṇasahāyo kalyāṇasampavaṅko’ti. Evañhi te, mahārāja, sikkhitabbaṃ.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“Kalyāṇamittassa te, mahārāja, kalyāṇasahāyassa kalyāṇasampavaṅkassa ayaṃ eko</w:t>
      </w:r>
      <w:bookmarkStart w:id="771" w:name="P1.0089"/>
      <w:bookmarkEnd w:id="771"/>
      <w:r w:rsidRPr="0023448D">
        <w:rPr>
          <w:color w:val="000000"/>
          <w:lang w:val="vi-VN"/>
        </w:rPr>
        <w:t xml:space="preserve"> </w:t>
      </w:r>
      <w:r w:rsidRPr="0023448D">
        <w:rPr>
          <w:color w:val="000000"/>
        </w:rPr>
        <w:t>dhammo upanissāya vihātabbo – appamādo kusalesu dhammesu.</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“Appamattassa te, mahārāja, viharato appamādaṃ upanissāya, itthāgārassa anuyantassa evaṃ bhavissati – ‘rājā kho appamatto viharati, appamādaṃ upanissāya. Handa, mayampi appamattā viharāma, appamādaṃ upanissāyā”’ti.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“Appamattassa </w:t>
      </w:r>
      <w:bookmarkStart w:id="772" w:name="V1.0107"/>
      <w:bookmarkEnd w:id="772"/>
      <w:r w:rsidRPr="0023448D">
        <w:rPr>
          <w:color w:val="000000"/>
        </w:rPr>
        <w:t>te, mahārāja, viharato appamādaṃ upanissāya, khattiyānampi anuyantānaṃ</w:t>
      </w:r>
      <w:r w:rsidRPr="0023448D">
        <w:rPr>
          <w:color w:val="000000"/>
          <w:lang w:val="vi-VN"/>
        </w:rPr>
        <w:t xml:space="preserve"> </w:t>
      </w:r>
      <w:r w:rsidRPr="0023448D">
        <w:rPr>
          <w:color w:val="000000"/>
        </w:rPr>
        <w:t>evaṃ bhavissati – ‘rājā kho appamatto viharati appamādaṃ upanissāya. Handa, mayampi appamattā viharāma, appamādaṃ upanissāyā”’ti.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“Appamattassa te, mahārāja, viharato appamādaṃ upanissāya, balakāyassapi evaṃ bhavissati – ‘rājā kho appamatto viharati appamādaṃ upanissāya. Handa, mayampi appamattā viharāma, appamādaṃ upanissāyā”’ti.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“Appamattassa te, mahārāja, viharato appamādaṃ upanissāya, negamajānapadassapi evaṃ bhavissati – ‘rājā kho appamatto viharati, appamādaṃ upanissāya. Handa, mayampi appamattā viharāma, appamādaṃ upanissāyā”’ti?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“Appamattassa te, mahārāja, viharato appamādaṃ upanissāya, attāpi gutto rakkhito bhavissati – itthāgārampi guttaṃ rakkhitaṃ bhavissati, kosakoṭṭhāgārampi guttaṃ rakkhitaṃ bhavissatī”ti.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“Bhoge </w:t>
      </w:r>
      <w:bookmarkStart w:id="773" w:name="T1.0130"/>
      <w:bookmarkEnd w:id="773"/>
      <w:r w:rsidRPr="0023448D">
        <w:rPr>
          <w:color w:val="000000"/>
        </w:rPr>
        <w:t>patthayamānena, uḷāre aparāpare;</w:t>
      </w:r>
    </w:p>
    <w:p w:rsidR="009A6514" w:rsidRPr="0023448D" w:rsidRDefault="009A6514" w:rsidP="009A6514">
      <w:pPr>
        <w:pStyle w:val="gathalast"/>
        <w:spacing w:before="0" w:beforeAutospacing="0" w:after="120" w:afterAutospacing="0"/>
        <w:ind w:left="960"/>
        <w:rPr>
          <w:color w:val="000000"/>
        </w:rPr>
      </w:pPr>
      <w:r w:rsidRPr="0023448D">
        <w:rPr>
          <w:color w:val="000000"/>
        </w:rPr>
        <w:t>Appamādaṃ pasaṃsanti, puññakiriyāsu paṇḍitā.</w:t>
      </w:r>
    </w:p>
    <w:p w:rsidR="009A6514" w:rsidRPr="0023448D" w:rsidRDefault="009A6514" w:rsidP="009A6514">
      <w:pPr>
        <w:pStyle w:val="gatha1"/>
        <w:spacing w:before="0" w:beforeAutospacing="0" w:after="0" w:afterAutospacing="0"/>
        <w:ind w:left="958"/>
        <w:rPr>
          <w:color w:val="000000"/>
        </w:rPr>
      </w:pPr>
      <w:r w:rsidRPr="0023448D">
        <w:rPr>
          <w:color w:val="000000"/>
        </w:rPr>
        <w:t>“Appamatto ubho atthe, adhiggaṇhāti paṇḍito;</w:t>
      </w:r>
    </w:p>
    <w:p w:rsidR="009A6514" w:rsidRPr="0023448D" w:rsidRDefault="009A6514" w:rsidP="009A6514">
      <w:pPr>
        <w:pStyle w:val="gatha1"/>
        <w:spacing w:before="0" w:beforeAutospacing="0" w:after="0" w:afterAutospacing="0"/>
        <w:ind w:left="958"/>
        <w:rPr>
          <w:color w:val="000000"/>
        </w:rPr>
      </w:pPr>
      <w:r w:rsidRPr="0023448D">
        <w:rPr>
          <w:color w:val="000000"/>
        </w:rPr>
        <w:t>Diṭṭhe </w:t>
      </w:r>
      <w:bookmarkStart w:id="774" w:name="M1.0090"/>
      <w:bookmarkEnd w:id="774"/>
      <w:r w:rsidRPr="0023448D">
        <w:rPr>
          <w:color w:val="000000"/>
        </w:rPr>
        <w:t>dhamme ca yo attho, yo cattho samparāyiko;</w:t>
      </w:r>
    </w:p>
    <w:p w:rsidR="009A6514" w:rsidRPr="0023448D" w:rsidRDefault="009A6514" w:rsidP="009A6514">
      <w:pPr>
        <w:pStyle w:val="gathalast"/>
        <w:spacing w:before="0" w:beforeAutospacing="0" w:after="120" w:afterAutospacing="0"/>
        <w:ind w:left="960"/>
        <w:rPr>
          <w:color w:val="000000"/>
        </w:rPr>
      </w:pPr>
      <w:r w:rsidRPr="0023448D">
        <w:rPr>
          <w:color w:val="000000"/>
        </w:rPr>
        <w:t>Atthābhisamayā dhīro, paṇḍitoti pavuccatī”ti.</w:t>
      </w:r>
    </w:p>
    <w:p w:rsidR="009A6514" w:rsidRPr="0023448D" w:rsidRDefault="009A6514" w:rsidP="009A6514">
      <w:pPr>
        <w:pStyle w:val="Heading3"/>
        <w:rPr>
          <w:rFonts w:cs="Times New Roman"/>
          <w:b w:val="0"/>
          <w:bCs/>
          <w:color w:val="000000"/>
        </w:rPr>
      </w:pPr>
      <w:bookmarkStart w:id="775" w:name="_Toc84769734"/>
      <w:bookmarkStart w:id="776" w:name="_Toc115520542"/>
      <w:r w:rsidRPr="0023448D">
        <w:rPr>
          <w:rFonts w:cs="Times New Roman"/>
          <w:bCs/>
          <w:color w:val="000000"/>
        </w:rPr>
        <w:t xml:space="preserve">9. </w:t>
      </w:r>
      <w:r w:rsidRPr="0023448D">
        <w:rPr>
          <w:rFonts w:eastAsia="Times New Roman" w:cs="Times New Roman"/>
        </w:rPr>
        <w:t>Paṭhamaaputtakasuttaṃ</w:t>
      </w:r>
      <w:bookmarkEnd w:id="775"/>
      <w:bookmarkEnd w:id="776"/>
    </w:p>
    <w:p w:rsidR="009A6514" w:rsidRPr="0023448D" w:rsidRDefault="009A6514" w:rsidP="009A6514">
      <w:pPr>
        <w:pStyle w:val="bodytext"/>
        <w:spacing w:before="0" w:beforeAutospacing="0" w:after="120" w:afterAutospacing="0"/>
        <w:ind w:firstLine="480"/>
        <w:rPr>
          <w:color w:val="000000"/>
        </w:rPr>
      </w:pPr>
      <w:bookmarkStart w:id="777" w:name="para130"/>
      <w:bookmarkEnd w:id="777"/>
      <w:r w:rsidRPr="0023448D">
        <w:rPr>
          <w:rStyle w:val="paranum"/>
          <w:b/>
          <w:bCs/>
          <w:color w:val="000000"/>
        </w:rPr>
        <w:t>130</w:t>
      </w:r>
      <w:r w:rsidRPr="0023448D">
        <w:rPr>
          <w:color w:val="000000"/>
        </w:rPr>
        <w:t>. Sāvatthinidānaṃ. Atha kho rājā pasenadi kosalo divā divassa yena bhagavā tenupasaṅkami; upasaṅkamitvā bhagavantaṃ abhivādetvā ekamantaṃ nisīdi. Ekamantaṃ nisinnaṃ kho rājānaṃ pasenadiṃ kosalaṃ bhagavā etadavoca – “handa, kuto nu tvaṃ, mahārāja, āgacchasi divā divassā”ti?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“Idha, bhante, sāvatthiyaṃ seṭṭhi gahapati kālaṅkato. Tamahaṃ aputtakaṃ sāpateyyaṃ rājantepuraṃ atiharitvā āgacchāmi. Asīti, bhante, satasahassāni hiraññasseva, ko pana </w:t>
      </w:r>
      <w:bookmarkStart w:id="778" w:name="P1.0090"/>
      <w:bookmarkEnd w:id="778"/>
      <w:r w:rsidRPr="0023448D">
        <w:rPr>
          <w:color w:val="000000"/>
        </w:rPr>
        <w:t>vādo rūpiyassa! Tassa kho pana, bhante, seṭṭhissa gahapatissa evarūpo bhattabhogo ahosi – kaṇājakaṃ bhuñjati bilaṅgadutiyaṃ. Evarūpo vatthabhogo ahosi – sāṇaṃ dhāreti tipakkhavasanaṃ. Evarūpo yānabhogo ahosi – jajjararathakena yāti paṇṇachattakena dhāriyamānenā”ti.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Asappuriso kho, mahārāja, uḷāre bhoge labhitvā nevattānaṃ sukheti pīṇeti, na mātāpitaro sukheti pīṇeti, na puttadāraṃ sukheti pīṇeti, na dāsakammakaraporise </w:t>
      </w:r>
      <w:bookmarkStart w:id="779" w:name="T1.0131"/>
      <w:bookmarkEnd w:id="779"/>
      <w:r w:rsidRPr="0023448D">
        <w:rPr>
          <w:color w:val="000000"/>
        </w:rPr>
        <w:t>sukheti pīṇeti, na mittāmacce sukheti pīṇeti, na samaṇabrāhmaṇesu uddhaggikaṃ dakkhiṇaṃ patiṭṭhāpeti sovaggikaṃ sukhavipākaṃ saggasaṃvattanikaṃ. Tassa te bhoge evaṃ sammā aparibhuñjiyamāne</w:t>
      </w:r>
      <w:r w:rsidRPr="0023448D">
        <w:rPr>
          <w:rStyle w:val="FootnoteReference"/>
          <w:color w:val="000000"/>
        </w:rPr>
        <w:footnoteReference w:id="154"/>
      </w:r>
      <w:r w:rsidRPr="0023448D">
        <w:rPr>
          <w:color w:val="000000"/>
        </w:rPr>
        <w:t> rājāno vā haranti corā vā haranti aggi vā ḍahati udakaṃ vā vahati appiyā vā dāyādā haranti. Evaṃsa te</w:t>
      </w:r>
      <w:r w:rsidRPr="0023448D">
        <w:rPr>
          <w:rStyle w:val="FootnoteReference"/>
          <w:color w:val="000000"/>
        </w:rPr>
        <w:footnoteReference w:id="155"/>
      </w:r>
      <w:r w:rsidRPr="0023448D">
        <w:rPr>
          <w:color w:val="000000"/>
        </w:rPr>
        <w:t>, mahārāja, bhogā sammā aparibhuñjiyamānā parikkhayaṃ gacchanti, no paribhogaṃ.</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“Seyyathāpi, mahārāja, amanussaṭṭhāne pokkharaṇī acchodakā sītodakā sātodakā setodakā supatitthā ramaṇīyā. Taṃ jano neva hareyya na piveyya na nahāyeyya na yathāpaccayaṃ</w:t>
      </w:r>
      <w:r w:rsidRPr="0023448D">
        <w:rPr>
          <w:color w:val="000000"/>
          <w:lang w:val="vi-VN"/>
        </w:rPr>
        <w:t xml:space="preserve"> </w:t>
      </w:r>
      <w:r w:rsidRPr="0023448D">
        <w:rPr>
          <w:color w:val="000000"/>
        </w:rPr>
        <w:t>vā kareyya. Evañhi taṃ, mahārāja, udakaṃ sammā aparibhuñjiyamānaṃ</w:t>
      </w:r>
      <w:r w:rsidRPr="0023448D">
        <w:rPr>
          <w:rStyle w:val="FootnoteReference"/>
          <w:color w:val="000000"/>
        </w:rPr>
        <w:footnoteReference w:id="156"/>
      </w:r>
      <w:r w:rsidRPr="0023448D">
        <w:rPr>
          <w:color w:val="000000"/>
          <w:lang w:val="vi-VN"/>
        </w:rPr>
        <w:t xml:space="preserve"> </w:t>
      </w:r>
      <w:r w:rsidRPr="0023448D">
        <w:rPr>
          <w:color w:val="000000"/>
        </w:rPr>
        <w:t>parikkhayaṃ gaccheyya, no paribhogaṃ. Evameva kho, mahārāja, asappuriso uḷāre bhoge labhitvā nevattānaṃ sukheti pīṇeti, na mātāpitaro sukheti pīṇeti, na puttadāraṃ sukheti pīṇeti, na dāsakammakaraporise sukheti pīṇeti, na mittāmacce sukheti pīṇeti, na samaṇabrāhmaṇesu uddhaggikaṃ dakkhiṇaṃ patiṭṭhāpeti sovaggikaṃ sukhavipākaṃ saggasaṃvattanikaṃ. Tassa te bhoge evaṃ sammā aparibhuñjiyamāne rājāno vā haranti corā vā haranti aggi vā ḍahati udakaṃ vā vahati appiyā vā dāyādā haranti. Evaṃsa te</w:t>
      </w:r>
      <w:r w:rsidRPr="0023448D">
        <w:rPr>
          <w:rStyle w:val="FootnoteReference"/>
          <w:color w:val="000000"/>
        </w:rPr>
        <w:footnoteReference w:id="157"/>
      </w:r>
      <w:r w:rsidRPr="0023448D">
        <w:rPr>
          <w:color w:val="000000"/>
        </w:rPr>
        <w:t>, mahārāja, bhogā sammā aparibhuñjiyamānā parikkhayaṃ gacchanti, no paribhogaṃ.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“Sappuriso ca kho, mahārāja, uḷāre bhoge labhitvā attānaṃ sukheti pīṇeti, mātāpitaro sukheti pīṇeti, puttadāraṃ sukheti pīṇeti, dāsakammakaraporise sukheti pīṇeti, mittāmacce sukheti pīṇeti, samaṇabrāhmaṇesu uddhaggikaṃ dakkhiṇaṃ patiṭṭhāpeti sovaggikaṃ</w:t>
      </w:r>
      <w:bookmarkStart w:id="780" w:name="T1.0132"/>
      <w:bookmarkEnd w:id="780"/>
      <w:r w:rsidRPr="0023448D">
        <w:rPr>
          <w:color w:val="000000"/>
          <w:lang w:val="vi-VN"/>
        </w:rPr>
        <w:t xml:space="preserve"> </w:t>
      </w:r>
      <w:r w:rsidRPr="0023448D">
        <w:rPr>
          <w:color w:val="000000"/>
        </w:rPr>
        <w:t>sukhavipākaṃ saggasaṃvattanikaṃ. Tassa te bhoge evaṃ sammā paribhuñjiyamāne neva rājāno haranti, na corā haranti, na aggi ḍahati, na udakaṃ vahati, na appiyā dāyādā haranti. Evaṃsa te, mahārāja, bhogā sammā paribhuñjiyamānā paribhogaṃ gacchanti, no parikkhayaṃ.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mahārāja, gāmassa vā nigamassa vā avidūre pokkharaṇī acchodakā sītodakā sātodakā setodakā supatitthā ramaṇīyā. Tañca udakaṃ jano hareyyapi piveyyapi nahāyeyyapi yathāpaccayampi kareyya. Evañhi taṃ, mahārāja, udakaṃ sammā paribhuñjiyamānaṃ paribhogaṃ gaccheyya, no parikkhayaṃ. Evameva kho, mahārāja, sappuriso uḷāre bhoge labhitvā attānaṃ sukheti pīṇeti, mātāpitaro sukheti pīṇeti, puttadāraṃ sukheti pīṇeti, dāsakammakaraporise sukheti pīṇeti, mittāmacce sukheti pīṇeti, samaṇabrāhmaṇesu uddhaggikaṃ dakkhiṇaṃ patiṭṭhāpeti sovaggikaṃ sukhavipākaṃ saggasaṃvattanikaṃ. Tassa te bhoge evaṃ sammā paribhuñjiyamāne neva rājāno haranti, na corā haranti, na aggi ḍahati, na udakaṃ vahati, na appiyā dāyādā haranti. Evaṃsa te, mahārāja, bhogā sammā paribhuñjiyamānā paribhogaṃ gacchanti, no parikkhaya”nti.</w:t>
      </w:r>
    </w:p>
    <w:p w:rsidR="009A6514" w:rsidRPr="0023448D" w:rsidRDefault="009A6514" w:rsidP="009A6514">
      <w:pPr>
        <w:pStyle w:val="gatha1"/>
        <w:spacing w:before="0" w:beforeAutospacing="0" w:after="0" w:afterAutospacing="0"/>
        <w:ind w:left="958"/>
        <w:rPr>
          <w:color w:val="000000"/>
        </w:rPr>
      </w:pPr>
      <w:r w:rsidRPr="0023448D">
        <w:rPr>
          <w:color w:val="000000"/>
        </w:rPr>
        <w:t>“Amanussaṭṭhāne </w:t>
      </w:r>
      <w:bookmarkStart w:id="781" w:name="M1.0092"/>
      <w:bookmarkEnd w:id="781"/>
      <w:r w:rsidRPr="0023448D">
        <w:rPr>
          <w:color w:val="000000"/>
        </w:rPr>
        <w:t>udakaṃva sītaṃ,</w:t>
      </w:r>
    </w:p>
    <w:p w:rsidR="009A6514" w:rsidRPr="0023448D" w:rsidRDefault="009A6514" w:rsidP="009A6514">
      <w:pPr>
        <w:pStyle w:val="gatha1"/>
        <w:spacing w:before="0" w:beforeAutospacing="0" w:after="0" w:afterAutospacing="0"/>
        <w:ind w:left="958"/>
        <w:rPr>
          <w:color w:val="000000"/>
        </w:rPr>
      </w:pPr>
      <w:r w:rsidRPr="0023448D">
        <w:rPr>
          <w:color w:val="000000"/>
        </w:rPr>
        <w:t>Tadapeyyamānaṃ parisosameti;</w:t>
      </w:r>
    </w:p>
    <w:p w:rsidR="009A6514" w:rsidRPr="0023448D" w:rsidRDefault="009A6514" w:rsidP="009A6514">
      <w:pPr>
        <w:pStyle w:val="gatha1"/>
        <w:spacing w:before="0" w:beforeAutospacing="0" w:after="0" w:afterAutospacing="0"/>
        <w:ind w:left="958"/>
        <w:rPr>
          <w:color w:val="000000"/>
        </w:rPr>
      </w:pPr>
      <w:r w:rsidRPr="0023448D">
        <w:rPr>
          <w:color w:val="000000"/>
        </w:rPr>
        <w:t>Evaṃ dhanaṃ kāpuriso labhitvā,</w:t>
      </w:r>
    </w:p>
    <w:p w:rsidR="009A6514" w:rsidRPr="0023448D" w:rsidRDefault="009A6514" w:rsidP="009A6514">
      <w:pPr>
        <w:pStyle w:val="gathalast"/>
        <w:spacing w:before="0" w:beforeAutospacing="0" w:after="120" w:afterAutospacing="0"/>
        <w:ind w:left="960"/>
        <w:rPr>
          <w:color w:val="000000"/>
        </w:rPr>
      </w:pPr>
      <w:r w:rsidRPr="0023448D">
        <w:rPr>
          <w:color w:val="000000"/>
        </w:rPr>
        <w:t>Nevattanā bhuñjati no dadāti.</w:t>
      </w:r>
    </w:p>
    <w:p w:rsidR="009A6514" w:rsidRPr="0023448D" w:rsidRDefault="009A6514" w:rsidP="009A6514">
      <w:pPr>
        <w:pStyle w:val="gatha1"/>
        <w:spacing w:before="0" w:beforeAutospacing="0" w:after="0" w:afterAutospacing="0"/>
        <w:ind w:left="958"/>
        <w:rPr>
          <w:color w:val="000000"/>
        </w:rPr>
      </w:pPr>
      <w:r w:rsidRPr="0023448D">
        <w:rPr>
          <w:color w:val="000000"/>
        </w:rPr>
        <w:t>Dhīro ca viññū adhigamma bhoge,</w:t>
      </w:r>
    </w:p>
    <w:p w:rsidR="009A6514" w:rsidRPr="0023448D" w:rsidRDefault="009A6514" w:rsidP="009A6514">
      <w:pPr>
        <w:pStyle w:val="gatha1"/>
        <w:spacing w:before="0" w:beforeAutospacing="0" w:after="0" w:afterAutospacing="0"/>
        <w:ind w:left="958"/>
        <w:rPr>
          <w:color w:val="000000"/>
        </w:rPr>
      </w:pPr>
      <w:r w:rsidRPr="0023448D">
        <w:rPr>
          <w:color w:val="000000"/>
        </w:rPr>
        <w:t>So bhuñjati kiccakaro ca hoti;</w:t>
      </w:r>
    </w:p>
    <w:p w:rsidR="009A6514" w:rsidRPr="0023448D" w:rsidRDefault="009A6514" w:rsidP="009A6514">
      <w:pPr>
        <w:pStyle w:val="gatha1"/>
        <w:spacing w:before="0" w:beforeAutospacing="0" w:after="0" w:afterAutospacing="0"/>
        <w:ind w:left="958"/>
        <w:rPr>
          <w:color w:val="000000"/>
        </w:rPr>
      </w:pPr>
      <w:r w:rsidRPr="0023448D">
        <w:rPr>
          <w:color w:val="000000"/>
        </w:rPr>
        <w:t>So ñātisaṅghaṃ nisabho bharitvā,</w:t>
      </w:r>
    </w:p>
    <w:p w:rsidR="009A6514" w:rsidRPr="0023448D" w:rsidRDefault="009A6514" w:rsidP="009A6514">
      <w:pPr>
        <w:pStyle w:val="gathalast"/>
        <w:spacing w:before="0" w:beforeAutospacing="0" w:after="120" w:afterAutospacing="0"/>
        <w:ind w:left="960"/>
        <w:rPr>
          <w:color w:val="000000"/>
        </w:rPr>
      </w:pPr>
      <w:r w:rsidRPr="0023448D">
        <w:rPr>
          <w:color w:val="000000"/>
        </w:rPr>
        <w:t>Anindito saggamupeti ṭhāna”nti.</w:t>
      </w:r>
    </w:p>
    <w:p w:rsidR="009A6514" w:rsidRPr="0023448D" w:rsidRDefault="009A6514" w:rsidP="009A6514">
      <w:pPr>
        <w:pStyle w:val="Heading3"/>
        <w:rPr>
          <w:rFonts w:cs="Times New Roman"/>
          <w:b w:val="0"/>
          <w:bCs/>
          <w:color w:val="000000"/>
        </w:rPr>
      </w:pPr>
      <w:bookmarkStart w:id="782" w:name="_Toc84769735"/>
      <w:bookmarkStart w:id="783" w:name="_Toc115520543"/>
      <w:r w:rsidRPr="0023448D">
        <w:rPr>
          <w:rFonts w:cs="Times New Roman"/>
          <w:bCs/>
          <w:color w:val="000000"/>
        </w:rPr>
        <w:t xml:space="preserve">10. </w:t>
      </w:r>
      <w:r w:rsidRPr="0023448D">
        <w:rPr>
          <w:rFonts w:eastAsia="Times New Roman" w:cs="Times New Roman"/>
        </w:rPr>
        <w:t>Dutiyaaputtakasuttaṃ</w:t>
      </w:r>
      <w:bookmarkEnd w:id="782"/>
      <w:bookmarkEnd w:id="783"/>
    </w:p>
    <w:p w:rsidR="009A6514" w:rsidRPr="0023448D" w:rsidRDefault="009A6514" w:rsidP="009A6514">
      <w:pPr>
        <w:pStyle w:val="bodytext"/>
        <w:spacing w:before="0" w:beforeAutospacing="0" w:after="120" w:afterAutospacing="0"/>
        <w:ind w:firstLine="480"/>
        <w:rPr>
          <w:color w:val="000000"/>
        </w:rPr>
      </w:pPr>
      <w:bookmarkStart w:id="784" w:name="para131"/>
      <w:bookmarkEnd w:id="784"/>
      <w:r w:rsidRPr="0023448D">
        <w:rPr>
          <w:rStyle w:val="paranum"/>
          <w:b/>
          <w:bCs/>
          <w:color w:val="000000"/>
        </w:rPr>
        <w:t>131</w:t>
      </w:r>
      <w:r w:rsidRPr="0023448D">
        <w:rPr>
          <w:color w:val="000000"/>
        </w:rPr>
        <w:t>. Atha </w:t>
      </w:r>
      <w:bookmarkStart w:id="785" w:name="T1.0133"/>
      <w:bookmarkEnd w:id="785"/>
      <w:r w:rsidRPr="0023448D">
        <w:rPr>
          <w:color w:val="000000"/>
        </w:rPr>
        <w:t>kho rājā pasenadi kosalo divā divassa yena bhagavā tenupasaṅkami; upasaṅkamitvā </w:t>
      </w:r>
      <w:bookmarkStart w:id="786" w:name="V1.0110"/>
      <w:bookmarkEnd w:id="786"/>
      <w:r w:rsidRPr="0023448D">
        <w:rPr>
          <w:color w:val="000000"/>
        </w:rPr>
        <w:t>ekamantaṃ nisinnaṃ kho rājānaṃ pasenadiṃ kosalaṃ bhagavā etadavoca – “handa, kuto nu tvaṃ, mahārāja, āgacchasi divā divassā”ti?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“Idha, bhante, sāvatthiyaṃ seṭṭhi gahapati kālaṅkato. Tamahaṃ aputtakaṃ sāpateyyaṃ rājantepuraṃ atiharitvā āgacchāmi. Sataṃ, bhante, satasahassāni hiraññasseva, ko pana vādo rūpiyassa! Tassa kho pana, bhante, seṭṭhissa gahapatissa evarūpo bhattabhogo ahosi – kaṇājakaṃ bhuñjati bilaṅgadutiyaṃ. Evarūpo vatthabhogo ahosi – sāṇaṃ dhāreti tipakkhavasanaṃ. Evarūpo yānabhogo ahosi – jajjararathakena yāti paṇṇachattakena dhāriyamānenā”ti.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“Evametaṃ, mahārāja, evametaṃ, mahārāja! Bhūtapubbaṃ so, mahārāja, seṭṭhi gahapati taggarasikhiṃ nāma paccekasambuddhaṃ piṇḍapātena paṭipādesi. ‘Detha samaṇassa piṇḍa’nti vatvā uṭṭhāyāsanā pakkāmi. Datvā ca pana pacchā vippaṭisārī ahosi – ‘varametaṃ piṇḍapātaṃ dāsā vā kammakarā vā bhuñjeyyu’nti. Bhātu ca pana ekaputtakaṃ sāpateyyassa kāraṇā jīvitā voropesi.</w:t>
      </w:r>
    </w:p>
    <w:p w:rsidR="009A6514" w:rsidRPr="0023448D" w:rsidRDefault="009A6514" w:rsidP="009A6514">
      <w:pPr>
        <w:pStyle w:val="bodytext"/>
        <w:spacing w:before="0" w:beforeAutospacing="0" w:after="120" w:afterAutospacing="0"/>
        <w:ind w:firstLine="480"/>
        <w:rPr>
          <w:color w:val="000000"/>
        </w:rPr>
      </w:pPr>
      <w:r w:rsidRPr="0023448D">
        <w:rPr>
          <w:color w:val="000000"/>
        </w:rPr>
        <w:t>“Yaṃ kho so, mahārāja, seṭṭhi gahapati taggarasikhiṃ paccekasambuddhaṃ piṇḍapātena paṭipādesi, tassa kammassa vipākena sattakkhattuṃ sugatiṃ saggaṃ lokaṃ upapajji. Tasseva </w:t>
      </w:r>
      <w:bookmarkStart w:id="787" w:name="T1.0134"/>
      <w:bookmarkEnd w:id="787"/>
      <w:r w:rsidRPr="0023448D">
        <w:rPr>
          <w:color w:val="000000"/>
        </w:rPr>
        <w:t>kammassa vipākāvasesena imissāyeva sāvatthiyā </w:t>
      </w:r>
      <w:bookmarkStart w:id="788" w:name="M1.0093"/>
      <w:bookmarkEnd w:id="788"/>
      <w:r w:rsidRPr="0023448D">
        <w:rPr>
          <w:color w:val="000000"/>
        </w:rPr>
        <w:t>sattakkhattuṃ seṭṭhittaṃ kāresi. Yaṃ kho so, mahārāja, seṭṭhi gahapati datvā pacchā vippaṭisārī ahosi – ‘varametaṃ piṇḍapātaṃ dāsā vā kammakarā vā bhuñjeyyu’nti, tassa kammassa vipākena nāssuḷārāya bhattabhogāya cittaṃ namati, nāssuḷārāya vatthabhogāya cittaṃ namati, nāssuḷārāya yānabhogāya cittaṃ namati, nāssuḷārānaṃ pañcannaṃ kāmaguṇānaṃ bhogāya cittaṃ namati. Yaṃ kho so, mahārāja, seṭṭhi gahapati bhātu ca pana ekaputtakaṃ sāpateyyassa kāraṇā jīvitā voropesi, tassa kammassa vipākena bahūni vassāni bahūni vassasatāni bahūni vassasahassāni bahūni vassasatasahassāni niraye paccittha. Tasseva kammassa vipākāvasesena idaṃ sattamaṃ aputtakaṃ sāpateyyaṃ rājakosaṃ paveseti. Tassa kho, mahārāja, seṭṭhissa gahapatissa purāṇañca puññaṃ parikkhīṇaṃ, navañca puññaṃ anupacitaṃ. Ajja pana, mahārāja, seṭṭhi gahapati mahāroruve niraye paccatī”ti. “Evaṃ, bhante, seṭṭhi gahapati mahāroruvaṃ nirayaṃ upapanno”ti. “Evaṃ, mahārāja, seṭṭhi gahapati mahāroruvaṃ nirayaṃ upapanno”ti.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“Dhaññaṃ dhanaṃ rajataṃ jātarūpaṃ, pariggahaṃ vāpi yadatthi kiñci;</w:t>
      </w:r>
    </w:p>
    <w:p w:rsidR="009A6514" w:rsidRPr="0023448D" w:rsidRDefault="009A6514" w:rsidP="009A6514">
      <w:pPr>
        <w:pStyle w:val="gathalast"/>
        <w:spacing w:before="0" w:beforeAutospacing="0" w:after="120" w:afterAutospacing="0"/>
        <w:ind w:left="960"/>
        <w:rPr>
          <w:color w:val="000000"/>
        </w:rPr>
      </w:pPr>
      <w:r w:rsidRPr="0023448D">
        <w:rPr>
          <w:color w:val="000000"/>
        </w:rPr>
        <w:t>Dāsā kammakarā pessā, ye cassa anujīvino.</w:t>
      </w:r>
    </w:p>
    <w:p w:rsidR="009A6514" w:rsidRPr="0023448D" w:rsidRDefault="009A6514" w:rsidP="009A6514">
      <w:pPr>
        <w:pStyle w:val="gatha1"/>
        <w:spacing w:before="0" w:beforeAutospacing="0" w:after="0" w:afterAutospacing="0"/>
        <w:ind w:left="958"/>
        <w:rPr>
          <w:color w:val="000000"/>
        </w:rPr>
      </w:pPr>
      <w:r w:rsidRPr="0023448D">
        <w:rPr>
          <w:color w:val="000000"/>
        </w:rPr>
        <w:t>“Sabbaṃ </w:t>
      </w:r>
      <w:bookmarkStart w:id="789" w:name="T1.0135"/>
      <w:bookmarkEnd w:id="789"/>
      <w:r w:rsidRPr="0023448D">
        <w:rPr>
          <w:color w:val="000000"/>
        </w:rPr>
        <w:t>nādāya gantabbaṃ, sabbaṃ nikkhippagāminaṃ</w:t>
      </w:r>
      <w:r w:rsidRPr="0023448D">
        <w:rPr>
          <w:rStyle w:val="FootnoteReference"/>
          <w:color w:val="000000"/>
        </w:rPr>
        <w:footnoteReference w:id="158"/>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Yañca karoti kāyena, vācāya uda cetasā.</w:t>
      </w:r>
    </w:p>
    <w:p w:rsidR="009A6514" w:rsidRPr="0023448D" w:rsidRDefault="009A6514" w:rsidP="009A6514">
      <w:pPr>
        <w:pStyle w:val="gatha1"/>
        <w:spacing w:before="0" w:beforeAutospacing="0" w:after="0" w:afterAutospacing="0"/>
        <w:ind w:left="958"/>
        <w:rPr>
          <w:color w:val="000000"/>
        </w:rPr>
      </w:pPr>
      <w:r w:rsidRPr="0023448D">
        <w:rPr>
          <w:color w:val="000000"/>
        </w:rPr>
        <w:t>“Tañhi tassa sakaṃ hoti, tañca ādāya gacchati;</w:t>
      </w:r>
    </w:p>
    <w:p w:rsidR="009A6514" w:rsidRPr="0023448D" w:rsidRDefault="009A6514" w:rsidP="009A6514">
      <w:pPr>
        <w:pStyle w:val="gathalast"/>
        <w:spacing w:before="0" w:beforeAutospacing="0" w:after="120" w:afterAutospacing="0"/>
        <w:ind w:left="960"/>
        <w:rPr>
          <w:color w:val="000000"/>
        </w:rPr>
      </w:pPr>
      <w:r w:rsidRPr="0023448D">
        <w:rPr>
          <w:color w:val="000000"/>
        </w:rPr>
        <w:t>Tañcassa anugaṃ hoti, chāyāva anapāyinī.</w:t>
      </w:r>
    </w:p>
    <w:p w:rsidR="009A6514" w:rsidRPr="0023448D" w:rsidRDefault="009A6514" w:rsidP="009A6514">
      <w:pPr>
        <w:pStyle w:val="gatha1"/>
        <w:spacing w:before="0" w:beforeAutospacing="0" w:after="0" w:afterAutospacing="0"/>
        <w:ind w:left="958"/>
        <w:rPr>
          <w:color w:val="000000"/>
        </w:rPr>
      </w:pPr>
      <w:r w:rsidRPr="0023448D">
        <w:rPr>
          <w:color w:val="000000"/>
        </w:rPr>
        <w:t>“Tasmā kareyya kalyāṇaṃ, nicayaṃ samparāyikaṃ;</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paralokasmiṃ, patiṭṭhā honti pāṇina”nti.</w:t>
      </w:r>
    </w:p>
    <w:p w:rsidR="009A6514" w:rsidRPr="0023448D" w:rsidRDefault="009A6514" w:rsidP="009A6514">
      <w:pPr>
        <w:pStyle w:val="centered"/>
        <w:spacing w:before="0" w:beforeAutospacing="0" w:after="120" w:afterAutospacing="0"/>
        <w:jc w:val="center"/>
        <w:rPr>
          <w:color w:val="000000"/>
        </w:rPr>
      </w:pPr>
      <w:r w:rsidRPr="0023448D">
        <w:rPr>
          <w:color w:val="000000"/>
        </w:rPr>
        <w:t>Dutiyo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Jaṭilā pañca rājāno, doṇapākakurena ca;</w:t>
      </w:r>
    </w:p>
    <w:p w:rsidR="009A6514" w:rsidRPr="0023448D" w:rsidRDefault="009A6514" w:rsidP="009A6514">
      <w:pPr>
        <w:pStyle w:val="gatha1"/>
        <w:spacing w:before="0" w:beforeAutospacing="0" w:after="0" w:afterAutospacing="0"/>
        <w:ind w:left="958"/>
        <w:rPr>
          <w:color w:val="000000"/>
        </w:rPr>
      </w:pPr>
      <w:r w:rsidRPr="0023448D">
        <w:rPr>
          <w:color w:val="000000"/>
        </w:rPr>
        <w:t>Saṅgāmena dve vuttāni, mallikā</w:t>
      </w:r>
      <w:r w:rsidRPr="0023448D">
        <w:rPr>
          <w:rStyle w:val="FootnoteReference"/>
          <w:color w:val="000000"/>
        </w:rPr>
        <w:footnoteReference w:id="159"/>
      </w:r>
      <w:r w:rsidRPr="0023448D">
        <w:rPr>
          <w:color w:val="000000"/>
        </w:rPr>
        <w:t> dve appamādena ca;</w:t>
      </w:r>
    </w:p>
    <w:p w:rsidR="009A6514" w:rsidRPr="0023448D" w:rsidRDefault="009A6514" w:rsidP="009A6514">
      <w:pPr>
        <w:pStyle w:val="gathalast"/>
        <w:spacing w:before="0" w:beforeAutospacing="0" w:after="120" w:afterAutospacing="0"/>
        <w:ind w:left="960"/>
        <w:rPr>
          <w:color w:val="000000"/>
        </w:rPr>
      </w:pPr>
      <w:r w:rsidRPr="0023448D">
        <w:rPr>
          <w:color w:val="000000"/>
        </w:rPr>
        <w:t>Aputtakena dve vuttā, vaggo tena pavuccatīti.</w:t>
      </w:r>
    </w:p>
    <w:p w:rsidR="009A6514" w:rsidRPr="0023448D" w:rsidRDefault="009A6514" w:rsidP="009A6514">
      <w:pPr>
        <w:pStyle w:val="Heading2"/>
        <w:rPr>
          <w:rFonts w:cs="Times New Roman"/>
          <w:b w:val="0"/>
          <w:bCs/>
          <w:color w:val="000000"/>
        </w:rPr>
      </w:pPr>
      <w:bookmarkStart w:id="790" w:name="_Toc84769736"/>
      <w:bookmarkStart w:id="791" w:name="_Toc115520544"/>
      <w:r w:rsidRPr="0023448D">
        <w:rPr>
          <w:rFonts w:cs="Times New Roman"/>
          <w:bCs/>
          <w:color w:val="000000"/>
        </w:rPr>
        <w:t xml:space="preserve">3. </w:t>
      </w:r>
      <w:r w:rsidRPr="0023448D">
        <w:rPr>
          <w:rFonts w:cs="Times New Roman"/>
        </w:rPr>
        <w:t>Tatiyavaggo</w:t>
      </w:r>
      <w:bookmarkEnd w:id="790"/>
      <w:bookmarkEnd w:id="791"/>
    </w:p>
    <w:p w:rsidR="009A6514" w:rsidRPr="0023448D" w:rsidRDefault="009A6514" w:rsidP="009A6514">
      <w:pPr>
        <w:pStyle w:val="Heading3"/>
        <w:rPr>
          <w:rFonts w:cs="Times New Roman"/>
          <w:b w:val="0"/>
          <w:bCs/>
          <w:color w:val="000000"/>
        </w:rPr>
      </w:pPr>
      <w:bookmarkStart w:id="792" w:name="_Toc84769737"/>
      <w:bookmarkStart w:id="793" w:name="_Toc115520545"/>
      <w:r w:rsidRPr="0023448D">
        <w:rPr>
          <w:rFonts w:cs="Times New Roman"/>
          <w:bCs/>
          <w:color w:val="000000"/>
        </w:rPr>
        <w:t xml:space="preserve">1. </w:t>
      </w:r>
      <w:r w:rsidRPr="0023448D">
        <w:rPr>
          <w:rFonts w:eastAsia="Times New Roman" w:cs="Times New Roman"/>
        </w:rPr>
        <w:t>Puggalasuttaṃ</w:t>
      </w:r>
      <w:bookmarkEnd w:id="792"/>
      <w:bookmarkEnd w:id="793"/>
    </w:p>
    <w:p w:rsidR="009A6514" w:rsidRPr="0023448D" w:rsidRDefault="009A6514" w:rsidP="009A6514">
      <w:pPr>
        <w:pStyle w:val="bodytext"/>
        <w:spacing w:before="0" w:beforeAutospacing="0" w:after="120" w:afterAutospacing="0"/>
        <w:ind w:firstLine="480"/>
        <w:rPr>
          <w:color w:val="000000"/>
        </w:rPr>
      </w:pPr>
      <w:bookmarkStart w:id="794" w:name="para132"/>
      <w:bookmarkEnd w:id="794"/>
      <w:r w:rsidRPr="0023448D">
        <w:rPr>
          <w:rStyle w:val="paranum"/>
          <w:b/>
          <w:bCs/>
          <w:color w:val="000000"/>
        </w:rPr>
        <w:t>132</w:t>
      </w:r>
      <w:r w:rsidRPr="0023448D">
        <w:rPr>
          <w:color w:val="000000"/>
        </w:rPr>
        <w:t>. Sāvatthinidānaṃ. Atha kho rājā pasenadi kosalo yena bhagavā tenupasaṅkami; upasaṅkamitvā bhagavantaṃ abhivādetvā ekamantaṃ nisīdi. Ekamantaṃ nisinnaṃ kho rājānaṃ pasenadiṃ kosalaṃ bhagavā etadavoca – “cattārome, mahārāja, puggalā santo saṃvijjamānā lokasmiṃ. Katame cattāro? Tamotamaparāyano, tamojotiparāyano, jotitamaparāyano, jotijotiparāyano”.</w:t>
      </w:r>
    </w:p>
    <w:p w:rsidR="009A6514" w:rsidRPr="0023448D" w:rsidRDefault="009A6514" w:rsidP="009A6514">
      <w:pPr>
        <w:pStyle w:val="bodytext"/>
        <w:spacing w:before="0" w:beforeAutospacing="0" w:after="120" w:afterAutospacing="0"/>
        <w:ind w:firstLine="480"/>
        <w:rPr>
          <w:color w:val="000000"/>
        </w:rPr>
      </w:pPr>
      <w:r w:rsidRPr="0023448D">
        <w:rPr>
          <w:color w:val="000000"/>
        </w:rPr>
        <w:t>“Kathañca, mahārāja puggalo tamotamaparāyano hoti? Idha, mahārāja, ekacco puggalo nīce kule paccājāto hoti, caṇḍālakule vā venakule</w:t>
      </w:r>
      <w:r w:rsidRPr="0023448D">
        <w:rPr>
          <w:rStyle w:val="FootnoteReference"/>
          <w:color w:val="000000"/>
        </w:rPr>
        <w:footnoteReference w:id="160"/>
      </w:r>
      <w:r w:rsidRPr="0023448D">
        <w:rPr>
          <w:color w:val="000000"/>
        </w:rPr>
        <w:t xml:space="preserve"> vā nesādakule vā rathakārakule vā </w:t>
      </w:r>
      <w:r w:rsidRPr="0023448D">
        <w:rPr>
          <w:color w:val="000000"/>
        </w:rPr>
        <w:lastRenderedPageBreak/>
        <w:t>pukkusakule vā dalidde appannapānabhojane kasiravuttike, yattha kasirena ghāsacchādo labbhati. So ca hoti dubbaṇṇo duddasiko okoṭimako bavhābādho</w:t>
      </w:r>
      <w:r w:rsidRPr="0023448D">
        <w:rPr>
          <w:rStyle w:val="FootnoteReference"/>
          <w:color w:val="000000"/>
        </w:rPr>
        <w:footnoteReference w:id="161"/>
      </w:r>
      <w:r w:rsidRPr="0023448D">
        <w:rPr>
          <w:color w:val="000000"/>
        </w:rPr>
        <w:t> kāṇo vā kuṇī vā khañjo vā pakkhahato vā, na lābhī annassa pānassa vatthassa yānassa mālāgandhavilepanassa seyyāvasathapadīpeyyassa. So kāyena duccaritaṃ carati, vācāya duccaritaṃ carati, manasā duccaritaṃ carati. So kāyena duccaritaṃ caritvā vācāya duccaritaṃ caritvā manasā duccaritaṃ caritvā, kāyassa bhedā paraṃ maraṇā apāyaṃ duggatiṃ vinipātaṃ nirayaṃ upapajjati.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mahārāja, puriso andhakārā vā andhakāraṃ gaccheyya, tamā vā tamaṃ gaccheyya, lohitamalā vā lohitamalaṃ gaccheyya. Tathūpamāhaṃ, mahārāja, imaṃ puggalaṃ vadāmi. Evaṃ kho, mahārāja, puggalo tamotamaparāyano 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“Kathañca, mahārāja, puggalo tamojotiparāyano hoti? Idha, mahārāja, ekacco puggalo nīce kule paccājāto hoti, caṇḍālakule vā venakule vā nesādakule vā rathakārakule vā pukkusakule vā dalidde appannapānabhojane kasiravuttike, yattha kasirena ghāsacchādo labbhati. So ca kho hoti dubbaṇṇo duddasiko </w:t>
      </w:r>
      <w:bookmarkStart w:id="795" w:name="M1.0095"/>
      <w:bookmarkEnd w:id="795"/>
      <w:r w:rsidRPr="0023448D">
        <w:rPr>
          <w:color w:val="000000"/>
        </w:rPr>
        <w:t>okoṭimako bavhābādho, kāṇo vā </w:t>
      </w:r>
      <w:bookmarkStart w:id="796" w:name="V1.0113"/>
      <w:bookmarkEnd w:id="796"/>
      <w:r w:rsidRPr="0023448D">
        <w:rPr>
          <w:color w:val="000000"/>
        </w:rPr>
        <w:t>kuṇī vā khañjo vā pakkhahato vā, na lābhī annassa pānassa vatthassa yānassa mālāgandhavilepanassa seyyāvasathapadīpeyyassa. So kāyena sucaritaṃ carati, vācāya sucaritaṃ carati, manasā sucaritaṃ carati. So kāyena sucaritaṃ caritvā vācāya sucaritaṃ caritvā manasā sucaritaṃ caritvā, kāyassa bhedā paraṃ maraṇā sugatiṃ saggaṃ lokaṃ upapajjati.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mahārāja, puriso pathaviyā vā pallaṅkaṃ āroheyya, pallaṅkā vā assapiṭṭhiṃ āroheyya, assapiṭṭhiyā vā hatthikkhandhaṃ āroheyya, hatthikkhandhā vā pāsādaṃ</w:t>
      </w:r>
      <w:r w:rsidRPr="0023448D">
        <w:rPr>
          <w:color w:val="000000"/>
          <w:lang w:val="vi-VN"/>
        </w:rPr>
        <w:t xml:space="preserve"> </w:t>
      </w:r>
      <w:r w:rsidRPr="0023448D">
        <w:rPr>
          <w:color w:val="000000"/>
        </w:rPr>
        <w:t>āroheyya. Tathūpamāhaṃ, mahārāja, imaṃ puggalaṃ vadāmi. Evaṃ kho, mahārāja, puggalo tamojotiparāyano 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“Kathañca, mahārāja, puggalo jotitamaparāyano hoti? Idha, mahārāja, ekacco puggalo ucce kule paccājāto hoti, khattiyamahāsālakule vā brāhmaṇamahāsālakule vā gahapatimahāsālakule vā, aḍḍhe mahaddhane mahābhoge pahūtajātarūparajate</w:t>
      </w:r>
      <w:bookmarkStart w:id="797" w:name="P1.0095"/>
      <w:bookmarkEnd w:id="797"/>
      <w:r w:rsidRPr="0023448D">
        <w:rPr>
          <w:color w:val="000000"/>
          <w:lang w:val="vi-VN"/>
        </w:rPr>
        <w:t xml:space="preserve"> </w:t>
      </w:r>
      <w:r w:rsidRPr="0023448D">
        <w:rPr>
          <w:color w:val="000000"/>
        </w:rPr>
        <w:t>pahūtavittūpakaraṇe pahūtadhanadhaññe. So ca hoti abhirūpo dassanīyo pāsādiko, paramāya vaṇṇapokkharatāya samannāgato, lābhī annassa pānassa vatthassa yānassa mālāgandhavilepanassa seyyāvasathapadīpeyyassa. So kāyena duccaritaṃ carati, vācāya duccaritaṃ carati, manasā duccaritaṃ carati. So kāyena duccaritaṃ caritvā vācāya duccaritaṃ caritvā manasā duccaritaṃ caritvā, kāyassa bhedā paraṃ maraṇā apāyaṃ duggatiṃ vinipātaṃ nirayaṃ upapajjati.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mahārāja, puriso pāsādā vā hatthikkhandhaṃ oroheyya, hatthikkhandhā vā assapiṭṭhiṃ oroheyya, assapiṭṭhiyā vā pallaṅkaṃ oroheyya, pallaṅkā vā pathaviṃ oroheyya, pathaviyā vā andhakāraṃ paviseyya. Tathūpamāhaṃ, mahārāja, imaṃ puggalaṃ vadāmi. Evaṃ kho, mahārāja, puggalo jotitamaparāyano 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“Kathañca, mahārāja, puggalo jotijotiparāyano hoti? Idha, mahārāja, ekacco puggalo ucce kule paccājāto hoti, khattiyamahāsālakule vā brāhmaṇamahāsālakule vā gahapatimahāsālakule </w:t>
      </w:r>
      <w:bookmarkStart w:id="798" w:name="M1.0096"/>
      <w:bookmarkEnd w:id="798"/>
      <w:r w:rsidRPr="0023448D">
        <w:rPr>
          <w:color w:val="000000"/>
        </w:rPr>
        <w:t>vā, aḍḍhe mahaddhane mahābhoge pahūtajātarūparajate pahūtavittūpakaraṇe </w:t>
      </w:r>
      <w:bookmarkStart w:id="799" w:name="T1.0139"/>
      <w:bookmarkEnd w:id="799"/>
      <w:r w:rsidRPr="0023448D">
        <w:rPr>
          <w:color w:val="000000"/>
        </w:rPr>
        <w:t>pahūtadhanadhaññe. So ca hoti abhirūpo dassanīyo pāsādiko, paramāya vaṇṇapokkharatāya samannāgato, lābhī annassa pānassa vatthassa yānassa mālāgandhavilepanassa seyyāvasathapadīpeyyassa. So kāyena sucaritaṃ carati, vācāya sucaritaṃ carati, manasā sucaritaṃ carati. So kāyena sucaritaṃ caritvā vācāya sucaritaṃ caritvā manasā sucaritaṃ caritvā, kāyassa bhedā paraṃ maraṇā sugatiṃ saggaṃ lokaṃ upapajjati.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“Seyyathāpi, mahārāja, puriso pallaṅkā vā pallaṅkaṃ saṅkameyya, assapiṭṭhiyā vā assapiṭṭhiṃ saṅkameyya, hatthikkhandhā vā hatthikkhandhaṃ saṅkameyya, pāsādā vā pāsādaṃ saṅkameyya. Tathūpamāhaṃ, mahārāja, imaṃ puggalaṃ vadāmi. Evaṃ kho, mahārāja, puggalo jotijotiparāyano hoti. Ime </w:t>
      </w:r>
      <w:bookmarkStart w:id="800" w:name="P1.0096"/>
      <w:bookmarkEnd w:id="800"/>
      <w:r w:rsidRPr="0023448D">
        <w:rPr>
          <w:color w:val="000000"/>
        </w:rPr>
        <w:t>kho, mahārāja, cattāro puggalā santo saṃvijjamānā lokasmi”nti.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“Daliddo puriso rāja, assaddho hoti maccharī;</w:t>
      </w:r>
    </w:p>
    <w:p w:rsidR="009A6514" w:rsidRPr="0023448D" w:rsidRDefault="009A6514" w:rsidP="009A6514">
      <w:pPr>
        <w:pStyle w:val="gathalast"/>
        <w:spacing w:before="0" w:beforeAutospacing="0" w:after="120" w:afterAutospacing="0"/>
        <w:ind w:left="960"/>
        <w:rPr>
          <w:color w:val="000000"/>
        </w:rPr>
      </w:pPr>
      <w:r w:rsidRPr="0023448D">
        <w:rPr>
          <w:color w:val="000000"/>
        </w:rPr>
        <w:t>Kadariyo pāpasaṅkappo, micchādiṭṭhi anādaro.</w:t>
      </w:r>
    </w:p>
    <w:p w:rsidR="009A6514" w:rsidRPr="0023448D" w:rsidRDefault="009A6514" w:rsidP="009A6514">
      <w:pPr>
        <w:pStyle w:val="gatha1"/>
        <w:spacing w:before="0" w:beforeAutospacing="0" w:after="0" w:afterAutospacing="0"/>
        <w:ind w:left="958"/>
        <w:rPr>
          <w:color w:val="000000"/>
        </w:rPr>
      </w:pPr>
      <w:r w:rsidRPr="0023448D">
        <w:rPr>
          <w:color w:val="000000"/>
        </w:rPr>
        <w:t>“Samaṇe brāhmaṇe vāpi, aññe vāpi vanibbake;</w:t>
      </w:r>
    </w:p>
    <w:p w:rsidR="009A6514" w:rsidRPr="0023448D" w:rsidRDefault="009A6514" w:rsidP="009A6514">
      <w:pPr>
        <w:pStyle w:val="gathalast"/>
        <w:spacing w:before="0" w:beforeAutospacing="0" w:after="120" w:afterAutospacing="0"/>
        <w:ind w:left="960"/>
        <w:rPr>
          <w:color w:val="000000"/>
        </w:rPr>
      </w:pPr>
      <w:r w:rsidRPr="0023448D">
        <w:rPr>
          <w:color w:val="000000"/>
        </w:rPr>
        <w:t>Akkosati paribhāsati, natthiko hoti rosako.</w:t>
      </w:r>
    </w:p>
    <w:p w:rsidR="009A6514" w:rsidRPr="0023448D" w:rsidRDefault="009A6514" w:rsidP="009A6514">
      <w:pPr>
        <w:pStyle w:val="gatha1"/>
        <w:spacing w:before="0" w:beforeAutospacing="0" w:after="0" w:afterAutospacing="0"/>
        <w:ind w:left="958"/>
        <w:rPr>
          <w:color w:val="000000"/>
        </w:rPr>
      </w:pPr>
      <w:r w:rsidRPr="0023448D">
        <w:rPr>
          <w:color w:val="000000"/>
        </w:rPr>
        <w:t>“Dadamānaṃ nivāreti, yācamānāna bhojanaṃ;</w:t>
      </w:r>
    </w:p>
    <w:p w:rsidR="009A6514" w:rsidRPr="0023448D" w:rsidRDefault="009A6514" w:rsidP="009A6514">
      <w:pPr>
        <w:pStyle w:val="gatha1"/>
        <w:spacing w:before="0" w:beforeAutospacing="0" w:after="0" w:afterAutospacing="0"/>
        <w:ind w:left="958"/>
        <w:rPr>
          <w:color w:val="000000"/>
        </w:rPr>
      </w:pPr>
      <w:r w:rsidRPr="0023448D">
        <w:rPr>
          <w:color w:val="000000"/>
        </w:rPr>
        <w:t>Tādiso puriso rāja, mīyamāno janādhipa;</w:t>
      </w:r>
    </w:p>
    <w:p w:rsidR="009A6514" w:rsidRPr="0023448D" w:rsidRDefault="009A6514" w:rsidP="009A6514">
      <w:pPr>
        <w:pStyle w:val="gathalast"/>
        <w:spacing w:before="0" w:beforeAutospacing="0" w:after="120" w:afterAutospacing="0"/>
        <w:ind w:left="960"/>
        <w:rPr>
          <w:color w:val="000000"/>
        </w:rPr>
      </w:pPr>
      <w:r w:rsidRPr="0023448D">
        <w:rPr>
          <w:color w:val="000000"/>
        </w:rPr>
        <w:t>Upeti nirayaṃ ghoraṃ, tamotamaparāyano.</w:t>
      </w:r>
    </w:p>
    <w:p w:rsidR="009A6514" w:rsidRPr="0023448D" w:rsidRDefault="009A6514" w:rsidP="009A6514">
      <w:pPr>
        <w:pStyle w:val="gatha1"/>
        <w:spacing w:before="0" w:beforeAutospacing="0" w:after="0" w:afterAutospacing="0"/>
        <w:ind w:left="958"/>
        <w:rPr>
          <w:color w:val="000000"/>
        </w:rPr>
      </w:pPr>
      <w:r w:rsidRPr="0023448D">
        <w:rPr>
          <w:color w:val="000000"/>
        </w:rPr>
        <w:t>“Daliddo puriso rāja, saddho hoti amaccharī;</w:t>
      </w:r>
    </w:p>
    <w:p w:rsidR="009A6514" w:rsidRPr="0023448D" w:rsidRDefault="009A6514" w:rsidP="009A6514">
      <w:pPr>
        <w:pStyle w:val="gathalast"/>
        <w:spacing w:before="0" w:beforeAutospacing="0" w:after="120" w:afterAutospacing="0"/>
        <w:ind w:left="960"/>
        <w:rPr>
          <w:color w:val="000000"/>
        </w:rPr>
      </w:pPr>
      <w:r w:rsidRPr="0023448D">
        <w:rPr>
          <w:color w:val="000000"/>
        </w:rPr>
        <w:t>Dadāti </w:t>
      </w:r>
      <w:bookmarkStart w:id="801" w:name="T1.0140"/>
      <w:bookmarkEnd w:id="801"/>
      <w:r w:rsidRPr="0023448D">
        <w:rPr>
          <w:color w:val="000000"/>
        </w:rPr>
        <w:t>seṭṭhasaṅkappo, abyaggamanaso naro.</w:t>
      </w:r>
    </w:p>
    <w:p w:rsidR="009A6514" w:rsidRPr="0023448D" w:rsidRDefault="009A6514" w:rsidP="009A6514">
      <w:pPr>
        <w:pStyle w:val="gatha1"/>
        <w:spacing w:before="0" w:beforeAutospacing="0" w:after="0" w:afterAutospacing="0"/>
        <w:ind w:left="958"/>
        <w:rPr>
          <w:color w:val="000000"/>
        </w:rPr>
      </w:pPr>
      <w:r w:rsidRPr="0023448D">
        <w:rPr>
          <w:color w:val="000000"/>
        </w:rPr>
        <w:t>“Samaṇe brāhmaṇe vāpi, aññe vāpi vanibbake;</w:t>
      </w:r>
    </w:p>
    <w:p w:rsidR="009A6514" w:rsidRPr="0023448D" w:rsidRDefault="009A6514" w:rsidP="009A6514">
      <w:pPr>
        <w:pStyle w:val="gathalast"/>
        <w:spacing w:before="0" w:beforeAutospacing="0" w:after="120" w:afterAutospacing="0"/>
        <w:ind w:left="960"/>
        <w:rPr>
          <w:color w:val="000000"/>
        </w:rPr>
      </w:pPr>
      <w:r w:rsidRPr="0023448D">
        <w:rPr>
          <w:color w:val="000000"/>
        </w:rPr>
        <w:t>Uṭṭhāya abhivādeti, samacariyāya sikkhati.</w:t>
      </w:r>
    </w:p>
    <w:p w:rsidR="009A6514" w:rsidRPr="0023448D" w:rsidRDefault="009A6514" w:rsidP="009A6514">
      <w:pPr>
        <w:pStyle w:val="gatha1"/>
        <w:spacing w:before="0" w:beforeAutospacing="0" w:after="0" w:afterAutospacing="0"/>
        <w:ind w:left="958"/>
        <w:rPr>
          <w:color w:val="000000"/>
        </w:rPr>
      </w:pPr>
      <w:r w:rsidRPr="0023448D">
        <w:rPr>
          <w:color w:val="000000"/>
        </w:rPr>
        <w:t>“Dadamānaṃ </w:t>
      </w:r>
      <w:bookmarkStart w:id="802" w:name="V1.0115"/>
      <w:bookmarkEnd w:id="802"/>
      <w:r w:rsidRPr="0023448D">
        <w:rPr>
          <w:color w:val="000000"/>
        </w:rPr>
        <w:t>na vāreti</w:t>
      </w:r>
      <w:r w:rsidRPr="0023448D">
        <w:rPr>
          <w:rStyle w:val="FootnoteReference"/>
          <w:color w:val="000000"/>
        </w:rPr>
        <w:footnoteReference w:id="162"/>
      </w:r>
      <w:r w:rsidRPr="0023448D">
        <w:rPr>
          <w:color w:val="000000"/>
        </w:rPr>
        <w:t>, yācamānāna bhojanaṃ;</w:t>
      </w:r>
    </w:p>
    <w:p w:rsidR="009A6514" w:rsidRPr="0023448D" w:rsidRDefault="009A6514" w:rsidP="009A6514">
      <w:pPr>
        <w:pStyle w:val="gatha1"/>
        <w:spacing w:before="0" w:beforeAutospacing="0" w:after="0" w:afterAutospacing="0"/>
        <w:ind w:left="958"/>
        <w:rPr>
          <w:color w:val="000000"/>
        </w:rPr>
      </w:pPr>
      <w:r w:rsidRPr="0023448D">
        <w:rPr>
          <w:color w:val="000000"/>
        </w:rPr>
        <w:t>Tādiso puriso rāja, mīyamāno janādhipa;</w:t>
      </w:r>
    </w:p>
    <w:p w:rsidR="009A6514" w:rsidRPr="0023448D" w:rsidRDefault="009A6514" w:rsidP="009A6514">
      <w:pPr>
        <w:pStyle w:val="gathalast"/>
        <w:spacing w:before="0" w:beforeAutospacing="0" w:after="120" w:afterAutospacing="0"/>
        <w:ind w:left="960"/>
        <w:rPr>
          <w:color w:val="000000"/>
        </w:rPr>
      </w:pPr>
      <w:r w:rsidRPr="0023448D">
        <w:rPr>
          <w:color w:val="000000"/>
        </w:rPr>
        <w:t>Upeti tidivaṃ ṭhānaṃ, tamojotiparāyano.</w:t>
      </w:r>
    </w:p>
    <w:p w:rsidR="009A6514" w:rsidRPr="0023448D" w:rsidRDefault="009A6514" w:rsidP="009A6514">
      <w:pPr>
        <w:pStyle w:val="gatha1"/>
        <w:spacing w:before="0" w:beforeAutospacing="0" w:after="0" w:afterAutospacing="0"/>
        <w:ind w:left="958"/>
        <w:rPr>
          <w:color w:val="000000"/>
        </w:rPr>
      </w:pPr>
      <w:r w:rsidRPr="0023448D">
        <w:rPr>
          <w:color w:val="000000"/>
        </w:rPr>
        <w:t>“Aḍḍho </w:t>
      </w:r>
      <w:bookmarkStart w:id="803" w:name="M1.0097"/>
      <w:bookmarkEnd w:id="803"/>
      <w:r w:rsidRPr="0023448D">
        <w:rPr>
          <w:color w:val="000000"/>
        </w:rPr>
        <w:t>ce</w:t>
      </w:r>
      <w:r w:rsidRPr="0023448D">
        <w:rPr>
          <w:rStyle w:val="FootnoteReference"/>
          <w:color w:val="000000"/>
        </w:rPr>
        <w:footnoteReference w:id="163"/>
      </w:r>
      <w:r w:rsidRPr="0023448D">
        <w:rPr>
          <w:color w:val="000000"/>
        </w:rPr>
        <w:t> puriso rāja, assaddho hoti maccharī;</w:t>
      </w:r>
    </w:p>
    <w:p w:rsidR="009A6514" w:rsidRPr="0023448D" w:rsidRDefault="009A6514" w:rsidP="009A6514">
      <w:pPr>
        <w:pStyle w:val="gathalast"/>
        <w:spacing w:before="0" w:beforeAutospacing="0" w:after="120" w:afterAutospacing="0"/>
        <w:ind w:left="960"/>
        <w:rPr>
          <w:color w:val="000000"/>
        </w:rPr>
      </w:pPr>
      <w:r w:rsidRPr="0023448D">
        <w:rPr>
          <w:color w:val="000000"/>
        </w:rPr>
        <w:t>Kadariyo pāpasaṅkappo, micchādiṭṭhi anādaro.</w:t>
      </w:r>
    </w:p>
    <w:p w:rsidR="009A6514" w:rsidRPr="0023448D" w:rsidRDefault="009A6514" w:rsidP="009A6514">
      <w:pPr>
        <w:pStyle w:val="gatha1"/>
        <w:spacing w:before="0" w:beforeAutospacing="0" w:after="0" w:afterAutospacing="0"/>
        <w:ind w:left="958"/>
        <w:rPr>
          <w:color w:val="000000"/>
        </w:rPr>
      </w:pPr>
      <w:r w:rsidRPr="0023448D">
        <w:rPr>
          <w:color w:val="000000"/>
        </w:rPr>
        <w:t>“Samaṇe brāhmaṇe vāpi, aññe vāpi vanibbake;</w:t>
      </w:r>
    </w:p>
    <w:p w:rsidR="009A6514" w:rsidRPr="0023448D" w:rsidRDefault="009A6514" w:rsidP="009A6514">
      <w:pPr>
        <w:pStyle w:val="gathalast"/>
        <w:spacing w:before="0" w:beforeAutospacing="0" w:after="120" w:afterAutospacing="0"/>
        <w:ind w:left="960"/>
        <w:rPr>
          <w:color w:val="000000"/>
        </w:rPr>
      </w:pPr>
      <w:r w:rsidRPr="0023448D">
        <w:rPr>
          <w:color w:val="000000"/>
        </w:rPr>
        <w:t>Akkosati paribhāsati, natthiko hoti rosako.</w:t>
      </w:r>
    </w:p>
    <w:p w:rsidR="009A6514" w:rsidRPr="0023448D" w:rsidRDefault="009A6514" w:rsidP="009A6514">
      <w:pPr>
        <w:pStyle w:val="gatha1"/>
        <w:spacing w:before="0" w:beforeAutospacing="0" w:after="0" w:afterAutospacing="0"/>
        <w:ind w:left="958"/>
        <w:rPr>
          <w:color w:val="000000"/>
        </w:rPr>
      </w:pPr>
      <w:r w:rsidRPr="0023448D">
        <w:rPr>
          <w:color w:val="000000"/>
        </w:rPr>
        <w:t>“Dadamānaṃ nivāreti, yācamānāna bhojanaṃ;</w:t>
      </w:r>
    </w:p>
    <w:p w:rsidR="009A6514" w:rsidRPr="0023448D" w:rsidRDefault="009A6514" w:rsidP="009A6514">
      <w:pPr>
        <w:pStyle w:val="gatha1"/>
        <w:spacing w:before="0" w:beforeAutospacing="0" w:after="0" w:afterAutospacing="0"/>
        <w:ind w:left="958"/>
        <w:rPr>
          <w:color w:val="000000"/>
        </w:rPr>
      </w:pPr>
      <w:r w:rsidRPr="0023448D">
        <w:rPr>
          <w:color w:val="000000"/>
        </w:rPr>
        <w:t>Tādiso puriso rāja, mīyamāno janādhipa;</w:t>
      </w:r>
    </w:p>
    <w:p w:rsidR="009A6514" w:rsidRPr="0023448D" w:rsidRDefault="009A6514" w:rsidP="009A6514">
      <w:pPr>
        <w:pStyle w:val="gathalast"/>
        <w:spacing w:before="0" w:beforeAutospacing="0" w:after="120" w:afterAutospacing="0"/>
        <w:ind w:left="960"/>
        <w:rPr>
          <w:color w:val="000000"/>
        </w:rPr>
      </w:pPr>
      <w:r w:rsidRPr="0023448D">
        <w:rPr>
          <w:color w:val="000000"/>
        </w:rPr>
        <w:t>Upeti nirayaṃ ghoraṃ, jotitamaparāyano.</w:t>
      </w:r>
    </w:p>
    <w:p w:rsidR="009A6514" w:rsidRPr="0023448D" w:rsidRDefault="009A6514" w:rsidP="009A6514">
      <w:pPr>
        <w:pStyle w:val="gatha1"/>
        <w:spacing w:before="0" w:beforeAutospacing="0" w:after="0" w:afterAutospacing="0"/>
        <w:ind w:left="958"/>
        <w:rPr>
          <w:color w:val="000000"/>
        </w:rPr>
      </w:pPr>
      <w:r w:rsidRPr="0023448D">
        <w:rPr>
          <w:color w:val="000000"/>
        </w:rPr>
        <w:t>“Aḍḍho ce puriso rāja, saddho hoti amaccharī;</w:t>
      </w:r>
    </w:p>
    <w:p w:rsidR="009A6514" w:rsidRPr="0023448D" w:rsidRDefault="009A6514" w:rsidP="009A6514">
      <w:pPr>
        <w:pStyle w:val="gathalast"/>
        <w:spacing w:before="0" w:beforeAutospacing="0" w:after="120" w:afterAutospacing="0"/>
        <w:ind w:left="960"/>
        <w:rPr>
          <w:color w:val="000000"/>
        </w:rPr>
      </w:pPr>
      <w:r w:rsidRPr="0023448D">
        <w:rPr>
          <w:color w:val="000000"/>
        </w:rPr>
        <w:t>Dadāti seṭṭhasaṅkappo, abyaggamanaso naro.</w:t>
      </w:r>
    </w:p>
    <w:p w:rsidR="009A6514" w:rsidRPr="0023448D" w:rsidRDefault="009A6514" w:rsidP="009A6514">
      <w:pPr>
        <w:pStyle w:val="gatha1"/>
        <w:spacing w:before="0" w:beforeAutospacing="0" w:after="0" w:afterAutospacing="0"/>
        <w:ind w:left="958"/>
        <w:rPr>
          <w:color w:val="000000"/>
        </w:rPr>
      </w:pPr>
      <w:r w:rsidRPr="0023448D">
        <w:rPr>
          <w:color w:val="000000"/>
        </w:rPr>
        <w:t>“Samaṇe brāhmaṇe vāpi, aññe vāpi vanibbake;</w:t>
      </w:r>
    </w:p>
    <w:p w:rsidR="009A6514" w:rsidRPr="0023448D" w:rsidRDefault="009A6514" w:rsidP="009A6514">
      <w:pPr>
        <w:pStyle w:val="gathalast"/>
        <w:spacing w:before="0" w:beforeAutospacing="0" w:after="120" w:afterAutospacing="0"/>
        <w:ind w:left="960"/>
        <w:rPr>
          <w:color w:val="000000"/>
        </w:rPr>
      </w:pPr>
      <w:r w:rsidRPr="0023448D">
        <w:rPr>
          <w:color w:val="000000"/>
        </w:rPr>
        <w:t>Uṭṭhāya abhivādeti, samacariyāya sikkhati.</w:t>
      </w:r>
    </w:p>
    <w:p w:rsidR="009A6514" w:rsidRPr="0023448D" w:rsidRDefault="009A6514" w:rsidP="009A6514">
      <w:pPr>
        <w:pStyle w:val="gatha1"/>
        <w:spacing w:before="0" w:beforeAutospacing="0" w:after="0" w:afterAutospacing="0"/>
        <w:ind w:left="958"/>
        <w:rPr>
          <w:color w:val="000000"/>
        </w:rPr>
      </w:pPr>
      <w:r w:rsidRPr="0023448D">
        <w:rPr>
          <w:color w:val="000000"/>
        </w:rPr>
        <w:t>“Dadamānaṃ na vāreti, yācamānāna bhojanaṃ;</w:t>
      </w:r>
    </w:p>
    <w:p w:rsidR="009A6514" w:rsidRPr="0023448D" w:rsidRDefault="009A6514" w:rsidP="009A6514">
      <w:pPr>
        <w:pStyle w:val="gatha1"/>
        <w:spacing w:before="0" w:beforeAutospacing="0" w:after="0" w:afterAutospacing="0"/>
        <w:ind w:left="958"/>
        <w:rPr>
          <w:color w:val="000000"/>
        </w:rPr>
      </w:pPr>
      <w:r w:rsidRPr="0023448D">
        <w:rPr>
          <w:color w:val="000000"/>
        </w:rPr>
        <w:t>Tādiso puriso rāja, mīyamāno janādhipa;</w:t>
      </w:r>
    </w:p>
    <w:p w:rsidR="009A6514" w:rsidRPr="0023448D" w:rsidRDefault="009A6514" w:rsidP="009A6514">
      <w:pPr>
        <w:pStyle w:val="gathalast"/>
        <w:spacing w:before="0" w:beforeAutospacing="0" w:after="120" w:afterAutospacing="0"/>
        <w:ind w:left="960"/>
        <w:rPr>
          <w:color w:val="000000"/>
        </w:rPr>
      </w:pPr>
      <w:r w:rsidRPr="0023448D">
        <w:rPr>
          <w:color w:val="000000"/>
        </w:rPr>
        <w:t>Upeti tidivaṃ ṭhānaṃ, jotijotiparāyano”ti.</w:t>
      </w:r>
    </w:p>
    <w:p w:rsidR="009A6514" w:rsidRPr="0023448D" w:rsidRDefault="009A6514" w:rsidP="009A6514">
      <w:pPr>
        <w:pStyle w:val="Heading3"/>
        <w:rPr>
          <w:rFonts w:cs="Times New Roman"/>
          <w:b w:val="0"/>
          <w:bCs/>
          <w:color w:val="000000"/>
        </w:rPr>
      </w:pPr>
      <w:bookmarkStart w:id="804" w:name="_Toc84769738"/>
      <w:bookmarkStart w:id="805" w:name="_Toc115520546"/>
      <w:r w:rsidRPr="0023448D">
        <w:rPr>
          <w:rFonts w:cs="Times New Roman"/>
          <w:bCs/>
          <w:color w:val="000000"/>
        </w:rPr>
        <w:t xml:space="preserve">2. </w:t>
      </w:r>
      <w:r w:rsidRPr="0023448D">
        <w:rPr>
          <w:rFonts w:eastAsia="Times New Roman" w:cs="Times New Roman"/>
        </w:rPr>
        <w:t>Ayyikāsuttaṃ</w:t>
      </w:r>
      <w:bookmarkEnd w:id="804"/>
      <w:bookmarkEnd w:id="805"/>
    </w:p>
    <w:p w:rsidR="009A6514" w:rsidRPr="0023448D" w:rsidRDefault="009A6514" w:rsidP="009A6514">
      <w:pPr>
        <w:pStyle w:val="bodytext"/>
        <w:spacing w:before="0" w:beforeAutospacing="0" w:after="120" w:afterAutospacing="0"/>
        <w:ind w:firstLine="480"/>
        <w:rPr>
          <w:color w:val="000000"/>
        </w:rPr>
      </w:pPr>
      <w:bookmarkStart w:id="806" w:name="para133"/>
      <w:bookmarkEnd w:id="806"/>
      <w:r w:rsidRPr="0023448D">
        <w:rPr>
          <w:rStyle w:val="paranum"/>
          <w:b/>
          <w:bCs/>
          <w:color w:val="000000"/>
        </w:rPr>
        <w:t>133</w:t>
      </w:r>
      <w:r w:rsidRPr="0023448D">
        <w:rPr>
          <w:color w:val="000000"/>
        </w:rPr>
        <w:t>. Sāvatthinidānaṃ. Ekamantaṃ nisinnaṃ kho rājānaṃ pasenadiṃ kosalaṃ bhagavā </w:t>
      </w:r>
      <w:bookmarkStart w:id="807" w:name="P1.0097"/>
      <w:bookmarkEnd w:id="807"/>
      <w:r w:rsidRPr="0023448D">
        <w:rPr>
          <w:color w:val="000000"/>
        </w:rPr>
        <w:t>etadavoca – “handa, kuto nu tvaṃ, mahārāja, āgacchasi divādivassā”ti?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“Ayyikā </w:t>
      </w:r>
      <w:bookmarkStart w:id="808" w:name="V1.0116"/>
      <w:bookmarkEnd w:id="808"/>
      <w:r w:rsidRPr="0023448D">
        <w:rPr>
          <w:color w:val="000000"/>
        </w:rPr>
        <w:t xml:space="preserve">me, bhante, kālaṅkatā jiṇṇā vuḍḍhā mahallikā addhagatā vayoanuppattā vīsavassasatikā jātiyā. Ayyikā kho pana me, bhante, piyā hoti manāpā. Hatthiratanena cepāhaṃ, bhante, labheyyaṃ ‘mā me ayyikā kālamakāsī’ti, hatthiratanampāhaṃ dadeyyaṃ – ‘mā me ayyikā kālamakāsī’ti. Assaratanena cepāhaṃ, bhante, labheyyaṃ ‘mā me ayyikā kālamakāsī’ti, assaratanampāhaṃ dadeyyaṃ – ‘mā me ayyikā kālamakāsī’ti. Gāmavarena cepāhaṃ bhante, labheyyaṃ ‘mā me ayyikā kālamakāsī’ti, gāmavarampāhaṃ dadeyyaṃ – </w:t>
      </w:r>
      <w:r w:rsidRPr="0023448D">
        <w:rPr>
          <w:color w:val="000000"/>
        </w:rPr>
        <w:lastRenderedPageBreak/>
        <w:t>‘mā me ayyikā kālamakāsī’ti. Janapadapadesena</w:t>
      </w:r>
      <w:r w:rsidRPr="0023448D">
        <w:rPr>
          <w:rStyle w:val="FootnoteReference"/>
          <w:color w:val="000000"/>
        </w:rPr>
        <w:footnoteReference w:id="164"/>
      </w:r>
      <w:r w:rsidRPr="0023448D">
        <w:rPr>
          <w:color w:val="000000"/>
        </w:rPr>
        <w:t> cepāhaṃ, bhante, labheyyaṃ </w:t>
      </w:r>
      <w:bookmarkStart w:id="809" w:name="M1.0098"/>
      <w:bookmarkEnd w:id="809"/>
      <w:r w:rsidRPr="0023448D">
        <w:rPr>
          <w:color w:val="000000"/>
        </w:rPr>
        <w:t>‘mā me ayyikā kālamakāsī’ti, janapadapadesampāhaṃ dadeyyaṃ – ‘mā me ayyikā kālamakāsī’ti. ‘Sabbe sattā, mahārāja, maraṇadhammā maraṇapariyosānā maraṇaṃ anatītā’ti. ‘Acchariyaṃ, bhante, abbhutaṃ, bhante! Yāvasubhāsitamidaṃ, bhante, bhagavatā – sabbe sattā maraṇadhammā maraṇapariyosānā maraṇaṃ anatītā”’ti.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Sabbe sattā maraṇadhammā</w:t>
      </w:r>
      <w:bookmarkStart w:id="810" w:name="T1.0142"/>
      <w:bookmarkEnd w:id="810"/>
      <w:r w:rsidRPr="0023448D">
        <w:rPr>
          <w:color w:val="000000"/>
          <w:lang w:val="vi-VN"/>
        </w:rPr>
        <w:t xml:space="preserve"> </w:t>
      </w:r>
      <w:r w:rsidRPr="0023448D">
        <w:rPr>
          <w:color w:val="000000"/>
        </w:rPr>
        <w:t>maraṇapariyosānā</w:t>
      </w:r>
      <w:r w:rsidRPr="0023448D">
        <w:rPr>
          <w:color w:val="000000"/>
          <w:lang w:val="vi-VN"/>
        </w:rPr>
        <w:t xml:space="preserve"> </w:t>
      </w:r>
      <w:r w:rsidRPr="0023448D">
        <w:rPr>
          <w:color w:val="000000"/>
        </w:rPr>
        <w:t>maraṇaṃ anatītā. Seyyathāpi, mahārāja, yāni kānici kumbhakārabhājanāni āmakāni ceva pakkāni ca sabbāni tāni bhedanadhammāni bhedanapariyosānāni bhedanaṃ anatītāni; evameva kho, mahārāja, sabbe sattā maraṇadhammā maraṇapariyosānā maraṇaṃ anatītā”ti.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“Sabbe sattā marissanti, maraṇantañhi jīvitaṃ;</w:t>
      </w:r>
    </w:p>
    <w:p w:rsidR="009A6514" w:rsidRPr="0023448D" w:rsidRDefault="009A6514" w:rsidP="009A6514">
      <w:pPr>
        <w:pStyle w:val="gatha1"/>
        <w:spacing w:before="0" w:beforeAutospacing="0" w:after="0" w:afterAutospacing="0"/>
        <w:ind w:left="958"/>
        <w:rPr>
          <w:color w:val="000000"/>
        </w:rPr>
      </w:pPr>
      <w:r w:rsidRPr="0023448D">
        <w:rPr>
          <w:color w:val="000000"/>
        </w:rPr>
        <w:t>Yathākammaṃ gamissanti, puññapāpaphalūpagā;</w:t>
      </w:r>
    </w:p>
    <w:p w:rsidR="009A6514" w:rsidRPr="0023448D" w:rsidRDefault="009A6514" w:rsidP="009A6514">
      <w:pPr>
        <w:pStyle w:val="gathalast"/>
        <w:spacing w:before="0" w:beforeAutospacing="0" w:after="120" w:afterAutospacing="0"/>
        <w:ind w:left="960"/>
        <w:rPr>
          <w:color w:val="000000"/>
        </w:rPr>
      </w:pPr>
      <w:r w:rsidRPr="0023448D">
        <w:rPr>
          <w:color w:val="000000"/>
        </w:rPr>
        <w:t>Nirayaṃ pāpakammantā, puññakammā ca suggatiṃ.</w:t>
      </w:r>
    </w:p>
    <w:p w:rsidR="009A6514" w:rsidRPr="0023448D" w:rsidRDefault="009A6514" w:rsidP="009A6514">
      <w:pPr>
        <w:pStyle w:val="gatha1"/>
        <w:spacing w:before="0" w:beforeAutospacing="0" w:after="0" w:afterAutospacing="0"/>
        <w:ind w:left="958"/>
        <w:rPr>
          <w:color w:val="000000"/>
        </w:rPr>
      </w:pPr>
      <w:r w:rsidRPr="0023448D">
        <w:rPr>
          <w:color w:val="000000"/>
        </w:rPr>
        <w:t>“Tasmā kareyya kalyāṇaṃ, nicayaṃ samparāyikaṃ;</w:t>
      </w:r>
    </w:p>
    <w:p w:rsidR="009A6514" w:rsidRPr="0023448D" w:rsidRDefault="009A6514" w:rsidP="009A6514">
      <w:pPr>
        <w:pStyle w:val="gathalast"/>
        <w:spacing w:before="0" w:beforeAutospacing="0" w:after="120" w:afterAutospacing="0"/>
        <w:ind w:left="960"/>
        <w:rPr>
          <w:color w:val="000000"/>
        </w:rPr>
      </w:pPr>
      <w:r w:rsidRPr="0023448D">
        <w:rPr>
          <w:color w:val="000000"/>
        </w:rPr>
        <w:t>Puññāni paralokasmiṃ, patiṭṭhā honti pāṇina”nti.</w:t>
      </w:r>
    </w:p>
    <w:p w:rsidR="009A6514" w:rsidRPr="0023448D" w:rsidRDefault="009A6514" w:rsidP="009A6514">
      <w:pPr>
        <w:pStyle w:val="Heading3"/>
        <w:rPr>
          <w:rFonts w:cs="Times New Roman"/>
          <w:b w:val="0"/>
          <w:bCs/>
          <w:color w:val="000000"/>
        </w:rPr>
      </w:pPr>
      <w:bookmarkStart w:id="811" w:name="_Toc84769739"/>
      <w:bookmarkStart w:id="812" w:name="_Toc115520547"/>
      <w:r w:rsidRPr="0023448D">
        <w:rPr>
          <w:rFonts w:cs="Times New Roman"/>
          <w:bCs/>
          <w:color w:val="000000"/>
        </w:rPr>
        <w:t xml:space="preserve">3. </w:t>
      </w:r>
      <w:r w:rsidRPr="0023448D">
        <w:rPr>
          <w:rFonts w:eastAsia="Times New Roman" w:cs="Times New Roman"/>
        </w:rPr>
        <w:t>Lokasuttaṃ</w:t>
      </w:r>
      <w:bookmarkEnd w:id="811"/>
      <w:bookmarkEnd w:id="812"/>
    </w:p>
    <w:p w:rsidR="009A6514" w:rsidRPr="0023448D" w:rsidRDefault="009A6514" w:rsidP="009A6514">
      <w:pPr>
        <w:pStyle w:val="bodytext"/>
        <w:spacing w:before="0" w:beforeAutospacing="0" w:after="120" w:afterAutospacing="0"/>
        <w:ind w:firstLine="480"/>
        <w:rPr>
          <w:color w:val="000000"/>
        </w:rPr>
      </w:pPr>
      <w:bookmarkStart w:id="813" w:name="para134"/>
      <w:bookmarkEnd w:id="813"/>
      <w:r w:rsidRPr="0023448D">
        <w:rPr>
          <w:rStyle w:val="paranum"/>
          <w:b/>
          <w:bCs/>
          <w:color w:val="000000"/>
        </w:rPr>
        <w:t>134</w:t>
      </w:r>
      <w:r w:rsidRPr="0023448D">
        <w:rPr>
          <w:color w:val="000000"/>
        </w:rPr>
        <w:t>. Sāvatthinidānaṃ. Ekamantaṃ nisinno kho rājā pasenadi kosalo bhagavantaṃ etadavoca </w:t>
      </w:r>
      <w:bookmarkStart w:id="814" w:name="V1.0117"/>
      <w:bookmarkEnd w:id="814"/>
      <w:r w:rsidRPr="0023448D">
        <w:rPr>
          <w:color w:val="000000"/>
        </w:rPr>
        <w:t>– “kati nu kho, bhante, lokassa dhammā uppajjamānā uppajjanti ahitāya dukkhāya aphāsuvihārāyā”ti? “Tayo kho, mahārāja, lokassa dhammā uppajjamānā uppajjanti ahitāya dukkhāya aphāsuvihārāya. Katame tayo? Lobho kho, mahārāja, lokassa dhammo, uppajjamāno uppajjati ahitāya dukkhāya aphāsuvihārāya. Doso </w:t>
      </w:r>
      <w:bookmarkStart w:id="815" w:name="T1.0143"/>
      <w:bookmarkEnd w:id="815"/>
      <w:r w:rsidRPr="0023448D">
        <w:rPr>
          <w:color w:val="000000"/>
        </w:rPr>
        <w:t>kho, mahārāja, lokassa dhammo, uppajjamāno uppajjati ahitāya dukkhāya aphāsuvihārāya. Moho kho, mahārāja, lokassa dhammo, uppajjamāno uppajjati ahitāya dukkhāya aphāsuvihārāya. Ime kho, mahārāja, tayo lokassa dhammā uppajjamānā uppajjanti ahitāya dukkhāya aphāsuvihārāyā”ti. Idamavoca…pe…</w:t>
      </w:r>
    </w:p>
    <w:p w:rsidR="009A6514" w:rsidRPr="0023448D" w:rsidRDefault="009A6514" w:rsidP="009A6514">
      <w:pPr>
        <w:pStyle w:val="gatha1"/>
        <w:spacing w:before="0" w:beforeAutospacing="0" w:after="0" w:afterAutospacing="0"/>
        <w:ind w:left="958"/>
        <w:rPr>
          <w:color w:val="000000"/>
        </w:rPr>
      </w:pPr>
      <w:r w:rsidRPr="0023448D">
        <w:rPr>
          <w:color w:val="000000"/>
        </w:rPr>
        <w:t>“Lobho </w:t>
      </w:r>
      <w:bookmarkStart w:id="816" w:name="M1.0099"/>
      <w:bookmarkEnd w:id="816"/>
      <w:r w:rsidRPr="0023448D">
        <w:rPr>
          <w:color w:val="000000"/>
        </w:rPr>
        <w:t>doso ca moho ca, purisaṃ pāpacetasaṃ;</w:t>
      </w:r>
    </w:p>
    <w:p w:rsidR="009A6514" w:rsidRPr="0023448D" w:rsidRDefault="009A6514" w:rsidP="009A6514">
      <w:pPr>
        <w:pStyle w:val="gathalast"/>
        <w:spacing w:before="0" w:beforeAutospacing="0" w:after="120" w:afterAutospacing="0"/>
        <w:ind w:left="960"/>
        <w:rPr>
          <w:color w:val="000000"/>
        </w:rPr>
      </w:pPr>
      <w:r w:rsidRPr="0023448D">
        <w:rPr>
          <w:color w:val="000000"/>
        </w:rPr>
        <w:t>Hiṃsanti attasambhūtā, tacasāraṃva samphala”nti.</w:t>
      </w:r>
    </w:p>
    <w:p w:rsidR="009A6514" w:rsidRPr="0023448D" w:rsidRDefault="009A6514" w:rsidP="009A6514">
      <w:pPr>
        <w:pStyle w:val="Heading3"/>
        <w:rPr>
          <w:rFonts w:cs="Times New Roman"/>
          <w:b w:val="0"/>
          <w:bCs/>
          <w:color w:val="000000"/>
        </w:rPr>
      </w:pPr>
      <w:bookmarkStart w:id="817" w:name="_Toc84769740"/>
      <w:bookmarkStart w:id="818" w:name="_Toc115520548"/>
      <w:r w:rsidRPr="0023448D">
        <w:rPr>
          <w:rFonts w:cs="Times New Roman"/>
          <w:bCs/>
          <w:color w:val="000000"/>
        </w:rPr>
        <w:t xml:space="preserve">4. </w:t>
      </w:r>
      <w:r w:rsidRPr="0023448D">
        <w:rPr>
          <w:rFonts w:eastAsia="Times New Roman" w:cs="Times New Roman"/>
        </w:rPr>
        <w:t>Issattasuttaṃ</w:t>
      </w:r>
      <w:bookmarkEnd w:id="817"/>
      <w:bookmarkEnd w:id="818"/>
    </w:p>
    <w:p w:rsidR="009A6514" w:rsidRPr="0023448D" w:rsidRDefault="009A6514" w:rsidP="009A6514">
      <w:pPr>
        <w:pStyle w:val="bodytext"/>
        <w:spacing w:before="0" w:beforeAutospacing="0" w:after="120" w:afterAutospacing="0"/>
        <w:ind w:firstLine="480"/>
        <w:rPr>
          <w:color w:val="000000"/>
        </w:rPr>
      </w:pPr>
      <w:bookmarkStart w:id="819" w:name="para135"/>
      <w:bookmarkEnd w:id="819"/>
      <w:r w:rsidRPr="0023448D">
        <w:rPr>
          <w:rStyle w:val="paranum"/>
          <w:b/>
          <w:bCs/>
          <w:color w:val="000000"/>
        </w:rPr>
        <w:t>135</w:t>
      </w:r>
      <w:r w:rsidRPr="0023448D">
        <w:rPr>
          <w:color w:val="000000"/>
        </w:rPr>
        <w:t>. Sāvatthinidānaṃ. Ekamantaṃ nisinno kho rājā pasenadi kosalo bhagavantaṃ etadavoca – “kattha nu kho, bhante, dānaṃ dātabba”nti? “Yattha kho, mahārāja, cittaṃ pasīdatī”ti. “Kattha pana, bhante, dinnaṃ mahapphala”nti? “Aññaṃ kho etaṃ, mahārāja, kattha dānaṃ dātabbaṃ, aññaṃ panetaṃ kattha dinnaṃ mahapphalanti? Sīlavato kho, mahārāja, dinnaṃ mahapphalaṃ, no tathā dussīle. Tena hi, mahārāja, taññevettha paṭipucchissāmi. Yathā, te khameyya, tathā naṃ byākareyyāsi. Taṃ kiṃ maññasi, mahārāja, idha tyassa yuddhaṃ paccupaṭṭhitaṃ saṅgāmo samupabyūḷho</w:t>
      </w:r>
      <w:r w:rsidRPr="0023448D">
        <w:rPr>
          <w:rStyle w:val="FootnoteReference"/>
          <w:color w:val="000000"/>
        </w:rPr>
        <w:footnoteReference w:id="165"/>
      </w:r>
      <w:r w:rsidRPr="0023448D">
        <w:rPr>
          <w:color w:val="000000"/>
        </w:rPr>
        <w:t>. Atha āgaccheyya khattiyakumāro asikkhito akatahattho akatayoggo akatūpāsano </w:t>
      </w:r>
      <w:bookmarkStart w:id="820" w:name="P1.0099"/>
      <w:bookmarkEnd w:id="820"/>
      <w:r w:rsidRPr="0023448D">
        <w:rPr>
          <w:color w:val="000000"/>
        </w:rPr>
        <w:t>bhīru chambhī utrāsī palāyī. Bhareyyāsi taṃ purisaṃ, attho ca te tādisena purisenā”ti? “Nāhaṃ, bhante, bhareyyaṃ taṃ purisaṃ, na ca me attho tādisena purisenā”ti. “Atha āgaccheyya brāhmaṇakumāro asikkhito…pe… atha āgaccheyya vessakumāro asikkhito…pe… atha āgaccheyya suddakumāro asikkhito…pe… na ca me attho tādisena purisenā”ti.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“Taṃ kiṃ maññasi, mahārāja, idha tyassa yuddhaṃ paccupaṭṭhitaṃ saṅgāmo samupabyūḷho. Atha āgaccheyya </w:t>
      </w:r>
      <w:bookmarkStart w:id="821" w:name="V1.0118"/>
      <w:bookmarkEnd w:id="821"/>
      <w:r w:rsidRPr="0023448D">
        <w:rPr>
          <w:color w:val="000000"/>
        </w:rPr>
        <w:t>khattiyakumāro susikkhito katahattho katayoggo katūpāsano</w:t>
      </w:r>
      <w:r w:rsidRPr="0023448D">
        <w:rPr>
          <w:color w:val="000000"/>
          <w:lang w:val="vi-VN"/>
        </w:rPr>
        <w:t xml:space="preserve"> </w:t>
      </w:r>
      <w:r w:rsidRPr="0023448D">
        <w:rPr>
          <w:color w:val="000000"/>
        </w:rPr>
        <w:t xml:space="preserve">abhīru acchambhī anutrāsī apalāyī. Bhareyyāsi taṃ purisaṃ, attho ca te tādisena purisenā”ti? “Bhareyyāhaṃ, bhante, taṃ purisaṃ, attho ca me tādisena purisenā”ti. “Atha </w:t>
      </w:r>
      <w:r w:rsidRPr="0023448D">
        <w:rPr>
          <w:color w:val="000000"/>
        </w:rPr>
        <w:lastRenderedPageBreak/>
        <w:t>āgaccheyya brāhmaṇakumāro…pe… atha āgaccheyya vessakumāro…pe… atha āgaccheyya suddakumāro susikkhito katahattho katayoggo katūpāsano abhīru acchambhī anutrāsī apalāyī. Bhareyyāsi taṃ purisaṃ, attho ca te tādisena purisenā”ti? “Bhareyyāhaṃ, bhante, taṃ purisaṃ, attho ca me tādisena purisenā”ti.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“Evameva kho, mahārāja, yasmā kasmā cepi</w:t>
      </w:r>
      <w:r w:rsidRPr="0023448D">
        <w:rPr>
          <w:rStyle w:val="FootnoteReference"/>
          <w:color w:val="000000"/>
        </w:rPr>
        <w:footnoteReference w:id="166"/>
      </w:r>
      <w:r w:rsidRPr="0023448D">
        <w:rPr>
          <w:color w:val="000000"/>
        </w:rPr>
        <w:t> kulā agārasmā anagāriyaṃ pabbajito hoti, so ca hoti pañcaṅgavippahīno pañcaṅgasamannāgato, tasmiṃ </w:t>
      </w:r>
      <w:bookmarkStart w:id="822" w:name="M1.0100"/>
      <w:bookmarkEnd w:id="822"/>
      <w:r w:rsidRPr="0023448D">
        <w:rPr>
          <w:color w:val="000000"/>
        </w:rPr>
        <w:t>dinnaṃ mahapphalaṃ hoti. Katamāni pañcaṅgāni pahīnāni honti? Kāmacchando pahīno hoti, byāpādo pahīno hoti, thinamiddhaṃ pahīnaṃ hoti, uddhaccakukkuccaṃ pahīnaṃ hoti, vicikicchā pahīnā hoti. Imāni pañcaṅgāni pahīnāni honti. Katamehi pañcahaṅgehi </w:t>
      </w:r>
      <w:bookmarkStart w:id="823" w:name="T1.0145"/>
      <w:bookmarkEnd w:id="823"/>
      <w:r w:rsidRPr="0023448D">
        <w:rPr>
          <w:color w:val="000000"/>
        </w:rPr>
        <w:t>samannāgato hoti? Asekkhena sīlakkhandhena samannāgato hoti, asekkhena samādhikkhandhena samannāgato hoti, asekkhena paññākkhandhena samannāgato </w:t>
      </w:r>
      <w:bookmarkStart w:id="824" w:name="P1.0100"/>
      <w:bookmarkEnd w:id="824"/>
      <w:r w:rsidRPr="0023448D">
        <w:rPr>
          <w:color w:val="000000"/>
        </w:rPr>
        <w:t>hoti, asekkhena vimuttikkhandhena samannāgato hoti, asekkhena vimuttiñāṇadassanakkhandhena samannāgato hoti. Imehi pañcahaṅgehi samannāgato hoti. Iti pañcaṅgavippahīne pañcaṅgasamannāgate dinnaṃ mahapphala”nti. Idamavoca bhagavā…pe… satthā –</w:t>
      </w:r>
    </w:p>
    <w:p w:rsidR="009A6514" w:rsidRPr="0023448D" w:rsidRDefault="009A6514" w:rsidP="009A6514">
      <w:pPr>
        <w:pStyle w:val="gatha1"/>
        <w:spacing w:before="0" w:beforeAutospacing="0" w:after="0" w:afterAutospacing="0"/>
        <w:ind w:left="958"/>
        <w:rPr>
          <w:color w:val="000000"/>
        </w:rPr>
      </w:pPr>
      <w:r w:rsidRPr="0023448D">
        <w:rPr>
          <w:color w:val="000000"/>
        </w:rPr>
        <w:t>“Issattaṃ</w:t>
      </w:r>
      <w:r w:rsidRPr="0023448D">
        <w:rPr>
          <w:rStyle w:val="FootnoteReference"/>
          <w:color w:val="000000"/>
        </w:rPr>
        <w:footnoteReference w:id="167"/>
      </w:r>
      <w:r w:rsidRPr="0023448D">
        <w:rPr>
          <w:color w:val="000000"/>
        </w:rPr>
        <w:t> balavīriyañca</w:t>
      </w:r>
      <w:r w:rsidRPr="0023448D">
        <w:rPr>
          <w:rStyle w:val="FootnoteReference"/>
          <w:color w:val="000000"/>
        </w:rPr>
        <w:footnoteReference w:id="168"/>
      </w:r>
      <w:r w:rsidRPr="0023448D">
        <w:rPr>
          <w:color w:val="000000"/>
        </w:rPr>
        <w:t>, yasmiṃ vijjetha māṇave;</w:t>
      </w:r>
    </w:p>
    <w:p w:rsidR="009A6514" w:rsidRPr="0023448D" w:rsidRDefault="009A6514" w:rsidP="009A6514">
      <w:pPr>
        <w:pStyle w:val="gathalast"/>
        <w:spacing w:before="0" w:beforeAutospacing="0" w:after="120" w:afterAutospacing="0"/>
        <w:ind w:left="960"/>
        <w:rPr>
          <w:color w:val="000000"/>
        </w:rPr>
      </w:pPr>
      <w:r w:rsidRPr="0023448D">
        <w:rPr>
          <w:color w:val="000000"/>
        </w:rPr>
        <w:t>Taṃ yuddhattho bhare rājā, nāsūraṃ jātipaccayā.</w:t>
      </w:r>
    </w:p>
    <w:p w:rsidR="009A6514" w:rsidRPr="0023448D" w:rsidRDefault="009A6514" w:rsidP="009A6514">
      <w:pPr>
        <w:pStyle w:val="gatha1"/>
        <w:spacing w:before="0" w:beforeAutospacing="0" w:after="0" w:afterAutospacing="0"/>
        <w:ind w:left="958"/>
        <w:rPr>
          <w:color w:val="000000"/>
        </w:rPr>
      </w:pPr>
      <w:r w:rsidRPr="0023448D">
        <w:rPr>
          <w:color w:val="000000"/>
        </w:rPr>
        <w:t>“Tatheva khantisoraccaṃ, dhammā yasmiṃ patiṭṭhitā;</w:t>
      </w:r>
    </w:p>
    <w:p w:rsidR="009A6514" w:rsidRPr="0023448D" w:rsidRDefault="009A6514" w:rsidP="009A6514">
      <w:pPr>
        <w:pStyle w:val="gathalast"/>
        <w:spacing w:before="0" w:beforeAutospacing="0" w:after="120" w:afterAutospacing="0"/>
        <w:ind w:left="960"/>
        <w:rPr>
          <w:color w:val="000000"/>
        </w:rPr>
      </w:pPr>
      <w:r w:rsidRPr="0023448D">
        <w:rPr>
          <w:color w:val="000000"/>
        </w:rPr>
        <w:t>Ariyavuttiṃ medhāviṃ, hīnajaccampi pūjaye.</w:t>
      </w:r>
    </w:p>
    <w:p w:rsidR="009A6514" w:rsidRPr="0023448D" w:rsidRDefault="009A6514" w:rsidP="009A6514">
      <w:pPr>
        <w:pStyle w:val="gatha1"/>
        <w:spacing w:before="0" w:beforeAutospacing="0" w:after="0" w:afterAutospacing="0"/>
        <w:ind w:left="958"/>
        <w:rPr>
          <w:color w:val="000000"/>
        </w:rPr>
      </w:pPr>
      <w:r w:rsidRPr="0023448D">
        <w:rPr>
          <w:color w:val="000000"/>
        </w:rPr>
        <w:t>“Kāraye assame ramme, vāsayettha bahussute;</w:t>
      </w:r>
    </w:p>
    <w:p w:rsidR="009A6514" w:rsidRPr="0023448D" w:rsidRDefault="009A6514" w:rsidP="009A6514">
      <w:pPr>
        <w:pStyle w:val="gathalast"/>
        <w:spacing w:before="0" w:beforeAutospacing="0" w:after="120" w:afterAutospacing="0"/>
        <w:ind w:left="960"/>
        <w:rPr>
          <w:color w:val="000000"/>
        </w:rPr>
      </w:pPr>
      <w:r w:rsidRPr="0023448D">
        <w:rPr>
          <w:color w:val="000000"/>
        </w:rPr>
        <w:t>Papañca vivane kayirā, dugge saṅkamanāni ca.</w:t>
      </w:r>
    </w:p>
    <w:p w:rsidR="009A6514" w:rsidRPr="0023448D" w:rsidRDefault="009A6514" w:rsidP="009A6514">
      <w:pPr>
        <w:pStyle w:val="gatha1"/>
        <w:spacing w:before="0" w:beforeAutospacing="0" w:after="0" w:afterAutospacing="0"/>
        <w:ind w:left="958"/>
        <w:rPr>
          <w:color w:val="000000"/>
        </w:rPr>
      </w:pPr>
      <w:r w:rsidRPr="0023448D">
        <w:rPr>
          <w:color w:val="000000"/>
        </w:rPr>
        <w:t>“Annaṃ </w:t>
      </w:r>
      <w:bookmarkStart w:id="825" w:name="V1.0119"/>
      <w:bookmarkEnd w:id="825"/>
      <w:r w:rsidRPr="0023448D">
        <w:rPr>
          <w:color w:val="000000"/>
        </w:rPr>
        <w:t>pānaṃ khādanīyaṃ, vatthasenāsanāni ca;</w:t>
      </w:r>
    </w:p>
    <w:p w:rsidR="009A6514" w:rsidRPr="0023448D" w:rsidRDefault="009A6514" w:rsidP="009A6514">
      <w:pPr>
        <w:pStyle w:val="gathalast"/>
        <w:spacing w:before="0" w:beforeAutospacing="0" w:after="120" w:afterAutospacing="0"/>
        <w:ind w:left="960"/>
        <w:rPr>
          <w:color w:val="000000"/>
        </w:rPr>
      </w:pPr>
      <w:r w:rsidRPr="0023448D">
        <w:rPr>
          <w:color w:val="000000"/>
        </w:rPr>
        <w:t>Dadeyya ujubhūtesu, vippasannena cetasā.</w:t>
      </w:r>
    </w:p>
    <w:p w:rsidR="009A6514" w:rsidRPr="0023448D" w:rsidRDefault="009A6514" w:rsidP="009A6514">
      <w:pPr>
        <w:pStyle w:val="gatha1"/>
        <w:spacing w:before="0" w:beforeAutospacing="0" w:after="0" w:afterAutospacing="0"/>
        <w:ind w:left="958"/>
        <w:rPr>
          <w:color w:val="000000"/>
        </w:rPr>
      </w:pPr>
      <w:r w:rsidRPr="0023448D">
        <w:rPr>
          <w:color w:val="000000"/>
        </w:rPr>
        <w:t>“Yathā hi megho thanayaṃ, vijjumālī satakkaku;</w:t>
      </w:r>
    </w:p>
    <w:p w:rsidR="009A6514" w:rsidRPr="0023448D" w:rsidRDefault="009A6514" w:rsidP="009A6514">
      <w:pPr>
        <w:pStyle w:val="gathalast"/>
        <w:spacing w:before="0" w:beforeAutospacing="0" w:after="120" w:afterAutospacing="0"/>
        <w:ind w:left="960"/>
        <w:rPr>
          <w:color w:val="000000"/>
        </w:rPr>
      </w:pPr>
      <w:r w:rsidRPr="0023448D">
        <w:rPr>
          <w:color w:val="000000"/>
        </w:rPr>
        <w:t>Thalaṃ ninnañca pūreti, abhivassaṃ vasundharaṃ.</w:t>
      </w:r>
    </w:p>
    <w:p w:rsidR="009A6514" w:rsidRPr="0023448D" w:rsidRDefault="009A6514" w:rsidP="009A6514">
      <w:pPr>
        <w:pStyle w:val="gatha1"/>
        <w:spacing w:before="0" w:beforeAutospacing="0" w:after="0" w:afterAutospacing="0"/>
        <w:ind w:left="958"/>
        <w:rPr>
          <w:color w:val="000000"/>
        </w:rPr>
      </w:pPr>
      <w:r w:rsidRPr="0023448D">
        <w:rPr>
          <w:color w:val="000000"/>
        </w:rPr>
        <w:t>“Tatheva saddho sutavā, abhisaṅkhacca bhojanaṃ;</w:t>
      </w:r>
    </w:p>
    <w:p w:rsidR="009A6514" w:rsidRPr="0023448D" w:rsidRDefault="009A6514" w:rsidP="009A6514">
      <w:pPr>
        <w:pStyle w:val="gathalast"/>
        <w:spacing w:before="0" w:beforeAutospacing="0" w:after="120" w:afterAutospacing="0"/>
        <w:ind w:left="960"/>
        <w:rPr>
          <w:color w:val="000000"/>
        </w:rPr>
      </w:pPr>
      <w:r w:rsidRPr="0023448D">
        <w:rPr>
          <w:color w:val="000000"/>
        </w:rPr>
        <w:t>Vanibbake tappayati, annapānena paṇḍito.</w:t>
      </w:r>
    </w:p>
    <w:p w:rsidR="009A6514" w:rsidRPr="0023448D" w:rsidRDefault="009A6514" w:rsidP="009A6514">
      <w:pPr>
        <w:pStyle w:val="gatha1"/>
        <w:spacing w:before="0" w:beforeAutospacing="0" w:after="0" w:afterAutospacing="0"/>
        <w:ind w:left="958"/>
        <w:rPr>
          <w:color w:val="000000"/>
        </w:rPr>
      </w:pPr>
      <w:r w:rsidRPr="0023448D">
        <w:rPr>
          <w:color w:val="000000"/>
        </w:rPr>
        <w:t>“Āmodamāno pakireti, detha dethāti bhāsati;</w:t>
      </w:r>
    </w:p>
    <w:p w:rsidR="009A6514" w:rsidRPr="0023448D" w:rsidRDefault="009A6514" w:rsidP="009A6514">
      <w:pPr>
        <w:pStyle w:val="gatha1"/>
        <w:spacing w:before="0" w:beforeAutospacing="0" w:after="0" w:afterAutospacing="0"/>
        <w:ind w:left="958"/>
        <w:rPr>
          <w:color w:val="000000"/>
        </w:rPr>
      </w:pPr>
      <w:r w:rsidRPr="0023448D">
        <w:rPr>
          <w:color w:val="000000"/>
        </w:rPr>
        <w:t>Taṃ </w:t>
      </w:r>
      <w:bookmarkStart w:id="826" w:name="T1.0146"/>
      <w:bookmarkEnd w:id="826"/>
      <w:r w:rsidRPr="0023448D">
        <w:rPr>
          <w:color w:val="000000"/>
        </w:rPr>
        <w:t>hissa gajjitaṃ hoti, devasseva pavassato;</w:t>
      </w:r>
    </w:p>
    <w:p w:rsidR="009A6514" w:rsidRPr="0023448D" w:rsidRDefault="009A6514" w:rsidP="009A6514">
      <w:pPr>
        <w:pStyle w:val="gathalast"/>
        <w:spacing w:before="0" w:beforeAutospacing="0" w:after="120" w:afterAutospacing="0"/>
        <w:ind w:left="960"/>
        <w:rPr>
          <w:color w:val="000000"/>
        </w:rPr>
      </w:pPr>
      <w:r w:rsidRPr="0023448D">
        <w:rPr>
          <w:color w:val="000000"/>
        </w:rPr>
        <w:t>Sā puññadhārā vipulā, dātāraṃ abhivassatī”ti.</w:t>
      </w:r>
    </w:p>
    <w:p w:rsidR="009A6514" w:rsidRPr="0023448D" w:rsidRDefault="009A6514" w:rsidP="009A6514">
      <w:pPr>
        <w:pStyle w:val="Heading3"/>
        <w:rPr>
          <w:rFonts w:cs="Times New Roman"/>
          <w:b w:val="0"/>
          <w:bCs/>
          <w:color w:val="000000"/>
        </w:rPr>
      </w:pPr>
      <w:bookmarkStart w:id="827" w:name="_Toc84769741"/>
      <w:bookmarkStart w:id="828" w:name="_Toc115520549"/>
      <w:r w:rsidRPr="0023448D">
        <w:rPr>
          <w:rFonts w:cs="Times New Roman"/>
          <w:bCs/>
          <w:color w:val="000000"/>
        </w:rPr>
        <w:t xml:space="preserve">5. </w:t>
      </w:r>
      <w:r w:rsidRPr="0023448D">
        <w:rPr>
          <w:rFonts w:eastAsia="Times New Roman" w:cs="Times New Roman"/>
        </w:rPr>
        <w:t>Pabbatūpamasuttaṃ</w:t>
      </w:r>
      <w:bookmarkEnd w:id="827"/>
      <w:bookmarkEnd w:id="828"/>
    </w:p>
    <w:p w:rsidR="009A6514" w:rsidRPr="0023448D" w:rsidRDefault="009A6514" w:rsidP="009A6514">
      <w:pPr>
        <w:pStyle w:val="bodytext"/>
        <w:spacing w:before="0" w:beforeAutospacing="0" w:after="120" w:afterAutospacing="0"/>
        <w:ind w:firstLine="480"/>
        <w:rPr>
          <w:color w:val="000000"/>
        </w:rPr>
      </w:pPr>
      <w:bookmarkStart w:id="829" w:name="para136"/>
      <w:bookmarkEnd w:id="829"/>
      <w:r w:rsidRPr="0023448D">
        <w:rPr>
          <w:rStyle w:val="paranum"/>
          <w:b/>
          <w:bCs/>
          <w:color w:val="000000"/>
        </w:rPr>
        <w:t>136</w:t>
      </w:r>
      <w:r w:rsidRPr="0023448D">
        <w:rPr>
          <w:color w:val="000000"/>
        </w:rPr>
        <w:t>. Sāvatthinidānaṃ. Ekamantaṃ nisinnaṃ kho rājānaṃ pasenadiṃ kosalaṃ bhagavā etadavoca – “handa, kuto nu tvaṃ, mahārāja, āgacchasi divā divassā”ti? “Yāni tāni, bhante, raññaṃ khattiyānaṃ muddhāvasittānaṃ issariyamadamattānaṃ kāmagedhapariyuṭṭhitānaṃ janapadatthāvariyappattānaṃ mahantaṃ pathavimaṇḍalaṃ abhivijiya ajjhāvasantānaṃ rājakaraṇīyāni bhavanti, tesu khvāhaṃ, etarahi ussukkamāpanno”ti.</w:t>
      </w:r>
    </w:p>
    <w:p w:rsidR="009A6514" w:rsidRPr="0023448D" w:rsidRDefault="009A6514" w:rsidP="009A6514">
      <w:pPr>
        <w:pStyle w:val="bodytext"/>
        <w:spacing w:before="0" w:beforeAutospacing="0" w:after="120" w:afterAutospacing="0"/>
        <w:ind w:firstLine="480"/>
        <w:rPr>
          <w:color w:val="000000"/>
        </w:rPr>
      </w:pPr>
      <w:r w:rsidRPr="0023448D">
        <w:rPr>
          <w:color w:val="000000"/>
        </w:rPr>
        <w:t>“Taṃ kiṃ maññasi, mahārāja, idha te puriso āgaccheyya </w:t>
      </w:r>
      <w:bookmarkStart w:id="830" w:name="P1.0101"/>
      <w:bookmarkEnd w:id="830"/>
      <w:r w:rsidRPr="0023448D">
        <w:rPr>
          <w:color w:val="000000"/>
        </w:rPr>
        <w:t>puratthimāya disāya saddhāyiko</w:t>
      </w:r>
      <w:r w:rsidRPr="0023448D">
        <w:rPr>
          <w:color w:val="000000"/>
          <w:lang w:val="vi-VN"/>
        </w:rPr>
        <w:t xml:space="preserve"> </w:t>
      </w:r>
      <w:r w:rsidRPr="0023448D">
        <w:rPr>
          <w:color w:val="000000"/>
        </w:rPr>
        <w:t>paccayiko. So taṃ upasaṅkamitvā evaṃ vadeyya – ‘yagghe, mahārāja, jāneyyāsi, ahaṃ āgacchāmi puratthimāya disāya. Tatthaddasaṃ mahantaṃ pabbataṃ abbhasamaṃ sabbe pāṇe nippothento āgacchati. Yaṃ te, mahārāja, karaṇīyaṃ, taṃ karohī’ti. Atha dutiyo puriso āgaccheyya pacchimāya disāya…pe… atha tatiyo puriso āgaccheyya uttarāya disāya…pe… atha catuttho puriso āgaccheyya dakkhiṇāya disāya saddhāyiko paccayiko. So taṃ </w:t>
      </w:r>
      <w:bookmarkStart w:id="831" w:name="T1.0147"/>
      <w:bookmarkEnd w:id="831"/>
      <w:r w:rsidRPr="0023448D">
        <w:rPr>
          <w:color w:val="000000"/>
        </w:rPr>
        <w:t>upasaṅkamitvā evaṃ vadeyya – ‘yagghe mahārāja, jāneyyāsi, ahaṃ āgacchāmi</w:t>
      </w:r>
      <w:bookmarkStart w:id="832" w:name="V1.0120"/>
      <w:bookmarkEnd w:id="832"/>
      <w:r w:rsidRPr="0023448D">
        <w:rPr>
          <w:color w:val="000000"/>
          <w:lang w:val="vi-VN"/>
        </w:rPr>
        <w:t xml:space="preserve"> </w:t>
      </w:r>
      <w:r w:rsidRPr="0023448D">
        <w:rPr>
          <w:color w:val="000000"/>
        </w:rPr>
        <w:t>dakkhiṇāya</w:t>
      </w:r>
      <w:r w:rsidRPr="0023448D">
        <w:rPr>
          <w:color w:val="000000"/>
          <w:lang w:val="vi-VN"/>
        </w:rPr>
        <w:t xml:space="preserve"> </w:t>
      </w:r>
      <w:r w:rsidRPr="0023448D">
        <w:rPr>
          <w:color w:val="000000"/>
        </w:rPr>
        <w:t xml:space="preserve">disāya. Tatthaddasaṃ mahantaṃ pabbataṃ abbhasamaṃ sabbe pāṇe nippothento </w:t>
      </w:r>
      <w:r w:rsidRPr="0023448D">
        <w:rPr>
          <w:color w:val="000000"/>
        </w:rPr>
        <w:lastRenderedPageBreak/>
        <w:t>āgacchati. Yaṃ te, mahārāja, karaṇīyaṃ taṃ karohī’ti. Evarūpe te, mahārāja, mahati mahabbhaye samuppanne dāruṇe manussakkhaye</w:t>
      </w:r>
      <w:r w:rsidRPr="0023448D">
        <w:rPr>
          <w:rStyle w:val="FootnoteReference"/>
          <w:color w:val="000000"/>
        </w:rPr>
        <w:footnoteReference w:id="169"/>
      </w:r>
      <w:r w:rsidRPr="0023448D">
        <w:rPr>
          <w:color w:val="000000"/>
        </w:rPr>
        <w:t> dullabhe manussatte kimassa karaṇīya”nti?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“Evarūpe me, bhante, mahati mahabbhaye samuppanne dāruṇe manussakkhaye dullabhe manussatte kimassa karaṇīyaṃ aññatra dhammacariyāya aññatra samacariyāya aññatra kusalakiriyāya aññatra puññakiriyāyā”ti?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“Ārocemi kho te, mahārāja, paṭivedemi kho te, mahārāja, adhivattati kho taṃ, mahārāja, jarāmaraṇaṃ. Adhivattamāne ce te, mahārāja, jarāmaraṇe kimassa karaṇīya”nti? “Adhivattamāne ca me, bhante, jarāmaraṇe kimassa karaṇīyaṃ aññatra dhammacariyāya samacariyāya kusalakiriyāya puññakiriyāya? Yāni tāni, bhante, raññaṃ khattiyānaṃ muddhāvasittānaṃ issariyamadamattānaṃ </w:t>
      </w:r>
      <w:bookmarkStart w:id="833" w:name="M1.0102"/>
      <w:bookmarkEnd w:id="833"/>
      <w:r w:rsidRPr="0023448D">
        <w:rPr>
          <w:color w:val="000000"/>
        </w:rPr>
        <w:t>kāmagedhapariyuṭṭhitānaṃ janapadatthāvariyappattānaṃ mahantaṃ pathavimaṇḍalaṃ abhivijiya ajjhāvasantānaṃ hatthiyuddhāni bhavanti; tesampi, bhante, hatthiyuddhānaṃ natthi gati natthi visayo adhivattamāne jarāmaraṇe. Yānipi tāni, bhante, raññaṃ khattiyānaṃ muddhāvasittānaṃ…pe… ajjhāvasantānaṃ assayuddhāni bhavanti…pe… rathayuddhāni bhavanti </w:t>
      </w:r>
      <w:bookmarkStart w:id="834" w:name="T1.0148"/>
      <w:bookmarkEnd w:id="834"/>
      <w:r w:rsidRPr="0023448D">
        <w:rPr>
          <w:color w:val="000000"/>
        </w:rPr>
        <w:t>…pe… pattiyuddhāni bhavanti; tesampi, bhante, pattiyuddhānaṃ natthi gati natthi visayo adhivattamāne jarāmaraṇe. Santi kho pana, bhante, imasmiṃ rājakule mantino mahāmattā, ye pahonti</w:t>
      </w:r>
      <w:r w:rsidRPr="0023448D">
        <w:rPr>
          <w:rStyle w:val="FootnoteReference"/>
          <w:color w:val="000000"/>
        </w:rPr>
        <w:footnoteReference w:id="170"/>
      </w:r>
      <w:r w:rsidRPr="0023448D">
        <w:rPr>
          <w:color w:val="000000"/>
        </w:rPr>
        <w:t> āgate paccatthike mantehi bhedayituṃ. Tesampi, bhante, mantayuddhānaṃ natthi gati natthi visayo adhivattamāne jarāmaraṇe. Saṃvijjati kho pana, bhante, imasmiṃ rājakule pahūtaṃ hiraññasuvaṇṇaṃ bhūmigatañceva vehāsaṭṭhañca, yena mayaṃ pahoma āgate paccatthike dhanena upalāpetuṃ. Tesampi, bhante, dhanayuddhānaṃ natthi gati natthi visayo adhivattamāne jarāmaraṇe. Adhivattamāne ca me, bhante, jarāmaraṇe kimassa karaṇīyaṃ aññatra dhammacariyāya samacariyāya kusalakiriyāya puññakiriyāyā”ti?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“Evametaṃ, mahārāja, evametaṃ, mahārāja! Adhivattamāne jarāmaraṇe kimassa karaṇīyaṃ aññatra dhammacariyāya samacariyāya kusalakiriyāya puññakiriyāyā”ti? Idamavoca bhagavā…pe… satthā –</w:t>
      </w:r>
    </w:p>
    <w:p w:rsidR="009A6514" w:rsidRPr="0023448D" w:rsidRDefault="009A6514" w:rsidP="009A6514">
      <w:pPr>
        <w:pStyle w:val="gatha1"/>
        <w:spacing w:before="0" w:beforeAutospacing="0" w:after="0" w:afterAutospacing="0"/>
        <w:ind w:left="958"/>
        <w:rPr>
          <w:color w:val="000000"/>
        </w:rPr>
      </w:pPr>
      <w:r w:rsidRPr="0023448D">
        <w:rPr>
          <w:color w:val="000000"/>
        </w:rPr>
        <w:t>“Yathāpi </w:t>
      </w:r>
      <w:bookmarkStart w:id="835" w:name="V1.0121"/>
      <w:bookmarkEnd w:id="835"/>
      <w:r w:rsidRPr="0023448D">
        <w:rPr>
          <w:color w:val="000000"/>
        </w:rPr>
        <w:t>selā vipulā, nabhaṃ āhacca pabbatā;</w:t>
      </w:r>
    </w:p>
    <w:p w:rsidR="009A6514" w:rsidRPr="0023448D" w:rsidRDefault="009A6514" w:rsidP="009A6514">
      <w:pPr>
        <w:pStyle w:val="gathalast"/>
        <w:spacing w:before="0" w:beforeAutospacing="0" w:after="120" w:afterAutospacing="0"/>
        <w:ind w:left="960"/>
        <w:rPr>
          <w:color w:val="000000"/>
        </w:rPr>
      </w:pPr>
      <w:r w:rsidRPr="0023448D">
        <w:rPr>
          <w:color w:val="000000"/>
        </w:rPr>
        <w:t>Samantānupariyāyeyyuṃ, nippothento catuddisā.</w:t>
      </w:r>
    </w:p>
    <w:p w:rsidR="009A6514" w:rsidRPr="0023448D" w:rsidRDefault="009A6514" w:rsidP="009A6514">
      <w:pPr>
        <w:pStyle w:val="gatha1"/>
        <w:spacing w:before="0" w:beforeAutospacing="0" w:after="0" w:afterAutospacing="0"/>
        <w:ind w:left="958"/>
        <w:rPr>
          <w:color w:val="000000"/>
        </w:rPr>
      </w:pPr>
      <w:r w:rsidRPr="0023448D">
        <w:rPr>
          <w:color w:val="000000"/>
        </w:rPr>
        <w:t>“Evaṃ jarā ca maccu ca, adhivattanti pāṇine</w:t>
      </w:r>
      <w:r w:rsidRPr="0023448D">
        <w:rPr>
          <w:rStyle w:val="FootnoteReference"/>
          <w:color w:val="000000"/>
        </w:rPr>
        <w:footnoteReference w:id="171"/>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Khattiye brāhmaṇe vesse, sudde caṇḍālapukkuse;</w:t>
      </w:r>
    </w:p>
    <w:p w:rsidR="009A6514" w:rsidRPr="0023448D" w:rsidRDefault="009A6514" w:rsidP="009A6514">
      <w:pPr>
        <w:pStyle w:val="gathalast"/>
        <w:spacing w:before="0" w:beforeAutospacing="0" w:after="120" w:afterAutospacing="0"/>
        <w:ind w:left="960"/>
        <w:rPr>
          <w:color w:val="000000"/>
        </w:rPr>
      </w:pPr>
      <w:r w:rsidRPr="0023448D">
        <w:rPr>
          <w:color w:val="000000"/>
        </w:rPr>
        <w:t>Na </w:t>
      </w:r>
      <w:bookmarkStart w:id="836" w:name="T1.0149"/>
      <w:bookmarkEnd w:id="836"/>
      <w:r w:rsidRPr="0023448D">
        <w:rPr>
          <w:color w:val="000000"/>
        </w:rPr>
        <w:t>kiñci</w:t>
      </w:r>
      <w:r w:rsidRPr="0023448D">
        <w:rPr>
          <w:rStyle w:val="FootnoteReference"/>
          <w:color w:val="000000"/>
        </w:rPr>
        <w:footnoteReference w:id="172"/>
      </w:r>
      <w:r w:rsidRPr="0023448D">
        <w:rPr>
          <w:color w:val="000000"/>
        </w:rPr>
        <w:t> parivajjeti, sabbamevābhimaddati.</w:t>
      </w:r>
    </w:p>
    <w:p w:rsidR="009A6514" w:rsidRPr="0023448D" w:rsidRDefault="009A6514" w:rsidP="009A6514">
      <w:pPr>
        <w:pStyle w:val="gatha1"/>
        <w:spacing w:before="0" w:beforeAutospacing="0" w:after="0" w:afterAutospacing="0"/>
        <w:ind w:left="958"/>
        <w:rPr>
          <w:color w:val="000000"/>
        </w:rPr>
      </w:pPr>
      <w:r w:rsidRPr="0023448D">
        <w:rPr>
          <w:color w:val="000000"/>
        </w:rPr>
        <w:t>“Na tattha hatthīnaṃ bhūmi, na rathānaṃ na pattiyā;</w:t>
      </w:r>
    </w:p>
    <w:p w:rsidR="009A6514" w:rsidRPr="0023448D" w:rsidRDefault="009A6514" w:rsidP="009A6514">
      <w:pPr>
        <w:pStyle w:val="gathalast"/>
        <w:spacing w:before="0" w:beforeAutospacing="0" w:after="120" w:afterAutospacing="0"/>
        <w:ind w:left="960"/>
        <w:rPr>
          <w:color w:val="000000"/>
        </w:rPr>
      </w:pPr>
      <w:r w:rsidRPr="0023448D">
        <w:rPr>
          <w:color w:val="000000"/>
        </w:rPr>
        <w:t>Na cāpi mantayuddhena, sakkā jetuṃ dhanena vā.</w:t>
      </w:r>
    </w:p>
    <w:p w:rsidR="009A6514" w:rsidRPr="0023448D" w:rsidRDefault="009A6514" w:rsidP="009A6514">
      <w:pPr>
        <w:pStyle w:val="gatha1"/>
        <w:spacing w:before="0" w:beforeAutospacing="0" w:after="0" w:afterAutospacing="0"/>
        <w:ind w:left="958"/>
        <w:rPr>
          <w:color w:val="000000"/>
        </w:rPr>
      </w:pPr>
      <w:r w:rsidRPr="0023448D">
        <w:rPr>
          <w:color w:val="000000"/>
        </w:rPr>
        <w:t>“Tasmā hi paṇḍito poso, sampassaṃ atthamattano;</w:t>
      </w:r>
    </w:p>
    <w:p w:rsidR="009A6514" w:rsidRPr="0023448D" w:rsidRDefault="009A6514" w:rsidP="009A6514">
      <w:pPr>
        <w:pStyle w:val="gathalast"/>
        <w:spacing w:before="0" w:beforeAutospacing="0" w:after="120" w:afterAutospacing="0"/>
        <w:ind w:left="960"/>
        <w:rPr>
          <w:color w:val="000000"/>
        </w:rPr>
      </w:pPr>
      <w:r w:rsidRPr="0023448D">
        <w:rPr>
          <w:color w:val="000000"/>
        </w:rPr>
        <w:t>Buddhe dhamme ca saṅghe ca, dhīro saddhaṃ nivesaye.</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837" w:name="M1.0103"/>
      <w:bookmarkEnd w:id="837"/>
      <w:r w:rsidRPr="0023448D">
        <w:rPr>
          <w:color w:val="000000"/>
        </w:rPr>
        <w:t>dhammaṃ cari</w:t>
      </w:r>
      <w:r w:rsidRPr="0023448D">
        <w:rPr>
          <w:rStyle w:val="FootnoteReference"/>
          <w:color w:val="000000"/>
        </w:rPr>
        <w:footnoteReference w:id="173"/>
      </w:r>
      <w:r w:rsidRPr="0023448D">
        <w:rPr>
          <w:color w:val="000000"/>
        </w:rPr>
        <w:t> kāyena, vācāya uda cetasā;</w:t>
      </w:r>
    </w:p>
    <w:p w:rsidR="009A6514" w:rsidRPr="0023448D" w:rsidRDefault="009A6514" w:rsidP="009A6514">
      <w:pPr>
        <w:pStyle w:val="gathalast"/>
        <w:spacing w:before="0" w:beforeAutospacing="0" w:after="120" w:afterAutospacing="0"/>
        <w:ind w:left="960"/>
        <w:rPr>
          <w:color w:val="000000"/>
        </w:rPr>
      </w:pPr>
      <w:r w:rsidRPr="0023448D">
        <w:rPr>
          <w:color w:val="000000"/>
        </w:rPr>
        <w:t>Idheva naṃ pasaṃsanti, pecca sagge pamodatī”ti.</w:t>
      </w:r>
    </w:p>
    <w:p w:rsidR="009A6514" w:rsidRPr="0023448D" w:rsidRDefault="009A6514" w:rsidP="009A6514">
      <w:pPr>
        <w:pStyle w:val="centered"/>
        <w:spacing w:before="0" w:beforeAutospacing="0" w:after="120" w:afterAutospacing="0"/>
        <w:jc w:val="center"/>
        <w:rPr>
          <w:color w:val="000000"/>
        </w:rPr>
      </w:pPr>
      <w:r w:rsidRPr="0023448D">
        <w:rPr>
          <w:color w:val="000000"/>
        </w:rPr>
        <w:t>Tatiyo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Puggalo ayyikā loko, issattaṃ</w:t>
      </w:r>
      <w:r w:rsidRPr="0023448D">
        <w:rPr>
          <w:rStyle w:val="FootnoteReference"/>
          <w:color w:val="000000"/>
        </w:rPr>
        <w:footnoteReference w:id="174"/>
      </w:r>
      <w:r w:rsidRPr="0023448D">
        <w:rPr>
          <w:color w:val="000000"/>
        </w:rPr>
        <w:t> pabbatūpamā;</w:t>
      </w:r>
    </w:p>
    <w:p w:rsidR="009A6514" w:rsidRPr="0023448D" w:rsidRDefault="009A6514" w:rsidP="009A6514">
      <w:pPr>
        <w:pStyle w:val="gathalast"/>
        <w:spacing w:before="0" w:beforeAutospacing="0" w:after="120" w:afterAutospacing="0"/>
        <w:ind w:left="960"/>
        <w:rPr>
          <w:color w:val="000000"/>
        </w:rPr>
      </w:pPr>
      <w:r w:rsidRPr="0023448D">
        <w:rPr>
          <w:color w:val="000000"/>
        </w:rPr>
        <w:t>Desitaṃ buddhaseṭṭhena, imaṃ kosalapañcakanti.</w:t>
      </w:r>
    </w:p>
    <w:p w:rsidR="009A6514" w:rsidRPr="0023448D" w:rsidRDefault="009A6514" w:rsidP="009A6514">
      <w:pPr>
        <w:pStyle w:val="centered"/>
        <w:spacing w:before="0" w:beforeAutospacing="0" w:after="120" w:afterAutospacing="0"/>
        <w:jc w:val="center"/>
        <w:rPr>
          <w:color w:val="000000"/>
        </w:rPr>
      </w:pPr>
      <w:r w:rsidRPr="0023448D">
        <w:rPr>
          <w:color w:val="000000"/>
        </w:rPr>
        <w:lastRenderedPageBreak/>
        <w:t>Kosalasaṃyuttaṃ samattaṃ.</w:t>
      </w:r>
    </w:p>
    <w:p w:rsidR="009A6514" w:rsidRPr="0023448D" w:rsidRDefault="009A6514" w:rsidP="009A6514">
      <w:pPr>
        <w:pStyle w:val="Heading1"/>
        <w:rPr>
          <w:rFonts w:cs="Times New Roman"/>
        </w:rPr>
      </w:pPr>
      <w:bookmarkStart w:id="838" w:name="_Toc84769742"/>
      <w:bookmarkStart w:id="839" w:name="_Toc115520550"/>
      <w:r w:rsidRPr="0023448D">
        <w:rPr>
          <w:rFonts w:cs="Times New Roman"/>
        </w:rPr>
        <w:t>4. Mārasaṃyuttaṃ</w:t>
      </w:r>
      <w:bookmarkEnd w:id="838"/>
      <w:bookmarkEnd w:id="839"/>
    </w:p>
    <w:p w:rsidR="009A6514" w:rsidRPr="0023448D" w:rsidRDefault="009A6514" w:rsidP="009A6514">
      <w:pPr>
        <w:pStyle w:val="Heading2"/>
        <w:rPr>
          <w:rFonts w:cs="Times New Roman"/>
          <w:b w:val="0"/>
          <w:bCs/>
          <w:color w:val="000000"/>
        </w:rPr>
      </w:pPr>
      <w:bookmarkStart w:id="840" w:name="_Toc84769743"/>
      <w:bookmarkStart w:id="841" w:name="_Toc115520551"/>
      <w:r w:rsidRPr="0023448D">
        <w:rPr>
          <w:rFonts w:cs="Times New Roman"/>
          <w:bCs/>
          <w:color w:val="000000"/>
        </w:rPr>
        <w:t xml:space="preserve">1. </w:t>
      </w:r>
      <w:r w:rsidRPr="0023448D">
        <w:rPr>
          <w:rFonts w:cs="Times New Roman"/>
        </w:rPr>
        <w:t>Paṭhamavaggo</w:t>
      </w:r>
      <w:bookmarkEnd w:id="840"/>
      <w:bookmarkEnd w:id="841"/>
    </w:p>
    <w:p w:rsidR="009A6514" w:rsidRPr="0023448D" w:rsidRDefault="009A6514" w:rsidP="009A6514">
      <w:pPr>
        <w:pStyle w:val="Heading3"/>
        <w:rPr>
          <w:rFonts w:cs="Times New Roman"/>
          <w:b w:val="0"/>
          <w:bCs/>
          <w:color w:val="000000"/>
        </w:rPr>
      </w:pPr>
      <w:bookmarkStart w:id="842" w:name="_Toc84769744"/>
      <w:bookmarkStart w:id="843" w:name="_Toc115520552"/>
      <w:r w:rsidRPr="0023448D">
        <w:rPr>
          <w:rFonts w:cs="Times New Roman"/>
          <w:bCs/>
          <w:color w:val="000000"/>
        </w:rPr>
        <w:t xml:space="preserve">1. </w:t>
      </w:r>
      <w:r w:rsidRPr="0023448D">
        <w:rPr>
          <w:rFonts w:eastAsia="Times New Roman" w:cs="Times New Roman"/>
        </w:rPr>
        <w:t>Tapokammasuttaṃ</w:t>
      </w:r>
      <w:bookmarkEnd w:id="842"/>
      <w:bookmarkEnd w:id="843"/>
    </w:p>
    <w:p w:rsidR="009A6514" w:rsidRPr="0023448D" w:rsidRDefault="009A6514" w:rsidP="009A6514">
      <w:pPr>
        <w:pStyle w:val="bodytext"/>
        <w:spacing w:before="0" w:beforeAutospacing="0" w:after="120" w:afterAutospacing="0"/>
        <w:ind w:firstLine="480"/>
        <w:rPr>
          <w:color w:val="000000"/>
        </w:rPr>
      </w:pPr>
      <w:bookmarkStart w:id="844" w:name="para137"/>
      <w:bookmarkEnd w:id="844"/>
      <w:r w:rsidRPr="0023448D">
        <w:rPr>
          <w:rStyle w:val="paranum"/>
          <w:b/>
          <w:bCs/>
          <w:color w:val="000000"/>
        </w:rPr>
        <w:t>137</w:t>
      </w:r>
      <w:r w:rsidRPr="0023448D">
        <w:rPr>
          <w:color w:val="000000"/>
        </w:rPr>
        <w:t>. Evaṃ </w:t>
      </w:r>
      <w:bookmarkStart w:id="845" w:name="T1.0150"/>
      <w:bookmarkStart w:id="846" w:name="V1.0122"/>
      <w:bookmarkStart w:id="847" w:name="P1.0103"/>
      <w:bookmarkStart w:id="848" w:name="M1.0104"/>
      <w:bookmarkEnd w:id="845"/>
      <w:bookmarkEnd w:id="846"/>
      <w:bookmarkEnd w:id="847"/>
      <w:bookmarkEnd w:id="848"/>
      <w:r w:rsidRPr="0023448D">
        <w:rPr>
          <w:color w:val="000000"/>
        </w:rPr>
        <w:t>me sutaṃ – ekaṃ samayaṃ bhagavā uruvelāyaṃ viharati najjā nerañjarāya tīre ajapālanigrodhamūle paṭhamābhisambuddho. Atha kho bhagavato rahogatassa paṭisallīnassa evaṃ cetaso parivitakko udapādi – “mutto vatamhi tāya dukkarakārikāya. Sādhu mutto vatamhi tāya anatthasaṃhitāya dukkarakārikāya. Sādhu vatamhi mutto bodhiṃ samajjhaga”nti</w:t>
      </w:r>
      <w:r w:rsidRPr="0023448D">
        <w:rPr>
          <w:rStyle w:val="FootnoteReference"/>
          <w:color w:val="000000"/>
        </w:rPr>
        <w:footnoteReference w:id="175"/>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bhagavato cetasā cetoparivitakkamaññāya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“Tapokammā apakkamma, yena na sujjhanti māṇavā;</w:t>
      </w:r>
    </w:p>
    <w:p w:rsidR="009A6514" w:rsidRPr="0023448D" w:rsidRDefault="009A6514" w:rsidP="009A6514">
      <w:pPr>
        <w:pStyle w:val="gathalast"/>
        <w:spacing w:before="0" w:beforeAutospacing="0" w:after="120" w:afterAutospacing="0"/>
        <w:ind w:left="960"/>
        <w:rPr>
          <w:color w:val="000000"/>
        </w:rPr>
      </w:pPr>
      <w:r w:rsidRPr="0023448D">
        <w:rPr>
          <w:color w:val="000000"/>
        </w:rPr>
        <w:t>Asuddho maññasi suddho, suddhimaggā aparaddho”</w:t>
      </w:r>
      <w:r w:rsidRPr="0023448D">
        <w:rPr>
          <w:rStyle w:val="FootnoteReference"/>
          <w:color w:val="000000"/>
        </w:rPr>
        <w:footnoteReference w:id="176"/>
      </w:r>
      <w:r w:rsidRPr="0023448D">
        <w:rPr>
          <w:color w:val="000000"/>
        </w:rPr>
        <w:t>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“māro ayaṃ pāpimā” iti viditvā māraṃ pāpimantaṃ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“Anatthasaṃhitaṃ </w:t>
      </w:r>
      <w:bookmarkStart w:id="849" w:name="T1.0151"/>
      <w:bookmarkEnd w:id="849"/>
      <w:r w:rsidRPr="0023448D">
        <w:rPr>
          <w:color w:val="000000"/>
        </w:rPr>
        <w:t>ñatvā, yaṃ kiñci amaraṃ tapaṃ</w:t>
      </w:r>
      <w:r w:rsidRPr="0023448D">
        <w:rPr>
          <w:rStyle w:val="FootnoteReference"/>
          <w:color w:val="000000"/>
        </w:rPr>
        <w:footnoteReference w:id="177"/>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Sabbaṃ natthāvahaṃ hoti, phiyārittaṃva dhammani</w:t>
      </w:r>
      <w:r w:rsidRPr="0023448D">
        <w:rPr>
          <w:rStyle w:val="FootnoteReference"/>
          <w:color w:val="000000"/>
        </w:rPr>
        <w:footnoteReference w:id="178"/>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“Sīlaṃ samādhi paññañca, maggaṃ bodhāya bhāvayaṃ;</w:t>
      </w:r>
    </w:p>
    <w:p w:rsidR="009A6514" w:rsidRPr="0023448D" w:rsidRDefault="009A6514" w:rsidP="009A6514">
      <w:pPr>
        <w:pStyle w:val="gathalast"/>
        <w:spacing w:before="0" w:beforeAutospacing="0" w:after="120" w:afterAutospacing="0"/>
        <w:ind w:left="960"/>
        <w:rPr>
          <w:color w:val="000000"/>
        </w:rPr>
      </w:pPr>
      <w:r w:rsidRPr="0023448D">
        <w:rPr>
          <w:color w:val="000000"/>
        </w:rPr>
        <w:t>Pattosmi paramaṃ suddhiṃ, nihato tvamasi antakā”ti.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850" w:name="V1.0123"/>
      <w:bookmarkEnd w:id="850"/>
      <w:r w:rsidRPr="0023448D">
        <w:rPr>
          <w:color w:val="000000"/>
        </w:rPr>
        <w:t>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851" w:name="_Toc84769745"/>
      <w:bookmarkStart w:id="852" w:name="_Toc115520553"/>
      <w:r w:rsidRPr="0023448D">
        <w:rPr>
          <w:rFonts w:cs="Times New Roman"/>
          <w:bCs/>
          <w:color w:val="000000"/>
        </w:rPr>
        <w:t xml:space="preserve">2. </w:t>
      </w:r>
      <w:r w:rsidRPr="0023448D">
        <w:rPr>
          <w:rFonts w:eastAsia="Times New Roman" w:cs="Times New Roman"/>
        </w:rPr>
        <w:t>Hatthirājavaṇṇasuttaṃ</w:t>
      </w:r>
      <w:bookmarkEnd w:id="851"/>
      <w:bookmarkEnd w:id="852"/>
    </w:p>
    <w:p w:rsidR="009A6514" w:rsidRPr="0023448D" w:rsidRDefault="009A6514" w:rsidP="009A6514">
      <w:pPr>
        <w:pStyle w:val="bodytext"/>
        <w:spacing w:before="0" w:beforeAutospacing="0" w:after="120" w:afterAutospacing="0"/>
        <w:ind w:firstLine="480"/>
        <w:rPr>
          <w:color w:val="000000"/>
        </w:rPr>
      </w:pPr>
      <w:bookmarkStart w:id="853" w:name="para138"/>
      <w:bookmarkEnd w:id="853"/>
      <w:r w:rsidRPr="0023448D">
        <w:rPr>
          <w:rStyle w:val="paranum"/>
          <w:b/>
          <w:bCs/>
          <w:color w:val="000000"/>
        </w:rPr>
        <w:t>138</w:t>
      </w:r>
      <w:r w:rsidRPr="0023448D">
        <w:rPr>
          <w:color w:val="000000"/>
        </w:rPr>
        <w:t>. Evaṃ </w:t>
      </w:r>
      <w:bookmarkStart w:id="854" w:name="M1.0105"/>
      <w:bookmarkEnd w:id="854"/>
      <w:r w:rsidRPr="0023448D">
        <w:rPr>
          <w:color w:val="000000"/>
        </w:rPr>
        <w:t>me sutaṃ – ekaṃ samayaṃ bhagavā uruvelāyaṃ viharati najjā nerañjarāya tīre ajapālanigrodhamūle paṭhamābhisambuddho. Tena kho pana samayena bhagavā rattandhakāratimisāyaṃ abbhokāse nisinno hoti, devo ca ekamekaṃ phusāyati. Atha kho māro pāpimā bhagavato bhayaṃ chambhitattaṃ lomahaṃsaṃ uppādetukāmo mahantaṃ hatthirājavaṇṇaṃ abhinimminitvā yena bhagavā tenupasaṅkami. Seyyathāpi nāma mahāariṭṭhako maṇi, evamassa sīsaṃ hoti. Seyyathāpi nāma suddhaṃ rūpiyaṃ, evamassa dantā honti. Seyyathāpi nāma mahatī naṅgalīsā</w:t>
      </w:r>
      <w:r w:rsidRPr="0023448D">
        <w:rPr>
          <w:rStyle w:val="FootnoteReference"/>
          <w:color w:val="000000"/>
        </w:rPr>
        <w:footnoteReference w:id="179"/>
      </w:r>
      <w:r w:rsidRPr="0023448D">
        <w:rPr>
          <w:color w:val="000000"/>
        </w:rPr>
        <w:t>, evamassa soṇḍo hoti. Atha kho bhagavā “māro ayaṃ pāpimā” iti viditvā māraṃ pāpimantaṃ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“Saṃsaraṃ dīghamaddhānaṃ, vaṇṇaṃ katvā subhāsubhaṃ;</w:t>
      </w:r>
    </w:p>
    <w:p w:rsidR="009A6514" w:rsidRPr="0023448D" w:rsidRDefault="009A6514" w:rsidP="009A6514">
      <w:pPr>
        <w:pStyle w:val="gathalast"/>
        <w:spacing w:before="0" w:beforeAutospacing="0" w:after="120" w:afterAutospacing="0"/>
        <w:ind w:left="960"/>
        <w:rPr>
          <w:color w:val="000000"/>
        </w:rPr>
      </w:pPr>
      <w:r w:rsidRPr="0023448D">
        <w:rPr>
          <w:color w:val="000000"/>
        </w:rPr>
        <w:t>Alaṃ te tena pāpima, nihato tvamasi antakā”ti.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855" w:name="T1.0152"/>
      <w:bookmarkEnd w:id="855"/>
      <w:r w:rsidRPr="0023448D">
        <w:rPr>
          <w:color w:val="000000"/>
        </w:rPr>
        <w:t>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856" w:name="_Toc84769746"/>
      <w:bookmarkStart w:id="857" w:name="_Toc115520554"/>
      <w:r w:rsidRPr="0023448D">
        <w:rPr>
          <w:rFonts w:cs="Times New Roman"/>
          <w:bCs/>
          <w:color w:val="000000"/>
        </w:rPr>
        <w:t xml:space="preserve">3. </w:t>
      </w:r>
      <w:r w:rsidRPr="0023448D">
        <w:rPr>
          <w:rFonts w:eastAsia="Times New Roman" w:cs="Times New Roman"/>
        </w:rPr>
        <w:t>Subhasuttaṃ</w:t>
      </w:r>
      <w:bookmarkEnd w:id="856"/>
      <w:bookmarkEnd w:id="857"/>
    </w:p>
    <w:p w:rsidR="009A6514" w:rsidRPr="0023448D" w:rsidRDefault="009A6514" w:rsidP="009A6514">
      <w:pPr>
        <w:pStyle w:val="bodytext"/>
        <w:spacing w:before="0" w:beforeAutospacing="0" w:after="120" w:afterAutospacing="0"/>
        <w:ind w:firstLine="480"/>
        <w:rPr>
          <w:color w:val="000000"/>
        </w:rPr>
      </w:pPr>
      <w:bookmarkStart w:id="858" w:name="para139"/>
      <w:bookmarkEnd w:id="858"/>
      <w:r w:rsidRPr="0023448D">
        <w:rPr>
          <w:rStyle w:val="paranum"/>
          <w:b/>
          <w:bCs/>
          <w:color w:val="000000"/>
        </w:rPr>
        <w:t>139</w:t>
      </w:r>
      <w:r w:rsidRPr="0023448D">
        <w:rPr>
          <w:color w:val="000000"/>
        </w:rPr>
        <w:t xml:space="preserve">. Evaṃ me sutaṃ – ekaṃ samayaṃ bhagavā uruvelāyaṃ viharati najjā nerañjarāya tīre ajapālanigrodhamūle paṭhamābhisambuddho. Tena kho pana samayena bhagavā rattandhakāratimisāyaṃ abbhokāse nisinno hoti, devo ca ekamekaṃ phusāyati. Atha kho </w:t>
      </w:r>
      <w:r w:rsidRPr="0023448D">
        <w:rPr>
          <w:color w:val="000000"/>
        </w:rPr>
        <w:lastRenderedPageBreak/>
        <w:t>māro pāpimā, bhagavato bhayaṃ chambhitattaṃ lomahaṃsaṃ uppādetukāmo, yena bhagavā tenupasaṅkami; upasaṅkamitvā bhagavato avidūre uccāvacā vaṇṇanibhā upadaṃseti, subhā ceva asubhā ca. Atha kho bhagavā “māro ayaṃ pāpimā” iti viditvā māraṃ pāpimantaṃ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“Saṃsaraṃ </w:t>
      </w:r>
      <w:bookmarkStart w:id="859" w:name="V1.0124"/>
      <w:bookmarkEnd w:id="859"/>
      <w:r w:rsidRPr="0023448D">
        <w:rPr>
          <w:color w:val="000000"/>
        </w:rPr>
        <w:t>dīghamaddhānaṃ, vaṇṇaṃ katvā subhāsubhaṃ;</w:t>
      </w:r>
    </w:p>
    <w:p w:rsidR="009A6514" w:rsidRPr="0023448D" w:rsidRDefault="009A6514" w:rsidP="009A6514">
      <w:pPr>
        <w:pStyle w:val="gathalast"/>
        <w:spacing w:before="0" w:beforeAutospacing="0" w:after="120" w:afterAutospacing="0"/>
        <w:ind w:left="960"/>
        <w:rPr>
          <w:color w:val="000000"/>
        </w:rPr>
      </w:pPr>
      <w:r w:rsidRPr="0023448D">
        <w:rPr>
          <w:color w:val="000000"/>
        </w:rPr>
        <w:t>Alaṃ te tena pāpima, nihato tvamasi antaka.</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860" w:name="M1.0106"/>
      <w:bookmarkEnd w:id="860"/>
      <w:r w:rsidRPr="0023448D">
        <w:rPr>
          <w:color w:val="000000"/>
        </w:rPr>
        <w:t>ca kāyena vācāya, manasā ca susaṃvutā;</w:t>
      </w:r>
    </w:p>
    <w:p w:rsidR="009A6514" w:rsidRPr="0023448D" w:rsidRDefault="009A6514" w:rsidP="009A6514">
      <w:pPr>
        <w:pStyle w:val="gathalast"/>
        <w:spacing w:before="0" w:beforeAutospacing="0" w:after="120" w:afterAutospacing="0"/>
        <w:ind w:left="960"/>
        <w:rPr>
          <w:color w:val="000000"/>
        </w:rPr>
      </w:pPr>
      <w:r w:rsidRPr="0023448D">
        <w:rPr>
          <w:color w:val="000000"/>
        </w:rPr>
        <w:t>Na te māravasānugā, na te mārassa baddhagū”</w:t>
      </w:r>
      <w:r w:rsidRPr="0023448D">
        <w:rPr>
          <w:rStyle w:val="FootnoteReference"/>
          <w:color w:val="000000"/>
        </w:rPr>
        <w:footnoteReference w:id="180"/>
      </w:r>
      <w:r w:rsidRPr="0023448D">
        <w:rPr>
          <w:color w:val="000000"/>
        </w:rPr>
        <w:t>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māro…pe… tatthevantaradhāyīti.</w:t>
      </w:r>
    </w:p>
    <w:p w:rsidR="009A6514" w:rsidRPr="0023448D" w:rsidRDefault="009A6514" w:rsidP="009A6514">
      <w:pPr>
        <w:pStyle w:val="Heading3"/>
        <w:rPr>
          <w:rFonts w:cs="Times New Roman"/>
          <w:b w:val="0"/>
          <w:bCs/>
          <w:color w:val="000000"/>
        </w:rPr>
      </w:pPr>
      <w:bookmarkStart w:id="861" w:name="_Toc84769747"/>
      <w:bookmarkStart w:id="862" w:name="_Toc115520555"/>
      <w:r w:rsidRPr="0023448D">
        <w:rPr>
          <w:rFonts w:cs="Times New Roman"/>
          <w:bCs/>
          <w:color w:val="000000"/>
        </w:rPr>
        <w:t xml:space="preserve">4. </w:t>
      </w:r>
      <w:r w:rsidRPr="0023448D">
        <w:rPr>
          <w:rFonts w:eastAsia="Times New Roman" w:cs="Times New Roman"/>
        </w:rPr>
        <w:t>Paṭhamamārapāsasuttaṃ</w:t>
      </w:r>
      <w:bookmarkEnd w:id="861"/>
      <w:bookmarkEnd w:id="862"/>
    </w:p>
    <w:p w:rsidR="009A6514" w:rsidRPr="0023448D" w:rsidRDefault="009A6514" w:rsidP="009A6514">
      <w:pPr>
        <w:pStyle w:val="bodytext"/>
        <w:spacing w:before="0" w:beforeAutospacing="0" w:after="120" w:afterAutospacing="0"/>
        <w:ind w:firstLine="480"/>
        <w:rPr>
          <w:color w:val="000000"/>
        </w:rPr>
      </w:pPr>
      <w:bookmarkStart w:id="863" w:name="para140"/>
      <w:bookmarkEnd w:id="863"/>
      <w:r w:rsidRPr="0023448D">
        <w:rPr>
          <w:rStyle w:val="paranum"/>
          <w:b/>
          <w:bCs/>
          <w:color w:val="000000"/>
        </w:rPr>
        <w:t>140</w:t>
      </w:r>
      <w:r w:rsidRPr="0023448D">
        <w:rPr>
          <w:color w:val="000000"/>
        </w:rPr>
        <w:t>. Evaṃ </w:t>
      </w:r>
      <w:bookmarkStart w:id="864" w:name="P1.0105"/>
      <w:bookmarkEnd w:id="864"/>
      <w:r w:rsidRPr="0023448D">
        <w:rPr>
          <w:color w:val="000000"/>
        </w:rPr>
        <w:t>me sutaṃ – ekaṃ samayaṃ bhagavā bārāṇasiyaṃ viharati isipatane migadāye. Tatra kho bhagavā bhikkhū āmantesi – “bhikkhavo”ti. “Bhadante”ti </w:t>
      </w:r>
      <w:bookmarkStart w:id="865" w:name="T1.0153"/>
      <w:bookmarkEnd w:id="865"/>
      <w:r w:rsidRPr="0023448D">
        <w:rPr>
          <w:color w:val="000000"/>
        </w:rPr>
        <w:t>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“Mayhaṃ kho, bhikkhave, yoniso manasikārā yoniso sammappadhānā anuttarā vimutti anuppattā, anuttarā vimutti sacchikatā. Tumhepi, bhikkhave, yoniso manasikārā yoniso sammappadhānā anuttaraṃ vimuttiṃ anupāpuṇātha, anuttaraṃ vimuttiṃ sacchikarothā”ti.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“Baddhosi mārapāsena, ye dibbā ye ca mānusā;</w:t>
      </w:r>
    </w:p>
    <w:p w:rsidR="009A6514" w:rsidRPr="0023448D" w:rsidRDefault="009A6514" w:rsidP="009A6514">
      <w:pPr>
        <w:pStyle w:val="gathalast"/>
        <w:spacing w:before="0" w:beforeAutospacing="0" w:after="120" w:afterAutospacing="0"/>
        <w:ind w:left="960"/>
        <w:rPr>
          <w:color w:val="000000"/>
        </w:rPr>
      </w:pPr>
      <w:r w:rsidRPr="0023448D">
        <w:rPr>
          <w:color w:val="000000"/>
        </w:rPr>
        <w:t>Mārabandhanabaddhosi, na me samaṇa mokkhasī”ti.</w:t>
      </w:r>
    </w:p>
    <w:p w:rsidR="009A6514" w:rsidRPr="0023448D" w:rsidRDefault="009A6514" w:rsidP="009A6514">
      <w:pPr>
        <w:pStyle w:val="gatha1"/>
        <w:spacing w:before="0" w:beforeAutospacing="0" w:after="0" w:afterAutospacing="0"/>
        <w:ind w:left="958"/>
        <w:rPr>
          <w:color w:val="000000"/>
        </w:rPr>
      </w:pPr>
      <w:r w:rsidRPr="0023448D">
        <w:rPr>
          <w:color w:val="000000"/>
        </w:rPr>
        <w:t>“Muttāhaṃ</w:t>
      </w:r>
      <w:r w:rsidRPr="0023448D">
        <w:rPr>
          <w:rStyle w:val="FootnoteReference"/>
          <w:color w:val="000000"/>
        </w:rPr>
        <w:footnoteReference w:id="181"/>
      </w:r>
      <w:r w:rsidRPr="0023448D">
        <w:rPr>
          <w:color w:val="000000"/>
        </w:rPr>
        <w:t> mārapāsena, ye dibbā ye ca mānusā;</w:t>
      </w:r>
    </w:p>
    <w:p w:rsidR="009A6514" w:rsidRPr="0023448D" w:rsidRDefault="009A6514" w:rsidP="009A6514">
      <w:pPr>
        <w:pStyle w:val="gathalast"/>
        <w:spacing w:before="0" w:beforeAutospacing="0" w:after="120" w:afterAutospacing="0"/>
        <w:ind w:left="960"/>
        <w:rPr>
          <w:color w:val="000000"/>
        </w:rPr>
      </w:pPr>
      <w:r w:rsidRPr="0023448D">
        <w:rPr>
          <w:color w:val="000000"/>
        </w:rPr>
        <w:t>Mārabandhanamuttomhi, nihato tvamasi antakā”ti.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pāpimā…pe… tatthevantaradhāyīti.</w:t>
      </w:r>
    </w:p>
    <w:p w:rsidR="009A6514" w:rsidRPr="0023448D" w:rsidRDefault="009A6514" w:rsidP="009A6514">
      <w:pPr>
        <w:pStyle w:val="Heading3"/>
        <w:rPr>
          <w:rFonts w:cs="Times New Roman"/>
          <w:b w:val="0"/>
          <w:bCs/>
          <w:color w:val="000000"/>
        </w:rPr>
      </w:pPr>
      <w:bookmarkStart w:id="866" w:name="_Toc84769748"/>
      <w:bookmarkStart w:id="867" w:name="_Toc115520556"/>
      <w:r w:rsidRPr="0023448D">
        <w:rPr>
          <w:rFonts w:cs="Times New Roman"/>
          <w:bCs/>
          <w:color w:val="000000"/>
        </w:rPr>
        <w:t xml:space="preserve">5. </w:t>
      </w:r>
      <w:r w:rsidRPr="0023448D">
        <w:rPr>
          <w:rFonts w:eastAsia="Times New Roman" w:cs="Times New Roman"/>
        </w:rPr>
        <w:t>Dutiyamārapāsasuttaṃ</w:t>
      </w:r>
      <w:bookmarkEnd w:id="866"/>
      <w:bookmarkEnd w:id="867"/>
    </w:p>
    <w:p w:rsidR="009A6514" w:rsidRPr="0023448D" w:rsidRDefault="009A6514" w:rsidP="009A6514">
      <w:pPr>
        <w:pStyle w:val="bodytext"/>
        <w:spacing w:before="0" w:beforeAutospacing="0" w:after="120" w:afterAutospacing="0"/>
        <w:ind w:firstLine="480"/>
        <w:rPr>
          <w:color w:val="000000"/>
        </w:rPr>
      </w:pPr>
      <w:bookmarkStart w:id="868" w:name="para141"/>
      <w:bookmarkEnd w:id="868"/>
      <w:r w:rsidRPr="0023448D">
        <w:rPr>
          <w:rStyle w:val="paranum"/>
          <w:b/>
          <w:bCs/>
          <w:color w:val="000000"/>
        </w:rPr>
        <w:t>141</w:t>
      </w:r>
      <w:r w:rsidRPr="0023448D">
        <w:rPr>
          <w:color w:val="000000"/>
        </w:rPr>
        <w:t>. Ekaṃ </w:t>
      </w:r>
      <w:bookmarkStart w:id="869" w:name="V1.0125"/>
      <w:bookmarkEnd w:id="869"/>
      <w:r w:rsidRPr="0023448D">
        <w:rPr>
          <w:color w:val="000000"/>
        </w:rPr>
        <w:t>samayaṃ bhagavā bārāṇasiyaṃ viharati isipatane migadāye. Tatra kho bhagavā bhikkhū āmantesi – “bhikkhavo”ti. “Bhadante”ti te bhikkhū bhagavato paccassosuṃ.</w:t>
      </w:r>
      <w:r w:rsidRPr="0023448D">
        <w:rPr>
          <w:color w:val="000000"/>
          <w:lang w:val="vi-VN"/>
        </w:rPr>
        <w:t xml:space="preserve"> </w:t>
      </w:r>
      <w:r w:rsidRPr="0023448D">
        <w:rPr>
          <w:color w:val="000000"/>
        </w:rPr>
        <w:t>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“Muttāhaṃ, bhikkhave, sabbapāsehi ye dibbā ye ca mānusā. Tumhepi, bhikkhave, muttā sabbapāsehi ye dibbā ye ca mānusā. Caratha, bhikkhave, cārikaṃ bahujanahitāya bahujanasukhāya lokānukampāya atthāya hitāya </w:t>
      </w:r>
      <w:bookmarkStart w:id="870" w:name="T1.0154"/>
      <w:bookmarkEnd w:id="870"/>
      <w:r w:rsidRPr="0023448D">
        <w:rPr>
          <w:color w:val="000000"/>
        </w:rPr>
        <w:t>sukhāya devamanussānaṃ. Mā ekena dve agamittha. Desetha, bhikkhave, dhammaṃ ādikalyāṇaṃ majjhekalyāṇaṃ pariyosānakalyāṇaṃ</w:t>
      </w:r>
      <w:r w:rsidRPr="0023448D">
        <w:rPr>
          <w:color w:val="000000"/>
          <w:lang w:val="vi-VN"/>
        </w:rPr>
        <w:t xml:space="preserve"> </w:t>
      </w:r>
      <w:r w:rsidRPr="0023448D">
        <w:rPr>
          <w:color w:val="000000"/>
        </w:rPr>
        <w:t>sātthaṃ sabyañjanaṃ </w:t>
      </w:r>
      <w:bookmarkStart w:id="871" w:name="M1.0107"/>
      <w:bookmarkEnd w:id="871"/>
      <w:r w:rsidRPr="0023448D">
        <w:rPr>
          <w:color w:val="000000"/>
        </w:rPr>
        <w:t>kevalaparipuṇṇaṃ parisuddhaṃ brahmacariyaṃ pakāsetha. Santi sattā apparajakkhajātikā, assavanatā dhammassa </w:t>
      </w:r>
      <w:bookmarkStart w:id="872" w:name="P1.0106"/>
      <w:bookmarkEnd w:id="872"/>
      <w:r w:rsidRPr="0023448D">
        <w:rPr>
          <w:color w:val="000000"/>
        </w:rPr>
        <w:t>parihāyanti. Bhavissanti dhammassa aññātāro. Ahampi, bhikkhave, yena uruvelā senānigamo tenupasaṅkamissāmi dhammadesanāyā”ti.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“Baddhosi sabbapāsehi, ye dibbā ye ca mānusā;</w:t>
      </w:r>
    </w:p>
    <w:p w:rsidR="009A6514" w:rsidRPr="0023448D" w:rsidRDefault="009A6514" w:rsidP="009A6514">
      <w:pPr>
        <w:pStyle w:val="gathalast"/>
        <w:spacing w:before="0" w:beforeAutospacing="0" w:after="120" w:afterAutospacing="0"/>
        <w:ind w:left="960"/>
        <w:rPr>
          <w:color w:val="000000"/>
        </w:rPr>
      </w:pPr>
      <w:r w:rsidRPr="0023448D">
        <w:rPr>
          <w:color w:val="000000"/>
        </w:rPr>
        <w:t>Mahābandhanabaddhosi, na me samaṇa mokkhasī”ti.</w:t>
      </w:r>
    </w:p>
    <w:p w:rsidR="009A6514" w:rsidRPr="0023448D" w:rsidRDefault="009A6514" w:rsidP="009A6514">
      <w:pPr>
        <w:pStyle w:val="gatha1"/>
        <w:spacing w:before="0" w:beforeAutospacing="0" w:after="0" w:afterAutospacing="0"/>
        <w:ind w:left="958"/>
        <w:rPr>
          <w:color w:val="000000"/>
        </w:rPr>
      </w:pPr>
      <w:r w:rsidRPr="0023448D">
        <w:rPr>
          <w:color w:val="000000"/>
        </w:rPr>
        <w:t>“Muttāhaṃ sabbapāsehi, ye dibbā ye ca mānusā;</w:t>
      </w:r>
    </w:p>
    <w:p w:rsidR="009A6514" w:rsidRPr="0023448D" w:rsidRDefault="009A6514" w:rsidP="009A6514">
      <w:pPr>
        <w:pStyle w:val="gathalast"/>
        <w:spacing w:before="0" w:beforeAutospacing="0" w:after="120" w:afterAutospacing="0"/>
        <w:ind w:left="960"/>
        <w:rPr>
          <w:color w:val="000000"/>
        </w:rPr>
      </w:pPr>
      <w:r w:rsidRPr="0023448D">
        <w:rPr>
          <w:color w:val="000000"/>
        </w:rPr>
        <w:t>Mahābandhanamuttomhi, nihato tvamasi antakā”ti.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pāpimā…pe… tatthevantaradhāyīti.</w:t>
      </w:r>
    </w:p>
    <w:p w:rsidR="009A6514" w:rsidRPr="0023448D" w:rsidRDefault="009A6514" w:rsidP="009A6514">
      <w:pPr>
        <w:pStyle w:val="Heading3"/>
        <w:rPr>
          <w:rFonts w:cs="Times New Roman"/>
          <w:b w:val="0"/>
          <w:bCs/>
          <w:color w:val="000000"/>
        </w:rPr>
      </w:pPr>
      <w:bookmarkStart w:id="873" w:name="_Toc84769749"/>
      <w:bookmarkStart w:id="874" w:name="_Toc115520557"/>
      <w:r w:rsidRPr="0023448D">
        <w:rPr>
          <w:rFonts w:cs="Times New Roman"/>
          <w:bCs/>
          <w:color w:val="000000"/>
        </w:rPr>
        <w:lastRenderedPageBreak/>
        <w:t xml:space="preserve">6. </w:t>
      </w:r>
      <w:r w:rsidRPr="0023448D">
        <w:rPr>
          <w:rFonts w:eastAsia="Times New Roman" w:cs="Times New Roman"/>
        </w:rPr>
        <w:t>Sappasuttaṃ</w:t>
      </w:r>
      <w:bookmarkEnd w:id="873"/>
      <w:bookmarkEnd w:id="874"/>
    </w:p>
    <w:p w:rsidR="009A6514" w:rsidRPr="0023448D" w:rsidRDefault="009A6514" w:rsidP="009A6514">
      <w:pPr>
        <w:pStyle w:val="bodytext"/>
        <w:spacing w:before="0" w:beforeAutospacing="0" w:after="120" w:afterAutospacing="0"/>
        <w:ind w:firstLine="480"/>
        <w:rPr>
          <w:color w:val="000000"/>
        </w:rPr>
      </w:pPr>
      <w:bookmarkStart w:id="875" w:name="para142"/>
      <w:bookmarkEnd w:id="875"/>
      <w:r w:rsidRPr="0023448D">
        <w:rPr>
          <w:rStyle w:val="paranum"/>
          <w:b/>
          <w:bCs/>
          <w:color w:val="000000"/>
        </w:rPr>
        <w:t>142</w:t>
      </w:r>
      <w:r w:rsidRPr="0023448D">
        <w:rPr>
          <w:color w:val="000000"/>
        </w:rPr>
        <w:t>. Evaṃ me sutaṃ – ekaṃ samayaṃ bhagavā rājagahe viharati veḷuvane kalandakanivāpe. Tena kho pana samayena bhagavā rattandhakāratimisāyaṃ abbhokāse nisinno hoti, devo ca ekamekaṃ phusāyati.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876" w:name="T1.0155"/>
      <w:bookmarkStart w:id="877" w:name="V1.0126"/>
      <w:bookmarkEnd w:id="876"/>
      <w:bookmarkEnd w:id="877"/>
      <w:r w:rsidRPr="0023448D">
        <w:rPr>
          <w:color w:val="000000"/>
        </w:rPr>
        <w:t>kho māro pāpimā bhagavato bhayaṃ chambhitattaṃ lomahaṃsaṃ uppādetukāmo mahantaṃ sapparājavaṇṇaṃ abhinimminitvā yena bhagavā tenupasaṅkami. Seyyathāpi nāma mahatī ekarukkhikā nāvā, evamassa kāyo hoti. Seyyathāpi nāma mahantaṃ soṇḍikākiḷañjaṃ, evamassa phaṇo hoti. Seyyathāpi nāma mahatī kosalikā kaṃsapāti, evamassa akkhīni bhavanti. Seyyathāpi nāma deve gaḷagaḷāyante vijjullatā niccharanti, evamassa mukhato jivhā niccharati. Seyyathāpi nāma kammāragaggariyā dhamamānāya saddo hoti, evamassa assāsapassāsānaṃ saddo 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“māro ayaṃ pāpimā” iti viditvā māraṃ pāpimantaṃ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“Yo suññagehāni sevati,</w:t>
      </w:r>
    </w:p>
    <w:p w:rsidR="009A6514" w:rsidRPr="0023448D" w:rsidRDefault="009A6514" w:rsidP="009A6514">
      <w:pPr>
        <w:pStyle w:val="gatha1"/>
        <w:spacing w:before="0" w:beforeAutospacing="0" w:after="0" w:afterAutospacing="0"/>
        <w:ind w:left="958"/>
        <w:rPr>
          <w:color w:val="000000"/>
        </w:rPr>
      </w:pPr>
      <w:r w:rsidRPr="0023448D">
        <w:rPr>
          <w:color w:val="000000"/>
        </w:rPr>
        <w:t>Seyyo so muni attasaññato;</w:t>
      </w:r>
    </w:p>
    <w:p w:rsidR="009A6514" w:rsidRPr="0023448D" w:rsidRDefault="009A6514" w:rsidP="009A6514">
      <w:pPr>
        <w:pStyle w:val="gatha1"/>
        <w:spacing w:before="0" w:beforeAutospacing="0" w:after="0" w:afterAutospacing="0"/>
        <w:ind w:left="958"/>
        <w:rPr>
          <w:color w:val="000000"/>
        </w:rPr>
      </w:pPr>
      <w:r w:rsidRPr="0023448D">
        <w:rPr>
          <w:color w:val="000000"/>
        </w:rPr>
        <w:t>Vossajja careyya tattha so,</w:t>
      </w:r>
    </w:p>
    <w:p w:rsidR="009A6514" w:rsidRPr="0023448D" w:rsidRDefault="009A6514" w:rsidP="009A6514">
      <w:pPr>
        <w:pStyle w:val="gathalast"/>
        <w:spacing w:before="0" w:beforeAutospacing="0" w:after="120" w:afterAutospacing="0"/>
        <w:ind w:left="960"/>
        <w:rPr>
          <w:color w:val="000000"/>
        </w:rPr>
      </w:pPr>
      <w:r w:rsidRPr="0023448D">
        <w:rPr>
          <w:color w:val="000000"/>
        </w:rPr>
        <w:t>Patirūpañhi tathāvidhassa taṃ.</w:t>
      </w:r>
    </w:p>
    <w:p w:rsidR="009A6514" w:rsidRPr="0023448D" w:rsidRDefault="009A6514" w:rsidP="009A6514">
      <w:pPr>
        <w:pStyle w:val="gatha1"/>
        <w:spacing w:before="0" w:beforeAutospacing="0" w:after="0" w:afterAutospacing="0"/>
        <w:ind w:left="958"/>
        <w:rPr>
          <w:color w:val="000000"/>
        </w:rPr>
      </w:pPr>
      <w:r w:rsidRPr="0023448D">
        <w:rPr>
          <w:color w:val="000000"/>
        </w:rPr>
        <w:t>“Carakā </w:t>
      </w:r>
      <w:bookmarkStart w:id="878" w:name="M1.0108"/>
      <w:bookmarkEnd w:id="878"/>
      <w:r w:rsidRPr="0023448D">
        <w:rPr>
          <w:color w:val="000000"/>
        </w:rPr>
        <w:t>bahū bheravā bahū,</w:t>
      </w:r>
    </w:p>
    <w:p w:rsidR="009A6514" w:rsidRPr="0023448D" w:rsidRDefault="009A6514" w:rsidP="009A6514">
      <w:pPr>
        <w:pStyle w:val="gatha1"/>
        <w:spacing w:before="0" w:beforeAutospacing="0" w:after="0" w:afterAutospacing="0"/>
        <w:ind w:left="958"/>
        <w:rPr>
          <w:color w:val="000000"/>
        </w:rPr>
      </w:pPr>
      <w:r w:rsidRPr="0023448D">
        <w:rPr>
          <w:color w:val="000000"/>
        </w:rPr>
        <w:t>Atho ḍaṃsasarīsapā</w:t>
      </w:r>
      <w:r w:rsidRPr="0023448D">
        <w:rPr>
          <w:rStyle w:val="FootnoteReference"/>
          <w:color w:val="000000"/>
        </w:rPr>
        <w:footnoteReference w:id="182"/>
      </w:r>
      <w:r w:rsidRPr="0023448D">
        <w:rPr>
          <w:color w:val="000000"/>
        </w:rPr>
        <w:t> bahū;</w:t>
      </w:r>
    </w:p>
    <w:p w:rsidR="009A6514" w:rsidRPr="0023448D" w:rsidRDefault="009A6514" w:rsidP="009A6514">
      <w:pPr>
        <w:pStyle w:val="gatha1"/>
        <w:spacing w:before="0" w:beforeAutospacing="0" w:after="0" w:afterAutospacing="0"/>
        <w:ind w:left="958"/>
        <w:rPr>
          <w:color w:val="000000"/>
        </w:rPr>
      </w:pPr>
      <w:r w:rsidRPr="0023448D">
        <w:rPr>
          <w:color w:val="000000"/>
        </w:rPr>
        <w:t>Lomampi </w:t>
      </w:r>
      <w:bookmarkStart w:id="879" w:name="P1.0107"/>
      <w:bookmarkEnd w:id="879"/>
      <w:r w:rsidRPr="0023448D">
        <w:rPr>
          <w:color w:val="000000"/>
        </w:rPr>
        <w:t>na tattha iñjaye,</w:t>
      </w:r>
    </w:p>
    <w:p w:rsidR="009A6514" w:rsidRPr="0023448D" w:rsidRDefault="009A6514" w:rsidP="009A6514">
      <w:pPr>
        <w:pStyle w:val="gathalast"/>
        <w:spacing w:before="0" w:beforeAutospacing="0" w:after="120" w:afterAutospacing="0"/>
        <w:ind w:left="960"/>
        <w:rPr>
          <w:color w:val="000000"/>
        </w:rPr>
      </w:pPr>
      <w:r w:rsidRPr="0023448D">
        <w:rPr>
          <w:color w:val="000000"/>
        </w:rPr>
        <w:t>Suññāgāragato mahāmuni.</w:t>
      </w:r>
    </w:p>
    <w:p w:rsidR="009A6514" w:rsidRPr="0023448D" w:rsidRDefault="009A6514" w:rsidP="009A6514">
      <w:pPr>
        <w:pStyle w:val="gatha1"/>
        <w:spacing w:before="0" w:beforeAutospacing="0" w:after="0" w:afterAutospacing="0"/>
        <w:ind w:left="958"/>
        <w:rPr>
          <w:color w:val="000000"/>
        </w:rPr>
      </w:pPr>
      <w:r w:rsidRPr="0023448D">
        <w:rPr>
          <w:color w:val="000000"/>
        </w:rPr>
        <w:t>“Nabhaṃ </w:t>
      </w:r>
      <w:bookmarkStart w:id="880" w:name="T1.0156"/>
      <w:bookmarkEnd w:id="880"/>
      <w:r w:rsidRPr="0023448D">
        <w:rPr>
          <w:color w:val="000000"/>
        </w:rPr>
        <w:t>phaleyya pathavī caleyya,</w:t>
      </w:r>
    </w:p>
    <w:p w:rsidR="009A6514" w:rsidRPr="0023448D" w:rsidRDefault="009A6514" w:rsidP="009A6514">
      <w:pPr>
        <w:pStyle w:val="gatha1"/>
        <w:spacing w:before="0" w:beforeAutospacing="0" w:after="0" w:afterAutospacing="0"/>
        <w:ind w:left="958"/>
        <w:rPr>
          <w:color w:val="000000"/>
        </w:rPr>
      </w:pPr>
      <w:r w:rsidRPr="0023448D">
        <w:rPr>
          <w:color w:val="000000"/>
        </w:rPr>
        <w:t>Sabbepi pāṇā uda santaseyyuṃ;</w:t>
      </w:r>
    </w:p>
    <w:p w:rsidR="009A6514" w:rsidRPr="0023448D" w:rsidRDefault="009A6514" w:rsidP="009A6514">
      <w:pPr>
        <w:pStyle w:val="gatha1"/>
        <w:spacing w:before="0" w:beforeAutospacing="0" w:after="0" w:afterAutospacing="0"/>
        <w:ind w:left="958"/>
        <w:rPr>
          <w:color w:val="000000"/>
        </w:rPr>
      </w:pPr>
      <w:r w:rsidRPr="0023448D">
        <w:rPr>
          <w:color w:val="000000"/>
        </w:rPr>
        <w:t>Sallampi ce urasi pakappayeyyuṃ,</w:t>
      </w:r>
    </w:p>
    <w:p w:rsidR="009A6514" w:rsidRPr="0023448D" w:rsidRDefault="009A6514" w:rsidP="009A6514">
      <w:pPr>
        <w:pStyle w:val="gathalast"/>
        <w:spacing w:before="0" w:beforeAutospacing="0" w:after="120" w:afterAutospacing="0"/>
        <w:ind w:left="960"/>
        <w:rPr>
          <w:color w:val="000000"/>
        </w:rPr>
      </w:pPr>
      <w:r w:rsidRPr="0023448D">
        <w:rPr>
          <w:color w:val="000000"/>
        </w:rPr>
        <w:t>Upadhīsu tāṇaṃ na karonti buddhā”ti.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881" w:name="_Toc84769750"/>
      <w:bookmarkStart w:id="882" w:name="_Toc115520558"/>
      <w:r w:rsidRPr="0023448D">
        <w:rPr>
          <w:rFonts w:cs="Times New Roman"/>
          <w:bCs/>
          <w:color w:val="000000"/>
        </w:rPr>
        <w:t xml:space="preserve">7. </w:t>
      </w:r>
      <w:r w:rsidRPr="0023448D">
        <w:rPr>
          <w:rFonts w:eastAsia="Times New Roman" w:cs="Times New Roman"/>
        </w:rPr>
        <w:t>Supatisuttaṃ</w:t>
      </w:r>
      <w:bookmarkEnd w:id="881"/>
      <w:bookmarkEnd w:id="882"/>
    </w:p>
    <w:p w:rsidR="009A6514" w:rsidRPr="0023448D" w:rsidRDefault="009A6514" w:rsidP="009A6514">
      <w:pPr>
        <w:pStyle w:val="bodytext"/>
        <w:spacing w:before="0" w:beforeAutospacing="0" w:after="120" w:afterAutospacing="0"/>
        <w:ind w:firstLine="480"/>
        <w:rPr>
          <w:color w:val="000000"/>
        </w:rPr>
      </w:pPr>
      <w:bookmarkStart w:id="883" w:name="para143"/>
      <w:bookmarkEnd w:id="883"/>
      <w:r w:rsidRPr="0023448D">
        <w:rPr>
          <w:rStyle w:val="paranum"/>
          <w:b/>
          <w:bCs/>
          <w:color w:val="000000"/>
        </w:rPr>
        <w:t>143</w:t>
      </w:r>
      <w:r w:rsidRPr="0023448D">
        <w:rPr>
          <w:color w:val="000000"/>
        </w:rPr>
        <w:t>. Ekaṃ </w:t>
      </w:r>
      <w:bookmarkStart w:id="884" w:name="V1.0127"/>
      <w:bookmarkEnd w:id="884"/>
      <w:r w:rsidRPr="0023448D">
        <w:rPr>
          <w:color w:val="000000"/>
        </w:rPr>
        <w:t>samayaṃ bhagavā rājagahe viharati veḷuvane kalandakanivāpe. Atha kho bhagavā bahudevarattiṃ abbhokāse caṅkamitvā rattiyā paccūsasamayaṃ pāde pakkhāletvā vihāraṃ pavisitvā dakkhiṇena passena sīhaseyyaṃ kappesi pāde pādaṃ accādhāya sato sampajāno uṭṭhānasaññaṃ manasi karitvā.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 soppasi kiṃ nu soppasi,</w:t>
      </w:r>
    </w:p>
    <w:p w:rsidR="009A6514" w:rsidRPr="0023448D" w:rsidRDefault="009A6514" w:rsidP="009A6514">
      <w:pPr>
        <w:pStyle w:val="gatha1"/>
        <w:spacing w:before="0" w:beforeAutospacing="0" w:after="0" w:afterAutospacing="0"/>
        <w:ind w:left="958"/>
        <w:rPr>
          <w:color w:val="000000"/>
        </w:rPr>
      </w:pPr>
      <w:r w:rsidRPr="0023448D">
        <w:rPr>
          <w:color w:val="000000"/>
        </w:rPr>
        <w:t>Kimidaṃ soppasi dubbhago</w:t>
      </w:r>
      <w:r w:rsidRPr="0023448D">
        <w:rPr>
          <w:rStyle w:val="FootnoteReference"/>
          <w:color w:val="000000"/>
        </w:rPr>
        <w:footnoteReference w:id="183"/>
      </w:r>
      <w:r w:rsidRPr="0023448D">
        <w:rPr>
          <w:color w:val="000000"/>
        </w:rPr>
        <w:t> viya;</w:t>
      </w:r>
    </w:p>
    <w:p w:rsidR="009A6514" w:rsidRPr="0023448D" w:rsidRDefault="009A6514" w:rsidP="009A6514">
      <w:pPr>
        <w:pStyle w:val="gatha1"/>
        <w:spacing w:before="0" w:beforeAutospacing="0" w:after="0" w:afterAutospacing="0"/>
        <w:ind w:left="958"/>
        <w:rPr>
          <w:color w:val="000000"/>
        </w:rPr>
      </w:pPr>
      <w:r w:rsidRPr="0023448D">
        <w:rPr>
          <w:color w:val="000000"/>
        </w:rPr>
        <w:t>Suññamagāranti soppasi,</w:t>
      </w:r>
    </w:p>
    <w:p w:rsidR="009A6514" w:rsidRPr="0023448D" w:rsidRDefault="009A6514" w:rsidP="009A6514">
      <w:pPr>
        <w:pStyle w:val="gathalast"/>
        <w:spacing w:before="0" w:beforeAutospacing="0" w:after="120" w:afterAutospacing="0"/>
        <w:ind w:left="960"/>
        <w:rPr>
          <w:color w:val="000000"/>
        </w:rPr>
      </w:pPr>
      <w:r w:rsidRPr="0023448D">
        <w:rPr>
          <w:color w:val="000000"/>
        </w:rPr>
        <w:t>Kimidaṃ soppasi sūriye uggate”ti.</w:t>
      </w:r>
    </w:p>
    <w:p w:rsidR="009A6514" w:rsidRPr="0023448D" w:rsidRDefault="009A6514" w:rsidP="009A6514">
      <w:pPr>
        <w:pStyle w:val="gatha1"/>
        <w:spacing w:before="0" w:beforeAutospacing="0" w:after="0" w:afterAutospacing="0"/>
        <w:ind w:left="958"/>
        <w:rPr>
          <w:color w:val="000000"/>
        </w:rPr>
      </w:pPr>
      <w:r w:rsidRPr="0023448D">
        <w:rPr>
          <w:color w:val="000000"/>
        </w:rPr>
        <w:t>“Yassa </w:t>
      </w:r>
      <w:bookmarkStart w:id="885" w:name="T1.0157"/>
      <w:bookmarkEnd w:id="885"/>
      <w:r w:rsidRPr="0023448D">
        <w:rPr>
          <w:color w:val="000000"/>
        </w:rPr>
        <w:t>jālinī visattikā,</w:t>
      </w:r>
    </w:p>
    <w:p w:rsidR="009A6514" w:rsidRPr="0023448D" w:rsidRDefault="009A6514" w:rsidP="009A6514">
      <w:pPr>
        <w:pStyle w:val="gatha1"/>
        <w:spacing w:before="0" w:beforeAutospacing="0" w:after="0" w:afterAutospacing="0"/>
        <w:ind w:left="958"/>
        <w:rPr>
          <w:color w:val="000000"/>
        </w:rPr>
      </w:pPr>
      <w:r w:rsidRPr="0023448D">
        <w:rPr>
          <w:color w:val="000000"/>
        </w:rPr>
        <w:t>Taṇhā natthi kuhiñci netave;</w:t>
      </w:r>
    </w:p>
    <w:p w:rsidR="009A6514" w:rsidRPr="0023448D" w:rsidRDefault="009A6514" w:rsidP="009A6514">
      <w:pPr>
        <w:pStyle w:val="gatha1"/>
        <w:spacing w:before="0" w:beforeAutospacing="0" w:after="0" w:afterAutospacing="0"/>
        <w:ind w:left="958"/>
        <w:rPr>
          <w:color w:val="000000"/>
        </w:rPr>
      </w:pPr>
      <w:r w:rsidRPr="0023448D">
        <w:rPr>
          <w:color w:val="000000"/>
        </w:rPr>
        <w:t>Sabbūpadhiparikkhayā buddho,</w:t>
      </w:r>
    </w:p>
    <w:p w:rsidR="009A6514" w:rsidRPr="0023448D" w:rsidRDefault="009A6514" w:rsidP="009A6514">
      <w:pPr>
        <w:pStyle w:val="gathalast"/>
        <w:spacing w:before="0" w:beforeAutospacing="0" w:after="120" w:afterAutospacing="0"/>
        <w:ind w:left="960"/>
        <w:rPr>
          <w:color w:val="000000"/>
        </w:rPr>
      </w:pPr>
      <w:r w:rsidRPr="0023448D">
        <w:rPr>
          <w:color w:val="000000"/>
        </w:rPr>
        <w:t>Soppati kiṃ tavettha mārā”ti.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pāpimā…pe… tatthevantaradhāyīti.</w:t>
      </w:r>
    </w:p>
    <w:p w:rsidR="009A6514" w:rsidRPr="0023448D" w:rsidRDefault="009A6514" w:rsidP="009A6514">
      <w:pPr>
        <w:pStyle w:val="Heading3"/>
        <w:rPr>
          <w:rFonts w:cs="Times New Roman"/>
          <w:b w:val="0"/>
          <w:bCs/>
          <w:color w:val="000000"/>
        </w:rPr>
      </w:pPr>
      <w:bookmarkStart w:id="886" w:name="_Toc84769751"/>
      <w:bookmarkStart w:id="887" w:name="_Toc115520559"/>
      <w:r w:rsidRPr="0023448D">
        <w:rPr>
          <w:rFonts w:cs="Times New Roman"/>
          <w:bCs/>
          <w:color w:val="000000"/>
        </w:rPr>
        <w:lastRenderedPageBreak/>
        <w:t xml:space="preserve">8. </w:t>
      </w:r>
      <w:r w:rsidRPr="0023448D">
        <w:rPr>
          <w:rFonts w:eastAsia="Times New Roman" w:cs="Times New Roman"/>
        </w:rPr>
        <w:t>Nandatisuttaṃ</w:t>
      </w:r>
      <w:bookmarkEnd w:id="886"/>
      <w:bookmarkEnd w:id="887"/>
    </w:p>
    <w:p w:rsidR="009A6514" w:rsidRPr="0023448D" w:rsidRDefault="009A6514" w:rsidP="009A6514">
      <w:pPr>
        <w:pStyle w:val="bodytext"/>
        <w:spacing w:before="0" w:beforeAutospacing="0" w:after="120" w:afterAutospacing="0"/>
        <w:ind w:firstLine="480"/>
        <w:rPr>
          <w:color w:val="000000"/>
        </w:rPr>
      </w:pPr>
      <w:bookmarkStart w:id="888" w:name="para144"/>
      <w:bookmarkEnd w:id="888"/>
      <w:r w:rsidRPr="0023448D">
        <w:rPr>
          <w:rStyle w:val="paranum"/>
          <w:b/>
          <w:bCs/>
          <w:color w:val="000000"/>
        </w:rPr>
        <w:t>144</w:t>
      </w:r>
      <w:r w:rsidRPr="0023448D">
        <w:rPr>
          <w:color w:val="000000"/>
        </w:rPr>
        <w:t>. Evaṃ </w:t>
      </w:r>
      <w:bookmarkStart w:id="889" w:name="M1.0109"/>
      <w:bookmarkEnd w:id="889"/>
      <w:r w:rsidRPr="0023448D">
        <w:rPr>
          <w:color w:val="000000"/>
        </w:rPr>
        <w:t>me sutaṃ – ekaṃ samayaṃ bhagavā sāvatthiyaṃ viharati jetavane anāthapiṇḍikassa ārāme. Atha kho māro pāpimā yena bhagavā tenupasaṅkami; upasaṅkamitvā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“Nandati puttehi puttimā, gomā gobhi tatheva nandati;</w:t>
      </w:r>
    </w:p>
    <w:p w:rsidR="009A6514" w:rsidRPr="0023448D" w:rsidRDefault="009A6514" w:rsidP="009A6514">
      <w:pPr>
        <w:pStyle w:val="gathalast"/>
        <w:spacing w:before="0" w:beforeAutospacing="0" w:after="120" w:afterAutospacing="0"/>
        <w:ind w:left="960"/>
        <w:rPr>
          <w:color w:val="000000"/>
        </w:rPr>
      </w:pPr>
      <w:r w:rsidRPr="0023448D">
        <w:rPr>
          <w:color w:val="000000"/>
        </w:rPr>
        <w:t>Upadhīhi </w:t>
      </w:r>
      <w:bookmarkStart w:id="890" w:name="P1.0108"/>
      <w:bookmarkEnd w:id="890"/>
      <w:r w:rsidRPr="0023448D">
        <w:rPr>
          <w:color w:val="000000"/>
        </w:rPr>
        <w:t>narassa nandanā, na hi so nandati yo nirūpadhī”ti.</w:t>
      </w:r>
    </w:p>
    <w:p w:rsidR="009A6514" w:rsidRPr="0023448D" w:rsidRDefault="009A6514" w:rsidP="009A6514">
      <w:pPr>
        <w:pStyle w:val="gatha1"/>
        <w:spacing w:before="0" w:beforeAutospacing="0" w:after="0" w:afterAutospacing="0"/>
        <w:ind w:left="958"/>
        <w:rPr>
          <w:color w:val="000000"/>
        </w:rPr>
      </w:pPr>
      <w:r w:rsidRPr="0023448D">
        <w:rPr>
          <w:color w:val="000000"/>
        </w:rPr>
        <w:t>“Socati </w:t>
      </w:r>
      <w:bookmarkStart w:id="891" w:name="V1.0128"/>
      <w:bookmarkEnd w:id="891"/>
      <w:r w:rsidRPr="0023448D">
        <w:rPr>
          <w:color w:val="000000"/>
        </w:rPr>
        <w:t>puttehi puttimā, gomā gobhi tatheva socati;</w:t>
      </w:r>
    </w:p>
    <w:p w:rsidR="009A6514" w:rsidRPr="0023448D" w:rsidRDefault="009A6514" w:rsidP="009A6514">
      <w:pPr>
        <w:pStyle w:val="gathalast"/>
        <w:spacing w:before="0" w:beforeAutospacing="0" w:after="120" w:afterAutospacing="0"/>
        <w:ind w:left="960"/>
        <w:rPr>
          <w:color w:val="000000"/>
        </w:rPr>
      </w:pPr>
      <w:r w:rsidRPr="0023448D">
        <w:rPr>
          <w:color w:val="000000"/>
        </w:rPr>
        <w:t>Upadhīhi narassa socanā, na hi so socati yo nirūpadhī”ti.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892" w:name="_Toc84769752"/>
      <w:bookmarkStart w:id="893" w:name="_Toc115520560"/>
      <w:r w:rsidRPr="0023448D">
        <w:rPr>
          <w:rFonts w:cs="Times New Roman"/>
          <w:bCs/>
          <w:color w:val="000000"/>
        </w:rPr>
        <w:t xml:space="preserve">9. </w:t>
      </w:r>
      <w:r w:rsidRPr="0023448D">
        <w:rPr>
          <w:rFonts w:eastAsia="Times New Roman" w:cs="Times New Roman"/>
        </w:rPr>
        <w:t>Paṭhamaāyusuttaṃ</w:t>
      </w:r>
      <w:bookmarkEnd w:id="892"/>
      <w:bookmarkEnd w:id="893"/>
    </w:p>
    <w:p w:rsidR="009A6514" w:rsidRPr="0023448D" w:rsidRDefault="009A6514" w:rsidP="009A6514">
      <w:pPr>
        <w:pStyle w:val="bodytext"/>
        <w:spacing w:before="0" w:beforeAutospacing="0" w:after="120" w:afterAutospacing="0"/>
        <w:ind w:firstLine="480"/>
        <w:rPr>
          <w:color w:val="000000"/>
        </w:rPr>
      </w:pPr>
      <w:bookmarkStart w:id="894" w:name="para145"/>
      <w:bookmarkEnd w:id="894"/>
      <w:r w:rsidRPr="0023448D">
        <w:rPr>
          <w:rStyle w:val="paranum"/>
          <w:b/>
          <w:bCs/>
          <w:color w:val="000000"/>
        </w:rPr>
        <w:t>145</w:t>
      </w:r>
      <w:r w:rsidRPr="0023448D">
        <w:rPr>
          <w:color w:val="000000"/>
        </w:rPr>
        <w:t>. Evaṃ </w:t>
      </w:r>
      <w:bookmarkStart w:id="895" w:name="T1.0158"/>
      <w:bookmarkEnd w:id="895"/>
      <w:r w:rsidRPr="0023448D">
        <w:rPr>
          <w:color w:val="000000"/>
        </w:rPr>
        <w:t>me sutaṃ – ekaṃ samayaṃ bhagavā rājagahe viharati veḷuvane kalandakanivāpe.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“Appamidaṃ, bhikkhave, manussānaṃ āyu. Gamanīyo samparāyo, kattabbaṃ kusalaṃ, caritabbaṃ brahmacariyaṃ. Natthi jātassa amaraṇaṃ. Yo, bhikkhave, ciraṃ jīvati, so vassasataṃ appaṃ vā bhiyyo”ti.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“Dīghamāyu manussānaṃ, na naṃ hīḷe suporiso;</w:t>
      </w:r>
    </w:p>
    <w:p w:rsidR="009A6514" w:rsidRPr="0023448D" w:rsidRDefault="009A6514" w:rsidP="009A6514">
      <w:pPr>
        <w:pStyle w:val="gathalast"/>
        <w:spacing w:before="0" w:beforeAutospacing="0" w:after="120" w:afterAutospacing="0"/>
        <w:ind w:left="960"/>
        <w:rPr>
          <w:color w:val="000000"/>
        </w:rPr>
      </w:pPr>
      <w:r w:rsidRPr="0023448D">
        <w:rPr>
          <w:color w:val="000000"/>
        </w:rPr>
        <w:t>Careyya khīramattova, natthi maccussa āgamo”ti.</w:t>
      </w:r>
    </w:p>
    <w:p w:rsidR="009A6514" w:rsidRPr="0023448D" w:rsidRDefault="009A6514" w:rsidP="009A6514">
      <w:pPr>
        <w:pStyle w:val="gatha1"/>
        <w:spacing w:before="0" w:beforeAutospacing="0" w:after="0" w:afterAutospacing="0"/>
        <w:ind w:left="958"/>
        <w:rPr>
          <w:color w:val="000000"/>
        </w:rPr>
      </w:pPr>
      <w:r w:rsidRPr="0023448D">
        <w:rPr>
          <w:color w:val="000000"/>
        </w:rPr>
        <w:t>“Appamāyu manussānaṃ, hīḷeyya naṃ suporiso;</w:t>
      </w:r>
    </w:p>
    <w:p w:rsidR="009A6514" w:rsidRPr="0023448D" w:rsidRDefault="009A6514" w:rsidP="009A6514">
      <w:pPr>
        <w:pStyle w:val="gathalast"/>
        <w:spacing w:before="0" w:beforeAutospacing="0" w:after="120" w:afterAutospacing="0"/>
        <w:ind w:left="960"/>
        <w:rPr>
          <w:color w:val="000000"/>
        </w:rPr>
      </w:pPr>
      <w:r w:rsidRPr="0023448D">
        <w:rPr>
          <w:color w:val="000000"/>
        </w:rPr>
        <w:t>Careyyādittasīsova, natthi maccussa nāgamo”ti.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māro…pe… tatthevantaradhāyīti.</w:t>
      </w:r>
    </w:p>
    <w:p w:rsidR="009A6514" w:rsidRPr="0023448D" w:rsidRDefault="009A6514" w:rsidP="009A6514">
      <w:pPr>
        <w:pStyle w:val="Heading3"/>
        <w:rPr>
          <w:rFonts w:cs="Times New Roman"/>
          <w:b w:val="0"/>
          <w:bCs/>
          <w:color w:val="000000"/>
        </w:rPr>
      </w:pPr>
      <w:bookmarkStart w:id="896" w:name="_Toc84769753"/>
      <w:bookmarkStart w:id="897" w:name="_Toc115520561"/>
      <w:r w:rsidRPr="0023448D">
        <w:rPr>
          <w:rFonts w:cs="Times New Roman"/>
          <w:bCs/>
          <w:color w:val="000000"/>
        </w:rPr>
        <w:t xml:space="preserve">10. </w:t>
      </w:r>
      <w:r w:rsidRPr="0023448D">
        <w:rPr>
          <w:rFonts w:eastAsia="Times New Roman" w:cs="Times New Roman"/>
        </w:rPr>
        <w:t>Dutiyaāyusuttaṃ</w:t>
      </w:r>
      <w:bookmarkEnd w:id="896"/>
      <w:bookmarkEnd w:id="897"/>
    </w:p>
    <w:p w:rsidR="009A6514" w:rsidRPr="0023448D" w:rsidRDefault="009A6514" w:rsidP="009A6514">
      <w:pPr>
        <w:pStyle w:val="bodytext"/>
        <w:spacing w:before="0" w:beforeAutospacing="0" w:after="120" w:afterAutospacing="0"/>
        <w:ind w:firstLine="480"/>
        <w:rPr>
          <w:color w:val="000000"/>
        </w:rPr>
      </w:pPr>
      <w:bookmarkStart w:id="898" w:name="para146"/>
      <w:bookmarkEnd w:id="898"/>
      <w:r w:rsidRPr="0023448D">
        <w:rPr>
          <w:rStyle w:val="paranum"/>
          <w:b/>
          <w:bCs/>
          <w:color w:val="000000"/>
        </w:rPr>
        <w:t>146</w:t>
      </w:r>
      <w:r w:rsidRPr="0023448D">
        <w:rPr>
          <w:color w:val="000000"/>
        </w:rPr>
        <w:t>. Evaṃ </w:t>
      </w:r>
      <w:bookmarkStart w:id="899" w:name="V1.0129"/>
      <w:bookmarkStart w:id="900" w:name="M1.0110"/>
      <w:bookmarkEnd w:id="899"/>
      <w:bookmarkEnd w:id="900"/>
      <w:r w:rsidRPr="0023448D">
        <w:rPr>
          <w:color w:val="000000"/>
        </w:rPr>
        <w:t>me sutaṃ – ekaṃ samayaṃ bhagavā rājagahe viharati veḷuvane kalandakanivāpe.</w:t>
      </w:r>
      <w:r w:rsidRPr="0023448D">
        <w:rPr>
          <w:color w:val="000000"/>
          <w:lang w:val="vi-VN"/>
        </w:rPr>
        <w:t xml:space="preserve"> </w:t>
      </w:r>
      <w:r w:rsidRPr="0023448D">
        <w:rPr>
          <w:color w:val="000000"/>
        </w:rPr>
        <w:t>Tatra kho bhagavā…pe…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“Appamidaṃ, bhikkhave, manussānaṃ āyu. Gamanīyo samparāyo, kattabbaṃ kusalaṃ, caritabbaṃ brahmacariyaṃ. Natthi jātassa amaraṇaṃ. Yo, bhikkhave, ciraṃ jīvati, so vassasataṃ appaṃ vā bhiyyo”ti.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yena bhagavā tenupasaṅkami; upasaṅkamitvā </w:t>
      </w:r>
      <w:bookmarkStart w:id="901" w:name="T1.0159"/>
      <w:bookmarkEnd w:id="901"/>
      <w:r w:rsidRPr="0023448D">
        <w:rPr>
          <w:color w:val="000000"/>
        </w:rPr>
        <w:t>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“Nāccayanti </w:t>
      </w:r>
      <w:bookmarkStart w:id="902" w:name="P1.0109"/>
      <w:bookmarkEnd w:id="902"/>
      <w:r w:rsidRPr="0023448D">
        <w:rPr>
          <w:color w:val="000000"/>
        </w:rPr>
        <w:t>ahorattā, jīvitaṃ nūparujjhati;</w:t>
      </w:r>
    </w:p>
    <w:p w:rsidR="009A6514" w:rsidRPr="0023448D" w:rsidRDefault="009A6514" w:rsidP="009A6514">
      <w:pPr>
        <w:pStyle w:val="gathalast"/>
        <w:spacing w:before="0" w:beforeAutospacing="0" w:after="120" w:afterAutospacing="0"/>
        <w:ind w:left="960"/>
        <w:rPr>
          <w:color w:val="000000"/>
        </w:rPr>
      </w:pPr>
      <w:r w:rsidRPr="0023448D">
        <w:rPr>
          <w:color w:val="000000"/>
        </w:rPr>
        <w:t>Āyu anupariyāyati, maccānaṃ nemīva rathakubbara”nti.</w:t>
      </w:r>
    </w:p>
    <w:p w:rsidR="009A6514" w:rsidRPr="0023448D" w:rsidRDefault="009A6514" w:rsidP="009A6514">
      <w:pPr>
        <w:pStyle w:val="gatha1"/>
        <w:spacing w:before="0" w:beforeAutospacing="0" w:after="0" w:afterAutospacing="0"/>
        <w:ind w:left="958"/>
        <w:rPr>
          <w:color w:val="000000"/>
        </w:rPr>
      </w:pPr>
      <w:r w:rsidRPr="0023448D">
        <w:rPr>
          <w:color w:val="000000"/>
        </w:rPr>
        <w:t>“Accayanti ahorattā, jīvitaṃ uparujjhati;</w:t>
      </w:r>
    </w:p>
    <w:p w:rsidR="009A6514" w:rsidRPr="0023448D" w:rsidRDefault="009A6514" w:rsidP="009A6514">
      <w:pPr>
        <w:pStyle w:val="gathalast"/>
        <w:spacing w:before="0" w:beforeAutospacing="0" w:after="120" w:afterAutospacing="0"/>
        <w:ind w:left="960"/>
        <w:rPr>
          <w:color w:val="000000"/>
        </w:rPr>
      </w:pPr>
      <w:r w:rsidRPr="0023448D">
        <w:rPr>
          <w:color w:val="000000"/>
        </w:rPr>
        <w:t>Āyu khīyati maccānaṃ, kunnadīnaṃva odaka”nti.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centered"/>
        <w:spacing w:before="0" w:beforeAutospacing="0" w:after="120" w:afterAutospacing="0"/>
        <w:jc w:val="center"/>
        <w:rPr>
          <w:color w:val="000000"/>
        </w:rPr>
      </w:pPr>
      <w:r w:rsidRPr="0023448D">
        <w:rPr>
          <w:color w:val="000000"/>
        </w:rPr>
        <w:t>Paṭhamo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Tapokammañca nāgo ca, subhaṃ pāsena te duve;</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Sappo supati nandanaṃ, āyunā apare duveti.</w:t>
      </w:r>
    </w:p>
    <w:p w:rsidR="009A6514" w:rsidRPr="0023448D" w:rsidRDefault="009A6514" w:rsidP="009A6514">
      <w:pPr>
        <w:pStyle w:val="Heading2"/>
        <w:rPr>
          <w:rFonts w:cs="Times New Roman"/>
          <w:b w:val="0"/>
          <w:bCs/>
          <w:color w:val="000000"/>
        </w:rPr>
      </w:pPr>
      <w:bookmarkStart w:id="903" w:name="_Toc84769754"/>
      <w:bookmarkStart w:id="904" w:name="_Toc115520562"/>
      <w:r w:rsidRPr="0023448D">
        <w:rPr>
          <w:rFonts w:cs="Times New Roman"/>
          <w:bCs/>
          <w:color w:val="000000"/>
        </w:rPr>
        <w:t xml:space="preserve">2. </w:t>
      </w:r>
      <w:r w:rsidRPr="0023448D">
        <w:rPr>
          <w:rFonts w:cs="Times New Roman"/>
        </w:rPr>
        <w:t>Dutiyavaggo</w:t>
      </w:r>
      <w:bookmarkEnd w:id="903"/>
      <w:bookmarkEnd w:id="904"/>
    </w:p>
    <w:p w:rsidR="009A6514" w:rsidRPr="0023448D" w:rsidRDefault="009A6514" w:rsidP="009A6514">
      <w:pPr>
        <w:pStyle w:val="Heading3"/>
        <w:rPr>
          <w:rFonts w:cs="Times New Roman"/>
          <w:b w:val="0"/>
          <w:bCs/>
          <w:color w:val="000000"/>
        </w:rPr>
      </w:pPr>
      <w:bookmarkStart w:id="905" w:name="_Toc84769755"/>
      <w:bookmarkStart w:id="906" w:name="_Toc115520563"/>
      <w:r w:rsidRPr="0023448D">
        <w:rPr>
          <w:rFonts w:cs="Times New Roman"/>
          <w:bCs/>
          <w:color w:val="000000"/>
        </w:rPr>
        <w:t xml:space="preserve">1. </w:t>
      </w:r>
      <w:r w:rsidRPr="0023448D">
        <w:rPr>
          <w:rFonts w:eastAsia="Times New Roman" w:cs="Times New Roman"/>
        </w:rPr>
        <w:t>Pāsāṇasuttaṃ</w:t>
      </w:r>
      <w:bookmarkEnd w:id="905"/>
      <w:bookmarkEnd w:id="906"/>
    </w:p>
    <w:p w:rsidR="009A6514" w:rsidRPr="0023448D" w:rsidRDefault="009A6514" w:rsidP="009A6514">
      <w:pPr>
        <w:pStyle w:val="bodytext"/>
        <w:spacing w:before="0" w:beforeAutospacing="0" w:after="120" w:afterAutospacing="0"/>
        <w:ind w:firstLine="480"/>
        <w:rPr>
          <w:color w:val="000000"/>
        </w:rPr>
      </w:pPr>
      <w:bookmarkStart w:id="907" w:name="para147"/>
      <w:bookmarkEnd w:id="907"/>
      <w:r w:rsidRPr="0023448D">
        <w:rPr>
          <w:rStyle w:val="paranum"/>
          <w:b/>
          <w:bCs/>
          <w:color w:val="000000"/>
        </w:rPr>
        <w:t>147</w:t>
      </w:r>
      <w:r w:rsidRPr="0023448D">
        <w:rPr>
          <w:color w:val="000000"/>
        </w:rPr>
        <w:t>. Ekaṃ </w:t>
      </w:r>
      <w:bookmarkStart w:id="908" w:name="T1.0160"/>
      <w:bookmarkStart w:id="909" w:name="V1.0130"/>
      <w:bookmarkEnd w:id="908"/>
      <w:bookmarkEnd w:id="909"/>
      <w:r w:rsidRPr="0023448D">
        <w:rPr>
          <w:color w:val="000000"/>
        </w:rPr>
        <w:t>samayaṃ bhagavā rājagahe viharati gijjhakūṭe pabbate. Tena kho pana samayena bhagavā rattandhakāratimisāyaṃ abbhokāse nisinno hoti, devo ca ekamekaṃ phusāyati. Atha kho māro pāpimā bhagavato bhayaṃ chambhitattaṃ lomahaṃsaṃ uppādetukāmo yena bhagavā </w:t>
      </w:r>
      <w:bookmarkStart w:id="910" w:name="M1.0111"/>
      <w:bookmarkEnd w:id="910"/>
      <w:r w:rsidRPr="0023448D">
        <w:rPr>
          <w:color w:val="000000"/>
        </w:rPr>
        <w:t>tenupasaṅkami; upasaṅkamitvā bhagavato avidūre mahante pāsāṇe padālesi.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“māro ayaṃ pāpimā” iti viditvā māraṃ pāpimantaṃ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“Sacepi kevalaṃ sabbaṃ, gijjhakūṭaṃ calessasi</w:t>
      </w:r>
      <w:r w:rsidRPr="0023448D">
        <w:rPr>
          <w:rStyle w:val="FootnoteReference"/>
          <w:color w:val="000000"/>
        </w:rPr>
        <w:footnoteReference w:id="184"/>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Neva sammāvimuttānaṃ, buddhānaṃ atthi iñjita”nti.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911" w:name="_Toc84769756"/>
      <w:bookmarkStart w:id="912" w:name="_Toc115520564"/>
      <w:r w:rsidRPr="0023448D">
        <w:rPr>
          <w:rFonts w:cs="Times New Roman"/>
          <w:bCs/>
          <w:color w:val="000000"/>
        </w:rPr>
        <w:t xml:space="preserve">2. </w:t>
      </w:r>
      <w:r w:rsidRPr="0023448D">
        <w:rPr>
          <w:rFonts w:eastAsia="Times New Roman" w:cs="Times New Roman"/>
        </w:rPr>
        <w:t>Kinnusīhasuttaṃ</w:t>
      </w:r>
      <w:bookmarkEnd w:id="911"/>
      <w:bookmarkEnd w:id="912"/>
    </w:p>
    <w:p w:rsidR="009A6514" w:rsidRPr="0023448D" w:rsidRDefault="009A6514" w:rsidP="009A6514">
      <w:pPr>
        <w:pStyle w:val="bodytext"/>
        <w:spacing w:before="0" w:beforeAutospacing="0" w:after="120" w:afterAutospacing="0"/>
        <w:ind w:firstLine="480"/>
        <w:rPr>
          <w:color w:val="000000"/>
        </w:rPr>
      </w:pPr>
      <w:bookmarkStart w:id="913" w:name="para148"/>
      <w:bookmarkEnd w:id="913"/>
      <w:r w:rsidRPr="0023448D">
        <w:rPr>
          <w:rStyle w:val="paranum"/>
          <w:b/>
          <w:bCs/>
          <w:color w:val="000000"/>
        </w:rPr>
        <w:t>148</w:t>
      </w:r>
      <w:r w:rsidRPr="0023448D">
        <w:rPr>
          <w:color w:val="000000"/>
        </w:rPr>
        <w:t>. Ekaṃ samayaṃ bhagavā sāvatthiyaṃ viharati jetavane anāthapiṇḍikassa </w:t>
      </w:r>
      <w:bookmarkStart w:id="914" w:name="T1.0161"/>
      <w:bookmarkEnd w:id="914"/>
      <w:r w:rsidRPr="0023448D">
        <w:rPr>
          <w:color w:val="000000"/>
        </w:rPr>
        <w:t>ārāme. Tena kho pana samayena bhagavā mahatiyā parisāya parivuto dhammaṃ deseti.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15" w:name="P1.0110"/>
      <w:bookmarkEnd w:id="915"/>
      <w:r w:rsidRPr="0023448D">
        <w:rPr>
          <w:color w:val="000000"/>
        </w:rPr>
        <w:t>kho mārassa pāpimato etadahosi – “ayaṃ kho samaṇo gotamo mahatiyā parisāya parivuto dhammaṃ deseti. Yaṃnūnāhaṃ yena samaṇo gotamo tenupasaṅkameyyaṃ vicakkhukammāyā”ti.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“Kinnu </w:t>
      </w:r>
      <w:bookmarkStart w:id="916" w:name="V1.0131"/>
      <w:bookmarkEnd w:id="916"/>
      <w:r w:rsidRPr="0023448D">
        <w:rPr>
          <w:color w:val="000000"/>
        </w:rPr>
        <w:t>sīhova nadasi, parisāyaṃ visārado;</w:t>
      </w:r>
    </w:p>
    <w:p w:rsidR="009A6514" w:rsidRPr="0023448D" w:rsidRDefault="009A6514" w:rsidP="009A6514">
      <w:pPr>
        <w:pStyle w:val="gathalast"/>
        <w:spacing w:before="0" w:beforeAutospacing="0" w:after="120" w:afterAutospacing="0"/>
        <w:ind w:left="960"/>
        <w:rPr>
          <w:color w:val="000000"/>
        </w:rPr>
      </w:pPr>
      <w:r w:rsidRPr="0023448D">
        <w:rPr>
          <w:color w:val="000000"/>
        </w:rPr>
        <w:t>Paṭimallo hi te atthi, vijitāvī nu maññasī”ti.</w:t>
      </w:r>
    </w:p>
    <w:p w:rsidR="009A6514" w:rsidRPr="0023448D" w:rsidRDefault="009A6514" w:rsidP="009A6514">
      <w:pPr>
        <w:pStyle w:val="gatha1"/>
        <w:spacing w:before="0" w:beforeAutospacing="0" w:after="0" w:afterAutospacing="0"/>
        <w:ind w:left="958"/>
        <w:rPr>
          <w:color w:val="000000"/>
        </w:rPr>
      </w:pPr>
      <w:r w:rsidRPr="0023448D">
        <w:rPr>
          <w:color w:val="000000"/>
        </w:rPr>
        <w:t>“Nadanti ve mahāvīrā, parisāsu visāradā;</w:t>
      </w:r>
    </w:p>
    <w:p w:rsidR="009A6514" w:rsidRPr="0023448D" w:rsidRDefault="009A6514" w:rsidP="009A6514">
      <w:pPr>
        <w:pStyle w:val="gathalast"/>
        <w:spacing w:before="0" w:beforeAutospacing="0" w:after="120" w:afterAutospacing="0"/>
        <w:ind w:left="960"/>
        <w:rPr>
          <w:color w:val="000000"/>
        </w:rPr>
      </w:pPr>
      <w:r w:rsidRPr="0023448D">
        <w:rPr>
          <w:color w:val="000000"/>
        </w:rPr>
        <w:t>Tathāgatā balappattā, tiṇṇā loke visattika”nti.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917" w:name="_Toc84769757"/>
      <w:bookmarkStart w:id="918" w:name="_Toc115520565"/>
      <w:r w:rsidRPr="0023448D">
        <w:rPr>
          <w:rFonts w:cs="Times New Roman"/>
          <w:bCs/>
          <w:color w:val="000000"/>
        </w:rPr>
        <w:t xml:space="preserve">3. </w:t>
      </w:r>
      <w:r w:rsidRPr="0023448D">
        <w:rPr>
          <w:rFonts w:eastAsia="Times New Roman" w:cs="Times New Roman"/>
        </w:rPr>
        <w:t>Sakalikasuttaṃ</w:t>
      </w:r>
      <w:bookmarkEnd w:id="917"/>
      <w:bookmarkEnd w:id="918"/>
    </w:p>
    <w:p w:rsidR="009A6514" w:rsidRPr="0023448D" w:rsidRDefault="009A6514" w:rsidP="009A6514">
      <w:pPr>
        <w:pStyle w:val="bodytext"/>
        <w:spacing w:before="0" w:beforeAutospacing="0" w:after="120" w:afterAutospacing="0"/>
        <w:ind w:firstLine="480"/>
        <w:rPr>
          <w:color w:val="000000"/>
        </w:rPr>
      </w:pPr>
      <w:bookmarkStart w:id="919" w:name="para149"/>
      <w:bookmarkEnd w:id="919"/>
      <w:r w:rsidRPr="0023448D">
        <w:rPr>
          <w:rStyle w:val="paranum"/>
          <w:b/>
          <w:bCs/>
          <w:color w:val="000000"/>
        </w:rPr>
        <w:t>149</w:t>
      </w:r>
      <w:r w:rsidRPr="0023448D">
        <w:rPr>
          <w:color w:val="000000"/>
        </w:rPr>
        <w:t>. Evaṃ me sutaṃ – ekaṃ samayaṃ bhagavā rājagahe viharati maddakucchismiṃ migadāye. Tena kho pana samayena bhagavato pādo sakalikāya </w:t>
      </w:r>
      <w:bookmarkStart w:id="920" w:name="M1.0112"/>
      <w:bookmarkEnd w:id="920"/>
      <w:r w:rsidRPr="0023448D">
        <w:rPr>
          <w:color w:val="000000"/>
        </w:rPr>
        <w:t>khato hoti, bhusā sudaṃ bhagavato vedanā vattanti sārīrikā dukkhā tibbā kharā kaṭukā asātā amanāpā. Tā sudaṃ bhagavā sato sampajāno adhivāseti avihaññamāno. Atha kho bhagavā catugguṇaṃ saṅghāṭiṃ paññapetvā dakkhiṇena passena sīhaseyyaṃ kappesi </w:t>
      </w:r>
      <w:bookmarkStart w:id="921" w:name="T1.0162"/>
      <w:bookmarkEnd w:id="921"/>
      <w:r w:rsidRPr="0023448D">
        <w:rPr>
          <w:color w:val="000000"/>
        </w:rPr>
        <w:t>pāde pādaṃ accādhāya sato sampajāno.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“Mandiyā nu kho sesi udāhu kāveyyamatto,</w:t>
      </w:r>
    </w:p>
    <w:p w:rsidR="009A6514" w:rsidRPr="0023448D" w:rsidRDefault="009A6514" w:rsidP="009A6514">
      <w:pPr>
        <w:pStyle w:val="gatha1"/>
        <w:spacing w:before="0" w:beforeAutospacing="0" w:after="0" w:afterAutospacing="0"/>
        <w:ind w:left="958"/>
        <w:rPr>
          <w:color w:val="000000"/>
        </w:rPr>
      </w:pPr>
      <w:r w:rsidRPr="0023448D">
        <w:rPr>
          <w:color w:val="000000"/>
        </w:rPr>
        <w:t>Atthā nu te sampacurā na santi;</w:t>
      </w:r>
    </w:p>
    <w:p w:rsidR="009A6514" w:rsidRPr="0023448D" w:rsidRDefault="009A6514" w:rsidP="009A6514">
      <w:pPr>
        <w:pStyle w:val="gatha1"/>
        <w:spacing w:before="0" w:beforeAutospacing="0" w:after="0" w:afterAutospacing="0"/>
        <w:ind w:left="958"/>
        <w:rPr>
          <w:color w:val="000000"/>
        </w:rPr>
      </w:pPr>
      <w:r w:rsidRPr="0023448D">
        <w:rPr>
          <w:color w:val="000000"/>
        </w:rPr>
        <w:t>Eko vivitte sayanāsanamhi,</w:t>
      </w:r>
    </w:p>
    <w:p w:rsidR="009A6514" w:rsidRPr="0023448D" w:rsidRDefault="009A6514" w:rsidP="009A6514">
      <w:pPr>
        <w:pStyle w:val="gathalast"/>
        <w:spacing w:before="0" w:beforeAutospacing="0" w:after="120" w:afterAutospacing="0"/>
        <w:ind w:left="960"/>
        <w:rPr>
          <w:color w:val="000000"/>
        </w:rPr>
      </w:pPr>
      <w:r w:rsidRPr="0023448D">
        <w:rPr>
          <w:color w:val="000000"/>
        </w:rPr>
        <w:t>Niddāmukho kimidaṃ soppase vā”ti.</w:t>
      </w:r>
    </w:p>
    <w:p w:rsidR="009A6514" w:rsidRPr="0023448D" w:rsidRDefault="009A6514" w:rsidP="009A6514">
      <w:pPr>
        <w:pStyle w:val="gatha1"/>
        <w:spacing w:before="0" w:beforeAutospacing="0" w:after="0" w:afterAutospacing="0"/>
        <w:ind w:left="958"/>
        <w:rPr>
          <w:color w:val="000000"/>
        </w:rPr>
      </w:pPr>
      <w:r w:rsidRPr="0023448D">
        <w:rPr>
          <w:color w:val="000000"/>
        </w:rPr>
        <w:t>“Na mandiyā sayāmi nāpi kāveyyamatto,</w:t>
      </w:r>
    </w:p>
    <w:p w:rsidR="009A6514" w:rsidRPr="0023448D" w:rsidRDefault="009A6514" w:rsidP="009A6514">
      <w:pPr>
        <w:pStyle w:val="gatha1"/>
        <w:spacing w:before="0" w:beforeAutospacing="0" w:after="0" w:afterAutospacing="0"/>
        <w:ind w:left="958"/>
        <w:rPr>
          <w:color w:val="000000"/>
        </w:rPr>
      </w:pPr>
      <w:r w:rsidRPr="0023448D">
        <w:rPr>
          <w:color w:val="000000"/>
        </w:rPr>
        <w:t>Atthaṃ sameccāhamapetasoko;</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Eko vivitte sayanāsanamhi,</w:t>
      </w:r>
    </w:p>
    <w:p w:rsidR="009A6514" w:rsidRPr="0023448D" w:rsidRDefault="009A6514" w:rsidP="009A6514">
      <w:pPr>
        <w:pStyle w:val="gathalast"/>
        <w:spacing w:before="0" w:beforeAutospacing="0" w:after="120" w:afterAutospacing="0"/>
        <w:ind w:left="960"/>
        <w:rPr>
          <w:color w:val="000000"/>
        </w:rPr>
      </w:pPr>
      <w:r w:rsidRPr="0023448D">
        <w:rPr>
          <w:color w:val="000000"/>
        </w:rPr>
        <w:t>Sayāmahaṃ sabbabhūtānukampī.</w:t>
      </w:r>
    </w:p>
    <w:p w:rsidR="009A6514" w:rsidRPr="0023448D" w:rsidRDefault="009A6514" w:rsidP="009A6514">
      <w:pPr>
        <w:pStyle w:val="gatha1"/>
        <w:spacing w:before="0" w:beforeAutospacing="0" w:after="0" w:afterAutospacing="0"/>
        <w:ind w:left="958"/>
        <w:rPr>
          <w:color w:val="000000"/>
        </w:rPr>
      </w:pPr>
      <w:r w:rsidRPr="0023448D">
        <w:rPr>
          <w:color w:val="000000"/>
        </w:rPr>
        <w:t>“Yesampi sallaṃ urasi paviṭṭhaṃ,</w:t>
      </w:r>
    </w:p>
    <w:p w:rsidR="009A6514" w:rsidRPr="0023448D" w:rsidRDefault="009A6514" w:rsidP="009A6514">
      <w:pPr>
        <w:pStyle w:val="gatha1"/>
        <w:spacing w:before="0" w:beforeAutospacing="0" w:after="0" w:afterAutospacing="0"/>
        <w:ind w:left="958"/>
        <w:rPr>
          <w:color w:val="000000"/>
        </w:rPr>
      </w:pPr>
      <w:r w:rsidRPr="0023448D">
        <w:rPr>
          <w:color w:val="000000"/>
        </w:rPr>
        <w:t>Muhuṃ muhuṃ hadayaṃ vedhamānaṃ;</w:t>
      </w:r>
    </w:p>
    <w:p w:rsidR="009A6514" w:rsidRPr="0023448D" w:rsidRDefault="009A6514" w:rsidP="009A6514">
      <w:pPr>
        <w:pStyle w:val="gatha1"/>
        <w:spacing w:before="0" w:beforeAutospacing="0" w:after="0" w:afterAutospacing="0"/>
        <w:ind w:left="958"/>
        <w:rPr>
          <w:color w:val="000000"/>
        </w:rPr>
      </w:pPr>
      <w:r w:rsidRPr="0023448D">
        <w:rPr>
          <w:color w:val="000000"/>
        </w:rPr>
        <w:t>Tepīdha </w:t>
      </w:r>
      <w:bookmarkStart w:id="922" w:name="V1.0132"/>
      <w:bookmarkEnd w:id="922"/>
      <w:r w:rsidRPr="0023448D">
        <w:rPr>
          <w:color w:val="000000"/>
        </w:rPr>
        <w:t>soppaṃ labhare sasallā,</w:t>
      </w:r>
    </w:p>
    <w:p w:rsidR="009A6514" w:rsidRPr="0023448D" w:rsidRDefault="009A6514" w:rsidP="009A6514">
      <w:pPr>
        <w:pStyle w:val="gathalast"/>
        <w:spacing w:before="0" w:beforeAutospacing="0" w:after="120" w:afterAutospacing="0"/>
        <w:ind w:left="960"/>
        <w:rPr>
          <w:color w:val="000000"/>
        </w:rPr>
      </w:pPr>
      <w:r w:rsidRPr="0023448D">
        <w:rPr>
          <w:color w:val="000000"/>
        </w:rPr>
        <w:t>Tasmā </w:t>
      </w:r>
      <w:bookmarkStart w:id="923" w:name="P1.0111"/>
      <w:bookmarkEnd w:id="923"/>
      <w:r w:rsidRPr="0023448D">
        <w:rPr>
          <w:color w:val="000000"/>
        </w:rPr>
        <w:t>ahaṃ na supe vītasallo.</w:t>
      </w:r>
    </w:p>
    <w:p w:rsidR="009A6514" w:rsidRPr="0023448D" w:rsidRDefault="009A6514" w:rsidP="009A6514">
      <w:pPr>
        <w:pStyle w:val="gatha1"/>
        <w:spacing w:before="0" w:beforeAutospacing="0" w:after="0" w:afterAutospacing="0"/>
        <w:ind w:left="958"/>
        <w:rPr>
          <w:color w:val="000000"/>
        </w:rPr>
      </w:pPr>
      <w:r w:rsidRPr="0023448D">
        <w:rPr>
          <w:color w:val="000000"/>
        </w:rPr>
        <w:t>“Jaggaṃ na saṅke napi bhemi sottuṃ,</w:t>
      </w:r>
    </w:p>
    <w:p w:rsidR="009A6514" w:rsidRPr="0023448D" w:rsidRDefault="009A6514" w:rsidP="009A6514">
      <w:pPr>
        <w:pStyle w:val="gatha1"/>
        <w:spacing w:before="0" w:beforeAutospacing="0" w:after="0" w:afterAutospacing="0"/>
        <w:ind w:left="958"/>
        <w:rPr>
          <w:color w:val="000000"/>
        </w:rPr>
      </w:pPr>
      <w:r w:rsidRPr="0023448D">
        <w:rPr>
          <w:color w:val="000000"/>
        </w:rPr>
        <w:t>Rattindivā nānutapanti māmaṃ;</w:t>
      </w:r>
    </w:p>
    <w:p w:rsidR="009A6514" w:rsidRPr="0023448D" w:rsidRDefault="009A6514" w:rsidP="009A6514">
      <w:pPr>
        <w:pStyle w:val="gatha1"/>
        <w:spacing w:before="0" w:beforeAutospacing="0" w:after="0" w:afterAutospacing="0"/>
        <w:ind w:left="958"/>
        <w:rPr>
          <w:color w:val="000000"/>
        </w:rPr>
      </w:pPr>
      <w:r w:rsidRPr="0023448D">
        <w:rPr>
          <w:color w:val="000000"/>
        </w:rPr>
        <w:t>Hāniṃ na passāmi kuhiñci loke,</w:t>
      </w:r>
    </w:p>
    <w:p w:rsidR="009A6514" w:rsidRPr="0023448D" w:rsidRDefault="009A6514" w:rsidP="009A6514">
      <w:pPr>
        <w:pStyle w:val="gathalast"/>
        <w:spacing w:before="0" w:beforeAutospacing="0" w:after="120" w:afterAutospacing="0"/>
        <w:ind w:left="960"/>
        <w:rPr>
          <w:color w:val="000000"/>
        </w:rPr>
      </w:pPr>
      <w:r w:rsidRPr="0023448D">
        <w:rPr>
          <w:color w:val="000000"/>
        </w:rPr>
        <w:t>Tasmā supe sabbabhūtānukampī”ti.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24" w:name="T1.0163"/>
      <w:bookmarkEnd w:id="924"/>
      <w:r w:rsidRPr="0023448D">
        <w:rPr>
          <w:color w:val="000000"/>
        </w:rPr>
        <w:t>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925" w:name="_Toc84769758"/>
      <w:bookmarkStart w:id="926" w:name="_Toc115520566"/>
      <w:r w:rsidRPr="0023448D">
        <w:rPr>
          <w:rFonts w:cs="Times New Roman"/>
          <w:bCs/>
          <w:color w:val="000000"/>
        </w:rPr>
        <w:t xml:space="preserve">4. </w:t>
      </w:r>
      <w:r w:rsidRPr="0023448D">
        <w:rPr>
          <w:rFonts w:eastAsia="Times New Roman" w:cs="Times New Roman"/>
        </w:rPr>
        <w:t>Patirūpasuttaṃ</w:t>
      </w:r>
      <w:bookmarkEnd w:id="925"/>
      <w:bookmarkEnd w:id="926"/>
    </w:p>
    <w:p w:rsidR="009A6514" w:rsidRPr="0023448D" w:rsidRDefault="009A6514" w:rsidP="009A6514">
      <w:pPr>
        <w:pStyle w:val="bodytext"/>
        <w:spacing w:before="0" w:beforeAutospacing="0" w:after="120" w:afterAutospacing="0"/>
        <w:ind w:firstLine="480"/>
        <w:rPr>
          <w:color w:val="000000"/>
        </w:rPr>
      </w:pPr>
      <w:bookmarkStart w:id="927" w:name="para150"/>
      <w:bookmarkEnd w:id="927"/>
      <w:r w:rsidRPr="0023448D">
        <w:rPr>
          <w:rStyle w:val="paranum"/>
          <w:b/>
          <w:bCs/>
          <w:color w:val="000000"/>
        </w:rPr>
        <w:t>150</w:t>
      </w:r>
      <w:r w:rsidRPr="0023448D">
        <w:rPr>
          <w:color w:val="000000"/>
        </w:rPr>
        <w:t>. Ekaṃ samayaṃ bhagavā kosalesu viharati ekasālāyaṃ brāhmaṇagāme. Tena kho pana samayena bhagavā mahatiyā gihiparisāya parivuto dhammaṃ deseti.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28" w:name="M1.0113"/>
      <w:bookmarkEnd w:id="928"/>
      <w:r w:rsidRPr="0023448D">
        <w:rPr>
          <w:color w:val="000000"/>
        </w:rPr>
        <w:t>kho mārassa pāpimato etadahosi – “ayaṃ kho samaṇo gotamo mahatiyā gihiparisāya</w:t>
      </w:r>
      <w:r w:rsidRPr="0023448D">
        <w:rPr>
          <w:color w:val="000000"/>
          <w:lang w:val="vi-VN"/>
        </w:rPr>
        <w:t xml:space="preserve"> </w:t>
      </w:r>
      <w:r w:rsidRPr="0023448D">
        <w:rPr>
          <w:color w:val="000000"/>
        </w:rPr>
        <w:t>parivuto dhammaṃ deseti. Yaṃnūnāhaṃ yena samaṇo gotamo tenupasaṅkameyyaṃ vicakkhukammāyā”ti.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“Netaṃ tava patirūpaṃ, yadaññamanusāsasi;</w:t>
      </w:r>
    </w:p>
    <w:p w:rsidR="009A6514" w:rsidRPr="0023448D" w:rsidRDefault="009A6514" w:rsidP="009A6514">
      <w:pPr>
        <w:pStyle w:val="gathalast"/>
        <w:spacing w:before="0" w:beforeAutospacing="0" w:after="120" w:afterAutospacing="0"/>
        <w:ind w:left="960"/>
        <w:rPr>
          <w:color w:val="000000"/>
        </w:rPr>
      </w:pPr>
      <w:r w:rsidRPr="0023448D">
        <w:rPr>
          <w:color w:val="000000"/>
        </w:rPr>
        <w:t>Anurodhavirodhesu, mā sajjittho tadācara”nti.</w:t>
      </w:r>
    </w:p>
    <w:p w:rsidR="009A6514" w:rsidRPr="0023448D" w:rsidRDefault="009A6514" w:rsidP="009A6514">
      <w:pPr>
        <w:pStyle w:val="gatha1"/>
        <w:spacing w:before="0" w:beforeAutospacing="0" w:after="0" w:afterAutospacing="0"/>
        <w:ind w:left="958"/>
        <w:rPr>
          <w:color w:val="000000"/>
        </w:rPr>
      </w:pPr>
      <w:r w:rsidRPr="0023448D">
        <w:rPr>
          <w:color w:val="000000"/>
        </w:rPr>
        <w:t>“Hitānukampī sambuddho, yadaññamanusāsati;</w:t>
      </w:r>
    </w:p>
    <w:p w:rsidR="009A6514" w:rsidRPr="0023448D" w:rsidRDefault="009A6514" w:rsidP="009A6514">
      <w:pPr>
        <w:pStyle w:val="gathalast"/>
        <w:spacing w:before="0" w:beforeAutospacing="0" w:after="120" w:afterAutospacing="0"/>
        <w:ind w:left="960"/>
        <w:rPr>
          <w:color w:val="000000"/>
        </w:rPr>
      </w:pPr>
      <w:r w:rsidRPr="0023448D">
        <w:rPr>
          <w:color w:val="000000"/>
        </w:rPr>
        <w:t>Anurodhavirodhehi, vippamutto tathāgato”ti.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29" w:name="V1.0133"/>
      <w:bookmarkEnd w:id="929"/>
      <w:r w:rsidRPr="0023448D">
        <w:rPr>
          <w:color w:val="000000"/>
        </w:rPr>
        <w:t>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930" w:name="_Toc84769759"/>
      <w:bookmarkStart w:id="931" w:name="_Toc115520567"/>
      <w:r w:rsidRPr="0023448D">
        <w:rPr>
          <w:rFonts w:cs="Times New Roman"/>
          <w:bCs/>
          <w:color w:val="000000"/>
        </w:rPr>
        <w:t xml:space="preserve">5. </w:t>
      </w:r>
      <w:r w:rsidRPr="0023448D">
        <w:rPr>
          <w:rFonts w:eastAsia="Times New Roman" w:cs="Times New Roman"/>
        </w:rPr>
        <w:t>Mānasasuttaṃ</w:t>
      </w:r>
      <w:bookmarkEnd w:id="930"/>
      <w:bookmarkEnd w:id="931"/>
    </w:p>
    <w:p w:rsidR="009A6514" w:rsidRPr="0023448D" w:rsidRDefault="009A6514" w:rsidP="009A6514">
      <w:pPr>
        <w:pStyle w:val="bodytext"/>
        <w:spacing w:before="0" w:beforeAutospacing="0" w:after="120" w:afterAutospacing="0"/>
        <w:ind w:firstLine="480"/>
        <w:rPr>
          <w:color w:val="000000"/>
        </w:rPr>
      </w:pPr>
      <w:bookmarkStart w:id="932" w:name="para151"/>
      <w:bookmarkEnd w:id="932"/>
      <w:r w:rsidRPr="0023448D">
        <w:rPr>
          <w:rStyle w:val="paranum"/>
          <w:b/>
          <w:bCs/>
          <w:color w:val="000000"/>
        </w:rPr>
        <w:t>151</w:t>
      </w:r>
      <w:r w:rsidRPr="0023448D">
        <w:rPr>
          <w:color w:val="000000"/>
        </w:rPr>
        <w:t>. Evaṃ me sutaṃ – ekaṃ samayaṃ bhagavā sāvatthiyaṃ viharati jetavane anāthapiṇḍikassa ārāme. Atha </w:t>
      </w:r>
      <w:bookmarkStart w:id="933" w:name="T1.0164"/>
      <w:bookmarkEnd w:id="933"/>
      <w:r w:rsidRPr="0023448D">
        <w:rPr>
          <w:color w:val="000000"/>
        </w:rPr>
        <w:t>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“Antalikkhacaro pāso, yvāyaṃ carati mānaso;</w:t>
      </w:r>
    </w:p>
    <w:p w:rsidR="009A6514" w:rsidRPr="0023448D" w:rsidRDefault="009A6514" w:rsidP="009A6514">
      <w:pPr>
        <w:pStyle w:val="gathalast"/>
        <w:spacing w:before="0" w:beforeAutospacing="0" w:after="120" w:afterAutospacing="0"/>
        <w:ind w:left="960"/>
        <w:rPr>
          <w:color w:val="000000"/>
        </w:rPr>
      </w:pPr>
      <w:r w:rsidRPr="0023448D">
        <w:rPr>
          <w:color w:val="000000"/>
        </w:rPr>
        <w:t>Tena taṃ bādhayissāmi, na me samaṇa mokkhasī”ti.</w:t>
      </w:r>
    </w:p>
    <w:p w:rsidR="009A6514" w:rsidRPr="0023448D" w:rsidRDefault="009A6514" w:rsidP="009A6514">
      <w:pPr>
        <w:pStyle w:val="gatha1"/>
        <w:spacing w:before="0" w:beforeAutospacing="0" w:after="0" w:afterAutospacing="0"/>
        <w:ind w:left="958"/>
        <w:rPr>
          <w:color w:val="000000"/>
        </w:rPr>
      </w:pPr>
      <w:r w:rsidRPr="0023448D">
        <w:rPr>
          <w:color w:val="000000"/>
        </w:rPr>
        <w:t>“Rūpā saddā rasā gandhā, phoṭṭhabbā ca manoramā;</w:t>
      </w:r>
    </w:p>
    <w:p w:rsidR="009A6514" w:rsidRPr="0023448D" w:rsidRDefault="009A6514" w:rsidP="009A6514">
      <w:pPr>
        <w:pStyle w:val="gathalast"/>
        <w:spacing w:before="0" w:beforeAutospacing="0" w:after="120" w:afterAutospacing="0"/>
        <w:ind w:left="960"/>
        <w:rPr>
          <w:color w:val="000000"/>
        </w:rPr>
      </w:pPr>
      <w:r w:rsidRPr="0023448D">
        <w:rPr>
          <w:color w:val="000000"/>
        </w:rPr>
        <w:t>Ettha me vigato chando, nihato tvamasi antakā”ti.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934" w:name="_Toc84769760"/>
      <w:bookmarkStart w:id="935" w:name="_Toc115520568"/>
      <w:r w:rsidRPr="0023448D">
        <w:rPr>
          <w:rFonts w:cs="Times New Roman"/>
          <w:bCs/>
          <w:color w:val="000000"/>
        </w:rPr>
        <w:t xml:space="preserve">6. </w:t>
      </w:r>
      <w:r w:rsidRPr="0023448D">
        <w:rPr>
          <w:rFonts w:eastAsia="Times New Roman" w:cs="Times New Roman"/>
        </w:rPr>
        <w:t>Pattasuttaṃ</w:t>
      </w:r>
      <w:bookmarkEnd w:id="934"/>
      <w:bookmarkEnd w:id="935"/>
    </w:p>
    <w:p w:rsidR="009A6514" w:rsidRPr="0023448D" w:rsidRDefault="009A6514" w:rsidP="009A6514">
      <w:pPr>
        <w:pStyle w:val="bodytext"/>
        <w:spacing w:before="0" w:beforeAutospacing="0" w:after="120" w:afterAutospacing="0"/>
        <w:ind w:firstLine="480"/>
        <w:rPr>
          <w:color w:val="000000"/>
        </w:rPr>
      </w:pPr>
      <w:bookmarkStart w:id="936" w:name="para152"/>
      <w:bookmarkEnd w:id="936"/>
      <w:r w:rsidRPr="0023448D">
        <w:rPr>
          <w:rStyle w:val="paranum"/>
          <w:b/>
          <w:bCs/>
          <w:color w:val="000000"/>
        </w:rPr>
        <w:t>152</w:t>
      </w:r>
      <w:r w:rsidRPr="0023448D">
        <w:rPr>
          <w:color w:val="000000"/>
        </w:rPr>
        <w:t>. Sāvatthinidānaṃ. Tena kho pana samayena bhagavā pañcannaṃ upādānakkhandhānaṃ upādāya bhikkhūnaṃ dhammiyā kathāya sandasseti samādapeti</w:t>
      </w:r>
      <w:r w:rsidRPr="0023448D">
        <w:rPr>
          <w:rStyle w:val="FootnoteReference"/>
          <w:color w:val="000000"/>
        </w:rPr>
        <w:footnoteReference w:id="185"/>
      </w:r>
      <w:r w:rsidRPr="0023448D">
        <w:rPr>
          <w:color w:val="000000"/>
          <w:lang w:val="vi-VN"/>
        </w:rPr>
        <w:t xml:space="preserve"> </w:t>
      </w:r>
      <w:r w:rsidRPr="0023448D">
        <w:rPr>
          <w:color w:val="000000"/>
        </w:rPr>
        <w:t>samuttejeti sampahaṃseti. Te ca bhikkhū aṭṭhiṃ katvā</w:t>
      </w:r>
      <w:r w:rsidRPr="0023448D">
        <w:rPr>
          <w:rStyle w:val="FootnoteReference"/>
          <w:color w:val="000000"/>
        </w:rPr>
        <w:footnoteReference w:id="186"/>
      </w:r>
      <w:r w:rsidRPr="0023448D">
        <w:rPr>
          <w:color w:val="000000"/>
        </w:rPr>
        <w:t> manasi </w:t>
      </w:r>
      <w:bookmarkStart w:id="937" w:name="M1.0114"/>
      <w:bookmarkEnd w:id="937"/>
      <w:r w:rsidRPr="0023448D">
        <w:rPr>
          <w:color w:val="000000"/>
        </w:rPr>
        <w:t>katvā sabbacetasā</w:t>
      </w:r>
      <w:r w:rsidRPr="0023448D">
        <w:rPr>
          <w:rStyle w:val="FootnoteReference"/>
          <w:color w:val="000000"/>
        </w:rPr>
        <w:footnoteReference w:id="187"/>
      </w:r>
      <w:r w:rsidRPr="0023448D">
        <w:rPr>
          <w:color w:val="000000"/>
          <w:lang w:val="vi-VN"/>
        </w:rPr>
        <w:t xml:space="preserve"> </w:t>
      </w:r>
      <w:r w:rsidRPr="0023448D">
        <w:rPr>
          <w:color w:val="000000"/>
        </w:rPr>
        <w:t>samannāharitvā ohitasotā dhammaṃ suṇanti.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kho mārassa pāpimato etadahosi – “ayaṃ kho samaṇo gotamo pañcannaṃ upādānakkhandhānaṃ upādāya bhikkhūnaṃ dhammiyā kathāya sandasseti samādapeti samuttejeti sampahaṃseti. Te ca bhikkhū aṭṭhiṃ katvā manasi katvā sabbacetasā samannāharitvā ohitasotā </w:t>
      </w:r>
      <w:bookmarkStart w:id="938" w:name="V1.0134"/>
      <w:bookmarkEnd w:id="938"/>
      <w:r w:rsidRPr="0023448D">
        <w:rPr>
          <w:color w:val="000000"/>
        </w:rPr>
        <w:t>dhammaṃ suṇanti. Yaṃnūnāhaṃ yena samaṇo gotamo tenupasaṅkameyyaṃ vicakkhukammāyā”ti.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kho pana samayena sambahulā pattā abbhokāse nikkhittā honti. Atha </w:t>
      </w:r>
      <w:bookmarkStart w:id="939" w:name="T1.0165"/>
      <w:bookmarkEnd w:id="939"/>
      <w:r w:rsidRPr="0023448D">
        <w:rPr>
          <w:color w:val="000000"/>
        </w:rPr>
        <w:t>kho māro pāpimā balībaddavaṇṇaṃ abhinimminitvā yena te pattā tenupasaṅkami. Atha kho aññataro bhikkhu aññataraṃ bhikkhuṃ etadavoca – “bhikkhu, bhikkhu, eso balībaddo patte bhindeyyā”ti. Evaṃ vutte bhagavā taṃ bhikkhuṃ etadavoca – “na so, bhikkhu, balībaddo. Māro eso pāpimā tumhākaṃ vicakkhukammāya āgato”ti. Atha kho bhagavā “māro ayaṃ pāpimā” iti viditvā māraṃ pāpimantaṃ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“Rūpaṃ vedayitaṃ saññā, viññāṇaṃ yañca saṅkhataṃ;</w:t>
      </w:r>
    </w:p>
    <w:p w:rsidR="009A6514" w:rsidRPr="0023448D" w:rsidRDefault="009A6514" w:rsidP="009A6514">
      <w:pPr>
        <w:pStyle w:val="gathalast"/>
        <w:spacing w:before="0" w:beforeAutospacing="0" w:after="120" w:afterAutospacing="0"/>
        <w:ind w:left="960"/>
        <w:rPr>
          <w:color w:val="000000"/>
        </w:rPr>
      </w:pPr>
      <w:r w:rsidRPr="0023448D">
        <w:rPr>
          <w:color w:val="000000"/>
        </w:rPr>
        <w:t>Nesohamasmi netaṃ me, evaṃ tattha virajjati.</w:t>
      </w:r>
    </w:p>
    <w:p w:rsidR="009A6514" w:rsidRPr="0023448D" w:rsidRDefault="009A6514" w:rsidP="009A6514">
      <w:pPr>
        <w:pStyle w:val="gatha1"/>
        <w:spacing w:before="0" w:beforeAutospacing="0" w:after="0" w:afterAutospacing="0"/>
        <w:ind w:left="958"/>
        <w:rPr>
          <w:color w:val="000000"/>
        </w:rPr>
      </w:pPr>
      <w:r w:rsidRPr="0023448D">
        <w:rPr>
          <w:color w:val="000000"/>
        </w:rPr>
        <w:t>“Evaṃ virattaṃ khemattaṃ, sabbasaṃyojanātigaṃ;</w:t>
      </w:r>
    </w:p>
    <w:p w:rsidR="009A6514" w:rsidRPr="0023448D" w:rsidRDefault="009A6514" w:rsidP="009A6514">
      <w:pPr>
        <w:pStyle w:val="gathalast"/>
        <w:spacing w:before="0" w:beforeAutospacing="0" w:after="120" w:afterAutospacing="0"/>
        <w:ind w:left="960"/>
        <w:rPr>
          <w:color w:val="000000"/>
        </w:rPr>
      </w:pPr>
      <w:r w:rsidRPr="0023448D">
        <w:rPr>
          <w:color w:val="000000"/>
        </w:rPr>
        <w:t>Anvesaṃ sabbaṭṭhānesu, mārasenāpi nājjhagā”ti.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pāpimā…pe… tatthevantaradhāyīti.</w:t>
      </w:r>
    </w:p>
    <w:p w:rsidR="009A6514" w:rsidRPr="0023448D" w:rsidRDefault="009A6514" w:rsidP="009A6514">
      <w:pPr>
        <w:pStyle w:val="Heading3"/>
        <w:rPr>
          <w:rFonts w:cs="Times New Roman"/>
          <w:b w:val="0"/>
          <w:bCs/>
          <w:color w:val="000000"/>
        </w:rPr>
      </w:pPr>
      <w:bookmarkStart w:id="940" w:name="_Toc84769761"/>
      <w:bookmarkStart w:id="941" w:name="_Toc115520569"/>
      <w:r w:rsidRPr="0023448D">
        <w:rPr>
          <w:rFonts w:cs="Times New Roman"/>
          <w:bCs/>
          <w:color w:val="000000"/>
        </w:rPr>
        <w:t xml:space="preserve">7. </w:t>
      </w:r>
      <w:r w:rsidRPr="0023448D">
        <w:rPr>
          <w:rFonts w:eastAsia="Times New Roman" w:cs="Times New Roman"/>
        </w:rPr>
        <w:t>Chaphassāyatanasuttaṃ</w:t>
      </w:r>
      <w:bookmarkEnd w:id="940"/>
      <w:bookmarkEnd w:id="941"/>
    </w:p>
    <w:p w:rsidR="009A6514" w:rsidRPr="0023448D" w:rsidRDefault="009A6514" w:rsidP="009A6514">
      <w:pPr>
        <w:pStyle w:val="bodytext"/>
        <w:spacing w:before="0" w:beforeAutospacing="0" w:after="120" w:afterAutospacing="0"/>
        <w:ind w:firstLine="480"/>
        <w:rPr>
          <w:color w:val="000000"/>
        </w:rPr>
      </w:pPr>
      <w:bookmarkStart w:id="942" w:name="para153"/>
      <w:bookmarkEnd w:id="942"/>
      <w:r w:rsidRPr="0023448D">
        <w:rPr>
          <w:rStyle w:val="paranum"/>
          <w:b/>
          <w:bCs/>
          <w:color w:val="000000"/>
        </w:rPr>
        <w:t>153</w:t>
      </w:r>
      <w:r w:rsidRPr="0023448D">
        <w:rPr>
          <w:color w:val="000000"/>
        </w:rPr>
        <w:t>. Ekaṃ samayaṃ bhagavā vesāliyaṃ viharati mahāvane kūṭāgārasālāyaṃ. Tena </w:t>
      </w:r>
      <w:bookmarkStart w:id="943" w:name="P1.0113"/>
      <w:bookmarkEnd w:id="943"/>
      <w:r w:rsidRPr="0023448D">
        <w:rPr>
          <w:color w:val="000000"/>
        </w:rPr>
        <w:t>kho pana samayena bhagavā channaṃ phassāyatanānaṃ upādāya bhikkhūnaṃ dhammiyā kathāya sandasseti samādapeti samuttejeti sampahaṃseti. Te ca bhikkhū aṭṭhiṃ katvā manasi katvā sabbacetasā samannāharitvā ohitasotā dhammaṃ suṇanti.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44" w:name="M1.0115"/>
      <w:bookmarkEnd w:id="944"/>
      <w:r w:rsidRPr="0023448D">
        <w:rPr>
          <w:color w:val="000000"/>
        </w:rPr>
        <w:t>kho mārassa pāpimato etadahosi – “ayaṃ kho samaṇo gotamo channaṃ phassāyatanānaṃ upādāya bhikkhūnaṃ dhammiyā kathāya sandasseti samādapeti samuttejeti sappahaṃseti. Te ca bhikkhū aṭṭhiṃ katvā manasi katvā sabbacetasā samannāharitvā ohitasotā </w:t>
      </w:r>
      <w:bookmarkStart w:id="945" w:name="V1.0135"/>
      <w:bookmarkEnd w:id="945"/>
      <w:r w:rsidRPr="0023448D">
        <w:rPr>
          <w:color w:val="000000"/>
        </w:rPr>
        <w:t>dhammaṃ suṇanti. Yaṃnūnāhaṃ yena samaṇo gotamo tenupasaṅkameyyaṃ vicakkhukammāyā”ti. Atha kho māro pāpimā yena bhagavā tenupasaṅkami; upasaṅkamitvā bhagavato avidūre mahantaṃ bhayabheravaṃ saddamakāsi, apissudaṃ pathavī maññe undrīyati</w:t>
      </w:r>
      <w:r w:rsidRPr="0023448D">
        <w:rPr>
          <w:rStyle w:val="FootnoteReference"/>
          <w:color w:val="000000"/>
        </w:rPr>
        <w:footnoteReference w:id="188"/>
      </w:r>
      <w:r w:rsidRPr="0023448D">
        <w:rPr>
          <w:color w:val="000000"/>
        </w:rPr>
        <w:t>. Atha kho aññataro bhikkhu aññataraṃ bhikkhuṃ etadavoca – “bhikkhu, bhikkhu, esā pathavī maññe undrīyatī”ti. Evaṃ vutte, bhagavā taṃ bhikkhuṃ etadavoca – “nesā bhikkhu pathavī undrīyati. Māro eso pāpimā tumhākaṃ vicakkhukammāya āgato”ti. Atha kho bhagavā “māro ayaṃ pāpimā” iti viditvā māraṃ pāpimantaṃ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“Rūpā saddā rasā gandhā, phassā dhammā ca kevalā;</w:t>
      </w:r>
    </w:p>
    <w:p w:rsidR="009A6514" w:rsidRPr="0023448D" w:rsidRDefault="009A6514" w:rsidP="009A6514">
      <w:pPr>
        <w:pStyle w:val="gathalast"/>
        <w:spacing w:before="0" w:beforeAutospacing="0" w:after="120" w:afterAutospacing="0"/>
        <w:ind w:left="960"/>
        <w:rPr>
          <w:color w:val="000000"/>
        </w:rPr>
      </w:pPr>
      <w:r w:rsidRPr="0023448D">
        <w:rPr>
          <w:color w:val="000000"/>
        </w:rPr>
        <w:t>Etaṃ lokāmisaṃ ghoraṃ, ettha loko vimucchito.</w:t>
      </w:r>
    </w:p>
    <w:p w:rsidR="009A6514" w:rsidRPr="0023448D" w:rsidRDefault="009A6514" w:rsidP="009A6514">
      <w:pPr>
        <w:pStyle w:val="gatha1"/>
        <w:spacing w:before="0" w:beforeAutospacing="0" w:after="0" w:afterAutospacing="0"/>
        <w:ind w:left="958"/>
        <w:rPr>
          <w:color w:val="000000"/>
        </w:rPr>
      </w:pPr>
      <w:r w:rsidRPr="0023448D">
        <w:rPr>
          <w:color w:val="000000"/>
        </w:rPr>
        <w:t>“Etañca samatikkamma, sato buddhassa sāvako;</w:t>
      </w:r>
    </w:p>
    <w:p w:rsidR="009A6514" w:rsidRPr="0023448D" w:rsidRDefault="009A6514" w:rsidP="009A6514">
      <w:pPr>
        <w:pStyle w:val="gathalast"/>
        <w:spacing w:before="0" w:beforeAutospacing="0" w:after="120" w:afterAutospacing="0"/>
        <w:ind w:left="960"/>
        <w:rPr>
          <w:color w:val="000000"/>
        </w:rPr>
      </w:pPr>
      <w:r w:rsidRPr="0023448D">
        <w:rPr>
          <w:color w:val="000000"/>
        </w:rPr>
        <w:t>Māradheyyaṃ atikkamma, ādiccova virocatī”ti.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pāpimā…pe… tatthevantaradhāyīti.</w:t>
      </w:r>
    </w:p>
    <w:p w:rsidR="009A6514" w:rsidRPr="0023448D" w:rsidRDefault="009A6514" w:rsidP="009A6514">
      <w:pPr>
        <w:pStyle w:val="Heading3"/>
        <w:rPr>
          <w:rFonts w:cs="Times New Roman"/>
          <w:b w:val="0"/>
          <w:bCs/>
          <w:color w:val="000000"/>
        </w:rPr>
      </w:pPr>
      <w:bookmarkStart w:id="946" w:name="_Toc84769762"/>
      <w:bookmarkStart w:id="947" w:name="_Toc115520570"/>
      <w:r w:rsidRPr="0023448D">
        <w:rPr>
          <w:rFonts w:cs="Times New Roman"/>
          <w:bCs/>
          <w:color w:val="000000"/>
        </w:rPr>
        <w:t xml:space="preserve">8. </w:t>
      </w:r>
      <w:r w:rsidRPr="0023448D">
        <w:rPr>
          <w:rFonts w:eastAsia="Times New Roman" w:cs="Times New Roman"/>
        </w:rPr>
        <w:t>Piṇḍasuttaṃ</w:t>
      </w:r>
      <w:bookmarkEnd w:id="946"/>
      <w:bookmarkEnd w:id="947"/>
    </w:p>
    <w:p w:rsidR="009A6514" w:rsidRPr="0023448D" w:rsidRDefault="009A6514" w:rsidP="009A6514">
      <w:pPr>
        <w:pStyle w:val="bodytext"/>
        <w:spacing w:before="0" w:beforeAutospacing="0" w:after="120" w:afterAutospacing="0"/>
        <w:ind w:firstLine="480"/>
        <w:rPr>
          <w:color w:val="000000"/>
        </w:rPr>
      </w:pPr>
      <w:bookmarkStart w:id="948" w:name="para154"/>
      <w:bookmarkEnd w:id="948"/>
      <w:r w:rsidRPr="0023448D">
        <w:rPr>
          <w:rStyle w:val="paranum"/>
          <w:b/>
          <w:bCs/>
          <w:color w:val="000000"/>
        </w:rPr>
        <w:t>154</w:t>
      </w:r>
      <w:r w:rsidRPr="0023448D">
        <w:rPr>
          <w:color w:val="000000"/>
        </w:rPr>
        <w:t>. Ekaṃ samayaṃ bhagavā magadhesu viharati pañcasālāyaṃ brāhmaṇagāme. Tena </w:t>
      </w:r>
      <w:bookmarkStart w:id="949" w:name="P1.0114"/>
      <w:bookmarkEnd w:id="949"/>
      <w:r w:rsidRPr="0023448D">
        <w:rPr>
          <w:color w:val="000000"/>
        </w:rPr>
        <w:t>kho pana samayena pañcasālāyaṃ brāhmaṇagāme kumārikānaṃ </w:t>
      </w:r>
      <w:bookmarkStart w:id="950" w:name="T1.0167"/>
      <w:bookmarkEnd w:id="950"/>
      <w:r w:rsidRPr="0023448D">
        <w:rPr>
          <w:color w:val="000000"/>
        </w:rPr>
        <w:t xml:space="preserve">pāhunakāni bhavanti. Atha kho bhagavā pubbaṇhasamayaṃ nivāsetvā pattacīvaramādāya pañcasālaṃ brāhmaṇagāmaṃ piṇḍāya pāvisi. Tena kho pana samayena pañcasāleyyakā </w:t>
      </w:r>
      <w:r w:rsidRPr="0023448D">
        <w:rPr>
          <w:color w:val="000000"/>
        </w:rPr>
        <w:lastRenderedPageBreak/>
        <w:t>brāhmaṇagahapatikā mārena pāpimatā anvāviṭṭhā bhavanti – mā samaṇo gotamo piṇḍamalatthāti.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yathādhotena pattena pañcasālaṃ brāhmaṇagāmaṃ piṇḍāya pāvisi tathādhotena</w:t>
      </w:r>
      <w:r w:rsidRPr="0023448D">
        <w:rPr>
          <w:rStyle w:val="FootnoteReference"/>
          <w:color w:val="000000"/>
        </w:rPr>
        <w:footnoteReference w:id="189"/>
      </w:r>
      <w:r w:rsidRPr="0023448D">
        <w:rPr>
          <w:color w:val="000000"/>
        </w:rPr>
        <w:t> pattena paṭikkami. Atha kho māro pāpimā yena bhagavā tenupasaṅkami; upasaṅkamitvā bhagavantaṃ etadavoca – “api </w:t>
      </w:r>
      <w:bookmarkStart w:id="951" w:name="M1.0116"/>
      <w:bookmarkEnd w:id="951"/>
      <w:r w:rsidRPr="0023448D">
        <w:rPr>
          <w:color w:val="000000"/>
        </w:rPr>
        <w:t>tvaṃ, samaṇa, piṇḍamalatthā”ti? “Tathā nu tvaṃ, pāpima, akāsi yathāhaṃ piṇḍaṃ </w:t>
      </w:r>
      <w:bookmarkStart w:id="952" w:name="V1.0136"/>
      <w:bookmarkEnd w:id="952"/>
      <w:r w:rsidRPr="0023448D">
        <w:rPr>
          <w:color w:val="000000"/>
        </w:rPr>
        <w:t>na labheyya”nti. “Tena hi, bhante, bhagavā dutiyampi pañcasālaṃ brāhmaṇagāmaṃ piṇḍāya pavisatu. Tathāhaṃ karissāmi yathā bhagavā piṇḍaṃ lacchatī”ti.</w:t>
      </w:r>
    </w:p>
    <w:p w:rsidR="009A6514" w:rsidRPr="0023448D" w:rsidRDefault="009A6514" w:rsidP="009A6514">
      <w:pPr>
        <w:pStyle w:val="gatha1"/>
        <w:spacing w:before="0" w:beforeAutospacing="0" w:after="0" w:afterAutospacing="0"/>
        <w:ind w:left="958"/>
        <w:rPr>
          <w:color w:val="000000"/>
        </w:rPr>
      </w:pPr>
      <w:r w:rsidRPr="0023448D">
        <w:rPr>
          <w:color w:val="000000"/>
        </w:rPr>
        <w:t>“Apuññaṃ pasavi māro, āsajja naṃ tathāgataṃ;</w:t>
      </w:r>
    </w:p>
    <w:p w:rsidR="009A6514" w:rsidRPr="0023448D" w:rsidRDefault="009A6514" w:rsidP="009A6514">
      <w:pPr>
        <w:pStyle w:val="gathalast"/>
        <w:spacing w:before="0" w:beforeAutospacing="0" w:after="120" w:afterAutospacing="0"/>
        <w:ind w:left="960"/>
        <w:rPr>
          <w:color w:val="000000"/>
        </w:rPr>
      </w:pPr>
      <w:r w:rsidRPr="0023448D">
        <w:rPr>
          <w:color w:val="000000"/>
        </w:rPr>
        <w:t>Kiṃ nu maññasi pāpima, na me pāpaṃ vipaccati.</w:t>
      </w:r>
    </w:p>
    <w:p w:rsidR="009A6514" w:rsidRPr="0023448D" w:rsidRDefault="009A6514" w:rsidP="009A6514">
      <w:pPr>
        <w:pStyle w:val="gatha1"/>
        <w:spacing w:before="0" w:beforeAutospacing="0" w:after="0" w:afterAutospacing="0"/>
        <w:ind w:left="958"/>
        <w:rPr>
          <w:color w:val="000000"/>
        </w:rPr>
      </w:pPr>
      <w:r w:rsidRPr="0023448D">
        <w:rPr>
          <w:color w:val="000000"/>
        </w:rPr>
        <w:t>“Susukhaṃ vata jīvāma, yesaṃ no natthi kiñcanaṃ;</w:t>
      </w:r>
    </w:p>
    <w:p w:rsidR="009A6514" w:rsidRPr="0023448D" w:rsidRDefault="009A6514" w:rsidP="009A6514">
      <w:pPr>
        <w:pStyle w:val="gathalast"/>
        <w:spacing w:before="0" w:beforeAutospacing="0" w:after="120" w:afterAutospacing="0"/>
        <w:ind w:left="960"/>
        <w:rPr>
          <w:color w:val="000000"/>
        </w:rPr>
      </w:pPr>
      <w:r w:rsidRPr="0023448D">
        <w:rPr>
          <w:color w:val="000000"/>
        </w:rPr>
        <w:t>Pītibhakkhā bhavissāma, devā ābhassarā yathā”ti.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bhagavā, jānāti maṃ sugato”ti dukkhī dummano tatthevantaradhāyīti.</w:t>
      </w:r>
    </w:p>
    <w:p w:rsidR="009A6514" w:rsidRPr="0023448D" w:rsidRDefault="009A6514" w:rsidP="009A6514">
      <w:pPr>
        <w:pStyle w:val="Heading3"/>
        <w:rPr>
          <w:rFonts w:cs="Times New Roman"/>
          <w:b w:val="0"/>
          <w:bCs/>
          <w:color w:val="000000"/>
        </w:rPr>
      </w:pPr>
      <w:bookmarkStart w:id="953" w:name="_Toc84769763"/>
      <w:bookmarkStart w:id="954" w:name="_Toc115520571"/>
      <w:r w:rsidRPr="0023448D">
        <w:rPr>
          <w:rFonts w:cs="Times New Roman"/>
          <w:bCs/>
          <w:color w:val="000000"/>
        </w:rPr>
        <w:t xml:space="preserve">9. </w:t>
      </w:r>
      <w:r w:rsidRPr="0023448D">
        <w:rPr>
          <w:rFonts w:eastAsia="Times New Roman" w:cs="Times New Roman"/>
        </w:rPr>
        <w:t>Kassakasuttaṃ</w:t>
      </w:r>
      <w:bookmarkEnd w:id="953"/>
      <w:bookmarkEnd w:id="954"/>
    </w:p>
    <w:p w:rsidR="009A6514" w:rsidRPr="0023448D" w:rsidRDefault="009A6514" w:rsidP="009A6514">
      <w:pPr>
        <w:pStyle w:val="bodytext"/>
        <w:spacing w:before="0" w:beforeAutospacing="0" w:after="120" w:afterAutospacing="0"/>
        <w:ind w:firstLine="480"/>
        <w:rPr>
          <w:color w:val="000000"/>
        </w:rPr>
      </w:pPr>
      <w:bookmarkStart w:id="955" w:name="para155"/>
      <w:bookmarkEnd w:id="955"/>
      <w:r w:rsidRPr="0023448D">
        <w:rPr>
          <w:rStyle w:val="paranum"/>
          <w:b/>
          <w:bCs/>
          <w:color w:val="000000"/>
        </w:rPr>
        <w:t>155</w:t>
      </w:r>
      <w:r w:rsidRPr="0023448D">
        <w:rPr>
          <w:color w:val="000000"/>
        </w:rPr>
        <w:t>. Sāvatthinidānaṃ. Tena kho pana samayena bhagavā bhikkhūnaṃ nibbānapaṭisaṃyuttāya dhammiyā kathāya sandasseti samādapeti samuttejeti sampahaṃseti. Te ca bhikkhū aṭṭhiṃ katvā manasi katvā sabbacetasā samannāharitvā ohitasotā dhammaṃ suṇanti.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56" w:name="P1.0115"/>
      <w:bookmarkEnd w:id="956"/>
      <w:r w:rsidRPr="0023448D">
        <w:rPr>
          <w:color w:val="000000"/>
        </w:rPr>
        <w:t>kho mārassa pāpimato etadahosi – “ayaṃ kho samaṇo gotamo bhikkhūnaṃ nibbānapaṭisaṃyuttāya dhammiyā kathāya…pe… yaṃnūnāhaṃ yena samaṇo gotamo tenupasaṅkameyyaṃ vicakkhukammāyā”ti. Atha kho māro pāpimā kassakavaṇṇaṃ abhinimminitvā mahantaṃ naṅgalaṃ khandhe karitvā dīghapācanayaṭṭhiṃ gahetvā haṭahaṭakeso sāṇasāṭinivattho kaddamamakkhitehi pādehi yena bhagavā tenupasaṅkami; upasaṅkamitvā bhagavantaṃ etadavoca – “api, samaṇa, balībadde addasā”ti? “Kiṃ pana, pāpima, te balībaddehī”ti? “Mameva, samaṇa, cakkhu, mama rūpā, mama cakkhusamphassaviññāṇāyatanaṃ. Kuhiṃ me, samaṇa, gantvā mokkhasi? Mameva, samaṇa, sotaṃ, mama saddā…pe… mameva, samaṇa, ghānaṃ, mama gandhā; mameva, samaṇa, jivhā, mama rasā; mameva, samaṇa, kāyo, mama phoṭṭhabbā; mameva, samaṇa, mano, mama dhammā, mama manosamphassaviññāṇāyatanaṃ. Kuhiṃ me, samaṇa, gantvā mokkhasī”ti?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“Taveva, pāpima, cakkhu, tava rūpā, tava cakkhusamphassaviññāṇāyatanaṃ. Yattha ca kho, pāpima, natthi cakkhu, natthi rūpā, natthi cakkhusamphassaviññāṇāyatanaṃ, agati tava tattha, pāpima. Taveva, pāpima, sotaṃ, tava saddā, tava sotasamphassaviññāṇāyatanaṃ. Yattha ca kho, pāpima, natthi sotaṃ, natthi saddā, natthi sotasamphassaviññāṇāyatanaṃ, agati tava tattha, pāpima. Taveva, pāpima, ghānaṃ, tava gandhā, tava ghānasamphassaviññāṇāyatanaṃ.</w:t>
      </w:r>
      <w:r w:rsidRPr="0023448D">
        <w:rPr>
          <w:color w:val="000000"/>
          <w:lang w:val="vi-VN"/>
        </w:rPr>
        <w:t xml:space="preserve"> </w:t>
      </w:r>
      <w:r w:rsidRPr="0023448D">
        <w:rPr>
          <w:color w:val="000000"/>
        </w:rPr>
        <w:t>Yattha ca kho, pāpima, natthi ghānaṃ, natthi gandhā, natthi ghānasamphassaviññāṇāyatanaṃ, agati tava tattha, pāpima. Taveva, pāpima, jivhā, tava rasā, tava jivhāsamphassaviññāṇāyatanaṃ…pe… taveva, pāpima, kāyo, tava phoṭṭhabbā, tava kāyasamphassaviññāṇāyatanaṃ…pe… taveva, pāpima, mano, tava dhammā, tava manosamphassaviññāṇāyatanaṃ. Yattha ca kho, pāpima, natthi mano, natthi dhammā, natthi manosamphassaviññāṇāyatanaṃ, agati tava tattha, pāpimā”ti.</w:t>
      </w:r>
    </w:p>
    <w:p w:rsidR="009A6514" w:rsidRPr="0023448D" w:rsidRDefault="009A6514" w:rsidP="009A6514">
      <w:pPr>
        <w:pStyle w:val="gatha1"/>
        <w:spacing w:before="0" w:beforeAutospacing="0" w:after="0" w:afterAutospacing="0"/>
        <w:ind w:left="958"/>
        <w:rPr>
          <w:color w:val="000000"/>
        </w:rPr>
      </w:pPr>
      <w:r w:rsidRPr="0023448D">
        <w:rPr>
          <w:color w:val="000000"/>
        </w:rPr>
        <w:t>“Yaṃ vadanti mama yidanti, ye vadanti mamanti ca;</w:t>
      </w:r>
    </w:p>
    <w:p w:rsidR="009A6514" w:rsidRPr="0023448D" w:rsidRDefault="009A6514" w:rsidP="009A6514">
      <w:pPr>
        <w:pStyle w:val="gathalast"/>
        <w:spacing w:before="0" w:beforeAutospacing="0" w:after="120" w:afterAutospacing="0"/>
        <w:ind w:left="960"/>
        <w:rPr>
          <w:color w:val="000000"/>
        </w:rPr>
      </w:pPr>
      <w:r w:rsidRPr="0023448D">
        <w:rPr>
          <w:color w:val="000000"/>
        </w:rPr>
        <w:t>Ettha ce te mano atthi, na me samaṇa mokkhasī”ti.</w:t>
      </w:r>
    </w:p>
    <w:p w:rsidR="009A6514" w:rsidRPr="0023448D" w:rsidRDefault="009A6514" w:rsidP="009A6514">
      <w:pPr>
        <w:pStyle w:val="gatha1"/>
        <w:spacing w:before="0" w:beforeAutospacing="0" w:after="0" w:afterAutospacing="0"/>
        <w:ind w:left="958"/>
        <w:rPr>
          <w:color w:val="000000"/>
        </w:rPr>
      </w:pPr>
      <w:r w:rsidRPr="0023448D">
        <w:rPr>
          <w:color w:val="000000"/>
        </w:rPr>
        <w:t>“Yaṃ vadanti na taṃ mayhaṃ, ye vadanti na te ahaṃ;</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Evaṃ pāpima jānāhi, na me maggampi dakkhasī”ti.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pāpimā…pe… tatthevantaradhāyīti.</w:t>
      </w:r>
    </w:p>
    <w:p w:rsidR="009A6514" w:rsidRPr="0023448D" w:rsidRDefault="009A6514" w:rsidP="009A6514">
      <w:pPr>
        <w:pStyle w:val="Heading3"/>
        <w:rPr>
          <w:rFonts w:cs="Times New Roman"/>
          <w:b w:val="0"/>
          <w:bCs/>
          <w:color w:val="000000"/>
        </w:rPr>
      </w:pPr>
      <w:bookmarkStart w:id="957" w:name="_Toc84769764"/>
      <w:bookmarkStart w:id="958" w:name="_Toc115520572"/>
      <w:r w:rsidRPr="0023448D">
        <w:rPr>
          <w:rFonts w:cs="Times New Roman"/>
          <w:bCs/>
          <w:color w:val="000000"/>
        </w:rPr>
        <w:t xml:space="preserve">10. </w:t>
      </w:r>
      <w:r w:rsidRPr="0023448D">
        <w:rPr>
          <w:rFonts w:eastAsia="Times New Roman" w:cs="Times New Roman"/>
        </w:rPr>
        <w:t>Rajjasuttaṃ</w:t>
      </w:r>
      <w:bookmarkEnd w:id="957"/>
      <w:bookmarkEnd w:id="958"/>
    </w:p>
    <w:p w:rsidR="009A6514" w:rsidRPr="0023448D" w:rsidRDefault="009A6514" w:rsidP="009A6514">
      <w:pPr>
        <w:pStyle w:val="bodytext"/>
        <w:spacing w:before="0" w:beforeAutospacing="0" w:after="120" w:afterAutospacing="0"/>
        <w:ind w:firstLine="480"/>
        <w:rPr>
          <w:color w:val="000000"/>
        </w:rPr>
      </w:pPr>
      <w:bookmarkStart w:id="959" w:name="para156"/>
      <w:bookmarkEnd w:id="959"/>
      <w:r w:rsidRPr="0023448D">
        <w:rPr>
          <w:rStyle w:val="paranum"/>
          <w:b/>
          <w:bCs/>
          <w:color w:val="000000"/>
        </w:rPr>
        <w:t>156</w:t>
      </w:r>
      <w:r w:rsidRPr="0023448D">
        <w:rPr>
          <w:color w:val="000000"/>
        </w:rPr>
        <w:t>. Ekaṃ samayaṃ bhagavā kosalesu viharati himavantapadese</w:t>
      </w:r>
      <w:r w:rsidRPr="0023448D">
        <w:rPr>
          <w:rStyle w:val="FootnoteReference"/>
          <w:color w:val="000000"/>
        </w:rPr>
        <w:footnoteReference w:id="190"/>
      </w:r>
      <w:r w:rsidRPr="0023448D">
        <w:rPr>
          <w:color w:val="000000"/>
        </w:rPr>
        <w:t> araññakuṭikāyaṃ. Atha kho bhagavato rahogatassa paṭisallīnassa evaṃ cetaso </w:t>
      </w:r>
      <w:bookmarkStart w:id="960" w:name="T1.0170"/>
      <w:bookmarkEnd w:id="960"/>
      <w:r w:rsidRPr="0023448D">
        <w:rPr>
          <w:color w:val="000000"/>
        </w:rPr>
        <w:t>parivitakko udapādi – “sakkā nu kho rajjaṃ kāretuṃ ahanaṃ aghātayaṃ ajinaṃ ajāpayaṃ asocaṃ asocāpayaṃ dhammenā”ti?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bhagavato cetasā cetoparivitakkamaññāya yena bhagavā tenupasaṅkami; upasaṅkamitvā bhagavantaṃ etadavoca – “kāretu, bhante, bhagavā rajjaṃ, kāretu, sugato, rajjaṃ ahanaṃ aghātayaṃ ajinaṃ ajāpayaṃ asocaṃ asocāpayaṃ dhammenā”ti. “Kiṃ pana me tvaṃ, pāpima, passasi yaṃ maṃ tvaṃ evaṃ vadesi – ‘kāretu, bhante, bhagavā rajjaṃ, kāretu sugato, rajjaṃ ahanaṃ aghātayaṃ ajinaṃ ajāpayaṃ asocaṃ asocāpayaṃ </w:t>
      </w:r>
      <w:bookmarkStart w:id="961" w:name="M1.0118"/>
      <w:bookmarkEnd w:id="961"/>
      <w:r w:rsidRPr="0023448D">
        <w:rPr>
          <w:color w:val="000000"/>
        </w:rPr>
        <w:t>dhammenā”’ti? “Bhagavatā kho, bhante, cattāro iddhipādā bhāvitā bahulīkatā yānīkatā vatthukatā anuṭṭhitā paricitā susamāraddhā. Ākaṅkhamāno ca, bhante, bhagavā himavantaṃ pabbatarājaṃ suvaṇṇaṃ tveva adhimucceyya suvaṇṇañca panassā”ti</w:t>
      </w:r>
      <w:r w:rsidRPr="0023448D">
        <w:rPr>
          <w:rStyle w:val="FootnoteReference"/>
          <w:color w:val="000000"/>
        </w:rPr>
        <w:footnoteReference w:id="191"/>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“Pabbatassa </w:t>
      </w:r>
      <w:bookmarkStart w:id="962" w:name="P1.0117"/>
      <w:bookmarkEnd w:id="962"/>
      <w:r w:rsidRPr="0023448D">
        <w:rPr>
          <w:color w:val="000000"/>
        </w:rPr>
        <w:t>suvaṇṇassa, jātarūpassa kevalo;</w:t>
      </w:r>
    </w:p>
    <w:p w:rsidR="009A6514" w:rsidRPr="0023448D" w:rsidRDefault="009A6514" w:rsidP="009A6514">
      <w:pPr>
        <w:pStyle w:val="gathalast"/>
        <w:spacing w:before="0" w:beforeAutospacing="0" w:after="120" w:afterAutospacing="0"/>
        <w:ind w:left="960"/>
        <w:rPr>
          <w:color w:val="000000"/>
        </w:rPr>
      </w:pPr>
      <w:r w:rsidRPr="0023448D">
        <w:rPr>
          <w:color w:val="000000"/>
        </w:rPr>
        <w:t>Dvittāva nālamekassa, iti vidvā samañcare.</w:t>
      </w:r>
    </w:p>
    <w:p w:rsidR="009A6514" w:rsidRPr="0023448D" w:rsidRDefault="009A6514" w:rsidP="009A6514">
      <w:pPr>
        <w:pStyle w:val="gatha1"/>
        <w:spacing w:before="0" w:beforeAutospacing="0" w:after="0" w:afterAutospacing="0"/>
        <w:ind w:left="958"/>
        <w:rPr>
          <w:color w:val="000000"/>
        </w:rPr>
      </w:pPr>
      <w:r w:rsidRPr="0023448D">
        <w:rPr>
          <w:color w:val="000000"/>
        </w:rPr>
        <w:t>“Yo dukkhamaddakkhi yatonidānaṃ,</w:t>
      </w:r>
    </w:p>
    <w:p w:rsidR="009A6514" w:rsidRPr="0023448D" w:rsidRDefault="009A6514" w:rsidP="009A6514">
      <w:pPr>
        <w:pStyle w:val="gatha1"/>
        <w:spacing w:before="0" w:beforeAutospacing="0" w:after="0" w:afterAutospacing="0"/>
        <w:ind w:left="958"/>
        <w:rPr>
          <w:color w:val="000000"/>
        </w:rPr>
      </w:pPr>
      <w:r w:rsidRPr="0023448D">
        <w:rPr>
          <w:color w:val="000000"/>
        </w:rPr>
        <w:t>Kāmesu so jantu kathaṃ nameyya;</w:t>
      </w:r>
    </w:p>
    <w:p w:rsidR="009A6514" w:rsidRPr="0023448D" w:rsidRDefault="009A6514" w:rsidP="009A6514">
      <w:pPr>
        <w:pStyle w:val="gatha1"/>
        <w:spacing w:before="0" w:beforeAutospacing="0" w:after="0" w:afterAutospacing="0"/>
        <w:ind w:left="958"/>
        <w:rPr>
          <w:color w:val="000000"/>
        </w:rPr>
      </w:pPr>
      <w:r w:rsidRPr="0023448D">
        <w:rPr>
          <w:color w:val="000000"/>
        </w:rPr>
        <w:t>Upadhiṃ viditvā saṅgoti loke,</w:t>
      </w:r>
    </w:p>
    <w:p w:rsidR="009A6514" w:rsidRPr="0023448D" w:rsidRDefault="009A6514" w:rsidP="009A6514">
      <w:pPr>
        <w:pStyle w:val="gathalast"/>
        <w:spacing w:before="0" w:beforeAutospacing="0" w:after="120" w:afterAutospacing="0"/>
        <w:ind w:left="960"/>
        <w:rPr>
          <w:color w:val="000000"/>
        </w:rPr>
      </w:pPr>
      <w:r w:rsidRPr="0023448D">
        <w:rPr>
          <w:color w:val="000000"/>
        </w:rPr>
        <w:t>Tasseva jantu vinayāya sikkhe”ti.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w:t>
      </w:r>
      <w:bookmarkStart w:id="963" w:name="T1.0171"/>
      <w:bookmarkEnd w:id="963"/>
      <w:r w:rsidRPr="0023448D">
        <w:rPr>
          <w:color w:val="000000"/>
        </w:rPr>
        <w:t>māro pāpimā “jānāti maṃ bhagavā, jānāti maṃ sugato”ti dukkhī dummano tatthevantaradhāyīti.</w:t>
      </w:r>
    </w:p>
    <w:p w:rsidR="009A6514" w:rsidRPr="0023448D" w:rsidRDefault="009A6514" w:rsidP="009A6514">
      <w:pPr>
        <w:pStyle w:val="centered"/>
        <w:spacing w:before="0" w:beforeAutospacing="0" w:after="120" w:afterAutospacing="0"/>
        <w:jc w:val="center"/>
        <w:rPr>
          <w:color w:val="000000"/>
        </w:rPr>
      </w:pPr>
      <w:r w:rsidRPr="0023448D">
        <w:rPr>
          <w:color w:val="000000"/>
        </w:rPr>
        <w:t>Dutiyo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Pāsāṇo sīho sakalikaṃ</w:t>
      </w:r>
      <w:r w:rsidRPr="0023448D">
        <w:rPr>
          <w:rStyle w:val="FootnoteReference"/>
          <w:color w:val="000000"/>
        </w:rPr>
        <w:footnoteReference w:id="192"/>
      </w:r>
      <w:r w:rsidRPr="0023448D">
        <w:rPr>
          <w:color w:val="000000"/>
        </w:rPr>
        <w:t>, patirūpañca mānasaṃ;</w:t>
      </w:r>
    </w:p>
    <w:p w:rsidR="009A6514" w:rsidRPr="0023448D" w:rsidRDefault="009A6514" w:rsidP="009A6514">
      <w:pPr>
        <w:pStyle w:val="gatha2"/>
        <w:spacing w:before="0" w:beforeAutospacing="0" w:after="120" w:afterAutospacing="0"/>
        <w:ind w:left="960"/>
        <w:rPr>
          <w:color w:val="000000"/>
        </w:rPr>
      </w:pPr>
      <w:r w:rsidRPr="0023448D">
        <w:rPr>
          <w:color w:val="000000"/>
        </w:rPr>
        <w:t>Pattaṃ āyatanaṃ piṇḍaṃ, kassakaṃ rajjena te dasāti.</w:t>
      </w:r>
    </w:p>
    <w:p w:rsidR="009A6514" w:rsidRPr="0023448D" w:rsidRDefault="009A6514" w:rsidP="009A6514">
      <w:pPr>
        <w:pStyle w:val="Heading2"/>
        <w:rPr>
          <w:rFonts w:cs="Times New Roman"/>
          <w:b w:val="0"/>
          <w:bCs/>
          <w:color w:val="000000"/>
        </w:rPr>
      </w:pPr>
      <w:bookmarkStart w:id="964" w:name="_Toc84769765"/>
      <w:bookmarkStart w:id="965" w:name="_Toc115520573"/>
      <w:r w:rsidRPr="0023448D">
        <w:rPr>
          <w:rFonts w:cs="Times New Roman"/>
          <w:bCs/>
          <w:color w:val="000000"/>
        </w:rPr>
        <w:t xml:space="preserve">3. </w:t>
      </w:r>
      <w:r w:rsidRPr="0023448D">
        <w:rPr>
          <w:rFonts w:cs="Times New Roman"/>
        </w:rPr>
        <w:t>Tatiyavaggo</w:t>
      </w:r>
      <w:bookmarkEnd w:id="964"/>
      <w:bookmarkEnd w:id="965"/>
    </w:p>
    <w:p w:rsidR="009A6514" w:rsidRPr="0023448D" w:rsidRDefault="009A6514" w:rsidP="009A6514">
      <w:pPr>
        <w:pStyle w:val="Heading3"/>
        <w:rPr>
          <w:rFonts w:cs="Times New Roman"/>
          <w:b w:val="0"/>
          <w:bCs/>
          <w:color w:val="000000"/>
        </w:rPr>
      </w:pPr>
      <w:bookmarkStart w:id="966" w:name="_Toc84769766"/>
      <w:bookmarkStart w:id="967" w:name="_Toc115520574"/>
      <w:r w:rsidRPr="0023448D">
        <w:rPr>
          <w:rFonts w:cs="Times New Roman"/>
          <w:bCs/>
          <w:color w:val="000000"/>
        </w:rPr>
        <w:t xml:space="preserve">1. </w:t>
      </w:r>
      <w:r w:rsidRPr="0023448D">
        <w:rPr>
          <w:rFonts w:eastAsia="Times New Roman" w:cs="Times New Roman"/>
        </w:rPr>
        <w:t>Sambahulasuttaṃ</w:t>
      </w:r>
      <w:bookmarkEnd w:id="966"/>
      <w:bookmarkEnd w:id="967"/>
    </w:p>
    <w:p w:rsidR="009A6514" w:rsidRPr="0023448D" w:rsidRDefault="009A6514" w:rsidP="009A6514">
      <w:pPr>
        <w:pStyle w:val="bodytext"/>
        <w:spacing w:before="0" w:beforeAutospacing="0" w:after="120" w:afterAutospacing="0"/>
        <w:ind w:firstLine="480"/>
        <w:rPr>
          <w:color w:val="000000"/>
        </w:rPr>
      </w:pPr>
      <w:bookmarkStart w:id="968" w:name="para157"/>
      <w:bookmarkEnd w:id="968"/>
      <w:r w:rsidRPr="0023448D">
        <w:rPr>
          <w:rStyle w:val="paranum"/>
          <w:b/>
          <w:bCs/>
          <w:color w:val="000000"/>
        </w:rPr>
        <w:t>157</w:t>
      </w:r>
      <w:r w:rsidRPr="0023448D">
        <w:rPr>
          <w:color w:val="000000"/>
        </w:rPr>
        <w:t>. Evaṃ </w:t>
      </w:r>
      <w:bookmarkStart w:id="969" w:name="T1.0172"/>
      <w:bookmarkStart w:id="970" w:name="V1.0139"/>
      <w:bookmarkEnd w:id="969"/>
      <w:bookmarkEnd w:id="970"/>
      <w:r w:rsidRPr="0023448D">
        <w:rPr>
          <w:color w:val="000000"/>
        </w:rPr>
        <w:t>me sutaṃ – ekaṃ samayaṃ bhagavā sakkesu viharati silāvatiyaṃ. Tena kho pana samayena sambahulā bhikkhū bhagavato avidūre appamattā ātāpino pahitattā viharanti. Atha kho māro pāpimā brāhmaṇavaṇṇaṃ abhinimminitvā mahantena jaṭaṇḍuvena ajinakkhipanivattho jiṇṇo gopānasivaṅko ghurughurupassāsī udumbaradaṇḍaṃ gahetvā yena te bhikkhū tenupasaṅkami; upasaṅkamitvā te bhikkhū etadavoca – “daharā bhavanto</w:t>
      </w:r>
      <w:bookmarkStart w:id="971" w:name="M1.0119"/>
      <w:bookmarkEnd w:id="971"/>
      <w:r w:rsidRPr="0023448D">
        <w:rPr>
          <w:color w:val="000000"/>
          <w:lang w:val="vi-VN"/>
        </w:rPr>
        <w:t xml:space="preserve"> </w:t>
      </w:r>
      <w:r w:rsidRPr="0023448D">
        <w:rPr>
          <w:color w:val="000000"/>
        </w:rPr>
        <w:t>pabbajitā susū kāḷakesā bhadrena yobbanena samannāgatā paṭhamena vayasā anikkīḷitāvino kāmesu. Bhuñjantu bhavanto mānusake kāme. Mā sandiṭṭhikaṃ hitvā kālikaṃ anudhāvitthā”ti.</w:t>
      </w:r>
      <w:r w:rsidRPr="0023448D">
        <w:rPr>
          <w:color w:val="000000"/>
          <w:lang w:val="vi-VN"/>
        </w:rPr>
        <w:t xml:space="preserve"> </w:t>
      </w:r>
      <w:r w:rsidRPr="0023448D">
        <w:rPr>
          <w:color w:val="000000"/>
        </w:rPr>
        <w:t>“Na kho mayaṃ, brāhmaṇa, sandiṭṭhikaṃ hitvā kālikaṃ anudhāvāma. Kālikañca kho mayaṃ, brāhmaṇa, hitvā sandiṭṭhikaṃ anudhāvāma. Kālikā hi, brāhmaṇa, kāmā vuttā bhagavatā bahudukkhā bahupāyāsā, ādīnavo ettha bhiyyo. Sandiṭṭhiko ayaṃ dhammo akāliko ehipassiko opaneyyiko paccattaṃ veditabbo viññūhī”ti. Evaṃ </w:t>
      </w:r>
      <w:bookmarkStart w:id="972" w:name="P1.0118"/>
      <w:bookmarkEnd w:id="972"/>
      <w:r w:rsidRPr="0023448D">
        <w:rPr>
          <w:color w:val="000000"/>
        </w:rPr>
        <w:t xml:space="preserve">vutte, māro </w:t>
      </w:r>
      <w:r w:rsidRPr="0023448D">
        <w:rPr>
          <w:color w:val="000000"/>
        </w:rPr>
        <w:lastRenderedPageBreak/>
        <w:t>pāpimā sīsaṃ okampetvā jivhaṃ nillāletvā tivisākhaṃ nalāṭe nalāṭikaṃ vuṭṭhāpetvā daṇḍamolubbha pakkāmi.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973" w:name="T1.0173"/>
      <w:bookmarkEnd w:id="973"/>
      <w:r w:rsidRPr="0023448D">
        <w:rPr>
          <w:color w:val="000000"/>
        </w:rPr>
        <w:t>kho te bhikkhū yena bhagavā tenupasaṅkamiṃsu; upasaṅkamitvā bhagavantaṃ abhivādetvā ekamantaṃ nisīdiṃsu. Ekamantaṃ nisinnā kho te bhikkhū bhagavantaṃ etadavocuṃ – “idha mayaṃ, bhante, bhagavato avidūre appamattā ātāpino pahitattā viharāma. Atha kho, bhante, aññataro brāhmaṇo mahantena jaṭaṇḍuvena ajinakkhipanivattho jiṇṇo gopānasivaṅko ghurughurupassāsī udumbaradaṇḍaṃ gahetvā yena mayaṃ tenupasaṅkami; upasaṅkamitvā amhe etadavoca – ‘daharā bhavanto pabbajitā susū kāḷakesā bhadrena yobbanena samannāgatā paṭhamena vayasā anikkīḷitāvino kāmesu. Bhuñjantu bhavanto mānusake kāme. Mā sandiṭṭhikaṃ hitvā kālikaṃ anudhāvitthā’ti. Evaṃ vutte, mayaṃ, bhante, taṃ brāhmaṇaṃ etadavocumha – ‘na kho mayaṃ, brāhmaṇa, sandiṭṭhikaṃ hitvā kālikaṃ anudhāvāma. Kālikañca kho mayaṃ, brāhmaṇa, hitvā sandiṭṭhikaṃ anudhāvāma.</w:t>
      </w:r>
      <w:r w:rsidRPr="0023448D">
        <w:rPr>
          <w:color w:val="000000"/>
          <w:lang w:val="vi-VN"/>
        </w:rPr>
        <w:t xml:space="preserve"> </w:t>
      </w:r>
      <w:r w:rsidRPr="0023448D">
        <w:rPr>
          <w:color w:val="000000"/>
        </w:rPr>
        <w:t>Kālikā hi, brāhmaṇa, kāmā </w:t>
      </w:r>
      <w:bookmarkStart w:id="974" w:name="V1.0140"/>
      <w:bookmarkEnd w:id="974"/>
      <w:r w:rsidRPr="0023448D">
        <w:rPr>
          <w:color w:val="000000"/>
        </w:rPr>
        <w:t>vuttā bhagavatā bahudukkhā bahupāyāsā, ādīnavo ettha bhiyyo. Sandiṭṭhiko ayaṃ dhammo akāliko ehipassiko opaneyyiko paccattaṃ veditabbo viññūhī’ti. Evaṃ vutte, bhante, so brāhmaṇo sīsaṃ okampetvā jivhaṃ nillāletvā tivisākhaṃ nalāṭe nalāṭikaṃ vuṭṭhāpetvā daṇḍamolubbha pakkanto”ti.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“Neso, bhikkhave, brāhmaṇo. Māro eso pāpimā tumhākaṃ vicakkhukammāya āgato”ti. Atha kho bhagavā etamatthaṃ viditvā </w:t>
      </w:r>
      <w:bookmarkStart w:id="975" w:name="T1.0174"/>
      <w:bookmarkEnd w:id="975"/>
      <w:r w:rsidRPr="0023448D">
        <w:rPr>
          <w:color w:val="000000"/>
        </w:rPr>
        <w:t>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976" w:name="M1.0120"/>
      <w:bookmarkEnd w:id="976"/>
      <w:r w:rsidRPr="0023448D">
        <w:rPr>
          <w:color w:val="000000"/>
        </w:rPr>
        <w:t>dukkhamaddakkhi yatonidānaṃ,</w:t>
      </w:r>
    </w:p>
    <w:p w:rsidR="009A6514" w:rsidRPr="0023448D" w:rsidRDefault="009A6514" w:rsidP="009A6514">
      <w:pPr>
        <w:pStyle w:val="gatha1"/>
        <w:spacing w:before="0" w:beforeAutospacing="0" w:after="0" w:afterAutospacing="0"/>
        <w:ind w:left="958"/>
        <w:rPr>
          <w:color w:val="000000"/>
        </w:rPr>
      </w:pPr>
      <w:r w:rsidRPr="0023448D">
        <w:rPr>
          <w:color w:val="000000"/>
        </w:rPr>
        <w:t>Kāmesu so jantu kathaṃ nameyya;</w:t>
      </w:r>
    </w:p>
    <w:p w:rsidR="009A6514" w:rsidRPr="0023448D" w:rsidRDefault="009A6514" w:rsidP="009A6514">
      <w:pPr>
        <w:pStyle w:val="gatha1"/>
        <w:spacing w:before="0" w:beforeAutospacing="0" w:after="0" w:afterAutospacing="0"/>
        <w:ind w:left="958"/>
        <w:rPr>
          <w:color w:val="000000"/>
        </w:rPr>
      </w:pPr>
      <w:r w:rsidRPr="0023448D">
        <w:rPr>
          <w:color w:val="000000"/>
        </w:rPr>
        <w:t>Upadhiṃ viditvā saṅgoti loke,</w:t>
      </w:r>
    </w:p>
    <w:p w:rsidR="009A6514" w:rsidRPr="0023448D" w:rsidRDefault="009A6514" w:rsidP="009A6514">
      <w:pPr>
        <w:pStyle w:val="gathalast"/>
        <w:spacing w:before="0" w:beforeAutospacing="0" w:after="120" w:afterAutospacing="0"/>
        <w:ind w:left="960"/>
        <w:rPr>
          <w:color w:val="000000"/>
        </w:rPr>
      </w:pPr>
      <w:r w:rsidRPr="0023448D">
        <w:rPr>
          <w:color w:val="000000"/>
        </w:rPr>
        <w:t>Tasseva jantu vinayāya sikkhe”ti.</w:t>
      </w:r>
    </w:p>
    <w:p w:rsidR="009A6514" w:rsidRPr="0023448D" w:rsidRDefault="009A6514" w:rsidP="009A6514">
      <w:pPr>
        <w:pStyle w:val="Heading3"/>
        <w:rPr>
          <w:rFonts w:cs="Times New Roman"/>
          <w:b w:val="0"/>
          <w:bCs/>
          <w:color w:val="000000"/>
        </w:rPr>
      </w:pPr>
      <w:bookmarkStart w:id="977" w:name="_Toc84769767"/>
      <w:bookmarkStart w:id="978" w:name="_Toc115520575"/>
      <w:r w:rsidRPr="0023448D">
        <w:rPr>
          <w:rFonts w:cs="Times New Roman"/>
          <w:bCs/>
          <w:color w:val="000000"/>
        </w:rPr>
        <w:t xml:space="preserve">2. </w:t>
      </w:r>
      <w:r w:rsidRPr="0023448D">
        <w:rPr>
          <w:rFonts w:eastAsia="Times New Roman" w:cs="Times New Roman"/>
        </w:rPr>
        <w:t>Samiddhisuttaṃ</w:t>
      </w:r>
      <w:bookmarkEnd w:id="977"/>
      <w:bookmarkEnd w:id="978"/>
    </w:p>
    <w:p w:rsidR="009A6514" w:rsidRPr="0023448D" w:rsidRDefault="009A6514" w:rsidP="009A6514">
      <w:pPr>
        <w:pStyle w:val="bodytext"/>
        <w:spacing w:before="0" w:beforeAutospacing="0" w:after="120" w:afterAutospacing="0"/>
        <w:ind w:firstLine="480"/>
        <w:rPr>
          <w:color w:val="000000"/>
        </w:rPr>
      </w:pPr>
      <w:bookmarkStart w:id="979" w:name="para158"/>
      <w:bookmarkEnd w:id="979"/>
      <w:r w:rsidRPr="0023448D">
        <w:rPr>
          <w:rStyle w:val="paranum"/>
          <w:b/>
          <w:bCs/>
          <w:color w:val="000000"/>
        </w:rPr>
        <w:t>158</w:t>
      </w:r>
      <w:r w:rsidRPr="0023448D">
        <w:rPr>
          <w:color w:val="000000"/>
        </w:rPr>
        <w:t>. Ekaṃ </w:t>
      </w:r>
      <w:bookmarkStart w:id="980" w:name="P1.0119"/>
      <w:bookmarkEnd w:id="980"/>
      <w:r w:rsidRPr="0023448D">
        <w:rPr>
          <w:color w:val="000000"/>
        </w:rPr>
        <w:t>samayaṃ bhagavā sakkesu viharati silāvatiyaṃ. Tena kho pana samayena āyasmā samiddhi bhagavato avidūre appamatto ātāpī pahitatto viharati. Atha kho āyasmato samiddhissa rahogatassa paṭisallīnassa evaṃ cetaso parivitakko udapādi – “lābhā vata me, suladdhaṃ vata me, yassa me satthā arahaṃ sammāsambuddho. Lābhā vata me, suladdhaṃ vata me, yvāhaṃ evaṃ svākkhāte dhammavinaye pabbajito. Lābhā vata me, suladdhaṃ vata me, yassa me sabrahmacārino sīlavanto kalyāṇadhammā”ti. Atha kho māro pāpimā āyasmato samiddhissa cetasā cetoparivitakkamaññāya yenāyasmā samiddhi tenupasaṅkami; upasaṅkamitvā āyasmato samiddhissa avidūre mahantaṃ bhayabheravaṃ saddamakāsi, apissudaṃ pathavī maññe undrīyati.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samiddhi yena bhagavā tenupasaṅkami; upasaṅkamitvā bhagavantaṃ abhivādetvā ekamantaṃ nisīdi. Ekamantaṃ nisinno </w:t>
      </w:r>
      <w:bookmarkStart w:id="981" w:name="T1.0175"/>
      <w:bookmarkEnd w:id="981"/>
      <w:r w:rsidRPr="0023448D">
        <w:rPr>
          <w:color w:val="000000"/>
        </w:rPr>
        <w:t>āyasmā samiddhi bhagavantaṃ etadavoca – “idhāhaṃ, bhante, bhagavato avidūre appamatto ātāpī pahitatto viharāmi. Tassa mayhaṃ, bhante, rahogatassa </w:t>
      </w:r>
      <w:bookmarkStart w:id="982" w:name="V1.0141"/>
      <w:bookmarkEnd w:id="982"/>
      <w:r w:rsidRPr="0023448D">
        <w:rPr>
          <w:color w:val="000000"/>
        </w:rPr>
        <w:t>paṭisallīnassa evaṃ cetaso parivitakko udapādi – ‘lābhā vata me, suladdhaṃ vata me, yassa me satthā arahaṃ sammāsambuddho. Lābhā vata me, suladdhaṃ vata me, yvāhaṃ evaṃ svākkhāte dhammavinaye pabbajito. Lābhā vata me, suladdhaṃ vata me, yassa me sabrahmacārino sīlavanto kalyāṇadhammā’ti. Tassa mayhaṃ, bhante, avidūre mahābhayabheravasaddo ahosi, apissudaṃ pathavī maññe undrīyatī”ti.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“Nesā, samiddhi, pathavī undrīyati. Māro eso pāpimā tuyhaṃ vicakkhukammāya āgato. Gaccha tvaṃ, samiddhi, tattheva appamatto ātāpī pahitatto viharāhī”ti. “Evaṃ, bhante”ti kho āyasmā samiddhi bhagavato paṭissutvā </w:t>
      </w:r>
      <w:bookmarkStart w:id="983" w:name="M1.0121"/>
      <w:bookmarkStart w:id="984" w:name="P1.0120"/>
      <w:bookmarkEnd w:id="983"/>
      <w:bookmarkEnd w:id="984"/>
      <w:r w:rsidRPr="0023448D">
        <w:rPr>
          <w:color w:val="000000"/>
        </w:rPr>
        <w:t>uṭṭhāyāsanā bhagavantaṃ abhivādetvā padakkhiṇaṃ katvā pakkāmi. Dutiyampi kho āyasmā samiddhi tattheva appamatto ātāpī pahitatto vihāsi. Dutiyampi kho āyasmato samiddhissa rahogatassa paṭisallīnassa…pe… dutiyampi kho māro pāpimā āyasmato samiddhissa cetasā cetoparivitakkamaññāya…pe… apissudaṃ pathavī maññe undrīyati. Atha kho āyasmā samiddhi māraṃ </w:t>
      </w:r>
      <w:bookmarkStart w:id="985" w:name="T1.0176"/>
      <w:bookmarkEnd w:id="985"/>
      <w:r w:rsidRPr="0023448D">
        <w:rPr>
          <w:color w:val="000000"/>
        </w:rPr>
        <w:t>pāpimantaṃ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“Saddhāyāhaṃ pabbajito, agārasmā anagāriyaṃ;</w:t>
      </w:r>
    </w:p>
    <w:p w:rsidR="009A6514" w:rsidRPr="0023448D" w:rsidRDefault="009A6514" w:rsidP="009A6514">
      <w:pPr>
        <w:pStyle w:val="gatha1"/>
        <w:spacing w:before="0" w:beforeAutospacing="0" w:after="0" w:afterAutospacing="0"/>
        <w:ind w:left="958"/>
        <w:rPr>
          <w:color w:val="000000"/>
        </w:rPr>
      </w:pPr>
      <w:r w:rsidRPr="0023448D">
        <w:rPr>
          <w:color w:val="000000"/>
        </w:rPr>
        <w:t>Sati paññā ca me buddhā, cittañca susamāhitaṃ;</w:t>
      </w:r>
    </w:p>
    <w:p w:rsidR="009A6514" w:rsidRPr="0023448D" w:rsidRDefault="009A6514" w:rsidP="009A6514">
      <w:pPr>
        <w:pStyle w:val="gathalast"/>
        <w:spacing w:before="0" w:beforeAutospacing="0" w:after="120" w:afterAutospacing="0"/>
        <w:ind w:left="960"/>
        <w:rPr>
          <w:color w:val="000000"/>
        </w:rPr>
      </w:pPr>
      <w:r w:rsidRPr="0023448D">
        <w:rPr>
          <w:color w:val="000000"/>
        </w:rPr>
        <w:t>Kāmaṃ karassu rūpāni, neva maṃ byādhayissasī”ti.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samiddhi bhikkhū”ti dukkhī dummano tatthevantaradhāyīti.</w:t>
      </w:r>
    </w:p>
    <w:p w:rsidR="009A6514" w:rsidRPr="0023448D" w:rsidRDefault="009A6514" w:rsidP="009A6514">
      <w:pPr>
        <w:pStyle w:val="Heading3"/>
        <w:rPr>
          <w:rFonts w:cs="Times New Roman"/>
          <w:b w:val="0"/>
          <w:bCs/>
          <w:color w:val="000000"/>
        </w:rPr>
      </w:pPr>
      <w:bookmarkStart w:id="986" w:name="_Toc84769768"/>
      <w:bookmarkStart w:id="987" w:name="_Toc115520576"/>
      <w:r w:rsidRPr="0023448D">
        <w:rPr>
          <w:rFonts w:cs="Times New Roman"/>
          <w:bCs/>
          <w:color w:val="000000"/>
        </w:rPr>
        <w:t xml:space="preserve">3. </w:t>
      </w:r>
      <w:r w:rsidRPr="0023448D">
        <w:rPr>
          <w:rFonts w:eastAsia="Times New Roman" w:cs="Times New Roman"/>
        </w:rPr>
        <w:t>Godhikasuttaṃ</w:t>
      </w:r>
      <w:bookmarkEnd w:id="986"/>
      <w:bookmarkEnd w:id="987"/>
    </w:p>
    <w:p w:rsidR="009A6514" w:rsidRPr="0023448D" w:rsidRDefault="009A6514" w:rsidP="009A6514">
      <w:pPr>
        <w:pStyle w:val="bodytext"/>
        <w:spacing w:before="0" w:beforeAutospacing="0" w:after="120" w:afterAutospacing="0"/>
        <w:ind w:firstLine="480"/>
        <w:rPr>
          <w:color w:val="000000"/>
        </w:rPr>
      </w:pPr>
      <w:bookmarkStart w:id="988" w:name="para159"/>
      <w:bookmarkEnd w:id="988"/>
      <w:r w:rsidRPr="0023448D">
        <w:rPr>
          <w:rStyle w:val="paranum"/>
          <w:b/>
          <w:bCs/>
          <w:color w:val="000000"/>
        </w:rPr>
        <w:t>159</w:t>
      </w:r>
      <w:r w:rsidRPr="0023448D">
        <w:rPr>
          <w:color w:val="000000"/>
        </w:rPr>
        <w:t>. Evaṃ me sutaṃ – ekaṃ samayaṃ bhagavā rājagahe viharati veḷuvane kalandakanivāpe. Tena kho pana samayena āyasmā godhiko isigilipasse viharati kāḷasilāyaṃ. Atha kho āyasmā godhiko appamatto ātāpī pahitatto viharanto sāmayikaṃ cetovimuttiṃ phusi. Atha kho āyasmā godhiko tamhā sāmayikāya cetovimuttiyā parihāyi. Dutiyampi kho āyasmā godhiko appamatto ātāpī pahitatto viharanto sāmayikaṃ cetovimuttiṃ phusi. Dutiyampi kho āyasmā godhiko tamhā sāmayikāya cetovimuttiyā parihāyi. Tatiyampi kho āyasmā godhiko appamatto ātāpī pahitatto viharanto sāmayikaṃ cetovimuttiṃ phusi. Tatiyampi kho āyasmā godhiko tamhā…pe… parihāyi. Catutthampi kho āyasmā godhiko appamatto…pe… vimuttiṃ phusi. Catutthampi kho āyasmā godhiko tamhā…pe… parihāyi. Pañcamampi </w:t>
      </w:r>
      <w:bookmarkStart w:id="989" w:name="P1.0121"/>
      <w:bookmarkEnd w:id="989"/>
      <w:r w:rsidRPr="0023448D">
        <w:rPr>
          <w:color w:val="000000"/>
        </w:rPr>
        <w:t>kho āyasmā godhiko…pe… cetovimuttiṃ phusi. Pañcamampi kho āyasmā…pe… vimuttiyā parihāyi. Chaṭṭhampi kho āyasmā godhiko appamatto ātāpī pahitatto viharanto sāmayikaṃ cetovimuttiṃ phusi. Chaṭṭhampi kho āyasmā godhiko tamhā sāmayikāya cetovimuttiyā parihāyi. Sattamampi </w:t>
      </w:r>
      <w:bookmarkStart w:id="990" w:name="M1.0122"/>
      <w:bookmarkEnd w:id="990"/>
      <w:r w:rsidRPr="0023448D">
        <w:rPr>
          <w:color w:val="000000"/>
        </w:rPr>
        <w:t>kho āyasmā godhiko appamatto ātāpī pahitatto viharanto sāmayikaṃ cetovimuttiṃ phusi.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āyasmato godhikassa etadahosi – “yāva chaṭṭhaṃ khvāhaṃ sāmayikāya cetovimuttiyā parihīno. Yaṃnūnāhaṃ satthaṃ āhareyya”nti. Atha kho māro pāpimā āyasmato godhikassa cetasā cetoparivitakkamaññāya yena bhagavā tenupasaṅkami; upasaṅkamitvā bhagavantaṃ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“Mahāvīra mahāpañña, iddhiyā yasasā jala;</w:t>
      </w:r>
    </w:p>
    <w:p w:rsidR="009A6514" w:rsidRPr="0023448D" w:rsidRDefault="009A6514" w:rsidP="009A6514">
      <w:pPr>
        <w:pStyle w:val="gathalast"/>
        <w:spacing w:before="0" w:beforeAutospacing="0" w:after="120" w:afterAutospacing="0"/>
        <w:ind w:left="960"/>
        <w:rPr>
          <w:color w:val="000000"/>
        </w:rPr>
      </w:pPr>
      <w:r w:rsidRPr="0023448D">
        <w:rPr>
          <w:color w:val="000000"/>
        </w:rPr>
        <w:t>Sabbaverabhayātīta, pāde vandāmi cakkhuma.</w:t>
      </w:r>
    </w:p>
    <w:p w:rsidR="009A6514" w:rsidRPr="0023448D" w:rsidRDefault="009A6514" w:rsidP="009A6514">
      <w:pPr>
        <w:pStyle w:val="gatha1"/>
        <w:spacing w:before="0" w:beforeAutospacing="0" w:after="0" w:afterAutospacing="0"/>
        <w:ind w:left="958"/>
        <w:rPr>
          <w:color w:val="000000"/>
        </w:rPr>
      </w:pPr>
      <w:r w:rsidRPr="0023448D">
        <w:rPr>
          <w:color w:val="000000"/>
        </w:rPr>
        <w:t>“Sāvako te mahāvīra, maraṇaṃ maraṇābhibhū;</w:t>
      </w:r>
    </w:p>
    <w:p w:rsidR="009A6514" w:rsidRPr="0023448D" w:rsidRDefault="009A6514" w:rsidP="009A6514">
      <w:pPr>
        <w:pStyle w:val="gathalast"/>
        <w:spacing w:before="0" w:beforeAutospacing="0" w:after="120" w:afterAutospacing="0"/>
        <w:ind w:left="960"/>
        <w:rPr>
          <w:color w:val="000000"/>
        </w:rPr>
      </w:pPr>
      <w:r w:rsidRPr="0023448D">
        <w:rPr>
          <w:color w:val="000000"/>
        </w:rPr>
        <w:t>Ākaṅkhati cetayati, taṃ nisedha jutindhara.</w:t>
      </w:r>
    </w:p>
    <w:p w:rsidR="009A6514" w:rsidRPr="0023448D" w:rsidRDefault="009A6514" w:rsidP="009A6514">
      <w:pPr>
        <w:pStyle w:val="gatha1"/>
        <w:spacing w:before="0" w:beforeAutospacing="0" w:after="0" w:afterAutospacing="0"/>
        <w:ind w:left="958"/>
        <w:rPr>
          <w:color w:val="000000"/>
        </w:rPr>
      </w:pPr>
      <w:r w:rsidRPr="0023448D">
        <w:rPr>
          <w:color w:val="000000"/>
        </w:rPr>
        <w:t>“Kathañhi bhagavā tuyhaṃ, sāvako sāsane rato;</w:t>
      </w:r>
    </w:p>
    <w:p w:rsidR="009A6514" w:rsidRPr="0023448D" w:rsidRDefault="009A6514" w:rsidP="009A6514">
      <w:pPr>
        <w:pStyle w:val="gathalast"/>
        <w:spacing w:before="0" w:beforeAutospacing="0" w:after="120" w:afterAutospacing="0"/>
        <w:ind w:left="960"/>
        <w:rPr>
          <w:color w:val="000000"/>
        </w:rPr>
      </w:pPr>
      <w:r w:rsidRPr="0023448D">
        <w:rPr>
          <w:color w:val="000000"/>
        </w:rPr>
        <w:t>Appattamānaso sekkho, kālaṃ kayirā janesutā”ti.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kho pana samayena āyasmato godhikena satthaṃ āharitaṃ hoti. Atha kho bhagavā “māro ayaṃ pāpimā” iti viditvā māraṃ </w:t>
      </w:r>
      <w:bookmarkStart w:id="991" w:name="T1.0178"/>
      <w:bookmarkEnd w:id="991"/>
      <w:r w:rsidRPr="0023448D">
        <w:rPr>
          <w:color w:val="000000"/>
        </w:rPr>
        <w:t>pāpimantaṃ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“Evañhi </w:t>
      </w:r>
      <w:bookmarkStart w:id="992" w:name="V1.0143"/>
      <w:bookmarkEnd w:id="992"/>
      <w:r w:rsidRPr="0023448D">
        <w:rPr>
          <w:color w:val="000000"/>
        </w:rPr>
        <w:t>dhīrā kubbanti, nāvakaṅkhanti jīvitaṃ;</w:t>
      </w:r>
    </w:p>
    <w:p w:rsidR="009A6514" w:rsidRPr="0023448D" w:rsidRDefault="009A6514" w:rsidP="009A6514">
      <w:pPr>
        <w:pStyle w:val="gathalast"/>
        <w:spacing w:before="0" w:beforeAutospacing="0" w:after="120" w:afterAutospacing="0"/>
        <w:ind w:left="960"/>
        <w:rPr>
          <w:color w:val="000000"/>
        </w:rPr>
      </w:pPr>
      <w:r w:rsidRPr="0023448D">
        <w:rPr>
          <w:color w:val="000000"/>
        </w:rPr>
        <w:t>Samūlaṃ taṇhamabbuyha, godhiko parinibbuto”ti.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bhikkhū āmantesi – “āyāma, bhikkhave, yena isigilipassaṃ kāḷasilā tenupasaṅkamissāma yattha godhikena kulaputtena satthaṃ āharita”nti. “Evaṃ, bhante”ti kho te bhikkhū bhagavato paccassosuṃ.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sambahulehi bhikkhūhi saddhiṃ yena isigilipassaṃ kāḷasilā tenupasaṅkami. Addasā kho bhagavā āyasmantaṃ godhikaṃ dūratova mañcake vivattakkhandhaṃ semānaṃ</w:t>
      </w:r>
      <w:r w:rsidRPr="0023448D">
        <w:rPr>
          <w:rStyle w:val="FootnoteReference"/>
          <w:color w:val="000000"/>
        </w:rPr>
        <w:footnoteReference w:id="193"/>
      </w:r>
      <w:r w:rsidRPr="0023448D">
        <w:rPr>
          <w:color w:val="000000"/>
        </w:rPr>
        <w:t>. Tena </w:t>
      </w:r>
      <w:bookmarkStart w:id="993" w:name="P1.0122"/>
      <w:bookmarkEnd w:id="993"/>
      <w:r w:rsidRPr="0023448D">
        <w:rPr>
          <w:color w:val="000000"/>
        </w:rPr>
        <w:t>kho pana samayena dhūmāyitattaṃ timirāyitattaṃ gacchateva purimaṃ disaṃ, gacchati pacchimaṃ disaṃ, gacchati uttaraṃ disaṃ, gacchati dakkhiṇaṃ disaṃ, gacchati uddhaṃ, gacchati adho, gacchati anudisaṃ.</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w:t>
      </w:r>
      <w:bookmarkStart w:id="994" w:name="M1.0123"/>
      <w:bookmarkEnd w:id="994"/>
      <w:r w:rsidRPr="0023448D">
        <w:rPr>
          <w:color w:val="000000"/>
        </w:rPr>
        <w:t>kho bhagavā bhikkhū āmantesi – “passatha no tumhe, bhikkhave, etaṃ dhūmāyitattaṃ timirāyitattaṃ gacchateva purimaṃ disaṃ, gacchati pacchimaṃ disaṃ, gacchati uttaraṃ disaṃ, gacchati dakkhiṇaṃ disaṃ, gacchati uddhaṃ, gacchati adho, gacchati anudisa”nti? “Evaṃ, bhante”. “Eso kho, bhikkhave, māro pāpimā godhikassa kulaputtassa viññāṇaṃ samanvesati – ‘kattha godhikassa kulaputtassa viññāṇaṃ patiṭṭhita’nti? Appatiṭṭhitena ca, bhikkhave, viññāṇena godhiko kulaputto parinibbuto”ti. Atha </w:t>
      </w:r>
      <w:bookmarkStart w:id="995" w:name="T1.0179"/>
      <w:bookmarkEnd w:id="995"/>
      <w:r w:rsidRPr="0023448D">
        <w:rPr>
          <w:color w:val="000000"/>
        </w:rPr>
        <w:t>kho māro pāpimā beluvapaṇḍuvīṇaṃ ādāya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“Uddhaṃ adho ca tiriyaṃ, disā anudisā svahaṃ;</w:t>
      </w:r>
    </w:p>
    <w:p w:rsidR="009A6514" w:rsidRPr="0023448D" w:rsidRDefault="009A6514" w:rsidP="009A6514">
      <w:pPr>
        <w:pStyle w:val="gathalast"/>
        <w:spacing w:before="0" w:beforeAutospacing="0" w:after="120" w:afterAutospacing="0"/>
        <w:ind w:left="960"/>
        <w:rPr>
          <w:color w:val="000000"/>
        </w:rPr>
      </w:pPr>
      <w:r w:rsidRPr="0023448D">
        <w:rPr>
          <w:color w:val="000000"/>
        </w:rPr>
        <w:t>Anvesaṃ nādhigacchāmi, godhiko so kuhiṃ gato”ti.</w:t>
      </w:r>
    </w:p>
    <w:p w:rsidR="009A6514" w:rsidRPr="0023448D" w:rsidRDefault="009A6514" w:rsidP="009A6514">
      <w:pPr>
        <w:pStyle w:val="gatha1"/>
        <w:spacing w:before="0" w:beforeAutospacing="0" w:after="0" w:afterAutospacing="0"/>
        <w:ind w:left="958"/>
        <w:rPr>
          <w:color w:val="000000"/>
        </w:rPr>
      </w:pPr>
      <w:r w:rsidRPr="0023448D">
        <w:rPr>
          <w:color w:val="000000"/>
        </w:rPr>
        <w:t>“Yo</w:t>
      </w:r>
      <w:r w:rsidRPr="0023448D">
        <w:rPr>
          <w:rStyle w:val="FootnoteReference"/>
          <w:color w:val="000000"/>
        </w:rPr>
        <w:footnoteReference w:id="194"/>
      </w:r>
      <w:r w:rsidRPr="0023448D">
        <w:rPr>
          <w:color w:val="000000"/>
        </w:rPr>
        <w:t> dhīro dhitisampanno, jhāyī jhānarato sadā;</w:t>
      </w:r>
    </w:p>
    <w:p w:rsidR="009A6514" w:rsidRPr="0023448D" w:rsidRDefault="009A6514" w:rsidP="009A6514">
      <w:pPr>
        <w:pStyle w:val="gathalast"/>
        <w:spacing w:before="0" w:beforeAutospacing="0" w:after="120" w:afterAutospacing="0"/>
        <w:ind w:left="960"/>
        <w:rPr>
          <w:color w:val="000000"/>
        </w:rPr>
      </w:pPr>
      <w:r w:rsidRPr="0023448D">
        <w:rPr>
          <w:color w:val="000000"/>
        </w:rPr>
        <w:t>Ahorattaṃ anuyuñjaṃ, jīvitaṃ anikāmayaṃ.</w:t>
      </w:r>
    </w:p>
    <w:p w:rsidR="009A6514" w:rsidRPr="0023448D" w:rsidRDefault="009A6514" w:rsidP="009A6514">
      <w:pPr>
        <w:pStyle w:val="gatha1"/>
        <w:spacing w:before="0" w:beforeAutospacing="0" w:after="0" w:afterAutospacing="0"/>
        <w:ind w:left="958"/>
        <w:rPr>
          <w:color w:val="000000"/>
        </w:rPr>
      </w:pPr>
      <w:r w:rsidRPr="0023448D">
        <w:rPr>
          <w:color w:val="000000"/>
        </w:rPr>
        <w:t>“Jetvāna </w:t>
      </w:r>
      <w:bookmarkStart w:id="996" w:name="V1.0144"/>
      <w:bookmarkEnd w:id="996"/>
      <w:r w:rsidRPr="0023448D">
        <w:rPr>
          <w:color w:val="000000"/>
        </w:rPr>
        <w:t>maccuno</w:t>
      </w:r>
      <w:r w:rsidRPr="0023448D">
        <w:rPr>
          <w:rStyle w:val="FootnoteReference"/>
          <w:color w:val="000000"/>
        </w:rPr>
        <w:footnoteReference w:id="195"/>
      </w:r>
      <w:r w:rsidRPr="0023448D">
        <w:rPr>
          <w:color w:val="000000"/>
        </w:rPr>
        <w:t> senaṃ, anāgantvā punabbhavaṃ;</w:t>
      </w:r>
    </w:p>
    <w:p w:rsidR="009A6514" w:rsidRPr="0023448D" w:rsidRDefault="009A6514" w:rsidP="009A6514">
      <w:pPr>
        <w:pStyle w:val="gathalast"/>
        <w:spacing w:before="0" w:beforeAutospacing="0" w:after="120" w:afterAutospacing="0"/>
        <w:ind w:left="960"/>
        <w:rPr>
          <w:color w:val="000000"/>
        </w:rPr>
      </w:pPr>
      <w:r w:rsidRPr="0023448D">
        <w:rPr>
          <w:color w:val="000000"/>
        </w:rPr>
        <w:t>Samūlaṃ taṇhamabbuyha, godhiko parinibbuto”ti.</w:t>
      </w:r>
    </w:p>
    <w:p w:rsidR="009A6514" w:rsidRPr="0023448D" w:rsidRDefault="009A6514" w:rsidP="009A6514">
      <w:pPr>
        <w:pStyle w:val="gatha1"/>
        <w:spacing w:before="0" w:beforeAutospacing="0" w:after="0" w:afterAutospacing="0"/>
        <w:ind w:left="958"/>
        <w:rPr>
          <w:color w:val="000000"/>
        </w:rPr>
      </w:pPr>
      <w:r w:rsidRPr="0023448D">
        <w:rPr>
          <w:color w:val="000000"/>
        </w:rPr>
        <w:t>“Tassa sokaparetassa, vīṇā kacchā abhassatha;</w:t>
      </w:r>
    </w:p>
    <w:p w:rsidR="009A6514" w:rsidRPr="0023448D" w:rsidRDefault="009A6514" w:rsidP="009A6514">
      <w:pPr>
        <w:pStyle w:val="gathalast"/>
        <w:spacing w:before="0" w:beforeAutospacing="0" w:after="120" w:afterAutospacing="0"/>
        <w:ind w:left="960"/>
        <w:rPr>
          <w:color w:val="000000"/>
        </w:rPr>
      </w:pPr>
      <w:r w:rsidRPr="0023448D">
        <w:rPr>
          <w:color w:val="000000"/>
        </w:rPr>
        <w:t>Tato so dummano yakkho, tatthevantaradhāyathā”ti</w:t>
      </w:r>
      <w:r w:rsidRPr="0023448D">
        <w:rPr>
          <w:rStyle w:val="FootnoteReference"/>
          <w:color w:val="000000"/>
        </w:rPr>
        <w:footnoteReference w:id="196"/>
      </w:r>
      <w:r w:rsidRPr="0023448D">
        <w:rPr>
          <w:color w:val="000000"/>
        </w:rPr>
        <w:t>.</w:t>
      </w:r>
    </w:p>
    <w:p w:rsidR="009A6514" w:rsidRPr="0023448D" w:rsidRDefault="009A6514" w:rsidP="009A6514">
      <w:pPr>
        <w:pStyle w:val="Heading3"/>
        <w:rPr>
          <w:rFonts w:cs="Times New Roman"/>
          <w:b w:val="0"/>
          <w:bCs/>
          <w:color w:val="000000"/>
        </w:rPr>
      </w:pPr>
      <w:bookmarkStart w:id="997" w:name="_Toc84769769"/>
      <w:bookmarkStart w:id="998" w:name="_Toc115520577"/>
      <w:r w:rsidRPr="0023448D">
        <w:rPr>
          <w:rFonts w:cs="Times New Roman"/>
          <w:bCs/>
          <w:color w:val="000000"/>
        </w:rPr>
        <w:t xml:space="preserve">4. </w:t>
      </w:r>
      <w:r w:rsidRPr="0023448D">
        <w:rPr>
          <w:rFonts w:eastAsia="Times New Roman" w:cs="Times New Roman"/>
        </w:rPr>
        <w:t>Sattavassānubandhasuttaṃ</w:t>
      </w:r>
      <w:bookmarkEnd w:id="997"/>
      <w:bookmarkEnd w:id="998"/>
    </w:p>
    <w:p w:rsidR="009A6514" w:rsidRPr="0023448D" w:rsidRDefault="009A6514" w:rsidP="009A6514">
      <w:pPr>
        <w:pStyle w:val="bodytext"/>
        <w:spacing w:before="0" w:beforeAutospacing="0" w:after="120" w:afterAutospacing="0"/>
        <w:ind w:firstLine="480"/>
        <w:rPr>
          <w:color w:val="000000"/>
        </w:rPr>
      </w:pPr>
      <w:bookmarkStart w:id="999" w:name="para160"/>
      <w:bookmarkEnd w:id="999"/>
      <w:r w:rsidRPr="0023448D">
        <w:rPr>
          <w:rStyle w:val="paranum"/>
          <w:b/>
          <w:bCs/>
          <w:color w:val="000000"/>
        </w:rPr>
        <w:t>160</w:t>
      </w:r>
      <w:r w:rsidRPr="0023448D">
        <w:rPr>
          <w:color w:val="000000"/>
        </w:rPr>
        <w:t>. Evaṃ me sutaṃ – ekaṃ samayaṃ bhagavā uruvelāyaṃ viharati najjā nerañjarāya tīre ajapālanigrodhe. Tena kho pana samayena māro pāpimā sattavassāni bhagavantaṃ anubandho hoti otārāpekkho otāraṃ alabhamāno. Atha kho māro pāpimā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“Sokāvatiṇṇo </w:t>
      </w:r>
      <w:bookmarkStart w:id="1000" w:name="P1.0123"/>
      <w:bookmarkEnd w:id="1000"/>
      <w:r w:rsidRPr="0023448D">
        <w:rPr>
          <w:color w:val="000000"/>
        </w:rPr>
        <w:t>nu vanamhi jhāyasi,</w:t>
      </w:r>
    </w:p>
    <w:p w:rsidR="009A6514" w:rsidRPr="0023448D" w:rsidRDefault="009A6514" w:rsidP="009A6514">
      <w:pPr>
        <w:pStyle w:val="gatha1"/>
        <w:spacing w:before="0" w:beforeAutospacing="0" w:after="0" w:afterAutospacing="0"/>
        <w:ind w:left="958"/>
        <w:rPr>
          <w:color w:val="000000"/>
        </w:rPr>
      </w:pPr>
      <w:r w:rsidRPr="0023448D">
        <w:rPr>
          <w:color w:val="000000"/>
        </w:rPr>
        <w:t>Vittaṃ nu jīno uda patthayāno;</w:t>
      </w:r>
    </w:p>
    <w:p w:rsidR="009A6514" w:rsidRPr="0023448D" w:rsidRDefault="009A6514" w:rsidP="009A6514">
      <w:pPr>
        <w:pStyle w:val="gatha1"/>
        <w:spacing w:before="0" w:beforeAutospacing="0" w:after="0" w:afterAutospacing="0"/>
        <w:ind w:left="958"/>
        <w:rPr>
          <w:color w:val="000000"/>
        </w:rPr>
      </w:pPr>
      <w:r w:rsidRPr="0023448D">
        <w:rPr>
          <w:color w:val="000000"/>
        </w:rPr>
        <w:t>Āguṃ nu gāmasmimakāsi kiñci,</w:t>
      </w:r>
    </w:p>
    <w:p w:rsidR="009A6514" w:rsidRPr="0023448D" w:rsidRDefault="009A6514" w:rsidP="009A6514">
      <w:pPr>
        <w:pStyle w:val="gatha1"/>
        <w:spacing w:before="0" w:beforeAutospacing="0" w:after="0" w:afterAutospacing="0"/>
        <w:ind w:left="958"/>
        <w:rPr>
          <w:color w:val="000000"/>
        </w:rPr>
      </w:pPr>
      <w:r w:rsidRPr="0023448D">
        <w:rPr>
          <w:color w:val="000000"/>
        </w:rPr>
        <w:t>Kasmā </w:t>
      </w:r>
      <w:bookmarkStart w:id="1001" w:name="T1.0180"/>
      <w:bookmarkEnd w:id="1001"/>
      <w:r w:rsidRPr="0023448D">
        <w:rPr>
          <w:color w:val="000000"/>
        </w:rPr>
        <w:t>janena na karosi sakkhiṃ;</w:t>
      </w:r>
    </w:p>
    <w:p w:rsidR="009A6514" w:rsidRPr="0023448D" w:rsidRDefault="009A6514" w:rsidP="009A6514">
      <w:pPr>
        <w:pStyle w:val="gathalast"/>
        <w:spacing w:before="0" w:beforeAutospacing="0" w:after="120" w:afterAutospacing="0"/>
        <w:ind w:left="960"/>
        <w:rPr>
          <w:color w:val="000000"/>
        </w:rPr>
      </w:pPr>
      <w:r w:rsidRPr="0023448D">
        <w:rPr>
          <w:color w:val="000000"/>
        </w:rPr>
        <w:t>Sakkhī na sampajjati kenaci te”ti.</w:t>
      </w:r>
    </w:p>
    <w:p w:rsidR="009A6514" w:rsidRPr="0023448D" w:rsidRDefault="009A6514" w:rsidP="009A6514">
      <w:pPr>
        <w:pStyle w:val="gatha1"/>
        <w:spacing w:before="0" w:beforeAutospacing="0" w:after="0" w:afterAutospacing="0"/>
        <w:ind w:left="958"/>
        <w:rPr>
          <w:color w:val="000000"/>
        </w:rPr>
      </w:pPr>
      <w:r w:rsidRPr="0023448D">
        <w:rPr>
          <w:color w:val="000000"/>
        </w:rPr>
        <w:t>“Sokassa </w:t>
      </w:r>
      <w:bookmarkStart w:id="1002" w:name="M1.0124"/>
      <w:bookmarkEnd w:id="1002"/>
      <w:r w:rsidRPr="0023448D">
        <w:rPr>
          <w:color w:val="000000"/>
        </w:rPr>
        <w:t>mūlaṃ palikhāya sabbaṃ,</w:t>
      </w:r>
    </w:p>
    <w:p w:rsidR="009A6514" w:rsidRPr="0023448D" w:rsidRDefault="009A6514" w:rsidP="009A6514">
      <w:pPr>
        <w:pStyle w:val="gatha1"/>
        <w:spacing w:before="0" w:beforeAutospacing="0" w:after="0" w:afterAutospacing="0"/>
        <w:ind w:left="958"/>
        <w:rPr>
          <w:color w:val="000000"/>
        </w:rPr>
      </w:pPr>
      <w:r w:rsidRPr="0023448D">
        <w:rPr>
          <w:color w:val="000000"/>
        </w:rPr>
        <w:t>Anāgu jhāyāmi asocamāno;</w:t>
      </w:r>
    </w:p>
    <w:p w:rsidR="009A6514" w:rsidRPr="0023448D" w:rsidRDefault="009A6514" w:rsidP="009A6514">
      <w:pPr>
        <w:pStyle w:val="gatha1"/>
        <w:spacing w:before="0" w:beforeAutospacing="0" w:after="0" w:afterAutospacing="0"/>
        <w:ind w:left="958"/>
        <w:rPr>
          <w:color w:val="000000"/>
        </w:rPr>
      </w:pPr>
      <w:r w:rsidRPr="0023448D">
        <w:rPr>
          <w:color w:val="000000"/>
        </w:rPr>
        <w:t>Chetvāna sabbaṃ bhavalobhajappaṃ,</w:t>
      </w:r>
    </w:p>
    <w:p w:rsidR="009A6514" w:rsidRPr="0023448D" w:rsidRDefault="009A6514" w:rsidP="009A6514">
      <w:pPr>
        <w:pStyle w:val="gathalast"/>
        <w:spacing w:before="0" w:beforeAutospacing="0" w:after="120" w:afterAutospacing="0"/>
        <w:ind w:left="960"/>
        <w:rPr>
          <w:color w:val="000000"/>
        </w:rPr>
      </w:pPr>
      <w:r w:rsidRPr="0023448D">
        <w:rPr>
          <w:color w:val="000000"/>
        </w:rPr>
        <w:t>Anāsavo jhāyāmi pamattabandhū”ti.</w:t>
      </w:r>
    </w:p>
    <w:p w:rsidR="009A6514" w:rsidRPr="0023448D" w:rsidRDefault="009A6514" w:rsidP="009A6514">
      <w:pPr>
        <w:pStyle w:val="gatha1"/>
        <w:spacing w:before="0" w:beforeAutospacing="0" w:after="0" w:afterAutospacing="0"/>
        <w:ind w:left="958"/>
        <w:rPr>
          <w:color w:val="000000"/>
        </w:rPr>
      </w:pPr>
      <w:r w:rsidRPr="0023448D">
        <w:rPr>
          <w:color w:val="000000"/>
        </w:rPr>
        <w:t>“Yaṃ vadanti mama yidanti, ye vadanti mamanti ca;</w:t>
      </w:r>
    </w:p>
    <w:p w:rsidR="009A6514" w:rsidRPr="0023448D" w:rsidRDefault="009A6514" w:rsidP="009A6514">
      <w:pPr>
        <w:pStyle w:val="gathalast"/>
        <w:spacing w:before="0" w:beforeAutospacing="0" w:after="120" w:afterAutospacing="0"/>
        <w:ind w:left="960"/>
        <w:rPr>
          <w:color w:val="000000"/>
        </w:rPr>
      </w:pPr>
      <w:r w:rsidRPr="0023448D">
        <w:rPr>
          <w:color w:val="000000"/>
        </w:rPr>
        <w:t>Ettha ce te mano atthi, na me samaṇa mokkhasī”ti.</w:t>
      </w:r>
    </w:p>
    <w:p w:rsidR="009A6514" w:rsidRPr="0023448D" w:rsidRDefault="009A6514" w:rsidP="009A6514">
      <w:pPr>
        <w:pStyle w:val="gatha1"/>
        <w:spacing w:before="0" w:beforeAutospacing="0" w:after="0" w:afterAutospacing="0"/>
        <w:ind w:left="958"/>
        <w:rPr>
          <w:color w:val="000000"/>
        </w:rPr>
      </w:pPr>
      <w:r w:rsidRPr="0023448D">
        <w:rPr>
          <w:color w:val="000000"/>
        </w:rPr>
        <w:t>“Yaṃ </w:t>
      </w:r>
      <w:bookmarkStart w:id="1003" w:name="V1.0145"/>
      <w:bookmarkEnd w:id="1003"/>
      <w:r w:rsidRPr="0023448D">
        <w:rPr>
          <w:color w:val="000000"/>
        </w:rPr>
        <w:t>vadanti na taṃ mayhaṃ, ye vadanti na te ahaṃ;</w:t>
      </w:r>
    </w:p>
    <w:p w:rsidR="009A6514" w:rsidRPr="0023448D" w:rsidRDefault="009A6514" w:rsidP="009A6514">
      <w:pPr>
        <w:pStyle w:val="gathalast"/>
        <w:spacing w:before="0" w:beforeAutospacing="0" w:after="120" w:afterAutospacing="0"/>
        <w:ind w:left="960"/>
        <w:rPr>
          <w:color w:val="000000"/>
        </w:rPr>
      </w:pPr>
      <w:r w:rsidRPr="0023448D">
        <w:rPr>
          <w:color w:val="000000"/>
        </w:rPr>
        <w:t>Evaṃ pāpima jānāhi, na me maggampi dakkhasī”ti.</w:t>
      </w:r>
    </w:p>
    <w:p w:rsidR="009A6514" w:rsidRPr="0023448D" w:rsidRDefault="009A6514" w:rsidP="009A6514">
      <w:pPr>
        <w:pStyle w:val="gatha1"/>
        <w:spacing w:before="0" w:beforeAutospacing="0" w:after="0" w:afterAutospacing="0"/>
        <w:ind w:left="958"/>
        <w:rPr>
          <w:color w:val="000000"/>
        </w:rPr>
      </w:pPr>
      <w:r w:rsidRPr="0023448D">
        <w:rPr>
          <w:color w:val="000000"/>
        </w:rPr>
        <w:t>“Sace maggaṃ anubuddhaṃ, khemaṃ amatagāminaṃ;</w:t>
      </w:r>
    </w:p>
    <w:p w:rsidR="009A6514" w:rsidRPr="0023448D" w:rsidRDefault="009A6514" w:rsidP="009A6514">
      <w:pPr>
        <w:pStyle w:val="gathalast"/>
        <w:spacing w:before="0" w:beforeAutospacing="0" w:after="120" w:afterAutospacing="0"/>
        <w:ind w:left="960"/>
        <w:rPr>
          <w:color w:val="000000"/>
        </w:rPr>
      </w:pPr>
      <w:r w:rsidRPr="0023448D">
        <w:rPr>
          <w:color w:val="000000"/>
        </w:rPr>
        <w:t>Apehi gaccha tvameveko, kimaññamanusāsasī”ti.</w:t>
      </w:r>
    </w:p>
    <w:p w:rsidR="009A6514" w:rsidRPr="0023448D" w:rsidRDefault="009A6514" w:rsidP="009A6514">
      <w:pPr>
        <w:pStyle w:val="gatha1"/>
        <w:spacing w:before="0" w:beforeAutospacing="0" w:after="0" w:afterAutospacing="0"/>
        <w:ind w:left="958"/>
        <w:rPr>
          <w:color w:val="000000"/>
        </w:rPr>
      </w:pPr>
      <w:r w:rsidRPr="0023448D">
        <w:rPr>
          <w:color w:val="000000"/>
        </w:rPr>
        <w:t>“Amaccudheyyaṃ pucchanti, ye janā pāragāmino;</w:t>
      </w:r>
    </w:p>
    <w:p w:rsidR="009A6514" w:rsidRPr="0023448D" w:rsidRDefault="009A6514" w:rsidP="009A6514">
      <w:pPr>
        <w:pStyle w:val="gathalast"/>
        <w:spacing w:before="0" w:beforeAutospacing="0" w:after="120" w:afterAutospacing="0"/>
        <w:ind w:left="960"/>
        <w:rPr>
          <w:color w:val="000000"/>
        </w:rPr>
      </w:pPr>
      <w:r w:rsidRPr="0023448D">
        <w:rPr>
          <w:color w:val="000000"/>
        </w:rPr>
        <w:t>Tesāhaṃ puṭṭho akkhāmi, yaṃ saccaṃ taṃ nirūpadhi”nti.</w:t>
      </w:r>
    </w:p>
    <w:p w:rsidR="009A6514" w:rsidRPr="0023448D" w:rsidRDefault="009A6514" w:rsidP="009A6514">
      <w:pPr>
        <w:pStyle w:val="bodytext"/>
        <w:spacing w:before="0" w:beforeAutospacing="0" w:after="120" w:afterAutospacing="0"/>
        <w:ind w:firstLine="480"/>
        <w:rPr>
          <w:color w:val="000000"/>
        </w:rPr>
      </w:pPr>
      <w:r w:rsidRPr="0023448D">
        <w:rPr>
          <w:color w:val="000000"/>
        </w:rPr>
        <w:t xml:space="preserve">“Seyyathāpi, bhante, gāmassa vā nigamassa vā avidūre pokkharaṇī. Tatrassa kakkaṭako. Atha kho, bhante, sambahulā kumārakā vā kumārikāyo vā tamhā gāmā vā nigamā vā nikkhamitvā yena sā pokkharaṇī tenupasaṅkameyyuṃ; upasaṅkamitvā taṃ kakkaṭakaṃ udakā uddharitvā thale patiṭṭhapeyyuṃ. Yaṃ yadeva hi so, bhante, kakkaṭako aḷaṃ </w:t>
      </w:r>
      <w:r w:rsidRPr="0023448D">
        <w:rPr>
          <w:color w:val="000000"/>
        </w:rPr>
        <w:lastRenderedPageBreak/>
        <w:t>abhininnāmeyya taṃ tadeva te kumārakā vā </w:t>
      </w:r>
      <w:bookmarkStart w:id="1004" w:name="T1.0181"/>
      <w:bookmarkEnd w:id="1004"/>
      <w:r w:rsidRPr="0023448D">
        <w:rPr>
          <w:color w:val="000000"/>
        </w:rPr>
        <w:t>kumārikāyo vā kaṭṭhena vā kathalāya vā sañchindeyyuṃ sambhañjeyyuṃ sampalibhañjeyyuṃ. Evañhi so, bhante, kakkaṭako sabbehi aḷehi sañchinnehi sambhaggehi sampalibhaggehi abhabbo taṃ pokkharaṇiṃ otarituṃ. Evameva kho, bhante, yāni kānici visūkāyikāni</w:t>
      </w:r>
      <w:r w:rsidRPr="0023448D">
        <w:rPr>
          <w:rStyle w:val="FootnoteReference"/>
          <w:color w:val="000000"/>
        </w:rPr>
        <w:footnoteReference w:id="197"/>
      </w:r>
      <w:r w:rsidRPr="0023448D">
        <w:rPr>
          <w:color w:val="000000"/>
        </w:rPr>
        <w:t> visevitāni vipphanditāni, sabbāni tāni</w:t>
      </w:r>
      <w:r w:rsidRPr="0023448D">
        <w:rPr>
          <w:rStyle w:val="FootnoteReference"/>
          <w:color w:val="000000"/>
        </w:rPr>
        <w:footnoteReference w:id="198"/>
      </w:r>
      <w:r w:rsidRPr="0023448D">
        <w:rPr>
          <w:color w:val="000000"/>
          <w:lang w:val="vi-VN"/>
        </w:rPr>
        <w:t xml:space="preserve"> </w:t>
      </w:r>
      <w:r w:rsidRPr="0023448D">
        <w:rPr>
          <w:color w:val="000000"/>
        </w:rPr>
        <w:t>bhagavatā sañchinnāni sambhaggāni </w:t>
      </w:r>
      <w:bookmarkStart w:id="1005" w:name="P1.0124"/>
      <w:bookmarkEnd w:id="1005"/>
      <w:r w:rsidRPr="0023448D">
        <w:rPr>
          <w:color w:val="000000"/>
        </w:rPr>
        <w:t>sampalibhaggāni. Abhabbo dānāhaṃ, bhante, puna bhagavantaṃ upasaṅkamituṃ yadidaṃ otārāpekkho”ti. Atha kho māro pāpimā bhagavato santike imā nibbejanīyā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“Medavaṇṇañca pāsāṇaṃ, vāyaso anupariyagā;</w:t>
      </w:r>
    </w:p>
    <w:p w:rsidR="009A6514" w:rsidRPr="0023448D" w:rsidRDefault="009A6514" w:rsidP="009A6514">
      <w:pPr>
        <w:pStyle w:val="gathalast"/>
        <w:spacing w:before="0" w:beforeAutospacing="0" w:after="120" w:afterAutospacing="0"/>
        <w:ind w:left="960"/>
        <w:rPr>
          <w:color w:val="000000"/>
        </w:rPr>
      </w:pPr>
      <w:r w:rsidRPr="0023448D">
        <w:rPr>
          <w:color w:val="000000"/>
        </w:rPr>
        <w:t>Apettha muduṃ vindema, api assādanā siyā.</w:t>
      </w:r>
    </w:p>
    <w:p w:rsidR="009A6514" w:rsidRPr="0023448D" w:rsidRDefault="009A6514" w:rsidP="009A6514">
      <w:pPr>
        <w:pStyle w:val="gatha1"/>
        <w:spacing w:before="0" w:beforeAutospacing="0" w:after="0" w:afterAutospacing="0"/>
        <w:ind w:left="958"/>
        <w:rPr>
          <w:color w:val="000000"/>
        </w:rPr>
      </w:pPr>
      <w:r w:rsidRPr="0023448D">
        <w:rPr>
          <w:color w:val="000000"/>
        </w:rPr>
        <w:t>“Aladdhā </w:t>
      </w:r>
      <w:bookmarkStart w:id="1006" w:name="M1.0125"/>
      <w:bookmarkEnd w:id="1006"/>
      <w:r w:rsidRPr="0023448D">
        <w:rPr>
          <w:color w:val="000000"/>
        </w:rPr>
        <w:t>tattha assādaṃ, vāyasetto apakkame;</w:t>
      </w:r>
    </w:p>
    <w:p w:rsidR="009A6514" w:rsidRPr="0023448D" w:rsidRDefault="009A6514" w:rsidP="009A6514">
      <w:pPr>
        <w:pStyle w:val="gathalast"/>
        <w:spacing w:before="0" w:beforeAutospacing="0" w:after="120" w:afterAutospacing="0"/>
        <w:ind w:left="960"/>
        <w:rPr>
          <w:color w:val="000000"/>
        </w:rPr>
      </w:pPr>
      <w:r w:rsidRPr="0023448D">
        <w:rPr>
          <w:color w:val="000000"/>
        </w:rPr>
        <w:t>Kākova selamāsajja, nibbijjāpema gotamā”ti.</w:t>
      </w:r>
    </w:p>
    <w:p w:rsidR="009A6514" w:rsidRPr="0023448D" w:rsidRDefault="009A6514" w:rsidP="009A6514">
      <w:pPr>
        <w:pStyle w:val="Heading3"/>
        <w:rPr>
          <w:rFonts w:cs="Times New Roman"/>
          <w:b w:val="0"/>
          <w:bCs/>
          <w:color w:val="000000"/>
        </w:rPr>
      </w:pPr>
      <w:bookmarkStart w:id="1007" w:name="_Toc84769770"/>
      <w:bookmarkStart w:id="1008" w:name="_Toc115520578"/>
      <w:r w:rsidRPr="0023448D">
        <w:rPr>
          <w:rFonts w:cs="Times New Roman"/>
          <w:bCs/>
          <w:color w:val="000000"/>
        </w:rPr>
        <w:t xml:space="preserve">5. </w:t>
      </w:r>
      <w:r w:rsidRPr="0023448D">
        <w:rPr>
          <w:rFonts w:eastAsia="Times New Roman" w:cs="Times New Roman"/>
        </w:rPr>
        <w:t>Māradhītusuttaṃ</w:t>
      </w:r>
      <w:bookmarkEnd w:id="1007"/>
      <w:bookmarkEnd w:id="1008"/>
    </w:p>
    <w:p w:rsidR="009A6514" w:rsidRPr="0023448D" w:rsidRDefault="009A6514" w:rsidP="009A6514">
      <w:pPr>
        <w:pStyle w:val="bodytext"/>
        <w:spacing w:before="0" w:beforeAutospacing="0" w:after="120" w:afterAutospacing="0"/>
        <w:ind w:firstLine="480"/>
        <w:rPr>
          <w:color w:val="000000"/>
        </w:rPr>
      </w:pPr>
      <w:bookmarkStart w:id="1009" w:name="para161"/>
      <w:bookmarkEnd w:id="1009"/>
      <w:r w:rsidRPr="0023448D">
        <w:rPr>
          <w:rStyle w:val="paranum"/>
          <w:b/>
          <w:bCs/>
          <w:color w:val="000000"/>
        </w:rPr>
        <w:t>161</w:t>
      </w:r>
      <w:r w:rsidRPr="0023448D">
        <w:rPr>
          <w:color w:val="000000"/>
        </w:rPr>
        <w:t>. Atha </w:t>
      </w:r>
      <w:bookmarkStart w:id="1010" w:name="V1.0146"/>
      <w:bookmarkEnd w:id="1010"/>
      <w:r w:rsidRPr="0023448D">
        <w:rPr>
          <w:color w:val="000000"/>
        </w:rPr>
        <w:t>kho māro pāpimā bhagavato santike imā nibbejanīyā gāthāyo abhāsitvā tamhā ṭhānā apakkamma bhagavato avidūre pathaviyaṃ pallaṅkena nisīdi tuṇhībhūto maṅkubhūto pattakkhandho adhomukho pajjhāyanto appaṭibhāno kaṭṭhena bhūmiṃ vilikhanto. Atha kho taṇhā ca arati ca ragā ca māradhītaro yena māro pāpimā tenupasaṅkamiṃsu; upasaṅkamitvā māraṃ pāpimantaṃ gāthāya </w:t>
      </w:r>
      <w:bookmarkStart w:id="1011" w:name="T1.0182"/>
      <w:bookmarkEnd w:id="1011"/>
      <w:r w:rsidRPr="0023448D">
        <w:rPr>
          <w:color w:val="000000"/>
        </w:rPr>
        <w:t>ajjhabhāsiṃsu –</w:t>
      </w:r>
    </w:p>
    <w:p w:rsidR="009A6514" w:rsidRPr="0023448D" w:rsidRDefault="009A6514" w:rsidP="009A6514">
      <w:pPr>
        <w:pStyle w:val="gatha1"/>
        <w:spacing w:before="0" w:beforeAutospacing="0" w:after="0" w:afterAutospacing="0"/>
        <w:ind w:left="958"/>
        <w:rPr>
          <w:color w:val="000000"/>
        </w:rPr>
      </w:pPr>
      <w:r w:rsidRPr="0023448D">
        <w:rPr>
          <w:color w:val="000000"/>
        </w:rPr>
        <w:t>“Kenāsi dummano tāta, purisaṃ kaṃ nu socasi;</w:t>
      </w:r>
    </w:p>
    <w:p w:rsidR="009A6514" w:rsidRPr="0023448D" w:rsidRDefault="009A6514" w:rsidP="009A6514">
      <w:pPr>
        <w:pStyle w:val="gatha1"/>
        <w:spacing w:before="0" w:beforeAutospacing="0" w:after="0" w:afterAutospacing="0"/>
        <w:ind w:left="958"/>
        <w:rPr>
          <w:color w:val="000000"/>
        </w:rPr>
      </w:pPr>
      <w:r w:rsidRPr="0023448D">
        <w:rPr>
          <w:color w:val="000000"/>
        </w:rPr>
        <w:t>Mayaṃ taṃ rāgapāsena, āraññamiva kuñjaraṃ;</w:t>
      </w:r>
    </w:p>
    <w:p w:rsidR="009A6514" w:rsidRPr="0023448D" w:rsidRDefault="009A6514" w:rsidP="009A6514">
      <w:pPr>
        <w:pStyle w:val="gathalast"/>
        <w:spacing w:before="0" w:beforeAutospacing="0" w:after="120" w:afterAutospacing="0"/>
        <w:ind w:left="960"/>
        <w:rPr>
          <w:color w:val="000000"/>
        </w:rPr>
      </w:pPr>
      <w:r w:rsidRPr="0023448D">
        <w:rPr>
          <w:color w:val="000000"/>
        </w:rPr>
        <w:t>Bandhitvā ānayissāma, vasago te bhavissatī”ti.</w:t>
      </w:r>
    </w:p>
    <w:p w:rsidR="009A6514" w:rsidRPr="0023448D" w:rsidRDefault="009A6514" w:rsidP="009A6514">
      <w:pPr>
        <w:pStyle w:val="gatha1"/>
        <w:spacing w:before="0" w:beforeAutospacing="0" w:after="0" w:afterAutospacing="0"/>
        <w:ind w:left="958"/>
        <w:rPr>
          <w:color w:val="000000"/>
        </w:rPr>
      </w:pPr>
      <w:r w:rsidRPr="0023448D">
        <w:rPr>
          <w:color w:val="000000"/>
        </w:rPr>
        <w:t>“Arahaṃ sugato loke, na rāgena suvānayo;</w:t>
      </w:r>
    </w:p>
    <w:p w:rsidR="009A6514" w:rsidRPr="0023448D" w:rsidRDefault="009A6514" w:rsidP="009A6514">
      <w:pPr>
        <w:pStyle w:val="gathalast"/>
        <w:spacing w:before="0" w:beforeAutospacing="0" w:after="120" w:afterAutospacing="0"/>
        <w:ind w:left="960"/>
        <w:rPr>
          <w:color w:val="000000"/>
        </w:rPr>
      </w:pPr>
      <w:r w:rsidRPr="0023448D">
        <w:rPr>
          <w:color w:val="000000"/>
        </w:rPr>
        <w:t>Māradheyyaṃ atikkanto, tasmā socāmahaṃ bhusa”nti.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taṇhā ca arati ca ragā ca māradhītaro yena bhagavā tenupasaṅkamiṃsu; upasaṅkamitvā bhagavantaṃ etadavocuṃ – “pāde te, samaṇa, paricāremā”ti. Atha kho bhagavā na manasākāsi, yathā taṃ anuttare upadhisaṅkhaye vimutto.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taṇhā ca arati ca ragā ca māradhītaro ekamantaṃ apakkamma evaṃ samacintesuṃ – “uccāvacā kho purisānaṃ adhippāyā. Yaṃnūna mayaṃ ekasataṃ ekasataṃ kumārivaṇṇasataṃ abhinimmineyyāmā”ti. Atha </w:t>
      </w:r>
      <w:bookmarkStart w:id="1012" w:name="P1.0125"/>
      <w:bookmarkEnd w:id="1012"/>
      <w:r w:rsidRPr="0023448D">
        <w:rPr>
          <w:color w:val="000000"/>
        </w:rPr>
        <w:t>kho taṇhā ca arati ca ragā ca māradhītaro ekasataṃ ekasataṃ kumārivaṇṇasataṃ abhinimminitvā yena bhagavā tenupasaṅkamiṃsu; upasaṅkamitvā bhagavantaṃ etadavocuṃ – “pāde te, samaṇa, paricāremā”ti. Tampi bhagavā na manasākāsi, yathā taṃ anuttare upadhisaṅkhaye vimutto.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taṇhā ca arati ca ragā ca māradhītaro ekamantaṃ apakkamma evaṃ samacintesuṃ – “uccāvacā kho purisānaṃ adhippāyā. Yaṃnūna mayaṃ ekasataṃ ekasataṃ avijātavaṇṇasataṃ abhinimmineyyāmā”ti. Atha kho taṇhā ca arati ca ragā ca māradhītaro ekasataṃ ekasataṃ </w:t>
      </w:r>
      <w:bookmarkStart w:id="1013" w:name="M1.0126"/>
      <w:bookmarkEnd w:id="1013"/>
      <w:r w:rsidRPr="0023448D">
        <w:rPr>
          <w:color w:val="000000"/>
        </w:rPr>
        <w:t>avijātavaṇṇasataṃ </w:t>
      </w:r>
      <w:bookmarkStart w:id="1014" w:name="V1.0147"/>
      <w:bookmarkEnd w:id="1014"/>
      <w:r w:rsidRPr="0023448D">
        <w:rPr>
          <w:color w:val="000000"/>
        </w:rPr>
        <w:t>abhinimminitvā yena bhagavā tenupasaṅkamiṃsu; upasaṅkamitvā bhagavantaṃ etadavocuṃ – “pāde te, samaṇa, paricāremā”ti. Tampi bhagavā na manasākāsi, yathā taṃ anuttare upadhisaṅkhaye vimutto.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taṇhā ca…pe… yaṃnūna mayaṃ ekasataṃ ekasataṃ sakiṃ vijātavaṇṇasataṃ abhinimmineyyāmāti. Atha kho taṇhā ca…pe… sakiṃ vijātavaṇṇasataṃ abhinimminitvā yena bhagavā tenupasaṅkamiṃsu; upasaṅkamitvā bhagavantaṃ etadavocuṃ – “pāde te, samaṇa, paricāremā”ti. Tampi bhagavā na manasākāsi, yathā taṃ anuttare upadhisaṅkhaye vimutto.</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kho taṇhā ca…pe… yaṃnūna mayaṃ ekasataṃ ekasataṃ duvijātavaṇṇasataṃ abhinimmineyyāmāti. Atha kho taṇhā ca…pe… duvijātavaṇṇasataṃ abhinimminitvā yena bhagavā…pe… yathā taṃ anuttare upadhisaṅkhaye vimutto. Atha kho taṇhā ca…pe… majjhimitthivaṇṇasataṃ abhinimmineyyāmāti. Atha kho taṇhā ca…pe… majjhimitthivaṇṇasataṃ abhinimminitvā…pe… anuttare upadhisaṅkhaye vimutto.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taṇhā ca…pe… mahitthivaṇṇasataṃ abhinimmineyyāmāti. Atha kho taṇhā ca…pe… mahitthivaṇṇasataṃ abhinimminitvā yena bhagavā…pe… anuttare upadhisaṅkhaye vimutto. Atha kho taṇhā ca arati ca ragā ca māradhītaro ekamantaṃ apakkamma etadavocuṃ – saccaṃ kira no pitā avoca –</w:t>
      </w:r>
    </w:p>
    <w:p w:rsidR="009A6514" w:rsidRPr="0023448D" w:rsidRDefault="009A6514" w:rsidP="009A6514">
      <w:pPr>
        <w:pStyle w:val="gatha1"/>
        <w:spacing w:before="0" w:beforeAutospacing="0" w:after="0" w:afterAutospacing="0"/>
        <w:ind w:left="958"/>
        <w:rPr>
          <w:color w:val="000000"/>
        </w:rPr>
      </w:pPr>
      <w:r w:rsidRPr="0023448D">
        <w:rPr>
          <w:color w:val="000000"/>
        </w:rPr>
        <w:t>“Arahaṃ sugato loke, na rāgena suvānayo;</w:t>
      </w:r>
    </w:p>
    <w:p w:rsidR="009A6514" w:rsidRPr="0023448D" w:rsidRDefault="009A6514" w:rsidP="009A6514">
      <w:pPr>
        <w:pStyle w:val="gathalast"/>
        <w:spacing w:before="0" w:beforeAutospacing="0" w:after="120" w:afterAutospacing="0"/>
        <w:ind w:left="960"/>
        <w:rPr>
          <w:color w:val="000000"/>
        </w:rPr>
      </w:pPr>
      <w:r w:rsidRPr="0023448D">
        <w:rPr>
          <w:color w:val="000000"/>
        </w:rPr>
        <w:t>Māradheyyaṃ atikkanto, tasmā socāmahaṃ bhusa”nti.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“Yañhi mayaṃ samaṇaṃ vā brāhmaṇaṃ vā avītarāgaṃ iminā upakkamena upakkameyyāma hadayaṃ vāssa phaleyya, uṇhaṃ lohitaṃ vā mukhato uggaccheyya, ummādaṃ </w:t>
      </w:r>
      <w:bookmarkStart w:id="1015" w:name="P1.0126"/>
      <w:bookmarkEnd w:id="1015"/>
      <w:r w:rsidRPr="0023448D">
        <w:rPr>
          <w:color w:val="000000"/>
        </w:rPr>
        <w:t>vā pāpuṇeyya cittakkhepaṃ </w:t>
      </w:r>
      <w:bookmarkStart w:id="1016" w:name="V1.0148"/>
      <w:bookmarkEnd w:id="1016"/>
      <w:r w:rsidRPr="0023448D">
        <w:rPr>
          <w:color w:val="000000"/>
        </w:rPr>
        <w:t>vā. Seyyathā vā pana naḷo harito luto ussussati visussati milāyati; evameva ussusseyya visusseyya milāyeyyā”ti.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017" w:name="M1.0127"/>
      <w:bookmarkEnd w:id="1017"/>
      <w:r w:rsidRPr="0023448D">
        <w:rPr>
          <w:color w:val="000000"/>
        </w:rPr>
        <w:t>kho taṇhā ca arati ca ragā ca māradhītaro yena bhagavā tenupasaṅkamiṃsu; upasaṅkamitvā ekamantaṃ aṭṭhaṃsu. Ekamantaṃ ṭhitā kho taṇhā māradhītā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“Sokāvatiṇṇo nu vanamhi jhāyasi,</w:t>
      </w:r>
    </w:p>
    <w:p w:rsidR="009A6514" w:rsidRPr="0023448D" w:rsidRDefault="009A6514" w:rsidP="009A6514">
      <w:pPr>
        <w:pStyle w:val="gatha1"/>
        <w:spacing w:before="0" w:beforeAutospacing="0" w:after="0" w:afterAutospacing="0"/>
        <w:ind w:left="958"/>
        <w:rPr>
          <w:color w:val="000000"/>
        </w:rPr>
      </w:pPr>
      <w:r w:rsidRPr="0023448D">
        <w:rPr>
          <w:color w:val="000000"/>
        </w:rPr>
        <w:t>Vittaṃ nu jīno uda patthayāno;</w:t>
      </w:r>
    </w:p>
    <w:p w:rsidR="009A6514" w:rsidRPr="0023448D" w:rsidRDefault="009A6514" w:rsidP="009A6514">
      <w:pPr>
        <w:pStyle w:val="gatha1"/>
        <w:spacing w:before="0" w:beforeAutospacing="0" w:after="0" w:afterAutospacing="0"/>
        <w:ind w:left="958"/>
        <w:rPr>
          <w:color w:val="000000"/>
        </w:rPr>
      </w:pPr>
      <w:r w:rsidRPr="0023448D">
        <w:rPr>
          <w:color w:val="000000"/>
        </w:rPr>
        <w:t>Āguṃ nu gāmasmimakāsi kiñci,</w:t>
      </w:r>
    </w:p>
    <w:p w:rsidR="009A6514" w:rsidRPr="0023448D" w:rsidRDefault="009A6514" w:rsidP="009A6514">
      <w:pPr>
        <w:pStyle w:val="gatha1"/>
        <w:spacing w:before="0" w:beforeAutospacing="0" w:after="0" w:afterAutospacing="0"/>
        <w:ind w:left="958"/>
        <w:rPr>
          <w:color w:val="000000"/>
        </w:rPr>
      </w:pPr>
      <w:r w:rsidRPr="0023448D">
        <w:rPr>
          <w:color w:val="000000"/>
        </w:rPr>
        <w:t>Kasmā janena na karosi sakkhiṃ;</w:t>
      </w:r>
    </w:p>
    <w:p w:rsidR="009A6514" w:rsidRPr="0023448D" w:rsidRDefault="009A6514" w:rsidP="009A6514">
      <w:pPr>
        <w:pStyle w:val="gathalast"/>
        <w:spacing w:before="0" w:beforeAutospacing="0" w:after="120" w:afterAutospacing="0"/>
        <w:ind w:left="960"/>
        <w:rPr>
          <w:color w:val="000000"/>
        </w:rPr>
      </w:pPr>
      <w:r w:rsidRPr="0023448D">
        <w:rPr>
          <w:color w:val="000000"/>
        </w:rPr>
        <w:t>Sakkhī na sampajjati kenaci te”ti.</w:t>
      </w:r>
    </w:p>
    <w:p w:rsidR="009A6514" w:rsidRPr="0023448D" w:rsidRDefault="009A6514" w:rsidP="009A6514">
      <w:pPr>
        <w:pStyle w:val="gatha1"/>
        <w:spacing w:before="0" w:beforeAutospacing="0" w:after="0" w:afterAutospacing="0"/>
        <w:ind w:left="958"/>
        <w:rPr>
          <w:color w:val="000000"/>
        </w:rPr>
      </w:pPr>
      <w:r w:rsidRPr="0023448D">
        <w:rPr>
          <w:color w:val="000000"/>
        </w:rPr>
        <w:t>“Atthassa </w:t>
      </w:r>
      <w:bookmarkStart w:id="1018" w:name="T1.0185"/>
      <w:bookmarkEnd w:id="1018"/>
      <w:r w:rsidRPr="0023448D">
        <w:rPr>
          <w:color w:val="000000"/>
        </w:rPr>
        <w:t>pattiṃ hadayassa santiṃ,</w:t>
      </w:r>
    </w:p>
    <w:p w:rsidR="009A6514" w:rsidRPr="0023448D" w:rsidRDefault="009A6514" w:rsidP="009A6514">
      <w:pPr>
        <w:pStyle w:val="gatha1"/>
        <w:spacing w:before="0" w:beforeAutospacing="0" w:after="0" w:afterAutospacing="0"/>
        <w:ind w:left="958"/>
        <w:rPr>
          <w:color w:val="000000"/>
        </w:rPr>
      </w:pPr>
      <w:r w:rsidRPr="0023448D">
        <w:rPr>
          <w:color w:val="000000"/>
        </w:rPr>
        <w:t>Jetvāna senaṃ piyasātarūpaṃ;</w:t>
      </w:r>
    </w:p>
    <w:p w:rsidR="009A6514" w:rsidRPr="0023448D" w:rsidRDefault="009A6514" w:rsidP="009A6514">
      <w:pPr>
        <w:pStyle w:val="gatha1"/>
        <w:spacing w:before="0" w:beforeAutospacing="0" w:after="0" w:afterAutospacing="0"/>
        <w:ind w:left="958"/>
        <w:rPr>
          <w:color w:val="000000"/>
        </w:rPr>
      </w:pPr>
      <w:r w:rsidRPr="0023448D">
        <w:rPr>
          <w:color w:val="000000"/>
        </w:rPr>
        <w:t>Ekohaṃ</w:t>
      </w:r>
      <w:r w:rsidRPr="0023448D">
        <w:rPr>
          <w:rStyle w:val="FootnoteReference"/>
          <w:color w:val="000000"/>
        </w:rPr>
        <w:footnoteReference w:id="199"/>
      </w:r>
      <w:r w:rsidRPr="0023448D">
        <w:rPr>
          <w:color w:val="000000"/>
        </w:rPr>
        <w:t> jhāyaṃ sukhamanubodhiṃ,</w:t>
      </w:r>
    </w:p>
    <w:p w:rsidR="009A6514" w:rsidRPr="0023448D" w:rsidRDefault="009A6514" w:rsidP="009A6514">
      <w:pPr>
        <w:pStyle w:val="gatha1"/>
        <w:spacing w:before="0" w:beforeAutospacing="0" w:after="0" w:afterAutospacing="0"/>
        <w:ind w:left="958"/>
        <w:rPr>
          <w:color w:val="000000"/>
        </w:rPr>
      </w:pPr>
      <w:r w:rsidRPr="0023448D">
        <w:rPr>
          <w:color w:val="000000"/>
        </w:rPr>
        <w:t>Tasmā janena na karomi sakkhiṃ;</w:t>
      </w:r>
    </w:p>
    <w:p w:rsidR="009A6514" w:rsidRPr="0023448D" w:rsidRDefault="009A6514" w:rsidP="009A6514">
      <w:pPr>
        <w:pStyle w:val="gathalast"/>
        <w:spacing w:before="0" w:beforeAutospacing="0" w:after="120" w:afterAutospacing="0"/>
        <w:ind w:left="960"/>
        <w:rPr>
          <w:color w:val="000000"/>
        </w:rPr>
      </w:pPr>
      <w:r w:rsidRPr="0023448D">
        <w:rPr>
          <w:color w:val="000000"/>
        </w:rPr>
        <w:t>Sakkhī na sampajjati kenaci me”ti.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arati</w:t>
      </w:r>
      <w:r w:rsidRPr="0023448D">
        <w:rPr>
          <w:rStyle w:val="FootnoteReference"/>
          <w:color w:val="000000"/>
        </w:rPr>
        <w:footnoteReference w:id="200"/>
      </w:r>
      <w:r w:rsidRPr="0023448D">
        <w:rPr>
          <w:color w:val="000000"/>
        </w:rPr>
        <w:t> māradhītā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“Kathaṃ vihārībahulodha bhikkhu,</w:t>
      </w:r>
    </w:p>
    <w:p w:rsidR="009A6514" w:rsidRPr="0023448D" w:rsidRDefault="009A6514" w:rsidP="009A6514">
      <w:pPr>
        <w:pStyle w:val="gatha1"/>
        <w:spacing w:before="0" w:beforeAutospacing="0" w:after="0" w:afterAutospacing="0"/>
        <w:ind w:left="958"/>
        <w:rPr>
          <w:color w:val="000000"/>
        </w:rPr>
      </w:pPr>
      <w:r w:rsidRPr="0023448D">
        <w:rPr>
          <w:color w:val="000000"/>
        </w:rPr>
        <w:t>Pañcoghatiṇṇo atarīdha chaṭṭhaṃ;</w:t>
      </w:r>
    </w:p>
    <w:p w:rsidR="009A6514" w:rsidRPr="0023448D" w:rsidRDefault="009A6514" w:rsidP="009A6514">
      <w:pPr>
        <w:pStyle w:val="gatha1"/>
        <w:spacing w:before="0" w:beforeAutospacing="0" w:after="0" w:afterAutospacing="0"/>
        <w:ind w:left="958"/>
        <w:rPr>
          <w:color w:val="000000"/>
        </w:rPr>
      </w:pPr>
      <w:r w:rsidRPr="0023448D">
        <w:rPr>
          <w:color w:val="000000"/>
        </w:rPr>
        <w:t>Kathaṃ jhāyiṃ</w:t>
      </w:r>
      <w:r w:rsidRPr="0023448D">
        <w:rPr>
          <w:rStyle w:val="FootnoteReference"/>
          <w:color w:val="000000"/>
        </w:rPr>
        <w:footnoteReference w:id="201"/>
      </w:r>
      <w:r w:rsidRPr="0023448D">
        <w:rPr>
          <w:color w:val="000000"/>
        </w:rPr>
        <w:t> bahulaṃ kāmasaññā,</w:t>
      </w:r>
    </w:p>
    <w:p w:rsidR="009A6514" w:rsidRPr="0023448D" w:rsidRDefault="009A6514" w:rsidP="009A6514">
      <w:pPr>
        <w:pStyle w:val="gathalast"/>
        <w:spacing w:before="0" w:beforeAutospacing="0" w:after="120" w:afterAutospacing="0"/>
        <w:ind w:left="960"/>
        <w:rPr>
          <w:color w:val="000000"/>
        </w:rPr>
      </w:pPr>
      <w:r w:rsidRPr="0023448D">
        <w:rPr>
          <w:color w:val="000000"/>
        </w:rPr>
        <w:t>Paribāhirā honti aladdha yo ta”nti.</w:t>
      </w:r>
    </w:p>
    <w:p w:rsidR="009A6514" w:rsidRPr="0023448D" w:rsidRDefault="009A6514" w:rsidP="009A6514">
      <w:pPr>
        <w:pStyle w:val="gatha1"/>
        <w:spacing w:before="0" w:beforeAutospacing="0" w:after="0" w:afterAutospacing="0"/>
        <w:ind w:left="958"/>
        <w:rPr>
          <w:color w:val="000000"/>
        </w:rPr>
      </w:pPr>
      <w:r w:rsidRPr="0023448D">
        <w:rPr>
          <w:color w:val="000000"/>
        </w:rPr>
        <w:t>“Passaddhakāyo suvimuttacitto,</w:t>
      </w:r>
    </w:p>
    <w:p w:rsidR="009A6514" w:rsidRPr="0023448D" w:rsidRDefault="009A6514" w:rsidP="009A6514">
      <w:pPr>
        <w:pStyle w:val="gatha1"/>
        <w:spacing w:before="0" w:beforeAutospacing="0" w:after="0" w:afterAutospacing="0"/>
        <w:ind w:left="958"/>
        <w:rPr>
          <w:color w:val="000000"/>
        </w:rPr>
      </w:pPr>
      <w:r w:rsidRPr="0023448D">
        <w:rPr>
          <w:color w:val="000000"/>
        </w:rPr>
        <w:t>Asaṅkharāno satimā anoko;</w:t>
      </w:r>
    </w:p>
    <w:p w:rsidR="009A6514" w:rsidRPr="0023448D" w:rsidRDefault="009A6514" w:rsidP="009A6514">
      <w:pPr>
        <w:pStyle w:val="gatha1"/>
        <w:spacing w:before="0" w:beforeAutospacing="0" w:after="0" w:afterAutospacing="0"/>
        <w:ind w:left="958"/>
        <w:rPr>
          <w:color w:val="000000"/>
        </w:rPr>
      </w:pPr>
      <w:r w:rsidRPr="0023448D">
        <w:rPr>
          <w:color w:val="000000"/>
        </w:rPr>
        <w:t>Aññāya </w:t>
      </w:r>
      <w:bookmarkStart w:id="1019" w:name="V1.0149"/>
      <w:bookmarkEnd w:id="1019"/>
      <w:r w:rsidRPr="0023448D">
        <w:rPr>
          <w:color w:val="000000"/>
        </w:rPr>
        <w:t>dhammaṃ avitakkajhāyī,</w:t>
      </w:r>
    </w:p>
    <w:p w:rsidR="009A6514" w:rsidRPr="0023448D" w:rsidRDefault="009A6514" w:rsidP="009A6514">
      <w:pPr>
        <w:pStyle w:val="gathalast"/>
        <w:spacing w:before="0" w:beforeAutospacing="0" w:after="120" w:afterAutospacing="0"/>
        <w:ind w:left="960"/>
        <w:rPr>
          <w:color w:val="000000"/>
        </w:rPr>
      </w:pPr>
      <w:r w:rsidRPr="0023448D">
        <w:rPr>
          <w:color w:val="000000"/>
        </w:rPr>
        <w:t>Na kuppati na sarati na thino</w:t>
      </w:r>
      <w:r w:rsidRPr="0023448D">
        <w:rPr>
          <w:rStyle w:val="FootnoteReference"/>
          <w:color w:val="000000"/>
        </w:rPr>
        <w:footnoteReference w:id="202"/>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“Evaṃvihārībahulodha bhikkhu,</w:t>
      </w:r>
    </w:p>
    <w:p w:rsidR="009A6514" w:rsidRPr="0023448D" w:rsidRDefault="009A6514" w:rsidP="009A6514">
      <w:pPr>
        <w:pStyle w:val="gatha1"/>
        <w:spacing w:before="0" w:beforeAutospacing="0" w:after="0" w:afterAutospacing="0"/>
        <w:ind w:left="958"/>
        <w:rPr>
          <w:color w:val="000000"/>
        </w:rPr>
      </w:pPr>
      <w:r w:rsidRPr="0023448D">
        <w:rPr>
          <w:color w:val="000000"/>
        </w:rPr>
        <w:t>Pañcoghatiṇṇo atarīdha chaṭṭhaṃ;</w:t>
      </w:r>
    </w:p>
    <w:p w:rsidR="009A6514" w:rsidRPr="0023448D" w:rsidRDefault="009A6514" w:rsidP="009A6514">
      <w:pPr>
        <w:pStyle w:val="gatha1"/>
        <w:spacing w:before="0" w:beforeAutospacing="0" w:after="0" w:afterAutospacing="0"/>
        <w:ind w:left="958"/>
        <w:rPr>
          <w:color w:val="000000"/>
        </w:rPr>
      </w:pPr>
      <w:r w:rsidRPr="0023448D">
        <w:rPr>
          <w:color w:val="000000"/>
        </w:rPr>
        <w:t>Evaṃ jhāyiṃ bahulaṃ kāmasaññā,</w:t>
      </w:r>
    </w:p>
    <w:p w:rsidR="009A6514" w:rsidRPr="0023448D" w:rsidRDefault="009A6514" w:rsidP="009A6514">
      <w:pPr>
        <w:pStyle w:val="gathalast"/>
        <w:spacing w:before="0" w:beforeAutospacing="0" w:after="120" w:afterAutospacing="0"/>
        <w:ind w:left="960"/>
        <w:rPr>
          <w:color w:val="000000"/>
        </w:rPr>
      </w:pPr>
      <w:r w:rsidRPr="0023448D">
        <w:rPr>
          <w:color w:val="000000"/>
        </w:rPr>
        <w:t>Paribāhirā honti aladdha yo ta”nti.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020" w:name="M1.0128"/>
      <w:bookmarkStart w:id="1021" w:name="P1.0127"/>
      <w:bookmarkEnd w:id="1020"/>
      <w:bookmarkEnd w:id="1021"/>
      <w:r w:rsidRPr="0023448D">
        <w:rPr>
          <w:color w:val="000000"/>
        </w:rPr>
        <w:t>kho ragā</w:t>
      </w:r>
      <w:r w:rsidRPr="0023448D">
        <w:rPr>
          <w:rStyle w:val="FootnoteReference"/>
          <w:color w:val="000000"/>
        </w:rPr>
        <w:footnoteReference w:id="203"/>
      </w:r>
      <w:r w:rsidRPr="0023448D">
        <w:rPr>
          <w:color w:val="000000"/>
        </w:rPr>
        <w:t> māradhītā bhagavato santike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“Acchejja </w:t>
      </w:r>
      <w:bookmarkStart w:id="1022" w:name="T1.0186"/>
      <w:bookmarkEnd w:id="1022"/>
      <w:r w:rsidRPr="0023448D">
        <w:rPr>
          <w:color w:val="000000"/>
        </w:rPr>
        <w:t>taṇhaṃ gaṇasaṅghacārī,</w:t>
      </w:r>
    </w:p>
    <w:p w:rsidR="009A6514" w:rsidRPr="0023448D" w:rsidRDefault="009A6514" w:rsidP="009A6514">
      <w:pPr>
        <w:pStyle w:val="gatha1"/>
        <w:spacing w:before="0" w:beforeAutospacing="0" w:after="0" w:afterAutospacing="0"/>
        <w:ind w:left="958"/>
        <w:rPr>
          <w:color w:val="000000"/>
        </w:rPr>
      </w:pPr>
      <w:r w:rsidRPr="0023448D">
        <w:rPr>
          <w:color w:val="000000"/>
        </w:rPr>
        <w:t>Addhā carissanti</w:t>
      </w:r>
      <w:r w:rsidRPr="0023448D">
        <w:rPr>
          <w:rStyle w:val="FootnoteReference"/>
          <w:color w:val="000000"/>
        </w:rPr>
        <w:footnoteReference w:id="204"/>
      </w:r>
      <w:r w:rsidRPr="0023448D">
        <w:rPr>
          <w:color w:val="000000"/>
        </w:rPr>
        <w:t> bahū ca saddhā;</w:t>
      </w:r>
    </w:p>
    <w:p w:rsidR="009A6514" w:rsidRPr="0023448D" w:rsidRDefault="009A6514" w:rsidP="009A6514">
      <w:pPr>
        <w:pStyle w:val="gatha1"/>
        <w:spacing w:before="0" w:beforeAutospacing="0" w:after="0" w:afterAutospacing="0"/>
        <w:ind w:left="958"/>
        <w:rPr>
          <w:color w:val="000000"/>
        </w:rPr>
      </w:pPr>
      <w:r w:rsidRPr="0023448D">
        <w:rPr>
          <w:color w:val="000000"/>
        </w:rPr>
        <w:t>Bahuṃ vatāyaṃ janataṃ anoko,</w:t>
      </w:r>
    </w:p>
    <w:p w:rsidR="009A6514" w:rsidRPr="0023448D" w:rsidRDefault="009A6514" w:rsidP="009A6514">
      <w:pPr>
        <w:pStyle w:val="gathalast"/>
        <w:spacing w:before="0" w:beforeAutospacing="0" w:after="120" w:afterAutospacing="0"/>
        <w:ind w:left="960"/>
        <w:rPr>
          <w:color w:val="000000"/>
        </w:rPr>
      </w:pPr>
      <w:r w:rsidRPr="0023448D">
        <w:rPr>
          <w:color w:val="000000"/>
        </w:rPr>
        <w:t>Acchejja nessati maccurājassa pāra”nti.</w:t>
      </w:r>
    </w:p>
    <w:p w:rsidR="009A6514" w:rsidRPr="0023448D" w:rsidRDefault="009A6514" w:rsidP="009A6514">
      <w:pPr>
        <w:pStyle w:val="gatha1"/>
        <w:spacing w:before="0" w:beforeAutospacing="0" w:after="0" w:afterAutospacing="0"/>
        <w:ind w:left="958"/>
        <w:rPr>
          <w:color w:val="000000"/>
        </w:rPr>
      </w:pPr>
      <w:r w:rsidRPr="0023448D">
        <w:rPr>
          <w:color w:val="000000"/>
        </w:rPr>
        <w:t>“Nayanti ve mahāvīrā, saddhammena tathāgatā;</w:t>
      </w:r>
    </w:p>
    <w:p w:rsidR="009A6514" w:rsidRPr="0023448D" w:rsidRDefault="009A6514" w:rsidP="009A6514">
      <w:pPr>
        <w:pStyle w:val="gathalast"/>
        <w:spacing w:before="0" w:beforeAutospacing="0" w:after="120" w:afterAutospacing="0"/>
        <w:ind w:left="960"/>
        <w:rPr>
          <w:color w:val="000000"/>
        </w:rPr>
      </w:pPr>
      <w:r w:rsidRPr="0023448D">
        <w:rPr>
          <w:color w:val="000000"/>
        </w:rPr>
        <w:t>Dhammena nayamānānaṃ, kā usūyā vijānata”nti.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taṇhā ca arati ca ragā ca māradhītaro yena māro pāpimā tenupasaṅkamiṃsu. Addasā kho māro pāpimā taṇhañca aratiñca ragañca māradhītaro dūratova āgacchantiyo. Disvāna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“Bālā kumudanāḷehi, pabbataṃ abhimatthatha</w:t>
      </w:r>
      <w:r w:rsidRPr="0023448D">
        <w:rPr>
          <w:rStyle w:val="FootnoteReference"/>
          <w:color w:val="000000"/>
        </w:rPr>
        <w:footnoteReference w:id="205"/>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Giriṃ nakhena khanatha, ayo dantehi khādatha.</w:t>
      </w:r>
    </w:p>
    <w:p w:rsidR="009A6514" w:rsidRPr="0023448D" w:rsidRDefault="009A6514" w:rsidP="009A6514">
      <w:pPr>
        <w:pStyle w:val="gatha1"/>
        <w:spacing w:before="0" w:beforeAutospacing="0" w:after="0" w:afterAutospacing="0"/>
        <w:ind w:left="958"/>
        <w:rPr>
          <w:color w:val="000000"/>
        </w:rPr>
      </w:pPr>
      <w:r w:rsidRPr="0023448D">
        <w:rPr>
          <w:color w:val="000000"/>
        </w:rPr>
        <w:t>“Selaṃva sirasūhacca</w:t>
      </w:r>
      <w:r w:rsidRPr="0023448D">
        <w:rPr>
          <w:rStyle w:val="FootnoteReference"/>
          <w:color w:val="000000"/>
        </w:rPr>
        <w:footnoteReference w:id="206"/>
      </w:r>
      <w:r w:rsidRPr="0023448D">
        <w:rPr>
          <w:color w:val="000000"/>
        </w:rPr>
        <w:t>, pātāle gādhamesatha;</w:t>
      </w:r>
    </w:p>
    <w:p w:rsidR="009A6514" w:rsidRPr="0023448D" w:rsidRDefault="009A6514" w:rsidP="009A6514">
      <w:pPr>
        <w:pStyle w:val="gathalast"/>
        <w:spacing w:before="0" w:beforeAutospacing="0" w:after="120" w:afterAutospacing="0"/>
        <w:ind w:left="960"/>
        <w:rPr>
          <w:color w:val="000000"/>
        </w:rPr>
      </w:pPr>
      <w:r w:rsidRPr="0023448D">
        <w:rPr>
          <w:color w:val="000000"/>
        </w:rPr>
        <w:t>Khāṇuṃva urasāsajja, nibbijjāpetha gotamā”ti.</w:t>
      </w:r>
    </w:p>
    <w:p w:rsidR="009A6514" w:rsidRPr="0023448D" w:rsidRDefault="009A6514" w:rsidP="009A6514">
      <w:pPr>
        <w:pStyle w:val="gatha1"/>
        <w:spacing w:before="0" w:beforeAutospacing="0" w:after="0" w:afterAutospacing="0"/>
        <w:ind w:left="958"/>
        <w:rPr>
          <w:color w:val="000000"/>
        </w:rPr>
      </w:pPr>
      <w:r w:rsidRPr="0023448D">
        <w:rPr>
          <w:color w:val="000000"/>
        </w:rPr>
        <w:t>“Daddallamānā </w:t>
      </w:r>
      <w:bookmarkStart w:id="1023" w:name="V1.0150"/>
      <w:bookmarkEnd w:id="1023"/>
      <w:r w:rsidRPr="0023448D">
        <w:rPr>
          <w:color w:val="000000"/>
        </w:rPr>
        <w:t>āgañchuṃ, taṇhā ca aratī ragā;</w:t>
      </w:r>
    </w:p>
    <w:p w:rsidR="009A6514" w:rsidRPr="0023448D" w:rsidRDefault="009A6514" w:rsidP="009A6514">
      <w:pPr>
        <w:pStyle w:val="gathalast"/>
        <w:spacing w:before="0" w:beforeAutospacing="0" w:after="120" w:afterAutospacing="0"/>
        <w:ind w:left="960"/>
        <w:rPr>
          <w:color w:val="000000"/>
        </w:rPr>
      </w:pPr>
      <w:r w:rsidRPr="0023448D">
        <w:rPr>
          <w:color w:val="000000"/>
        </w:rPr>
        <w:t>Tā tattha panudī satthā, tūlaṃ bhaṭṭhaṃva māluto”ti.</w:t>
      </w:r>
    </w:p>
    <w:p w:rsidR="009A6514" w:rsidRPr="0023448D" w:rsidRDefault="009A6514" w:rsidP="009A6514">
      <w:pPr>
        <w:pStyle w:val="centered"/>
        <w:spacing w:before="0" w:beforeAutospacing="0" w:after="120" w:afterAutospacing="0"/>
        <w:jc w:val="center"/>
        <w:rPr>
          <w:color w:val="000000"/>
        </w:rPr>
      </w:pPr>
      <w:r w:rsidRPr="0023448D">
        <w:rPr>
          <w:color w:val="000000"/>
        </w:rPr>
        <w:t>Tatiyo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Sambahulā </w:t>
      </w:r>
      <w:bookmarkStart w:id="1024" w:name="T1.0187"/>
      <w:bookmarkEnd w:id="1024"/>
      <w:r w:rsidRPr="0023448D">
        <w:rPr>
          <w:color w:val="000000"/>
        </w:rPr>
        <w:t>samiddhi ca, godhikaṃ sattavassāni;</w:t>
      </w:r>
    </w:p>
    <w:p w:rsidR="009A6514" w:rsidRPr="0023448D" w:rsidRDefault="009A6514" w:rsidP="009A6514">
      <w:pPr>
        <w:pStyle w:val="gathalast"/>
        <w:spacing w:before="0" w:beforeAutospacing="0" w:after="120" w:afterAutospacing="0"/>
        <w:ind w:left="960"/>
        <w:rPr>
          <w:color w:val="000000"/>
        </w:rPr>
      </w:pPr>
      <w:r w:rsidRPr="0023448D">
        <w:rPr>
          <w:color w:val="000000"/>
        </w:rPr>
        <w:t>Dhītaraṃ desitaṃ buddha, seṭṭhena imaṃ mārapañcakanti.</w:t>
      </w:r>
    </w:p>
    <w:p w:rsidR="009A6514" w:rsidRPr="0023448D" w:rsidRDefault="009A6514" w:rsidP="009A6514">
      <w:pPr>
        <w:pStyle w:val="centered"/>
        <w:spacing w:before="0" w:beforeAutospacing="0" w:after="120" w:afterAutospacing="0"/>
        <w:jc w:val="center"/>
        <w:rPr>
          <w:color w:val="000000"/>
        </w:rPr>
      </w:pPr>
      <w:r w:rsidRPr="0023448D">
        <w:rPr>
          <w:color w:val="000000"/>
        </w:rPr>
        <w:t>Mārasaṃyuttaṃ samattaṃ.</w:t>
      </w:r>
    </w:p>
    <w:p w:rsidR="009A6514" w:rsidRPr="0023448D" w:rsidRDefault="009A6514" w:rsidP="009A6514">
      <w:pPr>
        <w:pStyle w:val="Heading1"/>
        <w:rPr>
          <w:rFonts w:cs="Times New Roman"/>
        </w:rPr>
      </w:pPr>
      <w:bookmarkStart w:id="1025" w:name="_Toc84769771"/>
      <w:bookmarkStart w:id="1026" w:name="_Toc115520579"/>
      <w:r w:rsidRPr="0023448D">
        <w:rPr>
          <w:rFonts w:cs="Times New Roman"/>
        </w:rPr>
        <w:t>5. Bhikkhunīsaṃyuttaṃ</w:t>
      </w:r>
      <w:bookmarkEnd w:id="1025"/>
      <w:bookmarkEnd w:id="1026"/>
    </w:p>
    <w:p w:rsidR="009A6514" w:rsidRPr="0023448D" w:rsidRDefault="009A6514" w:rsidP="009A6514">
      <w:pPr>
        <w:pStyle w:val="Heading3"/>
        <w:rPr>
          <w:rFonts w:cs="Times New Roman"/>
          <w:b w:val="0"/>
          <w:bCs/>
          <w:color w:val="000000"/>
        </w:rPr>
      </w:pPr>
      <w:bookmarkStart w:id="1027" w:name="_Toc84769772"/>
      <w:bookmarkStart w:id="1028" w:name="_Toc115520580"/>
      <w:r w:rsidRPr="0023448D">
        <w:rPr>
          <w:rFonts w:cs="Times New Roman"/>
          <w:bCs/>
          <w:color w:val="000000"/>
        </w:rPr>
        <w:t xml:space="preserve">1. </w:t>
      </w:r>
      <w:r w:rsidRPr="0023448D">
        <w:rPr>
          <w:rFonts w:eastAsia="Times New Roman" w:cs="Times New Roman"/>
        </w:rPr>
        <w:t>Āḷavikāsuttaṃ</w:t>
      </w:r>
      <w:bookmarkEnd w:id="1027"/>
      <w:bookmarkEnd w:id="1028"/>
    </w:p>
    <w:p w:rsidR="009A6514" w:rsidRPr="0023448D" w:rsidRDefault="009A6514" w:rsidP="009A6514">
      <w:pPr>
        <w:pStyle w:val="bodytext"/>
        <w:spacing w:before="0" w:beforeAutospacing="0" w:after="120" w:afterAutospacing="0"/>
        <w:ind w:firstLine="480"/>
        <w:rPr>
          <w:color w:val="000000"/>
        </w:rPr>
      </w:pPr>
      <w:bookmarkStart w:id="1029" w:name="para162"/>
      <w:bookmarkEnd w:id="1029"/>
      <w:r w:rsidRPr="0023448D">
        <w:rPr>
          <w:rStyle w:val="paranum"/>
          <w:b/>
          <w:bCs/>
          <w:color w:val="000000"/>
        </w:rPr>
        <w:t>162</w:t>
      </w:r>
      <w:r w:rsidRPr="0023448D">
        <w:rPr>
          <w:color w:val="000000"/>
        </w:rPr>
        <w:t>. Evaṃ </w:t>
      </w:r>
      <w:bookmarkStart w:id="1030" w:name="T1.0188"/>
      <w:bookmarkStart w:id="1031" w:name="V1.0151"/>
      <w:bookmarkStart w:id="1032" w:name="P1.0128"/>
      <w:bookmarkStart w:id="1033" w:name="M1.0129"/>
      <w:bookmarkEnd w:id="1030"/>
      <w:bookmarkEnd w:id="1031"/>
      <w:bookmarkEnd w:id="1032"/>
      <w:bookmarkEnd w:id="1033"/>
      <w:r w:rsidRPr="0023448D">
        <w:rPr>
          <w:color w:val="000000"/>
        </w:rPr>
        <w:t>me sutaṃ – ekaṃ samayaṃ bhagavā sāvatthiyaṃ viharati jetavane anāthapiṇḍikassa ārāme. Atha kho āḷavikā bhikkhunī pubbaṇhasamayaṃ nivāsetvā pattacīvaramādāya sāvatthiṃ piṇḍāya pāvisi. Sāvatthiyaṃ piṇḍāya caritvā pacchābhattaṃ piṇḍapātapaṭikkantā yena andhavanaṃ tenupasaṅkami vivekatthinī. Atha kho māro pāpimā āḷavikāya bhikkhuniyā bhayaṃ chambhitattaṃ lomahaṃsaṃ uppādetukāmo vivekamhā cāvetukāmo yena āḷavikā bhikkhunī tenupasaṅkami; upasaṅkamitvā āḷavikaṃ 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“Natthi nissaraṇaṃ loke, kiṃ vivekena kāhasi;</w:t>
      </w:r>
    </w:p>
    <w:p w:rsidR="009A6514" w:rsidRPr="0023448D" w:rsidRDefault="009A6514" w:rsidP="009A6514">
      <w:pPr>
        <w:pStyle w:val="gathalast"/>
        <w:spacing w:before="0" w:beforeAutospacing="0" w:after="120" w:afterAutospacing="0"/>
        <w:ind w:left="960"/>
        <w:rPr>
          <w:color w:val="000000"/>
        </w:rPr>
      </w:pPr>
      <w:r w:rsidRPr="0023448D">
        <w:rPr>
          <w:color w:val="000000"/>
        </w:rPr>
        <w:t>Bhuñjassu kāmaratiyo, māhu pacchānutāpinī”ti.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āḷavikāya bhikkhuniyā etadahosi – “ko nu khvāyaṃ manusso vā amanusso vā gāthaṃ bhāsatī”ti? Atha kho āḷavikāya bhikkhuniyā etadahosi – “māro kho ayaṃ pāpimā mama bhayaṃ chambhitattaṃ lomahaṃsaṃ uppādetukāmo vivekamhā cāvetukāmo gāthaṃ bhāsatī”ti. Atha kho āḷavikā bhikkhunī “māro ayaṃ pāpimā” iti viditvā māraṃ pāpimantaṃ </w:t>
      </w:r>
      <w:bookmarkStart w:id="1034" w:name="T1.0189"/>
      <w:bookmarkEnd w:id="1034"/>
      <w:r w:rsidRPr="0023448D">
        <w:rPr>
          <w:color w:val="000000"/>
        </w:rPr>
        <w:t>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“Atthi nissaraṇaṃ loke, paññāya me suphussitaṃ</w:t>
      </w:r>
      <w:r w:rsidRPr="0023448D">
        <w:rPr>
          <w:rStyle w:val="FootnoteReference"/>
          <w:color w:val="000000"/>
        </w:rPr>
        <w:footnoteReference w:id="207"/>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Pamattabandhu pāpima, na tvaṃ jānāsi taṃ padaṃ.</w:t>
      </w:r>
    </w:p>
    <w:p w:rsidR="009A6514" w:rsidRPr="0023448D" w:rsidRDefault="009A6514" w:rsidP="009A6514">
      <w:pPr>
        <w:pStyle w:val="gatha1"/>
        <w:spacing w:before="0" w:beforeAutospacing="0" w:after="0" w:afterAutospacing="0"/>
        <w:ind w:left="958"/>
        <w:rPr>
          <w:color w:val="000000"/>
        </w:rPr>
      </w:pPr>
      <w:r w:rsidRPr="0023448D">
        <w:rPr>
          <w:color w:val="000000"/>
        </w:rPr>
        <w:t>“Sattisūlūpamā </w:t>
      </w:r>
      <w:bookmarkStart w:id="1035" w:name="V1.0152"/>
      <w:bookmarkEnd w:id="1035"/>
      <w:r w:rsidRPr="0023448D">
        <w:rPr>
          <w:color w:val="000000"/>
        </w:rPr>
        <w:t>kāmā, khandhāsaṃ adhikuṭṭanā;</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Yaṃ tvaṃ kāmaratiṃ brūsi, arati mayha sā ahū”ti.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036" w:name="P1.0129"/>
      <w:bookmarkEnd w:id="1036"/>
      <w:r w:rsidRPr="0023448D">
        <w:rPr>
          <w:color w:val="000000"/>
        </w:rPr>
        <w:t>kho māro pāpimā “jānāti maṃ āḷavikā bhikkhunī”ti dukkhī dummano tatthevantaradhāyīti.</w:t>
      </w:r>
    </w:p>
    <w:p w:rsidR="009A6514" w:rsidRPr="0023448D" w:rsidRDefault="009A6514" w:rsidP="009A6514">
      <w:pPr>
        <w:pStyle w:val="Heading3"/>
        <w:rPr>
          <w:rFonts w:cs="Times New Roman"/>
          <w:b w:val="0"/>
          <w:bCs/>
          <w:color w:val="000000"/>
        </w:rPr>
      </w:pPr>
      <w:bookmarkStart w:id="1037" w:name="_Toc84769773"/>
      <w:bookmarkStart w:id="1038" w:name="_Toc115520581"/>
      <w:r w:rsidRPr="0023448D">
        <w:rPr>
          <w:rFonts w:cs="Times New Roman"/>
          <w:bCs/>
          <w:color w:val="000000"/>
        </w:rPr>
        <w:t xml:space="preserve">2. </w:t>
      </w:r>
      <w:r w:rsidRPr="0023448D">
        <w:rPr>
          <w:rFonts w:eastAsia="Times New Roman" w:cs="Times New Roman"/>
        </w:rPr>
        <w:t>Somāsuttaṃ</w:t>
      </w:r>
      <w:bookmarkEnd w:id="1037"/>
      <w:bookmarkEnd w:id="1038"/>
    </w:p>
    <w:p w:rsidR="009A6514" w:rsidRPr="0023448D" w:rsidRDefault="009A6514" w:rsidP="009A6514">
      <w:pPr>
        <w:pStyle w:val="bodytext"/>
        <w:spacing w:before="0" w:beforeAutospacing="0" w:after="120" w:afterAutospacing="0"/>
        <w:ind w:firstLine="480"/>
        <w:rPr>
          <w:color w:val="000000"/>
        </w:rPr>
      </w:pPr>
      <w:bookmarkStart w:id="1039" w:name="para163"/>
      <w:bookmarkEnd w:id="1039"/>
      <w:r w:rsidRPr="0023448D">
        <w:rPr>
          <w:rStyle w:val="paranum"/>
          <w:b/>
          <w:bCs/>
          <w:color w:val="000000"/>
        </w:rPr>
        <w:t>163</w:t>
      </w:r>
      <w:r w:rsidRPr="0023448D">
        <w:rPr>
          <w:color w:val="000000"/>
        </w:rPr>
        <w:t>. Sāvatthinidānaṃ. Atha kho somā bhikkhunī pubbaṇhasamayaṃ nivāsetvā pattacīvaramādāya sāvatthiṃ piṇḍāya pāvisi. Sāvatthiyaṃ piṇḍāya caritvā pacchābhattaṃ piṇḍapātapaṭikkantā yena andhavanaṃ tenupasaṅkami divāvihārāya. Andhavanaṃ ajjhogāhetvā aññatarasmiṃ rukkhamūle divāvihāraṃ nisīdi. Atha kho māro pāpimā somāya bhikkhuniyā bhayaṃ chambhitattaṃ lomahaṃsaṃ uppādetukāmo samādhimhā cāvetukāmo yena somā bhikkhunī tenupasaṅkami; upasaṅkamitvā somaṃ 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“Yaṃ taṃ isīhi pattabbaṃ, ṭhānaṃ durabhisambhavaṃ;</w:t>
      </w:r>
    </w:p>
    <w:p w:rsidR="009A6514" w:rsidRPr="0023448D" w:rsidRDefault="009A6514" w:rsidP="009A6514">
      <w:pPr>
        <w:pStyle w:val="gathalast"/>
        <w:spacing w:before="0" w:beforeAutospacing="0" w:after="120" w:afterAutospacing="0"/>
        <w:ind w:left="960"/>
        <w:rPr>
          <w:color w:val="000000"/>
        </w:rPr>
      </w:pPr>
      <w:r w:rsidRPr="0023448D">
        <w:rPr>
          <w:color w:val="000000"/>
        </w:rPr>
        <w:t>Na taṃ dvaṅgulapaññāya, sakkā pappotumitthiyā”ti.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somāya bhikkhuniyā etadahosi – “ko nu khvāyaṃ manusso vā amanusso vā gāthaṃ bhāsatī”ti? Atha kho somāya bhikkhuniyā </w:t>
      </w:r>
      <w:bookmarkStart w:id="1040" w:name="T1.0190"/>
      <w:bookmarkEnd w:id="1040"/>
      <w:r w:rsidRPr="0023448D">
        <w:rPr>
          <w:color w:val="000000"/>
        </w:rPr>
        <w:t>etadahosi – “māro kho ayaṃ pāpimā mama bhayaṃ chambhitattaṃ lomahaṃsaṃ uppādetukāmo samādhimhā cāvetukāmo gāthaṃ bhāsatī”ti. Atha kho somā bhikkhunī “māro ayaṃ pāpimā” iti viditvā māraṃ pāpimantaṃ 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“Itthibhāvo kiṃ kayirā, cittamhi susamāhite;</w:t>
      </w:r>
    </w:p>
    <w:p w:rsidR="009A6514" w:rsidRPr="0023448D" w:rsidRDefault="009A6514" w:rsidP="009A6514">
      <w:pPr>
        <w:pStyle w:val="gathalast"/>
        <w:spacing w:before="0" w:beforeAutospacing="0" w:after="120" w:afterAutospacing="0"/>
        <w:ind w:left="960"/>
        <w:rPr>
          <w:color w:val="000000"/>
        </w:rPr>
      </w:pPr>
      <w:r w:rsidRPr="0023448D">
        <w:rPr>
          <w:color w:val="000000"/>
        </w:rPr>
        <w:t>Ñāṇamhi vattamānamhi, sammā dhammaṃ vipassato.</w:t>
      </w:r>
    </w:p>
    <w:p w:rsidR="009A6514" w:rsidRPr="0023448D" w:rsidRDefault="009A6514" w:rsidP="009A6514">
      <w:pPr>
        <w:pStyle w:val="gatha1"/>
        <w:spacing w:before="0" w:beforeAutospacing="0" w:after="0" w:afterAutospacing="0"/>
        <w:ind w:left="958"/>
        <w:rPr>
          <w:color w:val="000000"/>
        </w:rPr>
      </w:pPr>
      <w:r w:rsidRPr="0023448D">
        <w:rPr>
          <w:color w:val="000000"/>
        </w:rPr>
        <w:t>“Yassa </w:t>
      </w:r>
      <w:bookmarkStart w:id="1041" w:name="V1.0153"/>
      <w:bookmarkEnd w:id="1041"/>
      <w:r w:rsidRPr="0023448D">
        <w:rPr>
          <w:color w:val="000000"/>
        </w:rPr>
        <w:t>nūna siyā evaṃ, itthāhaṃ purisoti vā;</w:t>
      </w:r>
    </w:p>
    <w:p w:rsidR="009A6514" w:rsidRPr="0023448D" w:rsidRDefault="009A6514" w:rsidP="009A6514">
      <w:pPr>
        <w:pStyle w:val="gathalast"/>
        <w:spacing w:before="0" w:beforeAutospacing="0" w:after="120" w:afterAutospacing="0"/>
        <w:ind w:left="960"/>
        <w:rPr>
          <w:color w:val="000000"/>
        </w:rPr>
      </w:pPr>
      <w:r w:rsidRPr="0023448D">
        <w:rPr>
          <w:color w:val="000000"/>
        </w:rPr>
        <w:t>Kiñci vā pana aññasmi</w:t>
      </w:r>
      <w:r w:rsidRPr="0023448D">
        <w:rPr>
          <w:rStyle w:val="FootnoteReference"/>
          <w:color w:val="000000"/>
        </w:rPr>
        <w:footnoteReference w:id="208"/>
      </w:r>
      <w:r w:rsidRPr="0023448D">
        <w:rPr>
          <w:color w:val="000000"/>
        </w:rPr>
        <w:t>, taṃ māro vattumarahatī”ti.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somā bhikkhunī”ti dukkhī dummano tatthevantaradhāyīti.</w:t>
      </w:r>
    </w:p>
    <w:p w:rsidR="009A6514" w:rsidRPr="0023448D" w:rsidRDefault="009A6514" w:rsidP="009A6514">
      <w:pPr>
        <w:pStyle w:val="Heading3"/>
        <w:rPr>
          <w:rFonts w:cs="Times New Roman"/>
          <w:b w:val="0"/>
          <w:bCs/>
          <w:color w:val="000000"/>
        </w:rPr>
      </w:pPr>
      <w:bookmarkStart w:id="1042" w:name="_Toc84769774"/>
      <w:bookmarkStart w:id="1043" w:name="_Toc115520582"/>
      <w:r w:rsidRPr="0023448D">
        <w:rPr>
          <w:rFonts w:cs="Times New Roman"/>
          <w:bCs/>
          <w:color w:val="000000"/>
        </w:rPr>
        <w:t xml:space="preserve">3. </w:t>
      </w:r>
      <w:r w:rsidRPr="0023448D">
        <w:rPr>
          <w:rFonts w:eastAsia="Times New Roman" w:cs="Times New Roman"/>
        </w:rPr>
        <w:t>Kisāgotamīsuttaṃ</w:t>
      </w:r>
      <w:bookmarkEnd w:id="1042"/>
      <w:bookmarkEnd w:id="1043"/>
    </w:p>
    <w:p w:rsidR="009A6514" w:rsidRPr="0023448D" w:rsidRDefault="009A6514" w:rsidP="009A6514">
      <w:pPr>
        <w:pStyle w:val="bodytext"/>
        <w:spacing w:before="0" w:beforeAutospacing="0" w:after="120" w:afterAutospacing="0"/>
        <w:ind w:firstLine="480"/>
        <w:rPr>
          <w:color w:val="000000"/>
        </w:rPr>
      </w:pPr>
      <w:bookmarkStart w:id="1044" w:name="para164"/>
      <w:bookmarkEnd w:id="1044"/>
      <w:r w:rsidRPr="0023448D">
        <w:rPr>
          <w:rStyle w:val="paranum"/>
          <w:b/>
          <w:bCs/>
          <w:color w:val="000000"/>
        </w:rPr>
        <w:t>164</w:t>
      </w:r>
      <w:r w:rsidRPr="0023448D">
        <w:rPr>
          <w:color w:val="000000"/>
        </w:rPr>
        <w:t>. Sāvatthinidānaṃ. Atha kho kisāgotamī bhikkhunī pubbaṇhasamayaṃ nivāsetvā pattacīvaramādāya sāvatthiṃ piṇḍāya pāvisi. Sāvatthiyaṃ piṇḍāya caritvā pacchābhattaṃ piṇḍapātapaṭikkantā </w:t>
      </w:r>
      <w:bookmarkStart w:id="1045" w:name="P1.0130"/>
      <w:bookmarkEnd w:id="1045"/>
      <w:r w:rsidRPr="0023448D">
        <w:rPr>
          <w:color w:val="000000"/>
        </w:rPr>
        <w:t>yena andhavanaṃ tenupasaṅkami, divāvihārāya. Andhavanaṃ ajjhogāhetvā aññatarasmiṃ rukkhamūle divāvihāraṃ nisīdi. Atha kho māro pāpimā kisāgotamiyā bhikkhuniyā bhayaṃ chambhitattaṃ lomahaṃsaṃ uppādetukāmo samādhimhā cāvetukāmo yena kisāgotamī bhikkhunī tenupasaṅkami; upasaṅkamitvā kisāgotamiṃ 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 </w:t>
      </w:r>
      <w:bookmarkStart w:id="1046" w:name="T1.0191"/>
      <w:bookmarkEnd w:id="1046"/>
      <w:r w:rsidRPr="0023448D">
        <w:rPr>
          <w:color w:val="000000"/>
        </w:rPr>
        <w:t>nu tvaṃ mataputtāva, ekamāsi rudammukhī;</w:t>
      </w:r>
    </w:p>
    <w:p w:rsidR="009A6514" w:rsidRPr="0023448D" w:rsidRDefault="009A6514" w:rsidP="009A6514">
      <w:pPr>
        <w:pStyle w:val="gathalast"/>
        <w:spacing w:before="0" w:beforeAutospacing="0" w:after="120" w:afterAutospacing="0"/>
        <w:ind w:left="960"/>
        <w:rPr>
          <w:color w:val="000000"/>
        </w:rPr>
      </w:pPr>
      <w:r w:rsidRPr="0023448D">
        <w:rPr>
          <w:color w:val="000000"/>
        </w:rPr>
        <w:t>Vanamajjhagatā ekā, purisaṃ nu gavesasī”ti.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kisāgotamiyā bhikkhuniyā etadahosi – “ko nu khvāyaṃ manusso vā amanusso vā gāthaṃ bhāsatī”ti? Atha kho kisāgotamiyā bhikkhuniyā etadahosi – “māro kho ayaṃ pāpimā mama bhayaṃ chambhitattaṃ lomahaṃsaṃ uppādetukāmo samādhimhā cāvetukāmo gāthaṃ bhāsatī”ti.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kisāgotamī bhikkhunī “māro ayaṃ pāpimā” iti viditvā māraṃ pāpimantaṃ 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“Accantaṃ </w:t>
      </w:r>
      <w:bookmarkStart w:id="1047" w:name="V1.0154"/>
      <w:bookmarkEnd w:id="1047"/>
      <w:r w:rsidRPr="0023448D">
        <w:rPr>
          <w:color w:val="000000"/>
        </w:rPr>
        <w:t>mataputtāmhi, purisā etadantikā;</w:t>
      </w:r>
    </w:p>
    <w:p w:rsidR="009A6514" w:rsidRPr="0023448D" w:rsidRDefault="009A6514" w:rsidP="009A6514">
      <w:pPr>
        <w:pStyle w:val="gathalast"/>
        <w:spacing w:before="0" w:beforeAutospacing="0" w:after="120" w:afterAutospacing="0"/>
        <w:ind w:left="960"/>
        <w:rPr>
          <w:color w:val="000000"/>
        </w:rPr>
      </w:pPr>
      <w:r w:rsidRPr="0023448D">
        <w:rPr>
          <w:color w:val="000000"/>
        </w:rPr>
        <w:t>Na socāmi na rodāmi, na taṃ bhāyāmi āvuso.</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“Sabbattha vihatā nandī, tamokkhandho padālito;</w:t>
      </w:r>
    </w:p>
    <w:p w:rsidR="009A6514" w:rsidRPr="0023448D" w:rsidRDefault="009A6514" w:rsidP="009A6514">
      <w:pPr>
        <w:pStyle w:val="gathalast"/>
        <w:spacing w:before="0" w:beforeAutospacing="0" w:after="120" w:afterAutospacing="0"/>
        <w:ind w:left="960"/>
        <w:rPr>
          <w:color w:val="000000"/>
        </w:rPr>
      </w:pPr>
      <w:r w:rsidRPr="0023448D">
        <w:rPr>
          <w:color w:val="000000"/>
        </w:rPr>
        <w:t>Jetvāna maccuno</w:t>
      </w:r>
      <w:r w:rsidRPr="0023448D">
        <w:rPr>
          <w:rStyle w:val="FootnoteReference"/>
          <w:color w:val="000000"/>
        </w:rPr>
        <w:footnoteReference w:id="209"/>
      </w:r>
      <w:r w:rsidRPr="0023448D">
        <w:rPr>
          <w:color w:val="000000"/>
        </w:rPr>
        <w:t> senaṃ, viharāmi anāsavā”ti.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kisāgotamī bhikkhunī”ti dukkhī dummano tatthevantaradhāyīti.</w:t>
      </w:r>
    </w:p>
    <w:p w:rsidR="009A6514" w:rsidRPr="0023448D" w:rsidRDefault="009A6514" w:rsidP="009A6514">
      <w:pPr>
        <w:pStyle w:val="Heading3"/>
        <w:rPr>
          <w:rFonts w:cs="Times New Roman"/>
          <w:b w:val="0"/>
          <w:bCs/>
          <w:color w:val="000000"/>
        </w:rPr>
      </w:pPr>
      <w:bookmarkStart w:id="1048" w:name="_Toc84769775"/>
      <w:bookmarkStart w:id="1049" w:name="_Toc115520583"/>
      <w:r w:rsidRPr="0023448D">
        <w:rPr>
          <w:rFonts w:cs="Times New Roman"/>
          <w:bCs/>
          <w:color w:val="000000"/>
        </w:rPr>
        <w:t xml:space="preserve">4. </w:t>
      </w:r>
      <w:r w:rsidRPr="0023448D">
        <w:rPr>
          <w:rFonts w:eastAsia="Times New Roman" w:cs="Times New Roman"/>
        </w:rPr>
        <w:t>Vijayāsuttaṃ</w:t>
      </w:r>
      <w:bookmarkEnd w:id="1048"/>
      <w:bookmarkEnd w:id="1049"/>
    </w:p>
    <w:p w:rsidR="009A6514" w:rsidRPr="0023448D" w:rsidRDefault="009A6514" w:rsidP="009A6514">
      <w:pPr>
        <w:pStyle w:val="bodytext"/>
        <w:spacing w:before="0" w:beforeAutospacing="0" w:after="120" w:afterAutospacing="0"/>
        <w:ind w:firstLine="480"/>
        <w:rPr>
          <w:color w:val="000000"/>
        </w:rPr>
      </w:pPr>
      <w:bookmarkStart w:id="1050" w:name="para165"/>
      <w:bookmarkEnd w:id="1050"/>
      <w:r w:rsidRPr="0023448D">
        <w:rPr>
          <w:rStyle w:val="paranum"/>
          <w:b/>
          <w:bCs/>
          <w:color w:val="000000"/>
        </w:rPr>
        <w:t>165</w:t>
      </w:r>
      <w:r w:rsidRPr="0023448D">
        <w:rPr>
          <w:color w:val="000000"/>
        </w:rPr>
        <w:t>. Sāvatthinidānaṃ. Atha kho vijayā bhikkhunī pubbaṇhasamayaṃ nivāsetvā…pe… aññatarasmiṃ rukkhamūle divāvihāraṃ nisīdi. Atha kho māro pāpimā vijayāya bhikkhuniyā bhayaṃ chambhitattaṃ lomahaṃsaṃ uppādetukāmo samādhimhā cāvetukāmo yena vijayā bhikkhunī tenupasaṅkami; upasaṅkamitvā vijayaṃ 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“Daharā </w:t>
      </w:r>
      <w:bookmarkStart w:id="1051" w:name="T1.0192"/>
      <w:bookmarkStart w:id="1052" w:name="M1.0132"/>
      <w:bookmarkStart w:id="1053" w:name="P1.0131"/>
      <w:bookmarkEnd w:id="1051"/>
      <w:bookmarkEnd w:id="1052"/>
      <w:bookmarkEnd w:id="1053"/>
      <w:r w:rsidRPr="0023448D">
        <w:rPr>
          <w:color w:val="000000"/>
        </w:rPr>
        <w:t>tvaṃ rūpavatī, ahañca daharo susu;</w:t>
      </w:r>
    </w:p>
    <w:p w:rsidR="009A6514" w:rsidRPr="0023448D" w:rsidRDefault="009A6514" w:rsidP="009A6514">
      <w:pPr>
        <w:pStyle w:val="gathalast"/>
        <w:spacing w:before="0" w:beforeAutospacing="0" w:after="120" w:afterAutospacing="0"/>
        <w:ind w:left="960"/>
        <w:rPr>
          <w:color w:val="000000"/>
        </w:rPr>
      </w:pPr>
      <w:r w:rsidRPr="0023448D">
        <w:rPr>
          <w:color w:val="000000"/>
        </w:rPr>
        <w:t>Pañcaṅgikena turiyena, ehayyebhiramāmase”ti</w:t>
      </w:r>
      <w:r w:rsidRPr="0023448D">
        <w:rPr>
          <w:rStyle w:val="FootnoteReference"/>
          <w:color w:val="000000"/>
        </w:rPr>
        <w:footnoteReference w:id="210"/>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vijayāya bhikkhuniyā etadahosi – “ko nu khvāyaṃ manusso vā amanusso vā gāthaṃ bhāsatī”ti? Atha kho vijayāya bhikkhuniyā etadahosi – “māro kho ayaṃ pāpimā mama bhayaṃ chambhitattaṃ lomahaṃsaṃ uppādetukāmo samādhimhā cāvetukāmo gāthaṃ bhāsatī”ti. Atha kho vijayā bhikkhunī “māro ayaṃ pāpimā” iti viditvā māraṃ pāpimantaṃ 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“Rūpā saddā rasā gandhā, phoṭṭhabbā ca manoramā;</w:t>
      </w:r>
    </w:p>
    <w:p w:rsidR="009A6514" w:rsidRPr="0023448D" w:rsidRDefault="009A6514" w:rsidP="009A6514">
      <w:pPr>
        <w:pStyle w:val="gathalast"/>
        <w:spacing w:before="0" w:beforeAutospacing="0" w:after="120" w:afterAutospacing="0"/>
        <w:ind w:left="960"/>
        <w:rPr>
          <w:color w:val="000000"/>
        </w:rPr>
      </w:pPr>
      <w:r w:rsidRPr="0023448D">
        <w:rPr>
          <w:color w:val="000000"/>
        </w:rPr>
        <w:t>Niyyātayāmi tuyheva, māra nāhaṃ tenatthikā.</w:t>
      </w:r>
    </w:p>
    <w:p w:rsidR="009A6514" w:rsidRPr="0023448D" w:rsidRDefault="009A6514" w:rsidP="009A6514">
      <w:pPr>
        <w:pStyle w:val="gatha1"/>
        <w:spacing w:before="0" w:beforeAutospacing="0" w:after="0" w:afterAutospacing="0"/>
        <w:ind w:left="958"/>
        <w:rPr>
          <w:color w:val="000000"/>
        </w:rPr>
      </w:pPr>
      <w:r w:rsidRPr="0023448D">
        <w:rPr>
          <w:color w:val="000000"/>
        </w:rPr>
        <w:t>“Iminā </w:t>
      </w:r>
      <w:bookmarkStart w:id="1054" w:name="V1.0155"/>
      <w:bookmarkEnd w:id="1054"/>
      <w:r w:rsidRPr="0023448D">
        <w:rPr>
          <w:color w:val="000000"/>
        </w:rPr>
        <w:t>pūtikāyena, bhindanena pabhaṅgunā;</w:t>
      </w:r>
    </w:p>
    <w:p w:rsidR="009A6514" w:rsidRPr="0023448D" w:rsidRDefault="009A6514" w:rsidP="009A6514">
      <w:pPr>
        <w:pStyle w:val="gathalast"/>
        <w:spacing w:before="0" w:beforeAutospacing="0" w:after="120" w:afterAutospacing="0"/>
        <w:ind w:left="960"/>
        <w:rPr>
          <w:color w:val="000000"/>
        </w:rPr>
      </w:pPr>
      <w:r w:rsidRPr="0023448D">
        <w:rPr>
          <w:color w:val="000000"/>
        </w:rPr>
        <w:t>Aṭṭīyāmi harāyāmi, kāmataṇhā samūhatā.</w:t>
      </w:r>
    </w:p>
    <w:p w:rsidR="009A6514" w:rsidRPr="0023448D" w:rsidRDefault="009A6514" w:rsidP="009A6514">
      <w:pPr>
        <w:pStyle w:val="gatha1"/>
        <w:spacing w:before="0" w:beforeAutospacing="0" w:after="0" w:afterAutospacing="0"/>
        <w:ind w:left="958"/>
        <w:rPr>
          <w:color w:val="000000"/>
        </w:rPr>
      </w:pPr>
      <w:r w:rsidRPr="0023448D">
        <w:rPr>
          <w:color w:val="000000"/>
        </w:rPr>
        <w:t>“Ye ca rūpūpagā sattā, ye ca arūpaṭṭhāyino</w:t>
      </w:r>
      <w:r w:rsidRPr="0023448D">
        <w:rPr>
          <w:rStyle w:val="FootnoteReference"/>
          <w:color w:val="000000"/>
        </w:rPr>
        <w:footnoteReference w:id="211"/>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Yā ca santā samāpatti, sabbattha vihato tamo”ti.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vijayā bhikkhunī”ti dukkhī dummano tatthevantaradhāyīti.</w:t>
      </w:r>
    </w:p>
    <w:p w:rsidR="009A6514" w:rsidRPr="0023448D" w:rsidRDefault="009A6514" w:rsidP="009A6514">
      <w:pPr>
        <w:pStyle w:val="Heading3"/>
        <w:rPr>
          <w:rFonts w:cs="Times New Roman"/>
          <w:b w:val="0"/>
          <w:bCs/>
          <w:color w:val="000000"/>
        </w:rPr>
      </w:pPr>
      <w:bookmarkStart w:id="1055" w:name="_Toc84769776"/>
      <w:bookmarkStart w:id="1056" w:name="_Toc115520584"/>
      <w:r w:rsidRPr="0023448D">
        <w:rPr>
          <w:rFonts w:cs="Times New Roman"/>
          <w:bCs/>
          <w:color w:val="000000"/>
        </w:rPr>
        <w:t xml:space="preserve">5. </w:t>
      </w:r>
      <w:r w:rsidRPr="0023448D">
        <w:rPr>
          <w:rFonts w:eastAsia="Times New Roman" w:cs="Times New Roman"/>
        </w:rPr>
        <w:t>Uppalavaṇṇāsuttaṃ</w:t>
      </w:r>
      <w:bookmarkEnd w:id="1055"/>
      <w:bookmarkEnd w:id="1056"/>
    </w:p>
    <w:p w:rsidR="009A6514" w:rsidRPr="0023448D" w:rsidRDefault="009A6514" w:rsidP="009A6514">
      <w:pPr>
        <w:pStyle w:val="bodytext"/>
        <w:spacing w:before="0" w:beforeAutospacing="0" w:after="120" w:afterAutospacing="0"/>
        <w:ind w:firstLine="480"/>
        <w:rPr>
          <w:color w:val="000000"/>
        </w:rPr>
      </w:pPr>
      <w:bookmarkStart w:id="1057" w:name="para166"/>
      <w:bookmarkEnd w:id="1057"/>
      <w:r w:rsidRPr="0023448D">
        <w:rPr>
          <w:rStyle w:val="paranum"/>
          <w:b/>
          <w:bCs/>
          <w:color w:val="000000"/>
        </w:rPr>
        <w:t>166</w:t>
      </w:r>
      <w:r w:rsidRPr="0023448D">
        <w:rPr>
          <w:color w:val="000000"/>
        </w:rPr>
        <w:t>. Sāvatthinidānaṃ. Atha kho uppalavaṇṇā bhikkhunī pubbaṇhasamayaṃ nivāsetvā…pe… aññatarasmiṃ supupphitasālarukkhamūle aṭṭhāsi. Atha </w:t>
      </w:r>
      <w:bookmarkStart w:id="1058" w:name="T1.0193"/>
      <w:bookmarkEnd w:id="1058"/>
      <w:r w:rsidRPr="0023448D">
        <w:rPr>
          <w:color w:val="000000"/>
        </w:rPr>
        <w:t>kho māro pāpimā uppalavaṇṇāya bhikkhuniyā bhayaṃ chambhitattaṃ lomahaṃsaṃ uppādetukāmo samādhimhā cāvetukāmo yena uppalavaṇṇā bhikkhunī tenupasaṅkami; upasaṅkamitvā uppalavaṇṇaṃ 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“Supupphitaggaṃ upagamma bhikkhuni,</w:t>
      </w:r>
    </w:p>
    <w:p w:rsidR="009A6514" w:rsidRPr="0023448D" w:rsidRDefault="009A6514" w:rsidP="009A6514">
      <w:pPr>
        <w:pStyle w:val="gatha1"/>
        <w:spacing w:before="0" w:beforeAutospacing="0" w:after="0" w:afterAutospacing="0"/>
        <w:ind w:left="958"/>
        <w:rPr>
          <w:color w:val="000000"/>
        </w:rPr>
      </w:pPr>
      <w:r w:rsidRPr="0023448D">
        <w:rPr>
          <w:color w:val="000000"/>
        </w:rPr>
        <w:t>Ekā tuvaṃ tiṭṭhasi sālamūle;</w:t>
      </w:r>
    </w:p>
    <w:p w:rsidR="009A6514" w:rsidRPr="0023448D" w:rsidRDefault="009A6514" w:rsidP="009A6514">
      <w:pPr>
        <w:pStyle w:val="gatha1"/>
        <w:spacing w:before="0" w:beforeAutospacing="0" w:after="0" w:afterAutospacing="0"/>
        <w:ind w:left="958"/>
        <w:rPr>
          <w:color w:val="000000"/>
        </w:rPr>
      </w:pPr>
      <w:r w:rsidRPr="0023448D">
        <w:rPr>
          <w:color w:val="000000"/>
        </w:rPr>
        <w:t>Na catthi te dutiyā vaṇṇadhātu,</w:t>
      </w:r>
    </w:p>
    <w:p w:rsidR="009A6514" w:rsidRPr="0023448D" w:rsidRDefault="009A6514" w:rsidP="009A6514">
      <w:pPr>
        <w:pStyle w:val="gathalast"/>
        <w:spacing w:before="0" w:beforeAutospacing="0" w:after="120" w:afterAutospacing="0"/>
        <w:ind w:left="960"/>
        <w:rPr>
          <w:color w:val="000000"/>
        </w:rPr>
      </w:pPr>
      <w:r w:rsidRPr="0023448D">
        <w:rPr>
          <w:color w:val="000000"/>
        </w:rPr>
        <w:t>Bāle na tvaṃ bhāyasi dhuttakāna”nti.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059" w:name="M1.0133"/>
      <w:bookmarkEnd w:id="1059"/>
      <w:r w:rsidRPr="0023448D">
        <w:rPr>
          <w:color w:val="000000"/>
        </w:rPr>
        <w:t>kho uppalavaṇṇāya bhikkhuniyā etadahosi – “ko </w:t>
      </w:r>
      <w:bookmarkStart w:id="1060" w:name="P1.0132"/>
      <w:bookmarkEnd w:id="1060"/>
      <w:r w:rsidRPr="0023448D">
        <w:rPr>
          <w:color w:val="000000"/>
        </w:rPr>
        <w:t>nu khvāyaṃ manusso vā amanusso vā gāthaṃ bhāsatī”ti? Atha kho uppalavaṇṇāya bhikkhuniyā etadahosi – “māro kho ayaṃ pāpimā mama bhayaṃ chambhitattaṃ lomahaṃsaṃ uppādetukāmo samādhimhā cāvetukāmo gāthaṃ bhāsatī”ti. Atha kho uppalavaṇṇā bhikkhunī “māro ayaṃ pāpimā” iti viditvā māraṃ pāpimantaṃ 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“Sataṃ </w:t>
      </w:r>
      <w:bookmarkStart w:id="1061" w:name="V1.0156"/>
      <w:bookmarkEnd w:id="1061"/>
      <w:r w:rsidRPr="0023448D">
        <w:rPr>
          <w:color w:val="000000"/>
        </w:rPr>
        <w:t>sahassānipi dhuttakānaṃ,</w:t>
      </w:r>
    </w:p>
    <w:p w:rsidR="009A6514" w:rsidRPr="0023448D" w:rsidRDefault="009A6514" w:rsidP="009A6514">
      <w:pPr>
        <w:pStyle w:val="gatha1"/>
        <w:spacing w:before="0" w:beforeAutospacing="0" w:after="0" w:afterAutospacing="0"/>
        <w:ind w:left="958"/>
        <w:rPr>
          <w:color w:val="000000"/>
        </w:rPr>
      </w:pPr>
      <w:r w:rsidRPr="0023448D">
        <w:rPr>
          <w:color w:val="000000"/>
        </w:rPr>
        <w:t>Idhāgatā tādisakā bhaveyyuṃ;</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Lomaṃ na iñjāmi na santasāmi,</w:t>
      </w:r>
    </w:p>
    <w:p w:rsidR="009A6514" w:rsidRPr="0023448D" w:rsidRDefault="009A6514" w:rsidP="009A6514">
      <w:pPr>
        <w:pStyle w:val="gathalast"/>
        <w:spacing w:before="0" w:beforeAutospacing="0" w:after="120" w:afterAutospacing="0"/>
        <w:ind w:left="960"/>
        <w:rPr>
          <w:color w:val="000000"/>
        </w:rPr>
      </w:pPr>
      <w:r w:rsidRPr="0023448D">
        <w:rPr>
          <w:color w:val="000000"/>
        </w:rPr>
        <w:t>Na māra bhāyāmi tamekikāpi.</w:t>
      </w:r>
    </w:p>
    <w:p w:rsidR="009A6514" w:rsidRPr="0023448D" w:rsidRDefault="009A6514" w:rsidP="009A6514">
      <w:pPr>
        <w:pStyle w:val="gatha1"/>
        <w:spacing w:before="0" w:beforeAutospacing="0" w:after="0" w:afterAutospacing="0"/>
        <w:ind w:left="958"/>
        <w:rPr>
          <w:color w:val="000000"/>
        </w:rPr>
      </w:pPr>
      <w:r w:rsidRPr="0023448D">
        <w:rPr>
          <w:color w:val="000000"/>
        </w:rPr>
        <w:t>“Esā antaradhāyāmi, kucchiṃ vā pavisāmi te;</w:t>
      </w:r>
    </w:p>
    <w:p w:rsidR="009A6514" w:rsidRPr="0023448D" w:rsidRDefault="009A6514" w:rsidP="009A6514">
      <w:pPr>
        <w:pStyle w:val="gathalast"/>
        <w:spacing w:before="0" w:beforeAutospacing="0" w:after="120" w:afterAutospacing="0"/>
        <w:ind w:left="960"/>
        <w:rPr>
          <w:color w:val="000000"/>
        </w:rPr>
      </w:pPr>
      <w:r w:rsidRPr="0023448D">
        <w:rPr>
          <w:color w:val="000000"/>
        </w:rPr>
        <w:t>Pakhumantarikāyampi, tiṭṭhantiṃ maṃ na dakkhasi.</w:t>
      </w:r>
    </w:p>
    <w:p w:rsidR="009A6514" w:rsidRPr="0023448D" w:rsidRDefault="009A6514" w:rsidP="009A6514">
      <w:pPr>
        <w:pStyle w:val="gatha1"/>
        <w:spacing w:before="0" w:beforeAutospacing="0" w:after="0" w:afterAutospacing="0"/>
        <w:ind w:left="958"/>
        <w:rPr>
          <w:color w:val="000000"/>
        </w:rPr>
      </w:pPr>
      <w:r w:rsidRPr="0023448D">
        <w:rPr>
          <w:color w:val="000000"/>
        </w:rPr>
        <w:t>“Cittasmiṃ </w:t>
      </w:r>
      <w:bookmarkStart w:id="1062" w:name="T1.0194"/>
      <w:bookmarkEnd w:id="1062"/>
      <w:r w:rsidRPr="0023448D">
        <w:rPr>
          <w:color w:val="000000"/>
        </w:rPr>
        <w:t>vasībhūtāmhi, iddhipādā subhāvitā;</w:t>
      </w:r>
    </w:p>
    <w:p w:rsidR="009A6514" w:rsidRPr="0023448D" w:rsidRDefault="009A6514" w:rsidP="009A6514">
      <w:pPr>
        <w:pStyle w:val="gathalast"/>
        <w:spacing w:before="0" w:beforeAutospacing="0" w:after="120" w:afterAutospacing="0"/>
        <w:ind w:left="960"/>
        <w:rPr>
          <w:color w:val="000000"/>
        </w:rPr>
      </w:pPr>
      <w:r w:rsidRPr="0023448D">
        <w:rPr>
          <w:color w:val="000000"/>
        </w:rPr>
        <w:t>Sabbabandhanamuttāmhi, na taṃ bhāyāmi āvuso”ti.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uppalavaṇṇā bhikkhunī”ti dukkhī dummano tatthevantaradhāyīti.</w:t>
      </w:r>
    </w:p>
    <w:p w:rsidR="009A6514" w:rsidRPr="0023448D" w:rsidRDefault="009A6514" w:rsidP="009A6514">
      <w:pPr>
        <w:pStyle w:val="Heading3"/>
        <w:rPr>
          <w:rFonts w:cs="Times New Roman"/>
          <w:b w:val="0"/>
          <w:bCs/>
          <w:color w:val="000000"/>
        </w:rPr>
      </w:pPr>
      <w:bookmarkStart w:id="1063" w:name="_Toc84769777"/>
      <w:bookmarkStart w:id="1064" w:name="_Toc115520585"/>
      <w:r w:rsidRPr="0023448D">
        <w:rPr>
          <w:rFonts w:cs="Times New Roman"/>
          <w:bCs/>
          <w:color w:val="000000"/>
        </w:rPr>
        <w:t xml:space="preserve">6. </w:t>
      </w:r>
      <w:r w:rsidRPr="0023448D">
        <w:rPr>
          <w:rFonts w:eastAsia="Times New Roman" w:cs="Times New Roman"/>
        </w:rPr>
        <w:t>Cālāsuttaṃ</w:t>
      </w:r>
      <w:bookmarkEnd w:id="1063"/>
      <w:bookmarkEnd w:id="1064"/>
    </w:p>
    <w:p w:rsidR="009A6514" w:rsidRPr="0023448D" w:rsidRDefault="009A6514" w:rsidP="009A6514">
      <w:pPr>
        <w:pStyle w:val="bodytext"/>
        <w:spacing w:before="0" w:beforeAutospacing="0" w:after="120" w:afterAutospacing="0"/>
        <w:ind w:firstLine="480"/>
        <w:rPr>
          <w:color w:val="000000"/>
        </w:rPr>
      </w:pPr>
      <w:bookmarkStart w:id="1065" w:name="para167"/>
      <w:bookmarkEnd w:id="1065"/>
      <w:r w:rsidRPr="0023448D">
        <w:rPr>
          <w:rStyle w:val="paranum"/>
          <w:b/>
          <w:bCs/>
          <w:color w:val="000000"/>
        </w:rPr>
        <w:t>167</w:t>
      </w:r>
      <w:r w:rsidRPr="0023448D">
        <w:rPr>
          <w:color w:val="000000"/>
        </w:rPr>
        <w:t>. Sāvatthinidānaṃ. Atha kho cālā bhikkhunī pubbaṇhasamayaṃ nivāsetvā…pe… aññatarasmiṃ rukkhamūle divāvihāraṃ nisīdi. Atha kho māro pāpimā yena cālā bhikkhunī tenupasaṅkami; upasaṅkamitvā cālaṃ bhikkhuniṃ etadavoca – “kiṃ nu tvaṃ, bhikkhuni, na rocesī”ti? “Jātiṃ khvāhaṃ, āvuso, na rocemī”ti.</w:t>
      </w:r>
    </w:p>
    <w:p w:rsidR="009A6514" w:rsidRPr="0023448D" w:rsidRDefault="009A6514" w:rsidP="009A6514">
      <w:pPr>
        <w:pStyle w:val="gatha1"/>
        <w:spacing w:before="0" w:beforeAutospacing="0" w:after="0" w:afterAutospacing="0"/>
        <w:ind w:left="958"/>
        <w:rPr>
          <w:color w:val="000000"/>
        </w:rPr>
      </w:pPr>
      <w:r w:rsidRPr="0023448D">
        <w:rPr>
          <w:color w:val="000000"/>
        </w:rPr>
        <w:t>“Kiṃ nu jātiṃ na rocesi, jāto kāmāni bhuñjati;</w:t>
      </w:r>
    </w:p>
    <w:p w:rsidR="009A6514" w:rsidRPr="0023448D" w:rsidRDefault="009A6514" w:rsidP="009A6514">
      <w:pPr>
        <w:pStyle w:val="gathalast"/>
        <w:spacing w:before="0" w:beforeAutospacing="0" w:after="120" w:afterAutospacing="0"/>
        <w:ind w:left="960"/>
        <w:rPr>
          <w:color w:val="000000"/>
        </w:rPr>
      </w:pPr>
      <w:r w:rsidRPr="0023448D">
        <w:rPr>
          <w:color w:val="000000"/>
        </w:rPr>
        <w:t>Ko nu taṃ idamādapayi, jātiṃ mā roca</w:t>
      </w:r>
      <w:r w:rsidRPr="0023448D">
        <w:rPr>
          <w:rStyle w:val="FootnoteReference"/>
          <w:color w:val="000000"/>
        </w:rPr>
        <w:footnoteReference w:id="212"/>
      </w:r>
      <w:r w:rsidRPr="0023448D">
        <w:rPr>
          <w:color w:val="000000"/>
        </w:rPr>
        <w:t> bhikkhunī”ti.</w:t>
      </w:r>
    </w:p>
    <w:p w:rsidR="009A6514" w:rsidRPr="0023448D" w:rsidRDefault="009A6514" w:rsidP="009A6514">
      <w:pPr>
        <w:pStyle w:val="gatha1"/>
        <w:spacing w:before="0" w:beforeAutospacing="0" w:after="0" w:afterAutospacing="0"/>
        <w:ind w:left="958"/>
        <w:rPr>
          <w:color w:val="000000"/>
        </w:rPr>
      </w:pPr>
      <w:r w:rsidRPr="0023448D">
        <w:rPr>
          <w:color w:val="000000"/>
        </w:rPr>
        <w:t>“Jātassa maraṇaṃ hoti, jāto dukkhāni phussati</w:t>
      </w:r>
      <w:r w:rsidRPr="0023448D">
        <w:rPr>
          <w:rStyle w:val="FootnoteReference"/>
          <w:color w:val="000000"/>
        </w:rPr>
        <w:footnoteReference w:id="213"/>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Bandhaṃ vadhaṃ pariklesaṃ, tasmā jātiṃ na rocaye.</w:t>
      </w:r>
    </w:p>
    <w:p w:rsidR="009A6514" w:rsidRPr="0023448D" w:rsidRDefault="009A6514" w:rsidP="009A6514">
      <w:pPr>
        <w:pStyle w:val="gatha1"/>
        <w:spacing w:before="0" w:beforeAutospacing="0" w:after="0" w:afterAutospacing="0"/>
        <w:ind w:left="958"/>
        <w:rPr>
          <w:color w:val="000000"/>
        </w:rPr>
      </w:pPr>
      <w:r w:rsidRPr="0023448D">
        <w:rPr>
          <w:color w:val="000000"/>
        </w:rPr>
        <w:t>“Buddho </w:t>
      </w:r>
      <w:bookmarkStart w:id="1066" w:name="M1.0134"/>
      <w:bookmarkEnd w:id="1066"/>
      <w:r w:rsidRPr="0023448D">
        <w:rPr>
          <w:color w:val="000000"/>
        </w:rPr>
        <w:t>dhammamadesesi, jātiyā samatikkamaṃ;</w:t>
      </w:r>
    </w:p>
    <w:p w:rsidR="009A6514" w:rsidRPr="0023448D" w:rsidRDefault="009A6514" w:rsidP="009A6514">
      <w:pPr>
        <w:pStyle w:val="gathalast"/>
        <w:spacing w:before="0" w:beforeAutospacing="0" w:after="120" w:afterAutospacing="0"/>
        <w:ind w:left="960"/>
        <w:rPr>
          <w:color w:val="000000"/>
        </w:rPr>
      </w:pPr>
      <w:r w:rsidRPr="0023448D">
        <w:rPr>
          <w:color w:val="000000"/>
        </w:rPr>
        <w:t>Sabbadukkhappahānāya, so maṃ sacce nivesayi.</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1067" w:name="V1.0157"/>
      <w:bookmarkStart w:id="1068" w:name="P1.0133"/>
      <w:bookmarkEnd w:id="1067"/>
      <w:bookmarkEnd w:id="1068"/>
      <w:r w:rsidRPr="0023448D">
        <w:rPr>
          <w:color w:val="000000"/>
        </w:rPr>
        <w:t>ca rūpūpagā sattā, ye ca arūpaṭṭhāyino;</w:t>
      </w:r>
    </w:p>
    <w:p w:rsidR="009A6514" w:rsidRPr="0023448D" w:rsidRDefault="009A6514" w:rsidP="009A6514">
      <w:pPr>
        <w:pStyle w:val="gathalast"/>
        <w:spacing w:before="0" w:beforeAutospacing="0" w:after="120" w:afterAutospacing="0"/>
        <w:ind w:left="960"/>
        <w:rPr>
          <w:color w:val="000000"/>
        </w:rPr>
      </w:pPr>
      <w:r w:rsidRPr="0023448D">
        <w:rPr>
          <w:color w:val="000000"/>
        </w:rPr>
        <w:t>Nirodhaṃ appajānantā, āgantāro punabbhava”nti.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cālā bhikkhunī”ti dukkhī dummano tatthevantaradhāyīti.</w:t>
      </w:r>
    </w:p>
    <w:p w:rsidR="009A6514" w:rsidRPr="0023448D" w:rsidRDefault="009A6514" w:rsidP="009A6514">
      <w:pPr>
        <w:pStyle w:val="Heading3"/>
        <w:rPr>
          <w:rFonts w:cs="Times New Roman"/>
          <w:b w:val="0"/>
          <w:bCs/>
          <w:color w:val="000000"/>
        </w:rPr>
      </w:pPr>
      <w:bookmarkStart w:id="1069" w:name="_Toc84769778"/>
      <w:bookmarkStart w:id="1070" w:name="_Toc115520586"/>
      <w:r w:rsidRPr="0023448D">
        <w:rPr>
          <w:rFonts w:cs="Times New Roman"/>
          <w:bCs/>
          <w:color w:val="000000"/>
        </w:rPr>
        <w:t xml:space="preserve">7. </w:t>
      </w:r>
      <w:r w:rsidRPr="0023448D">
        <w:rPr>
          <w:rFonts w:eastAsia="Times New Roman" w:cs="Times New Roman"/>
        </w:rPr>
        <w:t>Upacālāsuttaṃ</w:t>
      </w:r>
      <w:bookmarkEnd w:id="1069"/>
      <w:bookmarkEnd w:id="1070"/>
    </w:p>
    <w:p w:rsidR="009A6514" w:rsidRPr="0023448D" w:rsidRDefault="009A6514" w:rsidP="009A6514">
      <w:pPr>
        <w:pStyle w:val="bodytext"/>
        <w:spacing w:before="0" w:beforeAutospacing="0" w:after="120" w:afterAutospacing="0"/>
        <w:ind w:firstLine="480"/>
        <w:rPr>
          <w:color w:val="000000"/>
        </w:rPr>
      </w:pPr>
      <w:bookmarkStart w:id="1071" w:name="para168"/>
      <w:bookmarkEnd w:id="1071"/>
      <w:r w:rsidRPr="0023448D">
        <w:rPr>
          <w:rStyle w:val="paranum"/>
          <w:b/>
          <w:bCs/>
          <w:color w:val="000000"/>
        </w:rPr>
        <w:t>168</w:t>
      </w:r>
      <w:r w:rsidRPr="0023448D">
        <w:rPr>
          <w:color w:val="000000"/>
        </w:rPr>
        <w:t>. Sāvatthinidānaṃ. Atha kho upacālā bhikkhunī pubbaṇhasamayaṃ nivāsetvā…pe… aññatarasmiṃ rukkhamūle divāvihāraṃ nisīdi. Atha kho māro pāpimā yena upacālā bhikkhunī tenupasaṅkami; upasaṅkamitvā upacālaṃ bhikkhuniṃ etadavoca – “kattha nu tvaṃ, bhikkhuni, uppajjitukāmā”ti? “Na khvāhaṃ, āvuso, katthaci uppajjitukāmā”ti.</w:t>
      </w:r>
    </w:p>
    <w:p w:rsidR="009A6514" w:rsidRPr="0023448D" w:rsidRDefault="009A6514" w:rsidP="009A6514">
      <w:pPr>
        <w:pStyle w:val="gatha1"/>
        <w:spacing w:before="0" w:beforeAutospacing="0" w:after="0" w:afterAutospacing="0"/>
        <w:ind w:left="958"/>
        <w:rPr>
          <w:color w:val="000000"/>
        </w:rPr>
      </w:pPr>
      <w:r w:rsidRPr="0023448D">
        <w:rPr>
          <w:color w:val="000000"/>
        </w:rPr>
        <w:t>“Tāvatiṃsā ca yāmā ca, tusitā cāpi devatā;</w:t>
      </w:r>
    </w:p>
    <w:p w:rsidR="009A6514" w:rsidRPr="0023448D" w:rsidRDefault="009A6514" w:rsidP="009A6514">
      <w:pPr>
        <w:pStyle w:val="gatha1"/>
        <w:spacing w:before="0" w:beforeAutospacing="0" w:after="0" w:afterAutospacing="0"/>
        <w:ind w:left="958"/>
        <w:rPr>
          <w:color w:val="000000"/>
        </w:rPr>
      </w:pPr>
      <w:r w:rsidRPr="0023448D">
        <w:rPr>
          <w:color w:val="000000"/>
        </w:rPr>
        <w:t>Nimmānaratino devā, ye devā vasavattino;</w:t>
      </w:r>
    </w:p>
    <w:p w:rsidR="009A6514" w:rsidRPr="0023448D" w:rsidRDefault="009A6514" w:rsidP="009A6514">
      <w:pPr>
        <w:pStyle w:val="gathalast"/>
        <w:spacing w:before="0" w:beforeAutospacing="0" w:after="120" w:afterAutospacing="0"/>
        <w:ind w:left="960"/>
        <w:rPr>
          <w:color w:val="000000"/>
        </w:rPr>
      </w:pPr>
      <w:r w:rsidRPr="0023448D">
        <w:rPr>
          <w:color w:val="000000"/>
        </w:rPr>
        <w:t>Tattha cittaṃ paṇidhehi, ratiṃ paccanubhossasī”ti.</w:t>
      </w:r>
    </w:p>
    <w:p w:rsidR="009A6514" w:rsidRPr="0023448D" w:rsidRDefault="009A6514" w:rsidP="009A6514">
      <w:pPr>
        <w:pStyle w:val="gatha1"/>
        <w:spacing w:before="0" w:beforeAutospacing="0" w:after="0" w:afterAutospacing="0"/>
        <w:ind w:left="958"/>
        <w:rPr>
          <w:color w:val="000000"/>
        </w:rPr>
      </w:pPr>
      <w:r w:rsidRPr="0023448D">
        <w:rPr>
          <w:color w:val="000000"/>
        </w:rPr>
        <w:t>“Tāvatiṃsā ca yāmā ca, tusitā cāpi devatā;</w:t>
      </w:r>
    </w:p>
    <w:p w:rsidR="009A6514" w:rsidRPr="0023448D" w:rsidRDefault="009A6514" w:rsidP="009A6514">
      <w:pPr>
        <w:pStyle w:val="gatha1"/>
        <w:spacing w:before="0" w:beforeAutospacing="0" w:after="0" w:afterAutospacing="0"/>
        <w:ind w:left="958"/>
        <w:rPr>
          <w:color w:val="000000"/>
        </w:rPr>
      </w:pPr>
      <w:r w:rsidRPr="0023448D">
        <w:rPr>
          <w:color w:val="000000"/>
        </w:rPr>
        <w:t>Nimmānaratino devā, ye devā vasavattino;</w:t>
      </w:r>
    </w:p>
    <w:p w:rsidR="009A6514" w:rsidRPr="0023448D" w:rsidRDefault="009A6514" w:rsidP="009A6514">
      <w:pPr>
        <w:pStyle w:val="gathalast"/>
        <w:spacing w:before="0" w:beforeAutospacing="0" w:after="120" w:afterAutospacing="0"/>
        <w:ind w:left="960"/>
        <w:rPr>
          <w:color w:val="000000"/>
        </w:rPr>
      </w:pPr>
      <w:r w:rsidRPr="0023448D">
        <w:rPr>
          <w:color w:val="000000"/>
        </w:rPr>
        <w:t>Kāmabandhanabaddhā te, enti māravasaṃ puna.</w:t>
      </w:r>
    </w:p>
    <w:p w:rsidR="009A6514" w:rsidRPr="0023448D" w:rsidRDefault="009A6514" w:rsidP="009A6514">
      <w:pPr>
        <w:pStyle w:val="gatha1"/>
        <w:spacing w:before="0" w:beforeAutospacing="0" w:after="0" w:afterAutospacing="0"/>
        <w:ind w:left="958"/>
        <w:rPr>
          <w:color w:val="000000"/>
        </w:rPr>
      </w:pPr>
      <w:r w:rsidRPr="0023448D">
        <w:rPr>
          <w:color w:val="000000"/>
        </w:rPr>
        <w:t>“Sabbo ādīpito</w:t>
      </w:r>
      <w:r w:rsidRPr="0023448D">
        <w:rPr>
          <w:rStyle w:val="FootnoteReference"/>
          <w:color w:val="000000"/>
        </w:rPr>
        <w:footnoteReference w:id="214"/>
      </w:r>
      <w:r w:rsidRPr="0023448D">
        <w:rPr>
          <w:color w:val="000000"/>
        </w:rPr>
        <w:t> loko, sabbo loko padhūpito;</w:t>
      </w:r>
    </w:p>
    <w:p w:rsidR="009A6514" w:rsidRPr="0023448D" w:rsidRDefault="009A6514" w:rsidP="009A6514">
      <w:pPr>
        <w:pStyle w:val="gathalast"/>
        <w:spacing w:before="0" w:beforeAutospacing="0" w:after="120" w:afterAutospacing="0"/>
        <w:ind w:left="960"/>
        <w:rPr>
          <w:color w:val="000000"/>
        </w:rPr>
      </w:pPr>
      <w:r w:rsidRPr="0023448D">
        <w:rPr>
          <w:color w:val="000000"/>
        </w:rPr>
        <w:t>Sabbo pajjalito</w:t>
      </w:r>
      <w:r w:rsidRPr="0023448D">
        <w:rPr>
          <w:rStyle w:val="FootnoteReference"/>
          <w:color w:val="000000"/>
        </w:rPr>
        <w:footnoteReference w:id="215"/>
      </w:r>
      <w:r w:rsidRPr="0023448D">
        <w:rPr>
          <w:color w:val="000000"/>
        </w:rPr>
        <w:t> loko, sabbo loko pakampito.</w:t>
      </w:r>
    </w:p>
    <w:p w:rsidR="009A6514" w:rsidRPr="0023448D" w:rsidRDefault="009A6514" w:rsidP="009A6514">
      <w:pPr>
        <w:pStyle w:val="gatha1"/>
        <w:spacing w:before="0" w:beforeAutospacing="0" w:after="0" w:afterAutospacing="0"/>
        <w:ind w:left="958"/>
        <w:rPr>
          <w:color w:val="000000"/>
        </w:rPr>
      </w:pPr>
      <w:r w:rsidRPr="0023448D">
        <w:rPr>
          <w:color w:val="000000"/>
        </w:rPr>
        <w:t>“Akampitaṃ apajjalitaṃ</w:t>
      </w:r>
      <w:r w:rsidRPr="0023448D">
        <w:rPr>
          <w:rStyle w:val="FootnoteReference"/>
          <w:color w:val="000000"/>
        </w:rPr>
        <w:footnoteReference w:id="216"/>
      </w:r>
      <w:r w:rsidRPr="0023448D">
        <w:rPr>
          <w:color w:val="000000"/>
        </w:rPr>
        <w:t>, aputhujjanasevitaṃ;</w:t>
      </w:r>
    </w:p>
    <w:p w:rsidR="009A6514" w:rsidRPr="0023448D" w:rsidRDefault="009A6514" w:rsidP="009A6514">
      <w:pPr>
        <w:pStyle w:val="gathalast"/>
        <w:spacing w:before="0" w:beforeAutospacing="0" w:after="120" w:afterAutospacing="0"/>
        <w:ind w:left="960"/>
        <w:rPr>
          <w:color w:val="000000"/>
        </w:rPr>
      </w:pPr>
      <w:r w:rsidRPr="0023448D">
        <w:rPr>
          <w:color w:val="000000"/>
        </w:rPr>
        <w:t>Agati yattha mārassa, tattha me nirato mano”ti.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w:t>
      </w:r>
      <w:bookmarkStart w:id="1072" w:name="V1.0158"/>
      <w:bookmarkEnd w:id="1072"/>
      <w:r w:rsidRPr="0023448D">
        <w:rPr>
          <w:color w:val="000000"/>
        </w:rPr>
        <w:t>kho māro pāpimā “jānāti maṃ upacālā bhikkhunī”ti dukkhī dummano tatthevantaradhāyīti.</w:t>
      </w:r>
    </w:p>
    <w:p w:rsidR="009A6514" w:rsidRPr="0023448D" w:rsidRDefault="009A6514" w:rsidP="009A6514">
      <w:pPr>
        <w:pStyle w:val="Heading3"/>
        <w:rPr>
          <w:rFonts w:cs="Times New Roman"/>
          <w:b w:val="0"/>
          <w:bCs/>
          <w:color w:val="000000"/>
        </w:rPr>
      </w:pPr>
      <w:bookmarkStart w:id="1073" w:name="_Toc84769779"/>
      <w:bookmarkStart w:id="1074" w:name="_Toc115520587"/>
      <w:r w:rsidRPr="0023448D">
        <w:rPr>
          <w:rFonts w:cs="Times New Roman"/>
          <w:bCs/>
          <w:color w:val="000000"/>
        </w:rPr>
        <w:t xml:space="preserve">8. </w:t>
      </w:r>
      <w:r w:rsidRPr="0023448D">
        <w:rPr>
          <w:rFonts w:eastAsia="Times New Roman" w:cs="Times New Roman"/>
        </w:rPr>
        <w:t>Sīsupacālāsuttaṃ</w:t>
      </w:r>
      <w:bookmarkEnd w:id="1073"/>
      <w:bookmarkEnd w:id="1074"/>
    </w:p>
    <w:p w:rsidR="009A6514" w:rsidRPr="0023448D" w:rsidRDefault="009A6514" w:rsidP="009A6514">
      <w:pPr>
        <w:pStyle w:val="bodytext"/>
        <w:spacing w:before="0" w:beforeAutospacing="0" w:after="120" w:afterAutospacing="0"/>
        <w:ind w:firstLine="480"/>
        <w:rPr>
          <w:color w:val="000000"/>
        </w:rPr>
      </w:pPr>
      <w:bookmarkStart w:id="1075" w:name="para169"/>
      <w:bookmarkEnd w:id="1075"/>
      <w:r w:rsidRPr="0023448D">
        <w:rPr>
          <w:rStyle w:val="paranum"/>
          <w:b/>
          <w:bCs/>
          <w:color w:val="000000"/>
        </w:rPr>
        <w:t>169</w:t>
      </w:r>
      <w:r w:rsidRPr="0023448D">
        <w:rPr>
          <w:color w:val="000000"/>
        </w:rPr>
        <w:t>. Sāvatthinidānaṃ. Atha kho sīsupacālā</w:t>
      </w:r>
      <w:r w:rsidRPr="0023448D">
        <w:rPr>
          <w:rStyle w:val="FootnoteReference"/>
          <w:color w:val="000000"/>
        </w:rPr>
        <w:footnoteReference w:id="217"/>
      </w:r>
      <w:r w:rsidRPr="0023448D">
        <w:rPr>
          <w:color w:val="000000"/>
        </w:rPr>
        <w:t> bhikkhunī pubbaṇhasamayaṃ nivāsetvā</w:t>
      </w:r>
      <w:bookmarkStart w:id="1076" w:name="T1.0196"/>
      <w:bookmarkEnd w:id="1076"/>
      <w:r w:rsidRPr="0023448D">
        <w:rPr>
          <w:color w:val="000000"/>
        </w:rPr>
        <w:t>…pe… aññatarasmiṃ rukkhamūle divāvihāraṃ nisīdi. Atha kho māro pāpimā yena sīsupacālā bhikkhunī tenupasaṅkami; upasaṅkamitvā sīsupacālaṃ bhikkhuniṃ etadavoca – “kassa nu tvaṃ, bhikkhuni, pāsaṇḍaṃ rocesī”ti? “Na khvāhaṃ, āvuso, kassaci pāsaṇḍaṃ rocemī”ti.</w:t>
      </w:r>
    </w:p>
    <w:p w:rsidR="009A6514" w:rsidRPr="0023448D" w:rsidRDefault="009A6514" w:rsidP="009A6514">
      <w:pPr>
        <w:pStyle w:val="gatha1"/>
        <w:spacing w:before="0" w:beforeAutospacing="0" w:after="0" w:afterAutospacing="0"/>
        <w:ind w:left="958"/>
        <w:rPr>
          <w:color w:val="000000"/>
        </w:rPr>
      </w:pPr>
      <w:r w:rsidRPr="0023448D">
        <w:rPr>
          <w:color w:val="000000"/>
        </w:rPr>
        <w:t>“Kaṃ nu uddissa muṇḍāsi, samaṇī viya dissasi;</w:t>
      </w:r>
    </w:p>
    <w:p w:rsidR="009A6514" w:rsidRPr="0023448D" w:rsidRDefault="009A6514" w:rsidP="009A6514">
      <w:pPr>
        <w:pStyle w:val="gathalast"/>
        <w:spacing w:before="0" w:beforeAutospacing="0" w:after="120" w:afterAutospacing="0"/>
        <w:ind w:left="960"/>
        <w:rPr>
          <w:color w:val="000000"/>
        </w:rPr>
      </w:pPr>
      <w:r w:rsidRPr="0023448D">
        <w:rPr>
          <w:color w:val="000000"/>
        </w:rPr>
        <w:t>Na ca rocesi pāsaṇḍaṃ, kimiva carasi momūhā”ti.</w:t>
      </w:r>
    </w:p>
    <w:p w:rsidR="009A6514" w:rsidRPr="0023448D" w:rsidRDefault="009A6514" w:rsidP="009A6514">
      <w:pPr>
        <w:pStyle w:val="gatha1"/>
        <w:spacing w:before="0" w:beforeAutospacing="0" w:after="0" w:afterAutospacing="0"/>
        <w:ind w:left="958"/>
        <w:rPr>
          <w:color w:val="000000"/>
        </w:rPr>
      </w:pPr>
      <w:r w:rsidRPr="0023448D">
        <w:rPr>
          <w:color w:val="000000"/>
        </w:rPr>
        <w:t>“Ito bahiddhā pāsaṇḍā, diṭṭhīsu pasīdanti te;</w:t>
      </w:r>
    </w:p>
    <w:p w:rsidR="009A6514" w:rsidRPr="0023448D" w:rsidRDefault="009A6514" w:rsidP="009A6514">
      <w:pPr>
        <w:pStyle w:val="gathalast"/>
        <w:spacing w:before="0" w:beforeAutospacing="0" w:after="120" w:afterAutospacing="0"/>
        <w:ind w:left="960"/>
        <w:rPr>
          <w:color w:val="000000"/>
        </w:rPr>
      </w:pPr>
      <w:r w:rsidRPr="0023448D">
        <w:rPr>
          <w:color w:val="000000"/>
        </w:rPr>
        <w:t>Na tesaṃ dhammaṃ rocemi, te dhammassa akovidā.</w:t>
      </w:r>
    </w:p>
    <w:p w:rsidR="009A6514" w:rsidRPr="0023448D" w:rsidRDefault="009A6514" w:rsidP="009A6514">
      <w:pPr>
        <w:pStyle w:val="gatha1"/>
        <w:spacing w:before="0" w:beforeAutospacing="0" w:after="0" w:afterAutospacing="0"/>
        <w:ind w:left="958"/>
        <w:rPr>
          <w:color w:val="000000"/>
        </w:rPr>
      </w:pPr>
      <w:r w:rsidRPr="0023448D">
        <w:rPr>
          <w:color w:val="000000"/>
        </w:rPr>
        <w:t>“Atthi </w:t>
      </w:r>
      <w:bookmarkStart w:id="1077" w:name="P1.0134"/>
      <w:bookmarkEnd w:id="1077"/>
      <w:r w:rsidRPr="0023448D">
        <w:rPr>
          <w:color w:val="000000"/>
        </w:rPr>
        <w:t>sakyakule jāto, buddho appaṭipuggalo;</w:t>
      </w:r>
    </w:p>
    <w:p w:rsidR="009A6514" w:rsidRPr="0023448D" w:rsidRDefault="009A6514" w:rsidP="009A6514">
      <w:pPr>
        <w:pStyle w:val="gathalast"/>
        <w:spacing w:before="0" w:beforeAutospacing="0" w:after="120" w:afterAutospacing="0"/>
        <w:ind w:left="960"/>
        <w:rPr>
          <w:color w:val="000000"/>
        </w:rPr>
      </w:pPr>
      <w:r w:rsidRPr="0023448D">
        <w:rPr>
          <w:color w:val="000000"/>
        </w:rPr>
        <w:t>Sabbābhibhū māranudo, sabbatthamaparājito.</w:t>
      </w:r>
    </w:p>
    <w:p w:rsidR="009A6514" w:rsidRPr="0023448D" w:rsidRDefault="009A6514" w:rsidP="009A6514">
      <w:pPr>
        <w:pStyle w:val="gatha1"/>
        <w:spacing w:before="0" w:beforeAutospacing="0" w:after="0" w:afterAutospacing="0"/>
        <w:ind w:left="958"/>
        <w:rPr>
          <w:color w:val="000000"/>
        </w:rPr>
      </w:pPr>
      <w:r w:rsidRPr="0023448D">
        <w:rPr>
          <w:color w:val="000000"/>
        </w:rPr>
        <w:t>“Sabbattha mutto asito, sabbaṃ passati cakkhumā;</w:t>
      </w:r>
    </w:p>
    <w:p w:rsidR="009A6514" w:rsidRPr="0023448D" w:rsidRDefault="009A6514" w:rsidP="009A6514">
      <w:pPr>
        <w:pStyle w:val="gatha1"/>
        <w:spacing w:before="0" w:beforeAutospacing="0" w:after="0" w:afterAutospacing="0"/>
        <w:ind w:left="958"/>
        <w:rPr>
          <w:color w:val="000000"/>
        </w:rPr>
      </w:pPr>
      <w:r w:rsidRPr="0023448D">
        <w:rPr>
          <w:color w:val="000000"/>
        </w:rPr>
        <w:t>Sabbakammakkhayaṃ patto, vimutto upadhisaṅkhaye;</w:t>
      </w:r>
    </w:p>
    <w:p w:rsidR="009A6514" w:rsidRPr="0023448D" w:rsidRDefault="009A6514" w:rsidP="009A6514">
      <w:pPr>
        <w:pStyle w:val="gathalast"/>
        <w:spacing w:before="0" w:beforeAutospacing="0" w:after="120" w:afterAutospacing="0"/>
        <w:ind w:left="960"/>
        <w:rPr>
          <w:color w:val="000000"/>
        </w:rPr>
      </w:pPr>
      <w:r w:rsidRPr="0023448D">
        <w:rPr>
          <w:color w:val="000000"/>
        </w:rPr>
        <w:t>So mayhaṃ bhagavā satthā, tassa rocemi sāsana”nti.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sīsupacālā bhikkhunī”ti dukkhī dummano tatthevantaradhāyīti.</w:t>
      </w:r>
    </w:p>
    <w:p w:rsidR="009A6514" w:rsidRPr="0023448D" w:rsidRDefault="009A6514" w:rsidP="009A6514">
      <w:pPr>
        <w:pStyle w:val="Heading3"/>
        <w:rPr>
          <w:rFonts w:cs="Times New Roman"/>
          <w:b w:val="0"/>
          <w:bCs/>
          <w:color w:val="000000"/>
        </w:rPr>
      </w:pPr>
      <w:bookmarkStart w:id="1078" w:name="_Toc84769780"/>
      <w:bookmarkStart w:id="1079" w:name="_Toc115520588"/>
      <w:r w:rsidRPr="0023448D">
        <w:rPr>
          <w:rFonts w:cs="Times New Roman"/>
          <w:bCs/>
          <w:color w:val="000000"/>
        </w:rPr>
        <w:t xml:space="preserve">9. </w:t>
      </w:r>
      <w:r w:rsidRPr="0023448D">
        <w:rPr>
          <w:rFonts w:eastAsia="Times New Roman" w:cs="Times New Roman"/>
        </w:rPr>
        <w:t>Selāsuttaṃ</w:t>
      </w:r>
      <w:bookmarkEnd w:id="1078"/>
      <w:bookmarkEnd w:id="1079"/>
    </w:p>
    <w:p w:rsidR="009A6514" w:rsidRPr="0023448D" w:rsidRDefault="009A6514" w:rsidP="009A6514">
      <w:pPr>
        <w:pStyle w:val="bodytext"/>
        <w:spacing w:before="0" w:beforeAutospacing="0" w:after="120" w:afterAutospacing="0"/>
        <w:ind w:firstLine="480"/>
        <w:rPr>
          <w:color w:val="000000"/>
        </w:rPr>
      </w:pPr>
      <w:bookmarkStart w:id="1080" w:name="para170"/>
      <w:bookmarkEnd w:id="1080"/>
      <w:r w:rsidRPr="0023448D">
        <w:rPr>
          <w:rStyle w:val="paranum"/>
          <w:b/>
          <w:bCs/>
          <w:color w:val="000000"/>
        </w:rPr>
        <w:t>170</w:t>
      </w:r>
      <w:r w:rsidRPr="0023448D">
        <w:rPr>
          <w:color w:val="000000"/>
        </w:rPr>
        <w:t>. Sāvatthinidānaṃ. Atha kho selā bhikkhunī pubbaṇhasamayaṃ nivāsetvā…pe… aññatarasmiṃ rukkhamūle divāvihāraṃ nisīdi. Atha kho māro pāpimā selāya bhikkhuniyā bhayaṃ chambhitattaṃ lomahaṃsaṃ uppādetukāmo…pe… selaṃ </w:t>
      </w:r>
      <w:bookmarkStart w:id="1081" w:name="T1.0197"/>
      <w:bookmarkEnd w:id="1081"/>
      <w:r w:rsidRPr="0023448D">
        <w:rPr>
          <w:color w:val="000000"/>
        </w:rPr>
        <w:t>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“Kenidaṃ pakataṃ bimbaṃ, kvanu</w:t>
      </w:r>
      <w:r w:rsidRPr="0023448D">
        <w:rPr>
          <w:rStyle w:val="FootnoteReference"/>
          <w:color w:val="000000"/>
        </w:rPr>
        <w:footnoteReference w:id="218"/>
      </w:r>
      <w:r w:rsidRPr="0023448D">
        <w:rPr>
          <w:color w:val="000000"/>
        </w:rPr>
        <w:t> bimbassa kārako;</w:t>
      </w:r>
    </w:p>
    <w:p w:rsidR="009A6514" w:rsidRPr="0023448D" w:rsidRDefault="009A6514" w:rsidP="009A6514">
      <w:pPr>
        <w:pStyle w:val="gathalast"/>
        <w:spacing w:before="0" w:beforeAutospacing="0" w:after="120" w:afterAutospacing="0"/>
        <w:ind w:left="960"/>
        <w:rPr>
          <w:color w:val="000000"/>
        </w:rPr>
      </w:pPr>
      <w:r w:rsidRPr="0023448D">
        <w:rPr>
          <w:color w:val="000000"/>
        </w:rPr>
        <w:t>Kvanu bimbaṃ samuppannaṃ, kvanu bimbaṃ nirujjhatī”ti.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selāya bhikkhuniyā etadahosi – “ko nu khvāyaṃ manusso vā amanusso vā gāthaṃ bhāsatī”ti? Atha kho selāya bhikkhuniyā </w:t>
      </w:r>
      <w:bookmarkStart w:id="1082" w:name="M1.0136"/>
      <w:bookmarkEnd w:id="1082"/>
      <w:r w:rsidRPr="0023448D">
        <w:rPr>
          <w:color w:val="000000"/>
        </w:rPr>
        <w:t>etadahosi – “māro kho ayaṃ pāpimā mama bhayaṃ chambhitattaṃ lomahaṃsaṃ uppādetukāmo samādhimhā cāvetukāmo gāthaṃ bhāsatī”ti. Atha kho selā bhikkhunī “māro ayaṃ pāpimā” iti viditvā māraṃ pāpimantaṃ 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“Nayidaṃ attakataṃ</w:t>
      </w:r>
      <w:r w:rsidRPr="0023448D">
        <w:rPr>
          <w:rStyle w:val="FootnoteReference"/>
          <w:color w:val="000000"/>
        </w:rPr>
        <w:footnoteReference w:id="219"/>
      </w:r>
      <w:r w:rsidRPr="0023448D">
        <w:rPr>
          <w:color w:val="000000"/>
        </w:rPr>
        <w:t> bimbaṃ, nayidaṃ parakataṃ</w:t>
      </w:r>
      <w:r w:rsidRPr="0023448D">
        <w:rPr>
          <w:rStyle w:val="FootnoteReference"/>
          <w:color w:val="000000"/>
        </w:rPr>
        <w:footnoteReference w:id="220"/>
      </w:r>
      <w:r w:rsidRPr="0023448D">
        <w:rPr>
          <w:color w:val="000000"/>
        </w:rPr>
        <w:t> aghaṃ;</w:t>
      </w:r>
    </w:p>
    <w:p w:rsidR="009A6514" w:rsidRPr="0023448D" w:rsidRDefault="009A6514" w:rsidP="009A6514">
      <w:pPr>
        <w:pStyle w:val="gathalast"/>
        <w:spacing w:before="0" w:beforeAutospacing="0" w:after="120" w:afterAutospacing="0"/>
        <w:ind w:left="960"/>
        <w:rPr>
          <w:color w:val="000000"/>
        </w:rPr>
      </w:pPr>
      <w:r w:rsidRPr="0023448D">
        <w:rPr>
          <w:color w:val="000000"/>
        </w:rPr>
        <w:t>Hetuṃ paṭicca sambhūtaṃ, hetubhaṅgā nirujjhati.</w:t>
      </w:r>
    </w:p>
    <w:p w:rsidR="009A6514" w:rsidRPr="0023448D" w:rsidRDefault="009A6514" w:rsidP="009A6514">
      <w:pPr>
        <w:pStyle w:val="gatha1"/>
        <w:spacing w:before="0" w:beforeAutospacing="0" w:after="0" w:afterAutospacing="0"/>
        <w:ind w:left="958"/>
        <w:rPr>
          <w:color w:val="000000"/>
        </w:rPr>
      </w:pPr>
      <w:r w:rsidRPr="0023448D">
        <w:rPr>
          <w:color w:val="000000"/>
        </w:rPr>
        <w:t>“Yathā aññataraṃ bījaṃ, khette vuttaṃ virūhati;</w:t>
      </w:r>
    </w:p>
    <w:p w:rsidR="009A6514" w:rsidRPr="0023448D" w:rsidRDefault="009A6514" w:rsidP="009A6514">
      <w:pPr>
        <w:pStyle w:val="gathalast"/>
        <w:spacing w:before="0" w:beforeAutospacing="0" w:after="120" w:afterAutospacing="0"/>
        <w:ind w:left="960"/>
        <w:rPr>
          <w:color w:val="000000"/>
        </w:rPr>
      </w:pPr>
      <w:r w:rsidRPr="0023448D">
        <w:rPr>
          <w:color w:val="000000"/>
        </w:rPr>
        <w:t>Pathavīrasañcāgamma, sinehañca tadūbhayaṃ.</w:t>
      </w:r>
    </w:p>
    <w:p w:rsidR="009A6514" w:rsidRPr="0023448D" w:rsidRDefault="009A6514" w:rsidP="009A6514">
      <w:pPr>
        <w:pStyle w:val="gatha1"/>
        <w:spacing w:before="0" w:beforeAutospacing="0" w:after="0" w:afterAutospacing="0"/>
        <w:ind w:left="958"/>
        <w:rPr>
          <w:color w:val="000000"/>
        </w:rPr>
      </w:pPr>
      <w:r w:rsidRPr="0023448D">
        <w:rPr>
          <w:color w:val="000000"/>
        </w:rPr>
        <w:t>“Evaṃ khandhā ca dhātuyo, cha ca āyatanā ime;</w:t>
      </w:r>
    </w:p>
    <w:p w:rsidR="009A6514" w:rsidRPr="0023448D" w:rsidRDefault="009A6514" w:rsidP="009A6514">
      <w:pPr>
        <w:pStyle w:val="gathalast"/>
        <w:spacing w:before="0" w:beforeAutospacing="0" w:after="120" w:afterAutospacing="0"/>
        <w:ind w:left="960"/>
        <w:rPr>
          <w:color w:val="000000"/>
        </w:rPr>
      </w:pPr>
      <w:r w:rsidRPr="0023448D">
        <w:rPr>
          <w:color w:val="000000"/>
        </w:rPr>
        <w:t>Hetuṃ paṭicca sambhūtā, hetubhaṅgā nirujjhare”ti.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māro pāpimā “jānāti maṃ selā bhikkhunī”ti dukkhī dummano tatthevantaradhāyīti.</w:t>
      </w:r>
    </w:p>
    <w:p w:rsidR="009A6514" w:rsidRPr="0023448D" w:rsidRDefault="009A6514" w:rsidP="009A6514">
      <w:pPr>
        <w:pStyle w:val="Heading3"/>
        <w:rPr>
          <w:rFonts w:cs="Times New Roman"/>
          <w:b w:val="0"/>
          <w:bCs/>
          <w:color w:val="000000"/>
        </w:rPr>
      </w:pPr>
      <w:bookmarkStart w:id="1083" w:name="_Toc84769781"/>
      <w:bookmarkStart w:id="1084" w:name="_Toc115520589"/>
      <w:r w:rsidRPr="0023448D">
        <w:rPr>
          <w:rFonts w:cs="Times New Roman"/>
          <w:bCs/>
          <w:color w:val="000000"/>
        </w:rPr>
        <w:lastRenderedPageBreak/>
        <w:t xml:space="preserve">10. </w:t>
      </w:r>
      <w:r w:rsidRPr="0023448D">
        <w:rPr>
          <w:rFonts w:eastAsia="Times New Roman" w:cs="Times New Roman"/>
        </w:rPr>
        <w:t>Vajirāsuttaṃ</w:t>
      </w:r>
      <w:bookmarkEnd w:id="1083"/>
      <w:bookmarkEnd w:id="1084"/>
    </w:p>
    <w:p w:rsidR="009A6514" w:rsidRPr="0023448D" w:rsidRDefault="009A6514" w:rsidP="009A6514">
      <w:pPr>
        <w:pStyle w:val="bodytext"/>
        <w:spacing w:before="0" w:beforeAutospacing="0" w:after="120" w:afterAutospacing="0"/>
        <w:ind w:firstLine="480"/>
        <w:rPr>
          <w:color w:val="000000"/>
        </w:rPr>
      </w:pPr>
      <w:bookmarkStart w:id="1085" w:name="para171"/>
      <w:bookmarkEnd w:id="1085"/>
      <w:r w:rsidRPr="0023448D">
        <w:rPr>
          <w:rStyle w:val="paranum"/>
          <w:b/>
          <w:bCs/>
          <w:color w:val="000000"/>
        </w:rPr>
        <w:t>171</w:t>
      </w:r>
      <w:r w:rsidRPr="0023448D">
        <w:rPr>
          <w:color w:val="000000"/>
        </w:rPr>
        <w:t>. Sāvatthinidānaṃ. Atha kho vajirā bhikkhunī pubbaṇhasamayaṃ </w:t>
      </w:r>
      <w:bookmarkStart w:id="1086" w:name="T1.0198"/>
      <w:bookmarkEnd w:id="1086"/>
      <w:r w:rsidRPr="0023448D">
        <w:rPr>
          <w:color w:val="000000"/>
        </w:rPr>
        <w:t>nivāsetvā pattacīvaramādāya sāvatthiṃ piṇḍāya pāvisi. Sāvatthiyaṃ piṇḍāya caritvā pacchābhattaṃ piṇḍapātapaṭikkantā </w:t>
      </w:r>
      <w:bookmarkStart w:id="1087" w:name="P1.0135"/>
      <w:bookmarkEnd w:id="1087"/>
      <w:r w:rsidRPr="0023448D">
        <w:rPr>
          <w:color w:val="000000"/>
        </w:rPr>
        <w:t>yena andhavanaṃ tenupasaṅkami divāvihārāya. Andhavanaṃ ajjhogāhetvā aññatarasmiṃ rukkhamūle divāvihāraṃ nisīdi. Atha kho māro pāpimā vajirāya bhikkhuniyā bhayaṃ chambhitattaṃ lomahaṃsaṃ uppādetukāmo samādhimhā cāvetukāmo yena vajirā bhikkhunī tenupasaṅkami; upasaṅkamitvā vajiraṃ bhikkhuniṃ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“Kenāyaṃ pakato satto, kuvaṃ sattassa kārako;</w:t>
      </w:r>
    </w:p>
    <w:p w:rsidR="009A6514" w:rsidRPr="0023448D" w:rsidRDefault="009A6514" w:rsidP="009A6514">
      <w:pPr>
        <w:pStyle w:val="gathalast"/>
        <w:spacing w:before="0" w:beforeAutospacing="0" w:after="120" w:afterAutospacing="0"/>
        <w:ind w:left="960"/>
        <w:rPr>
          <w:color w:val="000000"/>
        </w:rPr>
      </w:pPr>
      <w:r w:rsidRPr="0023448D">
        <w:rPr>
          <w:color w:val="000000"/>
        </w:rPr>
        <w:t>Kuvaṃ satto samuppanno, kuvaṃ satto nirujjhatī”ti.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vajirāya bhikkhuniyā etadahosi – “ko nu khvāyaṃ manusso vā amanusso vā gāthaṃ bhāsatī”ti? Atha kho vajirāya bhikkhuniyā etadahosi – “māro kho ayaṃ pāpimā mama bhayaṃ chambhitattaṃ lomahaṃsaṃ uppādetukāmo samādhimhā cāvetukāmo gāthaṃ bhāsatī”ti. Atha kho </w:t>
      </w:r>
      <w:bookmarkStart w:id="1088" w:name="M1.0137"/>
      <w:bookmarkEnd w:id="1088"/>
      <w:r w:rsidRPr="0023448D">
        <w:rPr>
          <w:color w:val="000000"/>
        </w:rPr>
        <w:t>vajirā bhikkhunī “māro ayaṃ pāpimā” iti viditvā, māraṃ pāpimantaṃ gāthāhi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 nu sattoti paccesi, māra diṭṭhigataṃ nu te;</w:t>
      </w:r>
    </w:p>
    <w:p w:rsidR="009A6514" w:rsidRPr="0023448D" w:rsidRDefault="009A6514" w:rsidP="009A6514">
      <w:pPr>
        <w:pStyle w:val="gathalast"/>
        <w:spacing w:before="0" w:beforeAutospacing="0" w:after="120" w:afterAutospacing="0"/>
        <w:ind w:left="960"/>
        <w:rPr>
          <w:color w:val="000000"/>
        </w:rPr>
      </w:pPr>
      <w:r w:rsidRPr="0023448D">
        <w:rPr>
          <w:color w:val="000000"/>
        </w:rPr>
        <w:t>Suddhasaṅkhārapuñjoyaṃ, nayidha sattupalabbhati.</w:t>
      </w:r>
    </w:p>
    <w:p w:rsidR="009A6514" w:rsidRPr="0023448D" w:rsidRDefault="009A6514" w:rsidP="009A6514">
      <w:pPr>
        <w:pStyle w:val="gatha1"/>
        <w:spacing w:before="0" w:beforeAutospacing="0" w:after="0" w:afterAutospacing="0"/>
        <w:ind w:left="958"/>
        <w:rPr>
          <w:color w:val="000000"/>
        </w:rPr>
      </w:pPr>
      <w:r w:rsidRPr="0023448D">
        <w:rPr>
          <w:color w:val="000000"/>
        </w:rPr>
        <w:t>“Yathā hi aṅgasambhārā, hoti saddo ratho iti;</w:t>
      </w:r>
    </w:p>
    <w:p w:rsidR="009A6514" w:rsidRPr="0023448D" w:rsidRDefault="009A6514" w:rsidP="009A6514">
      <w:pPr>
        <w:pStyle w:val="gathalast"/>
        <w:spacing w:before="0" w:beforeAutospacing="0" w:after="120" w:afterAutospacing="0"/>
        <w:ind w:left="960"/>
        <w:rPr>
          <w:color w:val="000000"/>
        </w:rPr>
      </w:pPr>
      <w:r w:rsidRPr="0023448D">
        <w:rPr>
          <w:color w:val="000000"/>
        </w:rPr>
        <w:t>Evaṃ khandhesu santesu, hoti sattoti sammuti</w:t>
      </w:r>
      <w:r w:rsidRPr="0023448D">
        <w:rPr>
          <w:rStyle w:val="FootnoteReference"/>
          <w:color w:val="000000"/>
        </w:rPr>
        <w:footnoteReference w:id="221"/>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“Dukkhameva </w:t>
      </w:r>
      <w:bookmarkStart w:id="1089" w:name="T1.0199"/>
      <w:bookmarkEnd w:id="1089"/>
      <w:r w:rsidRPr="0023448D">
        <w:rPr>
          <w:color w:val="000000"/>
        </w:rPr>
        <w:t>hi sambhoti, dukkhaṃ tiṭṭhati veti ca;</w:t>
      </w:r>
    </w:p>
    <w:p w:rsidR="009A6514" w:rsidRPr="0023448D" w:rsidRDefault="009A6514" w:rsidP="009A6514">
      <w:pPr>
        <w:pStyle w:val="gathalast"/>
        <w:spacing w:before="0" w:beforeAutospacing="0" w:after="120" w:afterAutospacing="0"/>
        <w:ind w:left="960"/>
        <w:rPr>
          <w:color w:val="000000"/>
        </w:rPr>
      </w:pPr>
      <w:r w:rsidRPr="0023448D">
        <w:rPr>
          <w:color w:val="000000"/>
        </w:rPr>
        <w:t>Nāññatra dukkhā sambhoti, nāññaṃ dukkhā nirujjhatī”ti.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090" w:name="V1.0161"/>
      <w:bookmarkEnd w:id="1090"/>
      <w:r w:rsidRPr="0023448D">
        <w:rPr>
          <w:color w:val="000000"/>
        </w:rPr>
        <w:t>kho māro pāpimā “jānāti maṃ vajirā bhikkhunī”ti dukkhī dummano tatthevantaradhāyīti.</w:t>
      </w:r>
    </w:p>
    <w:p w:rsidR="009A6514" w:rsidRPr="0023448D" w:rsidRDefault="009A6514" w:rsidP="009A6514">
      <w:pPr>
        <w:pStyle w:val="centered"/>
        <w:spacing w:before="0" w:beforeAutospacing="0" w:after="120" w:afterAutospacing="0"/>
        <w:jc w:val="center"/>
        <w:rPr>
          <w:color w:val="000000"/>
        </w:rPr>
      </w:pPr>
      <w:r w:rsidRPr="0023448D">
        <w:rPr>
          <w:color w:val="000000"/>
        </w:rPr>
        <w:t>Bhikkhunīsaṃyuttaṃ samattaṃ.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Āḷavikā ca somā ca, gotamī vijayā saha;</w:t>
      </w:r>
    </w:p>
    <w:p w:rsidR="009A6514" w:rsidRPr="0023448D" w:rsidRDefault="009A6514" w:rsidP="009A6514">
      <w:pPr>
        <w:pStyle w:val="gatha1"/>
        <w:spacing w:before="0" w:beforeAutospacing="0" w:after="0" w:afterAutospacing="0"/>
        <w:ind w:left="958"/>
        <w:rPr>
          <w:color w:val="000000"/>
        </w:rPr>
      </w:pPr>
      <w:r w:rsidRPr="0023448D">
        <w:rPr>
          <w:color w:val="000000"/>
        </w:rPr>
        <w:t>Uppalavaṇṇā ca cālā, upacālā sīsupacālā ca;</w:t>
      </w:r>
    </w:p>
    <w:p w:rsidR="009A6514" w:rsidRPr="0023448D" w:rsidRDefault="009A6514" w:rsidP="009A6514">
      <w:pPr>
        <w:pStyle w:val="gathalast"/>
        <w:spacing w:before="0" w:beforeAutospacing="0" w:after="120" w:afterAutospacing="0"/>
        <w:ind w:left="960"/>
        <w:rPr>
          <w:color w:val="000000"/>
        </w:rPr>
      </w:pPr>
      <w:r w:rsidRPr="0023448D">
        <w:rPr>
          <w:color w:val="000000"/>
        </w:rPr>
        <w:t>Selā vajirāya te dasāti.</w:t>
      </w:r>
    </w:p>
    <w:p w:rsidR="009A6514" w:rsidRPr="0023448D" w:rsidRDefault="009A6514" w:rsidP="009A6514">
      <w:pPr>
        <w:pStyle w:val="Heading1"/>
        <w:rPr>
          <w:rFonts w:cs="Times New Roman"/>
        </w:rPr>
      </w:pPr>
      <w:bookmarkStart w:id="1091" w:name="_Toc84769782"/>
      <w:bookmarkStart w:id="1092" w:name="_Toc115520590"/>
      <w:r w:rsidRPr="0023448D">
        <w:rPr>
          <w:rFonts w:cs="Times New Roman"/>
        </w:rPr>
        <w:t>6. Brahmasaṃyuttaṃ</w:t>
      </w:r>
      <w:bookmarkEnd w:id="1091"/>
      <w:bookmarkEnd w:id="1092"/>
    </w:p>
    <w:p w:rsidR="009A6514" w:rsidRPr="0023448D" w:rsidRDefault="009A6514" w:rsidP="009A6514">
      <w:pPr>
        <w:pStyle w:val="Heading2"/>
        <w:rPr>
          <w:rFonts w:cs="Times New Roman"/>
        </w:rPr>
      </w:pPr>
      <w:bookmarkStart w:id="1093" w:name="_Toc84769783"/>
      <w:bookmarkStart w:id="1094" w:name="_Toc115520591"/>
      <w:r w:rsidRPr="0023448D">
        <w:rPr>
          <w:rFonts w:cs="Times New Roman"/>
        </w:rPr>
        <w:t>1. Paṭhamavaggo</w:t>
      </w:r>
      <w:bookmarkEnd w:id="1093"/>
      <w:bookmarkEnd w:id="1094"/>
    </w:p>
    <w:p w:rsidR="009A6514" w:rsidRPr="0023448D" w:rsidRDefault="009A6514" w:rsidP="009A6514">
      <w:pPr>
        <w:pStyle w:val="Heading3"/>
        <w:rPr>
          <w:rFonts w:cs="Times New Roman"/>
          <w:b w:val="0"/>
          <w:bCs/>
          <w:color w:val="000000"/>
        </w:rPr>
      </w:pPr>
      <w:bookmarkStart w:id="1095" w:name="_Toc84769784"/>
      <w:bookmarkStart w:id="1096" w:name="_Toc115520592"/>
      <w:r w:rsidRPr="0023448D">
        <w:rPr>
          <w:rFonts w:cs="Times New Roman"/>
          <w:bCs/>
          <w:color w:val="000000"/>
        </w:rPr>
        <w:t xml:space="preserve">1. </w:t>
      </w:r>
      <w:r w:rsidRPr="0023448D">
        <w:rPr>
          <w:rFonts w:eastAsia="Times New Roman" w:cs="Times New Roman"/>
        </w:rPr>
        <w:t>Brahmāyācanasuttaṃ</w:t>
      </w:r>
      <w:bookmarkEnd w:id="1095"/>
      <w:bookmarkEnd w:id="1096"/>
    </w:p>
    <w:p w:rsidR="009A6514" w:rsidRPr="0023448D" w:rsidRDefault="009A6514" w:rsidP="009A6514">
      <w:pPr>
        <w:pStyle w:val="bodytext"/>
        <w:spacing w:before="0" w:beforeAutospacing="0" w:after="120" w:afterAutospacing="0"/>
        <w:ind w:firstLine="480"/>
        <w:rPr>
          <w:color w:val="000000"/>
        </w:rPr>
      </w:pPr>
      <w:bookmarkStart w:id="1097" w:name="para172"/>
      <w:bookmarkEnd w:id="1097"/>
      <w:r w:rsidRPr="0023448D">
        <w:rPr>
          <w:rStyle w:val="paranum"/>
          <w:b/>
          <w:bCs/>
          <w:color w:val="000000"/>
        </w:rPr>
        <w:t>172</w:t>
      </w:r>
      <w:r w:rsidRPr="0023448D">
        <w:rPr>
          <w:color w:val="000000"/>
        </w:rPr>
        <w:t>. Evaṃ </w:t>
      </w:r>
      <w:bookmarkStart w:id="1098" w:name="T1.0200"/>
      <w:bookmarkStart w:id="1099" w:name="V1.0162"/>
      <w:bookmarkStart w:id="1100" w:name="P1.0136"/>
      <w:bookmarkStart w:id="1101" w:name="M1.0138"/>
      <w:bookmarkEnd w:id="1098"/>
      <w:bookmarkEnd w:id="1099"/>
      <w:bookmarkEnd w:id="1100"/>
      <w:bookmarkEnd w:id="1101"/>
      <w:r w:rsidRPr="0023448D">
        <w:rPr>
          <w:color w:val="000000"/>
        </w:rPr>
        <w:t xml:space="preserve">me sutaṃ – ekaṃ samayaṃ bhagavā uruvelāyaṃ viharati najjā nerañjarāya tīre ajapālanigrodhamūle paṭhamābhisambuddho. Atha kho bhagavato rahogatassa paṭisallīnassa evaṃ cetaso parivitakko udapādi – “adhigato kho myāyaṃ dhammo gambhīro duddaso duranubodho santo paṇīto atakkāvacaro nipuṇo paṇḍitavedanīyo. Ālayarāmā kho panāyaṃ pajā ālayaratā ālayasammuditā. Ālayarāmāya kho pana pajāya ālayaratāya ālayasammuditāya duddasaṃ idaṃ ṭhānaṃ yadidaṃ idappaccayatāpaṭiccasamuppādo. Idampi kho ṭhānaṃ duddasaṃ yadidaṃ sabbasaṅkhārasamatho sabbūpadhipaṭinissaggo taṇhākkhayo virāgo nirodho nibbānaṃ. Ahañceva kho pana dhammaṃ deseyyaṃ; pare ca me na </w:t>
      </w:r>
      <w:r w:rsidRPr="0023448D">
        <w:rPr>
          <w:color w:val="000000"/>
        </w:rPr>
        <w:lastRenderedPageBreak/>
        <w:t>ājāneyyuṃ; so mamassa kilamatho, sā mamassa vihesā”ti. Apissu bhagavantaṃ imā anacchariyā gāthāyo paṭibhaṃsu pubbe assutapubbā –</w:t>
      </w:r>
    </w:p>
    <w:p w:rsidR="009A6514" w:rsidRPr="0023448D" w:rsidRDefault="009A6514" w:rsidP="009A6514">
      <w:pPr>
        <w:pStyle w:val="gatha1"/>
        <w:spacing w:before="0" w:beforeAutospacing="0" w:after="0" w:afterAutospacing="0"/>
        <w:ind w:left="958"/>
        <w:rPr>
          <w:color w:val="000000"/>
        </w:rPr>
      </w:pPr>
      <w:r w:rsidRPr="0023448D">
        <w:rPr>
          <w:color w:val="000000"/>
        </w:rPr>
        <w:t>“Kicchena me adhigataṃ, halaṃ dāni pakāsituṃ;</w:t>
      </w:r>
    </w:p>
    <w:p w:rsidR="009A6514" w:rsidRPr="0023448D" w:rsidRDefault="009A6514" w:rsidP="009A6514">
      <w:pPr>
        <w:pStyle w:val="gathalast"/>
        <w:spacing w:before="0" w:beforeAutospacing="0" w:after="120" w:afterAutospacing="0"/>
        <w:ind w:left="960"/>
        <w:rPr>
          <w:color w:val="000000"/>
        </w:rPr>
      </w:pPr>
      <w:r w:rsidRPr="0023448D">
        <w:rPr>
          <w:color w:val="000000"/>
        </w:rPr>
        <w:t>Rāgadosaparetehi, nāyaṃ dhammo susambudho.</w:t>
      </w:r>
    </w:p>
    <w:p w:rsidR="009A6514" w:rsidRPr="0023448D" w:rsidRDefault="009A6514" w:rsidP="009A6514">
      <w:pPr>
        <w:pStyle w:val="gatha1"/>
        <w:spacing w:before="0" w:beforeAutospacing="0" w:after="0" w:afterAutospacing="0"/>
        <w:ind w:left="958"/>
        <w:rPr>
          <w:color w:val="000000"/>
        </w:rPr>
      </w:pPr>
      <w:r w:rsidRPr="0023448D">
        <w:rPr>
          <w:color w:val="000000"/>
        </w:rPr>
        <w:t>“Paṭisotagāmiṃ </w:t>
      </w:r>
      <w:bookmarkStart w:id="1102" w:name="T1.0201"/>
      <w:bookmarkEnd w:id="1102"/>
      <w:r w:rsidRPr="0023448D">
        <w:rPr>
          <w:color w:val="000000"/>
        </w:rPr>
        <w:t>nipuṇaṃ, gambhīraṃ duddasaṃ aṇuṃ;</w:t>
      </w:r>
    </w:p>
    <w:p w:rsidR="009A6514" w:rsidRPr="0023448D" w:rsidRDefault="009A6514" w:rsidP="009A6514">
      <w:pPr>
        <w:pStyle w:val="gathalast"/>
        <w:spacing w:before="0" w:beforeAutospacing="0" w:after="120" w:afterAutospacing="0"/>
        <w:ind w:left="960"/>
        <w:rPr>
          <w:color w:val="000000"/>
        </w:rPr>
      </w:pPr>
      <w:r w:rsidRPr="0023448D">
        <w:rPr>
          <w:color w:val="000000"/>
        </w:rPr>
        <w:t>Rāgarattā na dakkhanti, tamokhandhena āvuṭā”ti</w:t>
      </w:r>
      <w:r w:rsidRPr="0023448D">
        <w:rPr>
          <w:rStyle w:val="FootnoteReference"/>
          <w:color w:val="000000"/>
        </w:rPr>
        <w:footnoteReference w:id="222"/>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Itiha </w:t>
      </w:r>
      <w:bookmarkStart w:id="1103" w:name="P1.0137"/>
      <w:bookmarkEnd w:id="1103"/>
      <w:r w:rsidRPr="0023448D">
        <w:rPr>
          <w:color w:val="000000"/>
        </w:rPr>
        <w:t>bhagavato paṭisañcikkhato appossukkatāya cittaṃ namati, no dhammadesanāya.</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04" w:name="V1.0163"/>
      <w:bookmarkEnd w:id="1104"/>
      <w:r w:rsidRPr="0023448D">
        <w:rPr>
          <w:color w:val="000000"/>
        </w:rPr>
        <w:t>kho brahmuno sahampatissa bhagavato cetasā cetoparivitakkamaññāya etadahosi – “nassati vata bho loko, vinassati vata bho loko, yatra hi nāma tathāgatassa arahato sammāsambuddhassa appossukkatāya cittaṃ namati</w:t>
      </w:r>
      <w:r w:rsidRPr="0023448D">
        <w:rPr>
          <w:rStyle w:val="FootnoteReference"/>
          <w:color w:val="000000"/>
        </w:rPr>
        <w:footnoteReference w:id="223"/>
      </w:r>
      <w:r w:rsidRPr="0023448D">
        <w:rPr>
          <w:color w:val="000000"/>
        </w:rPr>
        <w:t>, no dhammadesanāyā”ti. Atha </w:t>
      </w:r>
      <w:bookmarkStart w:id="1105" w:name="M1.0139"/>
      <w:bookmarkEnd w:id="1105"/>
      <w:r w:rsidRPr="0023448D">
        <w:rPr>
          <w:color w:val="000000"/>
        </w:rPr>
        <w:t>kho brahmā sahampati – seyyathāpi nāma balavā puriso samiñjitaṃ</w:t>
      </w:r>
      <w:r w:rsidRPr="0023448D">
        <w:rPr>
          <w:rStyle w:val="FootnoteReference"/>
          <w:color w:val="000000"/>
        </w:rPr>
        <w:footnoteReference w:id="224"/>
      </w:r>
      <w:r w:rsidRPr="0023448D">
        <w:rPr>
          <w:color w:val="000000"/>
        </w:rPr>
        <w:t> vā bāhaṃ pasāreyya, pasāritaṃ vā bāhaṃ samiñjeyya evameva – brahmaloke antarahito bhagavato purato pāturahosi. Atha kho brahmā sahampati ekaṃsaṃ uttarāsaṅgaṃ karitvā dakkhiṇajāṇumaṇḍalaṃ</w:t>
      </w:r>
      <w:r w:rsidRPr="0023448D">
        <w:rPr>
          <w:color w:val="000000"/>
          <w:lang w:val="vi-VN"/>
        </w:rPr>
        <w:t xml:space="preserve"> </w:t>
      </w:r>
      <w:r w:rsidRPr="0023448D">
        <w:rPr>
          <w:color w:val="000000"/>
        </w:rPr>
        <w:t>pathaviyaṃ nihantvā yena bhagavā tenañjaliṃ paṇāmetvā bhagavantaṃ etadavoca – “desetu, bhante, bhagavā dhammaṃ, desetu sugato dhammaṃ. Santi sattā apparajakkhajātikā, assavanatā dhammassa parihāyanti. Bhavissanti dhammassa aññātāro”ti. Idamavoca brahmā sahampati, idaṃ vatvā athāparaṃ etadavoca –</w:t>
      </w:r>
    </w:p>
    <w:p w:rsidR="009A6514" w:rsidRPr="0023448D" w:rsidRDefault="009A6514" w:rsidP="009A6514">
      <w:pPr>
        <w:pStyle w:val="gatha1"/>
        <w:spacing w:before="0" w:beforeAutospacing="0" w:after="0" w:afterAutospacing="0"/>
        <w:ind w:left="958"/>
        <w:rPr>
          <w:color w:val="000000"/>
        </w:rPr>
      </w:pPr>
      <w:r w:rsidRPr="0023448D">
        <w:rPr>
          <w:color w:val="000000"/>
        </w:rPr>
        <w:t>“Pāturahosi magadhesu pubbe,</w:t>
      </w:r>
    </w:p>
    <w:p w:rsidR="009A6514" w:rsidRPr="0023448D" w:rsidRDefault="009A6514" w:rsidP="009A6514">
      <w:pPr>
        <w:pStyle w:val="gatha1"/>
        <w:spacing w:before="0" w:beforeAutospacing="0" w:after="0" w:afterAutospacing="0"/>
        <w:ind w:left="958"/>
        <w:rPr>
          <w:color w:val="000000"/>
        </w:rPr>
      </w:pPr>
      <w:r w:rsidRPr="0023448D">
        <w:rPr>
          <w:color w:val="000000"/>
        </w:rPr>
        <w:t>Dhammo asuddho samalehi cintito;</w:t>
      </w:r>
    </w:p>
    <w:p w:rsidR="009A6514" w:rsidRPr="0023448D" w:rsidRDefault="009A6514" w:rsidP="009A6514">
      <w:pPr>
        <w:pStyle w:val="gatha1"/>
        <w:spacing w:before="0" w:beforeAutospacing="0" w:after="0" w:afterAutospacing="0"/>
        <w:ind w:left="958"/>
        <w:rPr>
          <w:color w:val="000000"/>
        </w:rPr>
      </w:pPr>
      <w:r w:rsidRPr="0023448D">
        <w:rPr>
          <w:color w:val="000000"/>
        </w:rPr>
        <w:t>Apāpuretaṃ</w:t>
      </w:r>
      <w:r w:rsidRPr="0023448D">
        <w:rPr>
          <w:rStyle w:val="FootnoteReference"/>
          <w:color w:val="000000"/>
        </w:rPr>
        <w:footnoteReference w:id="225"/>
      </w:r>
      <w:r w:rsidRPr="0023448D">
        <w:rPr>
          <w:color w:val="000000"/>
        </w:rPr>
        <w:t> amatassa dvāraṃ,</w:t>
      </w:r>
    </w:p>
    <w:p w:rsidR="009A6514" w:rsidRPr="0023448D" w:rsidRDefault="009A6514" w:rsidP="009A6514">
      <w:pPr>
        <w:pStyle w:val="gathalast"/>
        <w:spacing w:before="0" w:beforeAutospacing="0" w:after="120" w:afterAutospacing="0"/>
        <w:ind w:left="960"/>
        <w:rPr>
          <w:color w:val="000000"/>
        </w:rPr>
      </w:pPr>
      <w:r w:rsidRPr="0023448D">
        <w:rPr>
          <w:color w:val="000000"/>
        </w:rPr>
        <w:t>Suṇantu </w:t>
      </w:r>
      <w:bookmarkStart w:id="1106" w:name="T1.0202"/>
      <w:bookmarkEnd w:id="1106"/>
      <w:r w:rsidRPr="0023448D">
        <w:rPr>
          <w:color w:val="000000"/>
        </w:rPr>
        <w:t>dhammaṃ vimalenānubuddhaṃ.</w:t>
      </w:r>
    </w:p>
    <w:p w:rsidR="009A6514" w:rsidRPr="0023448D" w:rsidRDefault="009A6514" w:rsidP="009A6514">
      <w:pPr>
        <w:pStyle w:val="gatha1"/>
        <w:spacing w:before="0" w:beforeAutospacing="0" w:after="0" w:afterAutospacing="0"/>
        <w:ind w:left="958"/>
        <w:rPr>
          <w:color w:val="000000"/>
        </w:rPr>
      </w:pPr>
      <w:r w:rsidRPr="0023448D">
        <w:rPr>
          <w:color w:val="000000"/>
        </w:rPr>
        <w:t>“Sele yathā pabbatamuddhaniṭṭhito,</w:t>
      </w:r>
    </w:p>
    <w:p w:rsidR="009A6514" w:rsidRPr="0023448D" w:rsidRDefault="009A6514" w:rsidP="009A6514">
      <w:pPr>
        <w:pStyle w:val="gatha1"/>
        <w:spacing w:before="0" w:beforeAutospacing="0" w:after="0" w:afterAutospacing="0"/>
        <w:ind w:left="958"/>
        <w:rPr>
          <w:color w:val="000000"/>
        </w:rPr>
      </w:pPr>
      <w:r w:rsidRPr="0023448D">
        <w:rPr>
          <w:color w:val="000000"/>
        </w:rPr>
        <w:t>Yathāpi passe janataṃ samantato;</w:t>
      </w:r>
    </w:p>
    <w:p w:rsidR="009A6514" w:rsidRPr="0023448D" w:rsidRDefault="009A6514" w:rsidP="009A6514">
      <w:pPr>
        <w:pStyle w:val="gatha1"/>
        <w:spacing w:before="0" w:beforeAutospacing="0" w:after="0" w:afterAutospacing="0"/>
        <w:ind w:left="958"/>
        <w:rPr>
          <w:color w:val="000000"/>
        </w:rPr>
      </w:pPr>
      <w:r w:rsidRPr="0023448D">
        <w:rPr>
          <w:color w:val="000000"/>
        </w:rPr>
        <w:t>Tathūpamaṃ dhammamayaṃ sumedha,</w:t>
      </w:r>
    </w:p>
    <w:p w:rsidR="009A6514" w:rsidRPr="0023448D" w:rsidRDefault="009A6514" w:rsidP="009A6514">
      <w:pPr>
        <w:pStyle w:val="gatha1"/>
        <w:spacing w:before="0" w:beforeAutospacing="0" w:after="0" w:afterAutospacing="0"/>
        <w:ind w:left="958"/>
        <w:rPr>
          <w:color w:val="000000"/>
        </w:rPr>
      </w:pPr>
      <w:r w:rsidRPr="0023448D">
        <w:rPr>
          <w:color w:val="000000"/>
        </w:rPr>
        <w:t>Pāsādamāruyha samantacakkhu;</w:t>
      </w:r>
    </w:p>
    <w:p w:rsidR="009A6514" w:rsidRPr="0023448D" w:rsidRDefault="009A6514" w:rsidP="009A6514">
      <w:pPr>
        <w:pStyle w:val="gatha1"/>
        <w:spacing w:before="0" w:beforeAutospacing="0" w:after="0" w:afterAutospacing="0"/>
        <w:ind w:left="958"/>
        <w:rPr>
          <w:color w:val="000000"/>
        </w:rPr>
      </w:pPr>
      <w:r w:rsidRPr="0023448D">
        <w:rPr>
          <w:color w:val="000000"/>
        </w:rPr>
        <w:t>Sokāvatiṇṇaṃ</w:t>
      </w:r>
      <w:r w:rsidRPr="0023448D">
        <w:rPr>
          <w:rStyle w:val="FootnoteReference"/>
          <w:color w:val="000000"/>
        </w:rPr>
        <w:footnoteReference w:id="226"/>
      </w:r>
      <w:r w:rsidRPr="0023448D">
        <w:rPr>
          <w:color w:val="000000"/>
        </w:rPr>
        <w:t> janatamapetasoko,</w:t>
      </w:r>
    </w:p>
    <w:p w:rsidR="009A6514" w:rsidRPr="0023448D" w:rsidRDefault="009A6514" w:rsidP="009A6514">
      <w:pPr>
        <w:pStyle w:val="gathalast"/>
        <w:spacing w:before="0" w:beforeAutospacing="0" w:after="120" w:afterAutospacing="0"/>
        <w:ind w:left="960"/>
        <w:rPr>
          <w:color w:val="000000"/>
        </w:rPr>
      </w:pPr>
      <w:r w:rsidRPr="0023448D">
        <w:rPr>
          <w:color w:val="000000"/>
        </w:rPr>
        <w:t>Avekkhassu jātijarābhibhūtaṃ.</w:t>
      </w:r>
    </w:p>
    <w:p w:rsidR="009A6514" w:rsidRPr="0023448D" w:rsidRDefault="009A6514" w:rsidP="009A6514">
      <w:pPr>
        <w:pStyle w:val="gatha1"/>
        <w:spacing w:before="0" w:beforeAutospacing="0" w:after="0" w:afterAutospacing="0"/>
        <w:ind w:left="958"/>
        <w:rPr>
          <w:color w:val="000000"/>
        </w:rPr>
      </w:pPr>
      <w:r w:rsidRPr="0023448D">
        <w:rPr>
          <w:color w:val="000000"/>
        </w:rPr>
        <w:t>“Uṭṭhehi vīra vijitasaṅgāma,</w:t>
      </w:r>
    </w:p>
    <w:p w:rsidR="009A6514" w:rsidRPr="0023448D" w:rsidRDefault="009A6514" w:rsidP="009A6514">
      <w:pPr>
        <w:pStyle w:val="gatha1"/>
        <w:spacing w:before="0" w:beforeAutospacing="0" w:after="0" w:afterAutospacing="0"/>
        <w:ind w:left="958"/>
        <w:rPr>
          <w:color w:val="000000"/>
        </w:rPr>
      </w:pPr>
      <w:r w:rsidRPr="0023448D">
        <w:rPr>
          <w:color w:val="000000"/>
        </w:rPr>
        <w:t>Satthavāha anaṇa</w:t>
      </w:r>
      <w:r w:rsidRPr="0023448D">
        <w:rPr>
          <w:rStyle w:val="FootnoteReference"/>
          <w:color w:val="000000"/>
        </w:rPr>
        <w:footnoteReference w:id="227"/>
      </w:r>
      <w:r w:rsidRPr="0023448D">
        <w:rPr>
          <w:color w:val="000000"/>
        </w:rPr>
        <w:t> vicara loke;</w:t>
      </w:r>
    </w:p>
    <w:p w:rsidR="009A6514" w:rsidRPr="0023448D" w:rsidRDefault="009A6514" w:rsidP="009A6514">
      <w:pPr>
        <w:pStyle w:val="gatha1"/>
        <w:spacing w:before="0" w:beforeAutospacing="0" w:after="0" w:afterAutospacing="0"/>
        <w:ind w:left="958"/>
        <w:rPr>
          <w:color w:val="000000"/>
        </w:rPr>
      </w:pPr>
      <w:r w:rsidRPr="0023448D">
        <w:rPr>
          <w:color w:val="000000"/>
        </w:rPr>
        <w:t>Desassu</w:t>
      </w:r>
      <w:r w:rsidRPr="0023448D">
        <w:rPr>
          <w:rStyle w:val="FootnoteReference"/>
          <w:color w:val="000000"/>
        </w:rPr>
        <w:footnoteReference w:id="228"/>
      </w:r>
      <w:r w:rsidRPr="0023448D">
        <w:rPr>
          <w:color w:val="000000"/>
        </w:rPr>
        <w:t> bhagavā dhammaṃ,</w:t>
      </w:r>
    </w:p>
    <w:p w:rsidR="009A6514" w:rsidRPr="0023448D" w:rsidRDefault="009A6514" w:rsidP="009A6514">
      <w:pPr>
        <w:pStyle w:val="gathalast"/>
        <w:spacing w:before="0" w:beforeAutospacing="0" w:after="120" w:afterAutospacing="0"/>
        <w:ind w:left="960"/>
        <w:rPr>
          <w:color w:val="000000"/>
        </w:rPr>
      </w:pPr>
      <w:r w:rsidRPr="0023448D">
        <w:rPr>
          <w:color w:val="000000"/>
        </w:rPr>
        <w:t>Aññātāro bhavissantī”ti.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07" w:name="P1.0138"/>
      <w:bookmarkEnd w:id="1107"/>
      <w:r w:rsidRPr="0023448D">
        <w:rPr>
          <w:color w:val="000000"/>
        </w:rPr>
        <w:t>kho bhagavā brahmuno ca ajjhesanaṃ viditvā sattesu ca kāruññataṃ paṭicca buddhacakkhunā </w:t>
      </w:r>
      <w:bookmarkStart w:id="1108" w:name="V1.0164"/>
      <w:bookmarkEnd w:id="1108"/>
      <w:r w:rsidRPr="0023448D">
        <w:rPr>
          <w:color w:val="000000"/>
        </w:rPr>
        <w:t>lokaṃ volokesi. Addasā kho bhagavā buddhacakkhunā lokaṃ volokento satte apparajakkhe mahārajakkhe tikkhindriye mudindriye svākāre dvākāre suviññāpaye duviññāpaye, appekacce paralokavajjabhayadassāvine viharante, appekacce na paralokavajjabhayadassāvine</w:t>
      </w:r>
      <w:bookmarkStart w:id="1109" w:name="M1.0140"/>
      <w:bookmarkEnd w:id="1109"/>
      <w:r w:rsidRPr="0023448D">
        <w:rPr>
          <w:rStyle w:val="FootnoteReference"/>
          <w:color w:val="000000"/>
        </w:rPr>
        <w:footnoteReference w:id="229"/>
      </w:r>
      <w:r w:rsidRPr="0023448D">
        <w:rPr>
          <w:color w:val="000000"/>
        </w:rPr>
        <w:t> viharante. Seyyathāpi nāma uppaliniyaṃ vā paduminiyaṃ vā puṇḍarīkiniyaṃ vā appekaccāni uppalāni vā padumāni vā puṇḍarīkāni vā udake jātāni udake saṃvaḍḍhāni udakānuggatāni anto nimuggaposīni, appekaccāni uppalāni vā </w:t>
      </w:r>
      <w:bookmarkStart w:id="1110" w:name="T1.0203"/>
      <w:bookmarkEnd w:id="1110"/>
      <w:r w:rsidRPr="0023448D">
        <w:rPr>
          <w:color w:val="000000"/>
        </w:rPr>
        <w:t>padumāni vā puṇḍarīkāni vā udake jātāni udake saṃvaḍḍhāni samodakaṃ ṭhitāni, appekaccāni uppalāni vā padumāni vā puṇḍarīkāni vā udake jātāni udake saṃvaḍḍhāni udakā accuggamma ṭhitāni</w:t>
      </w:r>
      <w:r w:rsidRPr="0023448D">
        <w:rPr>
          <w:rStyle w:val="FootnoteReference"/>
          <w:color w:val="000000"/>
        </w:rPr>
        <w:footnoteReference w:id="230"/>
      </w:r>
      <w:r w:rsidRPr="0023448D">
        <w:rPr>
          <w:color w:val="000000"/>
          <w:lang w:val="vi-VN"/>
        </w:rPr>
        <w:t xml:space="preserve"> </w:t>
      </w:r>
      <w:r w:rsidRPr="0023448D">
        <w:rPr>
          <w:color w:val="000000"/>
        </w:rPr>
        <w:t xml:space="preserve">anupalittāni udakena; evameva bhagavā buddhacakkhunā lokaṃ volokento addasa satte apparajakkhe mahārajakkhe tikkhindriye mudindriye svākāre dvākāre suviññāpaye </w:t>
      </w:r>
      <w:r w:rsidRPr="0023448D">
        <w:rPr>
          <w:color w:val="000000"/>
        </w:rPr>
        <w:lastRenderedPageBreak/>
        <w:t>duviññāpaye, appekacce paralokavajjabhayadassāvine viharante, appekacce na paralokavajjabhayadassāvine viharante. Disvāna brahmānaṃ sahampatiṃ gāthāya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“Apārutā tesaṃ amatassa dvārā,</w:t>
      </w:r>
    </w:p>
    <w:p w:rsidR="009A6514" w:rsidRPr="0023448D" w:rsidRDefault="009A6514" w:rsidP="009A6514">
      <w:pPr>
        <w:pStyle w:val="gatha1"/>
        <w:spacing w:before="0" w:beforeAutospacing="0" w:after="0" w:afterAutospacing="0"/>
        <w:ind w:left="958"/>
        <w:rPr>
          <w:color w:val="000000"/>
        </w:rPr>
      </w:pPr>
      <w:r w:rsidRPr="0023448D">
        <w:rPr>
          <w:color w:val="000000"/>
        </w:rPr>
        <w:t>Ye sotavanto pamuñcantu saddhaṃ;</w:t>
      </w:r>
    </w:p>
    <w:p w:rsidR="009A6514" w:rsidRPr="0023448D" w:rsidRDefault="009A6514" w:rsidP="009A6514">
      <w:pPr>
        <w:pStyle w:val="gatha1"/>
        <w:spacing w:before="0" w:beforeAutospacing="0" w:after="0" w:afterAutospacing="0"/>
        <w:ind w:left="958"/>
        <w:rPr>
          <w:color w:val="000000"/>
        </w:rPr>
      </w:pPr>
      <w:r w:rsidRPr="0023448D">
        <w:rPr>
          <w:color w:val="000000"/>
        </w:rPr>
        <w:t>Vihiṃsasaññī paguṇaṃ na bhāsiṃ,</w:t>
      </w:r>
    </w:p>
    <w:p w:rsidR="009A6514" w:rsidRPr="0023448D" w:rsidRDefault="009A6514" w:rsidP="009A6514">
      <w:pPr>
        <w:pStyle w:val="gathalast"/>
        <w:spacing w:before="0" w:beforeAutospacing="0" w:after="120" w:afterAutospacing="0"/>
        <w:ind w:left="960"/>
        <w:rPr>
          <w:color w:val="000000"/>
        </w:rPr>
      </w:pPr>
      <w:r w:rsidRPr="0023448D">
        <w:rPr>
          <w:color w:val="000000"/>
        </w:rPr>
        <w:t>Dhammaṃ paṇītaṃ manujesu brahme”ti.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brahmā sahampati “katāvakāso khomhi bhagavatā dhammadesanāyā”ti bhagavantaṃ abhivādetvā padakkhiṇaṃ katvā tatthevantaradhāyīti.</w:t>
      </w:r>
    </w:p>
    <w:p w:rsidR="009A6514" w:rsidRPr="0023448D" w:rsidRDefault="009A6514" w:rsidP="009A6514">
      <w:pPr>
        <w:pStyle w:val="Heading3"/>
        <w:rPr>
          <w:rFonts w:cs="Times New Roman"/>
          <w:b w:val="0"/>
          <w:bCs/>
          <w:color w:val="000000"/>
        </w:rPr>
      </w:pPr>
      <w:bookmarkStart w:id="1111" w:name="_Toc84769785"/>
      <w:bookmarkStart w:id="1112" w:name="_Toc115520593"/>
      <w:r w:rsidRPr="0023448D">
        <w:rPr>
          <w:rFonts w:cs="Times New Roman"/>
          <w:bCs/>
          <w:color w:val="000000"/>
        </w:rPr>
        <w:t xml:space="preserve">2. </w:t>
      </w:r>
      <w:r w:rsidRPr="0023448D">
        <w:rPr>
          <w:rFonts w:eastAsia="Times New Roman" w:cs="Times New Roman"/>
        </w:rPr>
        <w:t>Gāravasuttaṃ</w:t>
      </w:r>
      <w:bookmarkEnd w:id="1111"/>
      <w:bookmarkEnd w:id="1112"/>
    </w:p>
    <w:p w:rsidR="009A6514" w:rsidRPr="0023448D" w:rsidRDefault="009A6514" w:rsidP="009A6514">
      <w:pPr>
        <w:pStyle w:val="bodytext"/>
        <w:spacing w:before="0" w:beforeAutospacing="0" w:after="120" w:afterAutospacing="0"/>
        <w:ind w:firstLine="480"/>
        <w:rPr>
          <w:color w:val="000000"/>
        </w:rPr>
      </w:pPr>
      <w:bookmarkStart w:id="1113" w:name="para173"/>
      <w:bookmarkEnd w:id="1113"/>
      <w:r w:rsidRPr="0023448D">
        <w:rPr>
          <w:rStyle w:val="paranum"/>
          <w:b/>
          <w:bCs/>
          <w:color w:val="000000"/>
        </w:rPr>
        <w:t>173</w:t>
      </w:r>
      <w:r w:rsidRPr="0023448D">
        <w:rPr>
          <w:color w:val="000000"/>
        </w:rPr>
        <w:t>. Evaṃ me sutaṃ – ekaṃ samayaṃ bhagavā uruvelāyaṃ viharati najjā nerañjarāya tīre ajapālanigrodhamūle paṭhamābhisambuddho. Atha </w:t>
      </w:r>
      <w:bookmarkStart w:id="1114" w:name="P1.0139"/>
      <w:bookmarkEnd w:id="1114"/>
      <w:r w:rsidRPr="0023448D">
        <w:rPr>
          <w:color w:val="000000"/>
        </w:rPr>
        <w:t>kho bhagavato rahogatassa paṭisallīnassa evaṃ cetaso parivitakko udapādi – “dukkhaṃ kho agāravo viharati appatisso, kaṃ nu khvāhaṃ samaṇaṃ vā brāhmaṇaṃ vā sakkatvā garuṃ katvā</w:t>
      </w:r>
      <w:r w:rsidRPr="0023448D">
        <w:rPr>
          <w:rStyle w:val="FootnoteReference"/>
          <w:color w:val="000000"/>
        </w:rPr>
        <w:footnoteReference w:id="231"/>
      </w:r>
      <w:r w:rsidRPr="0023448D">
        <w:rPr>
          <w:color w:val="000000"/>
        </w:rPr>
        <w:t> upanissāya vihareyya”nti?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15" w:name="M1.0141"/>
      <w:bookmarkEnd w:id="1115"/>
      <w:r w:rsidRPr="0023448D">
        <w:rPr>
          <w:color w:val="000000"/>
        </w:rPr>
        <w:t>kho bhagavato etadahosi – “aparipuṇṇassa kho sīlakkhandhassa pāripūriyā aññaṃ samaṇaṃ vā brāhmaṇaṃ vā sakkatvā garuṃ katvā upanissāya vihareyyaṃ. Na kho panāhaṃ passāmi sadevake loke samārake sabrahmake sassamaṇabrāhmaṇiyā pajāya sadevamanussāya attanā sīlasampannataraṃ aññaṃ samaṇaṃ vā brāhmaṇaṃ vā, yamahaṃ sakkatvā garuṃ katvā upanissāya vihareyyaṃ.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“Aparipuṇṇassa kho samādhikkhandhassa pāripūriyā aññaṃ samaṇaṃ vā brāhmaṇaṃ vā sakkatvā garuṃ katvā upanissāya vihareyyaṃ. Na kho panāhaṃ passāmi sadevake loke…pe… attanā samādhisampannataraṃ aññaṃ samaṇaṃ vā brāhmaṇaṃ vā, yamahaṃ sakkatvā garuṃ katvā upanissāya vihareyyaṃ.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“Aparipuṇṇassa paññākkhandhassa pāripūriyā aññaṃ samaṇaṃ vā brāhmaṇaṃ vā sakkatvā garuṃ katvā upanissāya vihareyyaṃ. Na kho panāhaṃ passāmi sadevake…pe… attanā paññāsampannataraṃ aññaṃ samaṇaṃ vā brāhmaṇaṃ vā, yamahaṃ sakkatvā garuṃ katvā upanissāya vihareyyaṃ.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“Aparipuṇṇassa kho vimuttikkhandhassa pāripūriyā aññaṃ samaṇaṃ vā brāhmaṇaṃ vā sakkatvā garuṃ katvā upanissāya vihareyyaṃ. Na kho panāhaṃ passāmi sadevake…pe… attanā vimuttisampannataraṃ aññaṃ samaṇaṃ vā brāhmaṇaṃ vā, yamahaṃ sakkatvā garuṃ katvā upanissāya vihareyyaṃ.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“Aparipuṇṇassa kho vimuttiñāṇadassanakkhandhassa pāripūriyā aññaṃ samaṇaṃ vā brāhmaṇaṃ vā </w:t>
      </w:r>
      <w:bookmarkStart w:id="1116" w:name="T1.0205"/>
      <w:bookmarkEnd w:id="1116"/>
      <w:r w:rsidRPr="0023448D">
        <w:rPr>
          <w:color w:val="000000"/>
        </w:rPr>
        <w:t>sakkatvā garuṃ katvā upanissāya vihareyyaṃ. Na kho panāhaṃ passāmi sadevake loke samārake sabrahmake sassamaṇabrāhmaṇiyā pajāya sadevamanussāya attanā vimuttiñāṇadassanasampannataraṃ aññaṃ samaṇaṃ vā brāhmaṇaṃ vā, yamahaṃ sakkatvā garuṃ katvā upanissāya vihareyyaṃ. Yaṃnūnāhaṃ yvāyaṃ dhammo mayā abhisambuddho tameva dhammaṃ sakkatvā garuṃ katvā upanissāya vihareyya”nti.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brahmā sahampati bhagavato cetasā cetoparivitakkamaññāya – seyyathāpi nāma balavā puriso samiñjitaṃ vā bāhaṃ pasāreyya pasāritaṃ vā bāhaṃ samiñjeyya evameva – brahmaloke </w:t>
      </w:r>
      <w:bookmarkStart w:id="1117" w:name="V1.0166"/>
      <w:bookmarkEnd w:id="1117"/>
      <w:r w:rsidRPr="0023448D">
        <w:rPr>
          <w:color w:val="000000"/>
        </w:rPr>
        <w:t>antarahito bhagavato purato pāturahosi. Atha kho brahmā sahampati ekaṃsaṃ uttarāsaṅgaṃ karitvā yena bhagavā tenañjaliṃ paṇāmetvā bhagavantaṃ etadavoca – “evametaṃ, bhagavā, evametaṃ, sugata! Yepi te, bhante, ahesuṃ atītamaddhānaṃ arahanto sammāsambuddhā, tepi </w:t>
      </w:r>
      <w:bookmarkStart w:id="1118" w:name="M1.0142"/>
      <w:bookmarkEnd w:id="1118"/>
      <w:r w:rsidRPr="0023448D">
        <w:rPr>
          <w:color w:val="000000"/>
        </w:rPr>
        <w:t xml:space="preserve">bhagavanto dhammaññeva sakkatvā garuṃ katvā </w:t>
      </w:r>
      <w:r w:rsidRPr="0023448D">
        <w:rPr>
          <w:color w:val="000000"/>
        </w:rPr>
        <w:lastRenderedPageBreak/>
        <w:t>upanissāya vihariṃsu; yepi te, bhante, bhavissanti anāgatamaddhānaṃ arahanto sammāsambuddhā tepi bhagavanto dhammaññeva sakkatvā garuṃ katvā upanissāya viharissanti. Bhagavāpi, bhante, etarahi arahaṃ sammāsambuddho dhammaññeva sakkatvā garuṃ katvā upanissāya viharatū”ti. Idamavoca brahmā sahampati, idaṃ vatvā athāparaṃ etadavoca –</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1119" w:name="T1.0206"/>
      <w:bookmarkEnd w:id="1119"/>
      <w:r w:rsidRPr="0023448D">
        <w:rPr>
          <w:color w:val="000000"/>
        </w:rPr>
        <w:t>ca atītā sambuddhā, ye ca buddhā anāgatā;</w:t>
      </w:r>
    </w:p>
    <w:p w:rsidR="009A6514" w:rsidRPr="0023448D" w:rsidRDefault="009A6514" w:rsidP="009A6514">
      <w:pPr>
        <w:pStyle w:val="gathalast"/>
        <w:spacing w:before="0" w:beforeAutospacing="0" w:after="120" w:afterAutospacing="0"/>
        <w:ind w:left="960"/>
        <w:rPr>
          <w:color w:val="000000"/>
        </w:rPr>
      </w:pPr>
      <w:r w:rsidRPr="0023448D">
        <w:rPr>
          <w:color w:val="000000"/>
        </w:rPr>
        <w:t>Yo cetarahi sambuddho, bahūnaṃ</w:t>
      </w:r>
      <w:r w:rsidRPr="0023448D">
        <w:rPr>
          <w:rStyle w:val="FootnoteReference"/>
          <w:color w:val="000000"/>
        </w:rPr>
        <w:footnoteReference w:id="232"/>
      </w:r>
      <w:r w:rsidRPr="0023448D">
        <w:rPr>
          <w:color w:val="000000"/>
        </w:rPr>
        <w:t> sokanāsano.</w:t>
      </w:r>
    </w:p>
    <w:p w:rsidR="009A6514" w:rsidRPr="0023448D" w:rsidRDefault="009A6514" w:rsidP="009A6514">
      <w:pPr>
        <w:pStyle w:val="gatha1"/>
        <w:spacing w:before="0" w:beforeAutospacing="0" w:after="0" w:afterAutospacing="0"/>
        <w:ind w:left="958"/>
        <w:rPr>
          <w:color w:val="000000"/>
        </w:rPr>
      </w:pPr>
      <w:r w:rsidRPr="0023448D">
        <w:rPr>
          <w:color w:val="000000"/>
        </w:rPr>
        <w:t>“Sabbe saddhammagaruno, vihaṃsu</w:t>
      </w:r>
      <w:r w:rsidRPr="0023448D">
        <w:rPr>
          <w:rStyle w:val="FootnoteReference"/>
          <w:color w:val="000000"/>
        </w:rPr>
        <w:footnoteReference w:id="233"/>
      </w:r>
      <w:r w:rsidRPr="0023448D">
        <w:rPr>
          <w:color w:val="000000"/>
        </w:rPr>
        <w:t> viharanti ca;</w:t>
      </w:r>
    </w:p>
    <w:p w:rsidR="009A6514" w:rsidRPr="0023448D" w:rsidRDefault="009A6514" w:rsidP="009A6514">
      <w:pPr>
        <w:pStyle w:val="gathalast"/>
        <w:spacing w:before="0" w:beforeAutospacing="0" w:after="120" w:afterAutospacing="0"/>
        <w:ind w:left="960"/>
        <w:rPr>
          <w:color w:val="000000"/>
        </w:rPr>
      </w:pPr>
      <w:r w:rsidRPr="0023448D">
        <w:rPr>
          <w:color w:val="000000"/>
        </w:rPr>
        <w:t>Tathāpi viharissanti, esā buddhāna dhammatā.</w:t>
      </w:r>
    </w:p>
    <w:p w:rsidR="009A6514" w:rsidRPr="0023448D" w:rsidRDefault="009A6514" w:rsidP="009A6514">
      <w:pPr>
        <w:pStyle w:val="gatha1"/>
        <w:spacing w:before="0" w:beforeAutospacing="0" w:after="0" w:afterAutospacing="0"/>
        <w:ind w:left="958"/>
        <w:rPr>
          <w:color w:val="000000"/>
        </w:rPr>
      </w:pPr>
      <w:r w:rsidRPr="0023448D">
        <w:rPr>
          <w:color w:val="000000"/>
        </w:rPr>
        <w:t>“Tasmā hi attakāmena</w:t>
      </w:r>
      <w:r w:rsidRPr="0023448D">
        <w:rPr>
          <w:rStyle w:val="FootnoteReference"/>
          <w:color w:val="000000"/>
        </w:rPr>
        <w:footnoteReference w:id="234"/>
      </w:r>
      <w:r w:rsidRPr="0023448D">
        <w:rPr>
          <w:color w:val="000000"/>
        </w:rPr>
        <w:t>, mahattamabhikaṅkhatā;</w:t>
      </w:r>
    </w:p>
    <w:p w:rsidR="009A6514" w:rsidRPr="0023448D" w:rsidRDefault="009A6514" w:rsidP="009A6514">
      <w:pPr>
        <w:pStyle w:val="gathalast"/>
        <w:spacing w:before="0" w:beforeAutospacing="0" w:after="120" w:afterAutospacing="0"/>
        <w:ind w:left="960"/>
        <w:rPr>
          <w:color w:val="000000"/>
        </w:rPr>
      </w:pPr>
      <w:r w:rsidRPr="0023448D">
        <w:rPr>
          <w:color w:val="000000"/>
        </w:rPr>
        <w:t>Saddhammo garukātabbo, saraṃ buddhāna sāsana”nti.</w:t>
      </w:r>
    </w:p>
    <w:p w:rsidR="009A6514" w:rsidRPr="0023448D" w:rsidRDefault="009A6514" w:rsidP="009A6514">
      <w:pPr>
        <w:pStyle w:val="Heading3"/>
        <w:rPr>
          <w:rFonts w:cs="Times New Roman"/>
          <w:b w:val="0"/>
          <w:bCs/>
          <w:color w:val="000000"/>
        </w:rPr>
      </w:pPr>
      <w:bookmarkStart w:id="1120" w:name="_Toc84769786"/>
      <w:bookmarkStart w:id="1121" w:name="_Toc115520594"/>
      <w:r w:rsidRPr="0023448D">
        <w:rPr>
          <w:rFonts w:cs="Times New Roman"/>
          <w:bCs/>
          <w:color w:val="000000"/>
        </w:rPr>
        <w:t xml:space="preserve">3. </w:t>
      </w:r>
      <w:r w:rsidRPr="0023448D">
        <w:rPr>
          <w:rFonts w:eastAsia="Times New Roman" w:cs="Times New Roman"/>
        </w:rPr>
        <w:t>Brahmadevasuttaṃ</w:t>
      </w:r>
      <w:bookmarkEnd w:id="1120"/>
      <w:bookmarkEnd w:id="1121"/>
    </w:p>
    <w:p w:rsidR="009A6514" w:rsidRPr="0023448D" w:rsidRDefault="009A6514" w:rsidP="009A6514">
      <w:pPr>
        <w:pStyle w:val="bodytext"/>
        <w:spacing w:before="0" w:beforeAutospacing="0" w:after="120" w:afterAutospacing="0"/>
        <w:ind w:firstLine="480"/>
        <w:rPr>
          <w:color w:val="000000"/>
        </w:rPr>
      </w:pPr>
      <w:bookmarkStart w:id="1122" w:name="para174"/>
      <w:bookmarkEnd w:id="1122"/>
      <w:r w:rsidRPr="0023448D">
        <w:rPr>
          <w:rStyle w:val="paranum"/>
          <w:b/>
          <w:bCs/>
          <w:color w:val="000000"/>
        </w:rPr>
        <w:t>174</w:t>
      </w:r>
      <w:r w:rsidRPr="0023448D">
        <w:rPr>
          <w:color w:val="000000"/>
        </w:rPr>
        <w:t>. Evaṃ me sutaṃ – ekaṃ samayaṃ bhagavā sāvatthiyaṃ viharati jetavane anāthapiṇḍikassa ārāme. Tena kho pana samayena aññatarissā brāhmaṇiyā brahmadevo nāma putto bhagavato santike agārasmā anagāriyaṃ pabbajito 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brahmadevo eko vūpakaṭṭho appamatto ātāpī pahitatto viharanto nacirasseva – yassatthāya kulaputtā sammadeva agārasmā anagāriyaṃ pabbajanti, tadanuttaraṃ brahmacariyapariyosānaṃ diṭṭheva dhamme sayaṃ abhiññā sacchikatvā upasampajja vihāsi. “Khīṇā jāti, vusitaṃ brahmacariyaṃ, kataṃ karaṇīyaṃ, nāparaṃ itthattāyā”ti abbhaññāsi. Aññataro ca panāyasmā brahmadevo arahataṃ ahosi.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brahmadevo pubbaṇhasamayaṃ nivāsetvā pattacīvaramādāya sāvatthiṃ piṇḍāya pāvisi. Sāvatthiyaṃ sapadānaṃ piṇḍāya caramāno yena sakamātu nivesanaṃ tenupasaṅkami. Tena </w:t>
      </w:r>
      <w:bookmarkStart w:id="1123" w:name="P1.0141"/>
      <w:bookmarkEnd w:id="1123"/>
      <w:r w:rsidRPr="0023448D">
        <w:rPr>
          <w:color w:val="000000"/>
        </w:rPr>
        <w:t>kho pana </w:t>
      </w:r>
      <w:bookmarkStart w:id="1124" w:name="T1.0207"/>
      <w:bookmarkEnd w:id="1124"/>
      <w:r w:rsidRPr="0023448D">
        <w:rPr>
          <w:color w:val="000000"/>
        </w:rPr>
        <w:t>samayena āyasmato brahmadevassa mātā brāhmaṇī brahmuno āhutiṃ niccaṃ paggaṇhāti. Atha kho brahmuno sahampatissa etadahosi – “ayaṃ kho āyasmato brahmadevassa mātā brāhmaṇī brahmuno āhutiṃ niccaṃ paggaṇhāti. Yaṃnūnāhaṃ taṃ upasaṅkamitvā saṃvejeyya”nti. Atha kho brahmā sahampati – seyyathāpi nāma balavā puriso samiñjitaṃ vā bāhaṃ pasāreyya, pasāritaṃ vā bāhaṃ samiñjeyya evameva – brahmaloke antarahito āyasmato brahmadevassa mātu nivesane pāturahosi. Atha kho brahmā sahampati vehāsaṃ ṭhito āyasmato brahmadevassa mātaraṃ brāhmaṇiṃ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“Dūre ito brāhmaṇi brahmaloko,</w:t>
      </w:r>
    </w:p>
    <w:p w:rsidR="009A6514" w:rsidRPr="0023448D" w:rsidRDefault="009A6514" w:rsidP="009A6514">
      <w:pPr>
        <w:pStyle w:val="gatha1"/>
        <w:spacing w:before="0" w:beforeAutospacing="0" w:after="0" w:afterAutospacing="0"/>
        <w:ind w:left="958"/>
        <w:rPr>
          <w:color w:val="000000"/>
        </w:rPr>
      </w:pPr>
      <w:r w:rsidRPr="0023448D">
        <w:rPr>
          <w:color w:val="000000"/>
        </w:rPr>
        <w:t>Yassāhutiṃ paggaṇhāsi niccaṃ;</w:t>
      </w:r>
    </w:p>
    <w:p w:rsidR="009A6514" w:rsidRPr="0023448D" w:rsidRDefault="009A6514" w:rsidP="009A6514">
      <w:pPr>
        <w:pStyle w:val="gatha1"/>
        <w:spacing w:before="0" w:beforeAutospacing="0" w:after="0" w:afterAutospacing="0"/>
        <w:ind w:left="958"/>
        <w:rPr>
          <w:color w:val="000000"/>
        </w:rPr>
      </w:pPr>
      <w:r w:rsidRPr="0023448D">
        <w:rPr>
          <w:color w:val="000000"/>
        </w:rPr>
        <w:t>Netādiso brāhmaṇi brahmabhakkho,</w:t>
      </w:r>
    </w:p>
    <w:p w:rsidR="009A6514" w:rsidRPr="0023448D" w:rsidRDefault="009A6514" w:rsidP="009A6514">
      <w:pPr>
        <w:pStyle w:val="gathalast"/>
        <w:spacing w:before="0" w:beforeAutospacing="0" w:after="120" w:afterAutospacing="0"/>
        <w:ind w:left="960"/>
        <w:rPr>
          <w:color w:val="000000"/>
        </w:rPr>
      </w:pPr>
      <w:r w:rsidRPr="0023448D">
        <w:rPr>
          <w:color w:val="000000"/>
        </w:rPr>
        <w:t>Kiṃ jappasi brahmapathaṃ ajānaṃ</w:t>
      </w:r>
      <w:r w:rsidRPr="0023448D">
        <w:rPr>
          <w:rStyle w:val="FootnoteReference"/>
          <w:color w:val="000000"/>
        </w:rPr>
        <w:footnoteReference w:id="235"/>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“Eso hi te brāhmaṇi brahmadevo,</w:t>
      </w:r>
    </w:p>
    <w:p w:rsidR="009A6514" w:rsidRPr="0023448D" w:rsidRDefault="009A6514" w:rsidP="009A6514">
      <w:pPr>
        <w:pStyle w:val="gatha1"/>
        <w:spacing w:before="0" w:beforeAutospacing="0" w:after="0" w:afterAutospacing="0"/>
        <w:ind w:left="958"/>
        <w:rPr>
          <w:color w:val="000000"/>
        </w:rPr>
      </w:pPr>
      <w:r w:rsidRPr="0023448D">
        <w:rPr>
          <w:color w:val="000000"/>
        </w:rPr>
        <w:t>Nirūpadhiko atidevapatto;</w:t>
      </w:r>
    </w:p>
    <w:p w:rsidR="009A6514" w:rsidRPr="0023448D" w:rsidRDefault="009A6514" w:rsidP="009A6514">
      <w:pPr>
        <w:pStyle w:val="gatha1"/>
        <w:spacing w:before="0" w:beforeAutospacing="0" w:after="0" w:afterAutospacing="0"/>
        <w:ind w:left="958"/>
        <w:rPr>
          <w:color w:val="000000"/>
        </w:rPr>
      </w:pPr>
      <w:r w:rsidRPr="0023448D">
        <w:rPr>
          <w:color w:val="000000"/>
        </w:rPr>
        <w:t>Akiñcano bhikkhu anaññaposī,</w:t>
      </w:r>
    </w:p>
    <w:p w:rsidR="009A6514" w:rsidRPr="0023448D" w:rsidRDefault="009A6514" w:rsidP="009A6514">
      <w:pPr>
        <w:pStyle w:val="gathalast"/>
        <w:spacing w:before="0" w:beforeAutospacing="0" w:after="120" w:afterAutospacing="0"/>
        <w:ind w:left="960"/>
        <w:rPr>
          <w:color w:val="000000"/>
        </w:rPr>
      </w:pPr>
      <w:r w:rsidRPr="0023448D">
        <w:rPr>
          <w:color w:val="000000"/>
        </w:rPr>
        <w:t>Yo te so</w:t>
      </w:r>
      <w:r w:rsidRPr="0023448D">
        <w:rPr>
          <w:rStyle w:val="FootnoteReference"/>
          <w:color w:val="000000"/>
        </w:rPr>
        <w:footnoteReference w:id="236"/>
      </w:r>
      <w:r w:rsidRPr="0023448D">
        <w:rPr>
          <w:color w:val="000000"/>
        </w:rPr>
        <w:t> piṇḍāya gharaṃ paviṭṭho.</w:t>
      </w:r>
    </w:p>
    <w:p w:rsidR="009A6514" w:rsidRPr="0023448D" w:rsidRDefault="009A6514" w:rsidP="009A6514">
      <w:pPr>
        <w:pStyle w:val="gatha1"/>
        <w:spacing w:before="0" w:beforeAutospacing="0" w:after="0" w:afterAutospacing="0"/>
        <w:ind w:left="958"/>
        <w:rPr>
          <w:color w:val="000000"/>
        </w:rPr>
      </w:pPr>
      <w:r w:rsidRPr="0023448D">
        <w:rPr>
          <w:color w:val="000000"/>
        </w:rPr>
        <w:t>“Āhuneyyo vedagu bhāvitatto,</w:t>
      </w:r>
    </w:p>
    <w:p w:rsidR="009A6514" w:rsidRPr="0023448D" w:rsidRDefault="009A6514" w:rsidP="009A6514">
      <w:pPr>
        <w:pStyle w:val="gatha1"/>
        <w:spacing w:before="0" w:beforeAutospacing="0" w:after="0" w:afterAutospacing="0"/>
        <w:ind w:left="958"/>
        <w:rPr>
          <w:color w:val="000000"/>
        </w:rPr>
      </w:pPr>
      <w:r w:rsidRPr="0023448D">
        <w:rPr>
          <w:color w:val="000000"/>
        </w:rPr>
        <w:t>Narānaṃ devānañca dakkhiṇeyyo;</w:t>
      </w:r>
    </w:p>
    <w:p w:rsidR="009A6514" w:rsidRPr="0023448D" w:rsidRDefault="009A6514" w:rsidP="009A6514">
      <w:pPr>
        <w:pStyle w:val="gatha1"/>
        <w:spacing w:before="0" w:beforeAutospacing="0" w:after="0" w:afterAutospacing="0"/>
        <w:ind w:left="958"/>
        <w:rPr>
          <w:color w:val="000000"/>
        </w:rPr>
      </w:pPr>
      <w:r w:rsidRPr="0023448D">
        <w:rPr>
          <w:color w:val="000000"/>
        </w:rPr>
        <w:t>Bāhitvā pāpāni anūpalitto,</w:t>
      </w:r>
    </w:p>
    <w:p w:rsidR="009A6514" w:rsidRPr="0023448D" w:rsidRDefault="009A6514" w:rsidP="009A6514">
      <w:pPr>
        <w:pStyle w:val="gathalast"/>
        <w:spacing w:before="0" w:beforeAutospacing="0" w:after="120" w:afterAutospacing="0"/>
        <w:ind w:left="960"/>
        <w:rPr>
          <w:color w:val="000000"/>
        </w:rPr>
      </w:pPr>
      <w:r w:rsidRPr="0023448D">
        <w:rPr>
          <w:color w:val="000000"/>
        </w:rPr>
        <w:t>Ghāsesanaṃ </w:t>
      </w:r>
      <w:bookmarkStart w:id="1125" w:name="T1.0208"/>
      <w:bookmarkEnd w:id="1125"/>
      <w:r w:rsidRPr="0023448D">
        <w:rPr>
          <w:color w:val="000000"/>
        </w:rPr>
        <w:t>iriyati sītibhūto.</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“Na </w:t>
      </w:r>
      <w:bookmarkStart w:id="1126" w:name="V1.0168"/>
      <w:bookmarkEnd w:id="1126"/>
      <w:r w:rsidRPr="0023448D">
        <w:rPr>
          <w:color w:val="000000"/>
        </w:rPr>
        <w:t>tassa pacchā na puratthamatthi,</w:t>
      </w:r>
    </w:p>
    <w:p w:rsidR="009A6514" w:rsidRPr="0023448D" w:rsidRDefault="009A6514" w:rsidP="009A6514">
      <w:pPr>
        <w:pStyle w:val="gatha1"/>
        <w:spacing w:before="0" w:beforeAutospacing="0" w:after="0" w:afterAutospacing="0"/>
        <w:ind w:left="958"/>
        <w:rPr>
          <w:color w:val="000000"/>
        </w:rPr>
      </w:pPr>
      <w:r w:rsidRPr="0023448D">
        <w:rPr>
          <w:color w:val="000000"/>
        </w:rPr>
        <w:t>Santo vidhūmo anigho nirāso;</w:t>
      </w:r>
    </w:p>
    <w:p w:rsidR="009A6514" w:rsidRPr="0023448D" w:rsidRDefault="009A6514" w:rsidP="009A6514">
      <w:pPr>
        <w:pStyle w:val="gatha1"/>
        <w:spacing w:before="0" w:beforeAutospacing="0" w:after="0" w:afterAutospacing="0"/>
        <w:ind w:left="958"/>
        <w:rPr>
          <w:color w:val="000000"/>
        </w:rPr>
      </w:pPr>
      <w:r w:rsidRPr="0023448D">
        <w:rPr>
          <w:color w:val="000000"/>
        </w:rPr>
        <w:t>Nikkhittadaṇḍo tasathāvaresu,</w:t>
      </w:r>
    </w:p>
    <w:p w:rsidR="009A6514" w:rsidRPr="0023448D" w:rsidRDefault="009A6514" w:rsidP="009A6514">
      <w:pPr>
        <w:pStyle w:val="gathalast"/>
        <w:spacing w:before="0" w:beforeAutospacing="0" w:after="120" w:afterAutospacing="0"/>
        <w:ind w:left="960"/>
        <w:rPr>
          <w:color w:val="000000"/>
        </w:rPr>
      </w:pPr>
      <w:r w:rsidRPr="0023448D">
        <w:rPr>
          <w:color w:val="000000"/>
        </w:rPr>
        <w:t>So tyāhutiṃ bhuñjatu aggapiṇḍaṃ.</w:t>
      </w:r>
    </w:p>
    <w:p w:rsidR="009A6514" w:rsidRPr="0023448D" w:rsidRDefault="009A6514" w:rsidP="009A6514">
      <w:pPr>
        <w:pStyle w:val="gatha1"/>
        <w:spacing w:before="0" w:beforeAutospacing="0" w:after="0" w:afterAutospacing="0"/>
        <w:ind w:left="958"/>
        <w:rPr>
          <w:color w:val="000000"/>
        </w:rPr>
      </w:pPr>
      <w:r w:rsidRPr="0023448D">
        <w:rPr>
          <w:color w:val="000000"/>
        </w:rPr>
        <w:t>“Visenibhūto upasantacitto,</w:t>
      </w:r>
    </w:p>
    <w:p w:rsidR="009A6514" w:rsidRPr="0023448D" w:rsidRDefault="009A6514" w:rsidP="009A6514">
      <w:pPr>
        <w:pStyle w:val="gatha1"/>
        <w:spacing w:before="0" w:beforeAutospacing="0" w:after="0" w:afterAutospacing="0"/>
        <w:ind w:left="958"/>
        <w:rPr>
          <w:color w:val="000000"/>
        </w:rPr>
      </w:pPr>
      <w:r w:rsidRPr="0023448D">
        <w:rPr>
          <w:color w:val="000000"/>
        </w:rPr>
        <w:t>Nāgova danto carati anejo;</w:t>
      </w:r>
    </w:p>
    <w:p w:rsidR="009A6514" w:rsidRPr="0023448D" w:rsidRDefault="009A6514" w:rsidP="009A6514">
      <w:pPr>
        <w:pStyle w:val="gatha1"/>
        <w:spacing w:before="0" w:beforeAutospacing="0" w:after="0" w:afterAutospacing="0"/>
        <w:ind w:left="958"/>
        <w:rPr>
          <w:color w:val="000000"/>
        </w:rPr>
      </w:pPr>
      <w:r w:rsidRPr="0023448D">
        <w:rPr>
          <w:color w:val="000000"/>
        </w:rPr>
        <w:t>Bhikkhu susīlo suvimuttacitto,</w:t>
      </w:r>
    </w:p>
    <w:p w:rsidR="009A6514" w:rsidRPr="0023448D" w:rsidRDefault="009A6514" w:rsidP="009A6514">
      <w:pPr>
        <w:pStyle w:val="gathalast"/>
        <w:spacing w:before="0" w:beforeAutospacing="0" w:after="120" w:afterAutospacing="0"/>
        <w:ind w:left="960"/>
        <w:rPr>
          <w:color w:val="000000"/>
        </w:rPr>
      </w:pPr>
      <w:r w:rsidRPr="0023448D">
        <w:rPr>
          <w:color w:val="000000"/>
        </w:rPr>
        <w:t>So tyāhutiṃ bhuñjatu aggapiṇḍaṃ.</w:t>
      </w:r>
    </w:p>
    <w:p w:rsidR="009A6514" w:rsidRPr="0023448D" w:rsidRDefault="009A6514" w:rsidP="009A6514">
      <w:pPr>
        <w:pStyle w:val="gatha1"/>
        <w:spacing w:before="0" w:beforeAutospacing="0" w:after="0" w:afterAutospacing="0"/>
        <w:ind w:left="958"/>
        <w:rPr>
          <w:color w:val="000000"/>
        </w:rPr>
      </w:pPr>
      <w:r w:rsidRPr="0023448D">
        <w:rPr>
          <w:color w:val="000000"/>
        </w:rPr>
        <w:t>“Tasmiṃ </w:t>
      </w:r>
      <w:bookmarkStart w:id="1127" w:name="M1.0144"/>
      <w:bookmarkEnd w:id="1127"/>
      <w:r w:rsidRPr="0023448D">
        <w:rPr>
          <w:color w:val="000000"/>
        </w:rPr>
        <w:t>pasannā avikampamānā,</w:t>
      </w:r>
    </w:p>
    <w:p w:rsidR="009A6514" w:rsidRPr="0023448D" w:rsidRDefault="009A6514" w:rsidP="009A6514">
      <w:pPr>
        <w:pStyle w:val="gatha1"/>
        <w:spacing w:before="0" w:beforeAutospacing="0" w:after="0" w:afterAutospacing="0"/>
        <w:ind w:left="958"/>
        <w:rPr>
          <w:color w:val="000000"/>
        </w:rPr>
      </w:pPr>
      <w:r w:rsidRPr="0023448D">
        <w:rPr>
          <w:color w:val="000000"/>
        </w:rPr>
        <w:t>Patiṭṭhapehi </w:t>
      </w:r>
      <w:bookmarkStart w:id="1128" w:name="P1.0142"/>
      <w:bookmarkEnd w:id="1128"/>
      <w:r w:rsidRPr="0023448D">
        <w:rPr>
          <w:color w:val="000000"/>
        </w:rPr>
        <w:t>dakkhiṇaṃ dakkhiṇeyye;</w:t>
      </w:r>
    </w:p>
    <w:p w:rsidR="009A6514" w:rsidRPr="0023448D" w:rsidRDefault="009A6514" w:rsidP="009A6514">
      <w:pPr>
        <w:pStyle w:val="gatha1"/>
        <w:spacing w:before="0" w:beforeAutospacing="0" w:after="0" w:afterAutospacing="0"/>
        <w:ind w:left="958"/>
        <w:rPr>
          <w:color w:val="000000"/>
        </w:rPr>
      </w:pPr>
      <w:r w:rsidRPr="0023448D">
        <w:rPr>
          <w:color w:val="000000"/>
        </w:rPr>
        <w:t>Karohi puññaṃ sukhamāyatikaṃ,</w:t>
      </w:r>
    </w:p>
    <w:p w:rsidR="009A6514" w:rsidRPr="0023448D" w:rsidRDefault="009A6514" w:rsidP="009A6514">
      <w:pPr>
        <w:pStyle w:val="gathalast"/>
        <w:spacing w:before="0" w:beforeAutospacing="0" w:after="120" w:afterAutospacing="0"/>
        <w:ind w:left="960"/>
        <w:rPr>
          <w:color w:val="000000"/>
        </w:rPr>
      </w:pPr>
      <w:r w:rsidRPr="0023448D">
        <w:rPr>
          <w:color w:val="000000"/>
        </w:rPr>
        <w:t>Disvā muniṃ brāhmaṇi oghatiṇṇa”nti.</w:t>
      </w:r>
    </w:p>
    <w:p w:rsidR="009A6514" w:rsidRPr="0023448D" w:rsidRDefault="009A6514" w:rsidP="009A6514">
      <w:pPr>
        <w:pStyle w:val="gatha1"/>
        <w:spacing w:before="0" w:beforeAutospacing="0" w:after="0" w:afterAutospacing="0"/>
        <w:ind w:left="958"/>
        <w:rPr>
          <w:color w:val="000000"/>
        </w:rPr>
      </w:pPr>
      <w:r w:rsidRPr="0023448D">
        <w:rPr>
          <w:color w:val="000000"/>
        </w:rPr>
        <w:t>“Tasmiṃ pasannā avikampamānā,</w:t>
      </w:r>
    </w:p>
    <w:p w:rsidR="009A6514" w:rsidRPr="0023448D" w:rsidRDefault="009A6514" w:rsidP="009A6514">
      <w:pPr>
        <w:pStyle w:val="gatha1"/>
        <w:spacing w:before="0" w:beforeAutospacing="0" w:after="0" w:afterAutospacing="0"/>
        <w:ind w:left="958"/>
        <w:rPr>
          <w:color w:val="000000"/>
        </w:rPr>
      </w:pPr>
      <w:r w:rsidRPr="0023448D">
        <w:rPr>
          <w:color w:val="000000"/>
        </w:rPr>
        <w:t>Patiṭṭhapesi dakkhiṇaṃ dakkhiṇeyye;</w:t>
      </w:r>
    </w:p>
    <w:p w:rsidR="009A6514" w:rsidRPr="0023448D" w:rsidRDefault="009A6514" w:rsidP="009A6514">
      <w:pPr>
        <w:pStyle w:val="gatha1"/>
        <w:spacing w:before="0" w:beforeAutospacing="0" w:after="0" w:afterAutospacing="0"/>
        <w:ind w:left="958"/>
        <w:rPr>
          <w:color w:val="000000"/>
        </w:rPr>
      </w:pPr>
      <w:r w:rsidRPr="0023448D">
        <w:rPr>
          <w:color w:val="000000"/>
        </w:rPr>
        <w:t>Akāsi puññaṃ sukhamāyatikaṃ,</w:t>
      </w:r>
    </w:p>
    <w:p w:rsidR="009A6514" w:rsidRPr="0023448D" w:rsidRDefault="009A6514" w:rsidP="009A6514">
      <w:pPr>
        <w:pStyle w:val="gathalast"/>
        <w:spacing w:before="0" w:beforeAutospacing="0" w:after="120" w:afterAutospacing="0"/>
        <w:ind w:left="960"/>
        <w:rPr>
          <w:color w:val="000000"/>
        </w:rPr>
      </w:pPr>
      <w:r w:rsidRPr="0023448D">
        <w:rPr>
          <w:color w:val="000000"/>
        </w:rPr>
        <w:t>Disvā muniṃ brāhmaṇī oghatiṇṇa”nti.</w:t>
      </w:r>
    </w:p>
    <w:p w:rsidR="009A6514" w:rsidRPr="0023448D" w:rsidRDefault="009A6514" w:rsidP="009A6514">
      <w:pPr>
        <w:pStyle w:val="Heading3"/>
        <w:rPr>
          <w:rFonts w:cs="Times New Roman"/>
          <w:b w:val="0"/>
          <w:bCs/>
          <w:color w:val="000000"/>
        </w:rPr>
      </w:pPr>
      <w:bookmarkStart w:id="1129" w:name="_Toc84769787"/>
      <w:bookmarkStart w:id="1130" w:name="_Toc115520595"/>
      <w:r w:rsidRPr="0023448D">
        <w:rPr>
          <w:rFonts w:cs="Times New Roman"/>
          <w:bCs/>
          <w:color w:val="000000"/>
        </w:rPr>
        <w:t xml:space="preserve">4. </w:t>
      </w:r>
      <w:r w:rsidRPr="0023448D">
        <w:rPr>
          <w:rFonts w:eastAsia="Times New Roman" w:cs="Times New Roman"/>
        </w:rPr>
        <w:t>Bakabrahmasuttaṃ</w:t>
      </w:r>
      <w:bookmarkEnd w:id="1129"/>
      <w:bookmarkEnd w:id="1130"/>
    </w:p>
    <w:p w:rsidR="009A6514" w:rsidRPr="0023448D" w:rsidRDefault="009A6514" w:rsidP="009A6514">
      <w:pPr>
        <w:pStyle w:val="bodytext"/>
        <w:spacing w:before="0" w:beforeAutospacing="0" w:after="120" w:afterAutospacing="0"/>
        <w:ind w:firstLine="480"/>
        <w:rPr>
          <w:color w:val="000000"/>
        </w:rPr>
      </w:pPr>
      <w:bookmarkStart w:id="1131" w:name="para175"/>
      <w:bookmarkEnd w:id="1131"/>
      <w:r w:rsidRPr="0023448D">
        <w:rPr>
          <w:rStyle w:val="paranum"/>
          <w:b/>
          <w:bCs/>
          <w:color w:val="000000"/>
        </w:rPr>
        <w:t>175</w:t>
      </w:r>
      <w:r w:rsidRPr="0023448D">
        <w:rPr>
          <w:color w:val="000000"/>
        </w:rPr>
        <w:t>. Evaṃ me sutaṃ – ekaṃ samayaṃ bhagavā sāvatthiyaṃ viharati jetavane anāthapiṇḍikassa ārāme. Tena kho pana samayena bakassa brahmuno evarūpaṃ pāpakaṃ</w:t>
      </w:r>
      <w:bookmarkStart w:id="1132" w:name="T1.0209"/>
      <w:bookmarkEnd w:id="1132"/>
      <w:r w:rsidRPr="0023448D">
        <w:rPr>
          <w:color w:val="000000"/>
          <w:lang w:val="vi-VN"/>
        </w:rPr>
        <w:t xml:space="preserve"> </w:t>
      </w:r>
      <w:r w:rsidRPr="0023448D">
        <w:rPr>
          <w:color w:val="000000"/>
        </w:rPr>
        <w:t>diṭṭhigataṃ uppannaṃ hoti – “idaṃ niccaṃ, idaṃ dhuvaṃ, idaṃ sassataṃ, idaṃ kevalaṃ, idaṃ acavanadhammaṃ, idañhi na jāyati na jīyati na mīyati na cavati na upapajjati, ito ca panaññaṃ uttariṃ</w:t>
      </w:r>
      <w:r w:rsidRPr="0023448D">
        <w:rPr>
          <w:rStyle w:val="FootnoteReference"/>
          <w:color w:val="000000"/>
        </w:rPr>
        <w:footnoteReference w:id="237"/>
      </w:r>
      <w:r w:rsidRPr="0023448D">
        <w:rPr>
          <w:color w:val="000000"/>
        </w:rPr>
        <w:t> nissaraṇaṃ natthī”ti.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33" w:name="V1.0169"/>
      <w:bookmarkEnd w:id="1133"/>
      <w:r w:rsidRPr="0023448D">
        <w:rPr>
          <w:color w:val="000000"/>
        </w:rPr>
        <w:t>kho bhagavā bakassa brahmuno cetasā cetoparivitakkamaññāya – seyyathāpi nāma balavā puriso samiñjitaṃ vā bāhaṃ pasāreyya, pasāritaṃ vā bāhaṃ samiñjeyya evameva – jetavane antarahito tasmiṃ brahmaloke pāturahosi. Addasā kho bako brahmā bhagavantaṃ dūratova āgacchantaṃ. Disvāna bhagavantaṃ etadavoca – “ehi kho mārisa, svāgataṃ te, mārisa! Cirassaṃ kho mārisa! Imaṃ pariyāyamakāsi yadidaṃ idhāgamanāya. Idañhi, mārisa, niccaṃ, idaṃ dhuvaṃ, idaṃ sassataṃ, idaṃ kevalaṃ, idaṃ acavanadhammaṃ, idañhi na jāyati na jīyati na mīyati na cavati na upapajjati. Ito ca panaññaṃ uttari nissaraṇaṃ natthī”ti.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bhagavā bakaṃ brahmānaṃ etadavoca – “avijjāgato vata, bho, bako brahmā; avijjāgato vata, bho, bako brahmā. Yatra </w:t>
      </w:r>
      <w:bookmarkStart w:id="1134" w:name="M1.0145"/>
      <w:bookmarkEnd w:id="1134"/>
      <w:r w:rsidRPr="0023448D">
        <w:rPr>
          <w:color w:val="000000"/>
        </w:rPr>
        <w:t>hi nāma aniccaṃyeva samānaṃ niccanti vakkhati, adhuvaṃyeva samānaṃ dhuvanti vakkhati, asassataṃyeva samānaṃ sassatanti vakkhati, akevalaṃyeva </w:t>
      </w:r>
      <w:bookmarkStart w:id="1135" w:name="P1.0143"/>
      <w:bookmarkEnd w:id="1135"/>
      <w:r w:rsidRPr="0023448D">
        <w:rPr>
          <w:color w:val="000000"/>
        </w:rPr>
        <w:t>samānaṃ kevalanti vakkhati, cavanadhammaṃyeva samānaṃ acavanadhammanti vakkhati. Yattha ca pana jāyati ca jīyati ca mīyati ca cavati ca upapajjati ca, tañca tathā vakkhati – ‘idañhi na jāyati na jīyati na mīyati na cavati na </w:t>
      </w:r>
      <w:bookmarkStart w:id="1136" w:name="T1.0210"/>
      <w:bookmarkEnd w:id="1136"/>
      <w:r w:rsidRPr="0023448D">
        <w:rPr>
          <w:color w:val="000000"/>
        </w:rPr>
        <w:t>upapajjati’. Santañca panaññaṃ uttari nissaraṇaṃ, ‘natthaññaṃ uttari nissaraṇa’nti vakkhatī”ti.</w:t>
      </w:r>
    </w:p>
    <w:p w:rsidR="009A6514" w:rsidRPr="0023448D" w:rsidRDefault="009A6514" w:rsidP="009A6514">
      <w:pPr>
        <w:pStyle w:val="gatha1"/>
        <w:spacing w:before="0" w:beforeAutospacing="0" w:after="0" w:afterAutospacing="0"/>
        <w:ind w:left="958"/>
        <w:rPr>
          <w:color w:val="000000"/>
        </w:rPr>
      </w:pPr>
      <w:r w:rsidRPr="0023448D">
        <w:rPr>
          <w:color w:val="000000"/>
        </w:rPr>
        <w:t>“Dvāsattati gotama puññakammā,</w:t>
      </w:r>
    </w:p>
    <w:p w:rsidR="009A6514" w:rsidRPr="0023448D" w:rsidRDefault="009A6514" w:rsidP="009A6514">
      <w:pPr>
        <w:pStyle w:val="gatha1"/>
        <w:spacing w:before="0" w:beforeAutospacing="0" w:after="0" w:afterAutospacing="0"/>
        <w:ind w:left="958"/>
        <w:rPr>
          <w:color w:val="000000"/>
        </w:rPr>
      </w:pPr>
      <w:r w:rsidRPr="0023448D">
        <w:rPr>
          <w:color w:val="000000"/>
        </w:rPr>
        <w:t>Vasavattino jātijaraṃ atītā;</w:t>
      </w:r>
    </w:p>
    <w:p w:rsidR="009A6514" w:rsidRPr="0023448D" w:rsidRDefault="009A6514" w:rsidP="009A6514">
      <w:pPr>
        <w:pStyle w:val="gatha1"/>
        <w:spacing w:before="0" w:beforeAutospacing="0" w:after="0" w:afterAutospacing="0"/>
        <w:ind w:left="958"/>
        <w:rPr>
          <w:color w:val="000000"/>
        </w:rPr>
      </w:pPr>
      <w:r w:rsidRPr="0023448D">
        <w:rPr>
          <w:color w:val="000000"/>
        </w:rPr>
        <w:t>Ayamantimā vedagū brahmupapatti,</w:t>
      </w:r>
    </w:p>
    <w:p w:rsidR="009A6514" w:rsidRPr="0023448D" w:rsidRDefault="009A6514" w:rsidP="009A6514">
      <w:pPr>
        <w:pStyle w:val="gathalast"/>
        <w:spacing w:before="0" w:beforeAutospacing="0" w:after="120" w:afterAutospacing="0"/>
        <w:ind w:left="960"/>
        <w:rPr>
          <w:color w:val="000000"/>
        </w:rPr>
      </w:pPr>
      <w:r w:rsidRPr="0023448D">
        <w:rPr>
          <w:color w:val="000000"/>
        </w:rPr>
        <w:t>Asmābhijappanti janā anekā”ti.</w:t>
      </w:r>
    </w:p>
    <w:p w:rsidR="009A6514" w:rsidRPr="0023448D" w:rsidRDefault="009A6514" w:rsidP="009A6514">
      <w:pPr>
        <w:pStyle w:val="gatha1"/>
        <w:spacing w:before="0" w:beforeAutospacing="0" w:after="0" w:afterAutospacing="0"/>
        <w:ind w:left="958"/>
        <w:rPr>
          <w:color w:val="000000"/>
        </w:rPr>
      </w:pPr>
      <w:r w:rsidRPr="0023448D">
        <w:rPr>
          <w:color w:val="000000"/>
        </w:rPr>
        <w:t>“Appañhi etaṃ na hi dīghamāyu,</w:t>
      </w:r>
    </w:p>
    <w:p w:rsidR="009A6514" w:rsidRPr="0023448D" w:rsidRDefault="009A6514" w:rsidP="009A6514">
      <w:pPr>
        <w:pStyle w:val="gatha1"/>
        <w:spacing w:before="0" w:beforeAutospacing="0" w:after="0" w:afterAutospacing="0"/>
        <w:ind w:left="958"/>
        <w:rPr>
          <w:color w:val="000000"/>
        </w:rPr>
      </w:pPr>
      <w:r w:rsidRPr="0023448D">
        <w:rPr>
          <w:color w:val="000000"/>
        </w:rPr>
        <w:t>Yaṃ tvaṃ baka maññasi dīghamāyuṃ;</w:t>
      </w:r>
    </w:p>
    <w:p w:rsidR="009A6514" w:rsidRPr="0023448D" w:rsidRDefault="009A6514" w:rsidP="009A6514">
      <w:pPr>
        <w:pStyle w:val="gatha1"/>
        <w:spacing w:before="0" w:beforeAutospacing="0" w:after="0" w:afterAutospacing="0"/>
        <w:ind w:left="958"/>
        <w:rPr>
          <w:color w:val="000000"/>
        </w:rPr>
      </w:pPr>
      <w:r w:rsidRPr="0023448D">
        <w:rPr>
          <w:color w:val="000000"/>
        </w:rPr>
        <w:t>Sataṃ sahassānaṃ</w:t>
      </w:r>
      <w:r w:rsidRPr="0023448D">
        <w:rPr>
          <w:rStyle w:val="FootnoteReference"/>
          <w:color w:val="000000"/>
        </w:rPr>
        <w:footnoteReference w:id="238"/>
      </w:r>
      <w:r w:rsidRPr="0023448D">
        <w:rPr>
          <w:color w:val="000000"/>
        </w:rPr>
        <w:t> nirabbudānaṃ,</w:t>
      </w:r>
    </w:p>
    <w:p w:rsidR="009A6514" w:rsidRPr="0023448D" w:rsidRDefault="009A6514" w:rsidP="009A6514">
      <w:pPr>
        <w:pStyle w:val="gathalast"/>
        <w:spacing w:before="0" w:beforeAutospacing="0" w:after="120" w:afterAutospacing="0"/>
        <w:ind w:left="960"/>
        <w:rPr>
          <w:color w:val="000000"/>
        </w:rPr>
      </w:pPr>
      <w:r w:rsidRPr="0023448D">
        <w:rPr>
          <w:color w:val="000000"/>
        </w:rPr>
        <w:t>Āyuṃ pajānāmi tavāhaṃ brahme”ti.</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“Anantadassī bhagavāhamasmi,</w:t>
      </w:r>
    </w:p>
    <w:p w:rsidR="009A6514" w:rsidRPr="0023448D" w:rsidRDefault="009A6514" w:rsidP="009A6514">
      <w:pPr>
        <w:pStyle w:val="gatha1"/>
        <w:spacing w:before="0" w:beforeAutospacing="0" w:after="0" w:afterAutospacing="0"/>
        <w:ind w:left="958"/>
        <w:rPr>
          <w:color w:val="000000"/>
        </w:rPr>
      </w:pPr>
      <w:r w:rsidRPr="0023448D">
        <w:rPr>
          <w:color w:val="000000"/>
        </w:rPr>
        <w:t>Jātijaraṃ sokamupātivatto;</w:t>
      </w:r>
    </w:p>
    <w:p w:rsidR="009A6514" w:rsidRPr="0023448D" w:rsidRDefault="009A6514" w:rsidP="009A6514">
      <w:pPr>
        <w:pStyle w:val="gatha1"/>
        <w:spacing w:before="0" w:beforeAutospacing="0" w:after="0" w:afterAutospacing="0"/>
        <w:ind w:left="958"/>
        <w:rPr>
          <w:color w:val="000000"/>
        </w:rPr>
      </w:pPr>
      <w:r w:rsidRPr="0023448D">
        <w:rPr>
          <w:color w:val="000000"/>
        </w:rPr>
        <w:t>Kiṃ </w:t>
      </w:r>
      <w:bookmarkStart w:id="1137" w:name="V1.0170"/>
      <w:bookmarkEnd w:id="1137"/>
      <w:r w:rsidRPr="0023448D">
        <w:rPr>
          <w:color w:val="000000"/>
        </w:rPr>
        <w:t>me purāṇaṃ vatasīlavattaṃ,</w:t>
      </w:r>
    </w:p>
    <w:p w:rsidR="009A6514" w:rsidRPr="0023448D" w:rsidRDefault="009A6514" w:rsidP="009A6514">
      <w:pPr>
        <w:pStyle w:val="gathalast"/>
        <w:spacing w:before="0" w:beforeAutospacing="0" w:after="120" w:afterAutospacing="0"/>
        <w:ind w:left="960"/>
        <w:rPr>
          <w:color w:val="000000"/>
        </w:rPr>
      </w:pPr>
      <w:r w:rsidRPr="0023448D">
        <w:rPr>
          <w:color w:val="000000"/>
        </w:rPr>
        <w:t>Ācikkha me taṃ yamahaṃ vijaññā”ti.</w:t>
      </w:r>
    </w:p>
    <w:p w:rsidR="009A6514" w:rsidRPr="0023448D" w:rsidRDefault="009A6514" w:rsidP="009A6514">
      <w:pPr>
        <w:pStyle w:val="gatha1"/>
        <w:spacing w:before="0" w:beforeAutospacing="0" w:after="0" w:afterAutospacing="0"/>
        <w:ind w:left="958"/>
        <w:rPr>
          <w:color w:val="000000"/>
        </w:rPr>
      </w:pPr>
      <w:r w:rsidRPr="0023448D">
        <w:rPr>
          <w:color w:val="000000"/>
        </w:rPr>
        <w:t>“Yaṃ tvaṃ apāyesi bahū manusse,</w:t>
      </w:r>
    </w:p>
    <w:p w:rsidR="009A6514" w:rsidRPr="0023448D" w:rsidRDefault="009A6514" w:rsidP="009A6514">
      <w:pPr>
        <w:pStyle w:val="gatha1"/>
        <w:spacing w:before="0" w:beforeAutospacing="0" w:after="0" w:afterAutospacing="0"/>
        <w:ind w:left="958"/>
        <w:rPr>
          <w:color w:val="000000"/>
        </w:rPr>
      </w:pPr>
      <w:r w:rsidRPr="0023448D">
        <w:rPr>
          <w:color w:val="000000"/>
        </w:rPr>
        <w:t>Pipāsite ghammani samparete;</w:t>
      </w:r>
    </w:p>
    <w:p w:rsidR="009A6514" w:rsidRPr="0023448D" w:rsidRDefault="009A6514" w:rsidP="009A6514">
      <w:pPr>
        <w:pStyle w:val="gatha1"/>
        <w:spacing w:before="0" w:beforeAutospacing="0" w:after="0" w:afterAutospacing="0"/>
        <w:ind w:left="958"/>
        <w:rPr>
          <w:color w:val="000000"/>
        </w:rPr>
      </w:pPr>
      <w:r w:rsidRPr="0023448D">
        <w:rPr>
          <w:color w:val="000000"/>
        </w:rPr>
        <w:t>Taṃ te purāṇaṃ vatasīlavattaṃ,</w:t>
      </w:r>
    </w:p>
    <w:p w:rsidR="009A6514" w:rsidRPr="0023448D" w:rsidRDefault="009A6514" w:rsidP="009A6514">
      <w:pPr>
        <w:pStyle w:val="gathalast"/>
        <w:spacing w:before="0" w:beforeAutospacing="0" w:after="120" w:afterAutospacing="0"/>
        <w:ind w:left="960"/>
        <w:rPr>
          <w:color w:val="000000"/>
        </w:rPr>
      </w:pPr>
      <w:r w:rsidRPr="0023448D">
        <w:rPr>
          <w:color w:val="000000"/>
        </w:rPr>
        <w:t>Suttappabuddhova anussarāmi.</w:t>
      </w:r>
    </w:p>
    <w:p w:rsidR="009A6514" w:rsidRPr="0023448D" w:rsidRDefault="009A6514" w:rsidP="009A6514">
      <w:pPr>
        <w:pStyle w:val="gatha1"/>
        <w:spacing w:before="0" w:beforeAutospacing="0" w:after="0" w:afterAutospacing="0"/>
        <w:ind w:left="958"/>
        <w:rPr>
          <w:color w:val="000000"/>
        </w:rPr>
      </w:pPr>
      <w:r w:rsidRPr="0023448D">
        <w:rPr>
          <w:color w:val="000000"/>
        </w:rPr>
        <w:t>“Yaṃ eṇikūlasmiṃ janaṃ gahītaṃ,</w:t>
      </w:r>
    </w:p>
    <w:p w:rsidR="009A6514" w:rsidRPr="0023448D" w:rsidRDefault="009A6514" w:rsidP="009A6514">
      <w:pPr>
        <w:pStyle w:val="gatha1"/>
        <w:spacing w:before="0" w:beforeAutospacing="0" w:after="0" w:afterAutospacing="0"/>
        <w:ind w:left="958"/>
        <w:rPr>
          <w:color w:val="000000"/>
        </w:rPr>
      </w:pPr>
      <w:r w:rsidRPr="0023448D">
        <w:rPr>
          <w:color w:val="000000"/>
        </w:rPr>
        <w:t>Amocayī gayhakaṃ nīyamānaṃ;</w:t>
      </w:r>
    </w:p>
    <w:p w:rsidR="009A6514" w:rsidRPr="0023448D" w:rsidRDefault="009A6514" w:rsidP="009A6514">
      <w:pPr>
        <w:pStyle w:val="gatha1"/>
        <w:spacing w:before="0" w:beforeAutospacing="0" w:after="0" w:afterAutospacing="0"/>
        <w:ind w:left="958"/>
        <w:rPr>
          <w:color w:val="000000"/>
        </w:rPr>
      </w:pPr>
      <w:r w:rsidRPr="0023448D">
        <w:rPr>
          <w:color w:val="000000"/>
        </w:rPr>
        <w:t>Taṃ </w:t>
      </w:r>
      <w:bookmarkStart w:id="1138" w:name="T1.0211"/>
      <w:bookmarkEnd w:id="1138"/>
      <w:r w:rsidRPr="0023448D">
        <w:rPr>
          <w:color w:val="000000"/>
        </w:rPr>
        <w:t>te purāṇaṃ vatasīlavattaṃ,</w:t>
      </w:r>
    </w:p>
    <w:p w:rsidR="009A6514" w:rsidRPr="0023448D" w:rsidRDefault="009A6514" w:rsidP="009A6514">
      <w:pPr>
        <w:pStyle w:val="gathalast"/>
        <w:spacing w:before="0" w:beforeAutospacing="0" w:after="120" w:afterAutospacing="0"/>
        <w:ind w:left="960"/>
        <w:rPr>
          <w:color w:val="000000"/>
        </w:rPr>
      </w:pPr>
      <w:r w:rsidRPr="0023448D">
        <w:rPr>
          <w:color w:val="000000"/>
        </w:rPr>
        <w:t>Suttappabuddhova anussarāmi.</w:t>
      </w:r>
    </w:p>
    <w:p w:rsidR="009A6514" w:rsidRPr="0023448D" w:rsidRDefault="009A6514" w:rsidP="009A6514">
      <w:pPr>
        <w:pStyle w:val="gatha1"/>
        <w:spacing w:before="0" w:beforeAutospacing="0" w:after="0" w:afterAutospacing="0"/>
        <w:ind w:left="958"/>
        <w:rPr>
          <w:color w:val="000000"/>
        </w:rPr>
      </w:pPr>
      <w:r w:rsidRPr="0023448D">
        <w:rPr>
          <w:color w:val="000000"/>
        </w:rPr>
        <w:t>“Gaṅgāya </w:t>
      </w:r>
      <w:bookmarkStart w:id="1139" w:name="M1.0146"/>
      <w:bookmarkEnd w:id="1139"/>
      <w:r w:rsidRPr="0023448D">
        <w:rPr>
          <w:color w:val="000000"/>
        </w:rPr>
        <w:t>sotasmiṃ gahītanāvaṃ,</w:t>
      </w:r>
    </w:p>
    <w:p w:rsidR="009A6514" w:rsidRPr="0023448D" w:rsidRDefault="009A6514" w:rsidP="009A6514">
      <w:pPr>
        <w:pStyle w:val="gatha1"/>
        <w:spacing w:before="0" w:beforeAutospacing="0" w:after="0" w:afterAutospacing="0"/>
        <w:ind w:left="958"/>
        <w:rPr>
          <w:color w:val="000000"/>
        </w:rPr>
      </w:pPr>
      <w:r w:rsidRPr="0023448D">
        <w:rPr>
          <w:color w:val="000000"/>
        </w:rPr>
        <w:t>Luddena nāgena manussakamyā;</w:t>
      </w:r>
    </w:p>
    <w:p w:rsidR="009A6514" w:rsidRPr="0023448D" w:rsidRDefault="009A6514" w:rsidP="009A6514">
      <w:pPr>
        <w:pStyle w:val="gatha1"/>
        <w:spacing w:before="0" w:beforeAutospacing="0" w:after="0" w:afterAutospacing="0"/>
        <w:ind w:left="958"/>
        <w:rPr>
          <w:color w:val="000000"/>
        </w:rPr>
      </w:pPr>
      <w:r w:rsidRPr="0023448D">
        <w:rPr>
          <w:color w:val="000000"/>
        </w:rPr>
        <w:t>Pamocayittha balasā pasayha,</w:t>
      </w:r>
    </w:p>
    <w:p w:rsidR="009A6514" w:rsidRPr="0023448D" w:rsidRDefault="009A6514" w:rsidP="009A6514">
      <w:pPr>
        <w:pStyle w:val="gatha1"/>
        <w:spacing w:before="0" w:beforeAutospacing="0" w:after="0" w:afterAutospacing="0"/>
        <w:ind w:left="958"/>
        <w:rPr>
          <w:color w:val="000000"/>
        </w:rPr>
      </w:pPr>
      <w:r w:rsidRPr="0023448D">
        <w:rPr>
          <w:color w:val="000000"/>
        </w:rPr>
        <w:t>Taṃ te purāṇaṃ vatasīlavattaṃ,</w:t>
      </w:r>
    </w:p>
    <w:p w:rsidR="009A6514" w:rsidRPr="0023448D" w:rsidRDefault="009A6514" w:rsidP="009A6514">
      <w:pPr>
        <w:pStyle w:val="gathalast"/>
        <w:spacing w:before="0" w:beforeAutospacing="0" w:after="120" w:afterAutospacing="0"/>
        <w:ind w:left="960"/>
        <w:rPr>
          <w:color w:val="000000"/>
        </w:rPr>
      </w:pPr>
      <w:r w:rsidRPr="0023448D">
        <w:rPr>
          <w:color w:val="000000"/>
        </w:rPr>
        <w:t>Suttappabuddhova anussarāmi.</w:t>
      </w:r>
    </w:p>
    <w:p w:rsidR="009A6514" w:rsidRPr="0023448D" w:rsidRDefault="009A6514" w:rsidP="009A6514">
      <w:pPr>
        <w:pStyle w:val="gatha1"/>
        <w:spacing w:before="0" w:beforeAutospacing="0" w:after="0" w:afterAutospacing="0"/>
        <w:ind w:left="958"/>
        <w:rPr>
          <w:color w:val="000000"/>
        </w:rPr>
      </w:pPr>
      <w:r w:rsidRPr="0023448D">
        <w:rPr>
          <w:color w:val="000000"/>
        </w:rPr>
        <w:t>“Kappo </w:t>
      </w:r>
      <w:bookmarkStart w:id="1140" w:name="P1.0144"/>
      <w:bookmarkEnd w:id="1140"/>
      <w:r w:rsidRPr="0023448D">
        <w:rPr>
          <w:color w:val="000000"/>
        </w:rPr>
        <w:t>ca te baddhacaro ahosiṃ,</w:t>
      </w:r>
    </w:p>
    <w:p w:rsidR="009A6514" w:rsidRPr="0023448D" w:rsidRDefault="009A6514" w:rsidP="009A6514">
      <w:pPr>
        <w:pStyle w:val="gatha1"/>
        <w:spacing w:before="0" w:beforeAutospacing="0" w:after="0" w:afterAutospacing="0"/>
        <w:ind w:left="958"/>
        <w:rPr>
          <w:color w:val="000000"/>
        </w:rPr>
      </w:pPr>
      <w:r w:rsidRPr="0023448D">
        <w:rPr>
          <w:color w:val="000000"/>
        </w:rPr>
        <w:t>Sambuddhimantaṃ</w:t>
      </w:r>
      <w:r w:rsidRPr="0023448D">
        <w:rPr>
          <w:rStyle w:val="FootnoteReference"/>
          <w:color w:val="000000"/>
        </w:rPr>
        <w:footnoteReference w:id="239"/>
      </w:r>
      <w:r w:rsidRPr="0023448D">
        <w:rPr>
          <w:color w:val="000000"/>
        </w:rPr>
        <w:t> vatinaṃ amaññi;</w:t>
      </w:r>
    </w:p>
    <w:p w:rsidR="009A6514" w:rsidRPr="0023448D" w:rsidRDefault="009A6514" w:rsidP="009A6514">
      <w:pPr>
        <w:pStyle w:val="gatha1"/>
        <w:spacing w:before="0" w:beforeAutospacing="0" w:after="0" w:afterAutospacing="0"/>
        <w:ind w:left="958"/>
        <w:rPr>
          <w:color w:val="000000"/>
        </w:rPr>
      </w:pPr>
      <w:r w:rsidRPr="0023448D">
        <w:rPr>
          <w:color w:val="000000"/>
        </w:rPr>
        <w:t>Taṃ te purāṇaṃ vatasīlavattaṃ,</w:t>
      </w:r>
    </w:p>
    <w:p w:rsidR="009A6514" w:rsidRPr="0023448D" w:rsidRDefault="009A6514" w:rsidP="009A6514">
      <w:pPr>
        <w:pStyle w:val="gathalast"/>
        <w:spacing w:before="0" w:beforeAutospacing="0" w:after="120" w:afterAutospacing="0"/>
        <w:ind w:left="960"/>
        <w:rPr>
          <w:color w:val="000000"/>
        </w:rPr>
      </w:pPr>
      <w:r w:rsidRPr="0023448D">
        <w:rPr>
          <w:color w:val="000000"/>
        </w:rPr>
        <w:t>Suttappabuddhova anussarāmī”ti.</w:t>
      </w:r>
    </w:p>
    <w:p w:rsidR="009A6514" w:rsidRPr="0023448D" w:rsidRDefault="009A6514" w:rsidP="009A6514">
      <w:pPr>
        <w:pStyle w:val="gatha1"/>
        <w:spacing w:before="0" w:beforeAutospacing="0" w:after="0" w:afterAutospacing="0"/>
        <w:ind w:left="958"/>
        <w:rPr>
          <w:color w:val="000000"/>
        </w:rPr>
      </w:pPr>
      <w:r w:rsidRPr="0023448D">
        <w:rPr>
          <w:color w:val="000000"/>
        </w:rPr>
        <w:t>“Addhā pajānāsi mametamāyuṃ,</w:t>
      </w:r>
    </w:p>
    <w:p w:rsidR="009A6514" w:rsidRPr="0023448D" w:rsidRDefault="009A6514" w:rsidP="009A6514">
      <w:pPr>
        <w:pStyle w:val="gatha1"/>
        <w:spacing w:before="0" w:beforeAutospacing="0" w:after="0" w:afterAutospacing="0"/>
        <w:ind w:left="958"/>
        <w:rPr>
          <w:color w:val="000000"/>
        </w:rPr>
      </w:pPr>
      <w:r w:rsidRPr="0023448D">
        <w:rPr>
          <w:color w:val="000000"/>
        </w:rPr>
        <w:t>Aññepi</w:t>
      </w:r>
      <w:r w:rsidRPr="0023448D">
        <w:rPr>
          <w:rStyle w:val="FootnoteReference"/>
          <w:color w:val="000000"/>
        </w:rPr>
        <w:footnoteReference w:id="240"/>
      </w:r>
      <w:r w:rsidRPr="0023448D">
        <w:rPr>
          <w:color w:val="000000"/>
        </w:rPr>
        <w:t> jānāsi tathā hi buddho;</w:t>
      </w:r>
    </w:p>
    <w:p w:rsidR="009A6514" w:rsidRPr="0023448D" w:rsidRDefault="009A6514" w:rsidP="009A6514">
      <w:pPr>
        <w:pStyle w:val="gatha1"/>
        <w:spacing w:before="0" w:beforeAutospacing="0" w:after="0" w:afterAutospacing="0"/>
        <w:ind w:left="958"/>
        <w:rPr>
          <w:color w:val="000000"/>
        </w:rPr>
      </w:pPr>
      <w:r w:rsidRPr="0023448D">
        <w:rPr>
          <w:color w:val="000000"/>
        </w:rPr>
        <w:t>Tathā hi tyāyaṃ jalitānubhāvo,</w:t>
      </w:r>
    </w:p>
    <w:p w:rsidR="009A6514" w:rsidRPr="0023448D" w:rsidRDefault="009A6514" w:rsidP="009A6514">
      <w:pPr>
        <w:pStyle w:val="gathalast"/>
        <w:spacing w:before="0" w:beforeAutospacing="0" w:after="120" w:afterAutospacing="0"/>
        <w:ind w:left="960"/>
        <w:rPr>
          <w:color w:val="000000"/>
        </w:rPr>
      </w:pPr>
      <w:r w:rsidRPr="0023448D">
        <w:rPr>
          <w:color w:val="000000"/>
        </w:rPr>
        <w:t>Obhāsayaṃ tiṭṭhati brahmaloka”nti.</w:t>
      </w:r>
    </w:p>
    <w:p w:rsidR="009A6514" w:rsidRPr="0023448D" w:rsidRDefault="009A6514" w:rsidP="009A6514">
      <w:pPr>
        <w:pStyle w:val="Heading3"/>
        <w:rPr>
          <w:rFonts w:cs="Times New Roman"/>
          <w:b w:val="0"/>
          <w:bCs/>
          <w:color w:val="000000"/>
        </w:rPr>
      </w:pPr>
      <w:bookmarkStart w:id="1141" w:name="_Toc84769788"/>
      <w:bookmarkStart w:id="1142" w:name="_Toc115520596"/>
      <w:r w:rsidRPr="0023448D">
        <w:rPr>
          <w:rFonts w:cs="Times New Roman"/>
          <w:bCs/>
          <w:color w:val="000000"/>
        </w:rPr>
        <w:t xml:space="preserve">5. </w:t>
      </w:r>
      <w:r w:rsidRPr="0023448D">
        <w:rPr>
          <w:rFonts w:eastAsia="Times New Roman" w:cs="Times New Roman"/>
        </w:rPr>
        <w:t>Aññatarabrahmasuttaṃ</w:t>
      </w:r>
      <w:bookmarkEnd w:id="1141"/>
      <w:bookmarkEnd w:id="1142"/>
    </w:p>
    <w:p w:rsidR="009A6514" w:rsidRPr="0023448D" w:rsidRDefault="009A6514" w:rsidP="009A6514">
      <w:pPr>
        <w:pStyle w:val="bodytext"/>
        <w:spacing w:before="0" w:beforeAutospacing="0" w:after="120" w:afterAutospacing="0"/>
        <w:ind w:firstLine="480"/>
        <w:rPr>
          <w:color w:val="000000"/>
        </w:rPr>
      </w:pPr>
      <w:bookmarkStart w:id="1143" w:name="para176"/>
      <w:bookmarkEnd w:id="1143"/>
      <w:r w:rsidRPr="0023448D">
        <w:rPr>
          <w:rStyle w:val="paranum"/>
          <w:b/>
          <w:bCs/>
          <w:color w:val="000000"/>
        </w:rPr>
        <w:t>176</w:t>
      </w:r>
      <w:r w:rsidRPr="0023448D">
        <w:rPr>
          <w:color w:val="000000"/>
        </w:rPr>
        <w:t>. Sāvatthinidānaṃ. Tena kho pana samayena aññatarassa brahmuno evarūpaṃ pāpakaṃ diṭṭhigataṃ uppannaṃ hoti – “natthi so samaṇo vā brāhmaṇo vā yo idha āgaccheyyā”ti. Atha </w:t>
      </w:r>
      <w:bookmarkStart w:id="1144" w:name="T1.0212"/>
      <w:bookmarkEnd w:id="1144"/>
      <w:r w:rsidRPr="0023448D">
        <w:rPr>
          <w:color w:val="000000"/>
        </w:rPr>
        <w:t>kho bhagavā tassa brahmuno cetasā cetoparivitakkamaññāya – seyyathāpi nāma balavā puriso…pe… tasmiṃ brahmaloke pāturahosi. Atha kho bhagavā tassa brahmuno upari vehāsaṃ pallaṅkena nisīdi tejodhātuṃ samāpajjitvā.</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āyasmato mahāmoggallānassa etadahosi – “kahaṃ nu kho bhagavā etarahi viharatī”ti? Addasā kho āyasmā mahāmoggallāno</w:t>
      </w:r>
      <w:r w:rsidRPr="0023448D">
        <w:rPr>
          <w:rStyle w:val="FootnoteReference"/>
          <w:color w:val="000000"/>
        </w:rPr>
        <w:footnoteReference w:id="241"/>
      </w:r>
      <w:r w:rsidRPr="0023448D">
        <w:rPr>
          <w:color w:val="000000"/>
        </w:rPr>
        <w:t> bhagavantaṃ dibbena cakkhunā visuddhena atikkantamānusakena tassa brahmuno upari vehāsaṃ pallaṅkena nisinnaṃ tejodhātuṃ samāpannaṃ. Disvāna – seyyathāpi nāma balavā puriso samiñjitaṃ vā bāhaṃ pasāreyya, pasāritaṃ vā bāhaṃ samiñjeyya evameva – jetavane antarahito tasmiṃ brahmaloke pāturahosi. Atha kho āyasmā mahāmoggallāno </w:t>
      </w:r>
      <w:bookmarkStart w:id="1145" w:name="M1.0147"/>
      <w:bookmarkEnd w:id="1145"/>
      <w:r w:rsidRPr="0023448D">
        <w:rPr>
          <w:color w:val="000000"/>
        </w:rPr>
        <w:t>puratthimaṃ disaṃ nissāya</w:t>
      </w:r>
      <w:r w:rsidRPr="0023448D">
        <w:rPr>
          <w:rStyle w:val="FootnoteReference"/>
          <w:color w:val="000000"/>
        </w:rPr>
        <w:footnoteReference w:id="242"/>
      </w:r>
      <w:r w:rsidRPr="0023448D">
        <w:rPr>
          <w:color w:val="000000"/>
        </w:rPr>
        <w:t> tassa brahmuno upari vehāsaṃ pallaṅkena nisīdi tejodhātuṃ samāpajjitvā nīcataraṃ bhagavato.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āyasmato mahākassapassa etadahosi – “kahaṃ nu kho bhagavā etarahi viharatī”ti? Addasā kho āyasmā mahākassapo bhagavantaṃ dibbena cakkhunā…pe… disvāna – seyyathāpi nāma balavā puriso…pe… evameva – jetavane </w:t>
      </w:r>
      <w:bookmarkStart w:id="1146" w:name="P1.0145"/>
      <w:bookmarkEnd w:id="1146"/>
      <w:r w:rsidRPr="0023448D">
        <w:rPr>
          <w:color w:val="000000"/>
        </w:rPr>
        <w:t>antarahito tasmiṃ brahmaloke pāturahosi. Atha kho āyasmā mahākassapo dakkhiṇaṃ disaṃ nissāya tassa brahmuno upari vehāsaṃ pallaṅkena nisīdi tejodhātuṃ samāpajjitvā nīcataraṃ bhagavato.</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w:t>
      </w:r>
      <w:bookmarkStart w:id="1147" w:name="T1.0213"/>
      <w:bookmarkEnd w:id="1147"/>
      <w:r w:rsidRPr="0023448D">
        <w:rPr>
          <w:color w:val="000000"/>
        </w:rPr>
        <w:t>kho āyasmato mahākappinassa etadahosi – “kahaṃ nu kho bhagavā etarahi viharatī”ti? Addasā kho āyasmā mahākappino bhagavantaṃ dibbena cakkhunā…pe… tejodhātuṃ samāpannaṃ. Disvāna – seyyathāpi nāma balavā puriso…pe… evameva – jetavane antarahito tasmiṃ brahmaloke pāturahosi. Atha kho āyasmā mahākappino pacchimaṃ disaṃ nissāya tassa brahmuno upari vehāsaṃ pallaṅkena nisīdi tejodhātuṃ samāpajjitvā nīcataraṃ bhagavato.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48" w:name="V1.0172"/>
      <w:bookmarkEnd w:id="1148"/>
      <w:r w:rsidRPr="0023448D">
        <w:rPr>
          <w:color w:val="000000"/>
        </w:rPr>
        <w:t>kho āyasmato anuruddhassa etadahosi – “kahaṃ nu kho bhagavā etarahi viharatī”ti? Addasā kho āyasmā anuruddho…pe… tejodhātuṃ samāpannaṃ. Disvāna – seyyathāpi nāma balavā puriso…pe… tasmiṃ brahmaloke pāturahosi. Atha kho āyasmā anuruddho uttaraṃ disaṃ nissāya tassa brahmuno upari vehāsaṃ pallaṅkena nisīdi tejodhātuṃ samāpajjitvā nīcataraṃ bhagavato.</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mahāmoggallāno taṃ brahmānaṃ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“Ajjāpi te āvuso sā diṭṭhi, yā te diṭṭhi pure ahu;</w:t>
      </w:r>
    </w:p>
    <w:p w:rsidR="009A6514" w:rsidRPr="0023448D" w:rsidRDefault="009A6514" w:rsidP="009A6514">
      <w:pPr>
        <w:pStyle w:val="gathalast"/>
        <w:spacing w:before="0" w:beforeAutospacing="0" w:after="120" w:afterAutospacing="0"/>
        <w:ind w:left="960"/>
        <w:rPr>
          <w:color w:val="000000"/>
        </w:rPr>
      </w:pPr>
      <w:r w:rsidRPr="0023448D">
        <w:rPr>
          <w:color w:val="000000"/>
        </w:rPr>
        <w:t>Passasi vītivattantaṃ, brahmaloke pabhassara”nti.</w:t>
      </w:r>
    </w:p>
    <w:p w:rsidR="009A6514" w:rsidRPr="0023448D" w:rsidRDefault="009A6514" w:rsidP="009A6514">
      <w:pPr>
        <w:pStyle w:val="gatha1"/>
        <w:spacing w:before="0" w:beforeAutospacing="0" w:after="0" w:afterAutospacing="0"/>
        <w:ind w:left="958"/>
        <w:rPr>
          <w:color w:val="000000"/>
        </w:rPr>
      </w:pPr>
      <w:r w:rsidRPr="0023448D">
        <w:rPr>
          <w:color w:val="000000"/>
        </w:rPr>
        <w:t>“Na me mārisa sā diṭṭhi, yā me diṭṭhi pure ahu;</w:t>
      </w:r>
    </w:p>
    <w:p w:rsidR="009A6514" w:rsidRPr="0023448D" w:rsidRDefault="009A6514" w:rsidP="009A6514">
      <w:pPr>
        <w:pStyle w:val="gatha1"/>
        <w:spacing w:before="0" w:beforeAutospacing="0" w:after="0" w:afterAutospacing="0"/>
        <w:ind w:left="958"/>
        <w:rPr>
          <w:color w:val="000000"/>
        </w:rPr>
      </w:pPr>
      <w:r w:rsidRPr="0023448D">
        <w:rPr>
          <w:color w:val="000000"/>
        </w:rPr>
        <w:t>Passāmi vītivattantaṃ, brahmaloke pabhassaraṃ;</w:t>
      </w:r>
    </w:p>
    <w:p w:rsidR="009A6514" w:rsidRPr="0023448D" w:rsidRDefault="009A6514" w:rsidP="009A6514">
      <w:pPr>
        <w:pStyle w:val="gathalast"/>
        <w:spacing w:before="0" w:beforeAutospacing="0" w:after="120" w:afterAutospacing="0"/>
        <w:ind w:left="960"/>
        <w:rPr>
          <w:color w:val="000000"/>
        </w:rPr>
      </w:pPr>
      <w:r w:rsidRPr="0023448D">
        <w:rPr>
          <w:color w:val="000000"/>
        </w:rPr>
        <w:t>Svāhaṃ ajja kathaṃ vajjaṃ, ahaṃ niccomhi sassato”ti.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49" w:name="T1.0214"/>
      <w:bookmarkStart w:id="1150" w:name="M1.0148"/>
      <w:bookmarkEnd w:id="1149"/>
      <w:bookmarkEnd w:id="1150"/>
      <w:r w:rsidRPr="0023448D">
        <w:rPr>
          <w:color w:val="000000"/>
        </w:rPr>
        <w:t>kho bhagavā taṃ brahmānaṃ saṃvejetvā – seyyathāpi nāma balavā puriso samiñjitaṃ vā bāhaṃ pasāreyya, pasāritaṃ vā bāhaṃ samiñjeyya evameva – tasmiṃ brahmaloke antarahito jetavane pāturahosi. Atha kho so brahmā aññataraṃ brahmapārisajjaṃ āmantesi – “ehi tvaṃ, mārisa, yenāyasmā mahāmoggallāno tenupasaṅkama; upasaṅkamitvā āyasmantaṃ mahāmoggallānaṃ evaṃ vadehi – ‘atthi nu kho, mārisa moggallāna, aññepi tassa bhagavato sāvakā evaṃmahiddhikā evaṃmahānubhāvā; seyyathāpi bhavaṃ moggallāno kassapo kappino anuruddho”’ti? “Evaṃ, mārisā”ti kho so brahmapārisajjo tassa brahmuno paṭissutvā yenāyasmā mahāmoggallāno tenupasaṅkami; upasaṅkamitvā āyasmantaṃ mahāmoggallānaṃ etadavoca – “atthi nu kho, mārisa moggallāna, aññepi tassa bhagavato sāvakā evaṃmahiddhikā evaṃmahānubhāvā; seyyathāpi bhavaṃ moggallāno kassapo kappino anuruddho”ti? Atha kho āyasmā mahāmoggallāno taṃ brahmapārisajjaṃ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“Tevijjā </w:t>
      </w:r>
      <w:bookmarkStart w:id="1151" w:name="V1.0173"/>
      <w:bookmarkEnd w:id="1151"/>
      <w:r w:rsidRPr="0023448D">
        <w:rPr>
          <w:color w:val="000000"/>
        </w:rPr>
        <w:t>iddhipattā ca, cetopariyāyakovidā;</w:t>
      </w:r>
    </w:p>
    <w:p w:rsidR="009A6514" w:rsidRPr="0023448D" w:rsidRDefault="009A6514" w:rsidP="009A6514">
      <w:pPr>
        <w:pStyle w:val="gathalast"/>
        <w:spacing w:before="0" w:beforeAutospacing="0" w:after="120" w:afterAutospacing="0"/>
        <w:ind w:left="960"/>
        <w:rPr>
          <w:color w:val="000000"/>
        </w:rPr>
      </w:pPr>
      <w:r w:rsidRPr="0023448D">
        <w:rPr>
          <w:color w:val="000000"/>
        </w:rPr>
        <w:t>Khīṇāsavā arahanto, bahū buddhassa sāvakā”ti.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52" w:name="T1.0215"/>
      <w:bookmarkEnd w:id="1152"/>
      <w:r w:rsidRPr="0023448D">
        <w:rPr>
          <w:color w:val="000000"/>
        </w:rPr>
        <w:t>kho so brahmapārisajjo āyasmato mahāmoggallānassa bhāsitaṃ abhinanditvā anumoditvā yena so brahmā tenupasaṅkami; upasaṅkamitvā taṃ brahmānaṃ etadavoca – “āyasmā mārisa, mahāmoggallāno evamāha –</w:t>
      </w:r>
    </w:p>
    <w:p w:rsidR="009A6514" w:rsidRPr="0023448D" w:rsidRDefault="009A6514" w:rsidP="009A6514">
      <w:pPr>
        <w:pStyle w:val="gatha1"/>
        <w:spacing w:before="0" w:beforeAutospacing="0" w:after="0" w:afterAutospacing="0"/>
        <w:ind w:left="958"/>
        <w:rPr>
          <w:color w:val="000000"/>
        </w:rPr>
      </w:pPr>
      <w:r w:rsidRPr="0023448D">
        <w:rPr>
          <w:color w:val="000000"/>
        </w:rPr>
        <w:t>“Tevijjā iddhipattā ca, cetopariyāyakovidā;</w:t>
      </w:r>
    </w:p>
    <w:p w:rsidR="009A6514" w:rsidRPr="0023448D" w:rsidRDefault="009A6514" w:rsidP="009A6514">
      <w:pPr>
        <w:pStyle w:val="gathalast"/>
        <w:spacing w:before="0" w:beforeAutospacing="0" w:after="120" w:afterAutospacing="0"/>
        <w:ind w:left="960"/>
        <w:rPr>
          <w:color w:val="000000"/>
        </w:rPr>
      </w:pPr>
      <w:r w:rsidRPr="0023448D">
        <w:rPr>
          <w:color w:val="000000"/>
        </w:rPr>
        <w:t>Khīṇāsavā arahanto, bahū buddhassa sāvakā”ti.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so brahmapārisajjo. Attamano ca so brahmā tassa brahmapārisajjassa bhāsitaṃ abhinandīti.</w:t>
      </w:r>
    </w:p>
    <w:p w:rsidR="009A6514" w:rsidRPr="0023448D" w:rsidRDefault="009A6514" w:rsidP="009A6514">
      <w:pPr>
        <w:pStyle w:val="Heading3"/>
        <w:rPr>
          <w:rFonts w:cs="Times New Roman"/>
          <w:b w:val="0"/>
          <w:bCs/>
          <w:color w:val="000000"/>
        </w:rPr>
      </w:pPr>
      <w:bookmarkStart w:id="1153" w:name="_Toc84769789"/>
      <w:bookmarkStart w:id="1154" w:name="_Toc115520597"/>
      <w:r w:rsidRPr="0023448D">
        <w:rPr>
          <w:rFonts w:cs="Times New Roman"/>
          <w:bCs/>
          <w:color w:val="000000"/>
        </w:rPr>
        <w:t xml:space="preserve">6. </w:t>
      </w:r>
      <w:r w:rsidRPr="0023448D">
        <w:rPr>
          <w:rFonts w:eastAsia="Times New Roman" w:cs="Times New Roman"/>
        </w:rPr>
        <w:t>Brahmalokasuttaṃ</w:t>
      </w:r>
      <w:bookmarkEnd w:id="1153"/>
      <w:bookmarkEnd w:id="1154"/>
    </w:p>
    <w:p w:rsidR="009A6514" w:rsidRPr="0023448D" w:rsidRDefault="009A6514" w:rsidP="009A6514">
      <w:pPr>
        <w:pStyle w:val="bodytext"/>
        <w:spacing w:before="0" w:beforeAutospacing="0" w:after="120" w:afterAutospacing="0"/>
        <w:ind w:firstLine="480"/>
        <w:rPr>
          <w:color w:val="000000"/>
        </w:rPr>
      </w:pPr>
      <w:bookmarkStart w:id="1155" w:name="para177"/>
      <w:bookmarkEnd w:id="1155"/>
      <w:r w:rsidRPr="0023448D">
        <w:rPr>
          <w:rStyle w:val="paranum"/>
          <w:b/>
          <w:bCs/>
          <w:color w:val="000000"/>
        </w:rPr>
        <w:t>177</w:t>
      </w:r>
      <w:r w:rsidRPr="0023448D">
        <w:rPr>
          <w:color w:val="000000"/>
        </w:rPr>
        <w:t>. Sāvatthinidānaṃ. Tena kho pana samayena bhagavā divāvihāragato hoti paṭisallīno. Atha kho subrahmā ca paccekabrahmā suddhāvāso </w:t>
      </w:r>
      <w:bookmarkStart w:id="1156" w:name="M1.0149"/>
      <w:bookmarkEnd w:id="1156"/>
      <w:r w:rsidRPr="0023448D">
        <w:rPr>
          <w:color w:val="000000"/>
        </w:rPr>
        <w:t>ca paccekabrahmā yena bhagavā tenupasaṅkamiṃsu; upasaṅkamitvā paccekaṃ dvārabāhaṃ</w:t>
      </w:r>
      <w:r w:rsidRPr="0023448D">
        <w:rPr>
          <w:rStyle w:val="FootnoteReference"/>
          <w:color w:val="000000"/>
        </w:rPr>
        <w:footnoteReference w:id="243"/>
      </w:r>
      <w:r w:rsidRPr="0023448D">
        <w:rPr>
          <w:color w:val="000000"/>
        </w:rPr>
        <w:t xml:space="preserve"> upanissāya aṭṭhaṃsu. Atha kho subrahmā paccekabrahmā suddhāvāsaṃ paccekabrahmānaṃ etadavoca – “akālo kho tāva, </w:t>
      </w:r>
      <w:r w:rsidRPr="0023448D">
        <w:rPr>
          <w:color w:val="000000"/>
        </w:rPr>
        <w:lastRenderedPageBreak/>
        <w:t>mārisa, bhagavantaṃ payirupāsituṃ; divāvihāragato bhagavā paṭisallīno ca. Asuko ca brahmaloko iddho ceva phīto ca, brahmā ca tatra pamādavihāraṃ viharati. Āyāma, mārisa, yena so brahmaloko tenupasaṅkamissāma; upasaṅkamitvā taṃ brahmānaṃ saṃvejeyyāmā”ti. “Evaṃ, mārisā”ti kho suddhāvāso paccekabrahmā subrahmuno paccekabrahmuno paccassosi.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subrahmā ca paccekabrahmā </w:t>
      </w:r>
      <w:bookmarkStart w:id="1157" w:name="T1.0216"/>
      <w:bookmarkEnd w:id="1157"/>
      <w:r w:rsidRPr="0023448D">
        <w:rPr>
          <w:color w:val="000000"/>
        </w:rPr>
        <w:t>suddhāvāso ca paccekabrahmā – seyyathāpi nāma balavā puriso…pe… evameva – bhagavato purato antarahitā tasmiṃ brahmaloke pāturahesuṃ. Addasā kho so brahmā te brahmāno dūratova āgacchante. Disvāna te brahmāno etadavoca – “handa kuto nu tumhe, mārisā, āgacchathā”ti? “Āgatā kho mayaṃ, mārisa, amha tassa bhagavato </w:t>
      </w:r>
      <w:bookmarkStart w:id="1158" w:name="V1.0174"/>
      <w:bookmarkEnd w:id="1158"/>
      <w:r w:rsidRPr="0023448D">
        <w:rPr>
          <w:color w:val="000000"/>
        </w:rPr>
        <w:t>santikā arahato sammāsambuddhassa. Gaccheyyāsi pana tvaṃ, mārisa, tassa bhagavato upaṭṭhānaṃ arahato sammāsambuddhassā”ti?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vutto</w:t>
      </w:r>
      <w:r w:rsidRPr="0023448D">
        <w:rPr>
          <w:rStyle w:val="FootnoteReference"/>
          <w:color w:val="000000"/>
        </w:rPr>
        <w:footnoteReference w:id="244"/>
      </w:r>
      <w:r w:rsidRPr="0023448D">
        <w:rPr>
          <w:color w:val="000000"/>
        </w:rPr>
        <w:t> kho so brahmā taṃ vacanaṃ anadhivāsento sahassakkhattuṃ attānaṃ abhinimminitvā subrahmānaṃ paccekabrahmānaṃ etadavoca – “passasi me no tvaṃ, mārisa, evarūpaṃ iddhānubhāva”nti? “Passāmi kho tyāhaṃ, mārisa, evarūpaṃ iddhānubhāva”nti. “So khvāhaṃ, mārisa, evaṃmahiddhiko evaṃmahānubhāvo kassa aññassa samaṇassa vā brāhmaṇassa vā upaṭṭhānaṃ gamissāmī”ti?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subrahmā paccekabrahmā dvisahassakkhattuṃ attānaṃ abhinimminitvā taṃ brahmānaṃ etadavoca – “passasi me no tvaṃ, mārisa, evarūpaṃ iddhānubhāva”nti? “Passāmi kho tyāhaṃ, mārisa, evarūpaṃ iddhānubhāva”nti. “Tayā ca kho, mārisa, mayā ca sveva bhagavā mahiddhikataro ceva mahānubhāvataro ca. Gaccheyyāsi tvaṃ, mārisa, tassa bhagavato upaṭṭhānaṃ arahato sammāsambuddhassā”ti? Atha </w:t>
      </w:r>
      <w:bookmarkStart w:id="1159" w:name="T1.0217"/>
      <w:bookmarkEnd w:id="1159"/>
      <w:r w:rsidRPr="0023448D">
        <w:rPr>
          <w:color w:val="000000"/>
        </w:rPr>
        <w:t>kho so brahmā subrahmānaṃ paccekabrahmānaṃ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“Tayo </w:t>
      </w:r>
      <w:bookmarkStart w:id="1160" w:name="M1.0150"/>
      <w:bookmarkStart w:id="1161" w:name="P1.0148"/>
      <w:bookmarkEnd w:id="1160"/>
      <w:bookmarkEnd w:id="1161"/>
      <w:r w:rsidRPr="0023448D">
        <w:rPr>
          <w:color w:val="000000"/>
        </w:rPr>
        <w:t>supaṇṇā caturo ca haṃsā,</w:t>
      </w:r>
    </w:p>
    <w:p w:rsidR="009A6514" w:rsidRPr="0023448D" w:rsidRDefault="009A6514" w:rsidP="009A6514">
      <w:pPr>
        <w:pStyle w:val="gatha1"/>
        <w:spacing w:before="0" w:beforeAutospacing="0" w:after="0" w:afterAutospacing="0"/>
        <w:ind w:left="958"/>
        <w:rPr>
          <w:color w:val="000000"/>
        </w:rPr>
      </w:pPr>
      <w:r w:rsidRPr="0023448D">
        <w:rPr>
          <w:color w:val="000000"/>
        </w:rPr>
        <w:t>Byagghīnisā pañcasatā ca jhāyino;</w:t>
      </w:r>
    </w:p>
    <w:p w:rsidR="009A6514" w:rsidRPr="0023448D" w:rsidRDefault="009A6514" w:rsidP="009A6514">
      <w:pPr>
        <w:pStyle w:val="gatha1"/>
        <w:spacing w:before="0" w:beforeAutospacing="0" w:after="0" w:afterAutospacing="0"/>
        <w:ind w:left="958"/>
        <w:rPr>
          <w:color w:val="000000"/>
        </w:rPr>
      </w:pPr>
      <w:r w:rsidRPr="0023448D">
        <w:rPr>
          <w:color w:val="000000"/>
        </w:rPr>
        <w:t>Tayidaṃ vimānaṃ jalate ca</w:t>
      </w:r>
      <w:r w:rsidRPr="0023448D">
        <w:rPr>
          <w:rStyle w:val="FootnoteReference"/>
          <w:color w:val="000000"/>
        </w:rPr>
        <w:footnoteReference w:id="245"/>
      </w:r>
      <w:r w:rsidRPr="0023448D">
        <w:rPr>
          <w:color w:val="000000"/>
        </w:rPr>
        <w:t> brahme,</w:t>
      </w:r>
    </w:p>
    <w:p w:rsidR="009A6514" w:rsidRPr="0023448D" w:rsidRDefault="009A6514" w:rsidP="009A6514">
      <w:pPr>
        <w:pStyle w:val="gathalast"/>
        <w:spacing w:before="0" w:beforeAutospacing="0" w:after="120" w:afterAutospacing="0"/>
        <w:ind w:left="960"/>
        <w:rPr>
          <w:color w:val="000000"/>
        </w:rPr>
      </w:pPr>
      <w:r w:rsidRPr="0023448D">
        <w:rPr>
          <w:color w:val="000000"/>
        </w:rPr>
        <w:t>Obhāsayaṃ uttarassaṃ disāya”nti.</w:t>
      </w:r>
    </w:p>
    <w:p w:rsidR="009A6514" w:rsidRPr="0023448D" w:rsidRDefault="009A6514" w:rsidP="009A6514">
      <w:pPr>
        <w:pStyle w:val="gatha1"/>
        <w:spacing w:before="0" w:beforeAutospacing="0" w:after="0" w:afterAutospacing="0"/>
        <w:ind w:left="958"/>
        <w:rPr>
          <w:color w:val="000000"/>
        </w:rPr>
      </w:pPr>
      <w:r w:rsidRPr="0023448D">
        <w:rPr>
          <w:color w:val="000000"/>
        </w:rPr>
        <w:t>“Kiñcāpi te taṃ jalate vimānaṃ,</w:t>
      </w:r>
    </w:p>
    <w:p w:rsidR="009A6514" w:rsidRPr="0023448D" w:rsidRDefault="009A6514" w:rsidP="009A6514">
      <w:pPr>
        <w:pStyle w:val="gatha1"/>
        <w:spacing w:before="0" w:beforeAutospacing="0" w:after="0" w:afterAutospacing="0"/>
        <w:ind w:left="958"/>
        <w:rPr>
          <w:color w:val="000000"/>
        </w:rPr>
      </w:pPr>
      <w:r w:rsidRPr="0023448D">
        <w:rPr>
          <w:color w:val="000000"/>
        </w:rPr>
        <w:t>Obhāsayaṃ uttarassaṃ disāyaṃ;</w:t>
      </w:r>
    </w:p>
    <w:p w:rsidR="009A6514" w:rsidRPr="0023448D" w:rsidRDefault="009A6514" w:rsidP="009A6514">
      <w:pPr>
        <w:pStyle w:val="gatha1"/>
        <w:spacing w:before="0" w:beforeAutospacing="0" w:after="0" w:afterAutospacing="0"/>
        <w:ind w:left="958"/>
        <w:rPr>
          <w:color w:val="000000"/>
        </w:rPr>
      </w:pPr>
      <w:r w:rsidRPr="0023448D">
        <w:rPr>
          <w:color w:val="000000"/>
        </w:rPr>
        <w:t>Rūpe raṇaṃ disvā sadā pavedhitaṃ,</w:t>
      </w:r>
    </w:p>
    <w:p w:rsidR="009A6514" w:rsidRPr="0023448D" w:rsidRDefault="009A6514" w:rsidP="009A6514">
      <w:pPr>
        <w:pStyle w:val="gathalast"/>
        <w:spacing w:before="0" w:beforeAutospacing="0" w:after="120" w:afterAutospacing="0"/>
        <w:ind w:left="960"/>
        <w:rPr>
          <w:color w:val="000000"/>
        </w:rPr>
      </w:pPr>
      <w:r w:rsidRPr="0023448D">
        <w:rPr>
          <w:color w:val="000000"/>
        </w:rPr>
        <w:t>Tasmā na rūpe ramatī sumedho”ti.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subrahmā ca paccekabrahmā suddhāvāso ca paccekabrahmā taṃ brahmānaṃ saṃvejetvā tatthevantaradhāyiṃsu. Agamāsi ca kho so brahmā aparena samayena bhagavato upaṭṭhānaṃ arahato sammāsambuddhassāti.</w:t>
      </w:r>
    </w:p>
    <w:p w:rsidR="009A6514" w:rsidRPr="0023448D" w:rsidRDefault="009A6514" w:rsidP="009A6514">
      <w:pPr>
        <w:pStyle w:val="Heading3"/>
        <w:rPr>
          <w:rFonts w:cs="Times New Roman"/>
          <w:b w:val="0"/>
          <w:bCs/>
          <w:color w:val="000000"/>
        </w:rPr>
      </w:pPr>
      <w:bookmarkStart w:id="1162" w:name="_Toc84769790"/>
      <w:bookmarkStart w:id="1163" w:name="_Toc115520598"/>
      <w:r w:rsidRPr="0023448D">
        <w:rPr>
          <w:rFonts w:cs="Times New Roman"/>
          <w:bCs/>
          <w:color w:val="000000"/>
        </w:rPr>
        <w:t xml:space="preserve">7. </w:t>
      </w:r>
      <w:r w:rsidRPr="0023448D">
        <w:rPr>
          <w:rFonts w:eastAsia="Times New Roman" w:cs="Times New Roman"/>
        </w:rPr>
        <w:t>Kokālikasuttaṃ</w:t>
      </w:r>
      <w:bookmarkEnd w:id="1162"/>
      <w:bookmarkEnd w:id="1163"/>
    </w:p>
    <w:p w:rsidR="009A6514" w:rsidRPr="0023448D" w:rsidRDefault="009A6514" w:rsidP="009A6514">
      <w:pPr>
        <w:pStyle w:val="bodytext"/>
        <w:spacing w:before="0" w:beforeAutospacing="0" w:after="120" w:afterAutospacing="0"/>
        <w:ind w:firstLine="480"/>
        <w:rPr>
          <w:color w:val="000000"/>
        </w:rPr>
      </w:pPr>
      <w:bookmarkStart w:id="1164" w:name="para178"/>
      <w:bookmarkEnd w:id="1164"/>
      <w:r w:rsidRPr="0023448D">
        <w:rPr>
          <w:rStyle w:val="paranum"/>
          <w:b/>
          <w:bCs/>
          <w:color w:val="000000"/>
        </w:rPr>
        <w:t>178</w:t>
      </w:r>
      <w:r w:rsidRPr="0023448D">
        <w:rPr>
          <w:color w:val="000000"/>
        </w:rPr>
        <w:t>. Sāvatthinidānaṃ. Tena kho pana samayena bhagavā divāvihāragato hoti paṭisallīno. Atha kho subrahmā ca paccekabrahmā suddhāvāso ca paccekabrahmā yena bhagavā tenupasaṅkamiṃsu; upasaṅkamitvā paccekaṃ dvārabāhaṃ nissāya aṭṭhaṃsu. Atha kho subrahmā paccekabrahmā kokālikaṃ bhikkhuṃ ārabbha </w:t>
      </w:r>
      <w:bookmarkStart w:id="1165" w:name="T1.0218"/>
      <w:bookmarkEnd w:id="1165"/>
      <w:r w:rsidRPr="0023448D">
        <w:rPr>
          <w:color w:val="000000"/>
        </w:rPr>
        <w:t>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“Appameyyaṃ paminanto, kodha vidvā vikappaye;</w:t>
      </w:r>
    </w:p>
    <w:p w:rsidR="009A6514" w:rsidRPr="0023448D" w:rsidRDefault="009A6514" w:rsidP="009A6514">
      <w:pPr>
        <w:pStyle w:val="gathalast"/>
        <w:spacing w:before="0" w:beforeAutospacing="0" w:after="120" w:afterAutospacing="0"/>
        <w:ind w:left="960"/>
        <w:rPr>
          <w:color w:val="000000"/>
        </w:rPr>
      </w:pPr>
      <w:r w:rsidRPr="0023448D">
        <w:rPr>
          <w:color w:val="000000"/>
        </w:rPr>
        <w:t>Appameyyaṃ pamāyinaṃ, nivutaṃ taṃ maññe puthujjana”nti.</w:t>
      </w:r>
    </w:p>
    <w:p w:rsidR="009A6514" w:rsidRPr="0023448D" w:rsidRDefault="009A6514" w:rsidP="009A6514">
      <w:pPr>
        <w:pStyle w:val="Heading3"/>
        <w:rPr>
          <w:rFonts w:cs="Times New Roman"/>
          <w:b w:val="0"/>
          <w:bCs/>
          <w:color w:val="000000"/>
        </w:rPr>
      </w:pPr>
      <w:bookmarkStart w:id="1166" w:name="_Toc84769791"/>
      <w:bookmarkStart w:id="1167" w:name="_Toc115520599"/>
      <w:r w:rsidRPr="0023448D">
        <w:rPr>
          <w:rFonts w:cs="Times New Roman"/>
          <w:bCs/>
          <w:color w:val="000000"/>
        </w:rPr>
        <w:t xml:space="preserve">8. </w:t>
      </w:r>
      <w:r w:rsidRPr="0023448D">
        <w:rPr>
          <w:rFonts w:eastAsia="Times New Roman" w:cs="Times New Roman"/>
        </w:rPr>
        <w:t>Katamodakatissasuttaṃ</w:t>
      </w:r>
      <w:bookmarkEnd w:id="1166"/>
      <w:bookmarkEnd w:id="1167"/>
    </w:p>
    <w:p w:rsidR="009A6514" w:rsidRPr="0023448D" w:rsidRDefault="009A6514" w:rsidP="009A6514">
      <w:pPr>
        <w:pStyle w:val="bodytext"/>
        <w:spacing w:before="0" w:beforeAutospacing="0" w:after="120" w:afterAutospacing="0"/>
        <w:ind w:firstLine="480"/>
        <w:rPr>
          <w:color w:val="000000"/>
        </w:rPr>
      </w:pPr>
      <w:bookmarkStart w:id="1168" w:name="para179"/>
      <w:bookmarkEnd w:id="1168"/>
      <w:r w:rsidRPr="0023448D">
        <w:rPr>
          <w:rStyle w:val="paranum"/>
          <w:b/>
          <w:bCs/>
          <w:color w:val="000000"/>
        </w:rPr>
        <w:t>179</w:t>
      </w:r>
      <w:r w:rsidRPr="0023448D">
        <w:rPr>
          <w:color w:val="000000"/>
        </w:rPr>
        <w:t xml:space="preserve">. Sāvatthinidānaṃ. Tena kho pana samayena bhagavā divāvihāragato hoti paṭisallīno. Atha kho subrahmā ca paccekabrahmā suddhāvāso ca paccekabrahmā yena bhagavā </w:t>
      </w:r>
      <w:r w:rsidRPr="0023448D">
        <w:rPr>
          <w:color w:val="000000"/>
        </w:rPr>
        <w:lastRenderedPageBreak/>
        <w:t>tenupasaṅkamiṃsu; upasaṅkamitvā paccekaṃ dvārabāhaṃ nissāya aṭṭhaṃsu. Atha kho suddhāvāso paccekabrahmā katamodakatissakaṃ</w:t>
      </w:r>
      <w:r w:rsidRPr="0023448D">
        <w:rPr>
          <w:rStyle w:val="FootnoteReference"/>
          <w:color w:val="000000"/>
        </w:rPr>
        <w:footnoteReference w:id="246"/>
      </w:r>
      <w:r w:rsidRPr="0023448D">
        <w:rPr>
          <w:color w:val="000000"/>
        </w:rPr>
        <w:t> bhikkhuṃ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“Appameyyaṃ </w:t>
      </w:r>
      <w:bookmarkStart w:id="1169" w:name="M1.0151"/>
      <w:bookmarkStart w:id="1170" w:name="P1.0149"/>
      <w:bookmarkEnd w:id="1169"/>
      <w:bookmarkEnd w:id="1170"/>
      <w:r w:rsidRPr="0023448D">
        <w:rPr>
          <w:color w:val="000000"/>
        </w:rPr>
        <w:t>paminanto, kodha vidvā vikappaye;</w:t>
      </w:r>
    </w:p>
    <w:p w:rsidR="009A6514" w:rsidRPr="0023448D" w:rsidRDefault="009A6514" w:rsidP="009A6514">
      <w:pPr>
        <w:pStyle w:val="gathalast"/>
        <w:spacing w:before="0" w:beforeAutospacing="0" w:after="120" w:afterAutospacing="0"/>
        <w:ind w:left="960"/>
        <w:rPr>
          <w:color w:val="000000"/>
        </w:rPr>
      </w:pPr>
      <w:r w:rsidRPr="0023448D">
        <w:rPr>
          <w:color w:val="000000"/>
        </w:rPr>
        <w:t>Appameyyaṃ pamāyinaṃ, nivutaṃ taṃ maññe akissava”nti.</w:t>
      </w:r>
    </w:p>
    <w:p w:rsidR="009A6514" w:rsidRPr="0023448D" w:rsidRDefault="009A6514" w:rsidP="009A6514">
      <w:pPr>
        <w:pStyle w:val="Heading3"/>
        <w:rPr>
          <w:rFonts w:cs="Times New Roman"/>
          <w:b w:val="0"/>
          <w:bCs/>
          <w:color w:val="000000"/>
        </w:rPr>
      </w:pPr>
      <w:bookmarkStart w:id="1171" w:name="_Toc84769792"/>
      <w:bookmarkStart w:id="1172" w:name="_Toc115520600"/>
      <w:r w:rsidRPr="0023448D">
        <w:rPr>
          <w:rFonts w:cs="Times New Roman"/>
          <w:bCs/>
          <w:color w:val="000000"/>
        </w:rPr>
        <w:t xml:space="preserve">9. </w:t>
      </w:r>
      <w:r w:rsidRPr="0023448D">
        <w:rPr>
          <w:rFonts w:eastAsia="Times New Roman" w:cs="Times New Roman"/>
        </w:rPr>
        <w:t>Turūbrahmasuttaṃ</w:t>
      </w:r>
      <w:bookmarkEnd w:id="1171"/>
      <w:bookmarkEnd w:id="1172"/>
    </w:p>
    <w:p w:rsidR="009A6514" w:rsidRPr="0023448D" w:rsidRDefault="009A6514" w:rsidP="009A6514">
      <w:pPr>
        <w:pStyle w:val="bodytext"/>
        <w:spacing w:before="0" w:beforeAutospacing="0" w:after="120" w:afterAutospacing="0"/>
        <w:ind w:firstLine="480"/>
        <w:rPr>
          <w:color w:val="000000"/>
        </w:rPr>
      </w:pPr>
      <w:bookmarkStart w:id="1173" w:name="para180"/>
      <w:bookmarkEnd w:id="1173"/>
      <w:r w:rsidRPr="0023448D">
        <w:rPr>
          <w:rStyle w:val="paranum"/>
          <w:b/>
          <w:bCs/>
          <w:color w:val="000000"/>
        </w:rPr>
        <w:t>180</w:t>
      </w:r>
      <w:r w:rsidRPr="0023448D">
        <w:rPr>
          <w:color w:val="000000"/>
        </w:rPr>
        <w:t>. Sāvatthinidānaṃ. Tena kho pana samayena kokāliko bhikkhu ābādhiko hoti dukkhito bāḷhagilāno. Atha kho turū</w:t>
      </w:r>
      <w:r w:rsidRPr="0023448D">
        <w:rPr>
          <w:rStyle w:val="FootnoteReference"/>
          <w:color w:val="000000"/>
        </w:rPr>
        <w:footnoteReference w:id="247"/>
      </w:r>
      <w:r w:rsidRPr="0023448D">
        <w:rPr>
          <w:color w:val="000000"/>
        </w:rPr>
        <w:t> paccekabrahmā abhikkantāya rattiyā abhikkantavaṇṇo kevalakappaṃ jetavanaṃ obhāsetvā yena kokāliko bhikkhu tenupasaṅkami; upasaṅkamitvā vehāsaṃ </w:t>
      </w:r>
      <w:bookmarkStart w:id="1174" w:name="V1.0176"/>
      <w:bookmarkEnd w:id="1174"/>
      <w:r w:rsidRPr="0023448D">
        <w:rPr>
          <w:color w:val="000000"/>
        </w:rPr>
        <w:t>ṭhito kokālikaṃ bhikkhuṃ etadavoca – “pasādehi, kokālika, sāriputtamoggallānesu cittaṃ. Pesalā sāriputtamoggallānā”ti. “Kosi tvaṃ, āvuso”ti? “Ahaṃ turū paccekabrahmā”ti. “Nanu tvaṃ, āvuso, bhagavatā </w:t>
      </w:r>
      <w:bookmarkStart w:id="1175" w:name="T1.0219"/>
      <w:bookmarkEnd w:id="1175"/>
      <w:r w:rsidRPr="0023448D">
        <w:rPr>
          <w:color w:val="000000"/>
        </w:rPr>
        <w:t>anāgāmī byākato, atha kiñcarahi idhāgato? Passa, yāvañca te idaṃ aparaddha”nti.</w:t>
      </w:r>
    </w:p>
    <w:p w:rsidR="009A6514" w:rsidRPr="0023448D" w:rsidRDefault="009A6514" w:rsidP="009A6514">
      <w:pPr>
        <w:pStyle w:val="gatha1"/>
        <w:spacing w:before="0" w:beforeAutospacing="0" w:after="0" w:afterAutospacing="0"/>
        <w:ind w:left="958"/>
        <w:rPr>
          <w:color w:val="000000"/>
        </w:rPr>
      </w:pPr>
      <w:r w:rsidRPr="0023448D">
        <w:rPr>
          <w:color w:val="000000"/>
        </w:rPr>
        <w:t>“Purisassa hi jātassa, kuṭhārī</w:t>
      </w:r>
      <w:r w:rsidRPr="0023448D">
        <w:rPr>
          <w:rStyle w:val="FootnoteReference"/>
          <w:color w:val="000000"/>
        </w:rPr>
        <w:footnoteReference w:id="248"/>
      </w:r>
      <w:r w:rsidRPr="0023448D">
        <w:rPr>
          <w:color w:val="000000"/>
        </w:rPr>
        <w:t> jāyate mukhe;</w:t>
      </w:r>
    </w:p>
    <w:p w:rsidR="009A6514" w:rsidRPr="0023448D" w:rsidRDefault="009A6514" w:rsidP="009A6514">
      <w:pPr>
        <w:pStyle w:val="gathalast"/>
        <w:spacing w:before="0" w:beforeAutospacing="0" w:after="120" w:afterAutospacing="0"/>
        <w:ind w:left="960"/>
        <w:rPr>
          <w:color w:val="000000"/>
        </w:rPr>
      </w:pPr>
      <w:r w:rsidRPr="0023448D">
        <w:rPr>
          <w:color w:val="000000"/>
        </w:rPr>
        <w:t>Yāya chindati attānaṃ, bālo dubbhāsitaṃ bhaṇaṃ.</w:t>
      </w:r>
    </w:p>
    <w:p w:rsidR="009A6514" w:rsidRPr="0023448D" w:rsidRDefault="009A6514" w:rsidP="009A6514">
      <w:pPr>
        <w:pStyle w:val="gatha1"/>
        <w:spacing w:before="0" w:beforeAutospacing="0" w:after="0" w:afterAutospacing="0"/>
        <w:ind w:left="958"/>
        <w:rPr>
          <w:color w:val="000000"/>
        </w:rPr>
      </w:pPr>
      <w:r w:rsidRPr="0023448D">
        <w:rPr>
          <w:color w:val="000000"/>
        </w:rPr>
        <w:t>“Yo nindiyaṃ pasaṃsati,</w:t>
      </w:r>
    </w:p>
    <w:p w:rsidR="009A6514" w:rsidRPr="0023448D" w:rsidRDefault="009A6514" w:rsidP="009A6514">
      <w:pPr>
        <w:pStyle w:val="gatha1"/>
        <w:spacing w:before="0" w:beforeAutospacing="0" w:after="0" w:afterAutospacing="0"/>
        <w:ind w:left="958"/>
        <w:rPr>
          <w:color w:val="000000"/>
        </w:rPr>
      </w:pPr>
      <w:r w:rsidRPr="0023448D">
        <w:rPr>
          <w:color w:val="000000"/>
        </w:rPr>
        <w:t>Taṃ vā nindati yo pasaṃsiyo;</w:t>
      </w:r>
    </w:p>
    <w:p w:rsidR="009A6514" w:rsidRPr="0023448D" w:rsidRDefault="009A6514" w:rsidP="009A6514">
      <w:pPr>
        <w:pStyle w:val="gatha1"/>
        <w:spacing w:before="0" w:beforeAutospacing="0" w:after="0" w:afterAutospacing="0"/>
        <w:ind w:left="958"/>
        <w:rPr>
          <w:color w:val="000000"/>
        </w:rPr>
      </w:pPr>
      <w:r w:rsidRPr="0023448D">
        <w:rPr>
          <w:color w:val="000000"/>
        </w:rPr>
        <w:t>Vicināti mukhena so kaliṃ,</w:t>
      </w:r>
    </w:p>
    <w:p w:rsidR="009A6514" w:rsidRPr="0023448D" w:rsidRDefault="009A6514" w:rsidP="009A6514">
      <w:pPr>
        <w:pStyle w:val="gathalast"/>
        <w:spacing w:before="0" w:beforeAutospacing="0" w:after="120" w:afterAutospacing="0"/>
        <w:ind w:left="960"/>
        <w:rPr>
          <w:color w:val="000000"/>
        </w:rPr>
      </w:pPr>
      <w:r w:rsidRPr="0023448D">
        <w:rPr>
          <w:color w:val="000000"/>
        </w:rPr>
        <w:t>Kalinā tena sukhaṃ na vindati.</w:t>
      </w:r>
    </w:p>
    <w:p w:rsidR="009A6514" w:rsidRPr="0023448D" w:rsidRDefault="009A6514" w:rsidP="009A6514">
      <w:pPr>
        <w:pStyle w:val="gatha1"/>
        <w:spacing w:before="0" w:beforeAutospacing="0" w:after="0" w:afterAutospacing="0"/>
        <w:ind w:left="958"/>
        <w:rPr>
          <w:color w:val="000000"/>
        </w:rPr>
      </w:pPr>
      <w:r w:rsidRPr="0023448D">
        <w:rPr>
          <w:color w:val="000000"/>
        </w:rPr>
        <w:t>“Appamattako ayaṃ kali,</w:t>
      </w:r>
    </w:p>
    <w:p w:rsidR="009A6514" w:rsidRPr="0023448D" w:rsidRDefault="009A6514" w:rsidP="009A6514">
      <w:pPr>
        <w:pStyle w:val="gatha1"/>
        <w:spacing w:before="0" w:beforeAutospacing="0" w:after="0" w:afterAutospacing="0"/>
        <w:ind w:left="958"/>
        <w:rPr>
          <w:color w:val="000000"/>
        </w:rPr>
      </w:pPr>
      <w:r w:rsidRPr="0023448D">
        <w:rPr>
          <w:color w:val="000000"/>
        </w:rPr>
        <w:t>Yo akkhesu dhanaparājayo;</w:t>
      </w:r>
    </w:p>
    <w:p w:rsidR="009A6514" w:rsidRPr="0023448D" w:rsidRDefault="009A6514" w:rsidP="009A6514">
      <w:pPr>
        <w:pStyle w:val="gatha1"/>
        <w:spacing w:before="0" w:beforeAutospacing="0" w:after="0" w:afterAutospacing="0"/>
        <w:ind w:left="958"/>
        <w:rPr>
          <w:color w:val="000000"/>
        </w:rPr>
      </w:pPr>
      <w:r w:rsidRPr="0023448D">
        <w:rPr>
          <w:color w:val="000000"/>
        </w:rPr>
        <w:t>Sabbassāpi sahāpi attanā,</w:t>
      </w:r>
    </w:p>
    <w:p w:rsidR="009A6514" w:rsidRPr="0023448D" w:rsidRDefault="009A6514" w:rsidP="009A6514">
      <w:pPr>
        <w:pStyle w:val="gatha1"/>
        <w:spacing w:before="0" w:beforeAutospacing="0" w:after="0" w:afterAutospacing="0"/>
        <w:ind w:left="958"/>
        <w:rPr>
          <w:color w:val="000000"/>
        </w:rPr>
      </w:pPr>
      <w:r w:rsidRPr="0023448D">
        <w:rPr>
          <w:color w:val="000000"/>
        </w:rPr>
        <w:t>Ayameva mahantataro kali;</w:t>
      </w:r>
    </w:p>
    <w:p w:rsidR="009A6514" w:rsidRPr="0023448D" w:rsidRDefault="009A6514" w:rsidP="009A6514">
      <w:pPr>
        <w:pStyle w:val="gathalast"/>
        <w:spacing w:before="0" w:beforeAutospacing="0" w:after="120" w:afterAutospacing="0"/>
        <w:ind w:left="960"/>
        <w:rPr>
          <w:color w:val="000000"/>
        </w:rPr>
      </w:pPr>
      <w:r w:rsidRPr="0023448D">
        <w:rPr>
          <w:color w:val="000000"/>
        </w:rPr>
        <w:t>Yo sugatesu manaṃ padosaye.</w:t>
      </w:r>
    </w:p>
    <w:p w:rsidR="009A6514" w:rsidRPr="0023448D" w:rsidRDefault="009A6514" w:rsidP="009A6514">
      <w:pPr>
        <w:pStyle w:val="gatha1"/>
        <w:spacing w:before="0" w:beforeAutospacing="0" w:after="0" w:afterAutospacing="0"/>
        <w:ind w:left="958"/>
        <w:rPr>
          <w:color w:val="000000"/>
        </w:rPr>
      </w:pPr>
      <w:r w:rsidRPr="0023448D">
        <w:rPr>
          <w:color w:val="000000"/>
        </w:rPr>
        <w:t>“Sataṃ sahassānaṃ nirabbudānaṃ,</w:t>
      </w:r>
    </w:p>
    <w:p w:rsidR="009A6514" w:rsidRPr="0023448D" w:rsidRDefault="009A6514" w:rsidP="009A6514">
      <w:pPr>
        <w:pStyle w:val="gatha1"/>
        <w:spacing w:before="0" w:beforeAutospacing="0" w:after="0" w:afterAutospacing="0"/>
        <w:ind w:left="958"/>
        <w:rPr>
          <w:color w:val="000000"/>
        </w:rPr>
      </w:pPr>
      <w:r w:rsidRPr="0023448D">
        <w:rPr>
          <w:color w:val="000000"/>
        </w:rPr>
        <w:t>Chattiṃsati pañca ca abbudāni;</w:t>
      </w:r>
    </w:p>
    <w:p w:rsidR="009A6514" w:rsidRPr="0023448D" w:rsidRDefault="009A6514" w:rsidP="009A6514">
      <w:pPr>
        <w:pStyle w:val="gatha1"/>
        <w:spacing w:before="0" w:beforeAutospacing="0" w:after="0" w:afterAutospacing="0"/>
        <w:ind w:left="958"/>
        <w:rPr>
          <w:color w:val="000000"/>
        </w:rPr>
      </w:pPr>
      <w:r w:rsidRPr="0023448D">
        <w:rPr>
          <w:color w:val="000000"/>
        </w:rPr>
        <w:t>Yamariyagarahī</w:t>
      </w:r>
      <w:r w:rsidRPr="0023448D">
        <w:rPr>
          <w:rStyle w:val="FootnoteReference"/>
          <w:color w:val="000000"/>
        </w:rPr>
        <w:footnoteReference w:id="249"/>
      </w:r>
      <w:r w:rsidRPr="0023448D">
        <w:rPr>
          <w:color w:val="000000"/>
        </w:rPr>
        <w:t> nirayaṃ upeti,</w:t>
      </w:r>
    </w:p>
    <w:p w:rsidR="009A6514" w:rsidRPr="0023448D" w:rsidRDefault="009A6514" w:rsidP="009A6514">
      <w:pPr>
        <w:pStyle w:val="gathalast"/>
        <w:spacing w:before="0" w:beforeAutospacing="0" w:after="120" w:afterAutospacing="0"/>
        <w:ind w:left="960"/>
        <w:rPr>
          <w:color w:val="000000"/>
        </w:rPr>
      </w:pPr>
      <w:r w:rsidRPr="0023448D">
        <w:rPr>
          <w:color w:val="000000"/>
        </w:rPr>
        <w:t>Vācaṃ manañca paṇidhāya pāpaka”nti.</w:t>
      </w:r>
    </w:p>
    <w:p w:rsidR="009A6514" w:rsidRPr="0023448D" w:rsidRDefault="009A6514" w:rsidP="009A6514">
      <w:pPr>
        <w:pStyle w:val="Heading3"/>
        <w:rPr>
          <w:rFonts w:cs="Times New Roman"/>
          <w:b w:val="0"/>
          <w:bCs/>
          <w:color w:val="000000"/>
        </w:rPr>
      </w:pPr>
      <w:bookmarkStart w:id="1176" w:name="_Toc84769793"/>
      <w:bookmarkStart w:id="1177" w:name="_Toc115520601"/>
      <w:r w:rsidRPr="0023448D">
        <w:rPr>
          <w:rFonts w:cs="Times New Roman"/>
          <w:bCs/>
          <w:color w:val="000000"/>
        </w:rPr>
        <w:t xml:space="preserve">10. </w:t>
      </w:r>
      <w:r w:rsidRPr="0023448D">
        <w:rPr>
          <w:rFonts w:eastAsia="Times New Roman" w:cs="Times New Roman"/>
        </w:rPr>
        <w:t>Kokālikasuttaṃ</w:t>
      </w:r>
      <w:bookmarkEnd w:id="1176"/>
      <w:bookmarkEnd w:id="1177"/>
    </w:p>
    <w:p w:rsidR="009A6514" w:rsidRPr="0023448D" w:rsidRDefault="009A6514" w:rsidP="009A6514">
      <w:pPr>
        <w:pStyle w:val="bodytext"/>
        <w:spacing w:before="0" w:beforeAutospacing="0" w:after="120" w:afterAutospacing="0"/>
        <w:ind w:firstLine="480"/>
        <w:rPr>
          <w:color w:val="000000"/>
        </w:rPr>
      </w:pPr>
      <w:bookmarkStart w:id="1178" w:name="para181"/>
      <w:bookmarkEnd w:id="1178"/>
      <w:r w:rsidRPr="0023448D">
        <w:rPr>
          <w:rStyle w:val="paranum"/>
          <w:b/>
          <w:bCs/>
          <w:color w:val="000000"/>
        </w:rPr>
        <w:t>181</w:t>
      </w:r>
      <w:r w:rsidRPr="0023448D">
        <w:rPr>
          <w:color w:val="000000"/>
        </w:rPr>
        <w:t>. Sāvatthinidānaṃ. Atha kho kokāliko bhikkhu yena bhagavā tenupasaṅkami; upasaṅkamitvā bhagavantaṃ abhivādetvā ekamantaṃ nisīdi. Ekamantaṃ nisinno kho kokāliko bhikkhu </w:t>
      </w:r>
      <w:bookmarkStart w:id="1179" w:name="V1.0177"/>
      <w:bookmarkEnd w:id="1179"/>
      <w:r w:rsidRPr="0023448D">
        <w:rPr>
          <w:color w:val="000000"/>
        </w:rPr>
        <w:t>bhagavantaṃ etadavoca – “pāpicchā, bhante, sāriputtamoggallānā pāpikānaṃ icchānaṃ vasaṃ gatā”ti. Evaṃ </w:t>
      </w:r>
      <w:bookmarkStart w:id="1180" w:name="T1.0220"/>
      <w:bookmarkEnd w:id="1180"/>
      <w:r w:rsidRPr="0023448D">
        <w:rPr>
          <w:color w:val="000000"/>
        </w:rPr>
        <w:t>vutte, bhagavā kokālikaṃ bhikkhuṃ etadavoca – “mā hevaṃ, kokālika, avaca; mā hevaṃ, kokālika, avaca. Pasādehi, kokālika, sāriputtamoggallānesu cittaṃ. Pesalā sāriputtamoggallānā”ti. Dutiyampi kho kokāliko bhikkhu bhagavantaṃ etadavoca – “kiñcāpi me, bhante, bhagavā saddhāyiko paccayiko; atha kho pāpicchāva bhante, sāriputtamoggallānā pāpikānaṃ icchānaṃ vasaṃ gatā”ti. Dutiyampi kho bhagavā kokālikaṃ bhikkhuṃ etadavoca – “mā hevaṃ, kokālika, avaca; mā hevaṃ, kokālika, avaca. Pasādehi, kokālika, sāriputtamoggallānesu cittaṃ. Pesalā sāriputtamoggallānā”ti. Tatiyampi kho kokāliko bhikkhu bhagavantaṃ etadavoca – “kiñcāpi…pe… icchānaṃ vasaṃ gatā”ti. Tatiyampi kho bhagavā kokālikaṃ bhikkhuṃ etadavoca – “mā hevaṃ…pe… pesalā sāriputtamoggallānā”ti.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kho kokāliko bhikkhu uṭṭhāyāsanā bhagavantaṃ abhivādetvā padakkhiṇaṃ katvā pakkāmi. Acirapakkantassa ca kokālikassa bhikkhuno sāsapamattīhi pīḷakāhi</w:t>
      </w:r>
      <w:r w:rsidRPr="0023448D">
        <w:rPr>
          <w:rStyle w:val="FootnoteReference"/>
          <w:color w:val="000000"/>
        </w:rPr>
        <w:footnoteReference w:id="250"/>
      </w:r>
      <w:r w:rsidRPr="0023448D">
        <w:rPr>
          <w:color w:val="000000"/>
        </w:rPr>
        <w:t> sabbo kāyo phuṭo ahosi. Sāsapamattiyo hutvā muggamattiyo ahesuṃ, muggamattiyo hutvā kalāyamattiyo ahesuṃ, kalāyamattiyo hutvā kolaṭṭhimattiyo ahesuṃ, kolaṭṭhimattiyo hutvā kolamattiyo ahesuṃ, kolamattiyo hutvā āmalakamattiyo ahesuṃ, āmalakamattiyo hutvā beluvasalāṭukamattiyo ahesuṃ, beluvasalāṭukamattiyo hutvā billamattiyo ahesuṃ, billamattiyo </w:t>
      </w:r>
      <w:bookmarkStart w:id="1181" w:name="T1.0221"/>
      <w:bookmarkEnd w:id="1181"/>
      <w:r w:rsidRPr="0023448D">
        <w:rPr>
          <w:color w:val="000000"/>
        </w:rPr>
        <w:t>hutvā pabhijjiṃsu. Pubbañca lohitañca pagghariṃsu. Atha kho kokāliko bhikkhu teneva ābādhena kālamakāsi. Kālaṅkato ca kokāliko bhikkhu padumaṃ nirayaṃ upapajji sāriputtamoggallānesu cittaṃ āghātetvā.</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82" w:name="M1.0153"/>
      <w:bookmarkEnd w:id="1182"/>
      <w:r w:rsidRPr="0023448D">
        <w:rPr>
          <w:color w:val="000000"/>
        </w:rPr>
        <w:t>kho brahmā sahampati abhikkantāya rattiyā abhikkantavaṇṇo kevalakappaṃ jetavanaṃ obhāsetvā yena bhagavā tenupasaṅkami; upasaṅkamitvā bhagavantaṃ abhivādetvā ekamantaṃ aṭṭhāsi. Ekamantaṃ ṭhito kho brahmā sahampati bhagavantaṃ etadavoca – “kokāliko, bhante, bhikkhu kālaṅkato. Kālaṅkato ca, bhante, kokāliko bhikkhu padumaṃ nirayaṃ upapanno sāriputtamoggallānesu cittaṃ āghātetvā”ti. Idamavoca brahmā sahampati, idaṃ vatvā bhagavantaṃ abhivādetvā padakkhiṇaṃ katvā tatthevantaradhāyīti.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183" w:name="V1.0178"/>
      <w:bookmarkEnd w:id="1183"/>
      <w:r w:rsidRPr="0023448D">
        <w:rPr>
          <w:color w:val="000000"/>
        </w:rPr>
        <w:t>kho bhagavā tassā rattiyā accayena bhikkhū āmantesi – “imaṃ, bhikkhave, rattiṃ brahmā sahampati abhikkantāya rattiyā abhikkantavaṇṇo kevalakappaṃ jetavanaṃ obhāsetvā yenāhaṃ tenupasaṅkami; upasaṅkamitvā maṃ abhivādetvā ekamantaṃ aṭṭhāsi. Ekamantaṃ ṭhito kho, bhikkhave, brahmā sahampati maṃ etadavoca – ‘kokāliko, bhante, bhikkhu kālaṅkato. Kālaṅkato ca, bhante, kokāliko bhikkhu padumaṃ nirayaṃ upapanno sāriputtamoggallānesu cittaṃ āghātetvā’ti. Idamavoca, bhikkhave, brahmā sahampati, idaṃ vatvā maṃ abhivādetvā padakkhiṇaṃ katvā tatthevantaradhāyī”ti.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aññataro bhikkhu bhagavantaṃ etadavoca – “kīvadīghaṃ nu kho, bhante, padume niraye āyuppamāṇa”nti? “Dīghaṃ kho, bhikkhu, padume niraye āyuppamāṇaṃ. Taṃ na sukaraṃ saṅkhātuṃ – ettakāni vassāni iti vā, ettakāni vassasatāni iti vā, ettakāni vassasahassāni iti vā, ettakāni vassasatasahassāni iti vā”ti. “Sakkā pana, bhante, upamaṃ kātu”nti? “Sakkā, bhikkhū”ti bhagavā 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“Seyyathāpi, bhikkhu vīsatikhāriko kosalako tilavāho. Tato puriso vassasatassa vassasatassa accayena ekamekaṃ tilaṃ uddhareyya; khippataraṃ kho so, bhikkhu, vīsatikhāriko kosalako tilavāho iminā upakkamena parikkhayaṃ pariyādānaṃ gaccheyya, na tveva eko abbudo nirayo. Seyyathāpi, bhikkhu, vīsati abbudā nirayā, evameko nirabbudanirayo. Seyyathāpi, bhikkhu, vīsati nirabbudā nirayā, evameko ababo nirayo. Seyyathāpi, bhikkhu, vīsati ababā nirayā, evameko </w:t>
      </w:r>
      <w:bookmarkStart w:id="1184" w:name="M1.0154"/>
      <w:bookmarkEnd w:id="1184"/>
      <w:r w:rsidRPr="0023448D">
        <w:rPr>
          <w:color w:val="000000"/>
        </w:rPr>
        <w:t>aṭaṭo nirayo. Seyyathāpi, bhikkhu, vīsati aṭaṭā nirayā, evameko ahaho nirayo. Seyyathāpi, bhikkhu, vīsati ahahā nirayā, evameko kumudo nirayo. Seyyathāpi, bhikkhu, vīsati kumudā nirayā, evameko sogandhiko nirayo. Seyyathāpi, bhikkhu, vīsati sogandhikā nirayā, evameko uppalanirayo. Seyyathāpi, bhikkhu, vīsati uppalā nirayā, evameko puṇḍariko nirayo. Seyyathāpi, bhikkhu, vīsati puṇḍarikā nirayā, evameko padumo nirayo. Padume pana, bhikkhu, niraye kokāliko bhikkhu upapanno sāriputtamoggallānesu cittaṃ āghātetvā”ti. Idamavoca bhagavā, idaṃ vatvāna sugato athāparaṃ etadavoca satthā –</w:t>
      </w:r>
    </w:p>
    <w:p w:rsidR="009A6514" w:rsidRPr="0023448D" w:rsidRDefault="009A6514" w:rsidP="009A6514">
      <w:pPr>
        <w:pStyle w:val="gatha1"/>
        <w:spacing w:before="0" w:beforeAutospacing="0" w:after="0" w:afterAutospacing="0"/>
        <w:ind w:left="958"/>
        <w:rPr>
          <w:color w:val="000000"/>
        </w:rPr>
      </w:pPr>
      <w:r w:rsidRPr="0023448D">
        <w:rPr>
          <w:color w:val="000000"/>
        </w:rPr>
        <w:t>“Purisassa </w:t>
      </w:r>
      <w:bookmarkStart w:id="1185" w:name="V1.0179"/>
      <w:bookmarkEnd w:id="1185"/>
      <w:r w:rsidRPr="0023448D">
        <w:rPr>
          <w:color w:val="000000"/>
        </w:rPr>
        <w:t>hi jātassa,</w:t>
      </w:r>
    </w:p>
    <w:p w:rsidR="009A6514" w:rsidRPr="0023448D" w:rsidRDefault="009A6514" w:rsidP="009A6514">
      <w:pPr>
        <w:pStyle w:val="gatha1"/>
        <w:spacing w:before="0" w:beforeAutospacing="0" w:after="0" w:afterAutospacing="0"/>
        <w:ind w:left="958"/>
        <w:rPr>
          <w:color w:val="000000"/>
        </w:rPr>
      </w:pPr>
      <w:r w:rsidRPr="0023448D">
        <w:rPr>
          <w:color w:val="000000"/>
        </w:rPr>
        <w:t>Kuṭhārī jāyate mukhe;</w:t>
      </w:r>
    </w:p>
    <w:p w:rsidR="009A6514" w:rsidRPr="0023448D" w:rsidRDefault="009A6514" w:rsidP="009A6514">
      <w:pPr>
        <w:pStyle w:val="gatha1"/>
        <w:spacing w:before="0" w:beforeAutospacing="0" w:after="0" w:afterAutospacing="0"/>
        <w:ind w:left="958"/>
        <w:rPr>
          <w:color w:val="000000"/>
        </w:rPr>
      </w:pPr>
      <w:r w:rsidRPr="0023448D">
        <w:rPr>
          <w:color w:val="000000"/>
        </w:rPr>
        <w:t>Yāya chindati attānaṃ,</w:t>
      </w:r>
    </w:p>
    <w:p w:rsidR="009A6514" w:rsidRPr="0023448D" w:rsidRDefault="009A6514" w:rsidP="009A6514">
      <w:pPr>
        <w:pStyle w:val="gathalast"/>
        <w:spacing w:before="0" w:beforeAutospacing="0" w:after="120" w:afterAutospacing="0"/>
        <w:ind w:left="960"/>
        <w:rPr>
          <w:color w:val="000000"/>
        </w:rPr>
      </w:pPr>
      <w:r w:rsidRPr="0023448D">
        <w:rPr>
          <w:color w:val="000000"/>
        </w:rPr>
        <w:t>Bālo dubbhāsitaṃ bhaṇaṃ.</w:t>
      </w:r>
    </w:p>
    <w:p w:rsidR="009A6514" w:rsidRPr="0023448D" w:rsidRDefault="009A6514" w:rsidP="009A6514">
      <w:pPr>
        <w:pStyle w:val="gatha1"/>
        <w:spacing w:before="0" w:beforeAutospacing="0" w:after="0" w:afterAutospacing="0"/>
        <w:ind w:left="958"/>
        <w:rPr>
          <w:color w:val="000000"/>
        </w:rPr>
      </w:pPr>
      <w:r w:rsidRPr="0023448D">
        <w:rPr>
          <w:color w:val="000000"/>
        </w:rPr>
        <w:t>“Yo nindiyaṃ pasaṃsati,</w:t>
      </w:r>
    </w:p>
    <w:p w:rsidR="009A6514" w:rsidRPr="0023448D" w:rsidRDefault="009A6514" w:rsidP="009A6514">
      <w:pPr>
        <w:pStyle w:val="gatha1"/>
        <w:spacing w:before="0" w:beforeAutospacing="0" w:after="0" w:afterAutospacing="0"/>
        <w:ind w:left="958"/>
        <w:rPr>
          <w:color w:val="000000"/>
        </w:rPr>
      </w:pPr>
      <w:r w:rsidRPr="0023448D">
        <w:rPr>
          <w:color w:val="000000"/>
        </w:rPr>
        <w:t>Taṃ vā nindati yo pasaṃsiyo;</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Vicināti mukhena so kaliṃ,</w:t>
      </w:r>
    </w:p>
    <w:p w:rsidR="009A6514" w:rsidRPr="0023448D" w:rsidRDefault="009A6514" w:rsidP="009A6514">
      <w:pPr>
        <w:pStyle w:val="gathalast"/>
        <w:spacing w:before="0" w:beforeAutospacing="0" w:after="120" w:afterAutospacing="0"/>
        <w:ind w:left="960"/>
        <w:rPr>
          <w:color w:val="000000"/>
        </w:rPr>
      </w:pPr>
      <w:r w:rsidRPr="0023448D">
        <w:rPr>
          <w:color w:val="000000"/>
        </w:rPr>
        <w:t>Kalinā tena sukhaṃ na vindati.</w:t>
      </w:r>
    </w:p>
    <w:p w:rsidR="009A6514" w:rsidRPr="0023448D" w:rsidRDefault="009A6514" w:rsidP="009A6514">
      <w:pPr>
        <w:pStyle w:val="gatha1"/>
        <w:spacing w:before="0" w:beforeAutospacing="0" w:after="0" w:afterAutospacing="0"/>
        <w:ind w:left="958"/>
        <w:rPr>
          <w:color w:val="000000"/>
        </w:rPr>
      </w:pPr>
      <w:r w:rsidRPr="0023448D">
        <w:rPr>
          <w:color w:val="000000"/>
        </w:rPr>
        <w:t>“Appamattako ayaṃ kali,</w:t>
      </w:r>
    </w:p>
    <w:p w:rsidR="009A6514" w:rsidRPr="0023448D" w:rsidRDefault="009A6514" w:rsidP="009A6514">
      <w:pPr>
        <w:pStyle w:val="gatha1"/>
        <w:spacing w:before="0" w:beforeAutospacing="0" w:after="0" w:afterAutospacing="0"/>
        <w:ind w:left="958"/>
        <w:rPr>
          <w:color w:val="000000"/>
        </w:rPr>
      </w:pPr>
      <w:r w:rsidRPr="0023448D">
        <w:rPr>
          <w:color w:val="000000"/>
        </w:rPr>
        <w:t>Yo akkhesu dhanaparājayo;</w:t>
      </w:r>
    </w:p>
    <w:p w:rsidR="009A6514" w:rsidRPr="0023448D" w:rsidRDefault="009A6514" w:rsidP="009A6514">
      <w:pPr>
        <w:pStyle w:val="gatha1"/>
        <w:spacing w:before="0" w:beforeAutospacing="0" w:after="0" w:afterAutospacing="0"/>
        <w:ind w:left="958"/>
        <w:rPr>
          <w:color w:val="000000"/>
        </w:rPr>
      </w:pPr>
      <w:r w:rsidRPr="0023448D">
        <w:rPr>
          <w:color w:val="000000"/>
        </w:rPr>
        <w:t>Sabbassāpi sahāpi attanā,</w:t>
      </w:r>
    </w:p>
    <w:p w:rsidR="009A6514" w:rsidRPr="0023448D" w:rsidRDefault="009A6514" w:rsidP="009A6514">
      <w:pPr>
        <w:pStyle w:val="gatha1"/>
        <w:spacing w:before="0" w:beforeAutospacing="0" w:after="0" w:afterAutospacing="0"/>
        <w:ind w:left="958"/>
        <w:rPr>
          <w:color w:val="000000"/>
        </w:rPr>
      </w:pPr>
      <w:r w:rsidRPr="0023448D">
        <w:rPr>
          <w:color w:val="000000"/>
        </w:rPr>
        <w:t>Ayameva mahantaro kali;</w:t>
      </w:r>
    </w:p>
    <w:p w:rsidR="009A6514" w:rsidRPr="0023448D" w:rsidRDefault="009A6514" w:rsidP="009A6514">
      <w:pPr>
        <w:pStyle w:val="gathalast"/>
        <w:spacing w:before="0" w:beforeAutospacing="0" w:after="120" w:afterAutospacing="0"/>
        <w:ind w:left="960"/>
        <w:rPr>
          <w:color w:val="000000"/>
        </w:rPr>
      </w:pPr>
      <w:r w:rsidRPr="0023448D">
        <w:rPr>
          <w:color w:val="000000"/>
        </w:rPr>
        <w:t>Yo sugatesu manaṃ padosaye.</w:t>
      </w:r>
    </w:p>
    <w:p w:rsidR="009A6514" w:rsidRPr="0023448D" w:rsidRDefault="009A6514" w:rsidP="009A6514">
      <w:pPr>
        <w:pStyle w:val="gatha1"/>
        <w:spacing w:before="0" w:beforeAutospacing="0" w:after="0" w:afterAutospacing="0"/>
        <w:ind w:left="958"/>
        <w:rPr>
          <w:color w:val="000000"/>
        </w:rPr>
      </w:pPr>
      <w:r w:rsidRPr="0023448D">
        <w:rPr>
          <w:color w:val="000000"/>
        </w:rPr>
        <w:t>“Sataṃ sahassānaṃ nirabbudānaṃ,</w:t>
      </w:r>
    </w:p>
    <w:p w:rsidR="009A6514" w:rsidRPr="0023448D" w:rsidRDefault="009A6514" w:rsidP="009A6514">
      <w:pPr>
        <w:pStyle w:val="gatha1"/>
        <w:spacing w:before="0" w:beforeAutospacing="0" w:after="0" w:afterAutospacing="0"/>
        <w:ind w:left="958"/>
        <w:rPr>
          <w:color w:val="000000"/>
        </w:rPr>
      </w:pPr>
      <w:r w:rsidRPr="0023448D">
        <w:rPr>
          <w:color w:val="000000"/>
        </w:rPr>
        <w:t>Chattiṃsati pañca ca abbudāni;</w:t>
      </w:r>
    </w:p>
    <w:p w:rsidR="009A6514" w:rsidRPr="0023448D" w:rsidRDefault="009A6514" w:rsidP="009A6514">
      <w:pPr>
        <w:pStyle w:val="gatha1"/>
        <w:spacing w:before="0" w:beforeAutospacing="0" w:after="0" w:afterAutospacing="0"/>
        <w:ind w:left="958"/>
        <w:rPr>
          <w:color w:val="000000"/>
        </w:rPr>
      </w:pPr>
      <w:r w:rsidRPr="0023448D">
        <w:rPr>
          <w:color w:val="000000"/>
        </w:rPr>
        <w:t>Yamariyagarahī </w:t>
      </w:r>
      <w:bookmarkStart w:id="1186" w:name="P1.0153"/>
      <w:bookmarkEnd w:id="1186"/>
      <w:r w:rsidRPr="0023448D">
        <w:rPr>
          <w:color w:val="000000"/>
        </w:rPr>
        <w:t>nirayaṃ upeti,</w:t>
      </w:r>
    </w:p>
    <w:p w:rsidR="009A6514" w:rsidRPr="0023448D" w:rsidRDefault="009A6514" w:rsidP="009A6514">
      <w:pPr>
        <w:pStyle w:val="gathalast"/>
        <w:spacing w:before="0" w:beforeAutospacing="0" w:after="120" w:afterAutospacing="0"/>
        <w:ind w:left="960"/>
        <w:rPr>
          <w:color w:val="000000"/>
        </w:rPr>
      </w:pPr>
      <w:r w:rsidRPr="0023448D">
        <w:rPr>
          <w:color w:val="000000"/>
        </w:rPr>
        <w:t>Vācaṃ manañca paṇidhāya pāpaka”nti.</w:t>
      </w:r>
    </w:p>
    <w:p w:rsidR="009A6514" w:rsidRPr="0023448D" w:rsidRDefault="009A6514" w:rsidP="009A6514">
      <w:pPr>
        <w:pStyle w:val="centered"/>
        <w:spacing w:before="0" w:beforeAutospacing="0" w:after="120" w:afterAutospacing="0"/>
        <w:jc w:val="center"/>
        <w:rPr>
          <w:color w:val="000000"/>
        </w:rPr>
      </w:pPr>
      <w:r w:rsidRPr="0023448D">
        <w:rPr>
          <w:color w:val="000000"/>
        </w:rPr>
        <w:t>Paṭhamo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Āyācanaṃ </w:t>
      </w:r>
      <w:bookmarkStart w:id="1187" w:name="T1.0224"/>
      <w:bookmarkStart w:id="1188" w:name="M1.0155"/>
      <w:bookmarkEnd w:id="1187"/>
      <w:bookmarkEnd w:id="1188"/>
      <w:r w:rsidRPr="0023448D">
        <w:rPr>
          <w:color w:val="000000"/>
        </w:rPr>
        <w:t>gāravo brahmadevo,</w:t>
      </w:r>
    </w:p>
    <w:p w:rsidR="009A6514" w:rsidRPr="0023448D" w:rsidRDefault="009A6514" w:rsidP="009A6514">
      <w:pPr>
        <w:pStyle w:val="gatha1"/>
        <w:spacing w:before="0" w:beforeAutospacing="0" w:after="0" w:afterAutospacing="0"/>
        <w:ind w:left="958"/>
        <w:rPr>
          <w:color w:val="000000"/>
        </w:rPr>
      </w:pPr>
      <w:r w:rsidRPr="0023448D">
        <w:rPr>
          <w:color w:val="000000"/>
        </w:rPr>
        <w:t>Bako ca brahmā aparā ca diṭṭhi;</w:t>
      </w:r>
    </w:p>
    <w:p w:rsidR="009A6514" w:rsidRPr="0023448D" w:rsidRDefault="009A6514" w:rsidP="009A6514">
      <w:pPr>
        <w:pStyle w:val="gatha1"/>
        <w:spacing w:before="0" w:beforeAutospacing="0" w:after="0" w:afterAutospacing="0"/>
        <w:ind w:left="958"/>
        <w:rPr>
          <w:color w:val="000000"/>
        </w:rPr>
      </w:pPr>
      <w:r w:rsidRPr="0023448D">
        <w:rPr>
          <w:color w:val="000000"/>
        </w:rPr>
        <w:t>Pamādakokālikatissako ca,</w:t>
      </w:r>
    </w:p>
    <w:p w:rsidR="009A6514" w:rsidRPr="0023448D" w:rsidRDefault="009A6514" w:rsidP="009A6514">
      <w:pPr>
        <w:pStyle w:val="gathalast"/>
        <w:spacing w:before="0" w:beforeAutospacing="0" w:after="120" w:afterAutospacing="0"/>
        <w:ind w:left="960"/>
        <w:rPr>
          <w:color w:val="000000"/>
        </w:rPr>
      </w:pPr>
      <w:r w:rsidRPr="0023448D">
        <w:rPr>
          <w:color w:val="000000"/>
        </w:rPr>
        <w:t>Turū ca brahmā aparo ca kokālikoti.</w:t>
      </w:r>
    </w:p>
    <w:p w:rsidR="009A6514" w:rsidRPr="0023448D" w:rsidRDefault="009A6514" w:rsidP="009A6514">
      <w:pPr>
        <w:pStyle w:val="Heading2"/>
        <w:rPr>
          <w:rFonts w:cs="Times New Roman"/>
          <w:b w:val="0"/>
          <w:bCs/>
          <w:color w:val="000000"/>
        </w:rPr>
      </w:pPr>
      <w:bookmarkStart w:id="1189" w:name="_Toc84769794"/>
      <w:bookmarkStart w:id="1190" w:name="_Toc115520602"/>
      <w:r w:rsidRPr="0023448D">
        <w:rPr>
          <w:rFonts w:cs="Times New Roman"/>
          <w:bCs/>
          <w:color w:val="000000"/>
        </w:rPr>
        <w:t xml:space="preserve">2. </w:t>
      </w:r>
      <w:r w:rsidRPr="0023448D">
        <w:rPr>
          <w:rFonts w:cs="Times New Roman"/>
        </w:rPr>
        <w:t>Dutiyavaggo</w:t>
      </w:r>
      <w:bookmarkEnd w:id="1189"/>
      <w:bookmarkEnd w:id="1190"/>
    </w:p>
    <w:p w:rsidR="009A6514" w:rsidRPr="0023448D" w:rsidRDefault="009A6514" w:rsidP="009A6514">
      <w:pPr>
        <w:pStyle w:val="Heading3"/>
        <w:rPr>
          <w:rFonts w:cs="Times New Roman"/>
          <w:b w:val="0"/>
          <w:bCs/>
          <w:color w:val="000000"/>
        </w:rPr>
      </w:pPr>
      <w:bookmarkStart w:id="1191" w:name="_Toc84769795"/>
      <w:bookmarkStart w:id="1192" w:name="_Toc115520603"/>
      <w:r w:rsidRPr="0023448D">
        <w:rPr>
          <w:rFonts w:cs="Times New Roman"/>
          <w:bCs/>
          <w:color w:val="000000"/>
        </w:rPr>
        <w:t xml:space="preserve">1. </w:t>
      </w:r>
      <w:r w:rsidRPr="0023448D">
        <w:rPr>
          <w:rFonts w:eastAsia="Times New Roman" w:cs="Times New Roman"/>
        </w:rPr>
        <w:t>Sanaṅkumārasuttaṃ</w:t>
      </w:r>
      <w:bookmarkEnd w:id="1191"/>
      <w:bookmarkEnd w:id="1192"/>
    </w:p>
    <w:p w:rsidR="009A6514" w:rsidRPr="0023448D" w:rsidRDefault="009A6514" w:rsidP="009A6514">
      <w:pPr>
        <w:pStyle w:val="bodytext"/>
        <w:spacing w:before="0" w:beforeAutospacing="0" w:after="120" w:afterAutospacing="0"/>
        <w:ind w:firstLine="480"/>
        <w:rPr>
          <w:color w:val="000000"/>
        </w:rPr>
      </w:pPr>
      <w:bookmarkStart w:id="1193" w:name="para182"/>
      <w:bookmarkEnd w:id="1193"/>
      <w:r w:rsidRPr="0023448D">
        <w:rPr>
          <w:rStyle w:val="paranum"/>
          <w:b/>
          <w:bCs/>
          <w:color w:val="000000"/>
        </w:rPr>
        <w:t>182</w:t>
      </w:r>
      <w:r w:rsidRPr="0023448D">
        <w:rPr>
          <w:color w:val="000000"/>
        </w:rPr>
        <w:t>. Evaṃ </w:t>
      </w:r>
      <w:bookmarkStart w:id="1194" w:name="T1.0225"/>
      <w:bookmarkStart w:id="1195" w:name="V1.0180"/>
      <w:bookmarkEnd w:id="1194"/>
      <w:bookmarkEnd w:id="1195"/>
      <w:r w:rsidRPr="0023448D">
        <w:rPr>
          <w:color w:val="000000"/>
        </w:rPr>
        <w:t>me sutaṃ – ekaṃ samayaṃ bhagavā rājagahe viharati sappinītīre. Atha kho brahmā sanaṅkumāro abhikkantāya rattiyā abhikkantavaṇṇo kevalakappaṃ sappinītīraṃ obhāsetvā yena bhagavā tenupasaṅkami; upasaṅkamitvā bhagavantaṃ abhivādetvā ekamantaṃ aṭṭhāsi. Ekamantaṃ ṭhito kho brahmā sanaṅkumāro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“Khattiyo seṭṭho janetasmiṃ, ye gottapaṭisārino;</w:t>
      </w:r>
    </w:p>
    <w:p w:rsidR="009A6514" w:rsidRPr="0023448D" w:rsidRDefault="009A6514" w:rsidP="009A6514">
      <w:pPr>
        <w:pStyle w:val="gathalast"/>
        <w:spacing w:before="0" w:beforeAutospacing="0" w:after="120" w:afterAutospacing="0"/>
        <w:ind w:left="960"/>
        <w:rPr>
          <w:color w:val="000000"/>
        </w:rPr>
      </w:pPr>
      <w:r w:rsidRPr="0023448D">
        <w:rPr>
          <w:color w:val="000000"/>
        </w:rPr>
        <w:t>Vijjācaraṇasampanno, so seṭṭho devamānuse”ti.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brahmā sanaṅkumāro. Samanuñño satthā ahosi. Atha kho brahmā sanaṅkumāro “samanuñño me satthā”ti bhagavantaṃ abhivādetvā padakkhiṇaṃ katvā tatthevantaradhāyīti.</w:t>
      </w:r>
    </w:p>
    <w:p w:rsidR="009A6514" w:rsidRPr="0023448D" w:rsidRDefault="009A6514" w:rsidP="009A6514">
      <w:pPr>
        <w:pStyle w:val="Heading3"/>
        <w:rPr>
          <w:rFonts w:cs="Times New Roman"/>
          <w:b w:val="0"/>
          <w:bCs/>
          <w:color w:val="000000"/>
        </w:rPr>
      </w:pPr>
      <w:bookmarkStart w:id="1196" w:name="_Toc84769796"/>
      <w:bookmarkStart w:id="1197" w:name="_Toc115520604"/>
      <w:r w:rsidRPr="0023448D">
        <w:rPr>
          <w:rFonts w:cs="Times New Roman"/>
          <w:bCs/>
          <w:color w:val="000000"/>
        </w:rPr>
        <w:t xml:space="preserve">2. </w:t>
      </w:r>
      <w:r w:rsidRPr="0023448D">
        <w:rPr>
          <w:rFonts w:eastAsia="Times New Roman" w:cs="Times New Roman"/>
        </w:rPr>
        <w:t>Devadattasuttaṃ</w:t>
      </w:r>
      <w:bookmarkEnd w:id="1196"/>
      <w:bookmarkEnd w:id="1197"/>
    </w:p>
    <w:p w:rsidR="009A6514" w:rsidRPr="0023448D" w:rsidRDefault="009A6514" w:rsidP="009A6514">
      <w:pPr>
        <w:pStyle w:val="bodytext"/>
        <w:spacing w:before="0" w:beforeAutospacing="0" w:after="120" w:afterAutospacing="0"/>
        <w:ind w:firstLine="480"/>
        <w:rPr>
          <w:color w:val="000000"/>
        </w:rPr>
      </w:pPr>
      <w:bookmarkStart w:id="1198" w:name="para183"/>
      <w:bookmarkEnd w:id="1198"/>
      <w:r w:rsidRPr="0023448D">
        <w:rPr>
          <w:rStyle w:val="paranum"/>
          <w:b/>
          <w:bCs/>
          <w:color w:val="000000"/>
        </w:rPr>
        <w:t>183</w:t>
      </w:r>
      <w:r w:rsidRPr="0023448D">
        <w:rPr>
          <w:color w:val="000000"/>
        </w:rPr>
        <w:t>. Evaṃ me sutaṃ – ekaṃ samayaṃ bhagavā rājagahe viharati gijjhakūṭe pabbate acirapakkante devadatte. Atha kho brahmā sahampati abhikkantāya rattiyā abhikkantavaṇṇo kevalakappaṃ gijjhakūṭaṃ </w:t>
      </w:r>
      <w:bookmarkStart w:id="1199" w:name="T1.0226"/>
      <w:bookmarkEnd w:id="1199"/>
      <w:r w:rsidRPr="0023448D">
        <w:rPr>
          <w:color w:val="000000"/>
        </w:rPr>
        <w:t>pabbataṃ obhāsetvā yena bhagavā tenupasaṅkami; upasaṅkamitvā</w:t>
      </w:r>
      <w:r w:rsidRPr="0023448D">
        <w:rPr>
          <w:color w:val="000000"/>
          <w:lang w:val="vi-VN"/>
        </w:rPr>
        <w:t xml:space="preserve"> </w:t>
      </w:r>
      <w:r w:rsidRPr="0023448D">
        <w:rPr>
          <w:color w:val="000000"/>
        </w:rPr>
        <w:t>bhagavantaṃ abhivādetvā ekamantaṃ aṭṭhāsi. Ekamantaṃ </w:t>
      </w:r>
      <w:bookmarkStart w:id="1200" w:name="P1.0154"/>
      <w:bookmarkEnd w:id="1200"/>
      <w:r w:rsidRPr="0023448D">
        <w:rPr>
          <w:color w:val="000000"/>
        </w:rPr>
        <w:t>ṭhito kho brahmā sahampati devadattaṃ ārabbha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“Phalaṃ </w:t>
      </w:r>
      <w:bookmarkStart w:id="1201" w:name="M1.0156"/>
      <w:bookmarkEnd w:id="1201"/>
      <w:r w:rsidRPr="0023448D">
        <w:rPr>
          <w:color w:val="000000"/>
        </w:rPr>
        <w:t>ve kadaliṃ hanti, phalaṃ veḷuṃ phalaṃ naḷaṃ;</w:t>
      </w:r>
    </w:p>
    <w:p w:rsidR="009A6514" w:rsidRPr="0023448D" w:rsidRDefault="009A6514" w:rsidP="009A6514">
      <w:pPr>
        <w:pStyle w:val="gathalast"/>
        <w:spacing w:before="0" w:beforeAutospacing="0" w:after="120" w:afterAutospacing="0"/>
        <w:ind w:left="960"/>
        <w:rPr>
          <w:color w:val="000000"/>
        </w:rPr>
      </w:pPr>
      <w:r w:rsidRPr="0023448D">
        <w:rPr>
          <w:color w:val="000000"/>
        </w:rPr>
        <w:t>Sakkāro kāpurisaṃ hanti, gabbho assatariṃ yathā”ti.</w:t>
      </w:r>
    </w:p>
    <w:p w:rsidR="009A6514" w:rsidRPr="0023448D" w:rsidRDefault="009A6514" w:rsidP="009A6514">
      <w:pPr>
        <w:pStyle w:val="Heading3"/>
        <w:rPr>
          <w:rFonts w:cs="Times New Roman"/>
          <w:b w:val="0"/>
          <w:bCs/>
          <w:color w:val="000000"/>
        </w:rPr>
      </w:pPr>
      <w:bookmarkStart w:id="1202" w:name="_Toc84769797"/>
      <w:bookmarkStart w:id="1203" w:name="_Toc115520605"/>
      <w:r w:rsidRPr="0023448D">
        <w:rPr>
          <w:rFonts w:cs="Times New Roman"/>
          <w:bCs/>
          <w:color w:val="000000"/>
        </w:rPr>
        <w:t xml:space="preserve">3. </w:t>
      </w:r>
      <w:r w:rsidRPr="0023448D">
        <w:rPr>
          <w:rFonts w:eastAsia="Times New Roman" w:cs="Times New Roman"/>
        </w:rPr>
        <w:t>Andhakavindasuttaṃ</w:t>
      </w:r>
      <w:bookmarkEnd w:id="1202"/>
      <w:bookmarkEnd w:id="1203"/>
    </w:p>
    <w:p w:rsidR="009A6514" w:rsidRPr="0023448D" w:rsidRDefault="009A6514" w:rsidP="009A6514">
      <w:pPr>
        <w:pStyle w:val="bodytext"/>
        <w:spacing w:before="0" w:beforeAutospacing="0" w:after="120" w:afterAutospacing="0"/>
        <w:ind w:firstLine="480"/>
        <w:rPr>
          <w:color w:val="000000"/>
        </w:rPr>
      </w:pPr>
      <w:bookmarkStart w:id="1204" w:name="para184"/>
      <w:bookmarkEnd w:id="1204"/>
      <w:r w:rsidRPr="0023448D">
        <w:rPr>
          <w:rStyle w:val="paranum"/>
          <w:b/>
          <w:bCs/>
          <w:color w:val="000000"/>
        </w:rPr>
        <w:t>184</w:t>
      </w:r>
      <w:r w:rsidRPr="0023448D">
        <w:rPr>
          <w:color w:val="000000"/>
        </w:rPr>
        <w:t>. Ekaṃ </w:t>
      </w:r>
      <w:bookmarkStart w:id="1205" w:name="V1.0181"/>
      <w:bookmarkEnd w:id="1205"/>
      <w:r w:rsidRPr="0023448D">
        <w:rPr>
          <w:color w:val="000000"/>
        </w:rPr>
        <w:t xml:space="preserve">samayaṃ bhagavā māgadhesu viharati andhakavinde. Tena kho pana samayena bhagavā rattandhakāratimisāyaṃ abbhokāse nisinno hoti, devo ca ekamekaṃ phusāyati. Atha kho brahmā sahampati abhikkantāya rattiyā abhikkantavaṇṇo kevalakappaṃ andhakavindaṃ obhāsetvā yena bhagavā tenupasaṅkami; upasaṅkamitvā bhagavantaṃ </w:t>
      </w:r>
      <w:r w:rsidRPr="0023448D">
        <w:rPr>
          <w:color w:val="000000"/>
        </w:rPr>
        <w:lastRenderedPageBreak/>
        <w:t>abhivādetvā ekamantaṃ aṭṭhāsi. Ekamantaṃ ṭhito kho brahmā sahampati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“Sevetha pantāni senāsanāni,</w:t>
      </w:r>
    </w:p>
    <w:p w:rsidR="009A6514" w:rsidRPr="0023448D" w:rsidRDefault="009A6514" w:rsidP="009A6514">
      <w:pPr>
        <w:pStyle w:val="gatha1"/>
        <w:spacing w:before="0" w:beforeAutospacing="0" w:after="0" w:afterAutospacing="0"/>
        <w:ind w:left="958"/>
        <w:rPr>
          <w:color w:val="000000"/>
        </w:rPr>
      </w:pPr>
      <w:r w:rsidRPr="0023448D">
        <w:rPr>
          <w:color w:val="000000"/>
        </w:rPr>
        <w:t>Careyya saṃyojanavippamokkhā;</w:t>
      </w:r>
    </w:p>
    <w:p w:rsidR="009A6514" w:rsidRPr="0023448D" w:rsidRDefault="009A6514" w:rsidP="009A6514">
      <w:pPr>
        <w:pStyle w:val="gatha1"/>
        <w:spacing w:before="0" w:beforeAutospacing="0" w:after="0" w:afterAutospacing="0"/>
        <w:ind w:left="958"/>
        <w:rPr>
          <w:color w:val="000000"/>
        </w:rPr>
      </w:pPr>
      <w:r w:rsidRPr="0023448D">
        <w:rPr>
          <w:color w:val="000000"/>
        </w:rPr>
        <w:t>Sace ratiṃ nādhigaccheyya tattha,</w:t>
      </w:r>
    </w:p>
    <w:p w:rsidR="009A6514" w:rsidRPr="0023448D" w:rsidRDefault="009A6514" w:rsidP="009A6514">
      <w:pPr>
        <w:pStyle w:val="gathalast"/>
        <w:spacing w:before="0" w:beforeAutospacing="0" w:after="120" w:afterAutospacing="0"/>
        <w:ind w:left="960"/>
        <w:rPr>
          <w:color w:val="000000"/>
        </w:rPr>
      </w:pPr>
      <w:r w:rsidRPr="0023448D">
        <w:rPr>
          <w:color w:val="000000"/>
        </w:rPr>
        <w:t>Saṅghe vase rakkhitatto satīmā.</w:t>
      </w:r>
    </w:p>
    <w:p w:rsidR="009A6514" w:rsidRPr="0023448D" w:rsidRDefault="009A6514" w:rsidP="009A6514">
      <w:pPr>
        <w:pStyle w:val="gatha1"/>
        <w:spacing w:before="0" w:beforeAutospacing="0" w:after="0" w:afterAutospacing="0"/>
        <w:ind w:left="958"/>
        <w:rPr>
          <w:color w:val="000000"/>
        </w:rPr>
      </w:pPr>
      <w:r w:rsidRPr="0023448D">
        <w:rPr>
          <w:color w:val="000000"/>
        </w:rPr>
        <w:t>“Kulākulaṃ piṇḍikāya caranto,</w:t>
      </w:r>
    </w:p>
    <w:p w:rsidR="009A6514" w:rsidRPr="0023448D" w:rsidRDefault="009A6514" w:rsidP="009A6514">
      <w:pPr>
        <w:pStyle w:val="gatha1"/>
        <w:spacing w:before="0" w:beforeAutospacing="0" w:after="0" w:afterAutospacing="0"/>
        <w:ind w:left="958"/>
        <w:rPr>
          <w:color w:val="000000"/>
        </w:rPr>
      </w:pPr>
      <w:r w:rsidRPr="0023448D">
        <w:rPr>
          <w:color w:val="000000"/>
        </w:rPr>
        <w:t>Indriyagutto </w:t>
      </w:r>
      <w:bookmarkStart w:id="1206" w:name="T1.0227"/>
      <w:bookmarkEnd w:id="1206"/>
      <w:r w:rsidRPr="0023448D">
        <w:rPr>
          <w:color w:val="000000"/>
        </w:rPr>
        <w:t>nipako satīmā;</w:t>
      </w:r>
    </w:p>
    <w:p w:rsidR="009A6514" w:rsidRPr="0023448D" w:rsidRDefault="009A6514" w:rsidP="009A6514">
      <w:pPr>
        <w:pStyle w:val="gatha1"/>
        <w:spacing w:before="0" w:beforeAutospacing="0" w:after="0" w:afterAutospacing="0"/>
        <w:ind w:left="958"/>
        <w:rPr>
          <w:color w:val="000000"/>
        </w:rPr>
      </w:pPr>
      <w:r w:rsidRPr="0023448D">
        <w:rPr>
          <w:color w:val="000000"/>
        </w:rPr>
        <w:t>Sevetha pantāni senāsanāni,</w:t>
      </w:r>
    </w:p>
    <w:p w:rsidR="009A6514" w:rsidRPr="0023448D" w:rsidRDefault="009A6514" w:rsidP="009A6514">
      <w:pPr>
        <w:pStyle w:val="gathalast"/>
        <w:spacing w:before="0" w:beforeAutospacing="0" w:after="120" w:afterAutospacing="0"/>
        <w:ind w:left="960"/>
        <w:rPr>
          <w:color w:val="000000"/>
        </w:rPr>
      </w:pPr>
      <w:r w:rsidRPr="0023448D">
        <w:rPr>
          <w:color w:val="000000"/>
        </w:rPr>
        <w:t>Bhayā pamutto abhaye vimutto.</w:t>
      </w:r>
    </w:p>
    <w:p w:rsidR="009A6514" w:rsidRPr="0023448D" w:rsidRDefault="009A6514" w:rsidP="009A6514">
      <w:pPr>
        <w:pStyle w:val="gatha1"/>
        <w:spacing w:before="0" w:beforeAutospacing="0" w:after="0" w:afterAutospacing="0"/>
        <w:ind w:left="958"/>
        <w:rPr>
          <w:color w:val="000000"/>
        </w:rPr>
      </w:pPr>
      <w:r w:rsidRPr="0023448D">
        <w:rPr>
          <w:color w:val="000000"/>
        </w:rPr>
        <w:t>“Yattha bheravā sarīsapā</w:t>
      </w:r>
      <w:r w:rsidRPr="0023448D">
        <w:rPr>
          <w:rStyle w:val="FootnoteReference"/>
          <w:color w:val="000000"/>
        </w:rPr>
        <w:footnoteReference w:id="251"/>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Vijju sañcarati thanayati devo;</w:t>
      </w:r>
    </w:p>
    <w:p w:rsidR="009A6514" w:rsidRPr="0023448D" w:rsidRDefault="009A6514" w:rsidP="009A6514">
      <w:pPr>
        <w:pStyle w:val="gatha1"/>
        <w:spacing w:before="0" w:beforeAutospacing="0" w:after="0" w:afterAutospacing="0"/>
        <w:ind w:left="958"/>
        <w:rPr>
          <w:color w:val="000000"/>
        </w:rPr>
      </w:pPr>
      <w:r w:rsidRPr="0023448D">
        <w:rPr>
          <w:color w:val="000000"/>
        </w:rPr>
        <w:t>Andhakāratimisāya rattiyā,</w:t>
      </w:r>
    </w:p>
    <w:p w:rsidR="009A6514" w:rsidRPr="0023448D" w:rsidRDefault="009A6514" w:rsidP="009A6514">
      <w:pPr>
        <w:pStyle w:val="gathalast"/>
        <w:spacing w:before="0" w:beforeAutospacing="0" w:after="120" w:afterAutospacing="0"/>
        <w:ind w:left="960"/>
        <w:rPr>
          <w:color w:val="000000"/>
        </w:rPr>
      </w:pPr>
      <w:r w:rsidRPr="0023448D">
        <w:rPr>
          <w:color w:val="000000"/>
        </w:rPr>
        <w:t>Nisīdi tattha bhikkhu vigatalomahaṃso.</w:t>
      </w:r>
    </w:p>
    <w:p w:rsidR="009A6514" w:rsidRPr="0023448D" w:rsidRDefault="009A6514" w:rsidP="009A6514">
      <w:pPr>
        <w:pStyle w:val="gatha1"/>
        <w:spacing w:before="0" w:beforeAutospacing="0" w:after="0" w:afterAutospacing="0"/>
        <w:ind w:left="958"/>
        <w:rPr>
          <w:color w:val="000000"/>
        </w:rPr>
      </w:pPr>
      <w:r w:rsidRPr="0023448D">
        <w:rPr>
          <w:color w:val="000000"/>
        </w:rPr>
        <w:t>“Idañhi jātu me diṭṭhaṃ, nayidaṃ itihītihaṃ;</w:t>
      </w:r>
    </w:p>
    <w:p w:rsidR="009A6514" w:rsidRPr="0023448D" w:rsidRDefault="009A6514" w:rsidP="009A6514">
      <w:pPr>
        <w:pStyle w:val="gathalast"/>
        <w:spacing w:before="0" w:beforeAutospacing="0" w:after="120" w:afterAutospacing="0"/>
        <w:ind w:left="960"/>
        <w:rPr>
          <w:color w:val="000000"/>
        </w:rPr>
      </w:pPr>
      <w:r w:rsidRPr="0023448D">
        <w:rPr>
          <w:color w:val="000000"/>
        </w:rPr>
        <w:t>Ekasmiṃ brahmacariyasmiṃ, sahassaṃ maccuhāyinaṃ.</w:t>
      </w:r>
    </w:p>
    <w:p w:rsidR="009A6514" w:rsidRPr="0023448D" w:rsidRDefault="009A6514" w:rsidP="009A6514">
      <w:pPr>
        <w:pStyle w:val="gatha1"/>
        <w:spacing w:before="0" w:beforeAutospacing="0" w:after="0" w:afterAutospacing="0"/>
        <w:ind w:left="958"/>
        <w:rPr>
          <w:color w:val="000000"/>
        </w:rPr>
      </w:pPr>
      <w:r w:rsidRPr="0023448D">
        <w:rPr>
          <w:color w:val="000000"/>
        </w:rPr>
        <w:t>“Bhiyyo</w:t>
      </w:r>
      <w:r w:rsidRPr="0023448D">
        <w:rPr>
          <w:rStyle w:val="FootnoteReference"/>
          <w:color w:val="000000"/>
        </w:rPr>
        <w:footnoteReference w:id="252"/>
      </w:r>
      <w:r w:rsidRPr="0023448D">
        <w:rPr>
          <w:color w:val="000000"/>
        </w:rPr>
        <w:t> pañcasatā sekkhā, dasā ca dasadhā dasa;</w:t>
      </w:r>
    </w:p>
    <w:p w:rsidR="009A6514" w:rsidRPr="0023448D" w:rsidRDefault="009A6514" w:rsidP="009A6514">
      <w:pPr>
        <w:pStyle w:val="gathalast"/>
        <w:spacing w:before="0" w:beforeAutospacing="0" w:after="120" w:afterAutospacing="0"/>
        <w:ind w:left="960"/>
        <w:rPr>
          <w:color w:val="000000"/>
        </w:rPr>
      </w:pPr>
      <w:r w:rsidRPr="0023448D">
        <w:rPr>
          <w:color w:val="000000"/>
        </w:rPr>
        <w:t>Sabbe sotasamāpannā, atiracchānagāmino.</w:t>
      </w:r>
    </w:p>
    <w:p w:rsidR="009A6514" w:rsidRPr="0023448D" w:rsidRDefault="009A6514" w:rsidP="009A6514">
      <w:pPr>
        <w:pStyle w:val="gatha1"/>
        <w:spacing w:before="0" w:beforeAutospacing="0" w:after="0" w:afterAutospacing="0"/>
        <w:ind w:left="958"/>
        <w:rPr>
          <w:color w:val="000000"/>
        </w:rPr>
      </w:pPr>
      <w:r w:rsidRPr="0023448D">
        <w:rPr>
          <w:color w:val="000000"/>
        </w:rPr>
        <w:t>“Athāyaṃ</w:t>
      </w:r>
      <w:bookmarkStart w:id="1207" w:name="V1.0182"/>
      <w:bookmarkStart w:id="1208" w:name="M1.0157"/>
      <w:bookmarkEnd w:id="1207"/>
      <w:bookmarkEnd w:id="1208"/>
      <w:r w:rsidRPr="0023448D">
        <w:rPr>
          <w:rStyle w:val="FootnoteReference"/>
          <w:color w:val="000000"/>
        </w:rPr>
        <w:footnoteReference w:id="253"/>
      </w:r>
      <w:r w:rsidRPr="0023448D">
        <w:rPr>
          <w:color w:val="000000"/>
        </w:rPr>
        <w:t> itarā pajā, puññabhāgāti me mano;</w:t>
      </w:r>
    </w:p>
    <w:p w:rsidR="009A6514" w:rsidRPr="0023448D" w:rsidRDefault="009A6514" w:rsidP="009A6514">
      <w:pPr>
        <w:pStyle w:val="gathalast"/>
        <w:spacing w:before="0" w:beforeAutospacing="0" w:after="120" w:afterAutospacing="0"/>
        <w:ind w:left="960"/>
        <w:rPr>
          <w:color w:val="000000"/>
        </w:rPr>
      </w:pPr>
      <w:r w:rsidRPr="0023448D">
        <w:rPr>
          <w:color w:val="000000"/>
        </w:rPr>
        <w:t>Saṅkhātuṃ nopi sakkomi, musāvādassa ottapa”nti</w:t>
      </w:r>
      <w:r w:rsidRPr="0023448D">
        <w:rPr>
          <w:rStyle w:val="FootnoteReference"/>
          <w:color w:val="000000"/>
        </w:rPr>
        <w:footnoteReference w:id="254"/>
      </w:r>
      <w:r w:rsidRPr="0023448D">
        <w:rPr>
          <w:color w:val="000000"/>
        </w:rPr>
        <w:t>.</w:t>
      </w:r>
    </w:p>
    <w:p w:rsidR="009A6514" w:rsidRPr="0023448D" w:rsidRDefault="009A6514" w:rsidP="009A6514">
      <w:pPr>
        <w:pStyle w:val="Heading3"/>
        <w:rPr>
          <w:rFonts w:cs="Times New Roman"/>
          <w:b w:val="0"/>
          <w:bCs/>
          <w:color w:val="000000"/>
        </w:rPr>
      </w:pPr>
      <w:bookmarkStart w:id="1209" w:name="_Toc84769798"/>
      <w:bookmarkStart w:id="1210" w:name="_Toc115520606"/>
      <w:r w:rsidRPr="0023448D">
        <w:rPr>
          <w:rFonts w:cs="Times New Roman"/>
          <w:bCs/>
          <w:color w:val="000000"/>
        </w:rPr>
        <w:t xml:space="preserve">4. </w:t>
      </w:r>
      <w:r w:rsidRPr="0023448D">
        <w:rPr>
          <w:rFonts w:eastAsia="Times New Roman" w:cs="Times New Roman"/>
        </w:rPr>
        <w:t>Aruṇavatīsuttaṃ</w:t>
      </w:r>
      <w:bookmarkEnd w:id="1209"/>
      <w:bookmarkEnd w:id="1210"/>
    </w:p>
    <w:p w:rsidR="009A6514" w:rsidRPr="0023448D" w:rsidRDefault="009A6514" w:rsidP="009A6514">
      <w:pPr>
        <w:pStyle w:val="bodytext"/>
        <w:spacing w:before="0" w:beforeAutospacing="0" w:after="120" w:afterAutospacing="0"/>
        <w:ind w:firstLine="480"/>
        <w:rPr>
          <w:color w:val="000000"/>
        </w:rPr>
      </w:pPr>
      <w:bookmarkStart w:id="1211" w:name="para185"/>
      <w:bookmarkEnd w:id="1211"/>
      <w:r w:rsidRPr="0023448D">
        <w:rPr>
          <w:rStyle w:val="paranum"/>
          <w:b/>
          <w:bCs/>
          <w:color w:val="000000"/>
        </w:rPr>
        <w:t>185</w:t>
      </w:r>
      <w:r w:rsidRPr="0023448D">
        <w:rPr>
          <w:color w:val="000000"/>
        </w:rPr>
        <w:t>. Evaṃ </w:t>
      </w:r>
      <w:bookmarkStart w:id="1212" w:name="P1.0155"/>
      <w:bookmarkEnd w:id="1212"/>
      <w:r w:rsidRPr="0023448D">
        <w:rPr>
          <w:color w:val="000000"/>
        </w:rPr>
        <w:t>me sutaṃ – ekaṃ samayaṃ bhagavā sāvatthiyaṃ viharati…pe…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“Bhūtapubbaṃ, bhikkhave, rājā ahosi aruṇavā nāma. Rañño kho pana, bhikkhave, aruṇavato aruṇavatī nāma rājadhānī ahosi. Aruṇavatiṃ kho pana, bhikkhave, rājadhāniṃ</w:t>
      </w:r>
      <w:r w:rsidRPr="0023448D">
        <w:rPr>
          <w:rStyle w:val="FootnoteReference"/>
          <w:color w:val="000000"/>
        </w:rPr>
        <w:footnoteReference w:id="255"/>
      </w:r>
      <w:r w:rsidRPr="0023448D">
        <w:rPr>
          <w:color w:val="000000"/>
          <w:lang w:val="vi-VN"/>
        </w:rPr>
        <w:t xml:space="preserve"> </w:t>
      </w:r>
      <w:r w:rsidRPr="0023448D">
        <w:rPr>
          <w:color w:val="000000"/>
        </w:rPr>
        <w:t>sikhī bhagavā </w:t>
      </w:r>
      <w:bookmarkStart w:id="1213" w:name="T1.0228"/>
      <w:bookmarkEnd w:id="1213"/>
      <w:r w:rsidRPr="0023448D">
        <w:rPr>
          <w:color w:val="000000"/>
        </w:rPr>
        <w:t>arahaṃ sammāsambuddho upanissāya vihāsi. Sikhissa kho pana, bhikkhave, bhagavato arahato sammāsambuddhassa abhibhūsambhavaṃ nāma sāvakayugaṃ ahosi aggaṃ bhaddayugaṃ. Atha kho, bhikkhave, sikhī bhagavā arahaṃ sammāsambuddho abhibhuṃ bhikkhuṃ āmantesi – ‘āyāma, brāhmaṇa, yena aññataro brahmaloko tenupasaṅkamissāma, yāva bhattassa kālo bhavissatī’ti. ‘Evaṃ, bhante’ti kho bhikkhave, abhibhū bhikkhu sikhissa bhagavato arahato sammāsambuddhassa paccassosi. Atha kho, bhikkhave, sikhī bhagavā arahaṃ sammāsambuddho abhibhū ca bhikkhu – seyyathāpi nāma balavā puriso samiñjitaṃ vā bāhaṃ pasāreyya, pasāritaṃ vā bāhaṃ samiñjeyya evameva – aruṇavatiyā rājadhāniyā antarahitā tasmiṃ brahmaloke pāturahesuṃ.</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bhikkhave, sikhī bhagavā arahaṃ sammāsambuddho abhibhuṃ bhikkhuṃ āmantesi – ‘paṭibhātu, brāhmaṇa, taṃ brahmuno ca brahmaparisāya ca brahmapārisajjānañca dhammī kathā’ti. ‘Evaṃ, bhante’ti kho, bhikkhave, abhibhū bhikkhu sikhissa bhagavato arahato sammāsambuddhassa paṭissutvā, brahmānañca brahmaparisañca brahmapārisajje ca dhammiyā kathāya sandassesi samādapesi samuttejesi sampahaṃsesi. Tatra sudaṃ, bhikkhave, brahmā ca brahmaparisā ca brahmapārisajjā </w:t>
      </w:r>
      <w:bookmarkStart w:id="1214" w:name="P1.0156"/>
      <w:bookmarkEnd w:id="1214"/>
      <w:r w:rsidRPr="0023448D">
        <w:rPr>
          <w:color w:val="000000"/>
        </w:rPr>
        <w:t>ca ujjhāyanti khiyyanti</w:t>
      </w:r>
      <w:r w:rsidRPr="0023448D">
        <w:rPr>
          <w:rStyle w:val="FootnoteReference"/>
          <w:color w:val="000000"/>
        </w:rPr>
        <w:footnoteReference w:id="256"/>
      </w:r>
      <w:r w:rsidRPr="0023448D">
        <w:rPr>
          <w:color w:val="000000"/>
        </w:rPr>
        <w:t xml:space="preserve"> vipācenti – </w:t>
      </w:r>
      <w:r w:rsidRPr="0023448D">
        <w:rPr>
          <w:color w:val="000000"/>
        </w:rPr>
        <w:lastRenderedPageBreak/>
        <w:t>‘acchariyaṃ vata, bho, abbhutaṃ vata bho, kathañhi nāma satthari sammukhībhūte sāvako dhammaṃ desessatī”’ti!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215" w:name="V1.0183"/>
      <w:bookmarkEnd w:id="1215"/>
      <w:r w:rsidRPr="0023448D">
        <w:rPr>
          <w:color w:val="000000"/>
        </w:rPr>
        <w:t>kho, bhikkhave, sikhī bhagavā arahaṃ sammāsambuddho abhibhuṃ bhikkhuṃ āmantesi – ‘ujjhāyanti kho te, brāhmaṇa, brahmā ca brahmaparisā ca brahmapārisajjā ca – acchariyaṃ vata, bho, abbhutaṃ vata, bho, kathañhi nāma satthari sammukhībhūte sāvako dhammaṃ desessatīti! Tena hi tvaṃ brāhmaṇa, bhiyyosomattāya brahmānañca brahmaparisañca brahmapārisajje ca saṃvejehī’ti. ‘Evaṃ, bhante’ti kho, bhikkhave, abhibhū bhikkhu sikhissa bhagavato arahato sammāsambuddhassa paṭissutvā dissamānenapi kāyena dhammaṃ desesi, adissamānenapi kāyena dhammaṃ desesi, dissamānenapi heṭṭhimena upaḍḍhakāyena adissamānena uparimena upaḍḍhakāyena dhammaṃ desesi, dissamānenapi uparimena upaḍḍhakāyena adissamānena heṭṭhimena upaḍḍhakāyena dhammaṃ desesi. Tatra sudaṃ, bhikkhave, brahmā ca brahmaparisā ca brahmapārisajjā ca acchariyabbhutacittajātā ahesuṃ – ‘acchariyaṃ vata, bho, abbhutaṃ vata, bho, samaṇassa mahiddhikatā mahānubhāvatā”’ti!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abhibhū bhikkhu sikhiṃ bhagavantaṃ arahantaṃ sammāsambuddhaṃ etadavoca – ‘abhijānāmi khvāhaṃ, bhante, bhikkhusaṅghassa majjhe evarūpiṃ vācaṃ bhāsitā – pahomi khvāhaṃ āvuso, brahmaloke ṭhito sahassilokadhātuṃ</w:t>
      </w:r>
      <w:bookmarkStart w:id="1216" w:name="T1.0230"/>
      <w:bookmarkEnd w:id="1216"/>
      <w:r w:rsidRPr="0023448D">
        <w:rPr>
          <w:rStyle w:val="FootnoteReference"/>
          <w:color w:val="000000"/>
        </w:rPr>
        <w:footnoteReference w:id="257"/>
      </w:r>
      <w:r w:rsidRPr="0023448D">
        <w:rPr>
          <w:color w:val="000000"/>
        </w:rPr>
        <w:t> sarena viññāpetu’nti. ‘Etassa, brāhmaṇa, kālo, etassa, brāhmaṇa, kālo; yaṃ tvaṃ, brāhmaṇa, brahmaloke ṭhito sahassilokadhātuṃ sarena viññāpeyyāsī’ti. ‘Evaṃ, bhante’ti kho, bhikkhave, abhibhū bhikkhu sikhissa bhagavato arahato sammāsambuddhassa paṭissutvā brahmaloke ṭhito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“Ārambhatha</w:t>
      </w:r>
      <w:r w:rsidRPr="0023448D">
        <w:rPr>
          <w:rStyle w:val="FootnoteReference"/>
          <w:color w:val="000000"/>
        </w:rPr>
        <w:footnoteReference w:id="258"/>
      </w:r>
      <w:r w:rsidRPr="0023448D">
        <w:rPr>
          <w:color w:val="000000"/>
        </w:rPr>
        <w:t> nikkamatha</w:t>
      </w:r>
      <w:r w:rsidRPr="0023448D">
        <w:rPr>
          <w:rStyle w:val="FootnoteReference"/>
          <w:color w:val="000000"/>
        </w:rPr>
        <w:footnoteReference w:id="259"/>
      </w:r>
      <w:r w:rsidRPr="0023448D">
        <w:rPr>
          <w:color w:val="000000"/>
        </w:rPr>
        <w:t>, yuñjatha buddhasāsane;</w:t>
      </w:r>
    </w:p>
    <w:p w:rsidR="009A6514" w:rsidRPr="0023448D" w:rsidRDefault="009A6514" w:rsidP="009A6514">
      <w:pPr>
        <w:pStyle w:val="gathalast"/>
        <w:spacing w:before="0" w:beforeAutospacing="0" w:after="120" w:afterAutospacing="0"/>
        <w:ind w:left="960"/>
        <w:rPr>
          <w:color w:val="000000"/>
        </w:rPr>
      </w:pPr>
      <w:r w:rsidRPr="0023448D">
        <w:rPr>
          <w:color w:val="000000"/>
        </w:rPr>
        <w:t>Dhunātha maccuno senaṃ, naḷāgāraṃva kuñjaro.</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1217" w:name="P1.0157"/>
      <w:bookmarkEnd w:id="1217"/>
      <w:r w:rsidRPr="0023448D">
        <w:rPr>
          <w:color w:val="000000"/>
        </w:rPr>
        <w:t>imasmiṃ dhammavinaye, appamatto vihassati;</w:t>
      </w:r>
    </w:p>
    <w:p w:rsidR="009A6514" w:rsidRPr="0023448D" w:rsidRDefault="009A6514" w:rsidP="009A6514">
      <w:pPr>
        <w:pStyle w:val="gathalast"/>
        <w:spacing w:before="0" w:beforeAutospacing="0" w:after="120" w:afterAutospacing="0"/>
        <w:ind w:left="960"/>
        <w:rPr>
          <w:color w:val="000000"/>
        </w:rPr>
      </w:pPr>
      <w:r w:rsidRPr="0023448D">
        <w:rPr>
          <w:color w:val="000000"/>
        </w:rPr>
        <w:t>Pahāya jātisaṃsāraṃ, dukkhassantaṃ karissatī”ti.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218" w:name="M1.0159"/>
      <w:bookmarkEnd w:id="1218"/>
      <w:r w:rsidRPr="0023448D">
        <w:rPr>
          <w:color w:val="000000"/>
        </w:rPr>
        <w:t>kho, bhikkhave, sikhī ca bhagavā arahaṃ sammāsambuddho abhibhū ca bhikkhu brahmānañca brahmaparisañca brahmapārisajje ca saṃvejetvā – seyyathāpi nāma…pe… tasmiṃ brahmaloke antarahitā aruṇavatiyā rājadhāniyā pāturahesuṃ. Atha kho, bhikkhave, sikhī bhagavā </w:t>
      </w:r>
      <w:bookmarkStart w:id="1219" w:name="V1.0184"/>
      <w:bookmarkEnd w:id="1219"/>
      <w:r w:rsidRPr="0023448D">
        <w:rPr>
          <w:color w:val="000000"/>
        </w:rPr>
        <w:t>arahaṃ sammāsambuddho bhikkhū āmantesi – ‘assuttha no, tumhe, bhikkhave, abhibhussa bhikkhuno brahmaloke ṭhitassa gāthāyo bhāsamānassā’ti? ‘Assumha kho mayaṃ, bhante, abhibhussa bhikkhuno brahmaloke ṭhitassa gāthāyo bhāsamānassā’ti. ‘Yathā kathaṃ pana tumhe, bhikkhave, assuttha abhibhussa bhikkhuno brahmaloke ṭhitassa gāthāyo bhāsamānassā”’ti? Evaṃ kho mayaṃ, bhante, assumha abhibhussa bhikkhuno brahmaloke ṭhitassa gāthāyo bhāsamānassa –</w:t>
      </w:r>
    </w:p>
    <w:p w:rsidR="009A6514" w:rsidRPr="0023448D" w:rsidRDefault="009A6514" w:rsidP="009A6514">
      <w:pPr>
        <w:pStyle w:val="gatha1"/>
        <w:spacing w:before="0" w:beforeAutospacing="0" w:after="0" w:afterAutospacing="0"/>
        <w:ind w:left="958"/>
        <w:rPr>
          <w:color w:val="000000"/>
        </w:rPr>
      </w:pPr>
      <w:r w:rsidRPr="0023448D">
        <w:rPr>
          <w:color w:val="000000"/>
        </w:rPr>
        <w:t>“Ārambhatha nikkamatha, yuñjatha buddhasāsane;</w:t>
      </w:r>
    </w:p>
    <w:p w:rsidR="009A6514" w:rsidRPr="0023448D" w:rsidRDefault="009A6514" w:rsidP="009A6514">
      <w:pPr>
        <w:pStyle w:val="gathalast"/>
        <w:spacing w:before="0" w:beforeAutospacing="0" w:after="120" w:afterAutospacing="0"/>
        <w:ind w:left="960"/>
        <w:rPr>
          <w:color w:val="000000"/>
        </w:rPr>
      </w:pPr>
      <w:r w:rsidRPr="0023448D">
        <w:rPr>
          <w:color w:val="000000"/>
        </w:rPr>
        <w:t>Dhunātha maccuno senaṃ, naḷāgāraṃva kuñjaro.</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1220" w:name="T1.0231"/>
      <w:bookmarkEnd w:id="1220"/>
      <w:r w:rsidRPr="0023448D">
        <w:rPr>
          <w:color w:val="000000"/>
        </w:rPr>
        <w:t>imasmiṃ dhammavinaye, appamatto vihassati;</w:t>
      </w:r>
    </w:p>
    <w:p w:rsidR="009A6514" w:rsidRPr="0023448D" w:rsidRDefault="009A6514" w:rsidP="009A6514">
      <w:pPr>
        <w:pStyle w:val="gathalast"/>
        <w:spacing w:before="0" w:beforeAutospacing="0" w:after="120" w:afterAutospacing="0"/>
        <w:ind w:left="960"/>
        <w:rPr>
          <w:color w:val="000000"/>
        </w:rPr>
      </w:pPr>
      <w:r w:rsidRPr="0023448D">
        <w:rPr>
          <w:color w:val="000000"/>
        </w:rPr>
        <w:t>Pahāya jātisaṃsāraṃ, dukkhassantaṃ karissatī”ti.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kho mayaṃ, bhante, assumha abhibhussa bhikkhuno brahmaloke ṭhitassa gāthāyo bhāsamānassā’ti. ‘Sādhu sādhu, bhikkhave; sādhu kho tumhe, bhikkhave! Assuttha abhibhussa bhikkhuno brahmaloke ṭhitassa gāthāyo bhāsamānassā”’ti.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Idamavoca bhagavā, attamanā te bhikkhū bhagavato bhāsitaṃ abhinandunti.</w:t>
      </w:r>
    </w:p>
    <w:p w:rsidR="009A6514" w:rsidRPr="0023448D" w:rsidRDefault="009A6514" w:rsidP="009A6514">
      <w:pPr>
        <w:pStyle w:val="Heading3"/>
        <w:rPr>
          <w:rFonts w:cs="Times New Roman"/>
          <w:b w:val="0"/>
          <w:bCs/>
          <w:color w:val="000000"/>
        </w:rPr>
      </w:pPr>
      <w:bookmarkStart w:id="1221" w:name="_Toc84769799"/>
      <w:bookmarkStart w:id="1222" w:name="_Toc115520607"/>
      <w:r w:rsidRPr="0023448D">
        <w:rPr>
          <w:rFonts w:cs="Times New Roman"/>
          <w:bCs/>
          <w:color w:val="000000"/>
        </w:rPr>
        <w:lastRenderedPageBreak/>
        <w:t xml:space="preserve">5. </w:t>
      </w:r>
      <w:r w:rsidRPr="0023448D">
        <w:rPr>
          <w:rFonts w:eastAsia="Times New Roman" w:cs="Times New Roman"/>
        </w:rPr>
        <w:t>Parinibbānasuttaṃ</w:t>
      </w:r>
      <w:bookmarkEnd w:id="1221"/>
      <w:bookmarkEnd w:id="1222"/>
    </w:p>
    <w:p w:rsidR="009A6514" w:rsidRPr="0023448D" w:rsidRDefault="009A6514" w:rsidP="009A6514">
      <w:pPr>
        <w:pStyle w:val="bodytext"/>
        <w:spacing w:before="0" w:beforeAutospacing="0" w:after="120" w:afterAutospacing="0"/>
        <w:ind w:firstLine="480"/>
        <w:rPr>
          <w:color w:val="000000"/>
        </w:rPr>
      </w:pPr>
      <w:bookmarkStart w:id="1223" w:name="para186"/>
      <w:bookmarkEnd w:id="1223"/>
      <w:r w:rsidRPr="0023448D">
        <w:rPr>
          <w:rStyle w:val="paranum"/>
          <w:b/>
          <w:bCs/>
          <w:color w:val="000000"/>
        </w:rPr>
        <w:t>186</w:t>
      </w:r>
      <w:r w:rsidRPr="0023448D">
        <w:rPr>
          <w:color w:val="000000"/>
        </w:rPr>
        <w:t>. Ekaṃ samayaṃ bhagavā kusinārāyaṃ viharati upavattane mallānaṃ sālavane antarena yamakasālānaṃ parinibbānasamaye. Atha kho bhagavā bhikkhū āmantesi – “handa dāni, bhikkhave, āmantayāmi vo – ‘vayadhammā saṅkhārā, appamādena sampādethā’ti. Ayaṃ tathāgatassa pacchimā vācā”.</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224" w:name="M1.0160"/>
      <w:bookmarkEnd w:id="1224"/>
      <w:r w:rsidRPr="0023448D">
        <w:rPr>
          <w:color w:val="000000"/>
        </w:rPr>
        <w:t>kho bhagavā paṭhamaṃ jhānaṃ</w:t>
      </w:r>
      <w:r w:rsidRPr="0023448D">
        <w:rPr>
          <w:rStyle w:val="FootnoteReference"/>
          <w:color w:val="000000"/>
        </w:rPr>
        <w:footnoteReference w:id="260"/>
      </w:r>
      <w:r w:rsidRPr="0023448D">
        <w:rPr>
          <w:color w:val="000000"/>
        </w:rPr>
        <w:t> samāpajji. Paṭhamā jhānā</w:t>
      </w:r>
      <w:r w:rsidRPr="0023448D">
        <w:rPr>
          <w:rStyle w:val="FootnoteReference"/>
          <w:color w:val="000000"/>
        </w:rPr>
        <w:footnoteReference w:id="261"/>
      </w:r>
      <w:r w:rsidRPr="0023448D">
        <w:rPr>
          <w:color w:val="000000"/>
        </w:rPr>
        <w:t> vuṭṭhahitvā dutiyaṃ jhānaṃ samāpajji. Dutiyā jhānā vuṭṭhahitvā tatiyaṃ jhānaṃ samāpajji. Tatiyā jhānā vuṭṭhahitvā catutthaṃ </w:t>
      </w:r>
      <w:bookmarkStart w:id="1225" w:name="V1.0185"/>
      <w:bookmarkEnd w:id="1225"/>
      <w:r w:rsidRPr="0023448D">
        <w:rPr>
          <w:color w:val="000000"/>
        </w:rPr>
        <w:t>jhānaṃ samāpajji. Catutthā jhānā vuṭṭhahitvā ākāsānañcāyatanaṃ samāpajji. Ākāsānañcāyatanā vuṭṭhahitvā viññāṇañcāyatanaṃ samāpajji. Viññāṇañcāyatanā vuṭṭhahitvā ākiñcaññāyatanaṃ samāpajji. Ākiñcaññāyatanā vuṭṭhahitvā nevasaññānāsaññāyatanaṃ samāpajji. Nevasaññānāsaññāyatanā </w:t>
      </w:r>
      <w:bookmarkStart w:id="1226" w:name="T1.0232"/>
      <w:bookmarkEnd w:id="1226"/>
      <w:r w:rsidRPr="0023448D">
        <w:rPr>
          <w:color w:val="000000"/>
        </w:rPr>
        <w:t>vuṭṭhahitvā saññāvedayitanirodhaṃ samāpajji.</w:t>
      </w:r>
    </w:p>
    <w:p w:rsidR="009A6514" w:rsidRPr="0023448D" w:rsidRDefault="009A6514" w:rsidP="009A6514">
      <w:pPr>
        <w:pStyle w:val="bodytext"/>
        <w:spacing w:before="0" w:beforeAutospacing="0" w:after="120" w:afterAutospacing="0"/>
        <w:ind w:firstLine="480"/>
        <w:rPr>
          <w:color w:val="000000"/>
        </w:rPr>
      </w:pPr>
      <w:r w:rsidRPr="0023448D">
        <w:rPr>
          <w:color w:val="000000"/>
        </w:rPr>
        <w:t>Saññāvedayitanirodhā vuṭṭhahitvā nevasaññānāsaññāyatanaṃ samāpajji. Nevasaññānāsaññāyatanā vuṭṭhahitvā ākiñcaññāyatanaṃ samāpajji. Ākiñcaññāyatanā vuṭṭhahitvā viññāṇañcāyatanaṃ samāpajji. Viññāṇañcāyatanā vuṭṭhahitvā ākāsānañcāyatanaṃ samāpajji. Ākāsānañcāyatanā vuṭṭhahitvā catutthaṃ jhānaṃ samāpajji. Catutthā jhānā vuṭṭhahitvā tatiyaṃ jhānaṃ samāpajji. Tatiyā jhānā vuṭṭhahitvā dutiyaṃ jhānaṃ samāpajji. Dutiyā jhānā vuṭṭhahitvā paṭhamaṃ jhānaṃ samāpajji. Paṭhamā jhānā vuṭṭhahitvā dutiyaṃ jhānaṃ samāpajji. Dutiyā jhānā vuṭṭhahitvā tatiyaṃ jhānaṃ samāpajji. Tatiyā jhānā vuṭṭhahitvā catutthaṃ jhānaṃ samāpajji. Catutthā jhānā vuṭṭhahitvā samanantaraṃ bhagavā parinibbāyi. Parinibbute bhagavati saha parinibbānā brahmā sahampati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“Sabbeva nikkhipissanti, bhūtā loke samussayaṃ;</w:t>
      </w:r>
    </w:p>
    <w:p w:rsidR="009A6514" w:rsidRPr="0023448D" w:rsidRDefault="009A6514" w:rsidP="009A6514">
      <w:pPr>
        <w:pStyle w:val="gatha1"/>
        <w:spacing w:before="0" w:beforeAutospacing="0" w:after="0" w:afterAutospacing="0"/>
        <w:ind w:left="958"/>
        <w:rPr>
          <w:color w:val="000000"/>
        </w:rPr>
      </w:pPr>
      <w:r w:rsidRPr="0023448D">
        <w:rPr>
          <w:color w:val="000000"/>
        </w:rPr>
        <w:t>Yattha etādiso satthā, loke appaṭipuggalo;</w:t>
      </w:r>
    </w:p>
    <w:p w:rsidR="009A6514" w:rsidRPr="0023448D" w:rsidRDefault="009A6514" w:rsidP="009A6514">
      <w:pPr>
        <w:pStyle w:val="gathalast"/>
        <w:spacing w:before="0" w:beforeAutospacing="0" w:after="120" w:afterAutospacing="0"/>
        <w:ind w:left="960"/>
        <w:rPr>
          <w:color w:val="000000"/>
        </w:rPr>
      </w:pPr>
      <w:r w:rsidRPr="0023448D">
        <w:rPr>
          <w:color w:val="000000"/>
        </w:rPr>
        <w:t>Tathāgato balappatto, sambuddho parinibbuto”ti.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Parinibbute bhagavati saha parinibbānā sakko devānamindo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“Aniccā vata saṅkhārā, uppādavayadhammino;</w:t>
      </w:r>
    </w:p>
    <w:p w:rsidR="009A6514" w:rsidRPr="0023448D" w:rsidRDefault="009A6514" w:rsidP="009A6514">
      <w:pPr>
        <w:pStyle w:val="gathalast"/>
        <w:spacing w:before="0" w:beforeAutospacing="0" w:after="120" w:afterAutospacing="0"/>
        <w:ind w:left="960"/>
        <w:rPr>
          <w:color w:val="000000"/>
        </w:rPr>
      </w:pPr>
      <w:r w:rsidRPr="0023448D">
        <w:rPr>
          <w:color w:val="000000"/>
        </w:rPr>
        <w:t>Uppajjitvā nirujjhanti, tesaṃ vūpasamo sukho”ti.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Parinibbute </w:t>
      </w:r>
      <w:bookmarkStart w:id="1227" w:name="T1.0233"/>
      <w:bookmarkStart w:id="1228" w:name="M1.0161"/>
      <w:bookmarkEnd w:id="1227"/>
      <w:bookmarkEnd w:id="1228"/>
      <w:r w:rsidRPr="0023448D">
        <w:rPr>
          <w:color w:val="000000"/>
        </w:rPr>
        <w:t>bhagavati saha parinibbānā āyasmā ānando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“Tadāsi yaṃ bhiṃsanakaṃ, tadāsi lomahaṃsanaṃ;</w:t>
      </w:r>
    </w:p>
    <w:p w:rsidR="009A6514" w:rsidRPr="0023448D" w:rsidRDefault="009A6514" w:rsidP="009A6514">
      <w:pPr>
        <w:pStyle w:val="gathalast"/>
        <w:spacing w:before="0" w:beforeAutospacing="0" w:after="120" w:afterAutospacing="0"/>
        <w:ind w:left="960"/>
        <w:rPr>
          <w:color w:val="000000"/>
        </w:rPr>
      </w:pPr>
      <w:r w:rsidRPr="0023448D">
        <w:rPr>
          <w:color w:val="000000"/>
        </w:rPr>
        <w:t>Sabbākāravarūpete, sambuddhe parinibbute”ti.</w:t>
      </w:r>
    </w:p>
    <w:p w:rsidR="009A6514" w:rsidRPr="0023448D" w:rsidRDefault="009A6514" w:rsidP="009A6514">
      <w:pPr>
        <w:pStyle w:val="bodytext"/>
        <w:spacing w:before="0" w:beforeAutospacing="0" w:after="120" w:afterAutospacing="0"/>
        <w:ind w:firstLine="480"/>
        <w:rPr>
          <w:color w:val="000000"/>
        </w:rPr>
      </w:pPr>
      <w:r w:rsidRPr="0023448D">
        <w:rPr>
          <w:color w:val="000000"/>
        </w:rPr>
        <w:t>Parinibbute </w:t>
      </w:r>
      <w:bookmarkStart w:id="1229" w:name="V1.0186"/>
      <w:bookmarkStart w:id="1230" w:name="P1.0159"/>
      <w:bookmarkEnd w:id="1229"/>
      <w:bookmarkEnd w:id="1230"/>
      <w:r w:rsidRPr="0023448D">
        <w:rPr>
          <w:color w:val="000000"/>
        </w:rPr>
        <w:t>bhagavati saha parinibbānā āyasmā anuruddho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“Nāhu assāsapassāso, ṭhitacittassa tādino;</w:t>
      </w:r>
    </w:p>
    <w:p w:rsidR="009A6514" w:rsidRPr="0023448D" w:rsidRDefault="009A6514" w:rsidP="009A6514">
      <w:pPr>
        <w:pStyle w:val="gathalast"/>
        <w:spacing w:before="0" w:beforeAutospacing="0" w:after="120" w:afterAutospacing="0"/>
        <w:ind w:left="960"/>
        <w:rPr>
          <w:color w:val="000000"/>
        </w:rPr>
      </w:pPr>
      <w:r w:rsidRPr="0023448D">
        <w:rPr>
          <w:color w:val="000000"/>
        </w:rPr>
        <w:t>Anejo santimārabbha, cakkhumā parinibbuto</w:t>
      </w:r>
      <w:r w:rsidRPr="0023448D">
        <w:rPr>
          <w:rStyle w:val="FootnoteReference"/>
          <w:color w:val="000000"/>
        </w:rPr>
        <w:footnoteReference w:id="262"/>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“Asallīnena cittena, vedanaṃ ajjhavāsayi;</w:t>
      </w:r>
    </w:p>
    <w:p w:rsidR="009A6514" w:rsidRPr="0023448D" w:rsidRDefault="009A6514" w:rsidP="009A6514">
      <w:pPr>
        <w:pStyle w:val="gathalast"/>
        <w:spacing w:before="0" w:beforeAutospacing="0" w:after="120" w:afterAutospacing="0"/>
        <w:ind w:left="960"/>
        <w:rPr>
          <w:color w:val="000000"/>
        </w:rPr>
      </w:pPr>
      <w:r w:rsidRPr="0023448D">
        <w:rPr>
          <w:color w:val="000000"/>
        </w:rPr>
        <w:t>Pajjotasseva nibbānaṃ, vimokkho cetaso ahū”ti.</w:t>
      </w:r>
    </w:p>
    <w:p w:rsidR="009A6514" w:rsidRPr="0023448D" w:rsidRDefault="009A6514" w:rsidP="009A6514">
      <w:pPr>
        <w:pStyle w:val="centered"/>
        <w:spacing w:before="0" w:beforeAutospacing="0" w:after="120" w:afterAutospacing="0"/>
        <w:jc w:val="center"/>
        <w:rPr>
          <w:color w:val="000000"/>
        </w:rPr>
      </w:pPr>
      <w:r w:rsidRPr="0023448D">
        <w:rPr>
          <w:color w:val="000000"/>
        </w:rPr>
        <w:t>Dutiyo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Brahmāsanaṃ devadatto, andhakavindo aruṇavatī;</w:t>
      </w:r>
    </w:p>
    <w:p w:rsidR="009A6514" w:rsidRPr="0023448D" w:rsidRDefault="009A6514" w:rsidP="009A6514">
      <w:pPr>
        <w:pStyle w:val="gathalast"/>
        <w:spacing w:before="0" w:beforeAutospacing="0" w:after="120" w:afterAutospacing="0"/>
        <w:ind w:left="960"/>
        <w:rPr>
          <w:color w:val="000000"/>
        </w:rPr>
      </w:pPr>
      <w:r w:rsidRPr="0023448D">
        <w:rPr>
          <w:color w:val="000000"/>
        </w:rPr>
        <w:t>Parinibbānena ca desitaṃ, idaṃ brahmapañcakanti.</w:t>
      </w:r>
    </w:p>
    <w:p w:rsidR="009A6514" w:rsidRPr="0023448D" w:rsidRDefault="009A6514" w:rsidP="009A6514">
      <w:pPr>
        <w:pStyle w:val="centered"/>
        <w:spacing w:before="0" w:beforeAutospacing="0" w:after="120" w:afterAutospacing="0"/>
        <w:jc w:val="center"/>
        <w:rPr>
          <w:color w:val="000000"/>
        </w:rPr>
      </w:pPr>
      <w:r w:rsidRPr="0023448D">
        <w:rPr>
          <w:color w:val="000000"/>
        </w:rPr>
        <w:lastRenderedPageBreak/>
        <w:t>Brahmasaṃyuttaṃ samattaṃ.</w:t>
      </w:r>
      <w:r w:rsidRPr="0023448D">
        <w:rPr>
          <w:rStyle w:val="FootnoteReference"/>
          <w:color w:val="000000"/>
        </w:rPr>
        <w:footnoteReference w:id="263"/>
      </w:r>
    </w:p>
    <w:p w:rsidR="009A6514" w:rsidRPr="0023448D" w:rsidRDefault="009A6514" w:rsidP="009A6514">
      <w:pPr>
        <w:pStyle w:val="Heading1"/>
        <w:rPr>
          <w:rFonts w:cs="Times New Roman"/>
        </w:rPr>
      </w:pPr>
      <w:bookmarkStart w:id="1231" w:name="_Toc84769800"/>
      <w:bookmarkStart w:id="1232" w:name="_Toc115520608"/>
      <w:r w:rsidRPr="0023448D">
        <w:rPr>
          <w:rFonts w:cs="Times New Roman"/>
        </w:rPr>
        <w:t>7. Brāhmaṇasaṃyuttaṃ</w:t>
      </w:r>
      <w:bookmarkEnd w:id="1231"/>
      <w:bookmarkEnd w:id="1232"/>
    </w:p>
    <w:p w:rsidR="009A6514" w:rsidRPr="0023448D" w:rsidRDefault="009A6514" w:rsidP="009A6514">
      <w:pPr>
        <w:pStyle w:val="Heading2"/>
        <w:rPr>
          <w:rFonts w:cs="Times New Roman"/>
          <w:b w:val="0"/>
          <w:bCs/>
          <w:color w:val="000000"/>
        </w:rPr>
      </w:pPr>
      <w:bookmarkStart w:id="1233" w:name="_Toc84769801"/>
      <w:bookmarkStart w:id="1234" w:name="_Toc115520609"/>
      <w:r w:rsidRPr="0023448D">
        <w:rPr>
          <w:rFonts w:cs="Times New Roman"/>
          <w:bCs/>
          <w:color w:val="000000"/>
        </w:rPr>
        <w:t xml:space="preserve">1. </w:t>
      </w:r>
      <w:r w:rsidRPr="0023448D">
        <w:rPr>
          <w:rFonts w:cs="Times New Roman"/>
        </w:rPr>
        <w:t>Arahantavaggo</w:t>
      </w:r>
      <w:bookmarkEnd w:id="1233"/>
      <w:bookmarkEnd w:id="1234"/>
    </w:p>
    <w:p w:rsidR="009A6514" w:rsidRPr="0023448D" w:rsidRDefault="009A6514" w:rsidP="009A6514">
      <w:pPr>
        <w:pStyle w:val="Heading3"/>
        <w:rPr>
          <w:rFonts w:cs="Times New Roman"/>
          <w:b w:val="0"/>
          <w:bCs/>
          <w:color w:val="000000"/>
        </w:rPr>
      </w:pPr>
      <w:bookmarkStart w:id="1235" w:name="_Toc84769802"/>
      <w:bookmarkStart w:id="1236" w:name="_Toc115520610"/>
      <w:r w:rsidRPr="0023448D">
        <w:rPr>
          <w:rFonts w:cs="Times New Roman"/>
          <w:bCs/>
          <w:color w:val="000000"/>
        </w:rPr>
        <w:t xml:space="preserve">1. </w:t>
      </w:r>
      <w:r w:rsidRPr="0023448D">
        <w:rPr>
          <w:rFonts w:eastAsia="Times New Roman" w:cs="Times New Roman"/>
        </w:rPr>
        <w:t>Dhanañjānīsuttaṃ</w:t>
      </w:r>
      <w:bookmarkEnd w:id="1235"/>
      <w:bookmarkEnd w:id="1236"/>
    </w:p>
    <w:p w:rsidR="009A6514" w:rsidRPr="0023448D" w:rsidRDefault="009A6514" w:rsidP="009A6514">
      <w:pPr>
        <w:pStyle w:val="bodytext"/>
        <w:spacing w:before="0" w:beforeAutospacing="0" w:after="120" w:afterAutospacing="0"/>
        <w:ind w:firstLine="480"/>
        <w:rPr>
          <w:color w:val="000000"/>
        </w:rPr>
      </w:pPr>
      <w:bookmarkStart w:id="1237" w:name="para187"/>
      <w:bookmarkEnd w:id="1237"/>
      <w:r w:rsidRPr="0023448D">
        <w:rPr>
          <w:rStyle w:val="paranum"/>
          <w:b/>
          <w:bCs/>
          <w:color w:val="000000"/>
        </w:rPr>
        <w:t>187</w:t>
      </w:r>
      <w:r w:rsidRPr="0023448D">
        <w:rPr>
          <w:color w:val="000000"/>
        </w:rPr>
        <w:t>. Evaṃ </w:t>
      </w:r>
      <w:bookmarkStart w:id="1238" w:name="T1.0235"/>
      <w:bookmarkStart w:id="1239" w:name="V1.0187"/>
      <w:bookmarkStart w:id="1240" w:name="P1.0160"/>
      <w:bookmarkStart w:id="1241" w:name="M1.0162"/>
      <w:bookmarkEnd w:id="1238"/>
      <w:bookmarkEnd w:id="1239"/>
      <w:bookmarkEnd w:id="1240"/>
      <w:bookmarkEnd w:id="1241"/>
      <w:r w:rsidRPr="0023448D">
        <w:rPr>
          <w:color w:val="000000"/>
        </w:rPr>
        <w:t>me sutaṃ – ekaṃ samayaṃ bhagavā rājagahe viharati veḷuvane kalandakanivāpe. Tena kho pana samayena aññatarassa bhāradvājagottassa brāhmaṇassa dhanañjānī</w:t>
      </w:r>
      <w:r w:rsidRPr="0023448D">
        <w:rPr>
          <w:rStyle w:val="FootnoteReference"/>
          <w:color w:val="000000"/>
        </w:rPr>
        <w:footnoteReference w:id="264"/>
      </w:r>
      <w:r w:rsidRPr="0023448D">
        <w:rPr>
          <w:color w:val="000000"/>
        </w:rPr>
        <w:t> nāma brāhmaṇī abhippasannā hoti buddhe ca dhamme ca saṅghe ca. Atha kho dhanañjānī brāhmaṇī bhāradvājagottassa brāhmaṇassa bhattaṃ upasaṃharantī upakkhalitvā tikkhattuṃ udānaṃ udānesi –</w:t>
      </w:r>
    </w:p>
    <w:p w:rsidR="009A6514" w:rsidRPr="0023448D" w:rsidRDefault="009A6514" w:rsidP="009A6514">
      <w:pPr>
        <w:pStyle w:val="gatha1"/>
        <w:spacing w:before="0" w:beforeAutospacing="0" w:after="0" w:afterAutospacing="0"/>
        <w:ind w:left="958"/>
        <w:rPr>
          <w:color w:val="000000"/>
        </w:rPr>
      </w:pPr>
      <w:r w:rsidRPr="0023448D">
        <w:rPr>
          <w:color w:val="000000"/>
        </w:rPr>
        <w:t>“Namo tassa bhagavato arahato sammāsambuddhassa;</w:t>
      </w:r>
    </w:p>
    <w:p w:rsidR="009A6514" w:rsidRPr="0023448D" w:rsidRDefault="009A6514" w:rsidP="009A6514">
      <w:pPr>
        <w:pStyle w:val="gatha1"/>
        <w:spacing w:before="0" w:beforeAutospacing="0" w:after="0" w:afterAutospacing="0"/>
        <w:ind w:left="958"/>
        <w:rPr>
          <w:color w:val="000000"/>
        </w:rPr>
      </w:pPr>
      <w:r w:rsidRPr="0023448D">
        <w:rPr>
          <w:color w:val="000000"/>
        </w:rPr>
        <w:t>Namo tassa bhagavato arahato sammāsambuddhassa;</w:t>
      </w:r>
    </w:p>
    <w:p w:rsidR="009A6514" w:rsidRPr="0023448D" w:rsidRDefault="009A6514" w:rsidP="009A6514">
      <w:pPr>
        <w:pStyle w:val="gathalast"/>
        <w:spacing w:before="0" w:beforeAutospacing="0" w:after="120" w:afterAutospacing="0"/>
        <w:ind w:left="960"/>
        <w:rPr>
          <w:color w:val="000000"/>
        </w:rPr>
      </w:pPr>
      <w:r w:rsidRPr="0023448D">
        <w:rPr>
          <w:color w:val="000000"/>
        </w:rPr>
        <w:t>Namo tassa bhagavato arahato sammāsambuddhassā”ti.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bhāradvājagotto brāhmaṇo dhanañjāniṃ brāhmaṇiṃ etadavoca – “evamevaṃ panāyaṃ vasalī yasmiṃ vā tasmiṃ vā tassa muṇḍakassa samaṇassa vaṇṇaṃ bhāsati. Idāni tyāhaṃ, vasali, tassa satthuno vādaṃ āropessāmī”ti. “Na khvāhaṃ taṃ, brāhmaṇa, passāmi sadevake loke samārake sabrahmake sassamaṇabrāhmaṇiyā pajāya sadevamanussāya, yo tassa bhagavato vādaṃ āropeyya arahato sammāsambuddhassa. Api ca tvaṃ, brāhmaṇa, gaccha, gantvā vijānissasī”ti</w:t>
      </w:r>
      <w:r w:rsidRPr="0023448D">
        <w:rPr>
          <w:rStyle w:val="FootnoteReference"/>
          <w:color w:val="000000"/>
        </w:rPr>
        <w:footnoteReference w:id="265"/>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242" w:name="T1.0236"/>
      <w:bookmarkEnd w:id="1242"/>
      <w:r w:rsidRPr="0023448D">
        <w:rPr>
          <w:color w:val="000000"/>
        </w:rPr>
        <w:t>kho bhāradvājagotto brāhmaṇo kupito anattamano yena bhagavā tenupasaṅkami; upasaṅkamitvā bhagavatā saddhiṃ sammodi. Sammodanīyaṃ kathaṃ sāraṇīyaṃ vītisāretvā ekamantaṃ nisīdi. Ekamantaṃ </w:t>
      </w:r>
      <w:bookmarkStart w:id="1243" w:name="P1.0161"/>
      <w:bookmarkEnd w:id="1243"/>
      <w:r w:rsidRPr="0023448D">
        <w:rPr>
          <w:color w:val="000000"/>
        </w:rPr>
        <w:t>nisinno kho bhāradvājagotto brāhmaṇo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“Kiṃsu </w:t>
      </w:r>
      <w:bookmarkStart w:id="1244" w:name="V1.0188"/>
      <w:bookmarkEnd w:id="1244"/>
      <w:r w:rsidRPr="0023448D">
        <w:rPr>
          <w:color w:val="000000"/>
        </w:rPr>
        <w:t>chetvā sukhaṃ seti, kiṃsu chetvā na socati;</w:t>
      </w:r>
    </w:p>
    <w:p w:rsidR="009A6514" w:rsidRPr="0023448D" w:rsidRDefault="009A6514" w:rsidP="009A6514">
      <w:pPr>
        <w:pStyle w:val="gathalast"/>
        <w:spacing w:before="0" w:beforeAutospacing="0" w:after="120" w:afterAutospacing="0"/>
        <w:ind w:left="960"/>
        <w:rPr>
          <w:color w:val="000000"/>
        </w:rPr>
      </w:pPr>
      <w:r w:rsidRPr="0023448D">
        <w:rPr>
          <w:color w:val="000000"/>
        </w:rPr>
        <w:t>Kissassu ekadhammassa, vadhaṃ rocesi gotamā”ti.</w:t>
      </w:r>
    </w:p>
    <w:p w:rsidR="009A6514" w:rsidRPr="0023448D" w:rsidRDefault="009A6514" w:rsidP="009A6514">
      <w:pPr>
        <w:pStyle w:val="gatha1"/>
        <w:spacing w:before="0" w:beforeAutospacing="0" w:after="0" w:afterAutospacing="0"/>
        <w:ind w:left="958"/>
        <w:rPr>
          <w:color w:val="000000"/>
        </w:rPr>
      </w:pPr>
      <w:r w:rsidRPr="0023448D">
        <w:rPr>
          <w:color w:val="000000"/>
        </w:rPr>
        <w:t>“Kodhaṃ </w:t>
      </w:r>
      <w:bookmarkStart w:id="1245" w:name="M1.0163"/>
      <w:bookmarkEnd w:id="1245"/>
      <w:r w:rsidRPr="0023448D">
        <w:rPr>
          <w:color w:val="000000"/>
        </w:rPr>
        <w:t>chetvā sukhaṃ seti, kodhaṃ chetvā na socati;</w:t>
      </w:r>
    </w:p>
    <w:p w:rsidR="009A6514" w:rsidRPr="0023448D" w:rsidRDefault="009A6514" w:rsidP="009A6514">
      <w:pPr>
        <w:pStyle w:val="gatha1"/>
        <w:spacing w:before="0" w:beforeAutospacing="0" w:after="0" w:afterAutospacing="0"/>
        <w:ind w:left="958"/>
        <w:rPr>
          <w:color w:val="000000"/>
        </w:rPr>
      </w:pPr>
      <w:r w:rsidRPr="0023448D">
        <w:rPr>
          <w:color w:val="000000"/>
        </w:rPr>
        <w:t>Kodhassa visamūlassa, madhuraggassa brāhmaṇa;</w:t>
      </w:r>
    </w:p>
    <w:p w:rsidR="009A6514" w:rsidRPr="0023448D" w:rsidRDefault="009A6514" w:rsidP="009A6514">
      <w:pPr>
        <w:pStyle w:val="gathalast"/>
        <w:spacing w:before="0" w:beforeAutospacing="0" w:after="120" w:afterAutospacing="0"/>
        <w:ind w:left="960"/>
        <w:rPr>
          <w:color w:val="000000"/>
        </w:rPr>
      </w:pPr>
      <w:r w:rsidRPr="0023448D">
        <w:rPr>
          <w:color w:val="000000"/>
        </w:rPr>
        <w:t>Vadhaṃ ariyā pasaṃsanti, tañhi chetvā na socatī”ti.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bhāradvājagotto brāhmaṇo bhagavantaṃ etadavoca – “abhikkantaṃ,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bhante, bhagavantaṃ gotamaṃ saraṇaṃ gacchāmi dhammañca bhikkhusaṅghañca. Labheyyāhaṃ bhoto gotamassa santike pabbajjaṃ, labheyyaṃ upasampada”nti.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Alattha kho bhāradvājagotto brāhmaṇo bhagavato santike pabbajjaṃ, alattha upasampadaṃ. Acirūpasampanno kho panāyasmā bhāradvājo eko vūpakaṭṭho appamatto</w:t>
      </w:r>
      <w:bookmarkStart w:id="1246" w:name="T1.0237"/>
      <w:bookmarkEnd w:id="1246"/>
      <w:r w:rsidRPr="0023448D">
        <w:rPr>
          <w:color w:val="000000"/>
          <w:lang w:val="vi-VN"/>
        </w:rPr>
        <w:t xml:space="preserve"> </w:t>
      </w:r>
      <w:r w:rsidRPr="0023448D">
        <w:rPr>
          <w:color w:val="000000"/>
        </w:rPr>
        <w:t xml:space="preserve">ātāpī pahitatto viharanto nacirasseva – yassatthāya kulaputtā sammadeva agārasmā anagāriyaṃ pabbajanti tadanuttaraṃ – brahmacariyapariyosānaṃ diṭṭheva dhamme sayaṃ abhiññā sacchikatvā upasampajja vihāsi. “Khīṇā jāti, vusitaṃ brahmacariyaṃ, kataṃ </w:t>
      </w:r>
      <w:r w:rsidRPr="0023448D">
        <w:rPr>
          <w:color w:val="000000"/>
        </w:rPr>
        <w:lastRenderedPageBreak/>
        <w:t>karaṇīyaṃ, nāparaṃ itthattāyā”ti abbhaññāsi. Aññataro ca panāyasmā bhāradvājo arahataṃ ahosīti.</w:t>
      </w:r>
    </w:p>
    <w:p w:rsidR="009A6514" w:rsidRPr="0023448D" w:rsidRDefault="009A6514" w:rsidP="009A6514">
      <w:pPr>
        <w:pStyle w:val="Heading3"/>
        <w:rPr>
          <w:rFonts w:cs="Times New Roman"/>
          <w:b w:val="0"/>
          <w:bCs/>
          <w:color w:val="000000"/>
        </w:rPr>
      </w:pPr>
      <w:bookmarkStart w:id="1247" w:name="_Toc84769803"/>
      <w:bookmarkStart w:id="1248" w:name="_Toc115520611"/>
      <w:r w:rsidRPr="0023448D">
        <w:rPr>
          <w:rFonts w:cs="Times New Roman"/>
          <w:bCs/>
          <w:color w:val="000000"/>
        </w:rPr>
        <w:t xml:space="preserve">2. </w:t>
      </w:r>
      <w:r w:rsidRPr="0023448D">
        <w:rPr>
          <w:rFonts w:eastAsia="Times New Roman" w:cs="Times New Roman"/>
        </w:rPr>
        <w:t>Akkosasuttaṃ</w:t>
      </w:r>
      <w:bookmarkEnd w:id="1247"/>
      <w:bookmarkEnd w:id="1248"/>
    </w:p>
    <w:p w:rsidR="009A6514" w:rsidRPr="0023448D" w:rsidRDefault="009A6514" w:rsidP="009A6514">
      <w:pPr>
        <w:pStyle w:val="bodytext"/>
        <w:spacing w:before="0" w:beforeAutospacing="0" w:after="120" w:afterAutospacing="0"/>
        <w:ind w:firstLine="480"/>
        <w:rPr>
          <w:color w:val="000000"/>
        </w:rPr>
      </w:pPr>
      <w:bookmarkStart w:id="1249" w:name="para188"/>
      <w:bookmarkEnd w:id="1249"/>
      <w:r w:rsidRPr="0023448D">
        <w:rPr>
          <w:rStyle w:val="paranum"/>
          <w:b/>
          <w:bCs/>
          <w:color w:val="000000"/>
        </w:rPr>
        <w:t>188</w:t>
      </w:r>
      <w:r w:rsidRPr="0023448D">
        <w:rPr>
          <w:color w:val="000000"/>
        </w:rPr>
        <w:t>. Ekaṃ samayaṃ bhagavā rājagahe viharati veḷuvane kalandakanivāpe. Assosi kho akkosakabhāradvājo brāhmaṇo – “bhāradvājagotto kira brāhmaṇo samaṇassa gotamassa santike agārasmā anagāriyaṃ pabbajito”ti kupito anattamano yena bhagavā tenupasaṅkami; upasaṅkamitvā </w:t>
      </w:r>
      <w:bookmarkStart w:id="1250" w:name="P1.0162"/>
      <w:bookmarkEnd w:id="1250"/>
      <w:r w:rsidRPr="0023448D">
        <w:rPr>
          <w:color w:val="000000"/>
        </w:rPr>
        <w:t>bhagavantaṃ asabbhāhi pharusāhi vācāhi akkosati paribhāsati.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251" w:name="V1.0189"/>
      <w:bookmarkEnd w:id="1251"/>
      <w:r w:rsidRPr="0023448D">
        <w:rPr>
          <w:color w:val="000000"/>
        </w:rPr>
        <w:t>vutte, bhagavā akkosakabhāradvājaṃ brāhmaṇaṃ etadavoca – “taṃ kiṃ maññasi, brāhmaṇa, api nu kho te āgacchanti mittāmaccā ñātisālohitā atithiyo</w:t>
      </w:r>
      <w:r w:rsidRPr="0023448D">
        <w:rPr>
          <w:rStyle w:val="FootnoteReference"/>
          <w:color w:val="000000"/>
        </w:rPr>
        <w:footnoteReference w:id="266"/>
      </w:r>
      <w:r w:rsidRPr="0023448D">
        <w:rPr>
          <w:color w:val="000000"/>
        </w:rPr>
        <w:t>”ti? “Appekadā me, bho gotama, āgacchanti mittāmaccā </w:t>
      </w:r>
      <w:bookmarkStart w:id="1252" w:name="M1.0164"/>
      <w:bookmarkEnd w:id="1252"/>
      <w:r w:rsidRPr="0023448D">
        <w:rPr>
          <w:color w:val="000000"/>
        </w:rPr>
        <w:t>ñātisālohitā atithiyo”ti. “‘Taṃ kiṃ maññasi, brāhmaṇa, api nu tesaṃ anuppadesi khādanīyaṃ vā bhojanīyaṃ vā sāyanīyaṃ vā”’ti? “‘Appekadā nesāhaṃ, bho gotama, anuppademi khādanīyaṃ vā bhojanīyaṃ vā sāyanīyaṃ vā”’ti. “‘Sace kho pana te, brāhmaṇa, nappaṭiggaṇhanti, kassa taṃ hotī”’ti? “‘Sace te, bho gotama, nappaṭiggaṇhanti, amhākameva taṃ hotī”’ti. “Evameva kho, brāhmaṇa, yaṃ tvaṃ amhe anakkosante akkosasi, arosente rosesi, abhaṇḍante bhaṇḍasi, taṃ te mayaṃ nappaṭiggaṇhāma. Tavevetaṃ, brāhmaṇa, hoti; tavevetaṃ, brāhmaṇa, hoti”.</w:t>
      </w:r>
    </w:p>
    <w:p w:rsidR="009A6514" w:rsidRPr="0023448D" w:rsidRDefault="009A6514" w:rsidP="009A6514">
      <w:pPr>
        <w:pStyle w:val="bodytext"/>
        <w:spacing w:before="0" w:beforeAutospacing="0" w:after="120" w:afterAutospacing="0"/>
        <w:ind w:firstLine="480"/>
        <w:rPr>
          <w:color w:val="000000"/>
        </w:rPr>
      </w:pPr>
      <w:r w:rsidRPr="0023448D">
        <w:rPr>
          <w:color w:val="000000"/>
        </w:rPr>
        <w:t>“Yo kho, brāhmaṇa, akkosantaṃ paccakkosati, rosentaṃ paṭiroseti, bhaṇḍantaṃ paṭibhaṇḍati, ayaṃ vuccati, brāhmaṇa, sambhuñjati vītiharatīti. Te mayaṃ tayā neva sambhuñjāma na vītiharāma. Tavevetaṃ, brāhmaṇa, hoti; tavevetaṃ, brāhmaṇa, hotī”ti. “Bhavantaṃ kho gotamaṃ sarājikā parisā evaṃ jānāti – ‘arahaṃ samaṇo gotamo’ti. Atha ca pana bhavaṃ gotamo kujjhatī”ti.</w:t>
      </w:r>
    </w:p>
    <w:p w:rsidR="009A6514" w:rsidRPr="0023448D" w:rsidRDefault="009A6514" w:rsidP="009A6514">
      <w:pPr>
        <w:pStyle w:val="gatha1"/>
        <w:spacing w:before="0" w:beforeAutospacing="0" w:after="0" w:afterAutospacing="0"/>
        <w:ind w:left="958"/>
        <w:rPr>
          <w:color w:val="000000"/>
        </w:rPr>
      </w:pPr>
      <w:r w:rsidRPr="0023448D">
        <w:rPr>
          <w:color w:val="000000"/>
        </w:rPr>
        <w:t>“Akkodhassa kuto kodho, dantassa samajīvino;</w:t>
      </w:r>
    </w:p>
    <w:p w:rsidR="009A6514" w:rsidRPr="0023448D" w:rsidRDefault="009A6514" w:rsidP="009A6514">
      <w:pPr>
        <w:pStyle w:val="gathalast"/>
        <w:spacing w:before="0" w:beforeAutospacing="0" w:after="120" w:afterAutospacing="0"/>
        <w:ind w:left="960"/>
        <w:rPr>
          <w:color w:val="000000"/>
        </w:rPr>
      </w:pPr>
      <w:r w:rsidRPr="0023448D">
        <w:rPr>
          <w:color w:val="000000"/>
        </w:rPr>
        <w:t>Sammadaññā vimuttassa, upasantassa tādino.</w:t>
      </w:r>
    </w:p>
    <w:p w:rsidR="009A6514" w:rsidRPr="0023448D" w:rsidRDefault="009A6514" w:rsidP="009A6514">
      <w:pPr>
        <w:pStyle w:val="gatha1"/>
        <w:spacing w:before="0" w:beforeAutospacing="0" w:after="0" w:afterAutospacing="0"/>
        <w:ind w:left="958"/>
        <w:rPr>
          <w:color w:val="000000"/>
        </w:rPr>
      </w:pPr>
      <w:r w:rsidRPr="0023448D">
        <w:rPr>
          <w:color w:val="000000"/>
        </w:rPr>
        <w:t>“Tasseva tena pāpiyo, yo kuddhaṃ paṭikujjhati;</w:t>
      </w:r>
    </w:p>
    <w:p w:rsidR="009A6514" w:rsidRPr="0023448D" w:rsidRDefault="009A6514" w:rsidP="009A6514">
      <w:pPr>
        <w:pStyle w:val="gathalast"/>
        <w:spacing w:before="0" w:beforeAutospacing="0" w:after="120" w:afterAutospacing="0"/>
        <w:ind w:left="960"/>
        <w:rPr>
          <w:color w:val="000000"/>
        </w:rPr>
      </w:pPr>
      <w:r w:rsidRPr="0023448D">
        <w:rPr>
          <w:color w:val="000000"/>
        </w:rPr>
        <w:t>Kuddhaṃ appaṭikujjhanto, saṅgāmaṃ jeti dujjayaṃ.</w:t>
      </w:r>
    </w:p>
    <w:p w:rsidR="009A6514" w:rsidRPr="0023448D" w:rsidRDefault="009A6514" w:rsidP="009A6514">
      <w:pPr>
        <w:pStyle w:val="gatha1"/>
        <w:spacing w:before="0" w:beforeAutospacing="0" w:after="0" w:afterAutospacing="0"/>
        <w:ind w:left="958"/>
        <w:rPr>
          <w:color w:val="000000"/>
        </w:rPr>
      </w:pPr>
      <w:r w:rsidRPr="0023448D">
        <w:rPr>
          <w:color w:val="000000"/>
        </w:rPr>
        <w:t>“Ubhinnamatthaṃ carati,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Paraṃ saṅkupitaṃ ñatvā, yo sato upasammati.</w:t>
      </w:r>
    </w:p>
    <w:p w:rsidR="009A6514" w:rsidRPr="0023448D" w:rsidRDefault="009A6514" w:rsidP="009A6514">
      <w:pPr>
        <w:pStyle w:val="gatha1"/>
        <w:spacing w:before="0" w:beforeAutospacing="0" w:after="0" w:afterAutospacing="0"/>
        <w:ind w:left="958"/>
        <w:rPr>
          <w:color w:val="000000"/>
        </w:rPr>
      </w:pPr>
      <w:r w:rsidRPr="0023448D">
        <w:rPr>
          <w:color w:val="000000"/>
        </w:rPr>
        <w:t>“Ubhinnaṃ tikicchantānaṃ,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Janā maññanti bāloti, ye dhammassa akovidā”ti.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253" w:name="V1.0190"/>
      <w:bookmarkStart w:id="1254" w:name="P1.0163"/>
      <w:bookmarkEnd w:id="1253"/>
      <w:bookmarkEnd w:id="1254"/>
      <w:r w:rsidRPr="0023448D">
        <w:rPr>
          <w:color w:val="000000"/>
        </w:rPr>
        <w:t>vutte, akkosakabhāradvājo brāhmaṇo bhagavantaṃ etadavoca – “abhikkantaṃ, bho gotama…pe… esāhaṃ </w:t>
      </w:r>
      <w:bookmarkStart w:id="1255" w:name="T1.0239"/>
      <w:bookmarkEnd w:id="1255"/>
      <w:r w:rsidRPr="0023448D">
        <w:rPr>
          <w:color w:val="000000"/>
        </w:rPr>
        <w:t>bhavantaṃ gotamaṃ saraṇaṃ gacchāmi dhammañca bhikkhusaṅghañca. Labheyyāhaṃ, bhante, bhoto gotamassa santike pabbajjaṃ, labheyyaṃ upasampada”nti.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Alattha kho akkosakabhāradvājo brāhmaṇo bhagavato santike pabbajjaṃ, alattha upasampadaṃ. Acirūpasampanno kho panāyasmā akkosakabhāradvājo eko vūpakaṭṭho appamatto ātāpī pahitatto viharanto </w:t>
      </w:r>
      <w:bookmarkStart w:id="1256" w:name="M1.0165"/>
      <w:bookmarkEnd w:id="1256"/>
      <w:r w:rsidRPr="0023448D">
        <w:rPr>
          <w:color w:val="000000"/>
        </w:rPr>
        <w:t>nacirasseva – yassatthāya kulaputtā sammadeva agārasmā anagāriyaṃ pabbajanti tadanuttaraṃ – brahmacariyapariyosānaṃ diṭṭheva dhamme sayaṃ abhiññā sacchikatvā upasampajja vihāsi. “Khīṇā jāti, vusitaṃ brahmacariyaṃ, kataṃ karaṇīyaṃ nāparaṃ itthattāyā”ti abbhaññāsi. Aññataro ca panāyasmā bhāradvājo arahataṃ ahosīti.</w:t>
      </w:r>
    </w:p>
    <w:p w:rsidR="009A6514" w:rsidRPr="0023448D" w:rsidRDefault="009A6514" w:rsidP="009A6514">
      <w:pPr>
        <w:pStyle w:val="Heading3"/>
        <w:rPr>
          <w:rFonts w:cs="Times New Roman"/>
          <w:b w:val="0"/>
          <w:bCs/>
          <w:color w:val="000000"/>
        </w:rPr>
      </w:pPr>
      <w:bookmarkStart w:id="1257" w:name="_Toc84769804"/>
      <w:bookmarkStart w:id="1258" w:name="_Toc115520612"/>
      <w:r w:rsidRPr="0023448D">
        <w:rPr>
          <w:rFonts w:cs="Times New Roman"/>
          <w:bCs/>
          <w:color w:val="000000"/>
        </w:rPr>
        <w:t xml:space="preserve">3. </w:t>
      </w:r>
      <w:r w:rsidRPr="0023448D">
        <w:rPr>
          <w:rFonts w:eastAsia="Times New Roman" w:cs="Times New Roman"/>
        </w:rPr>
        <w:t>Asurindakasuttaṃ</w:t>
      </w:r>
      <w:bookmarkEnd w:id="1257"/>
      <w:bookmarkEnd w:id="1258"/>
    </w:p>
    <w:p w:rsidR="009A6514" w:rsidRPr="0023448D" w:rsidRDefault="009A6514" w:rsidP="009A6514">
      <w:pPr>
        <w:pStyle w:val="bodytext"/>
        <w:spacing w:before="0" w:beforeAutospacing="0" w:after="120" w:afterAutospacing="0"/>
        <w:ind w:firstLine="480"/>
        <w:rPr>
          <w:color w:val="000000"/>
        </w:rPr>
      </w:pPr>
      <w:bookmarkStart w:id="1259" w:name="para189"/>
      <w:bookmarkEnd w:id="1259"/>
      <w:r w:rsidRPr="0023448D">
        <w:rPr>
          <w:rStyle w:val="paranum"/>
          <w:b/>
          <w:bCs/>
          <w:color w:val="000000"/>
        </w:rPr>
        <w:t>189</w:t>
      </w:r>
      <w:r w:rsidRPr="0023448D">
        <w:rPr>
          <w:color w:val="000000"/>
        </w:rPr>
        <w:t xml:space="preserve">. Ekaṃ samayaṃ bhagavā rājagahe viharati veḷuvane kalandakanivāpe. Assosi kho asurindakabhāradvājo brāhmaṇo – “bhāradvājagotto brāhmaṇo kira samaṇassa gotamassa </w:t>
      </w:r>
      <w:r w:rsidRPr="0023448D">
        <w:rPr>
          <w:color w:val="000000"/>
        </w:rPr>
        <w:lastRenderedPageBreak/>
        <w:t>santike agārasmā anagāriyaṃ pabbajito”ti kupito anattamano yena bhagavā tenupasaṅkami; upasaṅkamitvā bhagavantaṃ asabbhāhi pharusāhi vācāhi akkosati paribhāsati. Evaṃ vutte, bhagavā tuṇhī ahosi. Atha kho asurindakabhāradvājo brāhmaṇo bhagavantaṃ etadavoca – “jitosi, samaṇa, jitosi, samaṇā”ti.</w:t>
      </w:r>
    </w:p>
    <w:p w:rsidR="009A6514" w:rsidRPr="0023448D" w:rsidRDefault="009A6514" w:rsidP="009A6514">
      <w:pPr>
        <w:pStyle w:val="gatha1"/>
        <w:spacing w:before="0" w:beforeAutospacing="0" w:after="0" w:afterAutospacing="0"/>
        <w:ind w:left="958"/>
        <w:rPr>
          <w:color w:val="000000"/>
        </w:rPr>
      </w:pPr>
      <w:r w:rsidRPr="0023448D">
        <w:rPr>
          <w:color w:val="000000"/>
        </w:rPr>
        <w:t>“Jayaṃ </w:t>
      </w:r>
      <w:bookmarkStart w:id="1260" w:name="T1.0240"/>
      <w:bookmarkEnd w:id="1260"/>
      <w:r w:rsidRPr="0023448D">
        <w:rPr>
          <w:color w:val="000000"/>
        </w:rPr>
        <w:t>ve maññati bālo, vācāya pharusaṃ bhaṇaṃ;</w:t>
      </w:r>
    </w:p>
    <w:p w:rsidR="009A6514" w:rsidRPr="0023448D" w:rsidRDefault="009A6514" w:rsidP="009A6514">
      <w:pPr>
        <w:pStyle w:val="gathalast"/>
        <w:spacing w:before="0" w:beforeAutospacing="0" w:after="120" w:afterAutospacing="0"/>
        <w:ind w:left="960"/>
        <w:rPr>
          <w:color w:val="000000"/>
        </w:rPr>
      </w:pPr>
      <w:r w:rsidRPr="0023448D">
        <w:rPr>
          <w:color w:val="000000"/>
        </w:rPr>
        <w:t>Jayañcevassa taṃ hoti, yā titikkhā vijānato.</w:t>
      </w:r>
    </w:p>
    <w:p w:rsidR="009A6514" w:rsidRPr="0023448D" w:rsidRDefault="009A6514" w:rsidP="009A6514">
      <w:pPr>
        <w:pStyle w:val="gatha1"/>
        <w:spacing w:before="0" w:beforeAutospacing="0" w:after="0" w:afterAutospacing="0"/>
        <w:ind w:left="958"/>
        <w:rPr>
          <w:color w:val="000000"/>
        </w:rPr>
      </w:pPr>
      <w:r w:rsidRPr="0023448D">
        <w:rPr>
          <w:color w:val="000000"/>
        </w:rPr>
        <w:t>“Tasseva tena pāpiyo, yo kuddhaṃ paṭikujjhati;</w:t>
      </w:r>
    </w:p>
    <w:p w:rsidR="009A6514" w:rsidRPr="0023448D" w:rsidRDefault="009A6514" w:rsidP="009A6514">
      <w:pPr>
        <w:pStyle w:val="gathalast"/>
        <w:spacing w:before="0" w:beforeAutospacing="0" w:after="120" w:afterAutospacing="0"/>
        <w:ind w:left="960"/>
        <w:rPr>
          <w:color w:val="000000"/>
        </w:rPr>
      </w:pPr>
      <w:r w:rsidRPr="0023448D">
        <w:rPr>
          <w:color w:val="000000"/>
        </w:rPr>
        <w:t>Kuddhaṃ appaṭikujjhanto, saṅgāmaṃ jeti dujjayaṃ.</w:t>
      </w:r>
    </w:p>
    <w:p w:rsidR="009A6514" w:rsidRPr="0023448D" w:rsidRDefault="009A6514" w:rsidP="009A6514">
      <w:pPr>
        <w:pStyle w:val="gatha1"/>
        <w:spacing w:before="0" w:beforeAutospacing="0" w:after="0" w:afterAutospacing="0"/>
        <w:ind w:left="958"/>
        <w:rPr>
          <w:color w:val="000000"/>
        </w:rPr>
      </w:pPr>
      <w:r w:rsidRPr="0023448D">
        <w:rPr>
          <w:color w:val="000000"/>
        </w:rPr>
        <w:t>“Ubhinnamatthaṃ carati,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Paraṃ saṅkupitaṃ ñatvā, yo sato upasammati.</w:t>
      </w:r>
    </w:p>
    <w:p w:rsidR="009A6514" w:rsidRPr="0023448D" w:rsidRDefault="009A6514" w:rsidP="009A6514">
      <w:pPr>
        <w:pStyle w:val="gatha1"/>
        <w:spacing w:before="0" w:beforeAutospacing="0" w:after="0" w:afterAutospacing="0"/>
        <w:ind w:left="958"/>
        <w:rPr>
          <w:color w:val="000000"/>
        </w:rPr>
      </w:pPr>
      <w:r w:rsidRPr="0023448D">
        <w:rPr>
          <w:color w:val="000000"/>
        </w:rPr>
        <w:t>“Ubhinnaṃ </w:t>
      </w:r>
      <w:bookmarkStart w:id="1261" w:name="V1.0191"/>
      <w:bookmarkEnd w:id="1261"/>
      <w:r w:rsidRPr="0023448D">
        <w:rPr>
          <w:color w:val="000000"/>
        </w:rPr>
        <w:t>tikicchantānaṃ,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Janā maññanti bāloti, ye dhammassa akovidā”ti.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262" w:name="P1.0164"/>
      <w:bookmarkEnd w:id="1262"/>
      <w:r w:rsidRPr="0023448D">
        <w:rPr>
          <w:color w:val="000000"/>
        </w:rPr>
        <w:t>vutte, asurindakabhāradvājo brāhmaṇo bhagavantaṃ etadavoca – “abhikkantaṃ, bho gotama…pe… abbhaññāsi. Aññataro ca panāyasmā bhāradvājo arahataṃ ahosī”ti.</w:t>
      </w:r>
    </w:p>
    <w:p w:rsidR="009A6514" w:rsidRPr="0023448D" w:rsidRDefault="009A6514" w:rsidP="009A6514">
      <w:pPr>
        <w:pStyle w:val="Heading3"/>
        <w:rPr>
          <w:rFonts w:cs="Times New Roman"/>
          <w:b w:val="0"/>
          <w:bCs/>
          <w:color w:val="000000"/>
        </w:rPr>
      </w:pPr>
      <w:bookmarkStart w:id="1263" w:name="_Toc84769805"/>
      <w:bookmarkStart w:id="1264" w:name="_Toc115520613"/>
      <w:r w:rsidRPr="0023448D">
        <w:rPr>
          <w:rFonts w:cs="Times New Roman"/>
          <w:bCs/>
          <w:color w:val="000000"/>
        </w:rPr>
        <w:t xml:space="preserve">4. </w:t>
      </w:r>
      <w:r w:rsidRPr="0023448D">
        <w:rPr>
          <w:rFonts w:eastAsia="Times New Roman" w:cs="Times New Roman"/>
        </w:rPr>
        <w:t>Bilaṅgikasuttaṃ</w:t>
      </w:r>
      <w:bookmarkEnd w:id="1263"/>
      <w:bookmarkEnd w:id="1264"/>
    </w:p>
    <w:p w:rsidR="009A6514" w:rsidRPr="0023448D" w:rsidRDefault="009A6514" w:rsidP="009A6514">
      <w:pPr>
        <w:pStyle w:val="bodytext"/>
        <w:spacing w:before="0" w:beforeAutospacing="0" w:after="120" w:afterAutospacing="0"/>
        <w:ind w:firstLine="480"/>
        <w:rPr>
          <w:color w:val="000000"/>
        </w:rPr>
      </w:pPr>
      <w:bookmarkStart w:id="1265" w:name="para190"/>
      <w:bookmarkEnd w:id="1265"/>
      <w:r w:rsidRPr="0023448D">
        <w:rPr>
          <w:rStyle w:val="paranum"/>
          <w:b/>
          <w:bCs/>
          <w:color w:val="000000"/>
        </w:rPr>
        <w:t>190</w:t>
      </w:r>
      <w:r w:rsidRPr="0023448D">
        <w:rPr>
          <w:color w:val="000000"/>
        </w:rPr>
        <w:t>. Ekaṃ </w:t>
      </w:r>
      <w:bookmarkStart w:id="1266" w:name="M1.0166"/>
      <w:bookmarkEnd w:id="1266"/>
      <w:r w:rsidRPr="0023448D">
        <w:rPr>
          <w:color w:val="000000"/>
        </w:rPr>
        <w:t>samayaṃ bhagavā rājagahe viharati veḷuvane kalandakanivāpe. Assosi kho bilaṅgikabhāradvājo brāhmaṇo – “bhāradvājagotto kira brāhmaṇo samaṇassa gotamassa santike agārasmā anagāriyaṃ pabbajito”ti kupito anattamano yena bhagavā tenupasaṅkami; upasaṅkamitvā tuṇhībhūto ekamantaṃ aṭṭhāsi. Atha kho bhagavā bilaṅgikassa bhāradvājassa brāhmaṇassa cetasā cetoparivitakkamaññāya bilaṅgikaṃ bhāradvājaṃ brāhmaṇaṃ gāthāya ajjhabhāsi </w:t>
      </w:r>
      <w:bookmarkStart w:id="1267" w:name="T1.0241"/>
      <w:bookmarkEnd w:id="1267"/>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“Yo appaduṭṭhassa narassa dussati,</w:t>
      </w:r>
    </w:p>
    <w:p w:rsidR="009A6514" w:rsidRPr="0023448D" w:rsidRDefault="009A6514" w:rsidP="009A6514">
      <w:pPr>
        <w:pStyle w:val="gatha1"/>
        <w:spacing w:before="0" w:beforeAutospacing="0" w:after="0" w:afterAutospacing="0"/>
        <w:ind w:left="958"/>
        <w:rPr>
          <w:color w:val="000000"/>
        </w:rPr>
      </w:pPr>
      <w:r w:rsidRPr="0023448D">
        <w:rPr>
          <w:color w:val="000000"/>
        </w:rPr>
        <w:t>Suddhassa posassa anaṅgaṇassa;</w:t>
      </w:r>
    </w:p>
    <w:p w:rsidR="009A6514" w:rsidRPr="0023448D" w:rsidRDefault="009A6514" w:rsidP="009A6514">
      <w:pPr>
        <w:pStyle w:val="gatha1"/>
        <w:spacing w:before="0" w:beforeAutospacing="0" w:after="0" w:afterAutospacing="0"/>
        <w:ind w:left="958"/>
        <w:rPr>
          <w:color w:val="000000"/>
        </w:rPr>
      </w:pPr>
      <w:r w:rsidRPr="0023448D">
        <w:rPr>
          <w:color w:val="000000"/>
        </w:rPr>
        <w:t>Tameva bālaṃ pacceti pāpaṃ,</w:t>
      </w:r>
    </w:p>
    <w:p w:rsidR="009A6514" w:rsidRPr="0023448D" w:rsidRDefault="009A6514" w:rsidP="009A6514">
      <w:pPr>
        <w:pStyle w:val="gathalast"/>
        <w:spacing w:before="0" w:beforeAutospacing="0" w:after="120" w:afterAutospacing="0"/>
        <w:ind w:left="960"/>
        <w:rPr>
          <w:color w:val="000000"/>
        </w:rPr>
      </w:pPr>
      <w:r w:rsidRPr="0023448D">
        <w:rPr>
          <w:color w:val="000000"/>
        </w:rPr>
        <w:t>Sukhumo rajo paṭivātaṃva khitto”ti.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vilaṅgikabhāradvājo brāhmaṇo bhagavantaṃ etadavoca – “abhikkantaṃ, bho gotama…pe… abbhaññāsi. Aññataro ca panāyasmā bhāradvājo arahataṃ ahosī”ti.</w:t>
      </w:r>
    </w:p>
    <w:p w:rsidR="009A6514" w:rsidRPr="0023448D" w:rsidRDefault="009A6514" w:rsidP="009A6514">
      <w:pPr>
        <w:pStyle w:val="Heading3"/>
        <w:rPr>
          <w:rFonts w:cs="Times New Roman"/>
          <w:b w:val="0"/>
          <w:bCs/>
          <w:color w:val="000000"/>
        </w:rPr>
      </w:pPr>
      <w:bookmarkStart w:id="1268" w:name="_Toc84769806"/>
      <w:bookmarkStart w:id="1269" w:name="_Toc115520614"/>
      <w:r w:rsidRPr="0023448D">
        <w:rPr>
          <w:rFonts w:cs="Times New Roman"/>
          <w:bCs/>
          <w:color w:val="000000"/>
        </w:rPr>
        <w:t xml:space="preserve">5. </w:t>
      </w:r>
      <w:r w:rsidRPr="0023448D">
        <w:rPr>
          <w:rFonts w:eastAsia="Times New Roman" w:cs="Times New Roman"/>
        </w:rPr>
        <w:t>Ahiṃsakasuttaṃ</w:t>
      </w:r>
      <w:bookmarkEnd w:id="1268"/>
      <w:bookmarkEnd w:id="1269"/>
    </w:p>
    <w:p w:rsidR="009A6514" w:rsidRPr="0023448D" w:rsidRDefault="009A6514" w:rsidP="009A6514">
      <w:pPr>
        <w:pStyle w:val="bodytext"/>
        <w:spacing w:before="0" w:beforeAutospacing="0" w:after="120" w:afterAutospacing="0"/>
        <w:ind w:firstLine="480"/>
        <w:rPr>
          <w:color w:val="000000"/>
        </w:rPr>
      </w:pPr>
      <w:bookmarkStart w:id="1270" w:name="para191"/>
      <w:bookmarkEnd w:id="1270"/>
      <w:r w:rsidRPr="0023448D">
        <w:rPr>
          <w:rStyle w:val="paranum"/>
          <w:b/>
          <w:bCs/>
          <w:color w:val="000000"/>
        </w:rPr>
        <w:t>191</w:t>
      </w:r>
      <w:r w:rsidRPr="0023448D">
        <w:rPr>
          <w:color w:val="000000"/>
        </w:rPr>
        <w:t>. Sāvatthinidānaṃ. Atha kho ahiṃsakabhāradvājo brāhmaṇo yena bhagavā tenupasaṅkami; upasaṅkamitvā bhagavatā saddhiṃ sammodi. Sammodanīyaṃ kathaṃ sāraṇīyaṃ vītisāretvā ekamantaṃ nisīdi. Ekamantaṃ </w:t>
      </w:r>
      <w:bookmarkStart w:id="1271" w:name="P1.0165"/>
      <w:bookmarkEnd w:id="1271"/>
      <w:r w:rsidRPr="0023448D">
        <w:rPr>
          <w:color w:val="000000"/>
        </w:rPr>
        <w:t>nisinno kho ahiṃsakabhāradvājo brāhmaṇo bhagavantaṃ etadavoca – “ahiṃsakāhaṃ, bho gotama, ahiṃsakāhaṃ, bho gotamā”ti.</w:t>
      </w:r>
    </w:p>
    <w:p w:rsidR="009A6514" w:rsidRPr="0023448D" w:rsidRDefault="009A6514" w:rsidP="009A6514">
      <w:pPr>
        <w:pStyle w:val="gatha1"/>
        <w:spacing w:before="0" w:beforeAutospacing="0" w:after="0" w:afterAutospacing="0"/>
        <w:ind w:left="958"/>
        <w:rPr>
          <w:color w:val="000000"/>
        </w:rPr>
      </w:pPr>
      <w:r w:rsidRPr="0023448D">
        <w:rPr>
          <w:color w:val="000000"/>
        </w:rPr>
        <w:t>“Yathā </w:t>
      </w:r>
      <w:bookmarkStart w:id="1272" w:name="T1.0242"/>
      <w:bookmarkStart w:id="1273" w:name="V1.0192"/>
      <w:bookmarkEnd w:id="1272"/>
      <w:bookmarkEnd w:id="1273"/>
      <w:r w:rsidRPr="0023448D">
        <w:rPr>
          <w:color w:val="000000"/>
        </w:rPr>
        <w:t>nāmaṃ tathā cassa, siyā kho tvaṃ ahiṃsako;</w:t>
      </w:r>
    </w:p>
    <w:p w:rsidR="009A6514" w:rsidRPr="0023448D" w:rsidRDefault="009A6514" w:rsidP="009A6514">
      <w:pPr>
        <w:pStyle w:val="gatha1"/>
        <w:spacing w:before="0" w:beforeAutospacing="0" w:after="0" w:afterAutospacing="0"/>
        <w:ind w:left="958"/>
        <w:rPr>
          <w:color w:val="000000"/>
        </w:rPr>
      </w:pPr>
      <w:r w:rsidRPr="0023448D">
        <w:rPr>
          <w:color w:val="000000"/>
        </w:rPr>
        <w:t>Yo ca kāyena vācāya, manasā ca na hiṃsati;</w:t>
      </w:r>
    </w:p>
    <w:p w:rsidR="009A6514" w:rsidRPr="0023448D" w:rsidRDefault="009A6514" w:rsidP="009A6514">
      <w:pPr>
        <w:pStyle w:val="gathalast"/>
        <w:spacing w:before="0" w:beforeAutospacing="0" w:after="120" w:afterAutospacing="0"/>
        <w:ind w:left="960"/>
        <w:rPr>
          <w:color w:val="000000"/>
        </w:rPr>
      </w:pPr>
      <w:r w:rsidRPr="0023448D">
        <w:rPr>
          <w:color w:val="000000"/>
        </w:rPr>
        <w:t>Sa ve ahiṃsako hoti, yo paraṃ na vihiṃsatī”ti.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ahiṃsakabhāradvājo brāhmaṇo bhagavantaṃ etadavoca – “abhikkantaṃ, bho gotama…pe… abbhaññāsi. Aññataro ca panāyasmā ahiṃsakabhāradvājo arahataṃ ahosī”ti.</w:t>
      </w:r>
    </w:p>
    <w:p w:rsidR="009A6514" w:rsidRPr="0023448D" w:rsidRDefault="009A6514" w:rsidP="009A6514">
      <w:pPr>
        <w:pStyle w:val="Heading3"/>
        <w:rPr>
          <w:rFonts w:cs="Times New Roman"/>
          <w:b w:val="0"/>
          <w:bCs/>
          <w:color w:val="000000"/>
        </w:rPr>
      </w:pPr>
      <w:bookmarkStart w:id="1274" w:name="_Toc84769807"/>
      <w:bookmarkStart w:id="1275" w:name="_Toc115520615"/>
      <w:r w:rsidRPr="0023448D">
        <w:rPr>
          <w:rFonts w:cs="Times New Roman"/>
          <w:bCs/>
          <w:color w:val="000000"/>
        </w:rPr>
        <w:t xml:space="preserve">6. </w:t>
      </w:r>
      <w:r w:rsidRPr="0023448D">
        <w:rPr>
          <w:rFonts w:eastAsia="Times New Roman" w:cs="Times New Roman"/>
        </w:rPr>
        <w:t>Jaṭāsuttaṃ</w:t>
      </w:r>
      <w:bookmarkEnd w:id="1274"/>
      <w:bookmarkEnd w:id="1275"/>
    </w:p>
    <w:p w:rsidR="009A6514" w:rsidRPr="0023448D" w:rsidRDefault="009A6514" w:rsidP="009A6514">
      <w:pPr>
        <w:pStyle w:val="bodytext"/>
        <w:spacing w:before="0" w:beforeAutospacing="0" w:after="120" w:afterAutospacing="0"/>
        <w:ind w:firstLine="480"/>
        <w:rPr>
          <w:color w:val="000000"/>
        </w:rPr>
      </w:pPr>
      <w:bookmarkStart w:id="1276" w:name="para192"/>
      <w:bookmarkEnd w:id="1276"/>
      <w:r w:rsidRPr="0023448D">
        <w:rPr>
          <w:rStyle w:val="paranum"/>
          <w:b/>
          <w:bCs/>
          <w:color w:val="000000"/>
        </w:rPr>
        <w:t>192</w:t>
      </w:r>
      <w:r w:rsidRPr="0023448D">
        <w:rPr>
          <w:color w:val="000000"/>
        </w:rPr>
        <w:t xml:space="preserve">. Sāvatthinidānaṃ. Atha kho jaṭābhāradvājo brāhmaṇo yena bhagavā tenupasaṅkami; upasaṅkamitvā bhagavatā saddhiṃ sammodi. Sammodanīyaṃ kathaṃ sāraṇīyaṃ vītisāretvā </w:t>
      </w:r>
      <w:r w:rsidRPr="0023448D">
        <w:rPr>
          <w:color w:val="000000"/>
        </w:rPr>
        <w:lastRenderedPageBreak/>
        <w:t>ekamantaṃ nisīdi. Ekamantaṃ nisinno kho jaṭābhāradvājo brāhmaṇo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“Antojaṭā bahijaṭā, jaṭāya jaṭitā pajā;</w:t>
      </w:r>
    </w:p>
    <w:p w:rsidR="009A6514" w:rsidRPr="0023448D" w:rsidRDefault="009A6514" w:rsidP="009A6514">
      <w:pPr>
        <w:pStyle w:val="gathalast"/>
        <w:spacing w:before="0" w:beforeAutospacing="0" w:after="120" w:afterAutospacing="0"/>
        <w:ind w:left="960"/>
        <w:rPr>
          <w:color w:val="000000"/>
        </w:rPr>
      </w:pPr>
      <w:r w:rsidRPr="0023448D">
        <w:rPr>
          <w:color w:val="000000"/>
        </w:rPr>
        <w:t>Taṃ taṃ gotama pucchāmi, ko imaṃ vijaṭaye jaṭa”nti.</w:t>
      </w:r>
    </w:p>
    <w:p w:rsidR="009A6514" w:rsidRPr="0023448D" w:rsidRDefault="009A6514" w:rsidP="009A6514">
      <w:pPr>
        <w:pStyle w:val="gatha1"/>
        <w:spacing w:before="0" w:beforeAutospacing="0" w:after="0" w:afterAutospacing="0"/>
        <w:ind w:left="958"/>
        <w:rPr>
          <w:color w:val="000000"/>
        </w:rPr>
      </w:pPr>
      <w:r w:rsidRPr="0023448D">
        <w:rPr>
          <w:color w:val="000000"/>
        </w:rPr>
        <w:t>“Sīle patiṭṭhāya naro sapañño, cittaṃ paññañca bhāvayaṃ;</w:t>
      </w:r>
    </w:p>
    <w:p w:rsidR="009A6514" w:rsidRPr="0023448D" w:rsidRDefault="009A6514" w:rsidP="009A6514">
      <w:pPr>
        <w:pStyle w:val="gathalast"/>
        <w:spacing w:before="0" w:beforeAutospacing="0" w:after="120" w:afterAutospacing="0"/>
        <w:ind w:left="960"/>
        <w:rPr>
          <w:color w:val="000000"/>
        </w:rPr>
      </w:pPr>
      <w:r w:rsidRPr="0023448D">
        <w:rPr>
          <w:color w:val="000000"/>
        </w:rPr>
        <w:t>Ātāpī nipako bhikkhu, so imaṃ vijaṭaye jaṭaṃ.</w:t>
      </w:r>
    </w:p>
    <w:p w:rsidR="009A6514" w:rsidRPr="0023448D" w:rsidRDefault="009A6514" w:rsidP="009A6514">
      <w:pPr>
        <w:pStyle w:val="gatha1"/>
        <w:spacing w:before="0" w:beforeAutospacing="0" w:after="0" w:afterAutospacing="0"/>
        <w:ind w:left="958"/>
        <w:rPr>
          <w:color w:val="000000"/>
        </w:rPr>
      </w:pPr>
      <w:r w:rsidRPr="0023448D">
        <w:rPr>
          <w:color w:val="000000"/>
        </w:rPr>
        <w:t>“Yesaṃ rāgo ca doso ca, avijjā ca virājitā;</w:t>
      </w:r>
    </w:p>
    <w:p w:rsidR="009A6514" w:rsidRPr="0023448D" w:rsidRDefault="009A6514" w:rsidP="009A6514">
      <w:pPr>
        <w:pStyle w:val="gathalast"/>
        <w:spacing w:before="0" w:beforeAutospacing="0" w:after="120" w:afterAutospacing="0"/>
        <w:ind w:left="960"/>
        <w:rPr>
          <w:color w:val="000000"/>
        </w:rPr>
      </w:pPr>
      <w:r w:rsidRPr="0023448D">
        <w:rPr>
          <w:color w:val="000000"/>
        </w:rPr>
        <w:t>Khīṇāsavā arahanto, tesaṃ vijaṭitā jaṭā.</w:t>
      </w:r>
    </w:p>
    <w:p w:rsidR="009A6514" w:rsidRPr="0023448D" w:rsidRDefault="009A6514" w:rsidP="009A6514">
      <w:pPr>
        <w:pStyle w:val="gatha1"/>
        <w:spacing w:before="0" w:beforeAutospacing="0" w:after="0" w:afterAutospacing="0"/>
        <w:ind w:left="958"/>
        <w:rPr>
          <w:color w:val="000000"/>
        </w:rPr>
      </w:pPr>
      <w:r w:rsidRPr="0023448D">
        <w:rPr>
          <w:color w:val="000000"/>
        </w:rPr>
        <w:t>“Yattha nāmañca rūpañca, asesaṃ uparujjhati;</w:t>
      </w:r>
    </w:p>
    <w:p w:rsidR="009A6514" w:rsidRPr="0023448D" w:rsidRDefault="009A6514" w:rsidP="009A6514">
      <w:pPr>
        <w:pStyle w:val="gathalast"/>
        <w:spacing w:before="0" w:beforeAutospacing="0" w:after="120" w:afterAutospacing="0"/>
        <w:ind w:left="960"/>
        <w:rPr>
          <w:color w:val="000000"/>
        </w:rPr>
      </w:pPr>
      <w:r w:rsidRPr="0023448D">
        <w:rPr>
          <w:color w:val="000000"/>
        </w:rPr>
        <w:t>Paṭighaṃ rūpasaññā ca, etthesā chijjate jaṭā”ti.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277" w:name="T1.0243"/>
      <w:bookmarkEnd w:id="1277"/>
      <w:r w:rsidRPr="0023448D">
        <w:rPr>
          <w:color w:val="000000"/>
        </w:rPr>
        <w:t>vutte, jaṭābhāradvājo bhagavantaṃ etadavoca – “abhikkantaṃ, bho gotama…pe… aññataro ca panāyasmā bhāradvājo arahataṃ ahosī”ti.</w:t>
      </w:r>
    </w:p>
    <w:p w:rsidR="009A6514" w:rsidRPr="0023448D" w:rsidRDefault="009A6514" w:rsidP="009A6514">
      <w:pPr>
        <w:pStyle w:val="Heading3"/>
        <w:rPr>
          <w:rFonts w:cs="Times New Roman"/>
          <w:b w:val="0"/>
          <w:bCs/>
          <w:color w:val="000000"/>
        </w:rPr>
      </w:pPr>
      <w:bookmarkStart w:id="1278" w:name="_Toc84769808"/>
      <w:bookmarkStart w:id="1279" w:name="_Toc115520616"/>
      <w:r w:rsidRPr="0023448D">
        <w:rPr>
          <w:rFonts w:cs="Times New Roman"/>
          <w:bCs/>
          <w:color w:val="000000"/>
        </w:rPr>
        <w:t xml:space="preserve">7. </w:t>
      </w:r>
      <w:r w:rsidRPr="0023448D">
        <w:rPr>
          <w:rFonts w:eastAsia="Times New Roman" w:cs="Times New Roman"/>
        </w:rPr>
        <w:t>Suddhikasuttaṃ</w:t>
      </w:r>
      <w:bookmarkEnd w:id="1278"/>
      <w:bookmarkEnd w:id="1279"/>
    </w:p>
    <w:p w:rsidR="009A6514" w:rsidRPr="0023448D" w:rsidRDefault="009A6514" w:rsidP="009A6514">
      <w:pPr>
        <w:pStyle w:val="bodytext"/>
        <w:spacing w:before="0" w:beforeAutospacing="0" w:after="120" w:afterAutospacing="0"/>
        <w:ind w:firstLine="480"/>
        <w:rPr>
          <w:color w:val="000000"/>
        </w:rPr>
      </w:pPr>
      <w:bookmarkStart w:id="1280" w:name="para193"/>
      <w:bookmarkEnd w:id="1280"/>
      <w:r w:rsidRPr="0023448D">
        <w:rPr>
          <w:rStyle w:val="paranum"/>
          <w:b/>
          <w:bCs/>
          <w:color w:val="000000"/>
        </w:rPr>
        <w:t>193</w:t>
      </w:r>
      <w:r w:rsidRPr="0023448D">
        <w:rPr>
          <w:color w:val="000000"/>
        </w:rPr>
        <w:t>. Sāvatthinidānaṃ. Atha kho suddhikabhāradvājo brāhmaṇo yena bhagavā tenupasaṅkami; upasaṅkamitvā bhagavatā saddhiṃ sammodi. Sammodanīyaṃ kathaṃ sāraṇīyaṃ vītisāretvā ekamantaṃ nisīdi. Ekamantaṃ </w:t>
      </w:r>
      <w:bookmarkStart w:id="1281" w:name="P1.0166"/>
      <w:bookmarkEnd w:id="1281"/>
      <w:r w:rsidRPr="0023448D">
        <w:rPr>
          <w:color w:val="000000"/>
        </w:rPr>
        <w:t>nisinno kho suddhikabhāradvājo brāhmaṇo bhagavato santike imaṃ gāthaṃ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“Na brāhmaṇo</w:t>
      </w:r>
      <w:r w:rsidRPr="0023448D">
        <w:rPr>
          <w:rStyle w:val="FootnoteReference"/>
          <w:color w:val="000000"/>
        </w:rPr>
        <w:footnoteReference w:id="267"/>
      </w:r>
      <w:r w:rsidRPr="0023448D">
        <w:rPr>
          <w:color w:val="000000"/>
        </w:rPr>
        <w:t> sujjhati koci, loke sīlavāpi tapokaraṃ;</w:t>
      </w:r>
    </w:p>
    <w:p w:rsidR="009A6514" w:rsidRPr="0023448D" w:rsidRDefault="009A6514" w:rsidP="009A6514">
      <w:pPr>
        <w:pStyle w:val="gathalast"/>
        <w:spacing w:before="0" w:beforeAutospacing="0" w:after="120" w:afterAutospacing="0"/>
        <w:ind w:left="960"/>
        <w:rPr>
          <w:color w:val="000000"/>
        </w:rPr>
      </w:pPr>
      <w:r w:rsidRPr="0023448D">
        <w:rPr>
          <w:color w:val="000000"/>
        </w:rPr>
        <w:t>Vijjācaraṇasampanno, so sujjhati na aññā itarā pajā”ti.</w:t>
      </w:r>
    </w:p>
    <w:p w:rsidR="009A6514" w:rsidRPr="0023448D" w:rsidRDefault="009A6514" w:rsidP="009A6514">
      <w:pPr>
        <w:pStyle w:val="gatha1"/>
        <w:spacing w:before="0" w:beforeAutospacing="0" w:after="0" w:afterAutospacing="0"/>
        <w:ind w:left="958"/>
        <w:rPr>
          <w:color w:val="000000"/>
        </w:rPr>
      </w:pPr>
      <w:r w:rsidRPr="0023448D">
        <w:rPr>
          <w:color w:val="000000"/>
        </w:rPr>
        <w:t>“Bahumpi palapaṃ jappaṃ, na jaccā hoti brāhmaṇo;</w:t>
      </w:r>
    </w:p>
    <w:p w:rsidR="009A6514" w:rsidRPr="0023448D" w:rsidRDefault="009A6514" w:rsidP="009A6514">
      <w:pPr>
        <w:pStyle w:val="gathalast"/>
        <w:spacing w:before="0" w:beforeAutospacing="0" w:after="120" w:afterAutospacing="0"/>
        <w:ind w:left="960"/>
        <w:rPr>
          <w:color w:val="000000"/>
        </w:rPr>
      </w:pPr>
      <w:r w:rsidRPr="0023448D">
        <w:rPr>
          <w:color w:val="000000"/>
        </w:rPr>
        <w:t>Antokasambu saṅkiliṭṭho, kuhanaṃ upanissito.</w:t>
      </w:r>
    </w:p>
    <w:p w:rsidR="009A6514" w:rsidRPr="0023448D" w:rsidRDefault="009A6514" w:rsidP="009A6514">
      <w:pPr>
        <w:pStyle w:val="gatha1"/>
        <w:spacing w:before="0" w:beforeAutospacing="0" w:after="0" w:afterAutospacing="0"/>
        <w:ind w:left="958"/>
        <w:rPr>
          <w:color w:val="000000"/>
        </w:rPr>
      </w:pPr>
      <w:r w:rsidRPr="0023448D">
        <w:rPr>
          <w:color w:val="000000"/>
        </w:rPr>
        <w:t>“Khattiyo </w:t>
      </w:r>
      <w:bookmarkStart w:id="1282" w:name="M1.0168"/>
      <w:bookmarkEnd w:id="1282"/>
      <w:r w:rsidRPr="0023448D">
        <w:rPr>
          <w:color w:val="000000"/>
        </w:rPr>
        <w:t>brāhmaṇo vesso, suddo caṇḍālapukkuso;</w:t>
      </w:r>
    </w:p>
    <w:p w:rsidR="009A6514" w:rsidRPr="0023448D" w:rsidRDefault="009A6514" w:rsidP="009A6514">
      <w:pPr>
        <w:pStyle w:val="gatha1"/>
        <w:spacing w:before="0" w:beforeAutospacing="0" w:after="0" w:afterAutospacing="0"/>
        <w:ind w:left="958"/>
        <w:rPr>
          <w:color w:val="000000"/>
        </w:rPr>
      </w:pPr>
      <w:r w:rsidRPr="0023448D">
        <w:rPr>
          <w:color w:val="000000"/>
        </w:rPr>
        <w:t>Āraddhavīriyo pahitatto, niccaṃ daḷhaparakkamo;</w:t>
      </w:r>
    </w:p>
    <w:p w:rsidR="009A6514" w:rsidRPr="0023448D" w:rsidRDefault="009A6514" w:rsidP="009A6514">
      <w:pPr>
        <w:pStyle w:val="gathalast"/>
        <w:spacing w:before="0" w:beforeAutospacing="0" w:after="120" w:afterAutospacing="0"/>
        <w:ind w:left="960"/>
        <w:rPr>
          <w:color w:val="000000"/>
        </w:rPr>
      </w:pPr>
      <w:r w:rsidRPr="0023448D">
        <w:rPr>
          <w:color w:val="000000"/>
        </w:rPr>
        <w:t>Pappoti paramaṃ suddhiṃ, evaṃ jānāhi brāhmaṇā”ti.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suddhikabhāradvājo brāhmaṇo bhagavantaṃ etadavoca – “abhikkantaṃ, bho gotama…pe… aññataro ca panāyasmā bhāradvājo arahataṃ ahosī”ti.</w:t>
      </w:r>
    </w:p>
    <w:p w:rsidR="009A6514" w:rsidRPr="0023448D" w:rsidRDefault="009A6514" w:rsidP="009A6514">
      <w:pPr>
        <w:pStyle w:val="Heading3"/>
        <w:rPr>
          <w:rFonts w:cs="Times New Roman"/>
          <w:b w:val="0"/>
          <w:bCs/>
          <w:color w:val="000000"/>
        </w:rPr>
      </w:pPr>
      <w:bookmarkStart w:id="1283" w:name="_Toc84769809"/>
      <w:bookmarkStart w:id="1284" w:name="_Toc115520617"/>
      <w:r w:rsidRPr="0023448D">
        <w:rPr>
          <w:rFonts w:cs="Times New Roman"/>
          <w:bCs/>
          <w:color w:val="000000"/>
        </w:rPr>
        <w:t xml:space="preserve">8. </w:t>
      </w:r>
      <w:r w:rsidRPr="0023448D">
        <w:rPr>
          <w:rFonts w:eastAsia="Times New Roman" w:cs="Times New Roman"/>
        </w:rPr>
        <w:t>Aggikasuttaṃ</w:t>
      </w:r>
      <w:bookmarkEnd w:id="1283"/>
      <w:bookmarkEnd w:id="1284"/>
    </w:p>
    <w:p w:rsidR="009A6514" w:rsidRPr="0023448D" w:rsidRDefault="009A6514" w:rsidP="009A6514">
      <w:pPr>
        <w:pStyle w:val="bodytext"/>
        <w:spacing w:before="0" w:beforeAutospacing="0" w:after="120" w:afterAutospacing="0"/>
        <w:ind w:firstLine="480"/>
        <w:rPr>
          <w:color w:val="000000"/>
        </w:rPr>
      </w:pPr>
      <w:bookmarkStart w:id="1285" w:name="para194"/>
      <w:bookmarkEnd w:id="1285"/>
      <w:r w:rsidRPr="0023448D">
        <w:rPr>
          <w:rStyle w:val="paranum"/>
          <w:b/>
          <w:bCs/>
          <w:color w:val="000000"/>
        </w:rPr>
        <w:t>194</w:t>
      </w:r>
      <w:r w:rsidRPr="0023448D">
        <w:rPr>
          <w:color w:val="000000"/>
        </w:rPr>
        <w:t>. Ekaṃ </w:t>
      </w:r>
      <w:bookmarkStart w:id="1286" w:name="T1.0244"/>
      <w:bookmarkEnd w:id="1286"/>
      <w:r w:rsidRPr="0023448D">
        <w:rPr>
          <w:color w:val="000000"/>
        </w:rPr>
        <w:t>samayaṃ bhagavā rājagahe viharati veḷuvane kalandakanivāpe. Tena kho pana samayena aggikabhāradvājassa brāhmaṇassa sappinā pāyaso sannihito hoti – “aggiṃ juhissāmi, aggihuttaṃ paricarissāmī”ti.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pubbaṇhasamayaṃ nivāsetvā pattacīvaramādāya rājagahaṃ piṇḍāya pāvisi. Rājagahe sapadānaṃ piṇḍāya caramāno yena aggikabhāradvājassa brāhmaṇassa nivesanaṃ tenupasaṅkami; upasaṅkamitvā ekamantaṃ aṭṭhāsi. Addasā kho aggikabhāradvājo brāhmaṇo bhagavantaṃ piṇḍāya ṭhitaṃ. Disvāna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“Tīhi vijjāhi sampanno, jātimā sutavā bahū;</w:t>
      </w:r>
    </w:p>
    <w:p w:rsidR="009A6514" w:rsidRPr="0023448D" w:rsidRDefault="009A6514" w:rsidP="009A6514">
      <w:pPr>
        <w:pStyle w:val="gathalast"/>
        <w:spacing w:before="0" w:beforeAutospacing="0" w:after="120" w:afterAutospacing="0"/>
        <w:ind w:left="960"/>
        <w:rPr>
          <w:color w:val="000000"/>
        </w:rPr>
      </w:pPr>
      <w:r w:rsidRPr="0023448D">
        <w:rPr>
          <w:color w:val="000000"/>
        </w:rPr>
        <w:t>Vijjācaraṇasampanno, somaṃ bhuñjeyya pāyasa”nti.</w:t>
      </w:r>
    </w:p>
    <w:p w:rsidR="009A6514" w:rsidRPr="0023448D" w:rsidRDefault="009A6514" w:rsidP="009A6514">
      <w:pPr>
        <w:pStyle w:val="gatha1"/>
        <w:spacing w:before="0" w:beforeAutospacing="0" w:after="0" w:afterAutospacing="0"/>
        <w:ind w:left="958"/>
        <w:rPr>
          <w:color w:val="000000"/>
        </w:rPr>
      </w:pPr>
      <w:r w:rsidRPr="0023448D">
        <w:rPr>
          <w:color w:val="000000"/>
        </w:rPr>
        <w:t>“Bahumpi palapaṃ jappaṃ, na jaccā hoti brāhmaṇo;</w:t>
      </w:r>
    </w:p>
    <w:p w:rsidR="009A6514" w:rsidRPr="0023448D" w:rsidRDefault="009A6514" w:rsidP="009A6514">
      <w:pPr>
        <w:pStyle w:val="gathalast"/>
        <w:spacing w:before="0" w:beforeAutospacing="0" w:after="120" w:afterAutospacing="0"/>
        <w:ind w:left="960"/>
        <w:rPr>
          <w:color w:val="000000"/>
        </w:rPr>
      </w:pPr>
      <w:r w:rsidRPr="0023448D">
        <w:rPr>
          <w:color w:val="000000"/>
        </w:rPr>
        <w:t>Antokasambu saṃkiliṭṭho, kuhanāparivārito.</w:t>
      </w:r>
    </w:p>
    <w:p w:rsidR="009A6514" w:rsidRPr="0023448D" w:rsidRDefault="009A6514" w:rsidP="009A6514">
      <w:pPr>
        <w:pStyle w:val="gatha1"/>
        <w:spacing w:before="0" w:beforeAutospacing="0" w:after="0" w:afterAutospacing="0"/>
        <w:ind w:left="958"/>
        <w:rPr>
          <w:color w:val="000000"/>
        </w:rPr>
      </w:pPr>
      <w:r w:rsidRPr="0023448D">
        <w:rPr>
          <w:color w:val="000000"/>
        </w:rPr>
        <w:t>“Pubbenivāsaṃ </w:t>
      </w:r>
      <w:bookmarkStart w:id="1287" w:name="P1.0167"/>
      <w:bookmarkEnd w:id="1287"/>
      <w:r w:rsidRPr="0023448D">
        <w:rPr>
          <w:color w:val="000000"/>
        </w:rPr>
        <w:t>yo vedī, saggāpāyañca passati;</w:t>
      </w:r>
    </w:p>
    <w:p w:rsidR="009A6514" w:rsidRPr="0023448D" w:rsidRDefault="009A6514" w:rsidP="009A6514">
      <w:pPr>
        <w:pStyle w:val="gathalast"/>
        <w:spacing w:before="0" w:beforeAutospacing="0" w:after="120" w:afterAutospacing="0"/>
        <w:ind w:left="960"/>
        <w:rPr>
          <w:color w:val="000000"/>
        </w:rPr>
      </w:pPr>
      <w:r w:rsidRPr="0023448D">
        <w:rPr>
          <w:color w:val="000000"/>
        </w:rPr>
        <w:t>Atho jātikkhayaṃ patto, abhiññāvosito muni.</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“Etāhi tīhi vijjāhi, tevijjo hoti brāhmaṇo;</w:t>
      </w:r>
    </w:p>
    <w:p w:rsidR="009A6514" w:rsidRPr="0023448D" w:rsidRDefault="009A6514" w:rsidP="009A6514">
      <w:pPr>
        <w:pStyle w:val="gathalast"/>
        <w:spacing w:before="0" w:beforeAutospacing="0" w:after="120" w:afterAutospacing="0"/>
        <w:ind w:left="960"/>
        <w:rPr>
          <w:color w:val="000000"/>
        </w:rPr>
      </w:pPr>
      <w:r w:rsidRPr="0023448D">
        <w:rPr>
          <w:color w:val="000000"/>
        </w:rPr>
        <w:t>Vijjācaraṇasampanno, somaṃ bhuñjeyya pāyasa”nti.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“Bhuñjatu bhavaṃ gotamo. Brāhmaṇo bhava”nti.</w:t>
      </w:r>
    </w:p>
    <w:p w:rsidR="009A6514" w:rsidRPr="0023448D" w:rsidRDefault="009A6514" w:rsidP="009A6514">
      <w:pPr>
        <w:pStyle w:val="gatha1"/>
        <w:spacing w:before="0" w:beforeAutospacing="0" w:after="0" w:afterAutospacing="0"/>
        <w:ind w:left="958"/>
        <w:rPr>
          <w:color w:val="000000"/>
        </w:rPr>
      </w:pPr>
      <w:r w:rsidRPr="0023448D">
        <w:rPr>
          <w:color w:val="000000"/>
        </w:rPr>
        <w:t>“Gāthābhigītaṃ </w:t>
      </w:r>
      <w:bookmarkStart w:id="1288" w:name="T1.0245"/>
      <w:bookmarkStart w:id="1289" w:name="M1.0169"/>
      <w:bookmarkEnd w:id="1288"/>
      <w:bookmarkEnd w:id="1289"/>
      <w:r w:rsidRPr="0023448D">
        <w:rPr>
          <w:color w:val="000000"/>
        </w:rPr>
        <w:t>me abhojaneyyaṃ,</w:t>
      </w:r>
    </w:p>
    <w:p w:rsidR="009A6514" w:rsidRPr="0023448D" w:rsidRDefault="009A6514" w:rsidP="009A6514">
      <w:pPr>
        <w:pStyle w:val="gatha1"/>
        <w:spacing w:before="0" w:beforeAutospacing="0" w:after="0" w:afterAutospacing="0"/>
        <w:ind w:left="958"/>
        <w:rPr>
          <w:color w:val="000000"/>
        </w:rPr>
      </w:pPr>
      <w:r w:rsidRPr="0023448D">
        <w:rPr>
          <w:color w:val="000000"/>
        </w:rPr>
        <w:t>Sampassataṃ brāhmaṇa nesa dhammo;</w:t>
      </w:r>
    </w:p>
    <w:p w:rsidR="009A6514" w:rsidRPr="0023448D" w:rsidRDefault="009A6514" w:rsidP="009A6514">
      <w:pPr>
        <w:pStyle w:val="gatha1"/>
        <w:spacing w:before="0" w:beforeAutospacing="0" w:after="0" w:afterAutospacing="0"/>
        <w:ind w:left="958"/>
        <w:rPr>
          <w:color w:val="000000"/>
        </w:rPr>
      </w:pPr>
      <w:r w:rsidRPr="0023448D">
        <w:rPr>
          <w:color w:val="000000"/>
        </w:rPr>
        <w:t>Gāthābhigītaṃ panudanti buddhā,</w:t>
      </w:r>
    </w:p>
    <w:p w:rsidR="009A6514" w:rsidRPr="0023448D" w:rsidRDefault="009A6514" w:rsidP="009A6514">
      <w:pPr>
        <w:pStyle w:val="gathalast"/>
        <w:spacing w:before="0" w:beforeAutospacing="0" w:after="120" w:afterAutospacing="0"/>
        <w:ind w:left="960"/>
        <w:rPr>
          <w:color w:val="000000"/>
        </w:rPr>
      </w:pPr>
      <w:r w:rsidRPr="0023448D">
        <w:rPr>
          <w:color w:val="000000"/>
        </w:rPr>
        <w:t>Dhamme sati brāhmaṇa vuttiresā.</w:t>
      </w:r>
    </w:p>
    <w:p w:rsidR="009A6514" w:rsidRPr="0023448D" w:rsidRDefault="009A6514" w:rsidP="009A6514">
      <w:pPr>
        <w:pStyle w:val="gatha1"/>
        <w:spacing w:before="0" w:beforeAutospacing="0" w:after="0" w:afterAutospacing="0"/>
        <w:ind w:left="958"/>
        <w:rPr>
          <w:color w:val="000000"/>
        </w:rPr>
      </w:pPr>
      <w:r w:rsidRPr="0023448D">
        <w:rPr>
          <w:color w:val="000000"/>
        </w:rPr>
        <w:t>“Aññena ca kevalinaṃ mahesiṃ,</w:t>
      </w:r>
    </w:p>
    <w:p w:rsidR="009A6514" w:rsidRPr="0023448D" w:rsidRDefault="009A6514" w:rsidP="009A6514">
      <w:pPr>
        <w:pStyle w:val="gatha1"/>
        <w:spacing w:before="0" w:beforeAutospacing="0" w:after="0" w:afterAutospacing="0"/>
        <w:ind w:left="958"/>
        <w:rPr>
          <w:color w:val="000000"/>
        </w:rPr>
      </w:pPr>
      <w:r w:rsidRPr="0023448D">
        <w:rPr>
          <w:color w:val="000000"/>
        </w:rPr>
        <w:t>Khīṇāsavaṃ kukkuccavūpasantaṃ;</w:t>
      </w:r>
    </w:p>
    <w:p w:rsidR="009A6514" w:rsidRPr="0023448D" w:rsidRDefault="009A6514" w:rsidP="009A6514">
      <w:pPr>
        <w:pStyle w:val="gatha1"/>
        <w:spacing w:before="0" w:beforeAutospacing="0" w:after="0" w:afterAutospacing="0"/>
        <w:ind w:left="958"/>
        <w:rPr>
          <w:color w:val="000000"/>
        </w:rPr>
      </w:pPr>
      <w:r w:rsidRPr="0023448D">
        <w:rPr>
          <w:color w:val="000000"/>
        </w:rPr>
        <w:t>Annena pānena upaṭṭhahassu,</w:t>
      </w:r>
    </w:p>
    <w:p w:rsidR="009A6514" w:rsidRPr="0023448D" w:rsidRDefault="009A6514" w:rsidP="009A6514">
      <w:pPr>
        <w:pStyle w:val="gathalast"/>
        <w:spacing w:before="0" w:beforeAutospacing="0" w:after="120" w:afterAutospacing="0"/>
        <w:ind w:left="960"/>
        <w:rPr>
          <w:color w:val="000000"/>
        </w:rPr>
      </w:pPr>
      <w:r w:rsidRPr="0023448D">
        <w:rPr>
          <w:color w:val="000000"/>
        </w:rPr>
        <w:t>Khettañhi taṃ puññapekkhassa hotī”ti.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290" w:name="V1.0195"/>
      <w:bookmarkEnd w:id="1290"/>
      <w:r w:rsidRPr="0023448D">
        <w:rPr>
          <w:color w:val="000000"/>
        </w:rPr>
        <w:t>vutte, aggikabhāradvājo brāhmaṇo bhagavantaṃ etadavoca – “abhikkantaṃ, bho gotama…pe… aññataro ca panāyasmā aggikabhāradvājo arahataṃ ahosī”ti.</w:t>
      </w:r>
    </w:p>
    <w:p w:rsidR="009A6514" w:rsidRPr="0023448D" w:rsidRDefault="009A6514" w:rsidP="009A6514">
      <w:pPr>
        <w:pStyle w:val="Heading3"/>
        <w:rPr>
          <w:rFonts w:cs="Times New Roman"/>
          <w:b w:val="0"/>
          <w:bCs/>
          <w:color w:val="000000"/>
        </w:rPr>
      </w:pPr>
      <w:bookmarkStart w:id="1291" w:name="_Toc84769810"/>
      <w:bookmarkStart w:id="1292" w:name="_Toc115520618"/>
      <w:r w:rsidRPr="0023448D">
        <w:rPr>
          <w:rFonts w:cs="Times New Roman"/>
          <w:bCs/>
          <w:color w:val="000000"/>
        </w:rPr>
        <w:t xml:space="preserve">9. </w:t>
      </w:r>
      <w:r w:rsidRPr="0023448D">
        <w:rPr>
          <w:rFonts w:eastAsia="Times New Roman" w:cs="Times New Roman"/>
        </w:rPr>
        <w:t>Sundarikasuttaṃ</w:t>
      </w:r>
      <w:bookmarkEnd w:id="1291"/>
      <w:bookmarkEnd w:id="1292"/>
    </w:p>
    <w:p w:rsidR="009A6514" w:rsidRPr="0023448D" w:rsidRDefault="009A6514" w:rsidP="009A6514">
      <w:pPr>
        <w:pStyle w:val="bodytext"/>
        <w:spacing w:before="0" w:beforeAutospacing="0" w:after="120" w:afterAutospacing="0"/>
        <w:ind w:firstLine="480"/>
        <w:rPr>
          <w:color w:val="000000"/>
        </w:rPr>
      </w:pPr>
      <w:bookmarkStart w:id="1293" w:name="para195"/>
      <w:bookmarkEnd w:id="1293"/>
      <w:r w:rsidRPr="0023448D">
        <w:rPr>
          <w:rStyle w:val="paranum"/>
          <w:b/>
          <w:bCs/>
          <w:color w:val="000000"/>
        </w:rPr>
        <w:t>195</w:t>
      </w:r>
      <w:r w:rsidRPr="0023448D">
        <w:rPr>
          <w:color w:val="000000"/>
        </w:rPr>
        <w:t>. Ekaṃ samayaṃ bhagavā kosalesu viharati sundarikāya nadiyā tīre. Tena kho pana samayena sundarikabhāradvājo brāhmaṇo sundarikāya nadiyā tīre aggiṃ juhati, aggihuttaṃ paricarati. Atha kho sundarikabhāradvājo brāhmaṇo aggiṃ juhitvā aggihuttaṃ paricaritvā uṭṭhāyāsanā samantā catuddisā anuvilokesi – “ko nu kho imaṃ habyasesaṃ bhuñjeyyā”ti? Addasā kho sundarikabhāradvājo brāhmaṇo bhagavantaṃ aññatarasmiṃ rukkhamūle sasīsaṃ pārutaṃ nisinnaṃ. Disvāna vāmena hatthena </w:t>
      </w:r>
      <w:bookmarkStart w:id="1294" w:name="T1.0246"/>
      <w:bookmarkEnd w:id="1294"/>
      <w:r w:rsidRPr="0023448D">
        <w:rPr>
          <w:color w:val="000000"/>
        </w:rPr>
        <w:t>habyasesaṃ gahetvā dakkhiṇena hatthena kamaṇḍaluṃ gahetvā yena bhagavā tenupasaṅkami. Atha kho bhagavā sundarikabhāradvājassa brāhmaṇassa padasaddena sīsaṃ vivari. Atha kho sundarikabhāradvājo</w:t>
      </w:r>
      <w:r w:rsidRPr="0023448D">
        <w:rPr>
          <w:color w:val="000000"/>
          <w:lang w:val="vi-VN"/>
        </w:rPr>
        <w:t xml:space="preserve"> </w:t>
      </w:r>
      <w:r w:rsidRPr="0023448D">
        <w:rPr>
          <w:color w:val="000000"/>
        </w:rPr>
        <w:t>brāhmaṇo ‘muṇḍo ayaṃ </w:t>
      </w:r>
      <w:bookmarkStart w:id="1295" w:name="P1.0168"/>
      <w:bookmarkEnd w:id="1295"/>
      <w:r w:rsidRPr="0023448D">
        <w:rPr>
          <w:color w:val="000000"/>
        </w:rPr>
        <w:t>bhavaṃ, muṇḍako ayaṃ bhava’nti tatova puna nivattitukāmo ahosi. Atha kho sundarikabhāradvājassa brāhmaṇassa etadahosi – ‘muṇḍāpi hi idhekacce brāhmaṇā bhavanti; yaṃnūnāhaṃ taṃ upasaṅkamitvā jātiṃ puccheyya’nti.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sundarikabhāradvājo brāhmaṇo yena bhagavā tenupasaṅkami; upasaṅkamitvā bhagavantaṃ etadavoca – ‘kiṃjacco bhava’nti?</w:t>
      </w:r>
    </w:p>
    <w:p w:rsidR="009A6514" w:rsidRPr="0023448D" w:rsidRDefault="009A6514" w:rsidP="009A6514">
      <w:pPr>
        <w:pStyle w:val="gatha1"/>
        <w:spacing w:before="0" w:beforeAutospacing="0" w:after="0" w:afterAutospacing="0"/>
        <w:ind w:left="958"/>
        <w:rPr>
          <w:color w:val="000000"/>
        </w:rPr>
      </w:pPr>
      <w:r w:rsidRPr="0023448D">
        <w:rPr>
          <w:color w:val="000000"/>
        </w:rPr>
        <w:t>“Mā </w:t>
      </w:r>
      <w:bookmarkStart w:id="1296" w:name="M1.0170"/>
      <w:bookmarkEnd w:id="1296"/>
      <w:r w:rsidRPr="0023448D">
        <w:rPr>
          <w:color w:val="000000"/>
        </w:rPr>
        <w:t>jātiṃ puccha caraṇañca puccha,</w:t>
      </w:r>
    </w:p>
    <w:p w:rsidR="009A6514" w:rsidRPr="0023448D" w:rsidRDefault="009A6514" w:rsidP="009A6514">
      <w:pPr>
        <w:pStyle w:val="gatha1"/>
        <w:spacing w:before="0" w:beforeAutospacing="0" w:after="0" w:afterAutospacing="0"/>
        <w:ind w:left="958"/>
        <w:rPr>
          <w:color w:val="000000"/>
        </w:rPr>
      </w:pPr>
      <w:r w:rsidRPr="0023448D">
        <w:rPr>
          <w:color w:val="000000"/>
        </w:rPr>
        <w:t>Kaṭṭhā have jāyati jātavedo;</w:t>
      </w:r>
    </w:p>
    <w:p w:rsidR="009A6514" w:rsidRPr="0023448D" w:rsidRDefault="009A6514" w:rsidP="009A6514">
      <w:pPr>
        <w:pStyle w:val="gatha1"/>
        <w:spacing w:before="0" w:beforeAutospacing="0" w:after="0" w:afterAutospacing="0"/>
        <w:ind w:left="958"/>
        <w:rPr>
          <w:color w:val="000000"/>
        </w:rPr>
      </w:pPr>
      <w:r w:rsidRPr="0023448D">
        <w:rPr>
          <w:color w:val="000000"/>
        </w:rPr>
        <w:t>Nīcākulīnopi muni dhitimā,</w:t>
      </w:r>
    </w:p>
    <w:p w:rsidR="009A6514" w:rsidRPr="0023448D" w:rsidRDefault="009A6514" w:rsidP="009A6514">
      <w:pPr>
        <w:pStyle w:val="gathalast"/>
        <w:spacing w:before="0" w:beforeAutospacing="0" w:after="120" w:afterAutospacing="0"/>
        <w:ind w:left="960"/>
        <w:rPr>
          <w:color w:val="000000"/>
        </w:rPr>
      </w:pPr>
      <w:r w:rsidRPr="0023448D">
        <w:rPr>
          <w:color w:val="000000"/>
        </w:rPr>
        <w:t>Ājānīyo hoti hirīnisedho.</w:t>
      </w:r>
    </w:p>
    <w:p w:rsidR="009A6514" w:rsidRPr="0023448D" w:rsidRDefault="009A6514" w:rsidP="009A6514">
      <w:pPr>
        <w:pStyle w:val="gatha1"/>
        <w:spacing w:before="0" w:beforeAutospacing="0" w:after="0" w:afterAutospacing="0"/>
        <w:ind w:left="958"/>
        <w:rPr>
          <w:color w:val="000000"/>
        </w:rPr>
      </w:pPr>
      <w:r w:rsidRPr="0023448D">
        <w:rPr>
          <w:color w:val="000000"/>
        </w:rPr>
        <w:t>“Saccena danto damasā upeto,</w:t>
      </w:r>
    </w:p>
    <w:p w:rsidR="009A6514" w:rsidRPr="0023448D" w:rsidRDefault="009A6514" w:rsidP="009A6514">
      <w:pPr>
        <w:pStyle w:val="gatha1"/>
        <w:spacing w:before="0" w:beforeAutospacing="0" w:after="0" w:afterAutospacing="0"/>
        <w:ind w:left="958"/>
        <w:rPr>
          <w:color w:val="000000"/>
        </w:rPr>
      </w:pPr>
      <w:r w:rsidRPr="0023448D">
        <w:rPr>
          <w:color w:val="000000"/>
        </w:rPr>
        <w:t>Vedantagū vusitabrahmacariyo;</w:t>
      </w:r>
    </w:p>
    <w:p w:rsidR="009A6514" w:rsidRPr="0023448D" w:rsidRDefault="009A6514" w:rsidP="009A6514">
      <w:pPr>
        <w:pStyle w:val="gatha1"/>
        <w:spacing w:before="0" w:beforeAutospacing="0" w:after="0" w:afterAutospacing="0"/>
        <w:ind w:left="958"/>
        <w:rPr>
          <w:color w:val="000000"/>
        </w:rPr>
      </w:pPr>
      <w:r w:rsidRPr="0023448D">
        <w:rPr>
          <w:color w:val="000000"/>
        </w:rPr>
        <w:t>Yaññopanīto </w:t>
      </w:r>
      <w:bookmarkStart w:id="1297" w:name="V1.0196"/>
      <w:bookmarkEnd w:id="1297"/>
      <w:r w:rsidRPr="0023448D">
        <w:rPr>
          <w:color w:val="000000"/>
        </w:rPr>
        <w:t>tamupavhayetha,</w:t>
      </w:r>
    </w:p>
    <w:p w:rsidR="009A6514" w:rsidRPr="0023448D" w:rsidRDefault="009A6514" w:rsidP="009A6514">
      <w:pPr>
        <w:pStyle w:val="gathalast"/>
        <w:spacing w:before="0" w:beforeAutospacing="0" w:after="120" w:afterAutospacing="0"/>
        <w:ind w:left="960"/>
        <w:rPr>
          <w:color w:val="000000"/>
        </w:rPr>
      </w:pPr>
      <w:r w:rsidRPr="0023448D">
        <w:rPr>
          <w:color w:val="000000"/>
        </w:rPr>
        <w:t>Kālena so juhati dakkhiṇeyye”ti.</w:t>
      </w:r>
    </w:p>
    <w:p w:rsidR="009A6514" w:rsidRPr="0023448D" w:rsidRDefault="009A6514" w:rsidP="009A6514">
      <w:pPr>
        <w:pStyle w:val="gatha1"/>
        <w:spacing w:before="0" w:beforeAutospacing="0" w:after="0" w:afterAutospacing="0"/>
        <w:ind w:left="958"/>
        <w:rPr>
          <w:color w:val="000000"/>
        </w:rPr>
      </w:pPr>
      <w:r w:rsidRPr="0023448D">
        <w:rPr>
          <w:color w:val="000000"/>
        </w:rPr>
        <w:t>“Addhā suyiṭṭhaṃ suhutaṃ mama yidaṃ,</w:t>
      </w:r>
    </w:p>
    <w:p w:rsidR="009A6514" w:rsidRPr="0023448D" w:rsidRDefault="009A6514" w:rsidP="009A6514">
      <w:pPr>
        <w:pStyle w:val="gatha1"/>
        <w:spacing w:before="0" w:beforeAutospacing="0" w:after="0" w:afterAutospacing="0"/>
        <w:ind w:left="958"/>
        <w:rPr>
          <w:color w:val="000000"/>
        </w:rPr>
      </w:pPr>
      <w:r w:rsidRPr="0023448D">
        <w:rPr>
          <w:color w:val="000000"/>
        </w:rPr>
        <w:t>Yaṃ tādisaṃ vedagumaddasāmi;</w:t>
      </w:r>
    </w:p>
    <w:p w:rsidR="009A6514" w:rsidRPr="0023448D" w:rsidRDefault="009A6514" w:rsidP="009A6514">
      <w:pPr>
        <w:pStyle w:val="gatha1"/>
        <w:spacing w:before="0" w:beforeAutospacing="0" w:after="0" w:afterAutospacing="0"/>
        <w:ind w:left="958"/>
        <w:rPr>
          <w:color w:val="000000"/>
        </w:rPr>
      </w:pPr>
      <w:r w:rsidRPr="0023448D">
        <w:rPr>
          <w:color w:val="000000"/>
        </w:rPr>
        <w:t>Tumhādisānañhi </w:t>
      </w:r>
      <w:bookmarkStart w:id="1298" w:name="T1.0247"/>
      <w:bookmarkEnd w:id="1298"/>
      <w:r w:rsidRPr="0023448D">
        <w:rPr>
          <w:color w:val="000000"/>
        </w:rPr>
        <w:t>adassanena,</w:t>
      </w:r>
    </w:p>
    <w:p w:rsidR="009A6514" w:rsidRPr="0023448D" w:rsidRDefault="009A6514" w:rsidP="009A6514">
      <w:pPr>
        <w:pStyle w:val="gathalast"/>
        <w:spacing w:before="0" w:beforeAutospacing="0" w:after="120" w:afterAutospacing="0"/>
        <w:ind w:left="960"/>
        <w:rPr>
          <w:color w:val="000000"/>
        </w:rPr>
      </w:pPr>
      <w:r w:rsidRPr="0023448D">
        <w:rPr>
          <w:color w:val="000000"/>
        </w:rPr>
        <w:t>Añño jano bhuñjati habyasesa”nti.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“Bhuñjatu bhavaṃ gotamo. Brāhmaṇo bhava”nti.</w:t>
      </w:r>
    </w:p>
    <w:p w:rsidR="009A6514" w:rsidRPr="0023448D" w:rsidRDefault="009A6514" w:rsidP="009A6514">
      <w:pPr>
        <w:pStyle w:val="gatha1"/>
        <w:spacing w:before="0" w:beforeAutospacing="0" w:after="0" w:afterAutospacing="0"/>
        <w:ind w:left="958"/>
        <w:rPr>
          <w:color w:val="000000"/>
        </w:rPr>
      </w:pPr>
      <w:r w:rsidRPr="0023448D">
        <w:rPr>
          <w:color w:val="000000"/>
        </w:rPr>
        <w:t>“Gāthābhigītaṃ me abhojaneyyaṃ,</w:t>
      </w:r>
    </w:p>
    <w:p w:rsidR="009A6514" w:rsidRPr="0023448D" w:rsidRDefault="009A6514" w:rsidP="009A6514">
      <w:pPr>
        <w:pStyle w:val="gatha1"/>
        <w:spacing w:before="0" w:beforeAutospacing="0" w:after="0" w:afterAutospacing="0"/>
        <w:ind w:left="958"/>
        <w:rPr>
          <w:color w:val="000000"/>
        </w:rPr>
      </w:pPr>
      <w:r w:rsidRPr="0023448D">
        <w:rPr>
          <w:color w:val="000000"/>
        </w:rPr>
        <w:t>Sampassataṃ brāhmaṇa nesa dhammo;</w:t>
      </w:r>
    </w:p>
    <w:p w:rsidR="009A6514" w:rsidRPr="0023448D" w:rsidRDefault="009A6514" w:rsidP="009A6514">
      <w:pPr>
        <w:pStyle w:val="gatha1"/>
        <w:spacing w:before="0" w:beforeAutospacing="0" w:after="0" w:afterAutospacing="0"/>
        <w:ind w:left="958"/>
        <w:rPr>
          <w:color w:val="000000"/>
        </w:rPr>
      </w:pPr>
      <w:r w:rsidRPr="0023448D">
        <w:rPr>
          <w:color w:val="000000"/>
        </w:rPr>
        <w:t>Gāthābhigītaṃ panudanti buddhā,</w:t>
      </w:r>
    </w:p>
    <w:p w:rsidR="009A6514" w:rsidRPr="0023448D" w:rsidRDefault="009A6514" w:rsidP="009A6514">
      <w:pPr>
        <w:pStyle w:val="gathalast"/>
        <w:spacing w:before="0" w:beforeAutospacing="0" w:after="120" w:afterAutospacing="0"/>
        <w:ind w:left="960"/>
        <w:rPr>
          <w:color w:val="000000"/>
        </w:rPr>
      </w:pPr>
      <w:r w:rsidRPr="0023448D">
        <w:rPr>
          <w:color w:val="000000"/>
        </w:rPr>
        <w:t>Dhamme sati brāhmaṇa vuttiresā.</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“Aññena ca kevalinaṃ mahesiṃ,</w:t>
      </w:r>
    </w:p>
    <w:p w:rsidR="009A6514" w:rsidRPr="0023448D" w:rsidRDefault="009A6514" w:rsidP="009A6514">
      <w:pPr>
        <w:pStyle w:val="gatha1"/>
        <w:spacing w:before="0" w:beforeAutospacing="0" w:after="0" w:afterAutospacing="0"/>
        <w:ind w:left="958"/>
        <w:rPr>
          <w:color w:val="000000"/>
        </w:rPr>
      </w:pPr>
      <w:r w:rsidRPr="0023448D">
        <w:rPr>
          <w:color w:val="000000"/>
        </w:rPr>
        <w:t>Khīṇāsavaṃ kukkuccavūpasantaṃ;</w:t>
      </w:r>
    </w:p>
    <w:p w:rsidR="009A6514" w:rsidRPr="0023448D" w:rsidRDefault="009A6514" w:rsidP="009A6514">
      <w:pPr>
        <w:pStyle w:val="gatha1"/>
        <w:spacing w:before="0" w:beforeAutospacing="0" w:after="0" w:afterAutospacing="0"/>
        <w:ind w:left="958"/>
        <w:rPr>
          <w:color w:val="000000"/>
        </w:rPr>
      </w:pPr>
      <w:r w:rsidRPr="0023448D">
        <w:rPr>
          <w:color w:val="000000"/>
        </w:rPr>
        <w:t>Annena pānena upaṭṭhahassu,</w:t>
      </w:r>
    </w:p>
    <w:p w:rsidR="009A6514" w:rsidRPr="0023448D" w:rsidRDefault="009A6514" w:rsidP="009A6514">
      <w:pPr>
        <w:pStyle w:val="gathalast"/>
        <w:spacing w:before="0" w:beforeAutospacing="0" w:after="120" w:afterAutospacing="0"/>
        <w:ind w:left="960"/>
        <w:rPr>
          <w:color w:val="000000"/>
        </w:rPr>
      </w:pPr>
      <w:r w:rsidRPr="0023448D">
        <w:rPr>
          <w:color w:val="000000"/>
        </w:rPr>
        <w:t>Khettañhi taṃ puññapekkhassa hotī”ti.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kassa cāhaṃ, bho gotama, imaṃ habyasesaṃ dammī”ti? “Na khvāhaṃ, brāhmaṇa, passāmi sadevake loke samārake sabrahmake sassamaṇabrāhmaṇiyā pajāya sadevamanussāya yasseso habyaseso bhutto sammā pariṇāmaṃ gaccheyya </w:t>
      </w:r>
      <w:bookmarkStart w:id="1299" w:name="P1.0169"/>
      <w:bookmarkEnd w:id="1299"/>
      <w:r w:rsidRPr="0023448D">
        <w:rPr>
          <w:color w:val="000000"/>
        </w:rPr>
        <w:t>aññatra, brāhmaṇa, tathāgatassa vā tathāgatasāvakassa vā. Tena hi tvaṃ, brāhmaṇa, taṃ habyasesaṃ appaharite vā chaḍḍehi appāṇake vā udake opilāpehī”ti.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sundarikabhāradvājo brāhmaṇo taṃ habyasesaṃ appāṇake udake opilāpesi. Atha kho so habyaseso udake pakkhitto cicciṭāyati </w:t>
      </w:r>
      <w:bookmarkStart w:id="1300" w:name="M1.0171"/>
      <w:bookmarkEnd w:id="1300"/>
      <w:r w:rsidRPr="0023448D">
        <w:rPr>
          <w:color w:val="000000"/>
        </w:rPr>
        <w:t>ciṭiciṭāyati sandhūpāyati sampadhūpāyati. Seyyathāpi nāma </w:t>
      </w:r>
      <w:bookmarkStart w:id="1301" w:name="T1.0248"/>
      <w:bookmarkEnd w:id="1301"/>
      <w:r w:rsidRPr="0023448D">
        <w:rPr>
          <w:color w:val="000000"/>
        </w:rPr>
        <w:t>phālo</w:t>
      </w:r>
      <w:r w:rsidRPr="0023448D">
        <w:rPr>
          <w:rStyle w:val="FootnoteReference"/>
          <w:color w:val="000000"/>
        </w:rPr>
        <w:footnoteReference w:id="268"/>
      </w:r>
      <w:r w:rsidRPr="0023448D">
        <w:rPr>
          <w:color w:val="000000"/>
        </w:rPr>
        <w:t> divasaṃsantatto</w:t>
      </w:r>
      <w:r w:rsidRPr="0023448D">
        <w:rPr>
          <w:rStyle w:val="FootnoteReference"/>
          <w:color w:val="000000"/>
        </w:rPr>
        <w:footnoteReference w:id="269"/>
      </w:r>
      <w:r w:rsidRPr="0023448D">
        <w:rPr>
          <w:color w:val="000000"/>
        </w:rPr>
        <w:t> udake pakkhitto cicciṭāyati ciṭiciṭāyati sandhūpāyati</w:t>
      </w:r>
      <w:r w:rsidRPr="0023448D">
        <w:rPr>
          <w:color w:val="000000"/>
          <w:lang w:val="vi-VN"/>
        </w:rPr>
        <w:t xml:space="preserve"> </w:t>
      </w:r>
      <w:r w:rsidRPr="0023448D">
        <w:rPr>
          <w:color w:val="000000"/>
        </w:rPr>
        <w:t>sampadhūpāyati; evameva so habyaseso udake pakkhitto cicciṭāyati ciṭiciṭāyati sandhūpāyati sampadhūpāyati.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sundarikabhāradvājo brāhmaṇo saṃviggo lomahaṭṭhajāto yena bhagavā tenupasaṅkami; upasaṅkamitvā ekamantaṃ aṭṭhāsi. Ekamantaṃ ṭhitaṃ kho sundarikabhāradvājaṃ brāhmaṇaṃ bhagavā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“Mā brāhmaṇa dāru samādahāno,</w:t>
      </w:r>
    </w:p>
    <w:p w:rsidR="009A6514" w:rsidRPr="0023448D" w:rsidRDefault="009A6514" w:rsidP="009A6514">
      <w:pPr>
        <w:pStyle w:val="gatha1"/>
        <w:spacing w:before="0" w:beforeAutospacing="0" w:after="0" w:afterAutospacing="0"/>
        <w:ind w:left="958"/>
        <w:rPr>
          <w:color w:val="000000"/>
        </w:rPr>
      </w:pPr>
      <w:r w:rsidRPr="0023448D">
        <w:rPr>
          <w:color w:val="000000"/>
        </w:rPr>
        <w:t>Suddhiṃ amaññi bahiddhā hi etaṃ;</w:t>
      </w:r>
    </w:p>
    <w:p w:rsidR="009A6514" w:rsidRPr="0023448D" w:rsidRDefault="009A6514" w:rsidP="009A6514">
      <w:pPr>
        <w:pStyle w:val="gatha1"/>
        <w:spacing w:before="0" w:beforeAutospacing="0" w:after="0" w:afterAutospacing="0"/>
        <w:ind w:left="958"/>
        <w:rPr>
          <w:color w:val="000000"/>
        </w:rPr>
      </w:pPr>
      <w:r w:rsidRPr="0023448D">
        <w:rPr>
          <w:color w:val="000000"/>
        </w:rPr>
        <w:t>Na hi tena suddhiṃ kusalā vadanti,</w:t>
      </w:r>
    </w:p>
    <w:p w:rsidR="009A6514" w:rsidRPr="0023448D" w:rsidRDefault="009A6514" w:rsidP="009A6514">
      <w:pPr>
        <w:pStyle w:val="gathalast"/>
        <w:spacing w:before="0" w:beforeAutospacing="0" w:after="120" w:afterAutospacing="0"/>
        <w:ind w:left="960"/>
        <w:rPr>
          <w:color w:val="000000"/>
        </w:rPr>
      </w:pPr>
      <w:r w:rsidRPr="0023448D">
        <w:rPr>
          <w:color w:val="000000"/>
        </w:rPr>
        <w:t>Yo bāhirena parisuddhimicche.</w:t>
      </w:r>
    </w:p>
    <w:p w:rsidR="009A6514" w:rsidRPr="0023448D" w:rsidRDefault="009A6514" w:rsidP="009A6514">
      <w:pPr>
        <w:pStyle w:val="gatha1"/>
        <w:spacing w:before="0" w:beforeAutospacing="0" w:after="0" w:afterAutospacing="0"/>
        <w:ind w:left="958"/>
        <w:rPr>
          <w:color w:val="000000"/>
        </w:rPr>
      </w:pPr>
      <w:r w:rsidRPr="0023448D">
        <w:rPr>
          <w:color w:val="000000"/>
        </w:rPr>
        <w:t>“Hitvā ahaṃ brāhmaṇa dārudāhaṃ</w:t>
      </w:r>
    </w:p>
    <w:p w:rsidR="009A6514" w:rsidRPr="0023448D" w:rsidRDefault="009A6514" w:rsidP="009A6514">
      <w:pPr>
        <w:pStyle w:val="gatha1"/>
        <w:spacing w:before="0" w:beforeAutospacing="0" w:after="0" w:afterAutospacing="0"/>
        <w:ind w:left="958"/>
        <w:rPr>
          <w:color w:val="000000"/>
        </w:rPr>
      </w:pPr>
      <w:r w:rsidRPr="0023448D">
        <w:rPr>
          <w:color w:val="000000"/>
        </w:rPr>
        <w:t>Ajjhattamevujjalayāmi</w:t>
      </w:r>
      <w:r w:rsidRPr="0023448D">
        <w:rPr>
          <w:rStyle w:val="FootnoteReference"/>
          <w:color w:val="000000"/>
        </w:rPr>
        <w:footnoteReference w:id="270"/>
      </w:r>
      <w:r w:rsidRPr="0023448D">
        <w:rPr>
          <w:color w:val="000000"/>
        </w:rPr>
        <w:t> jotiṃ;</w:t>
      </w:r>
    </w:p>
    <w:p w:rsidR="009A6514" w:rsidRPr="0023448D" w:rsidRDefault="009A6514" w:rsidP="009A6514">
      <w:pPr>
        <w:pStyle w:val="gatha1"/>
        <w:spacing w:before="0" w:beforeAutospacing="0" w:after="0" w:afterAutospacing="0"/>
        <w:ind w:left="958"/>
        <w:rPr>
          <w:color w:val="000000"/>
        </w:rPr>
      </w:pPr>
      <w:r w:rsidRPr="0023448D">
        <w:rPr>
          <w:color w:val="000000"/>
        </w:rPr>
        <w:t>Niccagginī niccasamāhitatto,</w:t>
      </w:r>
    </w:p>
    <w:p w:rsidR="009A6514" w:rsidRPr="0023448D" w:rsidRDefault="009A6514" w:rsidP="009A6514">
      <w:pPr>
        <w:pStyle w:val="gathalast"/>
        <w:spacing w:before="0" w:beforeAutospacing="0" w:after="120" w:afterAutospacing="0"/>
        <w:ind w:left="960"/>
        <w:rPr>
          <w:color w:val="000000"/>
        </w:rPr>
      </w:pPr>
      <w:r w:rsidRPr="0023448D">
        <w:rPr>
          <w:color w:val="000000"/>
        </w:rPr>
        <w:t>Arahaṃ ahaṃ brahmacariyaṃ carāmi.</w:t>
      </w:r>
    </w:p>
    <w:p w:rsidR="009A6514" w:rsidRPr="0023448D" w:rsidRDefault="009A6514" w:rsidP="009A6514">
      <w:pPr>
        <w:pStyle w:val="gatha1"/>
        <w:spacing w:before="0" w:beforeAutospacing="0" w:after="0" w:afterAutospacing="0"/>
        <w:ind w:left="958"/>
        <w:rPr>
          <w:color w:val="000000"/>
        </w:rPr>
      </w:pPr>
      <w:r w:rsidRPr="0023448D">
        <w:rPr>
          <w:color w:val="000000"/>
        </w:rPr>
        <w:t>“Māno hi te brāhmaṇa khāribhāro,</w:t>
      </w:r>
    </w:p>
    <w:p w:rsidR="009A6514" w:rsidRPr="0023448D" w:rsidRDefault="009A6514" w:rsidP="009A6514">
      <w:pPr>
        <w:pStyle w:val="gatha1"/>
        <w:spacing w:before="0" w:beforeAutospacing="0" w:after="0" w:afterAutospacing="0"/>
        <w:ind w:left="958"/>
        <w:rPr>
          <w:color w:val="000000"/>
        </w:rPr>
      </w:pPr>
      <w:r w:rsidRPr="0023448D">
        <w:rPr>
          <w:color w:val="000000"/>
        </w:rPr>
        <w:t>Kodho dhumo bhasmani mosavajjaṃ;</w:t>
      </w:r>
    </w:p>
    <w:p w:rsidR="009A6514" w:rsidRPr="0023448D" w:rsidRDefault="009A6514" w:rsidP="009A6514">
      <w:pPr>
        <w:pStyle w:val="gatha1"/>
        <w:spacing w:before="0" w:beforeAutospacing="0" w:after="0" w:afterAutospacing="0"/>
        <w:ind w:left="958"/>
        <w:rPr>
          <w:color w:val="000000"/>
        </w:rPr>
      </w:pPr>
      <w:r w:rsidRPr="0023448D">
        <w:rPr>
          <w:color w:val="000000"/>
        </w:rPr>
        <w:t>Jivhā sujā hadayaṃ jotiṭhānaṃ,</w:t>
      </w:r>
    </w:p>
    <w:p w:rsidR="009A6514" w:rsidRPr="0023448D" w:rsidRDefault="009A6514" w:rsidP="009A6514">
      <w:pPr>
        <w:pStyle w:val="gathalast"/>
        <w:spacing w:before="0" w:beforeAutospacing="0" w:after="120" w:afterAutospacing="0"/>
        <w:ind w:left="960"/>
        <w:rPr>
          <w:color w:val="000000"/>
        </w:rPr>
      </w:pPr>
      <w:r w:rsidRPr="0023448D">
        <w:rPr>
          <w:color w:val="000000"/>
        </w:rPr>
        <w:t>Attā sudanto purisassa joti.</w:t>
      </w:r>
    </w:p>
    <w:p w:rsidR="009A6514" w:rsidRPr="0023448D" w:rsidRDefault="009A6514" w:rsidP="009A6514">
      <w:pPr>
        <w:pStyle w:val="gatha1"/>
        <w:spacing w:before="0" w:beforeAutospacing="0" w:after="0" w:afterAutospacing="0"/>
        <w:ind w:left="958"/>
        <w:rPr>
          <w:color w:val="000000"/>
        </w:rPr>
      </w:pPr>
      <w:r w:rsidRPr="0023448D">
        <w:rPr>
          <w:color w:val="000000"/>
        </w:rPr>
        <w:t>“Dhammo </w:t>
      </w:r>
      <w:bookmarkStart w:id="1302" w:name="T1.0249"/>
      <w:bookmarkEnd w:id="1302"/>
      <w:r w:rsidRPr="0023448D">
        <w:rPr>
          <w:color w:val="000000"/>
        </w:rPr>
        <w:t>rahado brāhmaṇa sīlatittho,</w:t>
      </w:r>
    </w:p>
    <w:p w:rsidR="009A6514" w:rsidRPr="0023448D" w:rsidRDefault="009A6514" w:rsidP="009A6514">
      <w:pPr>
        <w:pStyle w:val="gatha1"/>
        <w:spacing w:before="0" w:beforeAutospacing="0" w:after="0" w:afterAutospacing="0"/>
        <w:ind w:left="958"/>
        <w:rPr>
          <w:color w:val="000000"/>
        </w:rPr>
      </w:pPr>
      <w:r w:rsidRPr="0023448D">
        <w:rPr>
          <w:color w:val="000000"/>
        </w:rPr>
        <w:t>Anāvilo sabbhi sataṃ pasattho;</w:t>
      </w:r>
    </w:p>
    <w:p w:rsidR="009A6514" w:rsidRPr="0023448D" w:rsidRDefault="009A6514" w:rsidP="009A6514">
      <w:pPr>
        <w:pStyle w:val="gatha1"/>
        <w:spacing w:before="0" w:beforeAutospacing="0" w:after="0" w:afterAutospacing="0"/>
        <w:ind w:left="958"/>
        <w:rPr>
          <w:color w:val="000000"/>
        </w:rPr>
      </w:pPr>
      <w:r w:rsidRPr="0023448D">
        <w:rPr>
          <w:color w:val="000000"/>
        </w:rPr>
        <w:t>Yattha have vedaguno sinātā,</w:t>
      </w:r>
    </w:p>
    <w:p w:rsidR="009A6514" w:rsidRPr="0023448D" w:rsidRDefault="009A6514" w:rsidP="009A6514">
      <w:pPr>
        <w:pStyle w:val="gathalast"/>
        <w:spacing w:before="0" w:beforeAutospacing="0" w:after="120" w:afterAutospacing="0"/>
        <w:ind w:left="960"/>
        <w:rPr>
          <w:color w:val="000000"/>
        </w:rPr>
      </w:pPr>
      <w:r w:rsidRPr="0023448D">
        <w:rPr>
          <w:color w:val="000000"/>
        </w:rPr>
        <w:t>Anallagattāva</w:t>
      </w:r>
      <w:r w:rsidRPr="0023448D">
        <w:rPr>
          <w:rStyle w:val="FootnoteReference"/>
          <w:color w:val="000000"/>
        </w:rPr>
        <w:footnoteReference w:id="271"/>
      </w:r>
      <w:r w:rsidRPr="0023448D">
        <w:rPr>
          <w:color w:val="000000"/>
        </w:rPr>
        <w:t> taranti pāraṃ.</w:t>
      </w:r>
    </w:p>
    <w:p w:rsidR="009A6514" w:rsidRPr="0023448D" w:rsidRDefault="009A6514" w:rsidP="009A6514">
      <w:pPr>
        <w:pStyle w:val="gatha1"/>
        <w:spacing w:before="0" w:beforeAutospacing="0" w:after="0" w:afterAutospacing="0"/>
        <w:ind w:left="958"/>
        <w:rPr>
          <w:color w:val="000000"/>
        </w:rPr>
      </w:pPr>
      <w:r w:rsidRPr="0023448D">
        <w:rPr>
          <w:color w:val="000000"/>
        </w:rPr>
        <w:t>“Saccaṃ dhammo saṃyamo brahmacariyaṃ,</w:t>
      </w:r>
    </w:p>
    <w:p w:rsidR="009A6514" w:rsidRPr="0023448D" w:rsidRDefault="009A6514" w:rsidP="009A6514">
      <w:pPr>
        <w:pStyle w:val="gatha1"/>
        <w:spacing w:before="0" w:beforeAutospacing="0" w:after="0" w:afterAutospacing="0"/>
        <w:ind w:left="958"/>
        <w:rPr>
          <w:color w:val="000000"/>
        </w:rPr>
      </w:pPr>
      <w:r w:rsidRPr="0023448D">
        <w:rPr>
          <w:color w:val="000000"/>
        </w:rPr>
        <w:t>Majjhe sitā brāhmaṇa brahmapatti;</w:t>
      </w:r>
    </w:p>
    <w:p w:rsidR="009A6514" w:rsidRPr="0023448D" w:rsidRDefault="009A6514" w:rsidP="009A6514">
      <w:pPr>
        <w:pStyle w:val="gatha1"/>
        <w:spacing w:before="0" w:beforeAutospacing="0" w:after="0" w:afterAutospacing="0"/>
        <w:ind w:left="958"/>
        <w:rPr>
          <w:color w:val="000000"/>
        </w:rPr>
      </w:pPr>
      <w:r w:rsidRPr="0023448D">
        <w:rPr>
          <w:color w:val="000000"/>
        </w:rPr>
        <w:t>Sa </w:t>
      </w:r>
      <w:bookmarkStart w:id="1303" w:name="V1.0198"/>
      <w:bookmarkStart w:id="1304" w:name="P1.0170"/>
      <w:bookmarkEnd w:id="1303"/>
      <w:bookmarkEnd w:id="1304"/>
      <w:r w:rsidRPr="0023448D">
        <w:rPr>
          <w:color w:val="000000"/>
        </w:rPr>
        <w:t>tujjubhūtesu namo karohi,</w:t>
      </w:r>
    </w:p>
    <w:p w:rsidR="009A6514" w:rsidRPr="0023448D" w:rsidRDefault="009A6514" w:rsidP="009A6514">
      <w:pPr>
        <w:pStyle w:val="gathalast"/>
        <w:spacing w:before="0" w:beforeAutospacing="0" w:after="120" w:afterAutospacing="0"/>
        <w:ind w:left="960"/>
        <w:rPr>
          <w:color w:val="000000"/>
        </w:rPr>
      </w:pPr>
      <w:r w:rsidRPr="0023448D">
        <w:rPr>
          <w:color w:val="000000"/>
        </w:rPr>
        <w:t>Tamahaṃ naraṃ dhammasārīti brūmī”ti.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305" w:name="M1.0172"/>
      <w:bookmarkEnd w:id="1305"/>
      <w:r w:rsidRPr="0023448D">
        <w:rPr>
          <w:color w:val="000000"/>
        </w:rPr>
        <w:t>vutte, sundarikabhāradvājo brāhmaṇo bhagavantaṃ etadavoca – “abhikkantaṃ, bho gotama…pe… aññataro ca panāyasmā bhāradvājo arahataṃ ahosī”ti.</w:t>
      </w:r>
    </w:p>
    <w:p w:rsidR="009A6514" w:rsidRPr="0023448D" w:rsidRDefault="009A6514" w:rsidP="009A6514">
      <w:pPr>
        <w:pStyle w:val="Heading3"/>
        <w:rPr>
          <w:rFonts w:cs="Times New Roman"/>
          <w:b w:val="0"/>
          <w:bCs/>
          <w:color w:val="000000"/>
        </w:rPr>
      </w:pPr>
      <w:bookmarkStart w:id="1306" w:name="_Toc84769811"/>
      <w:bookmarkStart w:id="1307" w:name="_Toc115520619"/>
      <w:r w:rsidRPr="0023448D">
        <w:rPr>
          <w:rFonts w:cs="Times New Roman"/>
          <w:bCs/>
          <w:color w:val="000000"/>
        </w:rPr>
        <w:t xml:space="preserve">10. </w:t>
      </w:r>
      <w:r w:rsidRPr="0023448D">
        <w:rPr>
          <w:rFonts w:eastAsia="Times New Roman" w:cs="Times New Roman"/>
        </w:rPr>
        <w:t>Bahudhītarasuttaṃ</w:t>
      </w:r>
      <w:bookmarkEnd w:id="1306"/>
      <w:bookmarkEnd w:id="1307"/>
    </w:p>
    <w:p w:rsidR="009A6514" w:rsidRPr="0023448D" w:rsidRDefault="009A6514" w:rsidP="009A6514">
      <w:pPr>
        <w:pStyle w:val="bodytext"/>
        <w:spacing w:before="0" w:beforeAutospacing="0" w:after="120" w:afterAutospacing="0"/>
        <w:ind w:firstLine="480"/>
        <w:rPr>
          <w:color w:val="000000"/>
        </w:rPr>
      </w:pPr>
      <w:bookmarkStart w:id="1308" w:name="para196"/>
      <w:bookmarkEnd w:id="1308"/>
      <w:r w:rsidRPr="0023448D">
        <w:rPr>
          <w:rStyle w:val="paranum"/>
          <w:b/>
          <w:bCs/>
          <w:color w:val="000000"/>
        </w:rPr>
        <w:t>196</w:t>
      </w:r>
      <w:r w:rsidRPr="0023448D">
        <w:rPr>
          <w:color w:val="000000"/>
        </w:rPr>
        <w:t xml:space="preserve">. Ekaṃ samayaṃ bhagavā kosalesu viharati aññatarasmiṃ vanasaṇḍe. Tena kho pana samayena aññatarassa bhāradvājagottassa brāhmaṇassa catuddasa balībaddā naṭṭhā honti. Atha kho bhāradvājagotto brāhmaṇo te balībadde gavesanto yena so vanasaṇḍo </w:t>
      </w:r>
      <w:r w:rsidRPr="0023448D">
        <w:rPr>
          <w:color w:val="000000"/>
        </w:rPr>
        <w:lastRenderedPageBreak/>
        <w:t>tenupasaṅkami; upasaṅkamitvā addasa bhagavantaṃ tasmiṃ vanasaṇḍe nisinnaṃ pallaṅkaṃ ābhujitvā ujuṃ kāyaṃ paṇidhāya parimukhaṃ satiṃ upaṭṭhapetvā. Disvāna yena bhagavā tenupasaṅkami; upasaṅkamitvā bhagavato santike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09" w:name="T1.0250"/>
      <w:bookmarkEnd w:id="1309"/>
      <w:r w:rsidRPr="0023448D">
        <w:rPr>
          <w:color w:val="000000"/>
        </w:rPr>
        <w:t>hi nūnimassa</w:t>
      </w:r>
      <w:r w:rsidRPr="0023448D">
        <w:rPr>
          <w:rStyle w:val="FootnoteReference"/>
          <w:color w:val="000000"/>
        </w:rPr>
        <w:footnoteReference w:id="272"/>
      </w:r>
      <w:r w:rsidRPr="0023448D">
        <w:rPr>
          <w:color w:val="000000"/>
        </w:rPr>
        <w:t> samaṇassa, balībaddā catuddasa;</w:t>
      </w:r>
    </w:p>
    <w:p w:rsidR="009A6514" w:rsidRPr="0023448D" w:rsidRDefault="009A6514" w:rsidP="009A6514">
      <w:pPr>
        <w:pStyle w:val="gathalast"/>
        <w:spacing w:before="0" w:beforeAutospacing="0" w:after="120" w:afterAutospacing="0"/>
        <w:ind w:left="960"/>
        <w:rPr>
          <w:color w:val="000000"/>
        </w:rPr>
      </w:pPr>
      <w:r w:rsidRPr="0023448D">
        <w:rPr>
          <w:color w:val="000000"/>
        </w:rPr>
        <w:t>Ajjasaṭṭhiṃ na dissanti, tenāyaṃ samaṇo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nūnimassa samaṇassa, tilākhettasmi pāpakā;</w:t>
      </w:r>
    </w:p>
    <w:p w:rsidR="009A6514" w:rsidRPr="0023448D" w:rsidRDefault="009A6514" w:rsidP="009A6514">
      <w:pPr>
        <w:pStyle w:val="gathalast"/>
        <w:spacing w:before="0" w:beforeAutospacing="0" w:after="120" w:afterAutospacing="0"/>
        <w:ind w:left="960"/>
        <w:rPr>
          <w:color w:val="000000"/>
        </w:rPr>
      </w:pPr>
      <w:r w:rsidRPr="0023448D">
        <w:rPr>
          <w:color w:val="000000"/>
        </w:rPr>
        <w:t>Ekapaṇṇā dupaṇṇā</w:t>
      </w:r>
      <w:r w:rsidRPr="0023448D">
        <w:rPr>
          <w:rStyle w:val="FootnoteReference"/>
          <w:color w:val="000000"/>
        </w:rPr>
        <w:footnoteReference w:id="273"/>
      </w:r>
      <w:r w:rsidRPr="0023448D">
        <w:rPr>
          <w:color w:val="000000"/>
        </w:rPr>
        <w:t> ca, tenāyaṃ samaṇo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nūnimassa samaṇassa, tucchakoṭṭhasmi mūsikā;</w:t>
      </w:r>
    </w:p>
    <w:p w:rsidR="009A6514" w:rsidRPr="0023448D" w:rsidRDefault="009A6514" w:rsidP="009A6514">
      <w:pPr>
        <w:pStyle w:val="gathalast"/>
        <w:spacing w:before="0" w:beforeAutospacing="0" w:after="120" w:afterAutospacing="0"/>
        <w:ind w:left="960"/>
        <w:rPr>
          <w:color w:val="000000"/>
        </w:rPr>
      </w:pPr>
      <w:r w:rsidRPr="0023448D">
        <w:rPr>
          <w:color w:val="000000"/>
        </w:rPr>
        <w:t>Ussoḷhikāya naccanti, tenāyaṃ samaṇo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nūnimassa samaṇassa, santhāro sattamāsiko;</w:t>
      </w:r>
    </w:p>
    <w:p w:rsidR="009A6514" w:rsidRPr="0023448D" w:rsidRDefault="009A6514" w:rsidP="009A6514">
      <w:pPr>
        <w:pStyle w:val="gathalast"/>
        <w:spacing w:before="0" w:beforeAutospacing="0" w:after="120" w:afterAutospacing="0"/>
        <w:ind w:left="960"/>
        <w:rPr>
          <w:color w:val="000000"/>
        </w:rPr>
      </w:pPr>
      <w:r w:rsidRPr="0023448D">
        <w:rPr>
          <w:color w:val="000000"/>
        </w:rPr>
        <w:t>Uppāṭakehi sañchanno, tenāyaṃ samaṇo sukhī.</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10" w:name="V1.0199"/>
      <w:bookmarkEnd w:id="1310"/>
      <w:r w:rsidRPr="0023448D">
        <w:rPr>
          <w:color w:val="000000"/>
        </w:rPr>
        <w:t>hi nūnimassa samaṇassa, vidhavā satta dhītaro;</w:t>
      </w:r>
    </w:p>
    <w:p w:rsidR="009A6514" w:rsidRPr="0023448D" w:rsidRDefault="009A6514" w:rsidP="009A6514">
      <w:pPr>
        <w:pStyle w:val="gathalast"/>
        <w:spacing w:before="0" w:beforeAutospacing="0" w:after="120" w:afterAutospacing="0"/>
        <w:ind w:left="960"/>
        <w:rPr>
          <w:color w:val="000000"/>
        </w:rPr>
      </w:pPr>
      <w:r w:rsidRPr="0023448D">
        <w:rPr>
          <w:color w:val="000000"/>
        </w:rPr>
        <w:t>Ekaputtā duputtā</w:t>
      </w:r>
      <w:r w:rsidRPr="0023448D">
        <w:rPr>
          <w:rStyle w:val="FootnoteReference"/>
          <w:color w:val="000000"/>
        </w:rPr>
        <w:footnoteReference w:id="274"/>
      </w:r>
      <w:r w:rsidRPr="0023448D">
        <w:rPr>
          <w:color w:val="000000"/>
        </w:rPr>
        <w:t> ca, tenāyaṃ samaṇo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nūnimassa samaṇassa, piṅgalā tilakāhatā;</w:t>
      </w:r>
    </w:p>
    <w:p w:rsidR="009A6514" w:rsidRPr="0023448D" w:rsidRDefault="009A6514" w:rsidP="009A6514">
      <w:pPr>
        <w:pStyle w:val="gathalast"/>
        <w:spacing w:before="0" w:beforeAutospacing="0" w:after="120" w:afterAutospacing="0"/>
        <w:ind w:left="960"/>
        <w:rPr>
          <w:color w:val="000000"/>
        </w:rPr>
      </w:pPr>
      <w:r w:rsidRPr="0023448D">
        <w:rPr>
          <w:color w:val="000000"/>
        </w:rPr>
        <w:t>Sottaṃ pādena bodheti, tenāyaṃ samaṇo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nūnimassa samaṇassa, paccūsamhi iṇāyikā;</w:t>
      </w:r>
    </w:p>
    <w:p w:rsidR="009A6514" w:rsidRPr="0023448D" w:rsidRDefault="009A6514" w:rsidP="009A6514">
      <w:pPr>
        <w:pStyle w:val="gathalast"/>
        <w:spacing w:before="0" w:beforeAutospacing="0" w:after="120" w:afterAutospacing="0"/>
        <w:ind w:left="960"/>
        <w:rPr>
          <w:color w:val="000000"/>
        </w:rPr>
      </w:pPr>
      <w:r w:rsidRPr="0023448D">
        <w:rPr>
          <w:color w:val="000000"/>
        </w:rPr>
        <w:t>Detha dethāti codenti, tenāyaṃ samaṇo sukhī”ti.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11" w:name="M1.0173"/>
      <w:bookmarkEnd w:id="1311"/>
      <w:r w:rsidRPr="0023448D">
        <w:rPr>
          <w:color w:val="000000"/>
        </w:rPr>
        <w:t>hi mayhaṃ brāhmaṇa, balībaddā catuddasa;</w:t>
      </w:r>
    </w:p>
    <w:p w:rsidR="009A6514" w:rsidRPr="0023448D" w:rsidRDefault="009A6514" w:rsidP="009A6514">
      <w:pPr>
        <w:pStyle w:val="gathalast"/>
        <w:spacing w:before="0" w:beforeAutospacing="0" w:after="120" w:afterAutospacing="0"/>
        <w:ind w:left="960"/>
        <w:rPr>
          <w:color w:val="000000"/>
        </w:rPr>
      </w:pPr>
      <w:r w:rsidRPr="0023448D">
        <w:rPr>
          <w:color w:val="000000"/>
        </w:rPr>
        <w:t>Ajjasaṭṭhiṃ na dissanti, tenāhaṃ brāhmaṇā sukhī.</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12" w:name="P1.0171"/>
      <w:bookmarkEnd w:id="1312"/>
      <w:r w:rsidRPr="0023448D">
        <w:rPr>
          <w:color w:val="000000"/>
        </w:rPr>
        <w:t>hi mayhaṃ brāhmaṇa, tilākhettasmi pāpakā;</w:t>
      </w:r>
    </w:p>
    <w:p w:rsidR="009A6514" w:rsidRPr="0023448D" w:rsidRDefault="009A6514" w:rsidP="009A6514">
      <w:pPr>
        <w:pStyle w:val="gathalast"/>
        <w:spacing w:before="0" w:beforeAutospacing="0" w:after="120" w:afterAutospacing="0"/>
        <w:ind w:left="960"/>
        <w:rPr>
          <w:color w:val="000000"/>
        </w:rPr>
      </w:pPr>
      <w:r w:rsidRPr="0023448D">
        <w:rPr>
          <w:color w:val="000000"/>
        </w:rPr>
        <w:t>Ekapaṇṇā dupaṇṇā ca, tenāhaṃ brāhmaṇā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mayhaṃ brāhmaṇa, tucchakoṭṭhasmi mūsikā;</w:t>
      </w:r>
    </w:p>
    <w:p w:rsidR="009A6514" w:rsidRPr="0023448D" w:rsidRDefault="009A6514" w:rsidP="009A6514">
      <w:pPr>
        <w:pStyle w:val="gathalast"/>
        <w:spacing w:before="0" w:beforeAutospacing="0" w:after="120" w:afterAutospacing="0"/>
        <w:ind w:left="960"/>
        <w:rPr>
          <w:color w:val="000000"/>
        </w:rPr>
      </w:pPr>
      <w:r w:rsidRPr="0023448D">
        <w:rPr>
          <w:color w:val="000000"/>
        </w:rPr>
        <w:t>Ussoḷhikāya naccanti, tenāhaṃ brāhmaṇā sukhī.</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13" w:name="T1.0251"/>
      <w:bookmarkEnd w:id="1313"/>
      <w:r w:rsidRPr="0023448D">
        <w:rPr>
          <w:color w:val="000000"/>
        </w:rPr>
        <w:t>hi mayhaṃ brāhmaṇa, santhāro sattamāsiko;</w:t>
      </w:r>
    </w:p>
    <w:p w:rsidR="009A6514" w:rsidRPr="0023448D" w:rsidRDefault="009A6514" w:rsidP="009A6514">
      <w:pPr>
        <w:pStyle w:val="gathalast"/>
        <w:spacing w:before="0" w:beforeAutospacing="0" w:after="120" w:afterAutospacing="0"/>
        <w:ind w:left="960"/>
        <w:rPr>
          <w:color w:val="000000"/>
        </w:rPr>
      </w:pPr>
      <w:r w:rsidRPr="0023448D">
        <w:rPr>
          <w:color w:val="000000"/>
        </w:rPr>
        <w:t>Uppāṭakehi sañchanno, tenāhaṃ brāhmaṇā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mayhaṃ brāhmaṇa, vidhavā satta dhītaro;</w:t>
      </w:r>
    </w:p>
    <w:p w:rsidR="009A6514" w:rsidRPr="0023448D" w:rsidRDefault="009A6514" w:rsidP="009A6514">
      <w:pPr>
        <w:pStyle w:val="gathalast"/>
        <w:spacing w:before="0" w:beforeAutospacing="0" w:after="120" w:afterAutospacing="0"/>
        <w:ind w:left="960"/>
        <w:rPr>
          <w:color w:val="000000"/>
        </w:rPr>
      </w:pPr>
      <w:r w:rsidRPr="0023448D">
        <w:rPr>
          <w:color w:val="000000"/>
        </w:rPr>
        <w:t>Ekaputtā duputtā ca, tenāhaṃ brāhmaṇā sukhī.</w:t>
      </w:r>
    </w:p>
    <w:p w:rsidR="009A6514" w:rsidRPr="0023448D" w:rsidRDefault="009A6514" w:rsidP="009A6514">
      <w:pPr>
        <w:pStyle w:val="gatha1"/>
        <w:spacing w:before="0" w:beforeAutospacing="0" w:after="0" w:afterAutospacing="0"/>
        <w:ind w:left="958"/>
        <w:rPr>
          <w:color w:val="000000"/>
        </w:rPr>
      </w:pPr>
      <w:r w:rsidRPr="0023448D">
        <w:rPr>
          <w:color w:val="000000"/>
        </w:rPr>
        <w:t>“Na hi mayhaṃ brāhmaṇa, piṅgalā tilakāhatā;</w:t>
      </w:r>
    </w:p>
    <w:p w:rsidR="009A6514" w:rsidRPr="0023448D" w:rsidRDefault="009A6514" w:rsidP="009A6514">
      <w:pPr>
        <w:pStyle w:val="gathalast"/>
        <w:spacing w:before="0" w:beforeAutospacing="0" w:after="120" w:afterAutospacing="0"/>
        <w:ind w:left="960"/>
        <w:rPr>
          <w:color w:val="000000"/>
        </w:rPr>
      </w:pPr>
      <w:r w:rsidRPr="0023448D">
        <w:rPr>
          <w:color w:val="000000"/>
        </w:rPr>
        <w:t>Sottaṃ pādena bodheti, tenāhaṃ brāhmaṇā sukhī.</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14" w:name="V1.0200"/>
      <w:bookmarkEnd w:id="1314"/>
      <w:r w:rsidRPr="0023448D">
        <w:rPr>
          <w:color w:val="000000"/>
        </w:rPr>
        <w:t>hi mayhaṃ brāhmaṇa, paccūsamhi iṇāyikā;</w:t>
      </w:r>
    </w:p>
    <w:p w:rsidR="009A6514" w:rsidRPr="0023448D" w:rsidRDefault="009A6514" w:rsidP="009A6514">
      <w:pPr>
        <w:pStyle w:val="gathalast"/>
        <w:spacing w:before="0" w:beforeAutospacing="0" w:after="120" w:afterAutospacing="0"/>
        <w:ind w:left="960"/>
        <w:rPr>
          <w:color w:val="000000"/>
        </w:rPr>
      </w:pPr>
      <w:r w:rsidRPr="0023448D">
        <w:rPr>
          <w:color w:val="000000"/>
        </w:rPr>
        <w:t>Detha dethāti codenti, tenāhaṃ brāhmaṇā sukhī”ti.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bhāradvājagotto brāhmaṇo bhagavantaṃ etadavoca – “abhikkantaṃ, bho gotama, abhikkantaṃ, bho gotama! Seyyathāpi, bho gotama, nikkujjitaṃ vā ukkujjeyya, paṭicchannaṃ vā vivareyya, mūḷhassa vā maggaṃ ācikkheyya, andhakāre vā telapajjotaṃ dhāreyya – cakkhumanto rūpāni dakkhantīti; evameva bhotā gotamena anekapariyāyena dhammo pakāsito. Esāhaṃ bhavantaṃ gotamaṃ saraṇaṃ gacchāmi dhammañca bhikkhusaṅghañca. Labheyyāhaṃ bhoto gotamassa santike pabbajjaṃ, labheyyaṃ upasampada”nti.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 xml:space="preserve">Alattha kho bhāradvājagotto brāhmaṇo bhagavato santike pabbajjaṃ, alattha upasampadaṃ. Acirūpasampanno panāyasmā bhāradvājo eko vūpakaṭṭho appamatto ātāpī pahitatto viharanto nacirasseva – yassatthāya kulaputtā sammadeva agārasmā anagāriyaṃ </w:t>
      </w:r>
      <w:r w:rsidRPr="0023448D">
        <w:rPr>
          <w:color w:val="000000"/>
        </w:rPr>
        <w:lastRenderedPageBreak/>
        <w:t>pabbajanti, tadanuttaraṃ – brahmacariyapariyosānaṃ </w:t>
      </w:r>
      <w:bookmarkStart w:id="1315" w:name="T1.0252"/>
      <w:bookmarkEnd w:id="1315"/>
      <w:r w:rsidRPr="0023448D">
        <w:rPr>
          <w:color w:val="000000"/>
        </w:rPr>
        <w:t>diṭṭheva dhamme sayaṃ abhiññā sacchikatvā upasampajja vihāsi. “Khīṇā jāti, vusitaṃ brahmacariyaṃ, kataṃ karaṇīyaṃ, nāparaṃ </w:t>
      </w:r>
      <w:bookmarkStart w:id="1316" w:name="M1.0174"/>
      <w:bookmarkEnd w:id="1316"/>
      <w:r w:rsidRPr="0023448D">
        <w:rPr>
          <w:color w:val="000000"/>
        </w:rPr>
        <w:t>itthattāyā”ti abbhaññāsi. Aññataro ca panāyasmā bhāradvājo arahataṃ ahosīti.</w:t>
      </w:r>
    </w:p>
    <w:p w:rsidR="009A6514" w:rsidRPr="0023448D" w:rsidRDefault="009A6514" w:rsidP="009A6514">
      <w:pPr>
        <w:pStyle w:val="centered"/>
        <w:spacing w:before="0" w:beforeAutospacing="0" w:after="120" w:afterAutospacing="0"/>
        <w:jc w:val="center"/>
        <w:rPr>
          <w:color w:val="000000"/>
        </w:rPr>
      </w:pPr>
      <w:r w:rsidRPr="0023448D">
        <w:rPr>
          <w:color w:val="000000"/>
        </w:rPr>
        <w:t>Arahantavaggo paṭhamo.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Dhanañjānī ca akkosaṃ, asurindaṃ bilaṅgikaṃ;</w:t>
      </w:r>
    </w:p>
    <w:p w:rsidR="009A6514" w:rsidRPr="0023448D" w:rsidRDefault="009A6514" w:rsidP="009A6514">
      <w:pPr>
        <w:pStyle w:val="gatha1"/>
        <w:spacing w:before="0" w:beforeAutospacing="0" w:after="0" w:afterAutospacing="0"/>
        <w:ind w:left="958"/>
        <w:rPr>
          <w:color w:val="000000"/>
        </w:rPr>
      </w:pPr>
      <w:r w:rsidRPr="0023448D">
        <w:rPr>
          <w:color w:val="000000"/>
        </w:rPr>
        <w:t>Ahiṃsakaṃ jaṭā ceva, suddhikañceva aggikā;</w:t>
      </w:r>
    </w:p>
    <w:p w:rsidR="009A6514" w:rsidRPr="0023448D" w:rsidRDefault="009A6514" w:rsidP="009A6514">
      <w:pPr>
        <w:pStyle w:val="gathalast"/>
        <w:spacing w:before="0" w:beforeAutospacing="0" w:after="120" w:afterAutospacing="0"/>
        <w:ind w:left="960"/>
        <w:rPr>
          <w:color w:val="000000"/>
        </w:rPr>
      </w:pPr>
      <w:r w:rsidRPr="0023448D">
        <w:rPr>
          <w:color w:val="000000"/>
        </w:rPr>
        <w:t>Sundarikaṃ bahudhītarena ca te dasāti.</w:t>
      </w:r>
    </w:p>
    <w:p w:rsidR="009A6514" w:rsidRPr="0023448D" w:rsidRDefault="009A6514" w:rsidP="009A6514">
      <w:pPr>
        <w:pStyle w:val="Heading2"/>
        <w:rPr>
          <w:rFonts w:cs="Times New Roman"/>
        </w:rPr>
      </w:pPr>
      <w:bookmarkStart w:id="1317" w:name="_Toc84769812"/>
      <w:bookmarkStart w:id="1318" w:name="_Toc115520620"/>
      <w:r w:rsidRPr="0023448D">
        <w:rPr>
          <w:rFonts w:cs="Times New Roman"/>
        </w:rPr>
        <w:t>2. Upāsakavaggo</w:t>
      </w:r>
      <w:bookmarkEnd w:id="1317"/>
      <w:bookmarkEnd w:id="1318"/>
    </w:p>
    <w:p w:rsidR="009A6514" w:rsidRPr="0023448D" w:rsidRDefault="009A6514" w:rsidP="009A6514">
      <w:pPr>
        <w:pStyle w:val="Heading3"/>
        <w:rPr>
          <w:rFonts w:cs="Times New Roman"/>
          <w:b w:val="0"/>
          <w:bCs/>
          <w:color w:val="000000"/>
        </w:rPr>
      </w:pPr>
      <w:bookmarkStart w:id="1319" w:name="_Toc84769813"/>
      <w:bookmarkStart w:id="1320" w:name="_Toc115520621"/>
      <w:r w:rsidRPr="0023448D">
        <w:rPr>
          <w:rFonts w:cs="Times New Roman"/>
          <w:bCs/>
          <w:color w:val="000000"/>
        </w:rPr>
        <w:t xml:space="preserve">1. </w:t>
      </w:r>
      <w:r w:rsidRPr="0023448D">
        <w:rPr>
          <w:rFonts w:eastAsia="Times New Roman" w:cs="Times New Roman"/>
        </w:rPr>
        <w:t>Kasibhāradvājasuttaṃ</w:t>
      </w:r>
      <w:bookmarkEnd w:id="1319"/>
      <w:bookmarkEnd w:id="1320"/>
    </w:p>
    <w:p w:rsidR="009A6514" w:rsidRPr="0023448D" w:rsidRDefault="009A6514" w:rsidP="009A6514">
      <w:pPr>
        <w:pStyle w:val="bodytext"/>
        <w:spacing w:before="0" w:beforeAutospacing="0" w:after="120" w:afterAutospacing="0"/>
        <w:ind w:firstLine="480"/>
        <w:rPr>
          <w:color w:val="000000"/>
        </w:rPr>
      </w:pPr>
      <w:bookmarkStart w:id="1321" w:name="para197"/>
      <w:bookmarkEnd w:id="1321"/>
      <w:r w:rsidRPr="0023448D">
        <w:rPr>
          <w:rStyle w:val="paranum"/>
          <w:b/>
          <w:bCs/>
          <w:color w:val="000000"/>
        </w:rPr>
        <w:t>197</w:t>
      </w:r>
      <w:r w:rsidRPr="0023448D">
        <w:rPr>
          <w:color w:val="000000"/>
        </w:rPr>
        <w:t>. Evaṃ </w:t>
      </w:r>
      <w:bookmarkStart w:id="1322" w:name="T1.0253"/>
      <w:bookmarkStart w:id="1323" w:name="V1.0201"/>
      <w:bookmarkStart w:id="1324" w:name="P1.0172"/>
      <w:bookmarkEnd w:id="1322"/>
      <w:bookmarkEnd w:id="1323"/>
      <w:bookmarkEnd w:id="1324"/>
      <w:r w:rsidRPr="0023448D">
        <w:rPr>
          <w:color w:val="000000"/>
        </w:rPr>
        <w:t>me sutaṃ – ekaṃ samayaṃ bhagavā magadhesu viharati dakkhiṇāgirismiṃ ekanāḷāyaṃ brāhmaṇagāme. Tena kho pana samayena kasibhāradvājassa</w:t>
      </w:r>
      <w:r w:rsidRPr="0023448D">
        <w:rPr>
          <w:rStyle w:val="FootnoteReference"/>
          <w:color w:val="000000"/>
        </w:rPr>
        <w:footnoteReference w:id="275"/>
      </w:r>
      <w:r w:rsidRPr="0023448D">
        <w:rPr>
          <w:color w:val="000000"/>
        </w:rPr>
        <w:t> brāhmaṇassa pañcamattāni naṅgalasatāni payuttāni honti vappakāle. Atha kho bhagavā pubbaṇhasamayaṃ nivāsetvā pattacīvaramādāya yena kasibhāradvājassa brāhmaṇassa kammanto tenupasaṅkami.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kho pana samayena kasibhāradvājassa brāhmaṇassa parivesanā vattati. Atha kho bhagavā yena parivesanā tenupasaṅkami; upasaṅkamitvā ekamantaṃ aṭṭhāsi. Addasā kho kasibhāradvājo brāhmaṇo bhagavantaṃ piṇḍāya ṭhitaṃ. Disvā bhagavantaṃ etadavoca – “ahaṃ kho, samaṇa, kasāmi ca vapāmi ca, kasitvā ca vapitvā ca bhuñjāmi. Tvampi, samaṇa, kasassu ca vapassu ca, kasitvā ca vapitvā ca bhuñjassū”ti. “Ahampi kho, brāhmaṇa, kasāmi ca vapāmi ca, kasitvā ca vapitvā ca bhuñjāmī”ti. Na kho mayaṃ passāma bhoto gotamassa yugaṃ vā naṅgalaṃ vā phālaṃ vā pācanaṃ vā balībadde vā, atha ca pana </w:t>
      </w:r>
      <w:bookmarkStart w:id="1325" w:name="T1.0254"/>
      <w:bookmarkEnd w:id="1325"/>
      <w:r w:rsidRPr="0023448D">
        <w:rPr>
          <w:color w:val="000000"/>
        </w:rPr>
        <w:t>bhavaṃ gotamo evamāha – “ahampi kho, brāhmaṇa, kasāmi ca vapāmi ca, kasitvā ca vapitvā ca bhuñjāmī”ti. Atha kho kasibhāradvājo brāhmaṇo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“Kassako paṭijānāsi, na ca passāmi te kasiṃ;</w:t>
      </w:r>
    </w:p>
    <w:p w:rsidR="009A6514" w:rsidRPr="0023448D" w:rsidRDefault="009A6514" w:rsidP="009A6514">
      <w:pPr>
        <w:pStyle w:val="gathalast"/>
        <w:spacing w:before="0" w:beforeAutospacing="0" w:after="120" w:afterAutospacing="0"/>
        <w:ind w:left="960"/>
        <w:rPr>
          <w:color w:val="000000"/>
        </w:rPr>
      </w:pPr>
      <w:r w:rsidRPr="0023448D">
        <w:rPr>
          <w:color w:val="000000"/>
        </w:rPr>
        <w:t>Kassako pucchito brūhi, kathaṃ jānemu taṃ kasi”nti.</w:t>
      </w:r>
    </w:p>
    <w:p w:rsidR="009A6514" w:rsidRPr="0023448D" w:rsidRDefault="009A6514" w:rsidP="009A6514">
      <w:pPr>
        <w:pStyle w:val="gatha1"/>
        <w:spacing w:before="0" w:beforeAutospacing="0" w:after="0" w:afterAutospacing="0"/>
        <w:ind w:left="958"/>
        <w:rPr>
          <w:color w:val="000000"/>
        </w:rPr>
      </w:pPr>
      <w:r w:rsidRPr="0023448D">
        <w:rPr>
          <w:color w:val="000000"/>
        </w:rPr>
        <w:t>“Saddhā bījaṃ tapo vuṭṭhi, paññā me yuganaṅgalaṃ;</w:t>
      </w:r>
    </w:p>
    <w:p w:rsidR="009A6514" w:rsidRPr="0023448D" w:rsidRDefault="009A6514" w:rsidP="009A6514">
      <w:pPr>
        <w:pStyle w:val="gathalast"/>
        <w:spacing w:before="0" w:beforeAutospacing="0" w:after="120" w:afterAutospacing="0"/>
        <w:ind w:left="960"/>
        <w:rPr>
          <w:color w:val="000000"/>
        </w:rPr>
      </w:pPr>
      <w:r w:rsidRPr="0023448D">
        <w:rPr>
          <w:color w:val="000000"/>
        </w:rPr>
        <w:t>Hirī īsā mano yottaṃ, sati me phālapācanaṃ.</w:t>
      </w:r>
    </w:p>
    <w:p w:rsidR="009A6514" w:rsidRPr="0023448D" w:rsidRDefault="009A6514" w:rsidP="009A6514">
      <w:pPr>
        <w:pStyle w:val="gatha1"/>
        <w:spacing w:before="0" w:beforeAutospacing="0" w:after="0" w:afterAutospacing="0"/>
        <w:ind w:left="958"/>
        <w:rPr>
          <w:color w:val="000000"/>
        </w:rPr>
      </w:pPr>
      <w:r w:rsidRPr="0023448D">
        <w:rPr>
          <w:color w:val="000000"/>
        </w:rPr>
        <w:t>“Kāyagutto </w:t>
      </w:r>
      <w:bookmarkStart w:id="1326" w:name="V1.0202"/>
      <w:bookmarkEnd w:id="1326"/>
      <w:r w:rsidRPr="0023448D">
        <w:rPr>
          <w:color w:val="000000"/>
        </w:rPr>
        <w:t>vacīgutto, āhāre udare yato;</w:t>
      </w:r>
    </w:p>
    <w:p w:rsidR="009A6514" w:rsidRPr="0023448D" w:rsidRDefault="009A6514" w:rsidP="009A6514">
      <w:pPr>
        <w:pStyle w:val="gathalast"/>
        <w:spacing w:before="0" w:beforeAutospacing="0" w:after="120" w:afterAutospacing="0"/>
        <w:ind w:left="960"/>
        <w:rPr>
          <w:color w:val="000000"/>
        </w:rPr>
      </w:pPr>
      <w:r w:rsidRPr="0023448D">
        <w:rPr>
          <w:color w:val="000000"/>
        </w:rPr>
        <w:t>Saccaṃ karomi niddānaṃ, soraccaṃ me pamocanaṃ.</w:t>
      </w:r>
    </w:p>
    <w:p w:rsidR="009A6514" w:rsidRPr="0023448D" w:rsidRDefault="009A6514" w:rsidP="009A6514">
      <w:pPr>
        <w:pStyle w:val="gatha1"/>
        <w:spacing w:before="0" w:beforeAutospacing="0" w:after="0" w:afterAutospacing="0"/>
        <w:ind w:left="958"/>
        <w:rPr>
          <w:color w:val="000000"/>
        </w:rPr>
      </w:pPr>
      <w:r w:rsidRPr="0023448D">
        <w:rPr>
          <w:color w:val="000000"/>
        </w:rPr>
        <w:t>“Vīriyaṃ </w:t>
      </w:r>
      <w:bookmarkStart w:id="1327" w:name="P1.0173"/>
      <w:bookmarkEnd w:id="1327"/>
      <w:r w:rsidRPr="0023448D">
        <w:rPr>
          <w:color w:val="000000"/>
        </w:rPr>
        <w:t>me dhuradhorayhaṃ, yogakkhemādhivāhanaṃ;</w:t>
      </w:r>
    </w:p>
    <w:p w:rsidR="009A6514" w:rsidRPr="0023448D" w:rsidRDefault="009A6514" w:rsidP="009A6514">
      <w:pPr>
        <w:pStyle w:val="gathalast"/>
        <w:spacing w:before="0" w:beforeAutospacing="0" w:after="120" w:afterAutospacing="0"/>
        <w:ind w:left="960"/>
        <w:rPr>
          <w:color w:val="000000"/>
        </w:rPr>
      </w:pPr>
      <w:r w:rsidRPr="0023448D">
        <w:rPr>
          <w:color w:val="000000"/>
        </w:rPr>
        <w:t>Gacchati anivattantaṃ, yattha gantvā na socati.</w:t>
      </w:r>
    </w:p>
    <w:p w:rsidR="009A6514" w:rsidRPr="0023448D" w:rsidRDefault="009A6514" w:rsidP="009A6514">
      <w:pPr>
        <w:pStyle w:val="gatha1"/>
        <w:spacing w:before="0" w:beforeAutospacing="0" w:after="0" w:afterAutospacing="0"/>
        <w:ind w:left="958"/>
        <w:rPr>
          <w:color w:val="000000"/>
        </w:rPr>
      </w:pPr>
      <w:r w:rsidRPr="0023448D">
        <w:rPr>
          <w:color w:val="000000"/>
        </w:rPr>
        <w:t>“Evamesā kasī kaṭṭhā, sā hoti amatapphalā;</w:t>
      </w:r>
    </w:p>
    <w:p w:rsidR="009A6514" w:rsidRPr="0023448D" w:rsidRDefault="009A6514" w:rsidP="009A6514">
      <w:pPr>
        <w:pStyle w:val="gathalast"/>
        <w:spacing w:before="0" w:beforeAutospacing="0" w:after="120" w:afterAutospacing="0"/>
        <w:ind w:left="960"/>
        <w:rPr>
          <w:color w:val="000000"/>
        </w:rPr>
      </w:pPr>
      <w:r w:rsidRPr="0023448D">
        <w:rPr>
          <w:color w:val="000000"/>
        </w:rPr>
        <w:t>Etaṃ kasiṃ kasitvāna, sabbadukkhā pamuccatī”ti.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“Bhuñjatu bhavaṃ gotamo. Kassako bhavaṃ. Yañhi bhavaṃ gotamo amatapphalampi kasiṃ kasatī”ti</w:t>
      </w:r>
      <w:r w:rsidRPr="0023448D">
        <w:rPr>
          <w:rStyle w:val="FootnoteReference"/>
          <w:color w:val="000000"/>
        </w:rPr>
        <w:footnoteReference w:id="276"/>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“Gāthābhigītaṃ me abhojaneyyaṃ,</w:t>
      </w:r>
    </w:p>
    <w:p w:rsidR="009A6514" w:rsidRPr="0023448D" w:rsidRDefault="009A6514" w:rsidP="009A6514">
      <w:pPr>
        <w:pStyle w:val="gatha1"/>
        <w:spacing w:before="0" w:beforeAutospacing="0" w:after="0" w:afterAutospacing="0"/>
        <w:ind w:left="958"/>
        <w:rPr>
          <w:color w:val="000000"/>
        </w:rPr>
      </w:pPr>
      <w:r w:rsidRPr="0023448D">
        <w:rPr>
          <w:color w:val="000000"/>
        </w:rPr>
        <w:t>Sampassataṃ brāhmaṇa nesa dhammo;</w:t>
      </w:r>
    </w:p>
    <w:p w:rsidR="009A6514" w:rsidRPr="0023448D" w:rsidRDefault="009A6514" w:rsidP="009A6514">
      <w:pPr>
        <w:pStyle w:val="gatha1"/>
        <w:spacing w:before="0" w:beforeAutospacing="0" w:after="0" w:afterAutospacing="0"/>
        <w:ind w:left="958"/>
        <w:rPr>
          <w:color w:val="000000"/>
        </w:rPr>
      </w:pPr>
      <w:r w:rsidRPr="0023448D">
        <w:rPr>
          <w:color w:val="000000"/>
        </w:rPr>
        <w:t>Gāthābhigītaṃ panudanti buddhā,</w:t>
      </w:r>
    </w:p>
    <w:p w:rsidR="009A6514" w:rsidRPr="0023448D" w:rsidRDefault="009A6514" w:rsidP="009A6514">
      <w:pPr>
        <w:pStyle w:val="gathalast"/>
        <w:spacing w:before="0" w:beforeAutospacing="0" w:after="120" w:afterAutospacing="0"/>
        <w:ind w:left="960"/>
        <w:rPr>
          <w:color w:val="000000"/>
        </w:rPr>
      </w:pPr>
      <w:r w:rsidRPr="0023448D">
        <w:rPr>
          <w:color w:val="000000"/>
        </w:rPr>
        <w:t>Dhamme sati brāhmaṇa vuttiresā.</w:t>
      </w:r>
    </w:p>
    <w:p w:rsidR="009A6514" w:rsidRPr="0023448D" w:rsidRDefault="009A6514" w:rsidP="009A6514">
      <w:pPr>
        <w:pStyle w:val="gatha1"/>
        <w:spacing w:before="0" w:beforeAutospacing="0" w:after="0" w:afterAutospacing="0"/>
        <w:ind w:left="958"/>
        <w:rPr>
          <w:color w:val="000000"/>
        </w:rPr>
      </w:pPr>
      <w:r w:rsidRPr="0023448D">
        <w:rPr>
          <w:color w:val="000000"/>
        </w:rPr>
        <w:t>“Aññena </w:t>
      </w:r>
      <w:bookmarkStart w:id="1328" w:name="T1.0255"/>
      <w:bookmarkEnd w:id="1328"/>
      <w:r w:rsidRPr="0023448D">
        <w:rPr>
          <w:color w:val="000000"/>
        </w:rPr>
        <w:t>ca kevalinaṃ mahesiṃ,</w:t>
      </w:r>
    </w:p>
    <w:p w:rsidR="009A6514" w:rsidRPr="0023448D" w:rsidRDefault="009A6514" w:rsidP="009A6514">
      <w:pPr>
        <w:pStyle w:val="gatha1"/>
        <w:spacing w:before="0" w:beforeAutospacing="0" w:after="0" w:afterAutospacing="0"/>
        <w:ind w:left="958"/>
        <w:rPr>
          <w:color w:val="000000"/>
        </w:rPr>
      </w:pPr>
      <w:r w:rsidRPr="0023448D">
        <w:rPr>
          <w:color w:val="000000"/>
        </w:rPr>
        <w:t>Khīṇāsavaṃ kukkuccavūpasantaṃ;</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Annena pānena upaṭṭhahassu,</w:t>
      </w:r>
    </w:p>
    <w:p w:rsidR="009A6514" w:rsidRPr="0023448D" w:rsidRDefault="009A6514" w:rsidP="009A6514">
      <w:pPr>
        <w:pStyle w:val="gathalast"/>
        <w:spacing w:before="0" w:beforeAutospacing="0" w:after="120" w:afterAutospacing="0"/>
        <w:ind w:left="960"/>
        <w:rPr>
          <w:color w:val="000000"/>
        </w:rPr>
      </w:pPr>
      <w:r w:rsidRPr="0023448D">
        <w:rPr>
          <w:color w:val="000000"/>
        </w:rPr>
        <w:t>Khettañhi taṃ puññapekkhassa hotī”ti.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kasibhāradvājo brāhmaṇo bhagavantaṃ etadavoca – “abhikkantaṃ, bho gotama…pe… ajjatagge pāṇupetaṃ saraṇaṃ gata”nti.</w:t>
      </w:r>
    </w:p>
    <w:p w:rsidR="009A6514" w:rsidRPr="0023448D" w:rsidRDefault="009A6514" w:rsidP="009A6514">
      <w:pPr>
        <w:pStyle w:val="Heading3"/>
        <w:rPr>
          <w:rFonts w:cs="Times New Roman"/>
          <w:b w:val="0"/>
          <w:bCs/>
          <w:color w:val="000000"/>
        </w:rPr>
      </w:pPr>
      <w:bookmarkStart w:id="1329" w:name="_Toc84769814"/>
      <w:bookmarkStart w:id="1330" w:name="_Toc115520622"/>
      <w:r w:rsidRPr="0023448D">
        <w:rPr>
          <w:rFonts w:cs="Times New Roman"/>
          <w:bCs/>
          <w:color w:val="000000"/>
        </w:rPr>
        <w:t xml:space="preserve">2. </w:t>
      </w:r>
      <w:r w:rsidRPr="0023448D">
        <w:rPr>
          <w:rFonts w:eastAsia="Times New Roman" w:cs="Times New Roman"/>
        </w:rPr>
        <w:t>Udayasuttaṃ</w:t>
      </w:r>
      <w:bookmarkEnd w:id="1329"/>
      <w:bookmarkEnd w:id="1330"/>
    </w:p>
    <w:p w:rsidR="009A6514" w:rsidRPr="0023448D" w:rsidRDefault="009A6514" w:rsidP="009A6514">
      <w:pPr>
        <w:pStyle w:val="bodytext"/>
        <w:spacing w:before="0" w:beforeAutospacing="0" w:after="120" w:afterAutospacing="0"/>
        <w:ind w:firstLine="480"/>
        <w:rPr>
          <w:color w:val="000000"/>
        </w:rPr>
      </w:pPr>
      <w:bookmarkStart w:id="1331" w:name="para198"/>
      <w:bookmarkEnd w:id="1331"/>
      <w:r w:rsidRPr="0023448D">
        <w:rPr>
          <w:rStyle w:val="paranum"/>
          <w:b/>
          <w:bCs/>
          <w:color w:val="000000"/>
        </w:rPr>
        <w:t>198</w:t>
      </w:r>
      <w:r w:rsidRPr="0023448D">
        <w:rPr>
          <w:color w:val="000000"/>
        </w:rPr>
        <w:t>. Sāvatthinidānaṃ. Atha kho bhagavā pubbaṇhasamayaṃ nivāsetvā pattacīvaramādāya yena </w:t>
      </w:r>
      <w:bookmarkStart w:id="1332" w:name="V1.0203"/>
      <w:bookmarkEnd w:id="1332"/>
      <w:r w:rsidRPr="0023448D">
        <w:rPr>
          <w:color w:val="000000"/>
        </w:rPr>
        <w:t>udayassa brāhmaṇassa nivesanaṃ tenupasaṅkami. Atha </w:t>
      </w:r>
      <w:bookmarkStart w:id="1333" w:name="M1.0176"/>
      <w:bookmarkEnd w:id="1333"/>
      <w:r w:rsidRPr="0023448D">
        <w:rPr>
          <w:color w:val="000000"/>
        </w:rPr>
        <w:t>kho udayo brāhmaṇo bhagavato pattaṃ odanena pūresi. Dutiyampi kho bhagavā pubbaṇhasamayaṃ nivāsetvā pattacīvaramādāya yena udayassa brāhmaṇassa nivesanaṃ tenupasaṅkami…pe… tatiyampi kho udayo brāhmaṇo bhagavato pattaṃ odanena </w:t>
      </w:r>
      <w:bookmarkStart w:id="1334" w:name="P1.0174"/>
      <w:bookmarkEnd w:id="1334"/>
      <w:r w:rsidRPr="0023448D">
        <w:rPr>
          <w:color w:val="000000"/>
        </w:rPr>
        <w:t>pūretvā bhagavantaṃ etadavoca – “pakaṭṭhakoyaṃ samaṇo gotamo punappunaṃ āgacchatī”ti.</w:t>
      </w:r>
    </w:p>
    <w:p w:rsidR="009A6514" w:rsidRPr="0023448D" w:rsidRDefault="009A6514" w:rsidP="009A6514">
      <w:pPr>
        <w:pStyle w:val="gatha1"/>
        <w:spacing w:before="0" w:beforeAutospacing="0" w:after="0" w:afterAutospacing="0"/>
        <w:ind w:left="958"/>
        <w:rPr>
          <w:color w:val="000000"/>
        </w:rPr>
      </w:pPr>
      <w:r w:rsidRPr="0023448D">
        <w:rPr>
          <w:color w:val="000000"/>
        </w:rPr>
        <w:t>“Punappunañceva </w:t>
      </w:r>
      <w:bookmarkStart w:id="1335" w:name="T1.0256"/>
      <w:bookmarkEnd w:id="1335"/>
      <w:r w:rsidRPr="0023448D">
        <w:rPr>
          <w:color w:val="000000"/>
        </w:rPr>
        <w:t>vapanti bījaṃ, punappunaṃ vassati devarājā;</w:t>
      </w:r>
    </w:p>
    <w:p w:rsidR="009A6514" w:rsidRPr="0023448D" w:rsidRDefault="009A6514" w:rsidP="009A6514">
      <w:pPr>
        <w:pStyle w:val="gathalast"/>
        <w:spacing w:before="0" w:beforeAutospacing="0" w:after="120" w:afterAutospacing="0"/>
        <w:ind w:left="960"/>
        <w:rPr>
          <w:color w:val="000000"/>
        </w:rPr>
      </w:pPr>
      <w:r w:rsidRPr="0023448D">
        <w:rPr>
          <w:color w:val="000000"/>
        </w:rPr>
        <w:t>Punappunaṃ khettaṃ kasanti kassakā, punappunaṃ dhaññamupeti raṭṭhaṃ.</w:t>
      </w:r>
    </w:p>
    <w:p w:rsidR="009A6514" w:rsidRPr="0023448D" w:rsidRDefault="009A6514" w:rsidP="009A6514">
      <w:pPr>
        <w:pStyle w:val="gatha1"/>
        <w:spacing w:before="0" w:beforeAutospacing="0" w:after="0" w:afterAutospacing="0"/>
        <w:ind w:left="958"/>
        <w:rPr>
          <w:color w:val="000000"/>
        </w:rPr>
      </w:pPr>
      <w:r w:rsidRPr="0023448D">
        <w:rPr>
          <w:color w:val="000000"/>
        </w:rPr>
        <w:t>“Punappunaṃ yācakā yācayanti, punappunaṃ dānapatī dadanti;</w:t>
      </w:r>
    </w:p>
    <w:p w:rsidR="009A6514" w:rsidRPr="0023448D" w:rsidRDefault="009A6514" w:rsidP="009A6514">
      <w:pPr>
        <w:pStyle w:val="gathalast"/>
        <w:spacing w:before="0" w:beforeAutospacing="0" w:after="120" w:afterAutospacing="0"/>
        <w:ind w:left="960"/>
        <w:rPr>
          <w:color w:val="000000"/>
        </w:rPr>
      </w:pPr>
      <w:r w:rsidRPr="0023448D">
        <w:rPr>
          <w:color w:val="000000"/>
        </w:rPr>
        <w:t>Punappunaṃ dānapatī daditvā, punappunaṃ saggamupenti ṭhānaṃ.</w:t>
      </w:r>
    </w:p>
    <w:p w:rsidR="009A6514" w:rsidRPr="0023448D" w:rsidRDefault="009A6514" w:rsidP="009A6514">
      <w:pPr>
        <w:pStyle w:val="gatha1"/>
        <w:spacing w:before="0" w:beforeAutospacing="0" w:after="0" w:afterAutospacing="0"/>
        <w:ind w:left="958"/>
        <w:rPr>
          <w:color w:val="000000"/>
        </w:rPr>
      </w:pPr>
      <w:r w:rsidRPr="0023448D">
        <w:rPr>
          <w:color w:val="000000"/>
        </w:rPr>
        <w:t>“Punappunaṃ khīranikā duhanti, punappunaṃ vaccho upeti mātaraṃ;</w:t>
      </w:r>
    </w:p>
    <w:p w:rsidR="009A6514" w:rsidRPr="0023448D" w:rsidRDefault="009A6514" w:rsidP="009A6514">
      <w:pPr>
        <w:pStyle w:val="gathalast"/>
        <w:spacing w:before="0" w:beforeAutospacing="0" w:after="120" w:afterAutospacing="0"/>
        <w:ind w:left="960"/>
        <w:rPr>
          <w:color w:val="000000"/>
        </w:rPr>
      </w:pPr>
      <w:r w:rsidRPr="0023448D">
        <w:rPr>
          <w:color w:val="000000"/>
        </w:rPr>
        <w:t>Punappunaṃ kilamati phandati ca, punappunaṃ gabbhamupeti mando.</w:t>
      </w:r>
    </w:p>
    <w:p w:rsidR="009A6514" w:rsidRPr="0023448D" w:rsidRDefault="009A6514" w:rsidP="009A6514">
      <w:pPr>
        <w:pStyle w:val="gatha1"/>
        <w:spacing w:before="0" w:beforeAutospacing="0" w:after="0" w:afterAutospacing="0"/>
        <w:ind w:left="958"/>
        <w:rPr>
          <w:color w:val="000000"/>
        </w:rPr>
      </w:pPr>
      <w:r w:rsidRPr="0023448D">
        <w:rPr>
          <w:color w:val="000000"/>
        </w:rPr>
        <w:t>“Punappunaṃ jāyati mīyati ca, punappunaṃ sivathikaṃ</w:t>
      </w:r>
      <w:r w:rsidRPr="0023448D">
        <w:rPr>
          <w:rStyle w:val="FootnoteReference"/>
          <w:color w:val="000000"/>
        </w:rPr>
        <w:footnoteReference w:id="277"/>
      </w:r>
      <w:r w:rsidRPr="0023448D">
        <w:rPr>
          <w:color w:val="000000"/>
        </w:rPr>
        <w:t> haranti;</w:t>
      </w:r>
    </w:p>
    <w:p w:rsidR="009A6514" w:rsidRPr="0023448D" w:rsidRDefault="009A6514" w:rsidP="009A6514">
      <w:pPr>
        <w:pStyle w:val="gathalast"/>
        <w:spacing w:before="0" w:beforeAutospacing="0" w:after="120" w:afterAutospacing="0"/>
        <w:ind w:left="960"/>
        <w:rPr>
          <w:color w:val="000000"/>
        </w:rPr>
      </w:pPr>
      <w:r w:rsidRPr="0023448D">
        <w:rPr>
          <w:color w:val="000000"/>
        </w:rPr>
        <w:t>Maggañca laddhā apunabbhavāya, na punappunaṃ jāyati bhūripañño”ti</w:t>
      </w:r>
      <w:r w:rsidRPr="0023448D">
        <w:rPr>
          <w:rStyle w:val="FootnoteReference"/>
          <w:color w:val="000000"/>
        </w:rPr>
        <w:footnoteReference w:id="278"/>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udayo brāhmaṇo bhagavantaṃ etadavoca –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36" w:name="_Toc84769815"/>
      <w:bookmarkStart w:id="1337" w:name="_Toc115520623"/>
      <w:r w:rsidRPr="0023448D">
        <w:rPr>
          <w:rFonts w:cs="Times New Roman"/>
          <w:bCs/>
          <w:color w:val="000000"/>
        </w:rPr>
        <w:t xml:space="preserve">3. </w:t>
      </w:r>
      <w:r w:rsidRPr="0023448D">
        <w:rPr>
          <w:rFonts w:eastAsia="Times New Roman" w:cs="Times New Roman"/>
        </w:rPr>
        <w:t>Devahitasuttaṃ</w:t>
      </w:r>
      <w:bookmarkEnd w:id="1336"/>
      <w:bookmarkEnd w:id="1337"/>
    </w:p>
    <w:p w:rsidR="009A6514" w:rsidRPr="0023448D" w:rsidRDefault="009A6514" w:rsidP="009A6514">
      <w:pPr>
        <w:pStyle w:val="bodytext"/>
        <w:spacing w:before="0" w:beforeAutospacing="0" w:after="120" w:afterAutospacing="0"/>
        <w:ind w:firstLine="480"/>
        <w:rPr>
          <w:color w:val="000000"/>
        </w:rPr>
      </w:pPr>
      <w:bookmarkStart w:id="1338" w:name="para199"/>
      <w:bookmarkEnd w:id="1338"/>
      <w:r w:rsidRPr="0023448D">
        <w:rPr>
          <w:rStyle w:val="paranum"/>
          <w:b/>
          <w:bCs/>
          <w:color w:val="000000"/>
        </w:rPr>
        <w:t>199</w:t>
      </w:r>
      <w:r w:rsidRPr="0023448D">
        <w:rPr>
          <w:color w:val="000000"/>
        </w:rPr>
        <w:t>. Sāvatthinidānaṃ. Tena kho pana samayena bhagavā vātehābādhiko hoti; āyasmā ca upavāṇo bhagavato upaṭṭhāko hoti. Atha kho bhagavā āyasmantaṃ upavāṇaṃ āmantesi – “iṅgha me tvaṃ, upavāṇa, uṇhodakaṃ jānāhī”ti. “Evaṃ, bhante”ti kho āyasmā upavāṇo bhagavato paṭissutvā nivāsetvā pattacīvaramādāya yena devahitassa brāhmaṇassa nivesanaṃ tenupasaṅkami; upasaṅkamitvā tuṇhībhūto ekamantaṃ aṭṭhāsi. Addasā kho devahito brāhmaṇo āyasmantaṃ </w:t>
      </w:r>
      <w:bookmarkStart w:id="1339" w:name="V1.0204"/>
      <w:bookmarkEnd w:id="1339"/>
      <w:r w:rsidRPr="0023448D">
        <w:rPr>
          <w:color w:val="000000"/>
        </w:rPr>
        <w:t>upavāṇaṃ tuṇhībhūtaṃ ekamantaṃ ṭhitaṃ. Disvāna āyasmantaṃ upavāṇaṃ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“Tuṇhībhūto </w:t>
      </w:r>
      <w:bookmarkStart w:id="1340" w:name="M1.0177"/>
      <w:bookmarkStart w:id="1341" w:name="P1.0175"/>
      <w:bookmarkEnd w:id="1340"/>
      <w:bookmarkEnd w:id="1341"/>
      <w:r w:rsidRPr="0023448D">
        <w:rPr>
          <w:color w:val="000000"/>
        </w:rPr>
        <w:t>bhavaṃ tiṭṭhaṃ, muṇḍo saṅghāṭipāruto;</w:t>
      </w:r>
    </w:p>
    <w:p w:rsidR="009A6514" w:rsidRPr="0023448D" w:rsidRDefault="009A6514" w:rsidP="009A6514">
      <w:pPr>
        <w:pStyle w:val="gathalast"/>
        <w:spacing w:before="0" w:beforeAutospacing="0" w:after="120" w:afterAutospacing="0"/>
        <w:ind w:left="960"/>
        <w:rPr>
          <w:color w:val="000000"/>
        </w:rPr>
      </w:pPr>
      <w:r w:rsidRPr="0023448D">
        <w:rPr>
          <w:color w:val="000000"/>
        </w:rPr>
        <w:t>Kiṃ patthayāno kiṃ esaṃ, kiṃ nu yācitumāgato”ti.</w:t>
      </w:r>
    </w:p>
    <w:p w:rsidR="009A6514" w:rsidRPr="0023448D" w:rsidRDefault="009A6514" w:rsidP="009A6514">
      <w:pPr>
        <w:pStyle w:val="gatha1"/>
        <w:spacing w:before="0" w:beforeAutospacing="0" w:after="0" w:afterAutospacing="0"/>
        <w:ind w:left="958"/>
        <w:rPr>
          <w:color w:val="000000"/>
        </w:rPr>
      </w:pPr>
      <w:r w:rsidRPr="0023448D">
        <w:rPr>
          <w:color w:val="000000"/>
        </w:rPr>
        <w:t>“Arahaṃ sugato loke, vātehābādhiko muni;</w:t>
      </w:r>
    </w:p>
    <w:p w:rsidR="009A6514" w:rsidRPr="0023448D" w:rsidRDefault="009A6514" w:rsidP="009A6514">
      <w:pPr>
        <w:pStyle w:val="gathalast"/>
        <w:spacing w:before="0" w:beforeAutospacing="0" w:after="120" w:afterAutospacing="0"/>
        <w:ind w:left="960"/>
        <w:rPr>
          <w:color w:val="000000"/>
        </w:rPr>
      </w:pPr>
      <w:r w:rsidRPr="0023448D">
        <w:rPr>
          <w:color w:val="000000"/>
        </w:rPr>
        <w:t>Sace uṇhodakaṃ atthi, munino dehi brāhmaṇa.</w:t>
      </w:r>
    </w:p>
    <w:p w:rsidR="009A6514" w:rsidRPr="0023448D" w:rsidRDefault="009A6514" w:rsidP="009A6514">
      <w:pPr>
        <w:pStyle w:val="gatha1"/>
        <w:spacing w:before="0" w:beforeAutospacing="0" w:after="0" w:afterAutospacing="0"/>
        <w:ind w:left="958"/>
        <w:rPr>
          <w:color w:val="000000"/>
        </w:rPr>
      </w:pPr>
      <w:r w:rsidRPr="0023448D">
        <w:rPr>
          <w:color w:val="000000"/>
        </w:rPr>
        <w:t>“Pūjito pūjaneyyānaṃ, sakkareyyāna sakkato;</w:t>
      </w:r>
    </w:p>
    <w:p w:rsidR="009A6514" w:rsidRPr="0023448D" w:rsidRDefault="009A6514" w:rsidP="009A6514">
      <w:pPr>
        <w:pStyle w:val="gathalast"/>
        <w:spacing w:before="0" w:beforeAutospacing="0" w:after="120" w:afterAutospacing="0"/>
        <w:ind w:left="960"/>
        <w:rPr>
          <w:color w:val="000000"/>
        </w:rPr>
      </w:pPr>
      <w:r w:rsidRPr="0023448D">
        <w:rPr>
          <w:color w:val="000000"/>
        </w:rPr>
        <w:t>Apacito apaceyyānaṃ</w:t>
      </w:r>
      <w:r w:rsidRPr="0023448D">
        <w:rPr>
          <w:rStyle w:val="FootnoteReference"/>
          <w:color w:val="000000"/>
        </w:rPr>
        <w:footnoteReference w:id="279"/>
      </w:r>
      <w:r w:rsidRPr="0023448D">
        <w:rPr>
          <w:color w:val="000000"/>
        </w:rPr>
        <w:t>, tassa icchāmi hātave”ti.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devahito brāhmaṇo uṇhodakassa kājaṃ purisena gāhāpetvā phāṇitassa ca puṭaṃ āyasmato upavāṇassa pādāsi. Atha kho āyasmā upavāṇo yena bhagavā tenupasaṅkami; upasaṅkamitvā bhagavantaṃ </w:t>
      </w:r>
      <w:bookmarkStart w:id="1342" w:name="T1.0258"/>
      <w:bookmarkEnd w:id="1342"/>
      <w:r w:rsidRPr="0023448D">
        <w:rPr>
          <w:color w:val="000000"/>
        </w:rPr>
        <w:t>uṇhodakena nhāpetvā</w:t>
      </w:r>
      <w:r w:rsidRPr="0023448D">
        <w:rPr>
          <w:rStyle w:val="FootnoteReference"/>
          <w:color w:val="000000"/>
        </w:rPr>
        <w:footnoteReference w:id="280"/>
      </w:r>
      <w:r w:rsidRPr="0023448D">
        <w:rPr>
          <w:color w:val="000000"/>
        </w:rPr>
        <w:t> uṇhodakena phāṇitaṃ āloletvā bhagavato pādāsi. Atha kho bhagavato ābādho paṭippassambhi.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kho devahito brāhmaṇo yena bhagavā tenupasaṅkami; upasaṅkamitvā bhagavatā saddhiṃ sammodi. Sammodanīyaṃ kathaṃ sāraṇīyaṃ vītisāretvā ekamantaṃ nisīdi. Ekamantaṃ nisinno kho devahito brāhmaṇo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“Kattha dajjā deyyadhammaṃ, kattha dinnaṃ mahapphalaṃ;</w:t>
      </w:r>
    </w:p>
    <w:p w:rsidR="009A6514" w:rsidRPr="0023448D" w:rsidRDefault="009A6514" w:rsidP="009A6514">
      <w:pPr>
        <w:pStyle w:val="gathalast"/>
        <w:spacing w:before="0" w:beforeAutospacing="0" w:after="120" w:afterAutospacing="0"/>
        <w:ind w:left="960"/>
        <w:rPr>
          <w:color w:val="000000"/>
        </w:rPr>
      </w:pPr>
      <w:r w:rsidRPr="0023448D">
        <w:rPr>
          <w:color w:val="000000"/>
        </w:rPr>
        <w:t>Kathañhi yajamānassa, kathaṃ ijjhati dakkhiṇā”ti.</w:t>
      </w:r>
    </w:p>
    <w:p w:rsidR="009A6514" w:rsidRPr="0023448D" w:rsidRDefault="009A6514" w:rsidP="009A6514">
      <w:pPr>
        <w:pStyle w:val="gatha1"/>
        <w:spacing w:before="0" w:beforeAutospacing="0" w:after="0" w:afterAutospacing="0"/>
        <w:ind w:left="958"/>
        <w:rPr>
          <w:color w:val="000000"/>
        </w:rPr>
      </w:pPr>
      <w:r w:rsidRPr="0023448D">
        <w:rPr>
          <w:color w:val="000000"/>
        </w:rPr>
        <w:t>“Pubbenivāsaṃ yo vedī, saggāpāyañca passati;</w:t>
      </w:r>
    </w:p>
    <w:p w:rsidR="009A6514" w:rsidRPr="0023448D" w:rsidRDefault="009A6514" w:rsidP="009A6514">
      <w:pPr>
        <w:pStyle w:val="gathalast"/>
        <w:spacing w:before="0" w:beforeAutospacing="0" w:after="120" w:afterAutospacing="0"/>
        <w:ind w:left="960"/>
        <w:rPr>
          <w:color w:val="000000"/>
        </w:rPr>
      </w:pPr>
      <w:r w:rsidRPr="0023448D">
        <w:rPr>
          <w:color w:val="000000"/>
        </w:rPr>
        <w:t>Atho jātikkhayaṃ patto, abhiññāvosito muni.</w:t>
      </w:r>
    </w:p>
    <w:p w:rsidR="009A6514" w:rsidRPr="0023448D" w:rsidRDefault="009A6514" w:rsidP="009A6514">
      <w:pPr>
        <w:pStyle w:val="gatha1"/>
        <w:spacing w:before="0" w:beforeAutospacing="0" w:after="0" w:afterAutospacing="0"/>
        <w:ind w:left="958"/>
        <w:rPr>
          <w:color w:val="000000"/>
        </w:rPr>
      </w:pPr>
      <w:r w:rsidRPr="0023448D">
        <w:rPr>
          <w:color w:val="000000"/>
        </w:rPr>
        <w:t>“Ettha </w:t>
      </w:r>
      <w:bookmarkStart w:id="1343" w:name="V1.0205"/>
      <w:bookmarkEnd w:id="1343"/>
      <w:r w:rsidRPr="0023448D">
        <w:rPr>
          <w:color w:val="000000"/>
        </w:rPr>
        <w:t>dajjā deyyadhammaṃ, ettha dinnaṃ mahapphalaṃ;</w:t>
      </w:r>
    </w:p>
    <w:p w:rsidR="009A6514" w:rsidRPr="0023448D" w:rsidRDefault="009A6514" w:rsidP="009A6514">
      <w:pPr>
        <w:pStyle w:val="gathalast"/>
        <w:spacing w:before="0" w:beforeAutospacing="0" w:after="120" w:afterAutospacing="0"/>
        <w:ind w:left="960"/>
        <w:rPr>
          <w:color w:val="000000"/>
        </w:rPr>
      </w:pPr>
      <w:r w:rsidRPr="0023448D">
        <w:rPr>
          <w:color w:val="000000"/>
        </w:rPr>
        <w:t>Evañhi yajamānassa, evaṃ ijjhati dakkhiṇā”ti.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devahito brāhmaṇo bhagavantaṃ etadavoca –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44" w:name="_Toc84769816"/>
      <w:bookmarkStart w:id="1345" w:name="_Toc115520624"/>
      <w:r w:rsidRPr="0023448D">
        <w:rPr>
          <w:rFonts w:cs="Times New Roman"/>
          <w:bCs/>
          <w:color w:val="000000"/>
        </w:rPr>
        <w:t xml:space="preserve">4. </w:t>
      </w:r>
      <w:r w:rsidRPr="0023448D">
        <w:rPr>
          <w:rFonts w:eastAsia="Times New Roman" w:cs="Times New Roman"/>
        </w:rPr>
        <w:t>Mahāsālasuttaṃ</w:t>
      </w:r>
      <w:bookmarkEnd w:id="1344"/>
      <w:bookmarkEnd w:id="1345"/>
    </w:p>
    <w:p w:rsidR="009A6514" w:rsidRPr="0023448D" w:rsidRDefault="009A6514" w:rsidP="009A6514">
      <w:pPr>
        <w:pStyle w:val="bodytext"/>
        <w:spacing w:before="0" w:beforeAutospacing="0" w:after="120" w:afterAutospacing="0"/>
        <w:ind w:firstLine="480"/>
        <w:rPr>
          <w:color w:val="000000"/>
        </w:rPr>
      </w:pPr>
      <w:bookmarkStart w:id="1346" w:name="para200"/>
      <w:bookmarkEnd w:id="1346"/>
      <w:r w:rsidRPr="0023448D">
        <w:rPr>
          <w:rStyle w:val="paranum"/>
          <w:b/>
          <w:bCs/>
          <w:color w:val="000000"/>
        </w:rPr>
        <w:t>200</w:t>
      </w:r>
      <w:r w:rsidRPr="0023448D">
        <w:rPr>
          <w:color w:val="000000"/>
        </w:rPr>
        <w:t>. Sāvatthinidānaṃ. Atha kho aññataro brāhmaṇamahāsālo lūkho lūkhapāvuraṇo</w:t>
      </w:r>
      <w:bookmarkStart w:id="1347" w:name="P1.0176"/>
      <w:bookmarkEnd w:id="1347"/>
      <w:r w:rsidRPr="0023448D">
        <w:rPr>
          <w:rStyle w:val="FootnoteReference"/>
          <w:color w:val="000000"/>
        </w:rPr>
        <w:footnoteReference w:id="281"/>
      </w:r>
      <w:r w:rsidRPr="0023448D">
        <w:rPr>
          <w:color w:val="000000"/>
          <w:lang w:val="vi-VN"/>
        </w:rPr>
        <w:t xml:space="preserve"> </w:t>
      </w:r>
      <w:r w:rsidRPr="0023448D">
        <w:rPr>
          <w:color w:val="000000"/>
        </w:rPr>
        <w:t>yena bhagavā tenupasaṅkami; upasaṅkamitvā bhagavatā saddhiṃ sammodi. Sammodanīyaṃ kathaṃ sāraṇīyaṃ vītisāretvā ekamantaṃ nisīdi. Ekamantaṃ nisinnaṃ kho taṃ brāhmaṇamahāsālaṃ bhagavā </w:t>
      </w:r>
      <w:bookmarkStart w:id="1348" w:name="T1.0259"/>
      <w:bookmarkEnd w:id="1348"/>
      <w:r w:rsidRPr="0023448D">
        <w:rPr>
          <w:color w:val="000000"/>
        </w:rPr>
        <w:t>etadavoca – “kinnu tvaṃ, brāhmaṇa, lūkho lūkhapāvuraṇo”ti? “Idha me, bho gotama, cattāro puttā. Te maṃ dārehi saṃpuccha gharā nikkhāmentī”ti. “Tena hi tvaṃ, brāhmaṇa, imā gāthāyo pariyāpuṇitvā sabhāyaṃ mahājanakāye sannipatite puttesu ca sannisinnesu bhāsassu –</w:t>
      </w:r>
    </w:p>
    <w:p w:rsidR="009A6514" w:rsidRPr="0023448D" w:rsidRDefault="009A6514" w:rsidP="009A6514">
      <w:pPr>
        <w:pStyle w:val="gatha1"/>
        <w:spacing w:before="0" w:beforeAutospacing="0" w:after="0" w:afterAutospacing="0"/>
        <w:ind w:left="958"/>
        <w:rPr>
          <w:color w:val="000000"/>
        </w:rPr>
      </w:pPr>
      <w:r w:rsidRPr="0023448D">
        <w:rPr>
          <w:color w:val="000000"/>
        </w:rPr>
        <w:t>“Yehi jātehi nandissaṃ, yesañca bhavamicchisaṃ;</w:t>
      </w:r>
    </w:p>
    <w:p w:rsidR="009A6514" w:rsidRPr="0023448D" w:rsidRDefault="009A6514" w:rsidP="009A6514">
      <w:pPr>
        <w:pStyle w:val="gathalast"/>
        <w:spacing w:before="0" w:beforeAutospacing="0" w:after="120" w:afterAutospacing="0"/>
        <w:ind w:left="960"/>
        <w:rPr>
          <w:color w:val="000000"/>
        </w:rPr>
      </w:pPr>
      <w:r w:rsidRPr="0023448D">
        <w:rPr>
          <w:color w:val="000000"/>
        </w:rPr>
        <w:t>Te maṃ dārehi saṃpuccha, sāva vārenti sūkaraṃ.</w:t>
      </w:r>
    </w:p>
    <w:p w:rsidR="009A6514" w:rsidRPr="0023448D" w:rsidRDefault="009A6514" w:rsidP="009A6514">
      <w:pPr>
        <w:pStyle w:val="gatha1"/>
        <w:spacing w:before="0" w:beforeAutospacing="0" w:after="0" w:afterAutospacing="0"/>
        <w:ind w:left="958"/>
        <w:rPr>
          <w:color w:val="000000"/>
        </w:rPr>
      </w:pPr>
      <w:r w:rsidRPr="0023448D">
        <w:rPr>
          <w:color w:val="000000"/>
        </w:rPr>
        <w:t>“Asantā kira maṃ jammā, tāta tātāti bhāsare;</w:t>
      </w:r>
    </w:p>
    <w:p w:rsidR="009A6514" w:rsidRPr="0023448D" w:rsidRDefault="009A6514" w:rsidP="009A6514">
      <w:pPr>
        <w:pStyle w:val="gathalast"/>
        <w:spacing w:before="0" w:beforeAutospacing="0" w:after="120" w:afterAutospacing="0"/>
        <w:ind w:left="960"/>
        <w:rPr>
          <w:color w:val="000000"/>
        </w:rPr>
      </w:pPr>
      <w:r w:rsidRPr="0023448D">
        <w:rPr>
          <w:color w:val="000000"/>
        </w:rPr>
        <w:t>Rakkhasā puttarūpena, te jahanti vayogataṃ.</w:t>
      </w:r>
    </w:p>
    <w:p w:rsidR="009A6514" w:rsidRPr="0023448D" w:rsidRDefault="009A6514" w:rsidP="009A6514">
      <w:pPr>
        <w:pStyle w:val="gatha1"/>
        <w:spacing w:before="0" w:beforeAutospacing="0" w:after="0" w:afterAutospacing="0"/>
        <w:ind w:left="958"/>
        <w:rPr>
          <w:color w:val="000000"/>
        </w:rPr>
      </w:pPr>
      <w:r w:rsidRPr="0023448D">
        <w:rPr>
          <w:color w:val="000000"/>
        </w:rPr>
        <w:t>“Assova jiṇṇo nibbhogo, khādanā apanīyati;</w:t>
      </w:r>
    </w:p>
    <w:p w:rsidR="009A6514" w:rsidRPr="0023448D" w:rsidRDefault="009A6514" w:rsidP="009A6514">
      <w:pPr>
        <w:pStyle w:val="gathalast"/>
        <w:spacing w:before="0" w:beforeAutospacing="0" w:after="120" w:afterAutospacing="0"/>
        <w:ind w:left="960"/>
        <w:rPr>
          <w:color w:val="000000"/>
        </w:rPr>
      </w:pPr>
      <w:r w:rsidRPr="0023448D">
        <w:rPr>
          <w:color w:val="000000"/>
        </w:rPr>
        <w:t>Bālakānaṃ pitā thero, parāgāresu bhikkhati.</w:t>
      </w:r>
    </w:p>
    <w:p w:rsidR="009A6514" w:rsidRPr="0023448D" w:rsidRDefault="009A6514" w:rsidP="009A6514">
      <w:pPr>
        <w:pStyle w:val="gatha1"/>
        <w:spacing w:before="0" w:beforeAutospacing="0" w:after="0" w:afterAutospacing="0"/>
        <w:ind w:left="958"/>
        <w:rPr>
          <w:color w:val="000000"/>
        </w:rPr>
      </w:pPr>
      <w:r w:rsidRPr="0023448D">
        <w:rPr>
          <w:color w:val="000000"/>
        </w:rPr>
        <w:t>“Daṇḍova kira me seyyo, yañce puttā anassavā;</w:t>
      </w:r>
    </w:p>
    <w:p w:rsidR="009A6514" w:rsidRPr="0023448D" w:rsidRDefault="009A6514" w:rsidP="009A6514">
      <w:pPr>
        <w:pStyle w:val="gathalast"/>
        <w:spacing w:before="0" w:beforeAutospacing="0" w:after="120" w:afterAutospacing="0"/>
        <w:ind w:left="960"/>
        <w:rPr>
          <w:color w:val="000000"/>
        </w:rPr>
      </w:pPr>
      <w:r w:rsidRPr="0023448D">
        <w:rPr>
          <w:color w:val="000000"/>
        </w:rPr>
        <w:t>Caṇḍampi goṇaṃ vāreti, atho caṇḍampi kukkuraṃ.</w:t>
      </w:r>
    </w:p>
    <w:p w:rsidR="009A6514" w:rsidRPr="0023448D" w:rsidRDefault="009A6514" w:rsidP="009A6514">
      <w:pPr>
        <w:pStyle w:val="gatha1"/>
        <w:spacing w:before="0" w:beforeAutospacing="0" w:after="0" w:afterAutospacing="0"/>
        <w:ind w:left="958"/>
        <w:rPr>
          <w:color w:val="000000"/>
        </w:rPr>
      </w:pPr>
      <w:r w:rsidRPr="0023448D">
        <w:rPr>
          <w:color w:val="000000"/>
        </w:rPr>
        <w:t>“Andhakāre </w:t>
      </w:r>
      <w:bookmarkStart w:id="1349" w:name="V1.0206"/>
      <w:bookmarkEnd w:id="1349"/>
      <w:r w:rsidRPr="0023448D">
        <w:rPr>
          <w:color w:val="000000"/>
        </w:rPr>
        <w:t>pure hoti, gambhīre gādhamedhati;</w:t>
      </w:r>
    </w:p>
    <w:p w:rsidR="009A6514" w:rsidRPr="0023448D" w:rsidRDefault="009A6514" w:rsidP="009A6514">
      <w:pPr>
        <w:pStyle w:val="gathalast"/>
        <w:spacing w:before="0" w:beforeAutospacing="0" w:after="120" w:afterAutospacing="0"/>
        <w:ind w:left="960"/>
        <w:rPr>
          <w:color w:val="000000"/>
        </w:rPr>
      </w:pPr>
      <w:r w:rsidRPr="0023448D">
        <w:rPr>
          <w:color w:val="000000"/>
        </w:rPr>
        <w:t>Daṇḍassa ānubhāvena, khalitvā patitiṭṭhatī”ti.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so brāhmaṇamahāsālo bhagavato santike imā gāthāyo pariyāpuṇitvā sabhāyaṃ mahājanakāye sannipatite puttesu ca sannisinnesu abhāsi –</w:t>
      </w:r>
    </w:p>
    <w:p w:rsidR="009A6514" w:rsidRPr="0023448D" w:rsidRDefault="009A6514" w:rsidP="009A6514">
      <w:pPr>
        <w:pStyle w:val="gatha1"/>
        <w:spacing w:before="0" w:beforeAutospacing="0" w:after="0" w:afterAutospacing="0"/>
        <w:ind w:left="958"/>
        <w:rPr>
          <w:color w:val="000000"/>
        </w:rPr>
      </w:pPr>
      <w:r w:rsidRPr="0023448D">
        <w:rPr>
          <w:color w:val="000000"/>
        </w:rPr>
        <w:t>“Yehi jātehi nandissaṃ, yesañca bhavamicchisaṃ;</w:t>
      </w:r>
    </w:p>
    <w:p w:rsidR="009A6514" w:rsidRPr="0023448D" w:rsidRDefault="009A6514" w:rsidP="009A6514">
      <w:pPr>
        <w:pStyle w:val="gathalast"/>
        <w:spacing w:before="0" w:beforeAutospacing="0" w:after="120" w:afterAutospacing="0"/>
        <w:ind w:left="960"/>
        <w:rPr>
          <w:color w:val="000000"/>
        </w:rPr>
      </w:pPr>
      <w:r w:rsidRPr="0023448D">
        <w:rPr>
          <w:color w:val="000000"/>
        </w:rPr>
        <w:t>Te </w:t>
      </w:r>
      <w:bookmarkStart w:id="1350" w:name="T1.0260"/>
      <w:bookmarkEnd w:id="1350"/>
      <w:r w:rsidRPr="0023448D">
        <w:rPr>
          <w:color w:val="000000"/>
        </w:rPr>
        <w:t>maṃ dārehi saṃpuccha, sāva vārenti sūkaraṃ.</w:t>
      </w:r>
    </w:p>
    <w:p w:rsidR="009A6514" w:rsidRPr="0023448D" w:rsidRDefault="009A6514" w:rsidP="009A6514">
      <w:pPr>
        <w:pStyle w:val="gatha1"/>
        <w:spacing w:before="0" w:beforeAutospacing="0" w:after="0" w:afterAutospacing="0"/>
        <w:ind w:left="958"/>
        <w:rPr>
          <w:color w:val="000000"/>
        </w:rPr>
      </w:pPr>
      <w:r w:rsidRPr="0023448D">
        <w:rPr>
          <w:color w:val="000000"/>
        </w:rPr>
        <w:t>“Asantā kira maṃ jammā, tāta tātāti bhāsare;</w:t>
      </w:r>
    </w:p>
    <w:p w:rsidR="009A6514" w:rsidRPr="0023448D" w:rsidRDefault="009A6514" w:rsidP="009A6514">
      <w:pPr>
        <w:pStyle w:val="gathalast"/>
        <w:spacing w:before="0" w:beforeAutospacing="0" w:after="120" w:afterAutospacing="0"/>
        <w:ind w:left="960"/>
        <w:rPr>
          <w:color w:val="000000"/>
        </w:rPr>
      </w:pPr>
      <w:r w:rsidRPr="0023448D">
        <w:rPr>
          <w:color w:val="000000"/>
        </w:rPr>
        <w:t>Rakkhasā puttarūpena, te jahanti vayogataṃ.</w:t>
      </w:r>
    </w:p>
    <w:p w:rsidR="009A6514" w:rsidRPr="0023448D" w:rsidRDefault="009A6514" w:rsidP="009A6514">
      <w:pPr>
        <w:pStyle w:val="gatha1"/>
        <w:spacing w:before="0" w:beforeAutospacing="0" w:after="0" w:afterAutospacing="0"/>
        <w:ind w:left="958"/>
        <w:rPr>
          <w:color w:val="000000"/>
        </w:rPr>
      </w:pPr>
      <w:r w:rsidRPr="0023448D">
        <w:rPr>
          <w:color w:val="000000"/>
        </w:rPr>
        <w:t>“Assova </w:t>
      </w:r>
      <w:bookmarkStart w:id="1351" w:name="M1.0179"/>
      <w:bookmarkEnd w:id="1351"/>
      <w:r w:rsidRPr="0023448D">
        <w:rPr>
          <w:color w:val="000000"/>
        </w:rPr>
        <w:t>jiṇṇo nibbhogo, khādanā apanīyati;</w:t>
      </w:r>
    </w:p>
    <w:p w:rsidR="009A6514" w:rsidRPr="0023448D" w:rsidRDefault="009A6514" w:rsidP="009A6514">
      <w:pPr>
        <w:pStyle w:val="gathalast"/>
        <w:spacing w:before="0" w:beforeAutospacing="0" w:after="120" w:afterAutospacing="0"/>
        <w:ind w:left="960"/>
        <w:rPr>
          <w:color w:val="000000"/>
        </w:rPr>
      </w:pPr>
      <w:r w:rsidRPr="0023448D">
        <w:rPr>
          <w:color w:val="000000"/>
        </w:rPr>
        <w:t>Bālakānaṃ pitā thero, parāgāresu bhikkhati.</w:t>
      </w:r>
    </w:p>
    <w:p w:rsidR="009A6514" w:rsidRPr="0023448D" w:rsidRDefault="009A6514" w:rsidP="009A6514">
      <w:pPr>
        <w:pStyle w:val="gatha1"/>
        <w:spacing w:before="0" w:beforeAutospacing="0" w:after="0" w:afterAutospacing="0"/>
        <w:ind w:left="958"/>
        <w:rPr>
          <w:color w:val="000000"/>
        </w:rPr>
      </w:pPr>
      <w:r w:rsidRPr="0023448D">
        <w:rPr>
          <w:color w:val="000000"/>
        </w:rPr>
        <w:t>“Daṇḍova kira me seyyo, yañce puttā anassavā;</w:t>
      </w:r>
    </w:p>
    <w:p w:rsidR="009A6514" w:rsidRPr="0023448D" w:rsidRDefault="009A6514" w:rsidP="009A6514">
      <w:pPr>
        <w:pStyle w:val="gathalast"/>
        <w:spacing w:before="0" w:beforeAutospacing="0" w:after="120" w:afterAutospacing="0"/>
        <w:ind w:left="960"/>
        <w:rPr>
          <w:color w:val="000000"/>
        </w:rPr>
      </w:pPr>
      <w:r w:rsidRPr="0023448D">
        <w:rPr>
          <w:color w:val="000000"/>
        </w:rPr>
        <w:t>Caṇḍampi goṇaṃ vāreti, atho caṇḍampi kukkuraṃ.</w:t>
      </w:r>
    </w:p>
    <w:p w:rsidR="009A6514" w:rsidRPr="0023448D" w:rsidRDefault="009A6514" w:rsidP="009A6514">
      <w:pPr>
        <w:pStyle w:val="gatha1"/>
        <w:spacing w:before="0" w:beforeAutospacing="0" w:after="0" w:afterAutospacing="0"/>
        <w:ind w:left="958"/>
        <w:rPr>
          <w:color w:val="000000"/>
        </w:rPr>
      </w:pPr>
      <w:r w:rsidRPr="0023448D">
        <w:rPr>
          <w:color w:val="000000"/>
        </w:rPr>
        <w:t>“Andhakāre pure hoti, gambhīre gādhamedhati;</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Daṇḍassa ānubhāvena, khalitvā patitiṭṭhatī”ti.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352" w:name="P1.0177"/>
      <w:bookmarkEnd w:id="1352"/>
      <w:r w:rsidRPr="0023448D">
        <w:rPr>
          <w:color w:val="000000"/>
        </w:rPr>
        <w:t>kho naṃ brāhmaṇamahāsālaṃ puttā gharaṃ netvā nhāpetvā paccekaṃ dussayugena acchādesuṃ. Atha kho so brāhmaṇamahāsālo ekaṃ dussayugaṃ ādāya yena bhagavā tenupasaṅkami; upasaṅkamitvā bhagavatā saddhiṃ sammodi. Sammodanīyaṃ kathaṃ sāraṇīyaṃ vītisāretvā ekamantaṃ nisīdi. Ekamantaṃ nisinno kho brāhmaṇamahāsālo bhagavantaṃ etadavoca – “mayaṃ, bho gotama, brāhmaṇā nāma ācariyassa ācariyadhanaṃ pariyesāma. Paṭiggaṇhatu me bhavaṃ gotamo ācariyadhana”nti. Paṭiggahesi bhagavā anukampaṃ upādāya. Atha kho so brāhmaṇamahāsālo bhagavantaṃ </w:t>
      </w:r>
      <w:bookmarkStart w:id="1353" w:name="V1.0207"/>
      <w:bookmarkEnd w:id="1353"/>
      <w:r w:rsidRPr="0023448D">
        <w:rPr>
          <w:color w:val="000000"/>
        </w:rPr>
        <w:t>etadavoca –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54" w:name="_Toc84769817"/>
      <w:bookmarkStart w:id="1355" w:name="_Toc115520625"/>
      <w:r w:rsidRPr="0023448D">
        <w:rPr>
          <w:rFonts w:cs="Times New Roman"/>
          <w:bCs/>
          <w:color w:val="000000"/>
        </w:rPr>
        <w:t xml:space="preserve">5. </w:t>
      </w:r>
      <w:r w:rsidRPr="0023448D">
        <w:rPr>
          <w:rFonts w:eastAsia="Times New Roman" w:cs="Times New Roman"/>
        </w:rPr>
        <w:t>Mānatthaddhasuttaṃ</w:t>
      </w:r>
      <w:bookmarkEnd w:id="1354"/>
      <w:bookmarkEnd w:id="1355"/>
    </w:p>
    <w:p w:rsidR="009A6514" w:rsidRPr="0023448D" w:rsidRDefault="009A6514" w:rsidP="009A6514">
      <w:pPr>
        <w:pStyle w:val="bodytext"/>
        <w:spacing w:before="0" w:beforeAutospacing="0" w:after="120" w:afterAutospacing="0"/>
        <w:ind w:firstLine="480"/>
        <w:rPr>
          <w:color w:val="000000"/>
        </w:rPr>
      </w:pPr>
      <w:bookmarkStart w:id="1356" w:name="para201"/>
      <w:bookmarkEnd w:id="1356"/>
      <w:r w:rsidRPr="0023448D">
        <w:rPr>
          <w:rStyle w:val="paranum"/>
          <w:b/>
          <w:bCs/>
          <w:color w:val="000000"/>
        </w:rPr>
        <w:t>201</w:t>
      </w:r>
      <w:r w:rsidRPr="0023448D">
        <w:rPr>
          <w:color w:val="000000"/>
        </w:rPr>
        <w:t>. Sāvatthinidānaṃ. Tena kho pana samayena mānatthaddho nāma brāhmaṇo sāvatthiyaṃ paṭivasati. So neva mātaraṃ abhivādeti, na pitaraṃ abhivādeti, na ācariyaṃ abhivādeti, na jeṭṭhabhātaraṃ abhivādeti. Tena kho pana samayena bhagavā mahatiyā parisāya parivuto dhammaṃ deseti. Atha kho mānatthaddhassa brāhmaṇassa etadahosi – “ayaṃ kho samaṇo gotamo mahatiyā parisāya parivuto dhammaṃ deseti. Yaṃnūnāhaṃ yena samaṇo gotamo tenupasaṅkameyyaṃ. Sace maṃ samaṇo gotamo ālapissati, ahampi taṃ ālapissāmi. No ce maṃ samaṇo gotamo ālapissati, ahampi nālapissāmī”ti. Atha kho mānatthaddho brāhmaṇo yena bhagavā tenupasaṅkami; upasaṅkamitvā tuṇhībhūto ekamantaṃ aṭṭhāsi. Atha kho bhagavā taṃ nālapi. Atha kho mānatthaddho brāhmaṇo – ‘nāyaṃ samaṇo </w:t>
      </w:r>
      <w:bookmarkStart w:id="1357" w:name="M1.0180"/>
      <w:bookmarkEnd w:id="1357"/>
      <w:r w:rsidRPr="0023448D">
        <w:rPr>
          <w:color w:val="000000"/>
        </w:rPr>
        <w:t>gotamo kiñci jānātī’ti tatova puna nivattitukāmo ahosi. Atha </w:t>
      </w:r>
      <w:bookmarkStart w:id="1358" w:name="P1.0178"/>
      <w:bookmarkEnd w:id="1358"/>
      <w:r w:rsidRPr="0023448D">
        <w:rPr>
          <w:color w:val="000000"/>
        </w:rPr>
        <w:t>kho bhagavā mānatthaddhassa brāhmaṇassa cetasā cetoparivitakkamaññāya mānatthaddhaṃ brāhmaṇaṃ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“Na mānaṃ brāhmaṇa sādhu, atthikassīdha brāhmaṇa;</w:t>
      </w:r>
    </w:p>
    <w:p w:rsidR="009A6514" w:rsidRPr="0023448D" w:rsidRDefault="009A6514" w:rsidP="009A6514">
      <w:pPr>
        <w:pStyle w:val="gathalast"/>
        <w:spacing w:before="0" w:beforeAutospacing="0" w:after="120" w:afterAutospacing="0"/>
        <w:ind w:left="960"/>
        <w:rPr>
          <w:color w:val="000000"/>
        </w:rPr>
      </w:pPr>
      <w:r w:rsidRPr="0023448D">
        <w:rPr>
          <w:color w:val="000000"/>
        </w:rPr>
        <w:t>Yena atthena āgacchi, tamevamanubrūhaye”ti.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mānatthaddho brāhmaṇo – “cittaṃ me samaṇo gotamo jānātī”ti tattheva bhagavato pādesu sirasā nipatitvā bhagavato pādāni </w:t>
      </w:r>
      <w:bookmarkStart w:id="1359" w:name="T1.0262"/>
      <w:bookmarkEnd w:id="1359"/>
      <w:r w:rsidRPr="0023448D">
        <w:rPr>
          <w:color w:val="000000"/>
        </w:rPr>
        <w:t>mukhena ca paricumbati pāṇīhi ca parisambāhati, nāmañca sāveti – “mānatthaddhāhaṃ, bho gotama, mānatthaddhāhaṃ, bho gotamā”ti. Atha kho sā parisā abbhutacittajātā</w:t>
      </w:r>
      <w:r w:rsidRPr="0023448D">
        <w:rPr>
          <w:rStyle w:val="FootnoteReference"/>
          <w:color w:val="000000"/>
        </w:rPr>
        <w:footnoteReference w:id="282"/>
      </w:r>
      <w:r w:rsidRPr="0023448D">
        <w:rPr>
          <w:color w:val="000000"/>
        </w:rPr>
        <w:t> ahosi – ‘acchariyaṃ vata bho, abbhutaṃ vata bho! Ayañhi mānatthaddho brāhmaṇo neva mātaraṃ abhivādeti, na pitaraṃ abhivādeti, na ācariyaṃ abhivādeti, na jeṭṭhabhātaraṃ abhivādeti; atha ca pana samaṇe gotame evarūpaṃ paramanipaccakāraṃ karotī’ti. Atha kho bhagavā mānatthaddhaṃ brāhmaṇaṃ etadavoca – “alaṃ, brāhmaṇa, uṭṭhehi, sake āsane nisīda. Yato te mayi cittaṃ pasanna”nti. Atha kho mānatthaddho brāhmaṇo sake āsane nisīditvā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“Kesu na mānaṃ kayirātha, kesu cassa sagāravo;</w:t>
      </w:r>
    </w:p>
    <w:p w:rsidR="009A6514" w:rsidRPr="0023448D" w:rsidRDefault="009A6514" w:rsidP="009A6514">
      <w:pPr>
        <w:pStyle w:val="gathalast"/>
        <w:spacing w:before="0" w:beforeAutospacing="0" w:after="120" w:afterAutospacing="0"/>
        <w:ind w:left="960"/>
        <w:rPr>
          <w:color w:val="000000"/>
        </w:rPr>
      </w:pPr>
      <w:r w:rsidRPr="0023448D">
        <w:rPr>
          <w:color w:val="000000"/>
        </w:rPr>
        <w:t>Kyassa apacitā assu, kyassu sādhu supūjitā”ti.</w:t>
      </w:r>
    </w:p>
    <w:p w:rsidR="009A6514" w:rsidRPr="0023448D" w:rsidRDefault="009A6514" w:rsidP="009A6514">
      <w:pPr>
        <w:pStyle w:val="gatha1"/>
        <w:spacing w:before="0" w:beforeAutospacing="0" w:after="0" w:afterAutospacing="0"/>
        <w:ind w:left="958"/>
        <w:rPr>
          <w:color w:val="000000"/>
        </w:rPr>
      </w:pPr>
      <w:r w:rsidRPr="0023448D">
        <w:rPr>
          <w:color w:val="000000"/>
        </w:rPr>
        <w:t>“Mātari pitari cāpi, atho jeṭṭhamhi bhātari;</w:t>
      </w:r>
    </w:p>
    <w:p w:rsidR="009A6514" w:rsidRPr="0023448D" w:rsidRDefault="009A6514" w:rsidP="009A6514">
      <w:pPr>
        <w:pStyle w:val="gatha1"/>
        <w:spacing w:before="0" w:beforeAutospacing="0" w:after="0" w:afterAutospacing="0"/>
        <w:ind w:left="958"/>
        <w:rPr>
          <w:color w:val="000000"/>
        </w:rPr>
      </w:pPr>
      <w:r w:rsidRPr="0023448D">
        <w:rPr>
          <w:color w:val="000000"/>
        </w:rPr>
        <w:t>Ācariye catutthamhi,</w:t>
      </w:r>
    </w:p>
    <w:p w:rsidR="009A6514" w:rsidRPr="0023448D" w:rsidRDefault="009A6514" w:rsidP="009A6514">
      <w:pPr>
        <w:pStyle w:val="gatha1"/>
        <w:spacing w:before="0" w:beforeAutospacing="0" w:after="0" w:afterAutospacing="0"/>
        <w:ind w:left="958"/>
        <w:rPr>
          <w:color w:val="000000"/>
        </w:rPr>
      </w:pPr>
      <w:r w:rsidRPr="0023448D">
        <w:rPr>
          <w:color w:val="000000"/>
        </w:rPr>
        <w:t>Tesu na mānaṃ kayirātha;</w:t>
      </w:r>
    </w:p>
    <w:p w:rsidR="009A6514" w:rsidRPr="0023448D" w:rsidRDefault="009A6514" w:rsidP="009A6514">
      <w:pPr>
        <w:pStyle w:val="gatha1"/>
        <w:spacing w:before="0" w:beforeAutospacing="0" w:after="0" w:afterAutospacing="0"/>
        <w:ind w:left="958"/>
        <w:rPr>
          <w:color w:val="000000"/>
        </w:rPr>
      </w:pPr>
      <w:r w:rsidRPr="0023448D">
        <w:rPr>
          <w:color w:val="000000"/>
        </w:rPr>
        <w:t>Tesu assa sagāravo,</w:t>
      </w:r>
    </w:p>
    <w:p w:rsidR="009A6514" w:rsidRPr="0023448D" w:rsidRDefault="009A6514" w:rsidP="009A6514">
      <w:pPr>
        <w:pStyle w:val="gatha1"/>
        <w:spacing w:before="0" w:beforeAutospacing="0" w:after="0" w:afterAutospacing="0"/>
        <w:ind w:left="958"/>
        <w:rPr>
          <w:color w:val="000000"/>
        </w:rPr>
      </w:pPr>
      <w:r w:rsidRPr="0023448D">
        <w:rPr>
          <w:color w:val="000000"/>
        </w:rPr>
        <w:t>Tyassa apacitā assu;</w:t>
      </w:r>
    </w:p>
    <w:p w:rsidR="009A6514" w:rsidRPr="0023448D" w:rsidRDefault="009A6514" w:rsidP="009A6514">
      <w:pPr>
        <w:pStyle w:val="gathalast"/>
        <w:spacing w:before="0" w:beforeAutospacing="0" w:after="120" w:afterAutospacing="0"/>
        <w:ind w:left="960"/>
        <w:rPr>
          <w:color w:val="000000"/>
        </w:rPr>
      </w:pPr>
      <w:r w:rsidRPr="0023448D">
        <w:rPr>
          <w:color w:val="000000"/>
        </w:rPr>
        <w:t>Tyassu sādhu supūjitā.</w:t>
      </w:r>
    </w:p>
    <w:p w:rsidR="009A6514" w:rsidRPr="0023448D" w:rsidRDefault="009A6514" w:rsidP="009A6514">
      <w:pPr>
        <w:pStyle w:val="gatha1"/>
        <w:spacing w:before="0" w:beforeAutospacing="0" w:after="0" w:afterAutospacing="0"/>
        <w:ind w:left="958"/>
        <w:rPr>
          <w:color w:val="000000"/>
        </w:rPr>
      </w:pPr>
      <w:r w:rsidRPr="0023448D">
        <w:rPr>
          <w:color w:val="000000"/>
        </w:rPr>
        <w:t>“Arahante sītībhūte, katakicce anāsave;</w:t>
      </w:r>
    </w:p>
    <w:p w:rsidR="009A6514" w:rsidRPr="0023448D" w:rsidRDefault="009A6514" w:rsidP="009A6514">
      <w:pPr>
        <w:pStyle w:val="gathalast"/>
        <w:spacing w:before="0" w:beforeAutospacing="0" w:after="120" w:afterAutospacing="0"/>
        <w:ind w:left="960"/>
        <w:rPr>
          <w:color w:val="000000"/>
        </w:rPr>
      </w:pPr>
      <w:r w:rsidRPr="0023448D">
        <w:rPr>
          <w:color w:val="000000"/>
        </w:rPr>
        <w:t>Nihacca mānaṃ athaddho, te namasse anuttare”ti.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Evaṃ </w:t>
      </w:r>
      <w:bookmarkStart w:id="1360" w:name="M1.0181"/>
      <w:bookmarkEnd w:id="1360"/>
      <w:r w:rsidRPr="0023448D">
        <w:rPr>
          <w:color w:val="000000"/>
        </w:rPr>
        <w:t>vutte, mānatthaddho brāhmaṇo bhagavantaṃ etadavoca –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61" w:name="_Toc84769818"/>
      <w:bookmarkStart w:id="1362" w:name="_Toc115520626"/>
      <w:r w:rsidRPr="0023448D">
        <w:rPr>
          <w:rFonts w:cs="Times New Roman"/>
          <w:bCs/>
          <w:color w:val="000000"/>
        </w:rPr>
        <w:t xml:space="preserve">6. </w:t>
      </w:r>
      <w:r w:rsidRPr="0023448D">
        <w:rPr>
          <w:rFonts w:eastAsia="Times New Roman" w:cs="Times New Roman"/>
        </w:rPr>
        <w:t>Paccanīkasuttaṃ</w:t>
      </w:r>
      <w:bookmarkEnd w:id="1361"/>
      <w:bookmarkEnd w:id="1362"/>
    </w:p>
    <w:p w:rsidR="009A6514" w:rsidRPr="0023448D" w:rsidRDefault="009A6514" w:rsidP="009A6514">
      <w:pPr>
        <w:pStyle w:val="bodytext"/>
        <w:spacing w:before="0" w:beforeAutospacing="0" w:after="120" w:afterAutospacing="0"/>
        <w:ind w:firstLine="480"/>
        <w:rPr>
          <w:color w:val="000000"/>
        </w:rPr>
      </w:pPr>
      <w:bookmarkStart w:id="1363" w:name="para202"/>
      <w:bookmarkEnd w:id="1363"/>
      <w:r w:rsidRPr="0023448D">
        <w:rPr>
          <w:rStyle w:val="paranum"/>
          <w:b/>
          <w:bCs/>
          <w:color w:val="000000"/>
        </w:rPr>
        <w:t>202</w:t>
      </w:r>
      <w:r w:rsidRPr="0023448D">
        <w:rPr>
          <w:color w:val="000000"/>
        </w:rPr>
        <w:t>. Sāvatthinidānaṃ. Tena kho pana samayena paccanīkasāto nāma brāhmaṇo sāvatthiyaṃ paṭivasati. Atha kho paccanīkasātassa brāhmaṇassa etadahosi – “yaṃnūnāhaṃ yena samaṇo gotamo tenupasaṅkameyyaṃ. Yaṃ yadeva samaṇo gotamo bhāsissati taṃ tadevassāhaṃ</w:t>
      </w:r>
      <w:r w:rsidRPr="0023448D">
        <w:rPr>
          <w:rStyle w:val="FootnoteReference"/>
          <w:color w:val="000000"/>
        </w:rPr>
        <w:footnoteReference w:id="283"/>
      </w:r>
      <w:r w:rsidRPr="0023448D">
        <w:rPr>
          <w:color w:val="000000"/>
        </w:rPr>
        <w:t> paccanīkāssa”nti</w:t>
      </w:r>
      <w:r w:rsidRPr="0023448D">
        <w:rPr>
          <w:rStyle w:val="FootnoteReference"/>
          <w:color w:val="000000"/>
        </w:rPr>
        <w:footnoteReference w:id="284"/>
      </w:r>
      <w:r w:rsidRPr="0023448D">
        <w:rPr>
          <w:color w:val="000000"/>
        </w:rPr>
        <w:t>. Tena kho pana samayena bhagavā abbhokāse caṅkamati. Atha kho paccanīkasāto brāhmaṇo yena bhagavā tenupasaṅkami; upasaṅkamitvā bhagavantaṃ caṅkamantaṃ etadavoca – ‘bhaṇa samaṇadhamma’nti.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64" w:name="V1.0209"/>
      <w:bookmarkEnd w:id="1364"/>
      <w:r w:rsidRPr="0023448D">
        <w:rPr>
          <w:color w:val="000000"/>
        </w:rPr>
        <w:t>paccanīkasātena, suvijānaṃ subhāsitaṃ;</w:t>
      </w:r>
    </w:p>
    <w:p w:rsidR="009A6514" w:rsidRPr="0023448D" w:rsidRDefault="009A6514" w:rsidP="009A6514">
      <w:pPr>
        <w:pStyle w:val="gathalast"/>
        <w:spacing w:before="0" w:beforeAutospacing="0" w:after="120" w:afterAutospacing="0"/>
        <w:ind w:left="960"/>
        <w:rPr>
          <w:color w:val="000000"/>
        </w:rPr>
      </w:pPr>
      <w:r w:rsidRPr="0023448D">
        <w:rPr>
          <w:color w:val="000000"/>
        </w:rPr>
        <w:t>Upakkiliṭṭhacittena, sārambhabahulena ca.</w:t>
      </w:r>
    </w:p>
    <w:p w:rsidR="009A6514" w:rsidRPr="0023448D" w:rsidRDefault="009A6514" w:rsidP="009A6514">
      <w:pPr>
        <w:pStyle w:val="gatha1"/>
        <w:spacing w:before="0" w:beforeAutospacing="0" w:after="0" w:afterAutospacing="0"/>
        <w:ind w:left="958"/>
        <w:rPr>
          <w:color w:val="000000"/>
        </w:rPr>
      </w:pPr>
      <w:r w:rsidRPr="0023448D">
        <w:rPr>
          <w:color w:val="000000"/>
        </w:rPr>
        <w:t>“Yo ca vineyya sārambhaṃ, appasādañca cetaso;</w:t>
      </w:r>
    </w:p>
    <w:p w:rsidR="009A6514" w:rsidRPr="0023448D" w:rsidRDefault="009A6514" w:rsidP="009A6514">
      <w:pPr>
        <w:pStyle w:val="gathalast"/>
        <w:spacing w:before="0" w:beforeAutospacing="0" w:after="120" w:afterAutospacing="0"/>
        <w:ind w:left="960"/>
        <w:rPr>
          <w:color w:val="000000"/>
        </w:rPr>
      </w:pPr>
      <w:r w:rsidRPr="0023448D">
        <w:rPr>
          <w:color w:val="000000"/>
        </w:rPr>
        <w:t>Āghātaṃ paṭinissajja, sa ve</w:t>
      </w:r>
      <w:r w:rsidRPr="0023448D">
        <w:rPr>
          <w:rStyle w:val="FootnoteReference"/>
          <w:color w:val="000000"/>
        </w:rPr>
        <w:footnoteReference w:id="285"/>
      </w:r>
      <w:r w:rsidRPr="0023448D">
        <w:rPr>
          <w:color w:val="000000"/>
        </w:rPr>
        <w:t> jaññā subhāsita”nti.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paccanīkasāto brāhmaṇo bhagavantaṃ etadavoca – “abhikkantaṃ, bho gotama,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65" w:name="_Toc84769819"/>
      <w:bookmarkStart w:id="1366" w:name="_Toc115520627"/>
      <w:r w:rsidRPr="0023448D">
        <w:rPr>
          <w:rFonts w:cs="Times New Roman"/>
          <w:bCs/>
          <w:color w:val="000000"/>
        </w:rPr>
        <w:t xml:space="preserve">7. </w:t>
      </w:r>
      <w:r w:rsidRPr="0023448D">
        <w:rPr>
          <w:rFonts w:eastAsia="Times New Roman" w:cs="Times New Roman"/>
        </w:rPr>
        <w:t>Navakammikasuttaṃ</w:t>
      </w:r>
      <w:bookmarkEnd w:id="1365"/>
      <w:bookmarkEnd w:id="1366"/>
    </w:p>
    <w:p w:rsidR="009A6514" w:rsidRPr="0023448D" w:rsidRDefault="009A6514" w:rsidP="009A6514">
      <w:pPr>
        <w:pStyle w:val="bodytext"/>
        <w:spacing w:before="0" w:beforeAutospacing="0" w:after="120" w:afterAutospacing="0"/>
        <w:ind w:firstLine="480"/>
        <w:rPr>
          <w:color w:val="000000"/>
        </w:rPr>
      </w:pPr>
      <w:bookmarkStart w:id="1367" w:name="para203"/>
      <w:bookmarkEnd w:id="1367"/>
      <w:r w:rsidRPr="0023448D">
        <w:rPr>
          <w:rStyle w:val="paranum"/>
          <w:b/>
          <w:bCs/>
          <w:color w:val="000000"/>
        </w:rPr>
        <w:t>203</w:t>
      </w:r>
      <w:r w:rsidRPr="0023448D">
        <w:rPr>
          <w:color w:val="000000"/>
        </w:rPr>
        <w:t>. Ekaṃ samayaṃ bhagavā kosalesu viharati aññatarasmiṃ vanasaṇḍe. Tena kho pana samayena navakammikabhāradvājo brāhmaṇo tasmiṃ vanasaṇḍe kammantaṃ kārāpeti. Addasā kho navakammikabhāradvājo brāhmaṇo bhagavantaṃ aññatarasmiṃ sālarukkhamūle nisinnaṃ pallaṅkaṃ ābhujitvā ujuṃ kāyaṃ paṇidhāya parimukhaṃ satiṃ upaṭṭhapetvā. Disvānassa etadahosi – “ahaṃ kho imasmiṃ vanasaṇḍe kammantaṃ kārāpento ramāmi. Ayaṃ samaṇo gotamo kiṃ kārāpento ramatī”ti? Atha </w:t>
      </w:r>
      <w:bookmarkStart w:id="1368" w:name="M1.0182"/>
      <w:bookmarkEnd w:id="1368"/>
      <w:r w:rsidRPr="0023448D">
        <w:rPr>
          <w:color w:val="000000"/>
        </w:rPr>
        <w:t>kho navakammikabhāradvājo brāhmaṇo yena bhagavā </w:t>
      </w:r>
      <w:bookmarkStart w:id="1369" w:name="P1.0180"/>
      <w:bookmarkEnd w:id="1369"/>
      <w:r w:rsidRPr="0023448D">
        <w:rPr>
          <w:color w:val="000000"/>
        </w:rPr>
        <w:t>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“Ke nu kammantā karīyanti, bhikkhu sālavane tava;</w:t>
      </w:r>
    </w:p>
    <w:p w:rsidR="009A6514" w:rsidRPr="0023448D" w:rsidRDefault="009A6514" w:rsidP="009A6514">
      <w:pPr>
        <w:pStyle w:val="gathalast"/>
        <w:spacing w:before="0" w:beforeAutospacing="0" w:after="120" w:afterAutospacing="0"/>
        <w:ind w:left="960"/>
        <w:rPr>
          <w:color w:val="000000"/>
        </w:rPr>
      </w:pPr>
      <w:r w:rsidRPr="0023448D">
        <w:rPr>
          <w:color w:val="000000"/>
        </w:rPr>
        <w:t>Yadekako araññasmiṃ, ratiṃ vindati gotamo”ti.</w:t>
      </w:r>
    </w:p>
    <w:p w:rsidR="009A6514" w:rsidRPr="0023448D" w:rsidRDefault="009A6514" w:rsidP="009A6514">
      <w:pPr>
        <w:pStyle w:val="gatha1"/>
        <w:spacing w:before="0" w:beforeAutospacing="0" w:after="0" w:afterAutospacing="0"/>
        <w:ind w:left="958"/>
        <w:rPr>
          <w:color w:val="000000"/>
        </w:rPr>
      </w:pPr>
      <w:r w:rsidRPr="0023448D">
        <w:rPr>
          <w:color w:val="000000"/>
        </w:rPr>
        <w:t>“Na me vanasmiṃ karaṇīyamatthi,</w:t>
      </w:r>
    </w:p>
    <w:p w:rsidR="009A6514" w:rsidRPr="0023448D" w:rsidRDefault="009A6514" w:rsidP="009A6514">
      <w:pPr>
        <w:pStyle w:val="gatha1"/>
        <w:spacing w:before="0" w:beforeAutospacing="0" w:after="0" w:afterAutospacing="0"/>
        <w:ind w:left="958"/>
        <w:rPr>
          <w:color w:val="000000"/>
        </w:rPr>
      </w:pPr>
      <w:r w:rsidRPr="0023448D">
        <w:rPr>
          <w:color w:val="000000"/>
        </w:rPr>
        <w:t>Ucchinnamūlaṃ me vanaṃ visūkaṃ;</w:t>
      </w:r>
    </w:p>
    <w:p w:rsidR="009A6514" w:rsidRPr="0023448D" w:rsidRDefault="009A6514" w:rsidP="009A6514">
      <w:pPr>
        <w:pStyle w:val="gatha1"/>
        <w:spacing w:before="0" w:beforeAutospacing="0" w:after="0" w:afterAutospacing="0"/>
        <w:ind w:left="958"/>
        <w:rPr>
          <w:color w:val="000000"/>
        </w:rPr>
      </w:pPr>
      <w:r w:rsidRPr="0023448D">
        <w:rPr>
          <w:color w:val="000000"/>
        </w:rPr>
        <w:t>Svāhaṃ vane nibbanatho visallo,</w:t>
      </w:r>
    </w:p>
    <w:p w:rsidR="009A6514" w:rsidRPr="0023448D" w:rsidRDefault="009A6514" w:rsidP="009A6514">
      <w:pPr>
        <w:pStyle w:val="gathalast"/>
        <w:spacing w:before="0" w:beforeAutospacing="0" w:after="120" w:afterAutospacing="0"/>
        <w:ind w:left="960"/>
        <w:rPr>
          <w:color w:val="000000"/>
        </w:rPr>
      </w:pPr>
      <w:r w:rsidRPr="0023448D">
        <w:rPr>
          <w:color w:val="000000"/>
        </w:rPr>
        <w:t>Eko rame aratiṃ vippahāyā”ti.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w:t>
      </w:r>
      <w:bookmarkStart w:id="1370" w:name="V1.0210"/>
      <w:bookmarkEnd w:id="1370"/>
      <w:r w:rsidRPr="0023448D">
        <w:rPr>
          <w:color w:val="000000"/>
        </w:rPr>
        <w:t>vutte, navakammikabhāradvājo brāhmaṇo bhagavantaṃ etadavoca –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71" w:name="_Toc84769820"/>
      <w:bookmarkStart w:id="1372" w:name="_Toc115520628"/>
      <w:r w:rsidRPr="0023448D">
        <w:rPr>
          <w:rFonts w:cs="Times New Roman"/>
          <w:bCs/>
          <w:color w:val="000000"/>
        </w:rPr>
        <w:t xml:space="preserve">8. </w:t>
      </w:r>
      <w:r w:rsidRPr="0023448D">
        <w:rPr>
          <w:rFonts w:eastAsia="Times New Roman" w:cs="Times New Roman"/>
        </w:rPr>
        <w:t>Kaṭṭhahārasuttaṃ</w:t>
      </w:r>
      <w:bookmarkEnd w:id="1371"/>
      <w:bookmarkEnd w:id="1372"/>
    </w:p>
    <w:p w:rsidR="009A6514" w:rsidRPr="0023448D" w:rsidRDefault="009A6514" w:rsidP="009A6514">
      <w:pPr>
        <w:pStyle w:val="bodytext"/>
        <w:spacing w:before="0" w:beforeAutospacing="0" w:after="120" w:afterAutospacing="0"/>
        <w:ind w:firstLine="480"/>
        <w:rPr>
          <w:color w:val="000000"/>
        </w:rPr>
      </w:pPr>
      <w:bookmarkStart w:id="1373" w:name="para204"/>
      <w:bookmarkEnd w:id="1373"/>
      <w:r w:rsidRPr="0023448D">
        <w:rPr>
          <w:rStyle w:val="paranum"/>
          <w:b/>
          <w:bCs/>
          <w:color w:val="000000"/>
        </w:rPr>
        <w:t>204</w:t>
      </w:r>
      <w:r w:rsidRPr="0023448D">
        <w:rPr>
          <w:color w:val="000000"/>
        </w:rPr>
        <w:t>. Ekaṃ samayaṃ bhagavā kosalesu viharati aññatarasmiṃ vanasaṇḍe. Tena kho pana samayena aññatarassa bhāradvājagottassa brāhmaṇassa </w:t>
      </w:r>
      <w:bookmarkStart w:id="1374" w:name="T1.0265"/>
      <w:bookmarkEnd w:id="1374"/>
      <w:r w:rsidRPr="0023448D">
        <w:rPr>
          <w:color w:val="000000"/>
        </w:rPr>
        <w:t xml:space="preserve">sambahulā antevāsikā kaṭṭhahārakā māṇavakā yena vanasaṇḍo tenupasaṅkamiṃsu; upasaṅkamitvā addasaṃsu bhagavantaṃ tasmiṃ vanasaṇḍe nisinnaṃ pallaṅkaṃ ābhujitvā ujuṃ kāyaṃ paṇidhāya parimukhaṃ satiṃ upaṭṭhapetvā. Disvāna yena bhāradvājagotto brāhmaṇo tenupasaṅkamiṃsu; upasaṅkamitvā bhāradvājagottaṃ brāhmaṇaṃ etadavocuṃ – “yagghe, bhavaṃ jāneyyāsi! Asukasmiṃ vanasaṇḍe samaṇo nisinno pallaṅkaṃ ābhujitvā ujuṃ kāyaṃ </w:t>
      </w:r>
      <w:r w:rsidRPr="0023448D">
        <w:rPr>
          <w:color w:val="000000"/>
        </w:rPr>
        <w:lastRenderedPageBreak/>
        <w:t>paṇidhāya parimukhaṃ satiṃ upaṭṭhapetvā”. Atha kho bhāradvājagotto brāhmaṇo tehi māṇavakehi saddhiṃ yena so vanasaṇḍo tenupasaṅkami. Addasā kho bhagavantaṃ tasmiṃ vanasaṇḍe nisinnaṃ pallaṅkaṃ ābhujitvā ujuṃ kāyaṃ paṇidhāya parimukhaṃ satiṃ upaṭṭhapetvā. Disvāna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“Gambhīrarūpe bahubherave vane,</w:t>
      </w:r>
    </w:p>
    <w:p w:rsidR="009A6514" w:rsidRPr="0023448D" w:rsidRDefault="009A6514" w:rsidP="009A6514">
      <w:pPr>
        <w:pStyle w:val="gatha1"/>
        <w:spacing w:before="0" w:beforeAutospacing="0" w:after="0" w:afterAutospacing="0"/>
        <w:ind w:left="958"/>
        <w:rPr>
          <w:color w:val="000000"/>
        </w:rPr>
      </w:pPr>
      <w:r w:rsidRPr="0023448D">
        <w:rPr>
          <w:color w:val="000000"/>
        </w:rPr>
        <w:t>Suññaṃ araññaṃ vijanaṃ vigāhiya;</w:t>
      </w:r>
    </w:p>
    <w:p w:rsidR="009A6514" w:rsidRPr="0023448D" w:rsidRDefault="009A6514" w:rsidP="009A6514">
      <w:pPr>
        <w:pStyle w:val="gatha1"/>
        <w:spacing w:before="0" w:beforeAutospacing="0" w:after="0" w:afterAutospacing="0"/>
        <w:ind w:left="958"/>
        <w:rPr>
          <w:color w:val="000000"/>
        </w:rPr>
      </w:pPr>
      <w:r w:rsidRPr="0023448D">
        <w:rPr>
          <w:color w:val="000000"/>
        </w:rPr>
        <w:t>Aniñjamānena </w:t>
      </w:r>
      <w:bookmarkStart w:id="1375" w:name="P1.0181"/>
      <w:bookmarkEnd w:id="1375"/>
      <w:r w:rsidRPr="0023448D">
        <w:rPr>
          <w:color w:val="000000"/>
        </w:rPr>
        <w:t>ṭhitena vaggunā,</w:t>
      </w:r>
    </w:p>
    <w:p w:rsidR="009A6514" w:rsidRPr="0023448D" w:rsidRDefault="009A6514" w:rsidP="009A6514">
      <w:pPr>
        <w:pStyle w:val="gathalast"/>
        <w:spacing w:before="0" w:beforeAutospacing="0" w:after="120" w:afterAutospacing="0"/>
        <w:ind w:left="960"/>
        <w:rPr>
          <w:color w:val="000000"/>
        </w:rPr>
      </w:pPr>
      <w:r w:rsidRPr="0023448D">
        <w:rPr>
          <w:color w:val="000000"/>
        </w:rPr>
        <w:t>Sucārurūpaṃ vata bhikkhu jhāyasi.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376" w:name="M1.0183"/>
      <w:bookmarkEnd w:id="1376"/>
      <w:r w:rsidRPr="0023448D">
        <w:rPr>
          <w:color w:val="000000"/>
        </w:rPr>
        <w:t>yattha gītaṃ napi yattha vāditaṃ,</w:t>
      </w:r>
    </w:p>
    <w:p w:rsidR="009A6514" w:rsidRPr="0023448D" w:rsidRDefault="009A6514" w:rsidP="009A6514">
      <w:pPr>
        <w:pStyle w:val="gatha1"/>
        <w:spacing w:before="0" w:beforeAutospacing="0" w:after="0" w:afterAutospacing="0"/>
        <w:ind w:left="958"/>
        <w:rPr>
          <w:color w:val="000000"/>
        </w:rPr>
      </w:pPr>
      <w:r w:rsidRPr="0023448D">
        <w:rPr>
          <w:color w:val="000000"/>
        </w:rPr>
        <w:t>Eko araññe vanavassito muni;</w:t>
      </w:r>
    </w:p>
    <w:p w:rsidR="009A6514" w:rsidRPr="0023448D" w:rsidRDefault="009A6514" w:rsidP="009A6514">
      <w:pPr>
        <w:pStyle w:val="gatha1"/>
        <w:spacing w:before="0" w:beforeAutospacing="0" w:after="0" w:afterAutospacing="0"/>
        <w:ind w:left="958"/>
        <w:rPr>
          <w:color w:val="000000"/>
        </w:rPr>
      </w:pPr>
      <w:r w:rsidRPr="0023448D">
        <w:rPr>
          <w:color w:val="000000"/>
        </w:rPr>
        <w:t>Accherarūpaṃ paṭibhāti maṃ idaṃ,</w:t>
      </w:r>
    </w:p>
    <w:p w:rsidR="009A6514" w:rsidRPr="0023448D" w:rsidRDefault="009A6514" w:rsidP="009A6514">
      <w:pPr>
        <w:pStyle w:val="gathalast"/>
        <w:spacing w:before="0" w:beforeAutospacing="0" w:after="120" w:afterAutospacing="0"/>
        <w:ind w:left="960"/>
        <w:rPr>
          <w:color w:val="000000"/>
        </w:rPr>
      </w:pPr>
      <w:r w:rsidRPr="0023448D">
        <w:rPr>
          <w:color w:val="000000"/>
        </w:rPr>
        <w:t>Yadekako pītimano vane vase.</w:t>
      </w:r>
    </w:p>
    <w:p w:rsidR="009A6514" w:rsidRPr="0023448D" w:rsidRDefault="009A6514" w:rsidP="009A6514">
      <w:pPr>
        <w:pStyle w:val="gatha1"/>
        <w:spacing w:before="0" w:beforeAutospacing="0" w:after="0" w:afterAutospacing="0"/>
        <w:ind w:left="958"/>
        <w:rPr>
          <w:color w:val="000000"/>
        </w:rPr>
      </w:pPr>
      <w:r w:rsidRPr="0023448D">
        <w:rPr>
          <w:color w:val="000000"/>
        </w:rPr>
        <w:t>“Maññāmahaṃ </w:t>
      </w:r>
      <w:bookmarkStart w:id="1377" w:name="T1.0266"/>
      <w:bookmarkEnd w:id="1377"/>
      <w:r w:rsidRPr="0023448D">
        <w:rPr>
          <w:color w:val="000000"/>
        </w:rPr>
        <w:t>lokādhipatisahabyataṃ,</w:t>
      </w:r>
    </w:p>
    <w:p w:rsidR="009A6514" w:rsidRPr="0023448D" w:rsidRDefault="009A6514" w:rsidP="009A6514">
      <w:pPr>
        <w:pStyle w:val="gatha1"/>
        <w:spacing w:before="0" w:beforeAutospacing="0" w:after="0" w:afterAutospacing="0"/>
        <w:ind w:left="958"/>
        <w:rPr>
          <w:color w:val="000000"/>
        </w:rPr>
      </w:pPr>
      <w:r w:rsidRPr="0023448D">
        <w:rPr>
          <w:color w:val="000000"/>
        </w:rPr>
        <w:t>Ākaṅkhamāno tidivaṃ anuttaraṃ;</w:t>
      </w:r>
    </w:p>
    <w:p w:rsidR="009A6514" w:rsidRPr="0023448D" w:rsidRDefault="009A6514" w:rsidP="009A6514">
      <w:pPr>
        <w:pStyle w:val="gatha1"/>
        <w:spacing w:before="0" w:beforeAutospacing="0" w:after="0" w:afterAutospacing="0"/>
        <w:ind w:left="958"/>
        <w:rPr>
          <w:color w:val="000000"/>
        </w:rPr>
      </w:pPr>
      <w:r w:rsidRPr="0023448D">
        <w:rPr>
          <w:color w:val="000000"/>
        </w:rPr>
        <w:t>Kasmā </w:t>
      </w:r>
      <w:bookmarkStart w:id="1378" w:name="V1.0211"/>
      <w:bookmarkEnd w:id="1378"/>
      <w:r w:rsidRPr="0023448D">
        <w:rPr>
          <w:color w:val="000000"/>
        </w:rPr>
        <w:t>bhavaṃ vijanamaraññamassito,</w:t>
      </w:r>
    </w:p>
    <w:p w:rsidR="009A6514" w:rsidRPr="0023448D" w:rsidRDefault="009A6514" w:rsidP="009A6514">
      <w:pPr>
        <w:pStyle w:val="gathalast"/>
        <w:spacing w:before="0" w:beforeAutospacing="0" w:after="120" w:afterAutospacing="0"/>
        <w:ind w:left="960"/>
        <w:rPr>
          <w:color w:val="000000"/>
        </w:rPr>
      </w:pPr>
      <w:r w:rsidRPr="0023448D">
        <w:rPr>
          <w:color w:val="000000"/>
        </w:rPr>
        <w:t>Tapo idha kubbasi brahmapattiyā”ti.</w:t>
      </w:r>
    </w:p>
    <w:p w:rsidR="009A6514" w:rsidRPr="0023448D" w:rsidRDefault="009A6514" w:rsidP="009A6514">
      <w:pPr>
        <w:pStyle w:val="gatha1"/>
        <w:spacing w:before="0" w:beforeAutospacing="0" w:after="0" w:afterAutospacing="0"/>
        <w:ind w:left="958"/>
        <w:rPr>
          <w:color w:val="000000"/>
        </w:rPr>
      </w:pPr>
      <w:r w:rsidRPr="0023448D">
        <w:rPr>
          <w:color w:val="000000"/>
        </w:rPr>
        <w:t>“Yā kāci kaṅkhā abhinandanā vā,</w:t>
      </w:r>
    </w:p>
    <w:p w:rsidR="009A6514" w:rsidRPr="0023448D" w:rsidRDefault="009A6514" w:rsidP="009A6514">
      <w:pPr>
        <w:pStyle w:val="gatha1"/>
        <w:spacing w:before="0" w:beforeAutospacing="0" w:after="0" w:afterAutospacing="0"/>
        <w:ind w:left="958"/>
        <w:rPr>
          <w:color w:val="000000"/>
        </w:rPr>
      </w:pPr>
      <w:r w:rsidRPr="0023448D">
        <w:rPr>
          <w:color w:val="000000"/>
        </w:rPr>
        <w:t>Anekadhātūsu puthū sadāsitā;</w:t>
      </w:r>
    </w:p>
    <w:p w:rsidR="009A6514" w:rsidRPr="0023448D" w:rsidRDefault="009A6514" w:rsidP="009A6514">
      <w:pPr>
        <w:pStyle w:val="gatha1"/>
        <w:spacing w:before="0" w:beforeAutospacing="0" w:after="0" w:afterAutospacing="0"/>
        <w:ind w:left="958"/>
        <w:rPr>
          <w:color w:val="000000"/>
        </w:rPr>
      </w:pPr>
      <w:r w:rsidRPr="0023448D">
        <w:rPr>
          <w:color w:val="000000"/>
        </w:rPr>
        <w:t>Aññāṇamūlappabhavā pajappitā,</w:t>
      </w:r>
    </w:p>
    <w:p w:rsidR="009A6514" w:rsidRPr="0023448D" w:rsidRDefault="009A6514" w:rsidP="009A6514">
      <w:pPr>
        <w:pStyle w:val="gathalast"/>
        <w:spacing w:before="0" w:beforeAutospacing="0" w:after="120" w:afterAutospacing="0"/>
        <w:ind w:left="960"/>
        <w:rPr>
          <w:color w:val="000000"/>
        </w:rPr>
      </w:pPr>
      <w:r w:rsidRPr="0023448D">
        <w:rPr>
          <w:color w:val="000000"/>
        </w:rPr>
        <w:t>Sabbā mayā byantikatā samūlikā.</w:t>
      </w:r>
    </w:p>
    <w:p w:rsidR="009A6514" w:rsidRPr="0023448D" w:rsidRDefault="009A6514" w:rsidP="009A6514">
      <w:pPr>
        <w:pStyle w:val="gatha1"/>
        <w:spacing w:before="0" w:beforeAutospacing="0" w:after="0" w:afterAutospacing="0"/>
        <w:ind w:left="958"/>
        <w:rPr>
          <w:color w:val="000000"/>
        </w:rPr>
      </w:pPr>
      <w:r w:rsidRPr="0023448D">
        <w:rPr>
          <w:color w:val="000000"/>
        </w:rPr>
        <w:t>“Svāhaṃ akaṅkho asito anūpayo,</w:t>
      </w:r>
    </w:p>
    <w:p w:rsidR="009A6514" w:rsidRPr="0023448D" w:rsidRDefault="009A6514" w:rsidP="009A6514">
      <w:pPr>
        <w:pStyle w:val="gatha1"/>
        <w:spacing w:before="0" w:beforeAutospacing="0" w:after="0" w:afterAutospacing="0"/>
        <w:ind w:left="958"/>
        <w:rPr>
          <w:color w:val="000000"/>
        </w:rPr>
      </w:pPr>
      <w:r w:rsidRPr="0023448D">
        <w:rPr>
          <w:color w:val="000000"/>
        </w:rPr>
        <w:t>Sabbesu dhammesu visuddhadassano;</w:t>
      </w:r>
    </w:p>
    <w:p w:rsidR="009A6514" w:rsidRPr="0023448D" w:rsidRDefault="009A6514" w:rsidP="009A6514">
      <w:pPr>
        <w:pStyle w:val="gatha1"/>
        <w:spacing w:before="0" w:beforeAutospacing="0" w:after="0" w:afterAutospacing="0"/>
        <w:ind w:left="958"/>
        <w:rPr>
          <w:color w:val="000000"/>
        </w:rPr>
      </w:pPr>
      <w:r w:rsidRPr="0023448D">
        <w:rPr>
          <w:color w:val="000000"/>
        </w:rPr>
        <w:t>Pappuyya sambodhimanuttaraṃ sivaṃ,</w:t>
      </w:r>
    </w:p>
    <w:p w:rsidR="009A6514" w:rsidRPr="0023448D" w:rsidRDefault="009A6514" w:rsidP="009A6514">
      <w:pPr>
        <w:pStyle w:val="gathalast"/>
        <w:spacing w:before="0" w:beforeAutospacing="0" w:after="120" w:afterAutospacing="0"/>
        <w:ind w:left="960"/>
        <w:rPr>
          <w:color w:val="000000"/>
        </w:rPr>
      </w:pPr>
      <w:r w:rsidRPr="0023448D">
        <w:rPr>
          <w:color w:val="000000"/>
        </w:rPr>
        <w:t>Jhāyāmahaṃ brahma raho visārado”ti.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bhāradvājagotto brāhmaṇo bhagavantaṃ etadavoca – “abhikkantaṃ, bho gotama abhikkantaṃ, bho gotama…pe… ajjatagge pāṇupetaṃ saraṇaṃ gata”nti.</w:t>
      </w:r>
    </w:p>
    <w:p w:rsidR="009A6514" w:rsidRPr="0023448D" w:rsidRDefault="009A6514" w:rsidP="009A6514">
      <w:pPr>
        <w:pStyle w:val="Heading3"/>
        <w:rPr>
          <w:rFonts w:cs="Times New Roman"/>
          <w:b w:val="0"/>
          <w:bCs/>
          <w:color w:val="000000"/>
        </w:rPr>
      </w:pPr>
      <w:bookmarkStart w:id="1379" w:name="_Toc84769821"/>
      <w:bookmarkStart w:id="1380" w:name="_Toc115520629"/>
      <w:r w:rsidRPr="0023448D">
        <w:rPr>
          <w:rFonts w:cs="Times New Roman"/>
          <w:bCs/>
          <w:color w:val="000000"/>
        </w:rPr>
        <w:t xml:space="preserve">9. </w:t>
      </w:r>
      <w:r w:rsidRPr="0023448D">
        <w:rPr>
          <w:rFonts w:eastAsia="Times New Roman" w:cs="Times New Roman"/>
        </w:rPr>
        <w:t>Mātuposakasuttaṃ</w:t>
      </w:r>
      <w:bookmarkEnd w:id="1379"/>
      <w:bookmarkEnd w:id="1380"/>
    </w:p>
    <w:p w:rsidR="009A6514" w:rsidRPr="0023448D" w:rsidRDefault="009A6514" w:rsidP="009A6514">
      <w:pPr>
        <w:pStyle w:val="bodytext"/>
        <w:spacing w:before="0" w:beforeAutospacing="0" w:after="120" w:afterAutospacing="0"/>
        <w:ind w:firstLine="480"/>
        <w:rPr>
          <w:color w:val="000000"/>
        </w:rPr>
      </w:pPr>
      <w:bookmarkStart w:id="1381" w:name="para205"/>
      <w:bookmarkEnd w:id="1381"/>
      <w:r w:rsidRPr="0023448D">
        <w:rPr>
          <w:rStyle w:val="paranum"/>
          <w:b/>
          <w:bCs/>
          <w:color w:val="000000"/>
        </w:rPr>
        <w:t>205</w:t>
      </w:r>
      <w:r w:rsidRPr="0023448D">
        <w:rPr>
          <w:color w:val="000000"/>
        </w:rPr>
        <w:t>. Sāvatthinidānaṃ. Atha kho mātuposako brāhmaṇo yena bhagavā tenupasaṅkami; upasaṅkamitvā bhagavatā saddhiṃ sammodi. Sammodanīyaṃ kathaṃ sāraṇīyaṃ vītisāretvā ekamantaṃ nisīdi. Ekamantaṃ nisinno kho mātuposako brāhmaṇo bhagavantaṃ etadavoca – “ahañhi, bho </w:t>
      </w:r>
      <w:bookmarkStart w:id="1382" w:name="T1.0267"/>
      <w:bookmarkEnd w:id="1382"/>
      <w:r w:rsidRPr="0023448D">
        <w:rPr>
          <w:color w:val="000000"/>
        </w:rPr>
        <w:t>gotama, dhammena bhikkhaṃ pariyesāmi, dhammena bhikkhaṃ pariyesitvā mātāpitaro posemi. Kaccāhaṃ, bho gotama, evaṃkārī kiccakārī homī”ti? “Taggha tvaṃ, brāhmaṇa, evaṃkārī kiccakārī hosi. Yo kho, brāhmaṇa, dhammena bhikkhaṃ pariyesati, dhammena bhikkhaṃ </w:t>
      </w:r>
      <w:bookmarkStart w:id="1383" w:name="P1.0182"/>
      <w:bookmarkEnd w:id="1383"/>
      <w:r w:rsidRPr="0023448D">
        <w:rPr>
          <w:color w:val="000000"/>
        </w:rPr>
        <w:t>pariyesitvā mātāpitaro poseti, bahuṃ so puññaṃ pasavatī”ti.</w:t>
      </w:r>
    </w:p>
    <w:p w:rsidR="009A6514" w:rsidRPr="0023448D" w:rsidRDefault="009A6514" w:rsidP="009A6514">
      <w:pPr>
        <w:pStyle w:val="gatha1"/>
        <w:spacing w:before="0" w:beforeAutospacing="0" w:after="0" w:afterAutospacing="0"/>
        <w:ind w:left="958"/>
        <w:rPr>
          <w:color w:val="000000"/>
        </w:rPr>
      </w:pPr>
      <w:r w:rsidRPr="0023448D">
        <w:rPr>
          <w:color w:val="000000"/>
        </w:rPr>
        <w:t>“Yo </w:t>
      </w:r>
      <w:bookmarkStart w:id="1384" w:name="V1.0212"/>
      <w:bookmarkStart w:id="1385" w:name="M1.0184"/>
      <w:bookmarkEnd w:id="1384"/>
      <w:bookmarkEnd w:id="1385"/>
      <w:r w:rsidRPr="0023448D">
        <w:rPr>
          <w:color w:val="000000"/>
        </w:rPr>
        <w:t>mātaraṃ pitaraṃ vā, macco dhammena posati;</w:t>
      </w:r>
    </w:p>
    <w:p w:rsidR="009A6514" w:rsidRPr="0023448D" w:rsidRDefault="009A6514" w:rsidP="009A6514">
      <w:pPr>
        <w:pStyle w:val="gatha1"/>
        <w:spacing w:before="0" w:beforeAutospacing="0" w:after="0" w:afterAutospacing="0"/>
        <w:ind w:left="958"/>
        <w:rPr>
          <w:color w:val="000000"/>
        </w:rPr>
      </w:pPr>
      <w:r w:rsidRPr="0023448D">
        <w:rPr>
          <w:color w:val="000000"/>
        </w:rPr>
        <w:t>Tāya naṃ pāricariyāya, mātāpitūsu paṇḍitā;</w:t>
      </w:r>
    </w:p>
    <w:p w:rsidR="009A6514" w:rsidRPr="0023448D" w:rsidRDefault="009A6514" w:rsidP="009A6514">
      <w:pPr>
        <w:pStyle w:val="gathalast"/>
        <w:spacing w:before="0" w:beforeAutospacing="0" w:after="120" w:afterAutospacing="0"/>
        <w:ind w:left="960"/>
        <w:rPr>
          <w:color w:val="000000"/>
        </w:rPr>
      </w:pPr>
      <w:r w:rsidRPr="0023448D">
        <w:rPr>
          <w:color w:val="000000"/>
        </w:rPr>
        <w:t>Idheva naṃ pasaṃsanti, pecca sagge pamodatī”ti.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mātuposako brāhmaṇo bhagavantaṃ etadavoca – “abhikkantaṃ bho gotama,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86" w:name="_Toc84769822"/>
      <w:bookmarkStart w:id="1387" w:name="_Toc115520630"/>
      <w:r w:rsidRPr="0023448D">
        <w:rPr>
          <w:rFonts w:cs="Times New Roman"/>
          <w:bCs/>
          <w:color w:val="000000"/>
        </w:rPr>
        <w:t xml:space="preserve">10. </w:t>
      </w:r>
      <w:r w:rsidRPr="0023448D">
        <w:rPr>
          <w:rFonts w:eastAsia="Times New Roman" w:cs="Times New Roman"/>
        </w:rPr>
        <w:t>Bhikkhakasuttaṃ</w:t>
      </w:r>
      <w:bookmarkEnd w:id="1386"/>
      <w:bookmarkEnd w:id="1387"/>
    </w:p>
    <w:p w:rsidR="009A6514" w:rsidRPr="0023448D" w:rsidRDefault="009A6514" w:rsidP="009A6514">
      <w:pPr>
        <w:pStyle w:val="bodytext"/>
        <w:spacing w:before="0" w:beforeAutospacing="0" w:after="120" w:afterAutospacing="0"/>
        <w:ind w:firstLine="480"/>
        <w:rPr>
          <w:color w:val="000000"/>
        </w:rPr>
      </w:pPr>
      <w:bookmarkStart w:id="1388" w:name="para206"/>
      <w:bookmarkEnd w:id="1388"/>
      <w:r w:rsidRPr="0023448D">
        <w:rPr>
          <w:rStyle w:val="paranum"/>
          <w:b/>
          <w:bCs/>
          <w:color w:val="000000"/>
        </w:rPr>
        <w:t>206</w:t>
      </w:r>
      <w:r w:rsidRPr="0023448D">
        <w:rPr>
          <w:color w:val="000000"/>
        </w:rPr>
        <w:t xml:space="preserve">. Sāvatthinidānaṃ. Atha kho bhikkhako brāhmaṇo yena bhagavā tenupasaṅkami; upasaṅkamitvā bhagavatā saddhiṃ sammodi. Sammodanīyaṃ kathaṃ sāraṇīyaṃ vītisāretvā </w:t>
      </w:r>
      <w:r w:rsidRPr="0023448D">
        <w:rPr>
          <w:color w:val="000000"/>
        </w:rPr>
        <w:lastRenderedPageBreak/>
        <w:t>ekamantaṃ nisīdi. Ekamantaṃ nisinno kho bhikkhako brāhmaṇo bhagavantaṃ etadavoca – “ahampi kho, bho gotama, bhikkhako, bhavampi bhikkhako, idha no kiṃ nānākaraṇa”nti?</w:t>
      </w:r>
    </w:p>
    <w:p w:rsidR="009A6514" w:rsidRPr="0023448D" w:rsidRDefault="009A6514" w:rsidP="009A6514">
      <w:pPr>
        <w:pStyle w:val="gatha1"/>
        <w:spacing w:before="0" w:beforeAutospacing="0" w:after="0" w:afterAutospacing="0"/>
        <w:ind w:left="958"/>
        <w:rPr>
          <w:color w:val="000000"/>
        </w:rPr>
      </w:pPr>
      <w:r w:rsidRPr="0023448D">
        <w:rPr>
          <w:color w:val="000000"/>
        </w:rPr>
        <w:t>“Na tena bhikkhako hoti, yāvatā bhikkhate pare;</w:t>
      </w:r>
    </w:p>
    <w:p w:rsidR="009A6514" w:rsidRPr="0023448D" w:rsidRDefault="009A6514" w:rsidP="009A6514">
      <w:pPr>
        <w:pStyle w:val="gathalast"/>
        <w:spacing w:before="0" w:beforeAutospacing="0" w:after="120" w:afterAutospacing="0"/>
        <w:ind w:left="960"/>
        <w:rPr>
          <w:color w:val="000000"/>
        </w:rPr>
      </w:pPr>
      <w:r w:rsidRPr="0023448D">
        <w:rPr>
          <w:color w:val="000000"/>
        </w:rPr>
        <w:t>Vissaṃ dhammaṃ samādāya, bhikkhu hoti na tāvatā.</w:t>
      </w:r>
    </w:p>
    <w:p w:rsidR="009A6514" w:rsidRPr="0023448D" w:rsidRDefault="009A6514" w:rsidP="009A6514">
      <w:pPr>
        <w:pStyle w:val="gatha1"/>
        <w:spacing w:before="0" w:beforeAutospacing="0" w:after="0" w:afterAutospacing="0"/>
        <w:ind w:left="958"/>
        <w:rPr>
          <w:color w:val="000000"/>
        </w:rPr>
      </w:pPr>
      <w:r w:rsidRPr="0023448D">
        <w:rPr>
          <w:color w:val="000000"/>
        </w:rPr>
        <w:t>“Yodha </w:t>
      </w:r>
      <w:bookmarkStart w:id="1389" w:name="T1.0268"/>
      <w:bookmarkEnd w:id="1389"/>
      <w:r w:rsidRPr="0023448D">
        <w:rPr>
          <w:color w:val="000000"/>
        </w:rPr>
        <w:t>puññañca pāpañca, bāhitvā brahmacariyaṃ;</w:t>
      </w:r>
    </w:p>
    <w:p w:rsidR="009A6514" w:rsidRPr="0023448D" w:rsidRDefault="009A6514" w:rsidP="009A6514">
      <w:pPr>
        <w:pStyle w:val="gathalast"/>
        <w:spacing w:before="0" w:beforeAutospacing="0" w:after="120" w:afterAutospacing="0"/>
        <w:ind w:left="960"/>
        <w:rPr>
          <w:color w:val="000000"/>
        </w:rPr>
      </w:pPr>
      <w:r w:rsidRPr="0023448D">
        <w:rPr>
          <w:color w:val="000000"/>
        </w:rPr>
        <w:t>Saṅkhāya loke carati, sa ve bhikkhūti vuccatī”ti.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bhikkhako brāhmaṇo bhagavantaṃ etadavoca – “abhikkantaṃ, bho gotama,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90" w:name="_Toc84769823"/>
      <w:bookmarkStart w:id="1391" w:name="_Toc115520631"/>
      <w:r w:rsidRPr="0023448D">
        <w:rPr>
          <w:rFonts w:cs="Times New Roman"/>
          <w:bCs/>
          <w:color w:val="000000"/>
        </w:rPr>
        <w:t xml:space="preserve">11. </w:t>
      </w:r>
      <w:r w:rsidRPr="0023448D">
        <w:rPr>
          <w:rFonts w:eastAsia="Times New Roman" w:cs="Times New Roman"/>
        </w:rPr>
        <w:t>Saṅgāravasuttaṃ</w:t>
      </w:r>
      <w:bookmarkEnd w:id="1390"/>
      <w:bookmarkEnd w:id="1391"/>
    </w:p>
    <w:p w:rsidR="009A6514" w:rsidRPr="0023448D" w:rsidRDefault="009A6514" w:rsidP="009A6514">
      <w:pPr>
        <w:pStyle w:val="bodytext"/>
        <w:spacing w:before="0" w:beforeAutospacing="0" w:after="120" w:afterAutospacing="0"/>
        <w:ind w:firstLine="480"/>
        <w:rPr>
          <w:color w:val="000000"/>
        </w:rPr>
      </w:pPr>
      <w:bookmarkStart w:id="1392" w:name="para207"/>
      <w:bookmarkEnd w:id="1392"/>
      <w:r w:rsidRPr="0023448D">
        <w:rPr>
          <w:rStyle w:val="paranum"/>
          <w:b/>
          <w:bCs/>
          <w:color w:val="000000"/>
        </w:rPr>
        <w:t>207</w:t>
      </w:r>
      <w:r w:rsidRPr="0023448D">
        <w:rPr>
          <w:color w:val="000000"/>
        </w:rPr>
        <w:t>. Sāvatthinidānaṃ. Tena kho pana samayena saṅgāravo nāma brāhmaṇo sāvatthiyaṃ paṭivasati udakasuddhiko, udakena parisuddhiṃ pacceti, sāyaṃ pātaṃ udakorohanānuyogamanuyutto viharati. Atha kho āyasmā ānando pubbaṇhasamayaṃ nivāsetvā pattacīvaramādāya sāvatthiṃ piṇḍāya </w:t>
      </w:r>
      <w:bookmarkStart w:id="1393" w:name="V1.0213"/>
      <w:bookmarkEnd w:id="1393"/>
      <w:r w:rsidRPr="0023448D">
        <w:rPr>
          <w:color w:val="000000"/>
        </w:rPr>
        <w:t>pāvisi. Sāvatthiyaṃ piṇḍāya caritvā pacchābhattaṃ piṇḍapātapaṭikkanto yena bhagavā tenupasaṅkami; upasaṅkamitvā bhagavantaṃ abhivādetvā ekamantaṃ nisīdi. Ekamantaṃ </w:t>
      </w:r>
      <w:bookmarkStart w:id="1394" w:name="P1.0183"/>
      <w:bookmarkEnd w:id="1394"/>
      <w:r w:rsidRPr="0023448D">
        <w:rPr>
          <w:color w:val="000000"/>
        </w:rPr>
        <w:t>nisinno kho āyasmā ānando bhagavantaṃ etadavoca – “idha, bhante, saṅgāravo nāma brāhmaṇo sāvatthiyaṃ paṭivasati udakasuddhiko, udakena suddhiṃ pacceti, sāyaṃ pātaṃ udakorohanānuyogamanuyutto viharati. Sādhu, bhante, bhagavā yena saṅgāravassa brāhmaṇassa nivesanaṃ tenupasaṅkamatu anukampaṃ upādāyā”ti. Adhivāsesi bhagavā tuṇhībhāvena.</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bhagavā pubbaṇhasamayaṃ nivāsetvā pattacīvaramādāya yena saṅgāravassa brāhmaṇassa nivesanaṃ tenupasaṅkami; upasaṅkamitvā paññatte āsane nisīdi. Atha kho saṅgāravo brāhmaṇo yena bhagavā tenupasaṅkami; upasaṅkamitvā bhagavatā saddhiṃ sammodi. Sammodanīyaṃ kathaṃ sāraṇīyaṃ vītisāretvā ekamantaṃ nisīdi. Ekamantaṃ nisinnaṃ kho saṅgāravaṃ brāhmaṇaṃ bhagavā etadavoca – “saccaṃ kira tvaṃ, brāhmaṇa, udakasuddhiko, udakena suddhiṃ paccesi, sāyaṃ pātaṃ udakorohanānuyogamanuyutto viharasī”ti? “Evaṃ, bho gotama”. “Kiṃ pana tvaṃ, brāhmaṇa, atthavasaṃ sampassamāno udakasuddhiko, udakasuddhiṃ paccesi, sāyaṃ pātaṃ udakorohanānuyogamanuyutto viharasī”ti? “Idha me, bho gotama</w:t>
      </w:r>
      <w:r w:rsidRPr="0023448D">
        <w:rPr>
          <w:rStyle w:val="FootnoteReference"/>
          <w:color w:val="000000"/>
        </w:rPr>
        <w:footnoteReference w:id="286"/>
      </w:r>
      <w:r w:rsidRPr="0023448D">
        <w:rPr>
          <w:color w:val="000000"/>
        </w:rPr>
        <w:t>, yaṃ divā pāpakammaṃ kataṃ hoti, taṃ sāyaṃ nhānena</w:t>
      </w:r>
      <w:r w:rsidRPr="0023448D">
        <w:rPr>
          <w:rStyle w:val="FootnoteReference"/>
          <w:color w:val="000000"/>
        </w:rPr>
        <w:footnoteReference w:id="287"/>
      </w:r>
      <w:r w:rsidRPr="0023448D">
        <w:rPr>
          <w:color w:val="000000"/>
        </w:rPr>
        <w:t> pavāhemi, yaṃ rattiṃ pāpakammaṃ kataṃ hoti taṃ pātaṃ nhānena pavāhemi. Imaṃ khvāhaṃ, bho gotama, atthavasaṃ sampassamāno udakasuddhiko, udakena suddhiṃ paccemi, sāyaṃ pātaṃ udakorohanānuyogamanuyutto viharāmī”ti.</w:t>
      </w:r>
    </w:p>
    <w:p w:rsidR="009A6514" w:rsidRPr="0023448D" w:rsidRDefault="009A6514" w:rsidP="009A6514">
      <w:pPr>
        <w:pStyle w:val="gatha1"/>
        <w:spacing w:before="0" w:beforeAutospacing="0" w:after="0" w:afterAutospacing="0"/>
        <w:ind w:left="958"/>
        <w:rPr>
          <w:color w:val="000000"/>
        </w:rPr>
      </w:pPr>
      <w:r w:rsidRPr="0023448D">
        <w:rPr>
          <w:color w:val="000000"/>
        </w:rPr>
        <w:t>“Dhammo rahado brāhmaṇa sīlatittho,</w:t>
      </w:r>
    </w:p>
    <w:p w:rsidR="009A6514" w:rsidRPr="0023448D" w:rsidRDefault="009A6514" w:rsidP="009A6514">
      <w:pPr>
        <w:pStyle w:val="gatha1"/>
        <w:spacing w:before="0" w:beforeAutospacing="0" w:after="0" w:afterAutospacing="0"/>
        <w:ind w:left="958"/>
        <w:rPr>
          <w:color w:val="000000"/>
        </w:rPr>
      </w:pPr>
      <w:r w:rsidRPr="0023448D">
        <w:rPr>
          <w:color w:val="000000"/>
        </w:rPr>
        <w:t>Anāvilo sabbhi sataṃ pasattho;</w:t>
      </w:r>
    </w:p>
    <w:p w:rsidR="009A6514" w:rsidRPr="0023448D" w:rsidRDefault="009A6514" w:rsidP="009A6514">
      <w:pPr>
        <w:pStyle w:val="gatha1"/>
        <w:spacing w:before="0" w:beforeAutospacing="0" w:after="0" w:afterAutospacing="0"/>
        <w:ind w:left="958"/>
        <w:rPr>
          <w:color w:val="000000"/>
        </w:rPr>
      </w:pPr>
      <w:r w:rsidRPr="0023448D">
        <w:rPr>
          <w:color w:val="000000"/>
        </w:rPr>
        <w:t>Yattha have vedaguno sinātā,</w:t>
      </w:r>
    </w:p>
    <w:p w:rsidR="009A6514" w:rsidRPr="0023448D" w:rsidRDefault="009A6514" w:rsidP="009A6514">
      <w:pPr>
        <w:pStyle w:val="gathalast"/>
        <w:spacing w:before="0" w:beforeAutospacing="0" w:after="120" w:afterAutospacing="0"/>
        <w:ind w:left="960"/>
        <w:rPr>
          <w:color w:val="000000"/>
        </w:rPr>
      </w:pPr>
      <w:r w:rsidRPr="0023448D">
        <w:rPr>
          <w:color w:val="000000"/>
        </w:rPr>
        <w:t>Anallagattāva</w:t>
      </w:r>
      <w:r w:rsidRPr="0023448D">
        <w:rPr>
          <w:rStyle w:val="FootnoteReference"/>
          <w:color w:val="000000"/>
        </w:rPr>
        <w:footnoteReference w:id="288"/>
      </w:r>
      <w:r w:rsidRPr="0023448D">
        <w:rPr>
          <w:color w:val="000000"/>
        </w:rPr>
        <w:t> taranti pāra”nti.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saṅgāravo brāhmaṇo bhagavantaṃ etadavoca – “abhikkantaṃ, bho gotama, abhikkantaṃ, bho gotama…pe… upāsakaṃ maṃ bhavaṃ gotamo dhāretu ajjatagge pāṇupetaṃ saraṇaṃ gata”nti.</w:t>
      </w:r>
    </w:p>
    <w:p w:rsidR="009A6514" w:rsidRPr="0023448D" w:rsidRDefault="009A6514" w:rsidP="009A6514">
      <w:pPr>
        <w:pStyle w:val="Heading3"/>
        <w:rPr>
          <w:rFonts w:cs="Times New Roman"/>
          <w:b w:val="0"/>
          <w:bCs/>
          <w:color w:val="000000"/>
        </w:rPr>
      </w:pPr>
      <w:bookmarkStart w:id="1395" w:name="_Toc84769824"/>
      <w:bookmarkStart w:id="1396" w:name="_Toc115520632"/>
      <w:r w:rsidRPr="0023448D">
        <w:rPr>
          <w:rFonts w:cs="Times New Roman"/>
          <w:bCs/>
          <w:color w:val="000000"/>
        </w:rPr>
        <w:t xml:space="preserve">12. </w:t>
      </w:r>
      <w:r w:rsidRPr="0023448D">
        <w:rPr>
          <w:rFonts w:eastAsia="Times New Roman" w:cs="Times New Roman"/>
        </w:rPr>
        <w:t>Khomadussasuttaṃ</w:t>
      </w:r>
      <w:bookmarkEnd w:id="1395"/>
      <w:bookmarkEnd w:id="1396"/>
    </w:p>
    <w:p w:rsidR="009A6514" w:rsidRPr="0023448D" w:rsidRDefault="009A6514" w:rsidP="009A6514">
      <w:pPr>
        <w:pStyle w:val="bodytext"/>
        <w:spacing w:before="0" w:beforeAutospacing="0" w:after="120" w:afterAutospacing="0"/>
        <w:ind w:firstLine="480"/>
        <w:rPr>
          <w:color w:val="000000"/>
        </w:rPr>
      </w:pPr>
      <w:bookmarkStart w:id="1397" w:name="para208"/>
      <w:bookmarkEnd w:id="1397"/>
      <w:r w:rsidRPr="0023448D">
        <w:rPr>
          <w:rStyle w:val="paranum"/>
          <w:b/>
          <w:bCs/>
          <w:color w:val="000000"/>
        </w:rPr>
        <w:t>208</w:t>
      </w:r>
      <w:r w:rsidRPr="0023448D">
        <w:rPr>
          <w:color w:val="000000"/>
        </w:rPr>
        <w:t>. Evaṃ </w:t>
      </w:r>
      <w:bookmarkStart w:id="1398" w:name="T1.0270"/>
      <w:bookmarkStart w:id="1399" w:name="V1.0214"/>
      <w:bookmarkStart w:id="1400" w:name="P1.0184"/>
      <w:bookmarkEnd w:id="1398"/>
      <w:bookmarkEnd w:id="1399"/>
      <w:bookmarkEnd w:id="1400"/>
      <w:r w:rsidRPr="0023448D">
        <w:rPr>
          <w:color w:val="000000"/>
        </w:rPr>
        <w:t>me sutaṃ – ekaṃ samayaṃ bhagavā sakkesu viharati khomadussaṃ nāmaṃ sakyānaṃ nigamo. Atha kho bhagavā pubbaṇhasamayaṃ nivāsetvā </w:t>
      </w:r>
      <w:bookmarkStart w:id="1401" w:name="M1.0186"/>
      <w:bookmarkEnd w:id="1401"/>
      <w:r w:rsidRPr="0023448D">
        <w:rPr>
          <w:color w:val="000000"/>
        </w:rPr>
        <w:t xml:space="preserve">pattacīvaramādāya khomadussaṃ nigamaṃ piṇḍāya pāvisi. Tena kho pana samayena khomadussakā </w:t>
      </w:r>
      <w:r w:rsidRPr="0023448D">
        <w:rPr>
          <w:color w:val="000000"/>
        </w:rPr>
        <w:lastRenderedPageBreak/>
        <w:t>brāhmaṇagahapatikā sabhāyaṃ sannipatitā honti kenacideva karaṇīyena, devo ca ekamekaṃ phusāyati. Atha kho bhagavā yena sā sabhā tenupasaṅkami. Addasaṃsu khomadussakā brāhmaṇagahapatikā bhagavantaṃ dūratova āgacchantaṃ. Disvāna etadavocuṃ – “ke ca muṇḍakā samaṇakā, ke ca sabhādhammaṃ jānissantī”ti? Atha kho bhagavā khomadussake brāhmaṇagahapatike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“Nesā sabhā yattha na santi santo,</w:t>
      </w:r>
    </w:p>
    <w:p w:rsidR="009A6514" w:rsidRPr="0023448D" w:rsidRDefault="009A6514" w:rsidP="009A6514">
      <w:pPr>
        <w:pStyle w:val="gatha1"/>
        <w:spacing w:before="0" w:beforeAutospacing="0" w:after="0" w:afterAutospacing="0"/>
        <w:ind w:left="958"/>
        <w:rPr>
          <w:color w:val="000000"/>
        </w:rPr>
      </w:pPr>
      <w:r w:rsidRPr="0023448D">
        <w:rPr>
          <w:color w:val="000000"/>
        </w:rPr>
        <w:t>Santo na te ye na vadanti dhammaṃ;</w:t>
      </w:r>
    </w:p>
    <w:p w:rsidR="009A6514" w:rsidRPr="0023448D" w:rsidRDefault="009A6514" w:rsidP="009A6514">
      <w:pPr>
        <w:pStyle w:val="gatha1"/>
        <w:spacing w:before="0" w:beforeAutospacing="0" w:after="0" w:afterAutospacing="0"/>
        <w:ind w:left="958"/>
        <w:rPr>
          <w:color w:val="000000"/>
        </w:rPr>
      </w:pPr>
      <w:r w:rsidRPr="0023448D">
        <w:rPr>
          <w:color w:val="000000"/>
        </w:rPr>
        <w:t>Rāgañca dosañca pahāya mohaṃ,</w:t>
      </w:r>
    </w:p>
    <w:p w:rsidR="009A6514" w:rsidRPr="0023448D" w:rsidRDefault="009A6514" w:rsidP="009A6514">
      <w:pPr>
        <w:pStyle w:val="gathalast"/>
        <w:spacing w:before="0" w:beforeAutospacing="0" w:after="120" w:afterAutospacing="0"/>
        <w:ind w:left="960"/>
        <w:rPr>
          <w:color w:val="000000"/>
        </w:rPr>
      </w:pPr>
      <w:r w:rsidRPr="0023448D">
        <w:rPr>
          <w:color w:val="000000"/>
        </w:rPr>
        <w:t>Dhammaṃ vadantā ca bhavanti santo”ti.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khomadussakā brāhmaṇagahapatikā bhagavantaṃ etadavocuṃ – “abhikkantaṃ,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w:t>
      </w:r>
      <w:bookmarkStart w:id="1402" w:name="T1.0271"/>
      <w:bookmarkEnd w:id="1402"/>
      <w:r w:rsidRPr="0023448D">
        <w:rPr>
          <w:color w:val="000000"/>
        </w:rPr>
        <w:t>dhammo pakāsito. Ete mayaṃ bhavantaṃ gotamaṃ saraṇaṃ gacchāma dhammañca bhikkhusaṅghañca. Upāsake no bhavaṃ gotamo dhāretu ajjatagge pāṇupete saraṇaṃ gate”ti.</w:t>
      </w:r>
    </w:p>
    <w:p w:rsidR="009A6514" w:rsidRPr="0023448D" w:rsidRDefault="009A6514" w:rsidP="009A6514">
      <w:pPr>
        <w:pStyle w:val="centered"/>
        <w:spacing w:before="0" w:beforeAutospacing="0" w:after="120" w:afterAutospacing="0"/>
        <w:jc w:val="center"/>
        <w:rPr>
          <w:color w:val="000000"/>
        </w:rPr>
      </w:pPr>
      <w:r w:rsidRPr="0023448D">
        <w:rPr>
          <w:color w:val="000000"/>
        </w:rPr>
        <w:t>Upāsakavaggo dutiyo.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Kasi udayo devahito, aññataramahāsālaṃ;</w:t>
      </w:r>
    </w:p>
    <w:p w:rsidR="009A6514" w:rsidRPr="0023448D" w:rsidRDefault="009A6514" w:rsidP="009A6514">
      <w:pPr>
        <w:pStyle w:val="gatha1"/>
        <w:spacing w:before="0" w:beforeAutospacing="0" w:after="0" w:afterAutospacing="0"/>
        <w:ind w:left="958"/>
        <w:rPr>
          <w:color w:val="000000"/>
        </w:rPr>
      </w:pPr>
      <w:r w:rsidRPr="0023448D">
        <w:rPr>
          <w:color w:val="000000"/>
        </w:rPr>
        <w:t>Mānathaddhaṃ paccanīkaṃ, navakammikakaṭṭhahāraṃ;</w:t>
      </w:r>
    </w:p>
    <w:p w:rsidR="009A6514" w:rsidRPr="0023448D" w:rsidRDefault="009A6514" w:rsidP="009A6514">
      <w:pPr>
        <w:pStyle w:val="gathalast"/>
        <w:spacing w:before="0" w:beforeAutospacing="0" w:after="120" w:afterAutospacing="0"/>
        <w:ind w:left="960"/>
        <w:rPr>
          <w:color w:val="000000"/>
        </w:rPr>
      </w:pPr>
      <w:r w:rsidRPr="0023448D">
        <w:rPr>
          <w:color w:val="000000"/>
        </w:rPr>
        <w:t>Mātuposakaṃ bhikkhako, saṅgāravo ca khomadussena dvādasāti.</w:t>
      </w:r>
    </w:p>
    <w:p w:rsidR="009A6514" w:rsidRPr="0023448D" w:rsidRDefault="009A6514" w:rsidP="009A6514">
      <w:pPr>
        <w:pStyle w:val="centered"/>
        <w:spacing w:before="0" w:beforeAutospacing="0" w:after="120" w:afterAutospacing="0"/>
        <w:jc w:val="center"/>
        <w:rPr>
          <w:color w:val="000000"/>
        </w:rPr>
      </w:pPr>
      <w:r w:rsidRPr="0023448D">
        <w:rPr>
          <w:color w:val="000000"/>
        </w:rPr>
        <w:t>Brāhmaṇasaṃyuttaṃ samattaṃ.</w:t>
      </w:r>
    </w:p>
    <w:p w:rsidR="009A6514" w:rsidRPr="0023448D" w:rsidRDefault="009A6514" w:rsidP="009A6514">
      <w:pPr>
        <w:pStyle w:val="Heading1"/>
        <w:rPr>
          <w:rFonts w:cs="Times New Roman"/>
        </w:rPr>
      </w:pPr>
      <w:bookmarkStart w:id="1403" w:name="_Toc84769825"/>
      <w:bookmarkStart w:id="1404" w:name="_Toc115520633"/>
      <w:r w:rsidRPr="0023448D">
        <w:rPr>
          <w:rFonts w:cs="Times New Roman"/>
        </w:rPr>
        <w:t>8. Vaṅgīsasaṃyuttaṃ</w:t>
      </w:r>
      <w:bookmarkEnd w:id="1403"/>
      <w:bookmarkEnd w:id="1404"/>
    </w:p>
    <w:p w:rsidR="009A6514" w:rsidRPr="0023448D" w:rsidRDefault="009A6514" w:rsidP="009A6514">
      <w:pPr>
        <w:pStyle w:val="Heading3"/>
        <w:rPr>
          <w:rFonts w:cs="Times New Roman"/>
          <w:b w:val="0"/>
          <w:bCs/>
          <w:color w:val="000000"/>
        </w:rPr>
      </w:pPr>
      <w:bookmarkStart w:id="1405" w:name="_Toc84769826"/>
      <w:bookmarkStart w:id="1406" w:name="_Toc115520634"/>
      <w:r w:rsidRPr="0023448D">
        <w:rPr>
          <w:rFonts w:cs="Times New Roman"/>
          <w:bCs/>
          <w:color w:val="000000"/>
        </w:rPr>
        <w:t xml:space="preserve">1. </w:t>
      </w:r>
      <w:r w:rsidRPr="0023448D">
        <w:rPr>
          <w:rFonts w:eastAsia="Times New Roman" w:cs="Times New Roman"/>
        </w:rPr>
        <w:t>Nikkhantasuttaṃ</w:t>
      </w:r>
      <w:bookmarkEnd w:id="1405"/>
      <w:bookmarkEnd w:id="1406"/>
    </w:p>
    <w:p w:rsidR="009A6514" w:rsidRPr="0023448D" w:rsidRDefault="009A6514" w:rsidP="009A6514">
      <w:pPr>
        <w:pStyle w:val="bodytext"/>
        <w:spacing w:before="0" w:beforeAutospacing="0" w:after="120" w:afterAutospacing="0"/>
        <w:ind w:firstLine="480"/>
        <w:rPr>
          <w:color w:val="000000"/>
        </w:rPr>
      </w:pPr>
      <w:bookmarkStart w:id="1407" w:name="para209"/>
      <w:bookmarkEnd w:id="1407"/>
      <w:r w:rsidRPr="0023448D">
        <w:rPr>
          <w:rStyle w:val="paranum"/>
          <w:b/>
          <w:bCs/>
          <w:color w:val="000000"/>
        </w:rPr>
        <w:t>209</w:t>
      </w:r>
      <w:r w:rsidRPr="0023448D">
        <w:rPr>
          <w:color w:val="000000"/>
        </w:rPr>
        <w:t>. Evaṃ </w:t>
      </w:r>
      <w:bookmarkStart w:id="1408" w:name="T1.0272"/>
      <w:bookmarkStart w:id="1409" w:name="V1.0215"/>
      <w:bookmarkStart w:id="1410" w:name="M1.0187"/>
      <w:bookmarkStart w:id="1411" w:name="P1.0185"/>
      <w:bookmarkEnd w:id="1408"/>
      <w:bookmarkEnd w:id="1409"/>
      <w:bookmarkEnd w:id="1410"/>
      <w:bookmarkEnd w:id="1411"/>
      <w:r w:rsidRPr="0023448D">
        <w:rPr>
          <w:color w:val="000000"/>
        </w:rPr>
        <w:t>me sutaṃ – ekaṃ samayaṃ āyasmā vaṅgīso āḷaviyaṃ viharati aggāḷave cetiye āyasmatā nigrodhakappena upajjhāyena saddhiṃ. Tena kho pana samayena āyasmā vaṅgīso navako hoti acirapabbajito ohiyyako vihārapālo. Atha kho sambahulā itthiyo samalaṅkaritvā yena aggāḷavako ārāmo tenupasaṅkamiṃsu vihārapekkhikāyo. Atha kho āyasmato vaṅgīsassa tā itthiyo disvā anabhirati uppajjati, rāgo cittaṃ anuddhaṃseti. Atha kho āyasmato vaṅgīsassa etadahosi – “alābhā vata me, na vata me lābhā; dulladdhaṃ vata me, na vata me suladdhaṃ; yassa me anabhirati uppannā, rāgo cittaṃ anuddhaṃseti, taṃ kutettha labbhā, yaṃ me paro anabhiratiṃ vinodetvā abhiratiṃ uppādeyya. Yaṃnūnāhaṃ attanāva attano anabhiratiṃ vinodetvā abhiratiṃ uppādeyya”nti. Atha kho āyasmā vaṅgīso attanāva attano anabhiratiṃ vinodetvā abhiratiṃ uppādetvā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“Nikkhantaṃ vata maṃ santaṃ, agārasmānagāriyaṃ;</w:t>
      </w:r>
    </w:p>
    <w:p w:rsidR="009A6514" w:rsidRPr="0023448D" w:rsidRDefault="009A6514" w:rsidP="009A6514">
      <w:pPr>
        <w:pStyle w:val="gathalast"/>
        <w:spacing w:before="0" w:beforeAutospacing="0" w:after="120" w:afterAutospacing="0"/>
        <w:ind w:left="960"/>
        <w:rPr>
          <w:color w:val="000000"/>
        </w:rPr>
      </w:pPr>
      <w:r w:rsidRPr="0023448D">
        <w:rPr>
          <w:color w:val="000000"/>
        </w:rPr>
        <w:t>Vitakkā upadhāvanti, pagabbhā kaṇhato ime.</w:t>
      </w:r>
    </w:p>
    <w:p w:rsidR="009A6514" w:rsidRPr="0023448D" w:rsidRDefault="009A6514" w:rsidP="009A6514">
      <w:pPr>
        <w:pStyle w:val="gatha1"/>
        <w:spacing w:before="0" w:beforeAutospacing="0" w:after="0" w:afterAutospacing="0"/>
        <w:ind w:left="958"/>
        <w:rPr>
          <w:color w:val="000000"/>
        </w:rPr>
      </w:pPr>
      <w:r w:rsidRPr="0023448D">
        <w:rPr>
          <w:color w:val="000000"/>
        </w:rPr>
        <w:t>“Uggaputtā </w:t>
      </w:r>
      <w:bookmarkStart w:id="1412" w:name="T1.0273"/>
      <w:bookmarkEnd w:id="1412"/>
      <w:r w:rsidRPr="0023448D">
        <w:rPr>
          <w:color w:val="000000"/>
        </w:rPr>
        <w:t>mahissāsā, sikkhitā daḷhadhammino;</w:t>
      </w:r>
    </w:p>
    <w:p w:rsidR="009A6514" w:rsidRPr="0023448D" w:rsidRDefault="009A6514" w:rsidP="009A6514">
      <w:pPr>
        <w:pStyle w:val="gathalast"/>
        <w:spacing w:before="0" w:beforeAutospacing="0" w:after="120" w:afterAutospacing="0"/>
        <w:ind w:left="960"/>
        <w:rPr>
          <w:color w:val="000000"/>
        </w:rPr>
      </w:pPr>
      <w:r w:rsidRPr="0023448D">
        <w:rPr>
          <w:color w:val="000000"/>
        </w:rPr>
        <w:t>Samantā parikireyyuṃ, sahassaṃ apalāyinaṃ.</w:t>
      </w:r>
    </w:p>
    <w:p w:rsidR="009A6514" w:rsidRPr="0023448D" w:rsidRDefault="009A6514" w:rsidP="009A6514">
      <w:pPr>
        <w:pStyle w:val="gatha1"/>
        <w:spacing w:before="0" w:beforeAutospacing="0" w:after="0" w:afterAutospacing="0"/>
        <w:ind w:left="958"/>
        <w:rPr>
          <w:color w:val="000000"/>
        </w:rPr>
      </w:pPr>
      <w:r w:rsidRPr="0023448D">
        <w:rPr>
          <w:color w:val="000000"/>
        </w:rPr>
        <w:t>“Sacepi etato</w:t>
      </w:r>
      <w:r w:rsidRPr="0023448D">
        <w:rPr>
          <w:rStyle w:val="FootnoteReference"/>
          <w:color w:val="000000"/>
        </w:rPr>
        <w:footnoteReference w:id="289"/>
      </w:r>
      <w:r w:rsidRPr="0023448D">
        <w:rPr>
          <w:color w:val="000000"/>
        </w:rPr>
        <w:t> bhiyyo, āgamissanti itthiyo;</w:t>
      </w:r>
    </w:p>
    <w:p w:rsidR="009A6514" w:rsidRPr="0023448D" w:rsidRDefault="009A6514" w:rsidP="009A6514">
      <w:pPr>
        <w:pStyle w:val="gathalast"/>
        <w:spacing w:before="0" w:beforeAutospacing="0" w:after="120" w:afterAutospacing="0"/>
        <w:ind w:left="960"/>
        <w:rPr>
          <w:color w:val="000000"/>
        </w:rPr>
      </w:pPr>
      <w:r w:rsidRPr="0023448D">
        <w:rPr>
          <w:color w:val="000000"/>
        </w:rPr>
        <w:t>Neva maṃ byādhayissanti</w:t>
      </w:r>
      <w:r w:rsidRPr="0023448D">
        <w:rPr>
          <w:rStyle w:val="FootnoteReference"/>
          <w:color w:val="000000"/>
        </w:rPr>
        <w:footnoteReference w:id="290"/>
      </w:r>
      <w:r w:rsidRPr="0023448D">
        <w:rPr>
          <w:color w:val="000000"/>
        </w:rPr>
        <w:t>, dhamme samhi patiṭṭhitaṃ.</w:t>
      </w:r>
    </w:p>
    <w:p w:rsidR="009A6514" w:rsidRPr="0023448D" w:rsidRDefault="009A6514" w:rsidP="009A6514">
      <w:pPr>
        <w:pStyle w:val="gatha1"/>
        <w:spacing w:before="0" w:beforeAutospacing="0" w:after="0" w:afterAutospacing="0"/>
        <w:ind w:left="958"/>
        <w:rPr>
          <w:color w:val="000000"/>
        </w:rPr>
      </w:pPr>
      <w:r w:rsidRPr="0023448D">
        <w:rPr>
          <w:color w:val="000000"/>
        </w:rPr>
        <w:t>“Sakkhī </w:t>
      </w:r>
      <w:bookmarkStart w:id="1413" w:name="V1.0216"/>
      <w:bookmarkStart w:id="1414" w:name="P1.0186"/>
      <w:bookmarkEnd w:id="1413"/>
      <w:bookmarkEnd w:id="1414"/>
      <w:r w:rsidRPr="0023448D">
        <w:rPr>
          <w:color w:val="000000"/>
        </w:rPr>
        <w:t>hi me sutaṃ etaṃ, buddhassādiccabandhuno;</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Nibbānagamanaṃ maggaṃ, tattha me nirato mano.</w:t>
      </w:r>
    </w:p>
    <w:p w:rsidR="009A6514" w:rsidRPr="0023448D" w:rsidRDefault="009A6514" w:rsidP="009A6514">
      <w:pPr>
        <w:pStyle w:val="gatha1"/>
        <w:spacing w:before="0" w:beforeAutospacing="0" w:after="0" w:afterAutospacing="0"/>
        <w:ind w:left="958"/>
        <w:rPr>
          <w:color w:val="000000"/>
        </w:rPr>
      </w:pPr>
      <w:r w:rsidRPr="0023448D">
        <w:rPr>
          <w:color w:val="000000"/>
        </w:rPr>
        <w:t>“Evañce maṃ viharantaṃ, pāpima upagacchasi;</w:t>
      </w:r>
    </w:p>
    <w:p w:rsidR="009A6514" w:rsidRPr="0023448D" w:rsidRDefault="009A6514" w:rsidP="009A6514">
      <w:pPr>
        <w:pStyle w:val="gathalast"/>
        <w:spacing w:before="0" w:beforeAutospacing="0" w:after="120" w:afterAutospacing="0"/>
        <w:ind w:left="960"/>
        <w:rPr>
          <w:color w:val="000000"/>
        </w:rPr>
      </w:pPr>
      <w:r w:rsidRPr="0023448D">
        <w:rPr>
          <w:color w:val="000000"/>
        </w:rPr>
        <w:t>Tathā maccu karissāmi, na me maggampi dakkhasī”ti.</w:t>
      </w:r>
    </w:p>
    <w:p w:rsidR="009A6514" w:rsidRPr="0023448D" w:rsidRDefault="009A6514" w:rsidP="009A6514">
      <w:pPr>
        <w:pStyle w:val="Heading3"/>
        <w:rPr>
          <w:rFonts w:cs="Times New Roman"/>
          <w:b w:val="0"/>
          <w:bCs/>
          <w:color w:val="000000"/>
        </w:rPr>
      </w:pPr>
      <w:bookmarkStart w:id="1415" w:name="_Toc84769827"/>
      <w:bookmarkStart w:id="1416" w:name="_Toc115520635"/>
      <w:r w:rsidRPr="0023448D">
        <w:rPr>
          <w:rFonts w:cs="Times New Roman"/>
          <w:bCs/>
          <w:color w:val="000000"/>
        </w:rPr>
        <w:t xml:space="preserve">2. </w:t>
      </w:r>
      <w:r w:rsidRPr="0023448D">
        <w:rPr>
          <w:rFonts w:eastAsia="Times New Roman" w:cs="Times New Roman"/>
        </w:rPr>
        <w:t>Aratisuttaṃ</w:t>
      </w:r>
      <w:bookmarkEnd w:id="1415"/>
      <w:bookmarkEnd w:id="1416"/>
    </w:p>
    <w:p w:rsidR="009A6514" w:rsidRPr="0023448D" w:rsidRDefault="009A6514" w:rsidP="009A6514">
      <w:pPr>
        <w:pStyle w:val="bodytext"/>
        <w:spacing w:before="0" w:beforeAutospacing="0" w:after="120" w:afterAutospacing="0"/>
        <w:ind w:firstLine="480"/>
        <w:rPr>
          <w:color w:val="000000"/>
        </w:rPr>
      </w:pPr>
      <w:bookmarkStart w:id="1417" w:name="para210"/>
      <w:bookmarkEnd w:id="1417"/>
      <w:r w:rsidRPr="0023448D">
        <w:rPr>
          <w:rStyle w:val="paranum"/>
          <w:b/>
          <w:bCs/>
          <w:color w:val="000000"/>
        </w:rPr>
        <w:t>210</w:t>
      </w:r>
      <w:r w:rsidRPr="0023448D">
        <w:rPr>
          <w:color w:val="000000"/>
        </w:rPr>
        <w:t>. Ekaṃ </w:t>
      </w:r>
      <w:bookmarkStart w:id="1418" w:name="M1.0188"/>
      <w:bookmarkEnd w:id="1418"/>
      <w:r w:rsidRPr="0023448D">
        <w:rPr>
          <w:color w:val="000000"/>
        </w:rPr>
        <w:t>samayaṃ…pe… āyasmā vaṅgīso āḷaviyaṃ viharati aggāḷave cetiye āyasmatā nigrodhakappena upajjhāyena saddhiṃ. Tena kho pana samayena āyasmā nigrodhakappo pacchābhattaṃ piṇḍapātapaṭikkanto vihāraṃ pavisati, sāyaṃ vā nikkhamati aparajju vā kāle. Tena kho pana samayena āyasmato vaṅgīsassa anabhirati uppannā hoti, rāgo cittaṃ anuddhaṃseti. Atha kho āyasmato vaṅgīsassa etadahosi – “alābhā vata me, na vata me lābhā; dulladdhaṃ vata me, na vata me suladdhaṃ; yassa me anabhirati uppannā, rāgo cittaṃ anuddhaṃseti; taṃ kutettha labbhā, yaṃ me paro anabhiratiṃ vinodetvā abhiratiṃ uppādeyya.</w:t>
      </w:r>
      <w:r w:rsidRPr="0023448D">
        <w:rPr>
          <w:color w:val="000000"/>
          <w:lang w:val="vi-VN"/>
        </w:rPr>
        <w:t xml:space="preserve"> </w:t>
      </w:r>
      <w:r w:rsidRPr="0023448D">
        <w:rPr>
          <w:color w:val="000000"/>
        </w:rPr>
        <w:t>Yaṃnūnāhaṃ attanāva attano anabhiratiṃ vinodetvā abhiratiṃ uppādeyya”nti. Atha </w:t>
      </w:r>
      <w:bookmarkStart w:id="1419" w:name="T1.0274"/>
      <w:bookmarkEnd w:id="1419"/>
      <w:r w:rsidRPr="0023448D">
        <w:rPr>
          <w:color w:val="000000"/>
        </w:rPr>
        <w:t>kho āyasmā vaṅgīso attanāva attano anabhiratiṃ vinodetvā abhiratiṃ uppādetvā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“Aratiñca ratiñca pahāya, sabbaso gehasitañca vitakkaṃ;</w:t>
      </w:r>
    </w:p>
    <w:p w:rsidR="009A6514" w:rsidRPr="0023448D" w:rsidRDefault="009A6514" w:rsidP="009A6514">
      <w:pPr>
        <w:pStyle w:val="gathalast"/>
        <w:spacing w:before="0" w:beforeAutospacing="0" w:after="120" w:afterAutospacing="0"/>
        <w:ind w:left="960"/>
        <w:rPr>
          <w:color w:val="000000"/>
        </w:rPr>
      </w:pPr>
      <w:r w:rsidRPr="0023448D">
        <w:rPr>
          <w:color w:val="000000"/>
        </w:rPr>
        <w:t>Vanathaṃ na kareyya kuhiñci, nibbanatho arato sa hi bhikkhu</w:t>
      </w:r>
      <w:r w:rsidRPr="0023448D">
        <w:rPr>
          <w:rStyle w:val="FootnoteReference"/>
          <w:color w:val="000000"/>
        </w:rPr>
        <w:footnoteReference w:id="291"/>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“Yamidha pathaviñca vehāsaṃ, rūpagatañca jagatogadhaṃ;</w:t>
      </w:r>
    </w:p>
    <w:p w:rsidR="009A6514" w:rsidRPr="0023448D" w:rsidRDefault="009A6514" w:rsidP="009A6514">
      <w:pPr>
        <w:pStyle w:val="gathalast"/>
        <w:spacing w:before="0" w:beforeAutospacing="0" w:after="120" w:afterAutospacing="0"/>
        <w:ind w:left="960"/>
        <w:rPr>
          <w:color w:val="000000"/>
        </w:rPr>
      </w:pPr>
      <w:r w:rsidRPr="0023448D">
        <w:rPr>
          <w:color w:val="000000"/>
        </w:rPr>
        <w:t>Kiñci parijīyati sabbamaniccaṃ, evaṃ samecca caranti mutattā.</w:t>
      </w:r>
    </w:p>
    <w:p w:rsidR="009A6514" w:rsidRPr="0023448D" w:rsidRDefault="009A6514" w:rsidP="009A6514">
      <w:pPr>
        <w:pStyle w:val="gatha1"/>
        <w:spacing w:before="0" w:beforeAutospacing="0" w:after="0" w:afterAutospacing="0"/>
        <w:ind w:left="958"/>
        <w:rPr>
          <w:color w:val="000000"/>
        </w:rPr>
      </w:pPr>
      <w:r w:rsidRPr="0023448D">
        <w:rPr>
          <w:color w:val="000000"/>
        </w:rPr>
        <w:t>“Upadhīsu janā gadhitāse</w:t>
      </w:r>
      <w:r w:rsidRPr="0023448D">
        <w:rPr>
          <w:rStyle w:val="FootnoteReference"/>
          <w:color w:val="000000"/>
        </w:rPr>
        <w:footnoteReference w:id="292"/>
      </w:r>
      <w:r w:rsidRPr="0023448D">
        <w:rPr>
          <w:color w:val="000000"/>
        </w:rPr>
        <w:t>, diṭṭhasute paṭighe ca mute ca;</w:t>
      </w:r>
    </w:p>
    <w:p w:rsidR="009A6514" w:rsidRPr="0023448D" w:rsidRDefault="009A6514" w:rsidP="009A6514">
      <w:pPr>
        <w:pStyle w:val="gathalast"/>
        <w:spacing w:before="0" w:beforeAutospacing="0" w:after="120" w:afterAutospacing="0"/>
        <w:ind w:left="960"/>
        <w:rPr>
          <w:color w:val="000000"/>
        </w:rPr>
      </w:pPr>
      <w:r w:rsidRPr="0023448D">
        <w:rPr>
          <w:color w:val="000000"/>
        </w:rPr>
        <w:t>Ettha vinodaya chandamanejo, yo ettha na limpati taṃ munimāhu.</w:t>
      </w:r>
    </w:p>
    <w:p w:rsidR="009A6514" w:rsidRPr="0023448D" w:rsidRDefault="009A6514" w:rsidP="009A6514">
      <w:pPr>
        <w:pStyle w:val="gatha1"/>
        <w:spacing w:before="0" w:beforeAutospacing="0" w:after="0" w:afterAutospacing="0"/>
        <w:ind w:left="958"/>
        <w:rPr>
          <w:color w:val="000000"/>
        </w:rPr>
      </w:pPr>
      <w:r w:rsidRPr="0023448D">
        <w:rPr>
          <w:color w:val="000000"/>
        </w:rPr>
        <w:t>“Atha </w:t>
      </w:r>
      <w:bookmarkStart w:id="1420" w:name="V1.0217"/>
      <w:bookmarkStart w:id="1421" w:name="P1.0187"/>
      <w:bookmarkEnd w:id="1420"/>
      <w:bookmarkEnd w:id="1421"/>
      <w:r w:rsidRPr="0023448D">
        <w:rPr>
          <w:color w:val="000000"/>
        </w:rPr>
        <w:t>saṭṭhinissitā savitakkā, puthū janatāya adhammā niviṭṭhā;</w:t>
      </w:r>
    </w:p>
    <w:p w:rsidR="009A6514" w:rsidRPr="0023448D" w:rsidRDefault="009A6514" w:rsidP="009A6514">
      <w:pPr>
        <w:pStyle w:val="gathalast"/>
        <w:spacing w:before="0" w:beforeAutospacing="0" w:after="120" w:afterAutospacing="0"/>
        <w:ind w:left="960"/>
        <w:rPr>
          <w:color w:val="000000"/>
        </w:rPr>
      </w:pPr>
      <w:r w:rsidRPr="0023448D">
        <w:rPr>
          <w:color w:val="000000"/>
        </w:rPr>
        <w:t>Na ca vaggagatassa kuhiñci, no pana duṭṭhullabhāṇī sa bhikkhu.</w:t>
      </w:r>
    </w:p>
    <w:p w:rsidR="009A6514" w:rsidRPr="0023448D" w:rsidRDefault="009A6514" w:rsidP="009A6514">
      <w:pPr>
        <w:pStyle w:val="gatha1"/>
        <w:spacing w:before="0" w:beforeAutospacing="0" w:after="0" w:afterAutospacing="0"/>
        <w:ind w:left="958"/>
        <w:rPr>
          <w:color w:val="000000"/>
        </w:rPr>
      </w:pPr>
      <w:r w:rsidRPr="0023448D">
        <w:rPr>
          <w:color w:val="000000"/>
        </w:rPr>
        <w:t>“Dabbo cirarattasamāhito, akuhako nipako apihālu;</w:t>
      </w:r>
    </w:p>
    <w:p w:rsidR="009A6514" w:rsidRPr="0023448D" w:rsidRDefault="009A6514" w:rsidP="009A6514">
      <w:pPr>
        <w:pStyle w:val="gathalast"/>
        <w:spacing w:before="0" w:beforeAutospacing="0" w:after="120" w:afterAutospacing="0"/>
        <w:ind w:left="960"/>
        <w:rPr>
          <w:color w:val="000000"/>
        </w:rPr>
      </w:pPr>
      <w:r w:rsidRPr="0023448D">
        <w:rPr>
          <w:color w:val="000000"/>
        </w:rPr>
        <w:t>Santaṃ </w:t>
      </w:r>
      <w:bookmarkStart w:id="1422" w:name="T1.0275"/>
      <w:bookmarkEnd w:id="1422"/>
      <w:r w:rsidRPr="0023448D">
        <w:rPr>
          <w:color w:val="000000"/>
        </w:rPr>
        <w:t>padaṃ ajjhagamā muni paṭicca, parinibbuto kaṅkhati kāla”nti.</w:t>
      </w:r>
    </w:p>
    <w:p w:rsidR="009A6514" w:rsidRPr="0023448D" w:rsidRDefault="009A6514" w:rsidP="009A6514">
      <w:pPr>
        <w:pStyle w:val="Heading3"/>
        <w:rPr>
          <w:rFonts w:cs="Times New Roman"/>
          <w:b w:val="0"/>
          <w:bCs/>
          <w:color w:val="000000"/>
        </w:rPr>
      </w:pPr>
      <w:bookmarkStart w:id="1423" w:name="_Toc84769828"/>
      <w:bookmarkStart w:id="1424" w:name="_Toc115520636"/>
      <w:r w:rsidRPr="0023448D">
        <w:rPr>
          <w:rFonts w:cs="Times New Roman"/>
          <w:bCs/>
          <w:color w:val="000000"/>
        </w:rPr>
        <w:t xml:space="preserve">3. </w:t>
      </w:r>
      <w:r w:rsidRPr="0023448D">
        <w:rPr>
          <w:rFonts w:eastAsia="Times New Roman" w:cs="Times New Roman"/>
        </w:rPr>
        <w:t>Pesalasuttaṃ</w:t>
      </w:r>
      <w:bookmarkEnd w:id="1423"/>
      <w:bookmarkEnd w:id="1424"/>
    </w:p>
    <w:p w:rsidR="009A6514" w:rsidRPr="0023448D" w:rsidRDefault="009A6514" w:rsidP="009A6514">
      <w:pPr>
        <w:pStyle w:val="bodytext"/>
        <w:spacing w:before="0" w:beforeAutospacing="0" w:after="120" w:afterAutospacing="0"/>
        <w:ind w:firstLine="480"/>
        <w:rPr>
          <w:color w:val="000000"/>
        </w:rPr>
      </w:pPr>
      <w:bookmarkStart w:id="1425" w:name="para211"/>
      <w:bookmarkEnd w:id="1425"/>
      <w:r w:rsidRPr="0023448D">
        <w:rPr>
          <w:rStyle w:val="paranum"/>
          <w:b/>
          <w:bCs/>
          <w:color w:val="000000"/>
        </w:rPr>
        <w:t>211</w:t>
      </w:r>
      <w:r w:rsidRPr="0023448D">
        <w:rPr>
          <w:color w:val="000000"/>
        </w:rPr>
        <w:t>. Ekaṃ samayaṃ āyasmā vaṅgīso āḷaviyaṃ viharati aggāḷave cetiye āyasmatā nigrodhakappena upajjhāyena saddhiṃ. Tena kho pana samayena </w:t>
      </w:r>
      <w:bookmarkStart w:id="1426" w:name="M1.0189"/>
      <w:bookmarkEnd w:id="1426"/>
      <w:r w:rsidRPr="0023448D">
        <w:rPr>
          <w:color w:val="000000"/>
        </w:rPr>
        <w:t>āyasmā vaṅgīso attano paṭibhānena aññe pesale bhikkhū atimaññati. Atha kho āyasmato vaṅgīsassa etadahosi – “alābhā vata me, na vata me lābhā; dulladdhaṃ vata me, na vata me suladdhaṃ; yvāhaṃ attano paṭibhānena aññe pesale bhikkhū atimaññāmī”ti. Atha kho āyasmā vaṅgīso attanāva attano vippaṭisāraṃ uppādetvā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“Mānaṃ pajahassu gotama, mānapathañca pajahassu;</w:t>
      </w:r>
    </w:p>
    <w:p w:rsidR="009A6514" w:rsidRPr="0023448D" w:rsidRDefault="009A6514" w:rsidP="009A6514">
      <w:pPr>
        <w:pStyle w:val="gathalast"/>
        <w:spacing w:before="0" w:beforeAutospacing="0" w:after="120" w:afterAutospacing="0"/>
        <w:ind w:left="960"/>
        <w:rPr>
          <w:color w:val="000000"/>
        </w:rPr>
      </w:pPr>
      <w:r w:rsidRPr="0023448D">
        <w:rPr>
          <w:color w:val="000000"/>
        </w:rPr>
        <w:t>Asesaṃ mānapathasmiṃ, samucchito vippaṭisārīhuvā cirarattaṃ.</w:t>
      </w:r>
    </w:p>
    <w:p w:rsidR="009A6514" w:rsidRPr="0023448D" w:rsidRDefault="009A6514" w:rsidP="009A6514">
      <w:pPr>
        <w:pStyle w:val="gatha1"/>
        <w:spacing w:before="0" w:beforeAutospacing="0" w:after="0" w:afterAutospacing="0"/>
        <w:ind w:left="958"/>
        <w:rPr>
          <w:color w:val="000000"/>
        </w:rPr>
      </w:pPr>
      <w:r w:rsidRPr="0023448D">
        <w:rPr>
          <w:color w:val="000000"/>
        </w:rPr>
        <w:t>“Makkhena makkhitā pajā, mānahatā nirayaṃ papatanti;</w:t>
      </w:r>
    </w:p>
    <w:p w:rsidR="009A6514" w:rsidRPr="0023448D" w:rsidRDefault="009A6514" w:rsidP="009A6514">
      <w:pPr>
        <w:pStyle w:val="gathalast"/>
        <w:spacing w:before="0" w:beforeAutospacing="0" w:after="120" w:afterAutospacing="0"/>
        <w:ind w:left="960"/>
        <w:rPr>
          <w:color w:val="000000"/>
        </w:rPr>
      </w:pPr>
      <w:r w:rsidRPr="0023448D">
        <w:rPr>
          <w:color w:val="000000"/>
        </w:rPr>
        <w:t>Socanti janā cirarattaṃ, mānahatā nirayaṃ upapannā.</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427" w:name="T1.0276"/>
      <w:bookmarkEnd w:id="1427"/>
      <w:r w:rsidRPr="0023448D">
        <w:rPr>
          <w:color w:val="000000"/>
        </w:rPr>
        <w:t>hi socati bhikkhu kadāci, maggajino sammāpaṭipanno;</w:t>
      </w:r>
    </w:p>
    <w:p w:rsidR="009A6514" w:rsidRPr="0023448D" w:rsidRDefault="009A6514" w:rsidP="009A6514">
      <w:pPr>
        <w:pStyle w:val="gathalast"/>
        <w:spacing w:before="0" w:beforeAutospacing="0" w:after="120" w:afterAutospacing="0"/>
        <w:ind w:left="960"/>
        <w:rPr>
          <w:color w:val="000000"/>
        </w:rPr>
      </w:pPr>
      <w:r w:rsidRPr="0023448D">
        <w:rPr>
          <w:color w:val="000000"/>
        </w:rPr>
        <w:t>Kittiñca sukhañca anubhoti, dhammadasoti tamāhu pahitattaṃ.</w:t>
      </w:r>
    </w:p>
    <w:p w:rsidR="009A6514" w:rsidRPr="0023448D" w:rsidRDefault="009A6514" w:rsidP="009A6514">
      <w:pPr>
        <w:pStyle w:val="gatha1"/>
        <w:spacing w:before="0" w:beforeAutospacing="0" w:after="0" w:afterAutospacing="0"/>
        <w:ind w:left="958"/>
        <w:rPr>
          <w:color w:val="000000"/>
        </w:rPr>
      </w:pPr>
      <w:r w:rsidRPr="0023448D">
        <w:rPr>
          <w:color w:val="000000"/>
        </w:rPr>
        <w:t>“Tasmā </w:t>
      </w:r>
      <w:bookmarkStart w:id="1428" w:name="P1.0188"/>
      <w:bookmarkEnd w:id="1428"/>
      <w:r w:rsidRPr="0023448D">
        <w:rPr>
          <w:color w:val="000000"/>
        </w:rPr>
        <w:t>akhilodha padhānavā, nīvaraṇāni pahāya visuddho;</w:t>
      </w:r>
    </w:p>
    <w:p w:rsidR="009A6514" w:rsidRPr="0023448D" w:rsidRDefault="009A6514" w:rsidP="009A6514">
      <w:pPr>
        <w:pStyle w:val="gathalast"/>
        <w:spacing w:before="0" w:beforeAutospacing="0" w:after="120" w:afterAutospacing="0"/>
        <w:ind w:left="960"/>
        <w:rPr>
          <w:color w:val="000000"/>
        </w:rPr>
      </w:pPr>
      <w:r w:rsidRPr="0023448D">
        <w:rPr>
          <w:color w:val="000000"/>
        </w:rPr>
        <w:t>Mānañca pahāya asesaṃ, vijjāyantakaro samitāvī”ti.</w:t>
      </w:r>
    </w:p>
    <w:p w:rsidR="009A6514" w:rsidRPr="0023448D" w:rsidRDefault="009A6514" w:rsidP="009A6514">
      <w:pPr>
        <w:pStyle w:val="Heading3"/>
        <w:rPr>
          <w:rFonts w:cs="Times New Roman"/>
          <w:b w:val="0"/>
          <w:bCs/>
          <w:color w:val="000000"/>
        </w:rPr>
      </w:pPr>
      <w:bookmarkStart w:id="1429" w:name="_Toc84769829"/>
      <w:bookmarkStart w:id="1430" w:name="_Toc115520637"/>
      <w:r w:rsidRPr="0023448D">
        <w:rPr>
          <w:rFonts w:cs="Times New Roman"/>
          <w:bCs/>
          <w:color w:val="000000"/>
        </w:rPr>
        <w:lastRenderedPageBreak/>
        <w:t xml:space="preserve">4. </w:t>
      </w:r>
      <w:r w:rsidRPr="0023448D">
        <w:rPr>
          <w:rFonts w:eastAsia="Times New Roman" w:cs="Times New Roman"/>
        </w:rPr>
        <w:t>Ānandasuttaṃ</w:t>
      </w:r>
      <w:bookmarkEnd w:id="1429"/>
      <w:bookmarkEnd w:id="1430"/>
    </w:p>
    <w:p w:rsidR="009A6514" w:rsidRPr="0023448D" w:rsidRDefault="009A6514" w:rsidP="009A6514">
      <w:pPr>
        <w:pStyle w:val="bodytext"/>
        <w:spacing w:before="0" w:beforeAutospacing="0" w:after="120" w:afterAutospacing="0"/>
        <w:ind w:firstLine="480"/>
        <w:rPr>
          <w:color w:val="000000"/>
        </w:rPr>
      </w:pPr>
      <w:bookmarkStart w:id="1431" w:name="para212"/>
      <w:bookmarkEnd w:id="1431"/>
      <w:r w:rsidRPr="0023448D">
        <w:rPr>
          <w:rStyle w:val="paranum"/>
          <w:b/>
          <w:bCs/>
          <w:color w:val="000000"/>
        </w:rPr>
        <w:t>212</w:t>
      </w:r>
      <w:r w:rsidRPr="0023448D">
        <w:rPr>
          <w:color w:val="000000"/>
        </w:rPr>
        <w:t>. Ekaṃ </w:t>
      </w:r>
      <w:bookmarkStart w:id="1432" w:name="V1.0218"/>
      <w:bookmarkEnd w:id="1432"/>
      <w:r w:rsidRPr="0023448D">
        <w:rPr>
          <w:color w:val="000000"/>
        </w:rPr>
        <w:t>samayaṃ āyasmā ānando sāvatthiyaṃ viharati jetavane anāthapiṇḍikassa ārāme. Atha kho āyasmā ānando pubbaṇhasamayaṃ nivāsetvā pattacīvaramādāya sāvatthiṃ piṇḍāya pāvisi āyasmatā vaṅgīsena pacchāsamaṇena. Tena kho pana samayena āyasmato vaṅgīsassa anabhirati uppannā hoti, rāgo cittaṃ anuddhaṃseti. Atha kho āyasmā vaṅgīso āyasmantaṃ ānandaṃ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“Kāmarāgena ḍayhāmi, cittaṃ me pariḍayhati;</w:t>
      </w:r>
    </w:p>
    <w:p w:rsidR="009A6514" w:rsidRPr="0023448D" w:rsidRDefault="009A6514" w:rsidP="009A6514">
      <w:pPr>
        <w:pStyle w:val="gathalast"/>
        <w:spacing w:before="0" w:beforeAutospacing="0" w:after="120" w:afterAutospacing="0"/>
        <w:ind w:left="960"/>
        <w:rPr>
          <w:color w:val="000000"/>
        </w:rPr>
      </w:pPr>
      <w:r w:rsidRPr="0023448D">
        <w:rPr>
          <w:color w:val="000000"/>
        </w:rPr>
        <w:t>Sādhu nibbāpanaṃ brūhi, anukampāya gotamā”ti.</w:t>
      </w:r>
    </w:p>
    <w:p w:rsidR="009A6514" w:rsidRPr="0023448D" w:rsidRDefault="009A6514" w:rsidP="009A6514">
      <w:pPr>
        <w:pStyle w:val="gatha1"/>
        <w:spacing w:before="0" w:beforeAutospacing="0" w:after="0" w:afterAutospacing="0"/>
        <w:ind w:left="958"/>
        <w:rPr>
          <w:color w:val="000000"/>
        </w:rPr>
      </w:pPr>
      <w:r w:rsidRPr="0023448D">
        <w:rPr>
          <w:color w:val="000000"/>
        </w:rPr>
        <w:t>“Saññāya </w:t>
      </w:r>
      <w:bookmarkStart w:id="1433" w:name="T1.0277"/>
      <w:bookmarkEnd w:id="1433"/>
      <w:r w:rsidRPr="0023448D">
        <w:rPr>
          <w:color w:val="000000"/>
        </w:rPr>
        <w:t>vipariyesā, cittaṃ te pariḍayhati;</w:t>
      </w:r>
    </w:p>
    <w:p w:rsidR="009A6514" w:rsidRPr="0023448D" w:rsidRDefault="009A6514" w:rsidP="009A6514">
      <w:pPr>
        <w:pStyle w:val="gathalast"/>
        <w:spacing w:before="0" w:beforeAutospacing="0" w:after="120" w:afterAutospacing="0"/>
        <w:ind w:left="960"/>
        <w:rPr>
          <w:color w:val="000000"/>
        </w:rPr>
      </w:pPr>
      <w:r w:rsidRPr="0023448D">
        <w:rPr>
          <w:color w:val="000000"/>
        </w:rPr>
        <w:t>Nimittaṃ parivajjehi, subhaṃ rāgūpasaṃhitaṃ.</w:t>
      </w:r>
    </w:p>
    <w:p w:rsidR="009A6514" w:rsidRPr="0023448D" w:rsidRDefault="009A6514" w:rsidP="009A6514">
      <w:pPr>
        <w:pStyle w:val="gatha1"/>
        <w:spacing w:before="0" w:beforeAutospacing="0" w:after="0" w:afterAutospacing="0"/>
        <w:ind w:left="958"/>
        <w:rPr>
          <w:color w:val="000000"/>
        </w:rPr>
      </w:pPr>
      <w:r w:rsidRPr="0023448D">
        <w:rPr>
          <w:color w:val="000000"/>
        </w:rPr>
        <w:t>“Saṅkhāre parato passa, dukkhato mā ca attato;</w:t>
      </w:r>
    </w:p>
    <w:p w:rsidR="009A6514" w:rsidRPr="0023448D" w:rsidRDefault="009A6514" w:rsidP="009A6514">
      <w:pPr>
        <w:pStyle w:val="gathalast"/>
        <w:spacing w:before="0" w:beforeAutospacing="0" w:after="120" w:afterAutospacing="0"/>
        <w:ind w:left="960"/>
        <w:rPr>
          <w:color w:val="000000"/>
        </w:rPr>
      </w:pPr>
      <w:r w:rsidRPr="0023448D">
        <w:rPr>
          <w:color w:val="000000"/>
        </w:rPr>
        <w:t>Nibbāpehi mahārāgaṃ, mā ḍayhittho punappunaṃ.</w:t>
      </w:r>
    </w:p>
    <w:p w:rsidR="009A6514" w:rsidRPr="0023448D" w:rsidRDefault="009A6514" w:rsidP="009A6514">
      <w:pPr>
        <w:pStyle w:val="gatha1"/>
        <w:spacing w:before="0" w:beforeAutospacing="0" w:after="0" w:afterAutospacing="0"/>
        <w:ind w:left="958"/>
        <w:rPr>
          <w:color w:val="000000"/>
        </w:rPr>
      </w:pPr>
      <w:r w:rsidRPr="0023448D">
        <w:rPr>
          <w:color w:val="000000"/>
        </w:rPr>
        <w:t>“Asubhāya </w:t>
      </w:r>
      <w:bookmarkStart w:id="1434" w:name="M1.0190"/>
      <w:bookmarkEnd w:id="1434"/>
      <w:r w:rsidRPr="0023448D">
        <w:rPr>
          <w:color w:val="000000"/>
        </w:rPr>
        <w:t>cittaṃ bhāvehi, ekaggaṃ susamāhitaṃ;</w:t>
      </w:r>
    </w:p>
    <w:p w:rsidR="009A6514" w:rsidRPr="0023448D" w:rsidRDefault="009A6514" w:rsidP="009A6514">
      <w:pPr>
        <w:pStyle w:val="gathalast"/>
        <w:spacing w:before="0" w:beforeAutospacing="0" w:after="120" w:afterAutospacing="0"/>
        <w:ind w:left="960"/>
        <w:rPr>
          <w:color w:val="000000"/>
        </w:rPr>
      </w:pPr>
      <w:r w:rsidRPr="0023448D">
        <w:rPr>
          <w:color w:val="000000"/>
        </w:rPr>
        <w:t>Sati kāyagatā tyatthu, nibbidābahulo bhava.</w:t>
      </w:r>
    </w:p>
    <w:p w:rsidR="009A6514" w:rsidRPr="0023448D" w:rsidRDefault="009A6514" w:rsidP="009A6514">
      <w:pPr>
        <w:pStyle w:val="gatha1"/>
        <w:spacing w:before="0" w:beforeAutospacing="0" w:after="0" w:afterAutospacing="0"/>
        <w:ind w:left="958"/>
        <w:rPr>
          <w:color w:val="000000"/>
        </w:rPr>
      </w:pPr>
      <w:r w:rsidRPr="0023448D">
        <w:rPr>
          <w:color w:val="000000"/>
        </w:rPr>
        <w:t>“Animittañca bhāvehi, mānānusayamujjaha;</w:t>
      </w:r>
    </w:p>
    <w:p w:rsidR="009A6514" w:rsidRPr="0023448D" w:rsidRDefault="009A6514" w:rsidP="009A6514">
      <w:pPr>
        <w:pStyle w:val="gathalast"/>
        <w:spacing w:before="0" w:beforeAutospacing="0" w:after="120" w:afterAutospacing="0"/>
        <w:ind w:left="960"/>
        <w:rPr>
          <w:color w:val="000000"/>
        </w:rPr>
      </w:pPr>
      <w:r w:rsidRPr="0023448D">
        <w:rPr>
          <w:color w:val="000000"/>
        </w:rPr>
        <w:t>Tato mānābhisamayā, upasanto carissasī”ti.</w:t>
      </w:r>
    </w:p>
    <w:p w:rsidR="009A6514" w:rsidRPr="0023448D" w:rsidRDefault="009A6514" w:rsidP="009A6514">
      <w:pPr>
        <w:pStyle w:val="Heading3"/>
        <w:rPr>
          <w:rFonts w:cs="Times New Roman"/>
          <w:b w:val="0"/>
          <w:bCs/>
          <w:color w:val="000000"/>
        </w:rPr>
      </w:pPr>
      <w:bookmarkStart w:id="1435" w:name="_Toc84769830"/>
      <w:bookmarkStart w:id="1436" w:name="_Toc115520638"/>
      <w:r w:rsidRPr="0023448D">
        <w:rPr>
          <w:rFonts w:cs="Times New Roman"/>
          <w:bCs/>
          <w:color w:val="000000"/>
        </w:rPr>
        <w:t xml:space="preserve">5. </w:t>
      </w:r>
      <w:r w:rsidRPr="0023448D">
        <w:rPr>
          <w:rFonts w:eastAsia="Times New Roman" w:cs="Times New Roman"/>
        </w:rPr>
        <w:t>Subhāsitasuttaṃ</w:t>
      </w:r>
      <w:bookmarkEnd w:id="1435"/>
      <w:bookmarkEnd w:id="1436"/>
    </w:p>
    <w:p w:rsidR="009A6514" w:rsidRPr="0023448D" w:rsidRDefault="009A6514" w:rsidP="009A6514">
      <w:pPr>
        <w:pStyle w:val="bodytext"/>
        <w:spacing w:before="0" w:beforeAutospacing="0" w:after="120" w:afterAutospacing="0"/>
        <w:ind w:firstLine="480"/>
        <w:rPr>
          <w:color w:val="000000"/>
        </w:rPr>
      </w:pPr>
      <w:bookmarkStart w:id="1437" w:name="para213"/>
      <w:bookmarkEnd w:id="1437"/>
      <w:r w:rsidRPr="0023448D">
        <w:rPr>
          <w:rStyle w:val="paranum"/>
          <w:b/>
          <w:bCs/>
          <w:color w:val="000000"/>
        </w:rPr>
        <w:t>213</w:t>
      </w:r>
      <w:r w:rsidRPr="0023448D">
        <w:rPr>
          <w:color w:val="000000"/>
        </w:rPr>
        <w:t>. Sāvatthinidānaṃ.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“Catūhi, bhikkhave, aṅgehi samannāgatā vācā subhāsitā hoti, no dubbhāsitā; anavajjā ca ananuvajjā ca viññūnaṃ. Katamehi catūhi? Idha, bhikkhave, bhikkhu </w:t>
      </w:r>
      <w:bookmarkStart w:id="1438" w:name="V1.0219"/>
      <w:bookmarkEnd w:id="1438"/>
      <w:r w:rsidRPr="0023448D">
        <w:rPr>
          <w:color w:val="000000"/>
        </w:rPr>
        <w:t>subhāsitaṃyeva bhāsati no dubbhāsitaṃ, dhammaṃyeva bhāsati no adhammaṃ, piyaṃyeva </w:t>
      </w:r>
      <w:bookmarkStart w:id="1439" w:name="P1.0189"/>
      <w:bookmarkEnd w:id="1439"/>
      <w:r w:rsidRPr="0023448D">
        <w:rPr>
          <w:color w:val="000000"/>
        </w:rPr>
        <w:t>bhāsati no appiyaṃ, saccaṃyeva bhāsati no alikaṃ. Imehi kho, bhikkhave, catūhi aṅgehi samannāgatā vācā subhāsitā hoti, no dubbhāsitā, anavajjā ca ananuvajjā ca viññūna”nti. Idamavoca bhagavā, idaṃ vatvāna sugato athāparaṃ etadavoca satthā –</w:t>
      </w:r>
    </w:p>
    <w:p w:rsidR="009A6514" w:rsidRPr="0023448D" w:rsidRDefault="009A6514" w:rsidP="009A6514">
      <w:pPr>
        <w:pStyle w:val="gatha1"/>
        <w:spacing w:before="0" w:beforeAutospacing="0" w:after="0" w:afterAutospacing="0"/>
        <w:ind w:left="958"/>
        <w:rPr>
          <w:color w:val="000000"/>
        </w:rPr>
      </w:pPr>
      <w:r w:rsidRPr="0023448D">
        <w:rPr>
          <w:color w:val="000000"/>
        </w:rPr>
        <w:t>“Subhāsitaṃ </w:t>
      </w:r>
      <w:bookmarkStart w:id="1440" w:name="T1.0278"/>
      <w:bookmarkEnd w:id="1440"/>
      <w:r w:rsidRPr="0023448D">
        <w:rPr>
          <w:color w:val="000000"/>
        </w:rPr>
        <w:t>uttamamāhu santo,</w:t>
      </w:r>
    </w:p>
    <w:p w:rsidR="009A6514" w:rsidRPr="0023448D" w:rsidRDefault="009A6514" w:rsidP="009A6514">
      <w:pPr>
        <w:pStyle w:val="gatha1"/>
        <w:spacing w:before="0" w:beforeAutospacing="0" w:after="0" w:afterAutospacing="0"/>
        <w:ind w:left="958"/>
        <w:rPr>
          <w:color w:val="000000"/>
        </w:rPr>
      </w:pPr>
      <w:r w:rsidRPr="0023448D">
        <w:rPr>
          <w:color w:val="000000"/>
        </w:rPr>
        <w:t>Dhammaṃ bhaṇe nādhammaṃ taṃ dutiyaṃ;</w:t>
      </w:r>
    </w:p>
    <w:p w:rsidR="009A6514" w:rsidRPr="0023448D" w:rsidRDefault="009A6514" w:rsidP="009A6514">
      <w:pPr>
        <w:pStyle w:val="gatha1"/>
        <w:spacing w:before="0" w:beforeAutospacing="0" w:after="0" w:afterAutospacing="0"/>
        <w:ind w:left="958"/>
        <w:rPr>
          <w:color w:val="000000"/>
        </w:rPr>
      </w:pPr>
      <w:r w:rsidRPr="0023448D">
        <w:rPr>
          <w:color w:val="000000"/>
        </w:rPr>
        <w:t>Piyaṃ bhaṇe nāppiyaṃ taṃ tatiyaṃ,</w:t>
      </w:r>
    </w:p>
    <w:p w:rsidR="009A6514" w:rsidRPr="0023448D" w:rsidRDefault="009A6514" w:rsidP="009A6514">
      <w:pPr>
        <w:pStyle w:val="gathalast"/>
        <w:spacing w:before="0" w:beforeAutospacing="0" w:after="120" w:afterAutospacing="0"/>
        <w:ind w:left="960"/>
        <w:rPr>
          <w:color w:val="000000"/>
        </w:rPr>
      </w:pPr>
      <w:r w:rsidRPr="0023448D">
        <w:rPr>
          <w:color w:val="000000"/>
        </w:rPr>
        <w:t>Saccaṃ bhaṇe nālikaṃ taṃ catuttha”nti.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vaṅgīso uṭṭhāyāsanā ekaṃsaṃ uttarāsaṅgaṃ karitvā yena bhagavā tenañjaliṃ paṇāmetvā bhagavantaṃ etadavoca – “paṭibhāti maṃ bhagavā, paṭibhāti maṃ sugatā”ti. “Paṭibhātu taṃ vaṅgīsā”ti bhagavā avoca. Atha kho āyasmā vaṅgīso bhagavantaṃ sammukhā sāruppāhi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“Tameva vācaṃ bhāseyya, yāyattānaṃ na tāpaye;</w:t>
      </w:r>
    </w:p>
    <w:p w:rsidR="009A6514" w:rsidRPr="0023448D" w:rsidRDefault="009A6514" w:rsidP="009A6514">
      <w:pPr>
        <w:pStyle w:val="gathalast"/>
        <w:spacing w:before="0" w:beforeAutospacing="0" w:after="120" w:afterAutospacing="0"/>
        <w:ind w:left="960"/>
        <w:rPr>
          <w:color w:val="000000"/>
        </w:rPr>
      </w:pPr>
      <w:r w:rsidRPr="0023448D">
        <w:rPr>
          <w:color w:val="000000"/>
        </w:rPr>
        <w:t>Pare ca na vihiṃseyya, sā ve vācā subhāsitā.</w:t>
      </w:r>
    </w:p>
    <w:p w:rsidR="009A6514" w:rsidRPr="0023448D" w:rsidRDefault="009A6514" w:rsidP="009A6514">
      <w:pPr>
        <w:pStyle w:val="gatha1"/>
        <w:spacing w:before="0" w:beforeAutospacing="0" w:after="0" w:afterAutospacing="0"/>
        <w:ind w:left="958"/>
        <w:rPr>
          <w:color w:val="000000"/>
        </w:rPr>
      </w:pPr>
      <w:r w:rsidRPr="0023448D">
        <w:rPr>
          <w:color w:val="000000"/>
        </w:rPr>
        <w:t>“Piyavācaṃva bhāseyya, yā vācā paṭinanditā;</w:t>
      </w:r>
    </w:p>
    <w:p w:rsidR="009A6514" w:rsidRPr="0023448D" w:rsidRDefault="009A6514" w:rsidP="009A6514">
      <w:pPr>
        <w:pStyle w:val="gathalast"/>
        <w:spacing w:before="0" w:beforeAutospacing="0" w:after="120" w:afterAutospacing="0"/>
        <w:ind w:left="960"/>
        <w:rPr>
          <w:color w:val="000000"/>
        </w:rPr>
      </w:pPr>
      <w:r w:rsidRPr="0023448D">
        <w:rPr>
          <w:color w:val="000000"/>
        </w:rPr>
        <w:t>Yaṃ anādāya pāpāni, paresaṃ bhāsate piyaṃ.</w:t>
      </w:r>
    </w:p>
    <w:p w:rsidR="009A6514" w:rsidRPr="0023448D" w:rsidRDefault="009A6514" w:rsidP="009A6514">
      <w:pPr>
        <w:pStyle w:val="gatha1"/>
        <w:spacing w:before="0" w:beforeAutospacing="0" w:after="0" w:afterAutospacing="0"/>
        <w:ind w:left="958"/>
        <w:rPr>
          <w:color w:val="000000"/>
        </w:rPr>
      </w:pPr>
      <w:r w:rsidRPr="0023448D">
        <w:rPr>
          <w:color w:val="000000"/>
        </w:rPr>
        <w:t>“Saccaṃ </w:t>
      </w:r>
      <w:bookmarkStart w:id="1441" w:name="M1.0191"/>
      <w:bookmarkEnd w:id="1441"/>
      <w:r w:rsidRPr="0023448D">
        <w:rPr>
          <w:color w:val="000000"/>
        </w:rPr>
        <w:t>ve amatā vācā, esa dhammo sanantano;</w:t>
      </w:r>
    </w:p>
    <w:p w:rsidR="009A6514" w:rsidRPr="0023448D" w:rsidRDefault="009A6514" w:rsidP="009A6514">
      <w:pPr>
        <w:pStyle w:val="gathalast"/>
        <w:spacing w:before="0" w:beforeAutospacing="0" w:after="120" w:afterAutospacing="0"/>
        <w:ind w:left="960"/>
        <w:rPr>
          <w:color w:val="000000"/>
        </w:rPr>
      </w:pPr>
      <w:r w:rsidRPr="0023448D">
        <w:rPr>
          <w:color w:val="000000"/>
        </w:rPr>
        <w:t>Sacce atthe ca dhamme ca, āhu santo patiṭṭhitā.</w:t>
      </w:r>
    </w:p>
    <w:p w:rsidR="009A6514" w:rsidRPr="0023448D" w:rsidRDefault="009A6514" w:rsidP="009A6514">
      <w:pPr>
        <w:pStyle w:val="gatha1"/>
        <w:spacing w:before="0" w:beforeAutospacing="0" w:after="0" w:afterAutospacing="0"/>
        <w:ind w:left="958"/>
        <w:rPr>
          <w:color w:val="000000"/>
        </w:rPr>
      </w:pPr>
      <w:r w:rsidRPr="0023448D">
        <w:rPr>
          <w:color w:val="000000"/>
        </w:rPr>
        <w:t>“Yaṃ buddho bhāsate vācaṃ, khemaṃ nibbānapattiyā;</w:t>
      </w:r>
    </w:p>
    <w:p w:rsidR="009A6514" w:rsidRPr="0023448D" w:rsidRDefault="009A6514" w:rsidP="009A6514">
      <w:pPr>
        <w:pStyle w:val="gathalast"/>
        <w:spacing w:before="0" w:beforeAutospacing="0" w:after="120" w:afterAutospacing="0"/>
        <w:ind w:left="960"/>
        <w:rPr>
          <w:color w:val="000000"/>
        </w:rPr>
      </w:pPr>
      <w:r w:rsidRPr="0023448D">
        <w:rPr>
          <w:color w:val="000000"/>
        </w:rPr>
        <w:t>Dukkhassantakiriyāya, sā ve vācānamuttamā”ti.</w:t>
      </w:r>
    </w:p>
    <w:p w:rsidR="009A6514" w:rsidRPr="0023448D" w:rsidRDefault="009A6514" w:rsidP="009A6514">
      <w:pPr>
        <w:pStyle w:val="Heading3"/>
        <w:rPr>
          <w:rFonts w:cs="Times New Roman"/>
          <w:b w:val="0"/>
          <w:bCs/>
          <w:color w:val="000000"/>
        </w:rPr>
      </w:pPr>
      <w:bookmarkStart w:id="1442" w:name="_Toc84769831"/>
      <w:bookmarkStart w:id="1443" w:name="_Toc115520639"/>
      <w:r w:rsidRPr="0023448D">
        <w:rPr>
          <w:rFonts w:cs="Times New Roman"/>
          <w:bCs/>
          <w:color w:val="000000"/>
        </w:rPr>
        <w:lastRenderedPageBreak/>
        <w:t xml:space="preserve">6. </w:t>
      </w:r>
      <w:r w:rsidRPr="0023448D">
        <w:rPr>
          <w:rFonts w:eastAsia="Times New Roman" w:cs="Times New Roman"/>
        </w:rPr>
        <w:t>Sāriputtasuttaṃ</w:t>
      </w:r>
      <w:bookmarkEnd w:id="1442"/>
      <w:bookmarkEnd w:id="1443"/>
    </w:p>
    <w:p w:rsidR="009A6514" w:rsidRPr="0023448D" w:rsidRDefault="009A6514" w:rsidP="009A6514">
      <w:pPr>
        <w:pStyle w:val="bodytext"/>
        <w:spacing w:before="0" w:beforeAutospacing="0" w:after="120" w:afterAutospacing="0"/>
        <w:ind w:firstLine="480"/>
        <w:rPr>
          <w:color w:val="000000"/>
        </w:rPr>
      </w:pPr>
      <w:bookmarkStart w:id="1444" w:name="para214"/>
      <w:bookmarkEnd w:id="1444"/>
      <w:r w:rsidRPr="0023448D">
        <w:rPr>
          <w:rStyle w:val="paranum"/>
          <w:b/>
          <w:bCs/>
          <w:color w:val="000000"/>
        </w:rPr>
        <w:t>214</w:t>
      </w:r>
      <w:r w:rsidRPr="0023448D">
        <w:rPr>
          <w:color w:val="000000"/>
        </w:rPr>
        <w:t>. Ekaṃ </w:t>
      </w:r>
      <w:bookmarkStart w:id="1445" w:name="T1.0279"/>
      <w:bookmarkStart w:id="1446" w:name="V1.0220"/>
      <w:bookmarkEnd w:id="1445"/>
      <w:bookmarkEnd w:id="1446"/>
      <w:r w:rsidRPr="0023448D">
        <w:rPr>
          <w:color w:val="000000"/>
        </w:rPr>
        <w:t>samayaṃ āyasmā sāriputto sāvatthiyaṃ viharati jetavane anāthapiṇḍikassa ārāme. Tena kho pana samayena āyasmā sāriputto bhikkhū dhammiyā kathāya sandasseti samādapeti samuttejeti sampahaṃseti poriyā vācāya vissaṭṭhāya anelagalāya</w:t>
      </w:r>
      <w:r w:rsidRPr="0023448D">
        <w:rPr>
          <w:rStyle w:val="FootnoteReference"/>
          <w:color w:val="000000"/>
        </w:rPr>
        <w:footnoteReference w:id="293"/>
      </w:r>
      <w:r w:rsidRPr="0023448D">
        <w:rPr>
          <w:color w:val="000000"/>
        </w:rPr>
        <w:t> atthassa viññāpaniyā. Te ca bhikkhū aṭṭhiṃ katvā manasi katvā sabbacetasā samannāharitvā ohitasotā dhammaṃ suṇanti. Atha kho āyasmato vaṅgīsassa etadahosi – “ayaṃ kho āyasmā </w:t>
      </w:r>
      <w:bookmarkStart w:id="1447" w:name="P1.0190"/>
      <w:bookmarkEnd w:id="1447"/>
      <w:r w:rsidRPr="0023448D">
        <w:rPr>
          <w:color w:val="000000"/>
        </w:rPr>
        <w:t>sāriputto bhikkhū dhammiyā kathāya sandasseti samādapeti samuttejeti sampahaṃseti poriyā vācāya vissaṭṭhāya anelagalāya atthassa viññāpaniyā. Te ca bhikkhū aṭṭhiṃ katvā manasi katvā sabbacetasā samannāharitvā ohitasotā dhammaṃ suṇanti. Yaṃnūnāhaṃ āyasmantaṃ sāriputtaṃ sammukhā sāruppāhi gāthāhi abhitthaveyya”nti.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vaṅgīso uṭṭhāyāsanā ekaṃsaṃ uttarāsaṅgaṃ karitvā yenāyasmā sāriputto tenañjaliṃ paṇāmetvā āyasmantaṃ sāriputtaṃ etadavoca – “paṭibhāti maṃ, āvuso sāriputta, paṭibhāti maṃ, āvuso sāriputtā”ti. “Paṭibhātu taṃ, āvuso vaṅgīsā”ti. Atha kho āyasmā vaṅgīso āyasmantaṃ sāriputtaṃ sammukhā sāruppāhi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“Gambhīrapañño medhāvī, maggāmaggassa kovido;</w:t>
      </w:r>
    </w:p>
    <w:p w:rsidR="009A6514" w:rsidRPr="0023448D" w:rsidRDefault="009A6514" w:rsidP="009A6514">
      <w:pPr>
        <w:pStyle w:val="gathalast"/>
        <w:spacing w:before="0" w:beforeAutospacing="0" w:after="120" w:afterAutospacing="0"/>
        <w:ind w:left="960"/>
        <w:rPr>
          <w:color w:val="000000"/>
        </w:rPr>
      </w:pPr>
      <w:r w:rsidRPr="0023448D">
        <w:rPr>
          <w:color w:val="000000"/>
        </w:rPr>
        <w:t>Sāriputto mahāpañño, dhammaṃ deseti bhikkhunaṃ.</w:t>
      </w:r>
    </w:p>
    <w:p w:rsidR="009A6514" w:rsidRPr="0023448D" w:rsidRDefault="009A6514" w:rsidP="009A6514">
      <w:pPr>
        <w:pStyle w:val="gatha1"/>
        <w:spacing w:before="0" w:beforeAutospacing="0" w:after="0" w:afterAutospacing="0"/>
        <w:ind w:left="958"/>
        <w:rPr>
          <w:color w:val="000000"/>
        </w:rPr>
      </w:pPr>
      <w:r w:rsidRPr="0023448D">
        <w:rPr>
          <w:color w:val="000000"/>
        </w:rPr>
        <w:t>“Saṃkhittenapi deseti, vitthārenapi bhāsati;</w:t>
      </w:r>
    </w:p>
    <w:p w:rsidR="009A6514" w:rsidRPr="0023448D" w:rsidRDefault="009A6514" w:rsidP="009A6514">
      <w:pPr>
        <w:pStyle w:val="gathalast"/>
        <w:spacing w:before="0" w:beforeAutospacing="0" w:after="120" w:afterAutospacing="0"/>
        <w:ind w:left="960"/>
        <w:rPr>
          <w:color w:val="000000"/>
        </w:rPr>
      </w:pPr>
      <w:r w:rsidRPr="0023448D">
        <w:rPr>
          <w:color w:val="000000"/>
        </w:rPr>
        <w:t>Sāḷikāyiva nigghoso, paṭibhānaṃ udīrayi</w:t>
      </w:r>
      <w:r w:rsidRPr="0023448D">
        <w:rPr>
          <w:rStyle w:val="FootnoteReference"/>
          <w:color w:val="000000"/>
        </w:rPr>
        <w:footnoteReference w:id="294"/>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“Tassa </w:t>
      </w:r>
      <w:bookmarkStart w:id="1448" w:name="M1.0192"/>
      <w:bookmarkEnd w:id="1448"/>
      <w:r w:rsidRPr="0023448D">
        <w:rPr>
          <w:color w:val="000000"/>
        </w:rPr>
        <w:t>taṃ desayantassa, suṇanti madhuraṃ giraṃ;</w:t>
      </w:r>
    </w:p>
    <w:p w:rsidR="009A6514" w:rsidRPr="0023448D" w:rsidRDefault="009A6514" w:rsidP="009A6514">
      <w:pPr>
        <w:pStyle w:val="gatha1"/>
        <w:spacing w:before="0" w:beforeAutospacing="0" w:after="0" w:afterAutospacing="0"/>
        <w:ind w:left="958"/>
        <w:rPr>
          <w:color w:val="000000"/>
        </w:rPr>
      </w:pPr>
      <w:r w:rsidRPr="0023448D">
        <w:rPr>
          <w:color w:val="000000"/>
        </w:rPr>
        <w:t>Sarena </w:t>
      </w:r>
      <w:bookmarkStart w:id="1449" w:name="T1.0280"/>
      <w:bookmarkEnd w:id="1449"/>
      <w:r w:rsidRPr="0023448D">
        <w:rPr>
          <w:color w:val="000000"/>
        </w:rPr>
        <w:t>rajanīyena, savanīyena vaggunā;</w:t>
      </w:r>
    </w:p>
    <w:p w:rsidR="009A6514" w:rsidRPr="0023448D" w:rsidRDefault="009A6514" w:rsidP="009A6514">
      <w:pPr>
        <w:pStyle w:val="gathalast"/>
        <w:spacing w:before="0" w:beforeAutospacing="0" w:after="120" w:afterAutospacing="0"/>
        <w:ind w:left="960"/>
        <w:rPr>
          <w:color w:val="000000"/>
        </w:rPr>
      </w:pPr>
      <w:r w:rsidRPr="0023448D">
        <w:rPr>
          <w:color w:val="000000"/>
        </w:rPr>
        <w:t>Udaggacittā muditā, sotaṃ odhenti bhikkhavo”ti.</w:t>
      </w:r>
    </w:p>
    <w:p w:rsidR="009A6514" w:rsidRPr="0023448D" w:rsidRDefault="009A6514" w:rsidP="009A6514">
      <w:pPr>
        <w:pStyle w:val="Heading3"/>
        <w:rPr>
          <w:rFonts w:cs="Times New Roman"/>
          <w:b w:val="0"/>
          <w:bCs/>
          <w:color w:val="000000"/>
        </w:rPr>
      </w:pPr>
      <w:bookmarkStart w:id="1450" w:name="_Toc84769832"/>
      <w:bookmarkStart w:id="1451" w:name="_Toc115520640"/>
      <w:r w:rsidRPr="0023448D">
        <w:rPr>
          <w:rFonts w:cs="Times New Roman"/>
          <w:bCs/>
          <w:color w:val="000000"/>
        </w:rPr>
        <w:t xml:space="preserve">7. </w:t>
      </w:r>
      <w:r w:rsidRPr="0023448D">
        <w:rPr>
          <w:rFonts w:eastAsia="Times New Roman" w:cs="Times New Roman"/>
        </w:rPr>
        <w:t>Pavāraṇāsuttaṃ</w:t>
      </w:r>
      <w:bookmarkEnd w:id="1450"/>
      <w:bookmarkEnd w:id="1451"/>
    </w:p>
    <w:p w:rsidR="009A6514" w:rsidRPr="0023448D" w:rsidRDefault="009A6514" w:rsidP="009A6514">
      <w:pPr>
        <w:pStyle w:val="bodytext"/>
        <w:spacing w:before="0" w:beforeAutospacing="0" w:after="120" w:afterAutospacing="0"/>
        <w:ind w:firstLine="480"/>
        <w:rPr>
          <w:color w:val="000000"/>
        </w:rPr>
      </w:pPr>
      <w:bookmarkStart w:id="1452" w:name="para215"/>
      <w:bookmarkEnd w:id="1452"/>
      <w:r w:rsidRPr="0023448D">
        <w:rPr>
          <w:rStyle w:val="paranum"/>
          <w:b/>
          <w:bCs/>
          <w:color w:val="000000"/>
        </w:rPr>
        <w:t>215</w:t>
      </w:r>
      <w:r w:rsidRPr="0023448D">
        <w:rPr>
          <w:color w:val="000000"/>
        </w:rPr>
        <w:t>. Ekaṃ </w:t>
      </w:r>
      <w:bookmarkStart w:id="1453" w:name="V1.0221"/>
      <w:bookmarkEnd w:id="1453"/>
      <w:r w:rsidRPr="0023448D">
        <w:rPr>
          <w:color w:val="000000"/>
        </w:rPr>
        <w:t>samayaṃ bhagavā sāvatthiyaṃ viharati pubbārāme migāramātupāsāde mahatā bhikkhusaṅghena saddhiṃ pañcamattehi bhikkhusatehi sabbeheva arahantehi. Tena kho pana samayena bhagavā tadahuposathe pannarase pavāraṇāya bhikkhusaṅghaparivuto abbhokāse nisinno hoti. Atha kho bhagavā tuṇhībhūtaṃ bhikkhusaṅghaṃ anuviloketvā bhikkhū āmantesi – “handa dāni, bhikkhave, pavāremi vo. Na ca me kiñci garahatha kāyikaṃ vā vācasikaṃ vā”ti.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āyasmā sāriputto uṭṭhāyāsanā ekaṃsaṃ uttarāsaṅgaṃ karitvā yena bhagavā tenañjaliṃ paṇāmetvā bhagavantaṃ etadavoca – “na kho mayaṃ, bhante, bhagavato kiñci garahāma kāyikaṃ vā vācasikaṃ vā. Bhagavā hi, bhante, anuppannassa maggassa uppādetā, asañjātassa maggassa sañjanetā, anakkhātassa maggassa akkhātā, maggaññū maggavidū maggakovido. Maggānugā ca, bhante, etarahi sāvakā viharanti pacchā samannāgatā; ahañca kho, bhante, bhagavantaṃ pavāremi. Na ca me bhagavā kiñci garahati kāyikaṃ vā vācasikaṃ vā”ti.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“Na khvāhaṃ te, sāriputta, kiñci garahāmi kāyikaṃ vā vācasikaṃ vā. Paṇḍito tvaṃ, sāriputta, mahāpañño tvaṃ, sāriputta, puthupañño tvaṃ, sāriputta, hāsapañño tvaṃ, sāriputta, javanapañño tvaṃ, sāriputta, tikkhapañño tvaṃ, sāriputta, nibbedhikapañño tvaṃ, sāriputta. Seyyathāpi, sāriputta, rañño cakkavattissa jeṭṭhaputto pitarā pavattitaṃ cakkaṃ sammadeva anuppavatteti; evameva kho tvaṃ, sāriputta, mayā anuttaraṃ dhammacakkaṃ pavattitaṃ sammadeva anuppavattesī”ti.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“No ce kira me, bhante, bhagavā kiñci garahati kāyikaṃ vā vācasikaṃ vā. Imesaṃ pana, bhante, bhagavā pañcannaṃ bhikkhusatānaṃ na kiñci garahati kāyikaṃ vā vācasikaṃ vā”ti. “Imesampi khvāhaṃ, sāriputta, pañcannaṃ bhikkhusatānaṃ na </w:t>
      </w:r>
      <w:bookmarkStart w:id="1454" w:name="M1.0193"/>
      <w:bookmarkEnd w:id="1454"/>
      <w:r w:rsidRPr="0023448D">
        <w:rPr>
          <w:color w:val="000000"/>
        </w:rPr>
        <w:t xml:space="preserve">kiñci garahāmi kāyikaṃ vā </w:t>
      </w:r>
      <w:r w:rsidRPr="0023448D">
        <w:rPr>
          <w:color w:val="000000"/>
        </w:rPr>
        <w:lastRenderedPageBreak/>
        <w:t>vācasikaṃ vā. Imesañhi, sāriputta, pañcannaṃ bhikkhusatānaṃ saṭṭhi bhikkhū tevijjā, saṭṭhi bhikkhū chaḷabhiññā, saṭṭhi bhikkhū ubhatobhāgavimuttā, atha itare paññāvimuttā”ti.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455" w:name="V1.0222"/>
      <w:bookmarkEnd w:id="1455"/>
      <w:r w:rsidRPr="0023448D">
        <w:rPr>
          <w:color w:val="000000"/>
        </w:rPr>
        <w:t>kho āyasmā vaṅgīso uṭṭhāyāsanā ekaṃsaṃ uttarāsaṅgaṃ karitvā yena bhagavā tenañjaliṃ paṇāmetvā bhagavantaṃ etadavoca – “paṭibhāti maṃ bhagavā, paṭibhāti maṃ sugatā”ti. “Paṭibhātu taṃ, vaṅgīsā”ti bhagavā avoca. Atha kho āyasmā vaṅgīso bhagavantaṃ sammukhā sāruppāhi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“Ajja pannarase visuddhiyā, bhikkhū pañcasatā samāgatā;</w:t>
      </w:r>
    </w:p>
    <w:p w:rsidR="009A6514" w:rsidRPr="0023448D" w:rsidRDefault="009A6514" w:rsidP="009A6514">
      <w:pPr>
        <w:pStyle w:val="gathalast"/>
        <w:spacing w:before="0" w:beforeAutospacing="0" w:after="120" w:afterAutospacing="0"/>
        <w:ind w:left="960"/>
        <w:rPr>
          <w:color w:val="000000"/>
        </w:rPr>
      </w:pPr>
      <w:r w:rsidRPr="0023448D">
        <w:rPr>
          <w:color w:val="000000"/>
        </w:rPr>
        <w:t>Saṃyojanabandhanacchidā, anīghā khīṇapunabbhavā isī.</w:t>
      </w:r>
    </w:p>
    <w:p w:rsidR="009A6514" w:rsidRPr="0023448D" w:rsidRDefault="009A6514" w:rsidP="009A6514">
      <w:pPr>
        <w:pStyle w:val="gatha1"/>
        <w:spacing w:before="0" w:beforeAutospacing="0" w:after="0" w:afterAutospacing="0"/>
        <w:ind w:left="958"/>
        <w:rPr>
          <w:color w:val="000000"/>
        </w:rPr>
      </w:pPr>
      <w:r w:rsidRPr="0023448D">
        <w:rPr>
          <w:color w:val="000000"/>
        </w:rPr>
        <w:t>“Cakkavattī </w:t>
      </w:r>
      <w:bookmarkStart w:id="1456" w:name="P1.0192"/>
      <w:bookmarkEnd w:id="1456"/>
      <w:r w:rsidRPr="0023448D">
        <w:rPr>
          <w:color w:val="000000"/>
        </w:rPr>
        <w:t>yathā rājā, amaccaparivārito;</w:t>
      </w:r>
    </w:p>
    <w:p w:rsidR="009A6514" w:rsidRPr="0023448D" w:rsidRDefault="009A6514" w:rsidP="009A6514">
      <w:pPr>
        <w:pStyle w:val="gathalast"/>
        <w:spacing w:before="0" w:beforeAutospacing="0" w:after="120" w:afterAutospacing="0"/>
        <w:ind w:left="960"/>
        <w:rPr>
          <w:color w:val="000000"/>
        </w:rPr>
      </w:pPr>
      <w:r w:rsidRPr="0023448D">
        <w:rPr>
          <w:color w:val="000000"/>
        </w:rPr>
        <w:t>Samantā anupariyeti, sāgarantaṃ mahiṃ imaṃ.</w:t>
      </w:r>
    </w:p>
    <w:p w:rsidR="009A6514" w:rsidRPr="0023448D" w:rsidRDefault="009A6514" w:rsidP="009A6514">
      <w:pPr>
        <w:pStyle w:val="gatha1"/>
        <w:spacing w:before="0" w:beforeAutospacing="0" w:after="0" w:afterAutospacing="0"/>
        <w:ind w:left="958"/>
        <w:rPr>
          <w:color w:val="000000"/>
        </w:rPr>
      </w:pPr>
      <w:r w:rsidRPr="0023448D">
        <w:rPr>
          <w:color w:val="000000"/>
        </w:rPr>
        <w:t>“Evaṃ vijitasaṅgāmaṃ, satthavāhaṃ anuttaraṃ;</w:t>
      </w:r>
    </w:p>
    <w:p w:rsidR="009A6514" w:rsidRPr="0023448D" w:rsidRDefault="009A6514" w:rsidP="009A6514">
      <w:pPr>
        <w:pStyle w:val="gathalast"/>
        <w:spacing w:before="0" w:beforeAutospacing="0" w:after="120" w:afterAutospacing="0"/>
        <w:ind w:left="960"/>
        <w:rPr>
          <w:color w:val="000000"/>
        </w:rPr>
      </w:pPr>
      <w:r w:rsidRPr="0023448D">
        <w:rPr>
          <w:color w:val="000000"/>
        </w:rPr>
        <w:t>Sāvakā payirupāsanti, tevijjā maccuhāyino.</w:t>
      </w:r>
    </w:p>
    <w:p w:rsidR="009A6514" w:rsidRPr="0023448D" w:rsidRDefault="009A6514" w:rsidP="009A6514">
      <w:pPr>
        <w:pStyle w:val="gatha1"/>
        <w:spacing w:before="0" w:beforeAutospacing="0" w:after="0" w:afterAutospacing="0"/>
        <w:ind w:left="958"/>
        <w:rPr>
          <w:color w:val="000000"/>
        </w:rPr>
      </w:pPr>
      <w:r w:rsidRPr="0023448D">
        <w:rPr>
          <w:color w:val="000000"/>
        </w:rPr>
        <w:t>“Sabbe bhagavato puttā, palāpettha na vijjati;</w:t>
      </w:r>
    </w:p>
    <w:p w:rsidR="009A6514" w:rsidRPr="0023448D" w:rsidRDefault="009A6514" w:rsidP="009A6514">
      <w:pPr>
        <w:pStyle w:val="gathalast"/>
        <w:spacing w:before="0" w:beforeAutospacing="0" w:after="120" w:afterAutospacing="0"/>
        <w:ind w:left="960"/>
        <w:rPr>
          <w:color w:val="000000"/>
        </w:rPr>
      </w:pPr>
      <w:r w:rsidRPr="0023448D">
        <w:rPr>
          <w:color w:val="000000"/>
        </w:rPr>
        <w:t>Taṇhāsallassa hantāraṃ, vande ādiccabandhuna”nti.</w:t>
      </w:r>
    </w:p>
    <w:p w:rsidR="009A6514" w:rsidRPr="0023448D" w:rsidRDefault="009A6514" w:rsidP="009A6514">
      <w:pPr>
        <w:pStyle w:val="Heading3"/>
        <w:rPr>
          <w:rFonts w:cs="Times New Roman"/>
          <w:b w:val="0"/>
          <w:bCs/>
          <w:color w:val="000000"/>
        </w:rPr>
      </w:pPr>
      <w:bookmarkStart w:id="1457" w:name="_Toc84769833"/>
      <w:bookmarkStart w:id="1458" w:name="_Toc115520641"/>
      <w:r w:rsidRPr="0023448D">
        <w:rPr>
          <w:rFonts w:cs="Times New Roman"/>
          <w:bCs/>
          <w:color w:val="000000"/>
        </w:rPr>
        <w:t xml:space="preserve">8. </w:t>
      </w:r>
      <w:r w:rsidRPr="0023448D">
        <w:rPr>
          <w:rFonts w:eastAsia="Times New Roman" w:cs="Times New Roman"/>
        </w:rPr>
        <w:t>Parosahassasuttaṃ</w:t>
      </w:r>
      <w:bookmarkEnd w:id="1457"/>
      <w:bookmarkEnd w:id="1458"/>
    </w:p>
    <w:p w:rsidR="009A6514" w:rsidRPr="0023448D" w:rsidRDefault="009A6514" w:rsidP="009A6514">
      <w:pPr>
        <w:pStyle w:val="bodytext"/>
        <w:spacing w:before="0" w:beforeAutospacing="0" w:after="120" w:afterAutospacing="0"/>
        <w:ind w:firstLine="480"/>
        <w:rPr>
          <w:color w:val="000000"/>
        </w:rPr>
      </w:pPr>
      <w:bookmarkStart w:id="1459" w:name="para216"/>
      <w:bookmarkEnd w:id="1459"/>
      <w:r w:rsidRPr="0023448D">
        <w:rPr>
          <w:rStyle w:val="paranum"/>
          <w:b/>
          <w:bCs/>
          <w:color w:val="000000"/>
        </w:rPr>
        <w:t>216</w:t>
      </w:r>
      <w:r w:rsidRPr="0023448D">
        <w:rPr>
          <w:color w:val="000000"/>
        </w:rPr>
        <w:t>. Ekaṃ samayaṃ bhagavā sāvatthiyaṃ viharati jetavane anāthapiṇḍikassa ārāme mahatā bhikkhusaṅghena saddhiṃ aḍḍhatelasehi bhikkhusatehi. Tena kho pana samayena bhagavā bhikkhū nibbānapaṭisaṃyuttāya dhammiyā kathāya sandasseti samādapeti samuttejeti sampahaṃseti. Te ca bhikkhū aṭṭhiṃ katvā manasi katvā sabbacetasā samannāharitvā ohitasotā dhammaṃ suṇanti. Atha kho āyasmato vaṅgīsassa etadahosi – “ayaṃ kho bhagavā bhikkhū nibbānapaṭisaṃyuttāya dhammiyā kathāya sandasseti samādapeti samuttejeti sampahaṃseti. Te ca bhikkhū aṭṭhiṃ katvā manasi katvā sabbacetasā samannāharitvā ohitasotā dhammaṃ suṇanti. Yaṃnūnāhaṃ bhagavantaṃ sammukhā sāruppāhi gāthāhi abhitthaveyya”nti.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460" w:name="T1.0283"/>
      <w:bookmarkStart w:id="1461" w:name="V1.0223"/>
      <w:bookmarkStart w:id="1462" w:name="M1.0194"/>
      <w:bookmarkEnd w:id="1460"/>
      <w:bookmarkEnd w:id="1461"/>
      <w:bookmarkEnd w:id="1462"/>
      <w:r w:rsidRPr="0023448D">
        <w:rPr>
          <w:color w:val="000000"/>
        </w:rPr>
        <w:t>kho āyasmā vaṅgīso uṭṭhāyāsanā ekaṃsaṃ uttarāsaṅgaṃ karitvā yena bhagavā tenañjaliṃ paṇāmetvā bhagavantaṃ etadavoca – “paṭibhāti maṃ bhagavā, paṭibhāti maṃ sugatā”ti. “Paṭibhātu taṃ, vaṅgīsā”ti bhagavā avoca. Atha kho āyasmā vaṅgīso bhagavantaṃ sammukhā sāruppāhi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“Parosahassaṃ bhikkhūnaṃ, sugataṃ payirupāsati;</w:t>
      </w:r>
    </w:p>
    <w:p w:rsidR="009A6514" w:rsidRPr="0023448D" w:rsidRDefault="009A6514" w:rsidP="009A6514">
      <w:pPr>
        <w:pStyle w:val="gathalast"/>
        <w:spacing w:before="0" w:beforeAutospacing="0" w:after="120" w:afterAutospacing="0"/>
        <w:ind w:left="960"/>
        <w:rPr>
          <w:color w:val="000000"/>
        </w:rPr>
      </w:pPr>
      <w:r w:rsidRPr="0023448D">
        <w:rPr>
          <w:color w:val="000000"/>
        </w:rPr>
        <w:t>Desentaṃ virajaṃ dhammaṃ, nibbānaṃ akutobhayaṃ.</w:t>
      </w:r>
    </w:p>
    <w:p w:rsidR="009A6514" w:rsidRPr="0023448D" w:rsidRDefault="009A6514" w:rsidP="009A6514">
      <w:pPr>
        <w:pStyle w:val="gatha1"/>
        <w:spacing w:before="0" w:beforeAutospacing="0" w:after="0" w:afterAutospacing="0"/>
        <w:ind w:left="958"/>
        <w:rPr>
          <w:color w:val="000000"/>
        </w:rPr>
      </w:pPr>
      <w:r w:rsidRPr="0023448D">
        <w:rPr>
          <w:color w:val="000000"/>
        </w:rPr>
        <w:t>“Suṇanti dhammaṃ vimalaṃ, sammāsambuddhadesitaṃ;</w:t>
      </w:r>
    </w:p>
    <w:p w:rsidR="009A6514" w:rsidRPr="0023448D" w:rsidRDefault="009A6514" w:rsidP="009A6514">
      <w:pPr>
        <w:pStyle w:val="gathalast"/>
        <w:spacing w:before="0" w:beforeAutospacing="0" w:after="120" w:afterAutospacing="0"/>
        <w:ind w:left="960"/>
        <w:rPr>
          <w:color w:val="000000"/>
        </w:rPr>
      </w:pPr>
      <w:r w:rsidRPr="0023448D">
        <w:rPr>
          <w:color w:val="000000"/>
        </w:rPr>
        <w:t>Sobhati vata sambuddho, bhikkhusaṅghapurakkhato.</w:t>
      </w:r>
    </w:p>
    <w:p w:rsidR="009A6514" w:rsidRPr="0023448D" w:rsidRDefault="009A6514" w:rsidP="009A6514">
      <w:pPr>
        <w:pStyle w:val="gatha1"/>
        <w:spacing w:before="0" w:beforeAutospacing="0" w:after="0" w:afterAutospacing="0"/>
        <w:ind w:left="958"/>
        <w:rPr>
          <w:color w:val="000000"/>
        </w:rPr>
      </w:pPr>
      <w:r w:rsidRPr="0023448D">
        <w:rPr>
          <w:color w:val="000000"/>
        </w:rPr>
        <w:t>“Nāganāmosi bhagavā, isīnaṃ isisattamo;</w:t>
      </w:r>
    </w:p>
    <w:p w:rsidR="009A6514" w:rsidRPr="0023448D" w:rsidRDefault="009A6514" w:rsidP="009A6514">
      <w:pPr>
        <w:pStyle w:val="gathalast"/>
        <w:spacing w:before="0" w:beforeAutospacing="0" w:after="120" w:afterAutospacing="0"/>
        <w:ind w:left="960"/>
        <w:rPr>
          <w:color w:val="000000"/>
        </w:rPr>
      </w:pPr>
      <w:r w:rsidRPr="0023448D">
        <w:rPr>
          <w:color w:val="000000"/>
        </w:rPr>
        <w:t>Mahāmeghova hutvāna, sāvake abhivassati.</w:t>
      </w:r>
    </w:p>
    <w:p w:rsidR="009A6514" w:rsidRPr="0023448D" w:rsidRDefault="009A6514" w:rsidP="009A6514">
      <w:pPr>
        <w:pStyle w:val="gatha1"/>
        <w:spacing w:before="0" w:beforeAutospacing="0" w:after="0" w:afterAutospacing="0"/>
        <w:ind w:left="958"/>
        <w:rPr>
          <w:color w:val="000000"/>
        </w:rPr>
      </w:pPr>
      <w:r w:rsidRPr="0023448D">
        <w:rPr>
          <w:color w:val="000000"/>
        </w:rPr>
        <w:t>“Divāvihārā </w:t>
      </w:r>
      <w:bookmarkStart w:id="1463" w:name="P1.0193"/>
      <w:bookmarkEnd w:id="1463"/>
      <w:r w:rsidRPr="0023448D">
        <w:rPr>
          <w:color w:val="000000"/>
        </w:rPr>
        <w:t>nikkhamma, satthudassanakamyatā</w:t>
      </w:r>
      <w:r w:rsidRPr="0023448D">
        <w:rPr>
          <w:rStyle w:val="FootnoteReference"/>
          <w:color w:val="000000"/>
        </w:rPr>
        <w:footnoteReference w:id="295"/>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Sāvako te mahāvīra, pāde vandati vaṅgīso”ti.</w:t>
      </w:r>
    </w:p>
    <w:p w:rsidR="009A6514" w:rsidRPr="0023448D" w:rsidRDefault="009A6514" w:rsidP="009A6514">
      <w:pPr>
        <w:pStyle w:val="bodytext"/>
        <w:spacing w:before="0" w:beforeAutospacing="0" w:after="120" w:afterAutospacing="0"/>
        <w:ind w:firstLine="480"/>
        <w:rPr>
          <w:color w:val="000000"/>
        </w:rPr>
      </w:pPr>
      <w:r w:rsidRPr="0023448D">
        <w:rPr>
          <w:color w:val="000000"/>
        </w:rPr>
        <w:t>“Kiṃ nu te, vaṅgīsa, imā gāthāyo pubbe parivitakkitā, udāhu ṭhānasova taṃ paṭibhantī”ti? ‘Na kho me, bhante, imā gāthāyo pubbe parivitakkitā, atha kho ṭhānasova maṃ paṭibhantī’ti. ‘Tena hi taṃ, vaṅgīsa, bhiyyosomattāya pubbe aparivitakkitā gāthāyo paṭibhantū’ti. ‘Evaṃ, bhante’ti kho āyasmā vaṅgīso bhagavato paṭissutvā bhiyyosomattāya </w:t>
      </w:r>
      <w:bookmarkStart w:id="1464" w:name="T1.0284"/>
      <w:bookmarkEnd w:id="1464"/>
      <w:r w:rsidRPr="0023448D">
        <w:rPr>
          <w:color w:val="000000"/>
        </w:rPr>
        <w:t>bhagavantaṃ pubbe aparivitakkitāhi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“Ummaggapathaṃ</w:t>
      </w:r>
      <w:r w:rsidRPr="0023448D">
        <w:rPr>
          <w:rStyle w:val="FootnoteReference"/>
          <w:color w:val="000000"/>
        </w:rPr>
        <w:footnoteReference w:id="296"/>
      </w:r>
      <w:r w:rsidRPr="0023448D">
        <w:rPr>
          <w:color w:val="000000"/>
        </w:rPr>
        <w:t> mārassa abhibhuyya, carati pabhijja khilāni;</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Taṃ passatha bandhapamuñcakaraṃ, asitaṃ bhāgaso pavibhajaṃ.</w:t>
      </w:r>
    </w:p>
    <w:p w:rsidR="009A6514" w:rsidRPr="0023448D" w:rsidRDefault="009A6514" w:rsidP="009A6514">
      <w:pPr>
        <w:pStyle w:val="gatha1"/>
        <w:spacing w:before="0" w:beforeAutospacing="0" w:after="0" w:afterAutospacing="0"/>
        <w:ind w:left="958"/>
        <w:rPr>
          <w:color w:val="000000"/>
        </w:rPr>
      </w:pPr>
      <w:r w:rsidRPr="0023448D">
        <w:rPr>
          <w:color w:val="000000"/>
        </w:rPr>
        <w:t>“Oghassa nittharaṇatthaṃ, anekavihitaṃ maggaṃ akkhāsi;</w:t>
      </w:r>
    </w:p>
    <w:p w:rsidR="009A6514" w:rsidRPr="0023448D" w:rsidRDefault="009A6514" w:rsidP="009A6514">
      <w:pPr>
        <w:pStyle w:val="gathalast"/>
        <w:spacing w:before="0" w:beforeAutospacing="0" w:after="120" w:afterAutospacing="0"/>
        <w:ind w:left="960"/>
        <w:rPr>
          <w:color w:val="000000"/>
        </w:rPr>
      </w:pPr>
      <w:r w:rsidRPr="0023448D">
        <w:rPr>
          <w:color w:val="000000"/>
        </w:rPr>
        <w:t>Tasmiñce amate akkhāte, dhammaddasā ṭhitā asaṃhīrā.</w:t>
      </w:r>
    </w:p>
    <w:p w:rsidR="009A6514" w:rsidRPr="0023448D" w:rsidRDefault="009A6514" w:rsidP="009A6514">
      <w:pPr>
        <w:pStyle w:val="gatha1"/>
        <w:spacing w:before="0" w:beforeAutospacing="0" w:after="0" w:afterAutospacing="0"/>
        <w:ind w:left="958"/>
        <w:rPr>
          <w:color w:val="000000"/>
        </w:rPr>
      </w:pPr>
      <w:r w:rsidRPr="0023448D">
        <w:rPr>
          <w:color w:val="000000"/>
        </w:rPr>
        <w:t>“Pajjotakaro </w:t>
      </w:r>
      <w:bookmarkStart w:id="1465" w:name="V1.0224"/>
      <w:bookmarkEnd w:id="1465"/>
      <w:r w:rsidRPr="0023448D">
        <w:rPr>
          <w:color w:val="000000"/>
        </w:rPr>
        <w:t>ativijjha</w:t>
      </w:r>
      <w:r w:rsidRPr="0023448D">
        <w:rPr>
          <w:rStyle w:val="FootnoteReference"/>
          <w:color w:val="000000"/>
        </w:rPr>
        <w:footnoteReference w:id="297"/>
      </w:r>
      <w:r w:rsidRPr="0023448D">
        <w:rPr>
          <w:color w:val="000000"/>
        </w:rPr>
        <w:t>, sabbaṭṭhitīnaṃ atikkamamaddasa;</w:t>
      </w:r>
    </w:p>
    <w:p w:rsidR="009A6514" w:rsidRPr="0023448D" w:rsidRDefault="009A6514" w:rsidP="009A6514">
      <w:pPr>
        <w:pStyle w:val="gathalast"/>
        <w:spacing w:before="0" w:beforeAutospacing="0" w:after="120" w:afterAutospacing="0"/>
        <w:ind w:left="960"/>
        <w:rPr>
          <w:color w:val="000000"/>
        </w:rPr>
      </w:pPr>
      <w:r w:rsidRPr="0023448D">
        <w:rPr>
          <w:color w:val="000000"/>
        </w:rPr>
        <w:t>Ñatvā ca sacchikatvā ca, aggaṃ so desayi dasaddhānaṃ.</w:t>
      </w:r>
    </w:p>
    <w:p w:rsidR="009A6514" w:rsidRPr="0023448D" w:rsidRDefault="009A6514" w:rsidP="009A6514">
      <w:pPr>
        <w:pStyle w:val="gatha1"/>
        <w:spacing w:before="0" w:beforeAutospacing="0" w:after="0" w:afterAutospacing="0"/>
        <w:ind w:left="958"/>
        <w:rPr>
          <w:color w:val="000000"/>
        </w:rPr>
      </w:pPr>
      <w:r w:rsidRPr="0023448D">
        <w:rPr>
          <w:color w:val="000000"/>
        </w:rPr>
        <w:t>“Evaṃ </w:t>
      </w:r>
      <w:bookmarkStart w:id="1466" w:name="M1.0195"/>
      <w:bookmarkEnd w:id="1466"/>
      <w:r w:rsidRPr="0023448D">
        <w:rPr>
          <w:color w:val="000000"/>
        </w:rPr>
        <w:t>sudesite dhamme,</w:t>
      </w:r>
    </w:p>
    <w:p w:rsidR="009A6514" w:rsidRPr="0023448D" w:rsidRDefault="009A6514" w:rsidP="009A6514">
      <w:pPr>
        <w:pStyle w:val="gatha1"/>
        <w:spacing w:before="0" w:beforeAutospacing="0" w:after="0" w:afterAutospacing="0"/>
        <w:ind w:left="958"/>
        <w:rPr>
          <w:color w:val="000000"/>
        </w:rPr>
      </w:pPr>
      <w:r w:rsidRPr="0023448D">
        <w:rPr>
          <w:color w:val="000000"/>
        </w:rPr>
        <w:t>Ko pamādo vijānataṃ dhammaṃ</w:t>
      </w:r>
      <w:r w:rsidRPr="0023448D">
        <w:rPr>
          <w:rStyle w:val="FootnoteReference"/>
          <w:color w:val="000000"/>
        </w:rPr>
        <w:footnoteReference w:id="298"/>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Tasmā hi tassa bhagavato sāsane;</w:t>
      </w:r>
    </w:p>
    <w:p w:rsidR="009A6514" w:rsidRPr="0023448D" w:rsidRDefault="009A6514" w:rsidP="009A6514">
      <w:pPr>
        <w:pStyle w:val="gathalast"/>
        <w:spacing w:before="0" w:beforeAutospacing="0" w:after="120" w:afterAutospacing="0"/>
        <w:ind w:left="960"/>
        <w:rPr>
          <w:color w:val="000000"/>
        </w:rPr>
      </w:pPr>
      <w:r w:rsidRPr="0023448D">
        <w:rPr>
          <w:color w:val="000000"/>
        </w:rPr>
        <w:t>Appamatto sadā namassamanusikkhe”ti.</w:t>
      </w:r>
    </w:p>
    <w:p w:rsidR="009A6514" w:rsidRPr="0023448D" w:rsidRDefault="009A6514" w:rsidP="009A6514">
      <w:pPr>
        <w:pStyle w:val="Heading3"/>
        <w:rPr>
          <w:rFonts w:cs="Times New Roman"/>
          <w:b w:val="0"/>
          <w:bCs/>
          <w:color w:val="000000"/>
        </w:rPr>
      </w:pPr>
      <w:bookmarkStart w:id="1467" w:name="_Toc84769834"/>
      <w:bookmarkStart w:id="1468" w:name="_Toc115520642"/>
      <w:r w:rsidRPr="0023448D">
        <w:rPr>
          <w:rFonts w:cs="Times New Roman"/>
          <w:bCs/>
          <w:color w:val="000000"/>
        </w:rPr>
        <w:t xml:space="preserve">9. </w:t>
      </w:r>
      <w:r w:rsidRPr="0023448D">
        <w:rPr>
          <w:rFonts w:cs="Times New Roman"/>
        </w:rPr>
        <w:t>Koṇḍaññasuttaṃ</w:t>
      </w:r>
      <w:bookmarkEnd w:id="1467"/>
      <w:bookmarkEnd w:id="1468"/>
    </w:p>
    <w:p w:rsidR="009A6514" w:rsidRPr="0023448D" w:rsidRDefault="009A6514" w:rsidP="009A6514">
      <w:pPr>
        <w:pStyle w:val="bodytext"/>
        <w:spacing w:before="0" w:beforeAutospacing="0" w:after="120" w:afterAutospacing="0"/>
        <w:ind w:firstLine="480"/>
        <w:rPr>
          <w:color w:val="000000"/>
        </w:rPr>
      </w:pPr>
      <w:bookmarkStart w:id="1469" w:name="para217"/>
      <w:bookmarkEnd w:id="1469"/>
      <w:r w:rsidRPr="0023448D">
        <w:rPr>
          <w:rStyle w:val="paranum"/>
          <w:b/>
          <w:bCs/>
          <w:color w:val="000000"/>
        </w:rPr>
        <w:t>217</w:t>
      </w:r>
      <w:r w:rsidRPr="0023448D">
        <w:rPr>
          <w:color w:val="000000"/>
        </w:rPr>
        <w:t>. Ekaṃ samayaṃ bhagavā rājagahe viharati veḷuvane kalandakanivāpe. Atha kho āyasmā aññāsikoṇḍañño</w:t>
      </w:r>
      <w:r w:rsidRPr="0023448D">
        <w:rPr>
          <w:rStyle w:val="FootnoteReference"/>
          <w:color w:val="000000"/>
        </w:rPr>
        <w:footnoteReference w:id="299"/>
      </w:r>
      <w:r w:rsidRPr="0023448D">
        <w:rPr>
          <w:color w:val="000000"/>
        </w:rPr>
        <w:t> sucirasseva yena bhagavā tenupasaṅkami; upasaṅkamitvā bhagavato pādesu sirasā nipatitvā </w:t>
      </w:r>
      <w:bookmarkStart w:id="1470" w:name="T1.0285"/>
      <w:bookmarkEnd w:id="1470"/>
      <w:r w:rsidRPr="0023448D">
        <w:rPr>
          <w:color w:val="000000"/>
        </w:rPr>
        <w:t>bhagavato pādāni mukhena ca paricumbati, pāṇīhi </w:t>
      </w:r>
      <w:bookmarkStart w:id="1471" w:name="P1.0194"/>
      <w:bookmarkEnd w:id="1471"/>
      <w:r w:rsidRPr="0023448D">
        <w:rPr>
          <w:color w:val="000000"/>
        </w:rPr>
        <w:t>ca parisambāhati, nāmañca sāveti – “koṇḍaññohaṃ, bhagavā, koṇḍaññohaṃ, sugatā”ti. Atha kho āyasmato vaṅgīsassa etadahosi – “ayaṃ kho āyasmā aññāsikoṇḍañño sucirasseva yena bhagavā tenupasaṅkami; upasaṅkamitvā bhagavato pādesu sirasā nipatitvā bhagavato pādāni mukhena ca paricumbati, pāṇīhi ca parisambāhati, nāmañca sāveti – ‘koṇḍaññohaṃ, bhagavā, koṇḍaññohaṃ, sugatā’ti. Yaṃnūnāhaṃ āyasmantaṃ aññāsikoṇḍaññaṃ bhagavato sammukhā sāruppāhi gāthāhi abhitthaveyya”nti.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vaṅgīso uṭṭhāyāsanā ekaṃsaṃ uttarāsaṅgaṃ karitvā yena bhagavā tenañjaliṃ paṇāmetvā bhagavantaṃ etadavoca – “paṭibhāti maṃ, bhagavā, paṭibhāti maṃ, sugatā”ti. “Paṭibhātu taṃ, vaṅgīsā”ti bhagavā avoca. Atha kho āyasmā vaṅgīso āyasmantaṃ aññāsikoṇḍaññaṃ bhagavato sammukhā sāruppāhi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“Buddhānubuddho so thero, koṇḍañño tibbanikkamo;</w:t>
      </w:r>
    </w:p>
    <w:p w:rsidR="009A6514" w:rsidRPr="0023448D" w:rsidRDefault="009A6514" w:rsidP="009A6514">
      <w:pPr>
        <w:pStyle w:val="gathalast"/>
        <w:spacing w:before="0" w:beforeAutospacing="0" w:after="120" w:afterAutospacing="0"/>
        <w:ind w:left="960"/>
        <w:rPr>
          <w:color w:val="000000"/>
        </w:rPr>
      </w:pPr>
      <w:r w:rsidRPr="0023448D">
        <w:rPr>
          <w:color w:val="000000"/>
        </w:rPr>
        <w:t>Lābhī sukhavihārānaṃ, vivekānaṃ abhiṇhaso.</w:t>
      </w:r>
    </w:p>
    <w:p w:rsidR="009A6514" w:rsidRPr="0023448D" w:rsidRDefault="009A6514" w:rsidP="009A6514">
      <w:pPr>
        <w:pStyle w:val="gatha1"/>
        <w:spacing w:before="0" w:beforeAutospacing="0" w:after="0" w:afterAutospacing="0"/>
        <w:ind w:left="958"/>
        <w:rPr>
          <w:color w:val="000000"/>
        </w:rPr>
      </w:pPr>
      <w:r w:rsidRPr="0023448D">
        <w:rPr>
          <w:color w:val="000000"/>
        </w:rPr>
        <w:t>“Yaṃ </w:t>
      </w:r>
      <w:bookmarkStart w:id="1472" w:name="V1.0225"/>
      <w:bookmarkEnd w:id="1472"/>
      <w:r w:rsidRPr="0023448D">
        <w:rPr>
          <w:color w:val="000000"/>
        </w:rPr>
        <w:t>sāvakena pattabbaṃ, satthusāsanakārinā;</w:t>
      </w:r>
    </w:p>
    <w:p w:rsidR="009A6514" w:rsidRPr="0023448D" w:rsidRDefault="009A6514" w:rsidP="009A6514">
      <w:pPr>
        <w:pStyle w:val="gathalast"/>
        <w:spacing w:before="0" w:beforeAutospacing="0" w:after="120" w:afterAutospacing="0"/>
        <w:ind w:left="960"/>
        <w:rPr>
          <w:color w:val="000000"/>
        </w:rPr>
      </w:pPr>
      <w:r w:rsidRPr="0023448D">
        <w:rPr>
          <w:color w:val="000000"/>
        </w:rPr>
        <w:t>Sabbassa taṃ anuppattaṃ, appamattassa sikkhato.</w:t>
      </w:r>
    </w:p>
    <w:p w:rsidR="009A6514" w:rsidRPr="0023448D" w:rsidRDefault="009A6514" w:rsidP="009A6514">
      <w:pPr>
        <w:pStyle w:val="gatha1"/>
        <w:spacing w:before="0" w:beforeAutospacing="0" w:after="0" w:afterAutospacing="0"/>
        <w:ind w:left="958"/>
        <w:rPr>
          <w:color w:val="000000"/>
        </w:rPr>
      </w:pPr>
      <w:r w:rsidRPr="0023448D">
        <w:rPr>
          <w:color w:val="000000"/>
        </w:rPr>
        <w:t>“Mahānubhāvo </w:t>
      </w:r>
      <w:bookmarkStart w:id="1473" w:name="T1.0286"/>
      <w:bookmarkEnd w:id="1473"/>
      <w:r w:rsidRPr="0023448D">
        <w:rPr>
          <w:color w:val="000000"/>
        </w:rPr>
        <w:t>tevijjo, cetopariyāyakovido;</w:t>
      </w:r>
    </w:p>
    <w:p w:rsidR="009A6514" w:rsidRPr="0023448D" w:rsidRDefault="009A6514" w:rsidP="009A6514">
      <w:pPr>
        <w:pStyle w:val="gathalast"/>
        <w:spacing w:before="0" w:beforeAutospacing="0" w:after="120" w:afterAutospacing="0"/>
        <w:ind w:left="960"/>
        <w:rPr>
          <w:color w:val="000000"/>
        </w:rPr>
      </w:pPr>
      <w:r w:rsidRPr="0023448D">
        <w:rPr>
          <w:color w:val="000000"/>
        </w:rPr>
        <w:t>Koṇḍañño buddhadāyādo</w:t>
      </w:r>
      <w:r w:rsidRPr="0023448D">
        <w:rPr>
          <w:rStyle w:val="FootnoteReference"/>
          <w:color w:val="000000"/>
        </w:rPr>
        <w:footnoteReference w:id="300"/>
      </w:r>
      <w:r w:rsidRPr="0023448D">
        <w:rPr>
          <w:color w:val="000000"/>
        </w:rPr>
        <w:t>, pāde vandati satthuno”ti.</w:t>
      </w:r>
    </w:p>
    <w:p w:rsidR="009A6514" w:rsidRPr="0023448D" w:rsidRDefault="009A6514" w:rsidP="009A6514">
      <w:pPr>
        <w:pStyle w:val="Heading3"/>
        <w:rPr>
          <w:rFonts w:cs="Times New Roman"/>
        </w:rPr>
      </w:pPr>
      <w:bookmarkStart w:id="1474" w:name="_Toc84769835"/>
      <w:bookmarkStart w:id="1475" w:name="_Toc115520643"/>
      <w:r w:rsidRPr="0023448D">
        <w:rPr>
          <w:rFonts w:cs="Times New Roman"/>
        </w:rPr>
        <w:t>10. Moggallānasuttaṃ</w:t>
      </w:r>
      <w:bookmarkEnd w:id="1474"/>
      <w:bookmarkEnd w:id="1475"/>
    </w:p>
    <w:p w:rsidR="009A6514" w:rsidRPr="0023448D" w:rsidRDefault="009A6514" w:rsidP="009A6514">
      <w:pPr>
        <w:pStyle w:val="bodytext"/>
        <w:spacing w:before="0" w:beforeAutospacing="0" w:after="120" w:afterAutospacing="0"/>
        <w:ind w:firstLine="480"/>
        <w:rPr>
          <w:color w:val="000000"/>
        </w:rPr>
      </w:pPr>
      <w:bookmarkStart w:id="1476" w:name="para218"/>
      <w:bookmarkEnd w:id="1476"/>
      <w:r w:rsidRPr="0023448D">
        <w:rPr>
          <w:rStyle w:val="paranum"/>
          <w:b/>
          <w:bCs/>
          <w:color w:val="000000"/>
        </w:rPr>
        <w:t>218</w:t>
      </w:r>
      <w:r w:rsidRPr="0023448D">
        <w:rPr>
          <w:color w:val="000000"/>
        </w:rPr>
        <w:t>. Ekaṃ </w:t>
      </w:r>
      <w:bookmarkStart w:id="1477" w:name="M1.0196"/>
      <w:bookmarkEnd w:id="1477"/>
      <w:r w:rsidRPr="0023448D">
        <w:rPr>
          <w:color w:val="000000"/>
        </w:rPr>
        <w:t>samayaṃ bhagavā rājagahe viharati isigilipasse kāḷasilāyaṃ mahatā bhikkhusaṅghena saddhiṃ pañcamattehi bhikkhusatehi sabbeheva arahantehi. Tesaṃ sudaṃ āyasmā mahāmoggallāno cetasā cittaṃ samannesati</w:t>
      </w:r>
      <w:r w:rsidRPr="0023448D">
        <w:rPr>
          <w:rStyle w:val="FootnoteReference"/>
          <w:color w:val="000000"/>
        </w:rPr>
        <w:footnoteReference w:id="301"/>
      </w:r>
      <w:r w:rsidRPr="0023448D">
        <w:rPr>
          <w:color w:val="000000"/>
        </w:rPr>
        <w:t> vippamuttaṃ nirupadhiṃ. Atha kho āyasmato vaṅgīsassa etadahosi – “ayaṃ kho bhagavā rājagahe viharati isigilipasse kāḷasilāyaṃ mahatā bhikkhusaṅghena saddhiṃ pañcamattehi bhikkhusatehi sabbeheva arahantehi. Tesaṃ sudaṃ āyasmā mahāmoggallāno cetasā cittaṃ samannesati vippamuttaṃ nirupadhiṃ. Yaṃnūnāhaṃ āyasmantaṃ mahāmoggallānaṃ bhagavato sammukhā sāruppāhi gāthāhi abhitthaveyya”nti.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478" w:name="P1.0195"/>
      <w:bookmarkEnd w:id="1478"/>
      <w:r w:rsidRPr="0023448D">
        <w:rPr>
          <w:color w:val="000000"/>
        </w:rPr>
        <w:t xml:space="preserve">kho āyasmā vaṅgīso uṭṭhāyāsanā ekaṃsaṃ uttarāsaṅgaṃ karitvā yena bhagavā tenañjaliṃ paṇāmetvā bhagavantaṃ etadavoca – “paṭibhāti maṃ, bhagavā, paṭibhāti maṃ, </w:t>
      </w:r>
      <w:r w:rsidRPr="0023448D">
        <w:rPr>
          <w:color w:val="000000"/>
        </w:rPr>
        <w:lastRenderedPageBreak/>
        <w:t>sugatā”ti. “Paṭibhātu taṃ, vaṅgīsā”ti bhagavā avoca. Atha kho āyasmā vaṅgīso āyasmantaṃ mahāmoggallānaṃ bhagavato sammukhā sāruppāhi gāthāhi abhitthavi –</w:t>
      </w:r>
    </w:p>
    <w:p w:rsidR="009A6514" w:rsidRPr="0023448D" w:rsidRDefault="009A6514" w:rsidP="009A6514">
      <w:pPr>
        <w:pStyle w:val="gatha1"/>
        <w:spacing w:before="0" w:beforeAutospacing="0" w:after="0" w:afterAutospacing="0"/>
        <w:ind w:left="958"/>
        <w:rPr>
          <w:color w:val="000000"/>
        </w:rPr>
      </w:pPr>
      <w:r w:rsidRPr="0023448D">
        <w:rPr>
          <w:color w:val="000000"/>
        </w:rPr>
        <w:t>“Nagassa passe āsīnaṃ, muniṃ dukkhassa pāraguṃ;</w:t>
      </w:r>
    </w:p>
    <w:p w:rsidR="009A6514" w:rsidRPr="0023448D" w:rsidRDefault="009A6514" w:rsidP="009A6514">
      <w:pPr>
        <w:pStyle w:val="gathalast"/>
        <w:spacing w:before="0" w:beforeAutospacing="0" w:after="120" w:afterAutospacing="0"/>
        <w:ind w:left="960"/>
        <w:rPr>
          <w:color w:val="000000"/>
        </w:rPr>
      </w:pPr>
      <w:r w:rsidRPr="0023448D">
        <w:rPr>
          <w:color w:val="000000"/>
        </w:rPr>
        <w:t>Sāvakā payirupāsanti, tevijjā maccuhāyino.</w:t>
      </w:r>
    </w:p>
    <w:p w:rsidR="009A6514" w:rsidRPr="0023448D" w:rsidRDefault="009A6514" w:rsidP="009A6514">
      <w:pPr>
        <w:pStyle w:val="gatha1"/>
        <w:spacing w:before="0" w:beforeAutospacing="0" w:after="0" w:afterAutospacing="0"/>
        <w:ind w:left="958"/>
        <w:rPr>
          <w:color w:val="000000"/>
        </w:rPr>
      </w:pPr>
      <w:r w:rsidRPr="0023448D">
        <w:rPr>
          <w:color w:val="000000"/>
        </w:rPr>
        <w:t>“Te </w:t>
      </w:r>
      <w:bookmarkStart w:id="1479" w:name="T1.0287"/>
      <w:bookmarkEnd w:id="1479"/>
      <w:r w:rsidRPr="0023448D">
        <w:rPr>
          <w:color w:val="000000"/>
        </w:rPr>
        <w:t>cetasā anupariyeti</w:t>
      </w:r>
      <w:r w:rsidRPr="0023448D">
        <w:rPr>
          <w:rStyle w:val="FootnoteReference"/>
          <w:color w:val="000000"/>
        </w:rPr>
        <w:footnoteReference w:id="302"/>
      </w:r>
      <w:r w:rsidRPr="0023448D">
        <w:rPr>
          <w:color w:val="000000"/>
        </w:rPr>
        <w:t>, moggallāno mahiddhiko;</w:t>
      </w:r>
    </w:p>
    <w:p w:rsidR="009A6514" w:rsidRPr="0023448D" w:rsidRDefault="009A6514" w:rsidP="009A6514">
      <w:pPr>
        <w:pStyle w:val="gathalast"/>
        <w:spacing w:before="0" w:beforeAutospacing="0" w:after="120" w:afterAutospacing="0"/>
        <w:ind w:left="960"/>
        <w:rPr>
          <w:color w:val="000000"/>
        </w:rPr>
      </w:pPr>
      <w:r w:rsidRPr="0023448D">
        <w:rPr>
          <w:color w:val="000000"/>
        </w:rPr>
        <w:t>Cittaṃ nesaṃ samannesaṃ</w:t>
      </w:r>
      <w:r w:rsidRPr="0023448D">
        <w:rPr>
          <w:rStyle w:val="FootnoteReference"/>
          <w:color w:val="000000"/>
        </w:rPr>
        <w:footnoteReference w:id="303"/>
      </w:r>
      <w:r w:rsidRPr="0023448D">
        <w:rPr>
          <w:color w:val="000000"/>
        </w:rPr>
        <w:t>, vippamuttaṃ nirūpadhiṃ.</w:t>
      </w:r>
    </w:p>
    <w:p w:rsidR="009A6514" w:rsidRPr="0023448D" w:rsidRDefault="009A6514" w:rsidP="009A6514">
      <w:pPr>
        <w:pStyle w:val="gatha1"/>
        <w:spacing w:before="0" w:beforeAutospacing="0" w:after="0" w:afterAutospacing="0"/>
        <w:ind w:left="958"/>
        <w:rPr>
          <w:color w:val="000000"/>
        </w:rPr>
      </w:pPr>
      <w:r w:rsidRPr="0023448D">
        <w:rPr>
          <w:color w:val="000000"/>
        </w:rPr>
        <w:t>“Evaṃ </w:t>
      </w:r>
      <w:bookmarkStart w:id="1480" w:name="V1.0226"/>
      <w:bookmarkEnd w:id="1480"/>
      <w:r w:rsidRPr="0023448D">
        <w:rPr>
          <w:color w:val="000000"/>
        </w:rPr>
        <w:t>sabbaṅgasampannaṃ, muniṃ dukkhassa pāraguṃ;</w:t>
      </w:r>
    </w:p>
    <w:p w:rsidR="009A6514" w:rsidRPr="0023448D" w:rsidRDefault="009A6514" w:rsidP="009A6514">
      <w:pPr>
        <w:pStyle w:val="gathalast"/>
        <w:spacing w:before="0" w:beforeAutospacing="0" w:after="120" w:afterAutospacing="0"/>
        <w:ind w:left="960"/>
        <w:rPr>
          <w:color w:val="000000"/>
        </w:rPr>
      </w:pPr>
      <w:r w:rsidRPr="0023448D">
        <w:rPr>
          <w:color w:val="000000"/>
        </w:rPr>
        <w:t>Anekākārasampannaṃ, payirupāsanti gotama”nti.</w:t>
      </w:r>
    </w:p>
    <w:p w:rsidR="009A6514" w:rsidRPr="0023448D" w:rsidRDefault="009A6514" w:rsidP="009A6514">
      <w:pPr>
        <w:pStyle w:val="Heading3"/>
        <w:rPr>
          <w:rFonts w:cs="Times New Roman"/>
          <w:b w:val="0"/>
          <w:bCs/>
          <w:color w:val="000000"/>
        </w:rPr>
      </w:pPr>
      <w:bookmarkStart w:id="1481" w:name="_Toc84769836"/>
      <w:bookmarkStart w:id="1482" w:name="_Toc115520644"/>
      <w:r w:rsidRPr="0023448D">
        <w:rPr>
          <w:rFonts w:cs="Times New Roman"/>
          <w:bCs/>
          <w:color w:val="000000"/>
        </w:rPr>
        <w:t xml:space="preserve">11. </w:t>
      </w:r>
      <w:r w:rsidRPr="0023448D">
        <w:rPr>
          <w:rFonts w:cs="Times New Roman"/>
        </w:rPr>
        <w:t>Gaggarāsuttaṃ</w:t>
      </w:r>
      <w:bookmarkEnd w:id="1481"/>
      <w:bookmarkEnd w:id="1482"/>
    </w:p>
    <w:p w:rsidR="009A6514" w:rsidRPr="0023448D" w:rsidRDefault="009A6514" w:rsidP="009A6514">
      <w:pPr>
        <w:pStyle w:val="bodytext"/>
        <w:spacing w:before="0" w:beforeAutospacing="0" w:after="120" w:afterAutospacing="0"/>
        <w:ind w:firstLine="480"/>
        <w:rPr>
          <w:color w:val="000000"/>
        </w:rPr>
      </w:pPr>
      <w:bookmarkStart w:id="1483" w:name="para219"/>
      <w:bookmarkEnd w:id="1483"/>
      <w:r w:rsidRPr="0023448D">
        <w:rPr>
          <w:rStyle w:val="paranum"/>
          <w:b/>
          <w:bCs/>
          <w:color w:val="000000"/>
        </w:rPr>
        <w:t>219</w:t>
      </w:r>
      <w:r w:rsidRPr="0023448D">
        <w:rPr>
          <w:color w:val="000000"/>
        </w:rPr>
        <w:t>. Ekaṃ samayaṃ bhagavā campāyaṃ viharati gaggarāya pokkharaṇiyā tīre mahatā bhikkhusaṅghena saddhiṃ pañcamattehi bhikkhusatehi sattahi ca upāsakasatehi sattahi ca upāsikāsatehi anekehi ca devatāsahassehi. Tyāssudaṃ bhagavā atirocati</w:t>
      </w:r>
      <w:r w:rsidRPr="0023448D">
        <w:rPr>
          <w:rStyle w:val="FootnoteReference"/>
          <w:color w:val="000000"/>
        </w:rPr>
        <w:footnoteReference w:id="304"/>
      </w:r>
      <w:r w:rsidRPr="0023448D">
        <w:rPr>
          <w:color w:val="000000"/>
        </w:rPr>
        <w:t> vaṇṇena ceva yasasā ca. Atha kho āyasmato vaṅgīsassa etadahosi – “ayaṃ kho </w:t>
      </w:r>
      <w:bookmarkStart w:id="1484" w:name="M1.0197"/>
      <w:bookmarkEnd w:id="1484"/>
      <w:r w:rsidRPr="0023448D">
        <w:rPr>
          <w:color w:val="000000"/>
        </w:rPr>
        <w:t>bhagavā campāyaṃ viharati gaggarāya pokkharaṇiyā tīre mahatā bhikkhusaṅghena saddhiṃ pañcamattehi bhikkhusatehi sattahi ca upāsakasatehi sattahi ca upāsikāsatehi anekehi ca devatāsahassehi. Tyāssudaṃ bhagavā atirocati vaṇṇena ceva yasasā ca. Yaṃnūnāhaṃ bhagavantaṃ sammukhā sāruppāya gāthāya abhitthaveyya”nti.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vaṅgīso uṭṭhāyāsanā ekaṃsaṃ uttarāsaṅgaṃ karitvā yena bhagavā tenañjaliṃ paṇāmetvā bhagavantaṃ etadavoca – “paṭibhāti maṃ, bhagavā, paṭibhāti maṃ, sugatā”ti. “Paṭibhātu taṃ, vaṅgīsā”ti bhagavā avoca. Atha kho āyasmā vaṅgīso bhagavantaṃ sammukhā sāruppāya gāthāya abhitthavi –</w:t>
      </w:r>
    </w:p>
    <w:p w:rsidR="009A6514" w:rsidRPr="0023448D" w:rsidRDefault="009A6514" w:rsidP="009A6514">
      <w:pPr>
        <w:pStyle w:val="gatha1"/>
        <w:spacing w:before="0" w:beforeAutospacing="0" w:after="0" w:afterAutospacing="0"/>
        <w:ind w:left="958"/>
        <w:rPr>
          <w:color w:val="000000"/>
        </w:rPr>
      </w:pPr>
      <w:r w:rsidRPr="0023448D">
        <w:rPr>
          <w:color w:val="000000"/>
        </w:rPr>
        <w:t>“Cando </w:t>
      </w:r>
      <w:bookmarkStart w:id="1485" w:name="T1.0288"/>
      <w:bookmarkStart w:id="1486" w:name="P1.0196"/>
      <w:bookmarkEnd w:id="1485"/>
      <w:bookmarkEnd w:id="1486"/>
      <w:r w:rsidRPr="0023448D">
        <w:rPr>
          <w:color w:val="000000"/>
        </w:rPr>
        <w:t>yathā vigatavalāhake nabhe,</w:t>
      </w:r>
    </w:p>
    <w:p w:rsidR="009A6514" w:rsidRPr="0023448D" w:rsidRDefault="009A6514" w:rsidP="009A6514">
      <w:pPr>
        <w:pStyle w:val="gatha1"/>
        <w:spacing w:before="0" w:beforeAutospacing="0" w:after="0" w:afterAutospacing="0"/>
        <w:ind w:left="958"/>
        <w:rPr>
          <w:color w:val="000000"/>
        </w:rPr>
      </w:pPr>
      <w:r w:rsidRPr="0023448D">
        <w:rPr>
          <w:color w:val="000000"/>
        </w:rPr>
        <w:t>Virocati vigatamalova bhāṇumā;</w:t>
      </w:r>
    </w:p>
    <w:p w:rsidR="009A6514" w:rsidRPr="0023448D" w:rsidRDefault="009A6514" w:rsidP="009A6514">
      <w:pPr>
        <w:pStyle w:val="gatha1"/>
        <w:spacing w:before="0" w:beforeAutospacing="0" w:after="0" w:afterAutospacing="0"/>
        <w:ind w:left="958"/>
        <w:rPr>
          <w:color w:val="000000"/>
        </w:rPr>
      </w:pPr>
      <w:r w:rsidRPr="0023448D">
        <w:rPr>
          <w:color w:val="000000"/>
        </w:rPr>
        <w:t>Evampi aṅgīrasa tvaṃ mahāmuni,</w:t>
      </w:r>
    </w:p>
    <w:p w:rsidR="009A6514" w:rsidRPr="0023448D" w:rsidRDefault="009A6514" w:rsidP="009A6514">
      <w:pPr>
        <w:pStyle w:val="gathalast"/>
        <w:spacing w:before="0" w:beforeAutospacing="0" w:after="120" w:afterAutospacing="0"/>
        <w:ind w:left="960"/>
        <w:rPr>
          <w:color w:val="000000"/>
        </w:rPr>
      </w:pPr>
      <w:r w:rsidRPr="0023448D">
        <w:rPr>
          <w:color w:val="000000"/>
        </w:rPr>
        <w:t>Atirocasi yasasā sabbaloka”nti.</w:t>
      </w:r>
    </w:p>
    <w:p w:rsidR="009A6514" w:rsidRPr="0023448D" w:rsidRDefault="009A6514" w:rsidP="009A6514">
      <w:pPr>
        <w:pStyle w:val="Heading3"/>
        <w:rPr>
          <w:rFonts w:cs="Times New Roman"/>
          <w:b w:val="0"/>
          <w:bCs/>
          <w:color w:val="000000"/>
        </w:rPr>
      </w:pPr>
      <w:bookmarkStart w:id="1487" w:name="_Toc84769837"/>
      <w:bookmarkStart w:id="1488" w:name="_Toc115520645"/>
      <w:r w:rsidRPr="0023448D">
        <w:rPr>
          <w:rFonts w:cs="Times New Roman"/>
          <w:bCs/>
          <w:color w:val="000000"/>
        </w:rPr>
        <w:t xml:space="preserve">12. </w:t>
      </w:r>
      <w:r w:rsidRPr="0023448D">
        <w:rPr>
          <w:rFonts w:cs="Times New Roman"/>
        </w:rPr>
        <w:t>Vaṅgīsasuttaṃ</w:t>
      </w:r>
      <w:bookmarkEnd w:id="1487"/>
      <w:bookmarkEnd w:id="1488"/>
    </w:p>
    <w:p w:rsidR="009A6514" w:rsidRPr="0023448D" w:rsidRDefault="009A6514" w:rsidP="009A6514">
      <w:pPr>
        <w:pStyle w:val="bodytext"/>
        <w:spacing w:before="0" w:beforeAutospacing="0" w:after="120" w:afterAutospacing="0"/>
        <w:ind w:firstLine="480"/>
        <w:rPr>
          <w:color w:val="000000"/>
        </w:rPr>
      </w:pPr>
      <w:bookmarkStart w:id="1489" w:name="para220"/>
      <w:bookmarkEnd w:id="1489"/>
      <w:r w:rsidRPr="0023448D">
        <w:rPr>
          <w:rStyle w:val="paranum"/>
          <w:b/>
          <w:bCs/>
          <w:color w:val="000000"/>
        </w:rPr>
        <w:t>220</w:t>
      </w:r>
      <w:r w:rsidRPr="0023448D">
        <w:rPr>
          <w:color w:val="000000"/>
        </w:rPr>
        <w:t>. Ekaṃ samayaṃ āyasmā vaṅgīso sāvatthiyaṃ viharati jetavane anāthapiṇḍikassa ārāme. Tena kho pana samayena āyasmā vaṅgīso aciraarahattappatto hutvā</w:t>
      </w:r>
      <w:r w:rsidRPr="0023448D">
        <w:rPr>
          <w:rStyle w:val="FootnoteReference"/>
          <w:color w:val="000000"/>
        </w:rPr>
        <w:footnoteReference w:id="305"/>
      </w:r>
      <w:r w:rsidRPr="0023448D">
        <w:rPr>
          <w:color w:val="000000"/>
        </w:rPr>
        <w:t> vimuttisukhaṃ paṭisaṃvedī</w:t>
      </w:r>
      <w:r w:rsidRPr="0023448D">
        <w:rPr>
          <w:rStyle w:val="FootnoteReference"/>
          <w:color w:val="000000"/>
        </w:rPr>
        <w:footnoteReference w:id="306"/>
      </w:r>
      <w:r w:rsidRPr="0023448D">
        <w:rPr>
          <w:color w:val="000000"/>
        </w:rPr>
        <w:t>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“Kāveyyamattā vicarimha pubbe, gāmā gāmaṃ purā puraṃ;</w:t>
      </w:r>
    </w:p>
    <w:p w:rsidR="009A6514" w:rsidRPr="0023448D" w:rsidRDefault="009A6514" w:rsidP="009A6514">
      <w:pPr>
        <w:pStyle w:val="gathalast"/>
        <w:spacing w:before="0" w:beforeAutospacing="0" w:after="120" w:afterAutospacing="0"/>
        <w:ind w:left="960"/>
        <w:rPr>
          <w:color w:val="000000"/>
        </w:rPr>
      </w:pPr>
      <w:r w:rsidRPr="0023448D">
        <w:rPr>
          <w:color w:val="000000"/>
        </w:rPr>
        <w:t>Athaddasāma sambuddhaṃ, saddhā no upapajjatha.</w:t>
      </w:r>
    </w:p>
    <w:p w:rsidR="009A6514" w:rsidRPr="0023448D" w:rsidRDefault="009A6514" w:rsidP="009A6514">
      <w:pPr>
        <w:pStyle w:val="gatha1"/>
        <w:spacing w:before="0" w:beforeAutospacing="0" w:after="0" w:afterAutospacing="0"/>
        <w:ind w:left="958"/>
        <w:rPr>
          <w:color w:val="000000"/>
        </w:rPr>
      </w:pPr>
      <w:r w:rsidRPr="0023448D">
        <w:rPr>
          <w:color w:val="000000"/>
        </w:rPr>
        <w:t>“So me dhammamadesesi, khandhāyatanadhātuyo</w:t>
      </w:r>
      <w:r w:rsidRPr="0023448D">
        <w:rPr>
          <w:rStyle w:val="FootnoteReference"/>
          <w:color w:val="000000"/>
        </w:rPr>
        <w:footnoteReference w:id="307"/>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Tassāhaṃ dhammaṃ sutvāna, pabbajiṃ anagāriyaṃ.</w:t>
      </w:r>
    </w:p>
    <w:p w:rsidR="009A6514" w:rsidRPr="0023448D" w:rsidRDefault="009A6514" w:rsidP="009A6514">
      <w:pPr>
        <w:pStyle w:val="gatha1"/>
        <w:spacing w:before="0" w:beforeAutospacing="0" w:after="0" w:afterAutospacing="0"/>
        <w:ind w:left="958"/>
        <w:rPr>
          <w:color w:val="000000"/>
        </w:rPr>
      </w:pPr>
      <w:r w:rsidRPr="0023448D">
        <w:rPr>
          <w:color w:val="000000"/>
        </w:rPr>
        <w:t>“Bahunnaṃ vata atthāya, bodhiṃ ajjhagamā muni;</w:t>
      </w:r>
    </w:p>
    <w:p w:rsidR="009A6514" w:rsidRPr="0023448D" w:rsidRDefault="009A6514" w:rsidP="009A6514">
      <w:pPr>
        <w:pStyle w:val="gathalast"/>
        <w:spacing w:before="0" w:beforeAutospacing="0" w:after="120" w:afterAutospacing="0"/>
        <w:ind w:left="960"/>
        <w:rPr>
          <w:color w:val="000000"/>
        </w:rPr>
      </w:pPr>
      <w:r w:rsidRPr="0023448D">
        <w:rPr>
          <w:color w:val="000000"/>
        </w:rPr>
        <w:t>Bhikkhūnaṃ bhikkhunīnañca, ye niyāmagataddasā.</w:t>
      </w:r>
    </w:p>
    <w:p w:rsidR="009A6514" w:rsidRPr="0023448D" w:rsidRDefault="009A6514" w:rsidP="009A6514">
      <w:pPr>
        <w:pStyle w:val="gatha1"/>
        <w:spacing w:before="0" w:beforeAutospacing="0" w:after="0" w:afterAutospacing="0"/>
        <w:ind w:left="958"/>
        <w:rPr>
          <w:color w:val="000000"/>
        </w:rPr>
      </w:pPr>
      <w:r w:rsidRPr="0023448D">
        <w:rPr>
          <w:color w:val="000000"/>
        </w:rPr>
        <w:t>“Svāgataṃ </w:t>
      </w:r>
      <w:bookmarkStart w:id="1490" w:name="M1.0198"/>
      <w:bookmarkEnd w:id="1490"/>
      <w:r w:rsidRPr="0023448D">
        <w:rPr>
          <w:color w:val="000000"/>
        </w:rPr>
        <w:t>vata me āsi, mama buddhassa santike;</w:t>
      </w:r>
    </w:p>
    <w:p w:rsidR="009A6514" w:rsidRPr="0023448D" w:rsidRDefault="009A6514" w:rsidP="009A6514">
      <w:pPr>
        <w:pStyle w:val="gathalast"/>
        <w:spacing w:before="0" w:beforeAutospacing="0" w:after="120" w:afterAutospacing="0"/>
        <w:ind w:left="960"/>
        <w:rPr>
          <w:color w:val="000000"/>
        </w:rPr>
      </w:pPr>
      <w:r w:rsidRPr="0023448D">
        <w:rPr>
          <w:color w:val="000000"/>
        </w:rPr>
        <w:t>Tisso vijjā anuppattā, kataṃ buddhassa sāsanaṃ.</w:t>
      </w:r>
    </w:p>
    <w:p w:rsidR="009A6514" w:rsidRPr="0023448D" w:rsidRDefault="009A6514" w:rsidP="009A6514">
      <w:pPr>
        <w:pStyle w:val="gatha1"/>
        <w:spacing w:before="0" w:beforeAutospacing="0" w:after="0" w:afterAutospacing="0"/>
        <w:ind w:left="958"/>
        <w:rPr>
          <w:color w:val="000000"/>
        </w:rPr>
      </w:pPr>
      <w:r w:rsidRPr="0023448D">
        <w:rPr>
          <w:color w:val="000000"/>
        </w:rPr>
        <w:t>“Pubbenivāsaṃ jānāmi, dibbacakkhuṃ visodhitaṃ;</w:t>
      </w:r>
    </w:p>
    <w:p w:rsidR="009A6514" w:rsidRPr="0023448D" w:rsidRDefault="009A6514" w:rsidP="009A6514">
      <w:pPr>
        <w:pStyle w:val="gathalast"/>
        <w:spacing w:before="0" w:beforeAutospacing="0" w:after="120" w:afterAutospacing="0"/>
        <w:ind w:left="960"/>
        <w:rPr>
          <w:color w:val="000000"/>
        </w:rPr>
      </w:pPr>
      <w:r w:rsidRPr="0023448D">
        <w:rPr>
          <w:color w:val="000000"/>
        </w:rPr>
        <w:t>Tevijjo iddhipattomhi, cetopariyāyakovido”ti.</w:t>
      </w:r>
    </w:p>
    <w:p w:rsidR="009A6514" w:rsidRPr="0023448D" w:rsidRDefault="009A6514" w:rsidP="009A6514">
      <w:pPr>
        <w:pStyle w:val="centered"/>
        <w:spacing w:before="0" w:beforeAutospacing="0" w:after="120" w:afterAutospacing="0"/>
        <w:jc w:val="center"/>
        <w:rPr>
          <w:color w:val="000000"/>
        </w:rPr>
      </w:pPr>
      <w:r w:rsidRPr="0023448D">
        <w:rPr>
          <w:color w:val="000000"/>
        </w:rPr>
        <w:t>Vaṅgīsasaṃyuttaṃ samattaṃ.</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Nikkhantaṃ </w:t>
      </w:r>
      <w:bookmarkStart w:id="1491" w:name="T1.0289"/>
      <w:bookmarkEnd w:id="1491"/>
      <w:r w:rsidRPr="0023448D">
        <w:rPr>
          <w:color w:val="000000"/>
        </w:rPr>
        <w:t>arati ceva, pesalā atimaññanā;</w:t>
      </w:r>
    </w:p>
    <w:p w:rsidR="009A6514" w:rsidRPr="0023448D" w:rsidRDefault="009A6514" w:rsidP="009A6514">
      <w:pPr>
        <w:pStyle w:val="gatha1"/>
        <w:spacing w:before="0" w:beforeAutospacing="0" w:after="0" w:afterAutospacing="0"/>
        <w:ind w:left="958"/>
        <w:rPr>
          <w:color w:val="000000"/>
        </w:rPr>
      </w:pPr>
      <w:r w:rsidRPr="0023448D">
        <w:rPr>
          <w:color w:val="000000"/>
        </w:rPr>
        <w:t>Ānandena subhāsitā, sāriputtapavāraṇā;</w:t>
      </w:r>
    </w:p>
    <w:p w:rsidR="009A6514" w:rsidRPr="0023448D" w:rsidRDefault="009A6514" w:rsidP="009A6514">
      <w:pPr>
        <w:pStyle w:val="gatha1"/>
        <w:spacing w:before="0" w:beforeAutospacing="0" w:after="0" w:afterAutospacing="0"/>
        <w:ind w:left="958"/>
        <w:rPr>
          <w:color w:val="000000"/>
        </w:rPr>
      </w:pPr>
      <w:r w:rsidRPr="0023448D">
        <w:rPr>
          <w:color w:val="000000"/>
        </w:rPr>
        <w:t>Parosahassaṃ koṇḍañño, moggallānena gaggarā;</w:t>
      </w:r>
    </w:p>
    <w:p w:rsidR="009A6514" w:rsidRPr="0023448D" w:rsidRDefault="009A6514" w:rsidP="009A6514">
      <w:pPr>
        <w:pStyle w:val="gathalast"/>
        <w:spacing w:before="0" w:beforeAutospacing="0" w:after="120" w:afterAutospacing="0"/>
        <w:ind w:left="960"/>
        <w:rPr>
          <w:color w:val="000000"/>
        </w:rPr>
      </w:pPr>
      <w:r w:rsidRPr="0023448D">
        <w:rPr>
          <w:color w:val="000000"/>
        </w:rPr>
        <w:t>Vaṅgīsena dvādasāti.</w:t>
      </w:r>
    </w:p>
    <w:p w:rsidR="009A6514" w:rsidRPr="0023448D" w:rsidRDefault="009A6514" w:rsidP="009A6514">
      <w:pPr>
        <w:pStyle w:val="Heading1"/>
        <w:rPr>
          <w:rFonts w:cs="Times New Roman"/>
        </w:rPr>
      </w:pPr>
      <w:bookmarkStart w:id="1492" w:name="_Toc84769838"/>
      <w:bookmarkStart w:id="1493" w:name="_Toc115520646"/>
      <w:r w:rsidRPr="0023448D">
        <w:rPr>
          <w:rFonts w:cs="Times New Roman"/>
        </w:rPr>
        <w:t>9. Vanasaṃyuttaṃ</w:t>
      </w:r>
      <w:bookmarkEnd w:id="1492"/>
      <w:bookmarkEnd w:id="1493"/>
    </w:p>
    <w:p w:rsidR="009A6514" w:rsidRPr="0023448D" w:rsidRDefault="009A6514" w:rsidP="009A6514">
      <w:pPr>
        <w:pStyle w:val="Heading3"/>
        <w:rPr>
          <w:rFonts w:cs="Times New Roman"/>
          <w:b w:val="0"/>
          <w:bCs/>
          <w:color w:val="000000"/>
        </w:rPr>
      </w:pPr>
      <w:bookmarkStart w:id="1494" w:name="_Toc84769839"/>
      <w:bookmarkStart w:id="1495" w:name="_Toc115520647"/>
      <w:r w:rsidRPr="0023448D">
        <w:rPr>
          <w:rFonts w:cs="Times New Roman"/>
          <w:bCs/>
          <w:color w:val="000000"/>
        </w:rPr>
        <w:t xml:space="preserve">1. </w:t>
      </w:r>
      <w:r w:rsidRPr="0023448D">
        <w:rPr>
          <w:rFonts w:cs="Times New Roman"/>
        </w:rPr>
        <w:t>Vivekasuttaṃ</w:t>
      </w:r>
      <w:bookmarkEnd w:id="1494"/>
      <w:bookmarkEnd w:id="1495"/>
    </w:p>
    <w:p w:rsidR="009A6514" w:rsidRPr="0023448D" w:rsidRDefault="009A6514" w:rsidP="009A6514">
      <w:pPr>
        <w:pStyle w:val="bodytext"/>
        <w:spacing w:before="0" w:beforeAutospacing="0" w:after="120" w:afterAutospacing="0"/>
        <w:ind w:firstLine="480"/>
        <w:rPr>
          <w:color w:val="000000"/>
        </w:rPr>
      </w:pPr>
      <w:bookmarkStart w:id="1496" w:name="para221"/>
      <w:bookmarkEnd w:id="1496"/>
      <w:r w:rsidRPr="0023448D">
        <w:rPr>
          <w:rStyle w:val="paranum"/>
          <w:b/>
          <w:bCs/>
          <w:color w:val="000000"/>
        </w:rPr>
        <w:t>221</w:t>
      </w:r>
      <w:r w:rsidRPr="0023448D">
        <w:rPr>
          <w:color w:val="000000"/>
        </w:rPr>
        <w:t>. Evaṃ </w:t>
      </w:r>
      <w:bookmarkStart w:id="1497" w:name="T1.0290"/>
      <w:bookmarkStart w:id="1498" w:name="V1.0228"/>
      <w:bookmarkStart w:id="1499" w:name="P1.0197"/>
      <w:bookmarkStart w:id="1500" w:name="M1.0199"/>
      <w:bookmarkEnd w:id="1497"/>
      <w:bookmarkEnd w:id="1498"/>
      <w:bookmarkEnd w:id="1499"/>
      <w:bookmarkEnd w:id="1500"/>
      <w:r w:rsidRPr="0023448D">
        <w:rPr>
          <w:color w:val="000000"/>
        </w:rPr>
        <w:t>me sutaṃ – ekaṃ samayaṃ aññataro bhikkhu kosalesu viharati aññatarasmiṃ vanasaṇḍe. Tena kho pana samayena so bhikkhu divāvihāragato pāpake akusale vitakke vitakketi gehanissite. Atha kho yā tasmiṃ vanasaṇḍe adhivatthā devatā tassa bhikkhuno anukampikā atthakāmā taṃ bhikkhuṃ saṃvejetukāmā yena so bhikkhu tenupasaṅkami; upasaṅkamitvā taṃ bhikkhuṃ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“Vivekakāmosi vanaṃ paviṭṭho,</w:t>
      </w:r>
    </w:p>
    <w:p w:rsidR="009A6514" w:rsidRPr="0023448D" w:rsidRDefault="009A6514" w:rsidP="009A6514">
      <w:pPr>
        <w:pStyle w:val="gatha1"/>
        <w:spacing w:before="0" w:beforeAutospacing="0" w:after="0" w:afterAutospacing="0"/>
        <w:ind w:left="958"/>
        <w:rPr>
          <w:color w:val="000000"/>
        </w:rPr>
      </w:pPr>
      <w:r w:rsidRPr="0023448D">
        <w:rPr>
          <w:color w:val="000000"/>
        </w:rPr>
        <w:t>Atha te mano niccharatī bahiddhā;</w:t>
      </w:r>
    </w:p>
    <w:p w:rsidR="009A6514" w:rsidRPr="0023448D" w:rsidRDefault="009A6514" w:rsidP="009A6514">
      <w:pPr>
        <w:pStyle w:val="gatha1"/>
        <w:spacing w:before="0" w:beforeAutospacing="0" w:after="0" w:afterAutospacing="0"/>
        <w:ind w:left="958"/>
        <w:rPr>
          <w:color w:val="000000"/>
        </w:rPr>
      </w:pPr>
      <w:r w:rsidRPr="0023448D">
        <w:rPr>
          <w:color w:val="000000"/>
        </w:rPr>
        <w:t>Jano janasmiṃ vinayassu chandaṃ,</w:t>
      </w:r>
    </w:p>
    <w:p w:rsidR="009A6514" w:rsidRPr="0023448D" w:rsidRDefault="009A6514" w:rsidP="009A6514">
      <w:pPr>
        <w:pStyle w:val="gathalast"/>
        <w:spacing w:before="0" w:beforeAutospacing="0" w:after="120" w:afterAutospacing="0"/>
        <w:ind w:left="960"/>
        <w:rPr>
          <w:color w:val="000000"/>
        </w:rPr>
      </w:pPr>
      <w:r w:rsidRPr="0023448D">
        <w:rPr>
          <w:color w:val="000000"/>
        </w:rPr>
        <w:t>Tato sukhī hohisi vītarāgo.</w:t>
      </w:r>
    </w:p>
    <w:p w:rsidR="009A6514" w:rsidRPr="0023448D" w:rsidRDefault="009A6514" w:rsidP="009A6514">
      <w:pPr>
        <w:pStyle w:val="gatha1"/>
        <w:spacing w:before="0" w:beforeAutospacing="0" w:after="0" w:afterAutospacing="0"/>
        <w:ind w:left="958"/>
        <w:rPr>
          <w:color w:val="000000"/>
        </w:rPr>
      </w:pPr>
      <w:r w:rsidRPr="0023448D">
        <w:rPr>
          <w:color w:val="000000"/>
        </w:rPr>
        <w:t>“Aratiṃ pajahāsi sato, bhavāsi sataṃ taṃ sārayāmase;</w:t>
      </w:r>
    </w:p>
    <w:p w:rsidR="009A6514" w:rsidRPr="0023448D" w:rsidRDefault="009A6514" w:rsidP="009A6514">
      <w:pPr>
        <w:pStyle w:val="gatha1"/>
        <w:spacing w:before="0" w:beforeAutospacing="0" w:after="0" w:afterAutospacing="0"/>
        <w:ind w:left="958"/>
        <w:rPr>
          <w:color w:val="000000"/>
        </w:rPr>
      </w:pPr>
      <w:r w:rsidRPr="0023448D">
        <w:rPr>
          <w:color w:val="000000"/>
        </w:rPr>
        <w:t>Pātālarajo hi duttaro, mā taṃ kāmarajo avāhari.</w:t>
      </w:r>
    </w:p>
    <w:p w:rsidR="009A6514" w:rsidRPr="0023448D" w:rsidRDefault="009A6514" w:rsidP="009A6514">
      <w:pPr>
        <w:pStyle w:val="gatha1"/>
        <w:spacing w:before="0" w:beforeAutospacing="0" w:after="0" w:afterAutospacing="0"/>
        <w:ind w:left="958"/>
        <w:rPr>
          <w:color w:val="000000"/>
        </w:rPr>
      </w:pPr>
      <w:r w:rsidRPr="0023448D">
        <w:rPr>
          <w:color w:val="000000"/>
        </w:rPr>
        <w:t>“Sakuṇo yathā paṃsukunthito</w:t>
      </w:r>
      <w:r w:rsidRPr="0023448D">
        <w:rPr>
          <w:rStyle w:val="FootnoteReference"/>
          <w:color w:val="000000"/>
        </w:rPr>
        <w:footnoteReference w:id="308"/>
      </w:r>
      <w:r w:rsidRPr="0023448D">
        <w:rPr>
          <w:color w:val="000000"/>
        </w:rPr>
        <w:t>, vidhunaṃ pātayati sitaṃ rajaṃ;</w:t>
      </w:r>
    </w:p>
    <w:p w:rsidR="009A6514" w:rsidRPr="0023448D" w:rsidRDefault="009A6514" w:rsidP="009A6514">
      <w:pPr>
        <w:pStyle w:val="gathalast"/>
        <w:spacing w:before="0" w:beforeAutospacing="0" w:after="120" w:afterAutospacing="0"/>
        <w:ind w:left="960"/>
        <w:rPr>
          <w:color w:val="000000"/>
        </w:rPr>
      </w:pPr>
      <w:r w:rsidRPr="0023448D">
        <w:rPr>
          <w:color w:val="000000"/>
        </w:rPr>
        <w:t>Evaṃ </w:t>
      </w:r>
      <w:bookmarkStart w:id="1501" w:name="T1.0291"/>
      <w:bookmarkEnd w:id="1501"/>
      <w:r w:rsidRPr="0023448D">
        <w:rPr>
          <w:color w:val="000000"/>
        </w:rPr>
        <w:t>bhikkhu padhānavā satimā, vidhunaṃ pātayati sitaṃ raja”nti.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so bhikkhu tāya devatāya saṃvejito saṃvegamāpādīti.</w:t>
      </w:r>
    </w:p>
    <w:p w:rsidR="009A6514" w:rsidRPr="0023448D" w:rsidRDefault="009A6514" w:rsidP="009A6514">
      <w:pPr>
        <w:pStyle w:val="Heading3"/>
        <w:rPr>
          <w:rFonts w:cs="Times New Roman"/>
          <w:b w:val="0"/>
          <w:bCs/>
          <w:color w:val="000000"/>
        </w:rPr>
      </w:pPr>
      <w:bookmarkStart w:id="1502" w:name="_Toc84769840"/>
      <w:bookmarkStart w:id="1503" w:name="_Toc115520648"/>
      <w:r w:rsidRPr="0023448D">
        <w:rPr>
          <w:rFonts w:cs="Times New Roman"/>
          <w:bCs/>
          <w:color w:val="000000"/>
        </w:rPr>
        <w:t xml:space="preserve">2. </w:t>
      </w:r>
      <w:r w:rsidRPr="0023448D">
        <w:rPr>
          <w:rFonts w:cs="Times New Roman"/>
        </w:rPr>
        <w:t>Upaṭṭhānasuttaṃ</w:t>
      </w:r>
      <w:bookmarkEnd w:id="1502"/>
      <w:bookmarkEnd w:id="1503"/>
    </w:p>
    <w:p w:rsidR="009A6514" w:rsidRPr="0023448D" w:rsidRDefault="009A6514" w:rsidP="009A6514">
      <w:pPr>
        <w:pStyle w:val="bodytext"/>
        <w:spacing w:before="0" w:beforeAutospacing="0" w:after="120" w:afterAutospacing="0"/>
        <w:ind w:firstLine="480"/>
        <w:rPr>
          <w:color w:val="000000"/>
        </w:rPr>
      </w:pPr>
      <w:bookmarkStart w:id="1504" w:name="para222"/>
      <w:bookmarkEnd w:id="1504"/>
      <w:r w:rsidRPr="0023448D">
        <w:rPr>
          <w:rStyle w:val="paranum"/>
          <w:b/>
          <w:bCs/>
          <w:color w:val="000000"/>
        </w:rPr>
        <w:t>222</w:t>
      </w:r>
      <w:r w:rsidRPr="0023448D">
        <w:rPr>
          <w:color w:val="000000"/>
        </w:rPr>
        <w:t>. Ekaṃ </w:t>
      </w:r>
      <w:bookmarkStart w:id="1505" w:name="V1.0229"/>
      <w:bookmarkEnd w:id="1505"/>
      <w:r w:rsidRPr="0023448D">
        <w:rPr>
          <w:color w:val="000000"/>
        </w:rPr>
        <w:t>samayaṃ aññataro bhikkhu kosalesu viharati aññatarasmiṃ vanasaṇḍe. Tena </w:t>
      </w:r>
      <w:bookmarkStart w:id="1506" w:name="P1.0198"/>
      <w:bookmarkEnd w:id="1506"/>
      <w:r w:rsidRPr="0023448D">
        <w:rPr>
          <w:color w:val="000000"/>
        </w:rPr>
        <w:t>kho pana samayena so bhikkhu divāvihāragato supati. Atha kho yā tasmiṃ vanasaṇḍe adhivatthā devatā tassa bhikkhuno anukampikā atthakāmā taṃ bhikkhuṃ saṃvejetukāmā yena so bhikkhu tenupasaṅkami; upasaṅkamitvā taṃ bhikkhuṃ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“Uṭṭhehi bhikkhu kiṃ sesi, ko attho supitena</w:t>
      </w:r>
      <w:r w:rsidRPr="0023448D">
        <w:rPr>
          <w:rStyle w:val="FootnoteReference"/>
          <w:color w:val="000000"/>
        </w:rPr>
        <w:footnoteReference w:id="309"/>
      </w:r>
      <w:r w:rsidRPr="0023448D">
        <w:rPr>
          <w:color w:val="000000"/>
        </w:rPr>
        <w:t> te;</w:t>
      </w:r>
    </w:p>
    <w:p w:rsidR="009A6514" w:rsidRPr="0023448D" w:rsidRDefault="009A6514" w:rsidP="009A6514">
      <w:pPr>
        <w:pStyle w:val="gathalast"/>
        <w:spacing w:before="0" w:beforeAutospacing="0" w:after="120" w:afterAutospacing="0"/>
        <w:ind w:left="960"/>
        <w:rPr>
          <w:color w:val="000000"/>
        </w:rPr>
      </w:pPr>
      <w:r w:rsidRPr="0023448D">
        <w:rPr>
          <w:color w:val="000000"/>
        </w:rPr>
        <w:t>Āturassa hi kā niddā, sallaviddhassa ruppato.</w:t>
      </w:r>
    </w:p>
    <w:p w:rsidR="009A6514" w:rsidRPr="0023448D" w:rsidRDefault="009A6514" w:rsidP="009A6514">
      <w:pPr>
        <w:pStyle w:val="gatha1"/>
        <w:spacing w:before="0" w:beforeAutospacing="0" w:after="0" w:afterAutospacing="0"/>
        <w:ind w:left="958"/>
        <w:rPr>
          <w:color w:val="000000"/>
        </w:rPr>
      </w:pPr>
      <w:r w:rsidRPr="0023448D">
        <w:rPr>
          <w:color w:val="000000"/>
        </w:rPr>
        <w:t>“Yāya </w:t>
      </w:r>
      <w:bookmarkStart w:id="1507" w:name="M1.0200"/>
      <w:bookmarkEnd w:id="1507"/>
      <w:r w:rsidRPr="0023448D">
        <w:rPr>
          <w:color w:val="000000"/>
        </w:rPr>
        <w:t>saddhāya pabbajito</w:t>
      </w:r>
      <w:r w:rsidRPr="0023448D">
        <w:rPr>
          <w:rStyle w:val="FootnoteReference"/>
          <w:color w:val="000000"/>
        </w:rPr>
        <w:footnoteReference w:id="310"/>
      </w:r>
      <w:r w:rsidRPr="0023448D">
        <w:rPr>
          <w:color w:val="000000"/>
        </w:rPr>
        <w:t>, agārasmānagāriyaṃ;</w:t>
      </w:r>
    </w:p>
    <w:p w:rsidR="009A6514" w:rsidRPr="0023448D" w:rsidRDefault="009A6514" w:rsidP="009A6514">
      <w:pPr>
        <w:pStyle w:val="gathalast"/>
        <w:spacing w:before="0" w:beforeAutospacing="0" w:after="120" w:afterAutospacing="0"/>
        <w:ind w:left="960"/>
        <w:rPr>
          <w:color w:val="000000"/>
        </w:rPr>
      </w:pPr>
      <w:r w:rsidRPr="0023448D">
        <w:rPr>
          <w:color w:val="000000"/>
        </w:rPr>
        <w:t>Tameva saddhaṃ brūhehi, mā niddāya vasaṃ gamī”ti.</w:t>
      </w:r>
    </w:p>
    <w:p w:rsidR="009A6514" w:rsidRPr="0023448D" w:rsidRDefault="009A6514" w:rsidP="009A6514">
      <w:pPr>
        <w:pStyle w:val="gatha1"/>
        <w:spacing w:before="0" w:beforeAutospacing="0" w:after="0" w:afterAutospacing="0"/>
        <w:ind w:left="958"/>
        <w:rPr>
          <w:color w:val="000000"/>
        </w:rPr>
      </w:pPr>
      <w:r w:rsidRPr="0023448D">
        <w:rPr>
          <w:color w:val="000000"/>
        </w:rPr>
        <w:t>“Aniccā addhuvā kāmā, yesu mandova mucchito;</w:t>
      </w:r>
    </w:p>
    <w:p w:rsidR="009A6514" w:rsidRPr="0023448D" w:rsidRDefault="009A6514" w:rsidP="009A6514">
      <w:pPr>
        <w:pStyle w:val="gathalast"/>
        <w:spacing w:before="0" w:beforeAutospacing="0" w:after="120" w:afterAutospacing="0"/>
        <w:ind w:left="960"/>
        <w:rPr>
          <w:color w:val="000000"/>
        </w:rPr>
      </w:pPr>
      <w:r w:rsidRPr="0023448D">
        <w:rPr>
          <w:color w:val="000000"/>
        </w:rPr>
        <w:t>Baddhesu</w:t>
      </w:r>
      <w:r w:rsidRPr="0023448D">
        <w:rPr>
          <w:rStyle w:val="FootnoteReference"/>
          <w:color w:val="000000"/>
        </w:rPr>
        <w:footnoteReference w:id="311"/>
      </w:r>
      <w:r w:rsidRPr="0023448D">
        <w:rPr>
          <w:color w:val="000000"/>
        </w:rPr>
        <w:t> muttaṃ asitaṃ, kasmā pabbajitaṃ tape.</w:t>
      </w:r>
    </w:p>
    <w:p w:rsidR="009A6514" w:rsidRPr="0023448D" w:rsidRDefault="009A6514" w:rsidP="009A6514">
      <w:pPr>
        <w:pStyle w:val="gatha1"/>
        <w:spacing w:before="0" w:beforeAutospacing="0" w:after="0" w:afterAutospacing="0"/>
        <w:ind w:left="958"/>
        <w:rPr>
          <w:color w:val="000000"/>
        </w:rPr>
      </w:pPr>
      <w:r w:rsidRPr="0023448D">
        <w:rPr>
          <w:color w:val="000000"/>
        </w:rPr>
        <w:t>“Chandarāgassa vinayā, avijjāsamatikkamā;</w:t>
      </w:r>
    </w:p>
    <w:p w:rsidR="009A6514" w:rsidRPr="0023448D" w:rsidRDefault="009A6514" w:rsidP="009A6514">
      <w:pPr>
        <w:pStyle w:val="gathalast"/>
        <w:spacing w:before="0" w:beforeAutospacing="0" w:after="120" w:afterAutospacing="0"/>
        <w:ind w:left="960"/>
        <w:rPr>
          <w:color w:val="000000"/>
        </w:rPr>
      </w:pPr>
      <w:r w:rsidRPr="0023448D">
        <w:rPr>
          <w:color w:val="000000"/>
        </w:rPr>
        <w:t>Taṃ ñāṇaṃ paramodānaṃ</w:t>
      </w:r>
      <w:r w:rsidRPr="0023448D">
        <w:rPr>
          <w:rStyle w:val="FootnoteReference"/>
          <w:color w:val="000000"/>
        </w:rPr>
        <w:footnoteReference w:id="312"/>
      </w:r>
      <w:r w:rsidRPr="0023448D">
        <w:rPr>
          <w:color w:val="000000"/>
        </w:rPr>
        <w:t>, kasmā pabbajitaṃ tape.</w:t>
      </w:r>
    </w:p>
    <w:p w:rsidR="009A6514" w:rsidRPr="0023448D" w:rsidRDefault="009A6514" w:rsidP="009A6514">
      <w:pPr>
        <w:pStyle w:val="gatha1"/>
        <w:spacing w:before="0" w:beforeAutospacing="0" w:after="0" w:afterAutospacing="0"/>
        <w:ind w:left="958"/>
        <w:rPr>
          <w:color w:val="000000"/>
        </w:rPr>
      </w:pPr>
      <w:r w:rsidRPr="0023448D">
        <w:rPr>
          <w:color w:val="000000"/>
        </w:rPr>
        <w:t>“Chetvā</w:t>
      </w:r>
      <w:bookmarkStart w:id="1508" w:name="T1.0292"/>
      <w:bookmarkEnd w:id="1508"/>
      <w:r w:rsidRPr="0023448D">
        <w:rPr>
          <w:rStyle w:val="FootnoteReference"/>
          <w:color w:val="000000"/>
        </w:rPr>
        <w:footnoteReference w:id="313"/>
      </w:r>
      <w:r w:rsidRPr="0023448D">
        <w:rPr>
          <w:color w:val="000000"/>
        </w:rPr>
        <w:t> avijjaṃ vijjāya, āsavānaṃ parikkhayā;</w:t>
      </w:r>
    </w:p>
    <w:p w:rsidR="009A6514" w:rsidRPr="0023448D" w:rsidRDefault="009A6514" w:rsidP="009A6514">
      <w:pPr>
        <w:pStyle w:val="gathalast"/>
        <w:spacing w:before="0" w:beforeAutospacing="0" w:after="120" w:afterAutospacing="0"/>
        <w:ind w:left="960"/>
        <w:rPr>
          <w:color w:val="000000"/>
        </w:rPr>
      </w:pPr>
      <w:r w:rsidRPr="0023448D">
        <w:rPr>
          <w:color w:val="000000"/>
        </w:rPr>
        <w:t>Asokaṃ anupāyāsaṃ, kasmā pabbajitaṃ tape.</w:t>
      </w:r>
    </w:p>
    <w:p w:rsidR="009A6514" w:rsidRPr="0023448D" w:rsidRDefault="009A6514" w:rsidP="009A6514">
      <w:pPr>
        <w:pStyle w:val="gatha1"/>
        <w:spacing w:before="0" w:beforeAutospacing="0" w:after="0" w:afterAutospacing="0"/>
        <w:ind w:left="958"/>
        <w:rPr>
          <w:color w:val="000000"/>
        </w:rPr>
      </w:pPr>
      <w:r w:rsidRPr="0023448D">
        <w:rPr>
          <w:color w:val="000000"/>
        </w:rPr>
        <w:t>“Āraddhavīriyaṃ pahitattaṃ, niccaṃ daḷhaparakkamaṃ;</w:t>
      </w:r>
    </w:p>
    <w:p w:rsidR="009A6514" w:rsidRPr="0023448D" w:rsidRDefault="009A6514" w:rsidP="009A6514">
      <w:pPr>
        <w:pStyle w:val="gathalast"/>
        <w:spacing w:before="0" w:beforeAutospacing="0" w:after="120" w:afterAutospacing="0"/>
        <w:ind w:left="960"/>
        <w:rPr>
          <w:color w:val="000000"/>
        </w:rPr>
      </w:pPr>
      <w:r w:rsidRPr="0023448D">
        <w:rPr>
          <w:color w:val="000000"/>
        </w:rPr>
        <w:t>Nibbānaṃ abhikaṅkhantaṃ, kasmā pabbajitaṃ tape”ti.</w:t>
      </w:r>
    </w:p>
    <w:p w:rsidR="009A6514" w:rsidRPr="0023448D" w:rsidRDefault="009A6514" w:rsidP="009A6514">
      <w:pPr>
        <w:pStyle w:val="Heading3"/>
        <w:rPr>
          <w:rFonts w:cs="Times New Roman"/>
          <w:b w:val="0"/>
          <w:bCs/>
          <w:color w:val="000000"/>
        </w:rPr>
      </w:pPr>
      <w:bookmarkStart w:id="1509" w:name="_Toc84769841"/>
      <w:bookmarkStart w:id="1510" w:name="_Toc115520649"/>
      <w:r w:rsidRPr="0023448D">
        <w:rPr>
          <w:rFonts w:cs="Times New Roman"/>
          <w:bCs/>
          <w:color w:val="000000"/>
        </w:rPr>
        <w:lastRenderedPageBreak/>
        <w:t xml:space="preserve">3. </w:t>
      </w:r>
      <w:r w:rsidRPr="0023448D">
        <w:rPr>
          <w:rFonts w:cs="Times New Roman"/>
        </w:rPr>
        <w:t>Kassapagottasuttaṃ</w:t>
      </w:r>
      <w:bookmarkEnd w:id="1509"/>
      <w:bookmarkEnd w:id="1510"/>
    </w:p>
    <w:p w:rsidR="009A6514" w:rsidRPr="0023448D" w:rsidRDefault="009A6514" w:rsidP="009A6514">
      <w:pPr>
        <w:pStyle w:val="bodytext"/>
        <w:spacing w:before="0" w:beforeAutospacing="0" w:after="120" w:afterAutospacing="0"/>
        <w:ind w:firstLine="480"/>
        <w:rPr>
          <w:color w:val="000000"/>
        </w:rPr>
      </w:pPr>
      <w:bookmarkStart w:id="1511" w:name="para223"/>
      <w:bookmarkEnd w:id="1511"/>
      <w:r w:rsidRPr="0023448D">
        <w:rPr>
          <w:rStyle w:val="paranum"/>
          <w:b/>
          <w:bCs/>
          <w:color w:val="000000"/>
        </w:rPr>
        <w:t>223</w:t>
      </w:r>
      <w:r w:rsidRPr="0023448D">
        <w:rPr>
          <w:color w:val="000000"/>
        </w:rPr>
        <w:t>. Ekaṃ samayaṃ āyasmā kassapagotto kosalesu viharati aññatarasmiṃ vanasaṇḍe. Tena </w:t>
      </w:r>
      <w:bookmarkStart w:id="1512" w:name="V1.0230"/>
      <w:bookmarkEnd w:id="1512"/>
      <w:r w:rsidRPr="0023448D">
        <w:rPr>
          <w:color w:val="000000"/>
        </w:rPr>
        <w:t>kho pana samayena āyasmā kassapagotto divāvihāragato aññataraṃ chetaṃ ovadati. Atha kho yā tasmiṃ vanasaṇḍe adhivatthā devatā āyasmantaṃ kassapagottaṃ saṃvejetukāmā</w:t>
      </w:r>
      <w:r w:rsidRPr="0023448D">
        <w:rPr>
          <w:color w:val="000000"/>
          <w:lang w:val="vi-VN"/>
        </w:rPr>
        <w:t xml:space="preserve"> </w:t>
      </w:r>
      <w:r w:rsidRPr="0023448D">
        <w:rPr>
          <w:color w:val="000000"/>
        </w:rPr>
        <w:t>yenāyasmā kassapagotto tenupasaṅkami; upasaṅkamitvā āyasmantaṃ kassapagottaṃ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“Giriduggacaraṃ chetaṃ, appapaññaṃ acetasaṃ;</w:t>
      </w:r>
    </w:p>
    <w:p w:rsidR="009A6514" w:rsidRPr="0023448D" w:rsidRDefault="009A6514" w:rsidP="009A6514">
      <w:pPr>
        <w:pStyle w:val="gathalast"/>
        <w:spacing w:before="0" w:beforeAutospacing="0" w:after="120" w:afterAutospacing="0"/>
        <w:ind w:left="960"/>
        <w:rPr>
          <w:color w:val="000000"/>
        </w:rPr>
      </w:pPr>
      <w:r w:rsidRPr="0023448D">
        <w:rPr>
          <w:color w:val="000000"/>
        </w:rPr>
        <w:t>Akāle ovadaṃ bhikkhu, mandova paṭibhāti maṃ.</w:t>
      </w:r>
    </w:p>
    <w:p w:rsidR="009A6514" w:rsidRPr="0023448D" w:rsidRDefault="009A6514" w:rsidP="009A6514">
      <w:pPr>
        <w:pStyle w:val="gatha1"/>
        <w:spacing w:before="0" w:beforeAutospacing="0" w:after="120" w:afterAutospacing="0"/>
        <w:ind w:left="960"/>
        <w:rPr>
          <w:color w:val="000000"/>
        </w:rPr>
      </w:pPr>
      <w:r w:rsidRPr="0023448D">
        <w:rPr>
          <w:color w:val="000000"/>
        </w:rPr>
        <w:t>“Suṇāti na vijānāti, āloketi na passati;</w:t>
      </w:r>
    </w:p>
    <w:p w:rsidR="009A6514" w:rsidRPr="0023448D" w:rsidRDefault="009A6514" w:rsidP="009A6514">
      <w:pPr>
        <w:pStyle w:val="gathalast"/>
        <w:spacing w:before="0" w:beforeAutospacing="0" w:after="120" w:afterAutospacing="0"/>
        <w:ind w:left="960"/>
        <w:rPr>
          <w:color w:val="000000"/>
        </w:rPr>
      </w:pPr>
      <w:r w:rsidRPr="0023448D">
        <w:rPr>
          <w:color w:val="000000"/>
        </w:rPr>
        <w:t>Dhammasmiṃ bhaññamānasmiṃ, atthaṃ bālo na bujjhati.</w:t>
      </w:r>
    </w:p>
    <w:p w:rsidR="009A6514" w:rsidRPr="0023448D" w:rsidRDefault="009A6514" w:rsidP="009A6514">
      <w:pPr>
        <w:pStyle w:val="gatha1"/>
        <w:spacing w:before="0" w:beforeAutospacing="0" w:after="0" w:afterAutospacing="0"/>
        <w:ind w:left="958"/>
        <w:rPr>
          <w:color w:val="000000"/>
        </w:rPr>
      </w:pPr>
      <w:r w:rsidRPr="0023448D">
        <w:rPr>
          <w:color w:val="000000"/>
        </w:rPr>
        <w:t>“Sacepi </w:t>
      </w:r>
      <w:bookmarkStart w:id="1513" w:name="P1.0199"/>
      <w:bookmarkEnd w:id="1513"/>
      <w:r w:rsidRPr="0023448D">
        <w:rPr>
          <w:color w:val="000000"/>
        </w:rPr>
        <w:t>dasa pajjote, dhārayissasi kassapa;</w:t>
      </w:r>
    </w:p>
    <w:p w:rsidR="009A6514" w:rsidRPr="0023448D" w:rsidRDefault="009A6514" w:rsidP="009A6514">
      <w:pPr>
        <w:pStyle w:val="gathalast"/>
        <w:spacing w:before="0" w:beforeAutospacing="0" w:after="120" w:afterAutospacing="0"/>
        <w:ind w:left="960"/>
        <w:rPr>
          <w:color w:val="000000"/>
        </w:rPr>
      </w:pPr>
      <w:r w:rsidRPr="0023448D">
        <w:rPr>
          <w:color w:val="000000"/>
        </w:rPr>
        <w:t>Neva dakkhati rūpāni, cakkhu hissa na vijjatī”ti.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kassapagotto tāya devatāya saṃvejito saṃvegamāpādīti.</w:t>
      </w:r>
    </w:p>
    <w:p w:rsidR="009A6514" w:rsidRPr="0023448D" w:rsidRDefault="009A6514" w:rsidP="009A6514">
      <w:pPr>
        <w:pStyle w:val="Heading3"/>
        <w:rPr>
          <w:rFonts w:cs="Times New Roman"/>
          <w:b w:val="0"/>
          <w:bCs/>
          <w:color w:val="000000"/>
        </w:rPr>
      </w:pPr>
      <w:bookmarkStart w:id="1514" w:name="_Toc84769842"/>
      <w:bookmarkStart w:id="1515" w:name="_Toc115520650"/>
      <w:r w:rsidRPr="0023448D">
        <w:rPr>
          <w:rFonts w:cs="Times New Roman"/>
          <w:bCs/>
          <w:color w:val="000000"/>
        </w:rPr>
        <w:t xml:space="preserve">4. </w:t>
      </w:r>
      <w:r w:rsidRPr="0023448D">
        <w:rPr>
          <w:rFonts w:cs="Times New Roman"/>
        </w:rPr>
        <w:t>Sambahulasuttaṃ</w:t>
      </w:r>
      <w:bookmarkEnd w:id="1514"/>
      <w:bookmarkEnd w:id="1515"/>
    </w:p>
    <w:p w:rsidR="009A6514" w:rsidRPr="0023448D" w:rsidRDefault="009A6514" w:rsidP="009A6514">
      <w:pPr>
        <w:pStyle w:val="bodytext"/>
        <w:spacing w:before="0" w:beforeAutospacing="0" w:after="120" w:afterAutospacing="0"/>
        <w:ind w:firstLine="480"/>
        <w:rPr>
          <w:color w:val="000000"/>
        </w:rPr>
      </w:pPr>
      <w:bookmarkStart w:id="1516" w:name="para224"/>
      <w:bookmarkEnd w:id="1516"/>
      <w:r w:rsidRPr="0023448D">
        <w:rPr>
          <w:rStyle w:val="paranum"/>
          <w:b/>
          <w:bCs/>
          <w:color w:val="000000"/>
        </w:rPr>
        <w:t>224</w:t>
      </w:r>
      <w:r w:rsidRPr="0023448D">
        <w:rPr>
          <w:color w:val="000000"/>
        </w:rPr>
        <w:t>. Ekaṃ </w:t>
      </w:r>
      <w:bookmarkStart w:id="1517" w:name="T1.0293"/>
      <w:bookmarkStart w:id="1518" w:name="M1.0201"/>
      <w:bookmarkEnd w:id="1517"/>
      <w:bookmarkEnd w:id="1518"/>
      <w:r w:rsidRPr="0023448D">
        <w:rPr>
          <w:color w:val="000000"/>
        </w:rPr>
        <w:t>samayaṃ sambahulā bhikkhū kosalesu viharanti aññatarasmiṃ vanasaṇḍe. Atha kho te bhikkhū vassaṃvuṭṭhā</w:t>
      </w:r>
      <w:r w:rsidRPr="0023448D">
        <w:rPr>
          <w:rStyle w:val="FootnoteReference"/>
          <w:color w:val="000000"/>
        </w:rPr>
        <w:footnoteReference w:id="314"/>
      </w:r>
      <w:r w:rsidRPr="0023448D">
        <w:rPr>
          <w:color w:val="000000"/>
        </w:rPr>
        <w:t> temāsaccayena cārikaṃ pakkamiṃsu. Atha kho yā tasmiṃ vanasaṇḍe adhivatthā devatā te bhikkhū apassantī paridevamānā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“Arati viya mejja khāyati,</w:t>
      </w:r>
    </w:p>
    <w:p w:rsidR="009A6514" w:rsidRPr="0023448D" w:rsidRDefault="009A6514" w:rsidP="009A6514">
      <w:pPr>
        <w:pStyle w:val="gatha1"/>
        <w:spacing w:before="0" w:beforeAutospacing="0" w:after="0" w:afterAutospacing="0"/>
        <w:ind w:left="958"/>
        <w:rPr>
          <w:color w:val="000000"/>
        </w:rPr>
      </w:pPr>
      <w:r w:rsidRPr="0023448D">
        <w:rPr>
          <w:color w:val="000000"/>
        </w:rPr>
        <w:t>Bahuke disvāna vivitte āsane;</w:t>
      </w:r>
    </w:p>
    <w:p w:rsidR="009A6514" w:rsidRPr="0023448D" w:rsidRDefault="009A6514" w:rsidP="009A6514">
      <w:pPr>
        <w:pStyle w:val="gatha1"/>
        <w:spacing w:before="0" w:beforeAutospacing="0" w:after="0" w:afterAutospacing="0"/>
        <w:ind w:left="958"/>
        <w:rPr>
          <w:color w:val="000000"/>
        </w:rPr>
      </w:pPr>
      <w:r w:rsidRPr="0023448D">
        <w:rPr>
          <w:color w:val="000000"/>
        </w:rPr>
        <w:t>Te cittakathā bahussutā,</w:t>
      </w:r>
    </w:p>
    <w:p w:rsidR="009A6514" w:rsidRPr="0023448D" w:rsidRDefault="009A6514" w:rsidP="009A6514">
      <w:pPr>
        <w:pStyle w:val="gathalast"/>
        <w:spacing w:before="0" w:beforeAutospacing="0" w:after="120" w:afterAutospacing="0"/>
        <w:ind w:left="960"/>
        <w:rPr>
          <w:color w:val="000000"/>
        </w:rPr>
      </w:pPr>
      <w:r w:rsidRPr="0023448D">
        <w:rPr>
          <w:color w:val="000000"/>
        </w:rPr>
        <w:t>Kome gotamasāvakā gatā”ti.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vutte, aññatarā devatā taṃ devataṃ gāthāya paccabhāsi –</w:t>
      </w:r>
    </w:p>
    <w:p w:rsidR="009A6514" w:rsidRPr="0023448D" w:rsidRDefault="009A6514" w:rsidP="009A6514">
      <w:pPr>
        <w:pStyle w:val="gatha1"/>
        <w:spacing w:before="0" w:beforeAutospacing="0" w:after="0" w:afterAutospacing="0"/>
        <w:ind w:left="958"/>
        <w:rPr>
          <w:color w:val="000000"/>
        </w:rPr>
      </w:pPr>
      <w:r w:rsidRPr="0023448D">
        <w:rPr>
          <w:color w:val="000000"/>
        </w:rPr>
        <w:t>“Māgadhaṃ </w:t>
      </w:r>
      <w:bookmarkStart w:id="1519" w:name="V1.0231"/>
      <w:bookmarkEnd w:id="1519"/>
      <w:r w:rsidRPr="0023448D">
        <w:rPr>
          <w:color w:val="000000"/>
        </w:rPr>
        <w:t>gatā kosalaṃ gatā, ekacciyā pana vajjibhūmiyā;</w:t>
      </w:r>
    </w:p>
    <w:p w:rsidR="009A6514" w:rsidRPr="0023448D" w:rsidRDefault="009A6514" w:rsidP="009A6514">
      <w:pPr>
        <w:pStyle w:val="gathalast"/>
        <w:spacing w:before="0" w:beforeAutospacing="0" w:after="120" w:afterAutospacing="0"/>
        <w:ind w:left="960"/>
        <w:rPr>
          <w:color w:val="000000"/>
        </w:rPr>
      </w:pPr>
      <w:r w:rsidRPr="0023448D">
        <w:rPr>
          <w:color w:val="000000"/>
        </w:rPr>
        <w:t>Magā viya asaṅgacārino, aniketā viharanti bhikkhavo”ti.</w:t>
      </w:r>
    </w:p>
    <w:p w:rsidR="009A6514" w:rsidRPr="0023448D" w:rsidRDefault="009A6514" w:rsidP="009A6514">
      <w:pPr>
        <w:pStyle w:val="Heading3"/>
        <w:rPr>
          <w:rFonts w:cs="Times New Roman"/>
          <w:b w:val="0"/>
          <w:bCs/>
          <w:color w:val="000000"/>
        </w:rPr>
      </w:pPr>
      <w:bookmarkStart w:id="1520" w:name="_Toc84769843"/>
      <w:bookmarkStart w:id="1521" w:name="_Toc115520651"/>
      <w:r w:rsidRPr="0023448D">
        <w:rPr>
          <w:rFonts w:cs="Times New Roman"/>
          <w:bCs/>
          <w:color w:val="000000"/>
        </w:rPr>
        <w:t xml:space="preserve">5. </w:t>
      </w:r>
      <w:r w:rsidRPr="0023448D">
        <w:rPr>
          <w:rFonts w:cs="Times New Roman"/>
        </w:rPr>
        <w:t>Ānandasuttaṃ</w:t>
      </w:r>
      <w:bookmarkEnd w:id="1520"/>
      <w:bookmarkEnd w:id="1521"/>
    </w:p>
    <w:p w:rsidR="009A6514" w:rsidRPr="0023448D" w:rsidRDefault="009A6514" w:rsidP="009A6514">
      <w:pPr>
        <w:pStyle w:val="bodytext"/>
        <w:spacing w:before="0" w:beforeAutospacing="0" w:after="120" w:afterAutospacing="0"/>
        <w:ind w:firstLine="480"/>
        <w:rPr>
          <w:color w:val="000000"/>
        </w:rPr>
      </w:pPr>
      <w:bookmarkStart w:id="1522" w:name="para225"/>
      <w:bookmarkEnd w:id="1522"/>
      <w:r w:rsidRPr="0023448D">
        <w:rPr>
          <w:rStyle w:val="paranum"/>
          <w:b/>
          <w:bCs/>
          <w:color w:val="000000"/>
        </w:rPr>
        <w:t>225</w:t>
      </w:r>
      <w:r w:rsidRPr="0023448D">
        <w:rPr>
          <w:color w:val="000000"/>
        </w:rPr>
        <w:t>. Ekaṃ samayaṃ āyasmā ānando kosalesu viharati aññatarasmiṃ vanasaṇḍe. Tena kho pana samayena āyasmā ānando ativelaṃ gihisaññattibahulo viharati. Atha kho yā tasmiṃ vanasaṇḍe adhivatthā devatā āyasmato ānandassa </w:t>
      </w:r>
      <w:bookmarkStart w:id="1523" w:name="T1.0294"/>
      <w:bookmarkEnd w:id="1523"/>
      <w:r w:rsidRPr="0023448D">
        <w:rPr>
          <w:color w:val="000000"/>
        </w:rPr>
        <w:t>anukampikā atthakāmā āyasmantaṃ ānandaṃ saṃvejetukāmā yenāyasmā ānando tenupasaṅkami; upasaṅkamitvā āyasmantaṃ ānandaṃ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“Rukkhamūlagahanaṃ pasakkiya, nibbānaṃ hadayasmiṃ opiya;</w:t>
      </w:r>
    </w:p>
    <w:p w:rsidR="009A6514" w:rsidRPr="0023448D" w:rsidRDefault="009A6514" w:rsidP="009A6514">
      <w:pPr>
        <w:pStyle w:val="gathalast"/>
        <w:spacing w:before="0" w:beforeAutospacing="0" w:after="120" w:afterAutospacing="0"/>
        <w:ind w:left="960"/>
        <w:rPr>
          <w:color w:val="000000"/>
        </w:rPr>
      </w:pPr>
      <w:r w:rsidRPr="0023448D">
        <w:rPr>
          <w:color w:val="000000"/>
        </w:rPr>
        <w:t>Jhā </w:t>
      </w:r>
      <w:bookmarkStart w:id="1524" w:name="P1.0200"/>
      <w:bookmarkEnd w:id="1524"/>
      <w:r w:rsidRPr="0023448D">
        <w:rPr>
          <w:color w:val="000000"/>
        </w:rPr>
        <w:t>gotama mā pamādo</w:t>
      </w:r>
      <w:r w:rsidRPr="0023448D">
        <w:rPr>
          <w:rStyle w:val="FootnoteReference"/>
          <w:color w:val="000000"/>
        </w:rPr>
        <w:footnoteReference w:id="315"/>
      </w:r>
      <w:r w:rsidRPr="0023448D">
        <w:rPr>
          <w:color w:val="000000"/>
        </w:rPr>
        <w:t>, kiṃ te biḷibiḷikā karissatī”ti.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āyasmā ānando tāya devatāya saṃvejito saṃvegamāpādīti.</w:t>
      </w:r>
    </w:p>
    <w:p w:rsidR="009A6514" w:rsidRPr="0023448D" w:rsidRDefault="009A6514" w:rsidP="009A6514">
      <w:pPr>
        <w:pStyle w:val="Heading3"/>
        <w:rPr>
          <w:rFonts w:cs="Times New Roman"/>
          <w:b w:val="0"/>
          <w:bCs/>
          <w:color w:val="000000"/>
        </w:rPr>
      </w:pPr>
      <w:bookmarkStart w:id="1525" w:name="_Toc84769844"/>
      <w:bookmarkStart w:id="1526" w:name="_Toc115520652"/>
      <w:r w:rsidRPr="0023448D">
        <w:rPr>
          <w:rFonts w:cs="Times New Roman"/>
          <w:bCs/>
          <w:color w:val="000000"/>
        </w:rPr>
        <w:t xml:space="preserve">6. </w:t>
      </w:r>
      <w:r w:rsidRPr="0023448D">
        <w:rPr>
          <w:rFonts w:cs="Times New Roman"/>
        </w:rPr>
        <w:t>Anuruddhasuttaṃ</w:t>
      </w:r>
      <w:bookmarkEnd w:id="1525"/>
      <w:bookmarkEnd w:id="1526"/>
    </w:p>
    <w:p w:rsidR="009A6514" w:rsidRPr="0023448D" w:rsidRDefault="009A6514" w:rsidP="009A6514">
      <w:pPr>
        <w:pStyle w:val="bodytext"/>
        <w:spacing w:before="0" w:beforeAutospacing="0" w:after="120" w:afterAutospacing="0"/>
        <w:ind w:firstLine="480"/>
        <w:rPr>
          <w:color w:val="000000"/>
        </w:rPr>
      </w:pPr>
      <w:bookmarkStart w:id="1527" w:name="para226"/>
      <w:bookmarkEnd w:id="1527"/>
      <w:r w:rsidRPr="0023448D">
        <w:rPr>
          <w:rStyle w:val="paranum"/>
          <w:b/>
          <w:bCs/>
          <w:color w:val="000000"/>
        </w:rPr>
        <w:t>226</w:t>
      </w:r>
      <w:r w:rsidRPr="0023448D">
        <w:rPr>
          <w:color w:val="000000"/>
        </w:rPr>
        <w:t>. Ekaṃ samayaṃ āyasmā anuruddho kosalesu viharati aññatarasmiṃ vanasaṇḍe. Atha kho aññatarā tāvatiṃsakāyikā devatā jālinī </w:t>
      </w:r>
      <w:bookmarkStart w:id="1528" w:name="M1.0202"/>
      <w:bookmarkEnd w:id="1528"/>
      <w:r w:rsidRPr="0023448D">
        <w:rPr>
          <w:color w:val="000000"/>
        </w:rPr>
        <w:t>nāma āyasmato anuruddhassa purāṇadutiyikā yenāyasmā anuruddho tenupasaṅkami; upasaṅkamitvā āyasmantaṃ anuruddhaṃ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“Tattha cittaṃ paṇidhehi, yattha te vusitaṃ pure;</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Tāvatiṃsesu devesu, sabbakāmasamiddhisu;</w:t>
      </w:r>
    </w:p>
    <w:p w:rsidR="009A6514" w:rsidRPr="0023448D" w:rsidRDefault="009A6514" w:rsidP="009A6514">
      <w:pPr>
        <w:pStyle w:val="gathalast"/>
        <w:spacing w:before="0" w:beforeAutospacing="0" w:after="120" w:afterAutospacing="0"/>
        <w:ind w:left="960"/>
        <w:rPr>
          <w:color w:val="000000"/>
        </w:rPr>
      </w:pPr>
      <w:r w:rsidRPr="0023448D">
        <w:rPr>
          <w:color w:val="000000"/>
        </w:rPr>
        <w:t>Purakkhato parivuto, devakaññāhi sobhasī”ti.</w:t>
      </w:r>
    </w:p>
    <w:p w:rsidR="009A6514" w:rsidRPr="0023448D" w:rsidRDefault="009A6514" w:rsidP="009A6514">
      <w:pPr>
        <w:pStyle w:val="gatha1"/>
        <w:spacing w:before="0" w:beforeAutospacing="0" w:after="0" w:afterAutospacing="0"/>
        <w:ind w:left="958"/>
        <w:rPr>
          <w:color w:val="000000"/>
        </w:rPr>
      </w:pPr>
      <w:r w:rsidRPr="0023448D">
        <w:rPr>
          <w:color w:val="000000"/>
        </w:rPr>
        <w:t>“Duggatā </w:t>
      </w:r>
      <w:bookmarkStart w:id="1529" w:name="V1.0232"/>
      <w:bookmarkEnd w:id="1529"/>
      <w:r w:rsidRPr="0023448D">
        <w:rPr>
          <w:color w:val="000000"/>
        </w:rPr>
        <w:t>devakaññāyo, sakkāyasmiṃ patiṭṭhitā;</w:t>
      </w:r>
    </w:p>
    <w:p w:rsidR="009A6514" w:rsidRPr="0023448D" w:rsidRDefault="009A6514" w:rsidP="009A6514">
      <w:pPr>
        <w:pStyle w:val="gathalast"/>
        <w:spacing w:before="0" w:beforeAutospacing="0" w:after="120" w:afterAutospacing="0"/>
        <w:ind w:left="960"/>
        <w:rPr>
          <w:color w:val="000000"/>
        </w:rPr>
      </w:pPr>
      <w:r w:rsidRPr="0023448D">
        <w:rPr>
          <w:color w:val="000000"/>
        </w:rPr>
        <w:t>Te cāpi duggatā sattā, devakaññāhi patthitā”ti.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530" w:name="T1.0295"/>
      <w:bookmarkEnd w:id="1530"/>
      <w:r w:rsidRPr="0023448D">
        <w:rPr>
          <w:color w:val="000000"/>
        </w:rPr>
        <w:t>te sukhaṃ pajānanti, ye na passanti nandanaṃ;</w:t>
      </w:r>
    </w:p>
    <w:p w:rsidR="009A6514" w:rsidRPr="0023448D" w:rsidRDefault="009A6514" w:rsidP="009A6514">
      <w:pPr>
        <w:pStyle w:val="gathalast"/>
        <w:spacing w:before="0" w:beforeAutospacing="0" w:after="120" w:afterAutospacing="0"/>
        <w:ind w:left="960"/>
        <w:rPr>
          <w:color w:val="000000"/>
        </w:rPr>
      </w:pPr>
      <w:r w:rsidRPr="0023448D">
        <w:rPr>
          <w:color w:val="000000"/>
        </w:rPr>
        <w:t>Āvāsaṃ naradevānaṃ, tidasānaṃ yasassina”nti.</w:t>
      </w:r>
    </w:p>
    <w:p w:rsidR="009A6514" w:rsidRPr="0023448D" w:rsidRDefault="009A6514" w:rsidP="009A6514">
      <w:pPr>
        <w:pStyle w:val="gatha1"/>
        <w:spacing w:before="0" w:beforeAutospacing="0" w:after="0" w:afterAutospacing="0"/>
        <w:ind w:left="958"/>
        <w:rPr>
          <w:color w:val="000000"/>
        </w:rPr>
      </w:pPr>
      <w:r w:rsidRPr="0023448D">
        <w:rPr>
          <w:color w:val="000000"/>
        </w:rPr>
        <w:t>“Na tvaṃ bāle vijānāsi, yathā arahataṃ vaco;</w:t>
      </w:r>
    </w:p>
    <w:p w:rsidR="009A6514" w:rsidRPr="0023448D" w:rsidRDefault="009A6514" w:rsidP="009A6514">
      <w:pPr>
        <w:pStyle w:val="gatha1"/>
        <w:spacing w:before="0" w:beforeAutospacing="0" w:after="0" w:afterAutospacing="0"/>
        <w:ind w:left="958"/>
        <w:rPr>
          <w:color w:val="000000"/>
        </w:rPr>
      </w:pPr>
      <w:r w:rsidRPr="0023448D">
        <w:rPr>
          <w:color w:val="000000"/>
        </w:rPr>
        <w:t>Aniccā sabbasaṅkhārā, uppādavayadhammino;</w:t>
      </w:r>
    </w:p>
    <w:p w:rsidR="009A6514" w:rsidRPr="0023448D" w:rsidRDefault="009A6514" w:rsidP="009A6514">
      <w:pPr>
        <w:pStyle w:val="gathalast"/>
        <w:spacing w:before="0" w:beforeAutospacing="0" w:after="120" w:afterAutospacing="0"/>
        <w:ind w:left="960"/>
        <w:rPr>
          <w:color w:val="000000"/>
        </w:rPr>
      </w:pPr>
      <w:r w:rsidRPr="0023448D">
        <w:rPr>
          <w:color w:val="000000"/>
        </w:rPr>
        <w:t>Uppajjitvā nirujjhanti, tesaṃ vūpasamo sukho.</w:t>
      </w:r>
    </w:p>
    <w:p w:rsidR="009A6514" w:rsidRPr="0023448D" w:rsidRDefault="009A6514" w:rsidP="009A6514">
      <w:pPr>
        <w:pStyle w:val="gatha1"/>
        <w:spacing w:before="0" w:beforeAutospacing="0" w:after="0" w:afterAutospacing="0"/>
        <w:ind w:left="958"/>
        <w:rPr>
          <w:color w:val="000000"/>
        </w:rPr>
      </w:pPr>
      <w:r w:rsidRPr="0023448D">
        <w:rPr>
          <w:color w:val="000000"/>
        </w:rPr>
        <w:t>“Natthi dāni punāvāso, devakāyasmi jālini;</w:t>
      </w:r>
    </w:p>
    <w:p w:rsidR="009A6514" w:rsidRPr="0023448D" w:rsidRDefault="009A6514" w:rsidP="009A6514">
      <w:pPr>
        <w:pStyle w:val="gathalast"/>
        <w:spacing w:before="0" w:beforeAutospacing="0" w:after="120" w:afterAutospacing="0"/>
        <w:ind w:left="960"/>
        <w:rPr>
          <w:color w:val="000000"/>
        </w:rPr>
      </w:pPr>
      <w:r w:rsidRPr="0023448D">
        <w:rPr>
          <w:color w:val="000000"/>
        </w:rPr>
        <w:t>Vikkhīṇo jātisaṃsāro, natthi dāni punabbhavo”ti.</w:t>
      </w:r>
    </w:p>
    <w:p w:rsidR="009A6514" w:rsidRPr="0023448D" w:rsidRDefault="009A6514" w:rsidP="009A6514">
      <w:pPr>
        <w:pStyle w:val="Heading3"/>
        <w:rPr>
          <w:rFonts w:cs="Times New Roman"/>
          <w:b w:val="0"/>
          <w:bCs/>
          <w:color w:val="000000"/>
        </w:rPr>
      </w:pPr>
      <w:bookmarkStart w:id="1531" w:name="_Toc84769845"/>
      <w:bookmarkStart w:id="1532" w:name="_Toc115520653"/>
      <w:r w:rsidRPr="0023448D">
        <w:rPr>
          <w:rFonts w:cs="Times New Roman"/>
          <w:bCs/>
          <w:color w:val="000000"/>
        </w:rPr>
        <w:t xml:space="preserve">7. </w:t>
      </w:r>
      <w:r w:rsidRPr="0023448D">
        <w:rPr>
          <w:rFonts w:cs="Times New Roman"/>
        </w:rPr>
        <w:t>Nāgadattasuttaṃ</w:t>
      </w:r>
      <w:bookmarkEnd w:id="1531"/>
      <w:bookmarkEnd w:id="1532"/>
    </w:p>
    <w:p w:rsidR="009A6514" w:rsidRPr="0023448D" w:rsidRDefault="009A6514" w:rsidP="009A6514">
      <w:pPr>
        <w:pStyle w:val="bodytext"/>
        <w:spacing w:before="0" w:beforeAutospacing="0" w:after="120" w:afterAutospacing="0"/>
        <w:ind w:firstLine="480"/>
        <w:rPr>
          <w:color w:val="000000"/>
        </w:rPr>
      </w:pPr>
      <w:bookmarkStart w:id="1533" w:name="para227"/>
      <w:bookmarkEnd w:id="1533"/>
      <w:r w:rsidRPr="0023448D">
        <w:rPr>
          <w:rStyle w:val="paranum"/>
          <w:b/>
          <w:bCs/>
          <w:color w:val="000000"/>
        </w:rPr>
        <w:t>227</w:t>
      </w:r>
      <w:r w:rsidRPr="0023448D">
        <w:rPr>
          <w:color w:val="000000"/>
        </w:rPr>
        <w:t>. Ekaṃ samayaṃ āyasmā nāgadatto kosalesu viharati aññatarasmiṃ vanasaṇḍe. Tena kho pana samayena āyasmā nāgadatto atikālena gāmaṃ pavisati, atidivā paṭikkamati. Atha kho yā tasmiṃ vanasaṇḍe adhivatthā devatā āyasmato nāgadattassa anukampikā atthakāmā āyasmantaṃ nāgadattaṃ saṃvejetukāmā yenāyasmā nāgadatto tenupasaṅkami; upasaṅkamitvā</w:t>
      </w:r>
      <w:bookmarkStart w:id="1534" w:name="P1.0201"/>
      <w:bookmarkEnd w:id="1534"/>
      <w:r w:rsidRPr="0023448D">
        <w:rPr>
          <w:color w:val="000000"/>
          <w:lang w:val="vi-VN"/>
        </w:rPr>
        <w:t xml:space="preserve"> </w:t>
      </w:r>
      <w:r w:rsidRPr="0023448D">
        <w:rPr>
          <w:color w:val="000000"/>
        </w:rPr>
        <w:t>āyasmantaṃ nāgadattaṃ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“Kāle pavisa nāgadatta, divā ca āgantvā ativelacārī;</w:t>
      </w:r>
    </w:p>
    <w:p w:rsidR="009A6514" w:rsidRPr="0023448D" w:rsidRDefault="009A6514" w:rsidP="009A6514">
      <w:pPr>
        <w:pStyle w:val="gathalast"/>
        <w:spacing w:before="0" w:beforeAutospacing="0" w:after="120" w:afterAutospacing="0"/>
        <w:ind w:left="960"/>
        <w:rPr>
          <w:color w:val="000000"/>
        </w:rPr>
      </w:pPr>
      <w:r w:rsidRPr="0023448D">
        <w:rPr>
          <w:color w:val="000000"/>
        </w:rPr>
        <w:t>Saṃsaṭṭho gahaṭṭhehi, samānasukhadukkho.</w:t>
      </w:r>
    </w:p>
    <w:p w:rsidR="009A6514" w:rsidRPr="0023448D" w:rsidRDefault="009A6514" w:rsidP="009A6514">
      <w:pPr>
        <w:pStyle w:val="gatha1"/>
        <w:spacing w:before="0" w:beforeAutospacing="0" w:after="0" w:afterAutospacing="0"/>
        <w:ind w:left="958"/>
        <w:rPr>
          <w:color w:val="000000"/>
        </w:rPr>
      </w:pPr>
      <w:r w:rsidRPr="0023448D">
        <w:rPr>
          <w:color w:val="000000"/>
        </w:rPr>
        <w:t>“Bhāyāmi nāgadattaṃ suppagabbhaṃ, kulesu vinibaddhaṃ;</w:t>
      </w:r>
    </w:p>
    <w:p w:rsidR="009A6514" w:rsidRPr="0023448D" w:rsidRDefault="009A6514" w:rsidP="009A6514">
      <w:pPr>
        <w:pStyle w:val="gathalast"/>
        <w:spacing w:before="0" w:beforeAutospacing="0" w:after="120" w:afterAutospacing="0"/>
        <w:ind w:left="960"/>
        <w:rPr>
          <w:color w:val="000000"/>
        </w:rPr>
      </w:pPr>
      <w:r w:rsidRPr="0023448D">
        <w:rPr>
          <w:color w:val="000000"/>
        </w:rPr>
        <w:t>Mā heva maccurañño balavato, antakassa vasaṃ upesī”ti</w:t>
      </w:r>
      <w:r w:rsidRPr="0023448D">
        <w:rPr>
          <w:rStyle w:val="FootnoteReference"/>
          <w:color w:val="000000"/>
        </w:rPr>
        <w:footnoteReference w:id="316"/>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535" w:name="M1.0203"/>
      <w:bookmarkEnd w:id="1535"/>
      <w:r w:rsidRPr="0023448D">
        <w:rPr>
          <w:color w:val="000000"/>
        </w:rPr>
        <w:t>kho āyasmā nāgadatto tāya devatāya saṃvejito saṃvegamāpādīti.</w:t>
      </w:r>
    </w:p>
    <w:p w:rsidR="009A6514" w:rsidRPr="0023448D" w:rsidRDefault="009A6514" w:rsidP="009A6514">
      <w:pPr>
        <w:pStyle w:val="Heading3"/>
        <w:rPr>
          <w:rFonts w:cs="Times New Roman"/>
          <w:b w:val="0"/>
          <w:bCs/>
          <w:color w:val="000000"/>
        </w:rPr>
      </w:pPr>
      <w:bookmarkStart w:id="1536" w:name="_Toc84769846"/>
      <w:bookmarkStart w:id="1537" w:name="_Toc115520654"/>
      <w:r w:rsidRPr="0023448D">
        <w:rPr>
          <w:rFonts w:cs="Times New Roman"/>
          <w:bCs/>
          <w:color w:val="000000"/>
        </w:rPr>
        <w:t xml:space="preserve">8. </w:t>
      </w:r>
      <w:r w:rsidRPr="0023448D">
        <w:rPr>
          <w:rFonts w:cs="Times New Roman"/>
        </w:rPr>
        <w:t>Kulagharaṇīsuttaṃ</w:t>
      </w:r>
      <w:bookmarkEnd w:id="1536"/>
      <w:bookmarkEnd w:id="1537"/>
    </w:p>
    <w:p w:rsidR="009A6514" w:rsidRPr="0023448D" w:rsidRDefault="009A6514" w:rsidP="009A6514">
      <w:pPr>
        <w:pStyle w:val="bodytext"/>
        <w:spacing w:before="0" w:beforeAutospacing="0" w:after="120" w:afterAutospacing="0"/>
        <w:ind w:firstLine="480"/>
        <w:rPr>
          <w:color w:val="000000"/>
        </w:rPr>
      </w:pPr>
      <w:bookmarkStart w:id="1538" w:name="para228"/>
      <w:bookmarkEnd w:id="1538"/>
      <w:r w:rsidRPr="0023448D">
        <w:rPr>
          <w:rStyle w:val="paranum"/>
          <w:b/>
          <w:bCs/>
          <w:color w:val="000000"/>
        </w:rPr>
        <w:t>228</w:t>
      </w:r>
      <w:r w:rsidRPr="0023448D">
        <w:rPr>
          <w:color w:val="000000"/>
        </w:rPr>
        <w:t>. Ekaṃ </w:t>
      </w:r>
      <w:bookmarkStart w:id="1539" w:name="T1.0296"/>
      <w:bookmarkStart w:id="1540" w:name="V1.0233"/>
      <w:bookmarkEnd w:id="1539"/>
      <w:bookmarkEnd w:id="1540"/>
      <w:r w:rsidRPr="0023448D">
        <w:rPr>
          <w:color w:val="000000"/>
        </w:rPr>
        <w:t>samayaṃ aññataro bhikkhu kosalesu viharati aññatarasmiṃ vanasaṇḍe. Tena kho pana samayena so bhikkhu aññatarasmiṃ kule ativelaṃ ajjhogāḷhappatto viharati. Atha kho yā tasmiṃ vanasaṇḍe adhivatthā devatā tassa bhikkhuno anukampikā atthakāmā taṃ bhikkhuṃ saṃvejetukāmā yā tasmiṃ kule kulagharaṇī, tassā vaṇṇaṃ abhinimminitvā yena so bhikkhu tenupasaṅkami; upasaṅkamitvā taṃ bhikkhuṃ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“Nadītīresu saṇṭhāne, sabhāsu rathiyāsu ca;</w:t>
      </w:r>
    </w:p>
    <w:p w:rsidR="009A6514" w:rsidRPr="0023448D" w:rsidRDefault="009A6514" w:rsidP="009A6514">
      <w:pPr>
        <w:pStyle w:val="gathalast"/>
        <w:spacing w:before="0" w:beforeAutospacing="0" w:after="120" w:afterAutospacing="0"/>
        <w:ind w:left="960"/>
        <w:rPr>
          <w:color w:val="000000"/>
        </w:rPr>
      </w:pPr>
      <w:r w:rsidRPr="0023448D">
        <w:rPr>
          <w:color w:val="000000"/>
        </w:rPr>
        <w:t>Janā saṅgamma mantenti, mañca tañca</w:t>
      </w:r>
      <w:r w:rsidRPr="0023448D">
        <w:rPr>
          <w:rStyle w:val="FootnoteReference"/>
          <w:color w:val="000000"/>
        </w:rPr>
        <w:footnoteReference w:id="317"/>
      </w:r>
      <w:r w:rsidRPr="0023448D">
        <w:rPr>
          <w:color w:val="000000"/>
        </w:rPr>
        <w:t> kimantara”nti.</w:t>
      </w:r>
    </w:p>
    <w:p w:rsidR="009A6514" w:rsidRPr="0023448D" w:rsidRDefault="009A6514" w:rsidP="009A6514">
      <w:pPr>
        <w:pStyle w:val="gatha1"/>
        <w:spacing w:before="0" w:beforeAutospacing="0" w:after="0" w:afterAutospacing="0"/>
        <w:ind w:left="958"/>
        <w:rPr>
          <w:color w:val="000000"/>
        </w:rPr>
      </w:pPr>
      <w:r w:rsidRPr="0023448D">
        <w:rPr>
          <w:color w:val="000000"/>
        </w:rPr>
        <w:t>“Bahūhi saddā paccūhā, khamitabbā tapassinā;</w:t>
      </w:r>
    </w:p>
    <w:p w:rsidR="009A6514" w:rsidRPr="0023448D" w:rsidRDefault="009A6514" w:rsidP="009A6514">
      <w:pPr>
        <w:pStyle w:val="gathalast"/>
        <w:spacing w:before="0" w:beforeAutospacing="0" w:after="120" w:afterAutospacing="0"/>
        <w:ind w:left="960"/>
        <w:rPr>
          <w:color w:val="000000"/>
        </w:rPr>
      </w:pPr>
      <w:r w:rsidRPr="0023448D">
        <w:rPr>
          <w:color w:val="000000"/>
        </w:rPr>
        <w:t>Na tena maṅku hotabbaṃ, na hi tena kilissati.</w:t>
      </w:r>
    </w:p>
    <w:p w:rsidR="009A6514" w:rsidRPr="0023448D" w:rsidRDefault="009A6514" w:rsidP="009A6514">
      <w:pPr>
        <w:pStyle w:val="gatha1"/>
        <w:spacing w:before="0" w:beforeAutospacing="0" w:after="0" w:afterAutospacing="0"/>
        <w:ind w:left="958"/>
        <w:rPr>
          <w:color w:val="000000"/>
        </w:rPr>
      </w:pPr>
      <w:r w:rsidRPr="0023448D">
        <w:rPr>
          <w:color w:val="000000"/>
        </w:rPr>
        <w:t>“Yo ca saddaparittāsī, vane vātamigo yathā;</w:t>
      </w:r>
    </w:p>
    <w:p w:rsidR="009A6514" w:rsidRPr="0023448D" w:rsidRDefault="009A6514" w:rsidP="009A6514">
      <w:pPr>
        <w:pStyle w:val="gathalast"/>
        <w:spacing w:before="0" w:beforeAutospacing="0" w:after="120" w:afterAutospacing="0"/>
        <w:ind w:left="960"/>
        <w:rPr>
          <w:color w:val="000000"/>
        </w:rPr>
      </w:pPr>
      <w:r w:rsidRPr="0023448D">
        <w:rPr>
          <w:color w:val="000000"/>
        </w:rPr>
        <w:t>Lahucittoti taṃ āhu, nāssa sampajjate vata”nti.</w:t>
      </w:r>
    </w:p>
    <w:p w:rsidR="009A6514" w:rsidRPr="0023448D" w:rsidRDefault="009A6514" w:rsidP="009A6514">
      <w:pPr>
        <w:pStyle w:val="Heading3"/>
        <w:rPr>
          <w:rFonts w:cs="Times New Roman"/>
          <w:b w:val="0"/>
          <w:bCs/>
          <w:color w:val="000000"/>
        </w:rPr>
      </w:pPr>
      <w:bookmarkStart w:id="1541" w:name="_Toc84769847"/>
      <w:bookmarkStart w:id="1542" w:name="_Toc115520655"/>
      <w:r w:rsidRPr="0023448D">
        <w:rPr>
          <w:rFonts w:cs="Times New Roman"/>
          <w:bCs/>
          <w:color w:val="000000"/>
        </w:rPr>
        <w:t xml:space="preserve">9. </w:t>
      </w:r>
      <w:r w:rsidRPr="0023448D">
        <w:rPr>
          <w:rFonts w:cs="Times New Roman"/>
        </w:rPr>
        <w:t>Vajjiputtasuttaṃ</w:t>
      </w:r>
      <w:bookmarkEnd w:id="1541"/>
      <w:bookmarkEnd w:id="1542"/>
    </w:p>
    <w:p w:rsidR="009A6514" w:rsidRPr="0023448D" w:rsidRDefault="009A6514" w:rsidP="009A6514">
      <w:pPr>
        <w:pStyle w:val="bodytext"/>
        <w:spacing w:before="0" w:beforeAutospacing="0" w:after="120" w:afterAutospacing="0"/>
        <w:ind w:firstLine="480"/>
        <w:rPr>
          <w:color w:val="000000"/>
        </w:rPr>
      </w:pPr>
      <w:bookmarkStart w:id="1543" w:name="para229"/>
      <w:bookmarkEnd w:id="1543"/>
      <w:r w:rsidRPr="0023448D">
        <w:rPr>
          <w:rStyle w:val="paranum"/>
          <w:b/>
          <w:bCs/>
          <w:color w:val="000000"/>
        </w:rPr>
        <w:t>229</w:t>
      </w:r>
      <w:r w:rsidRPr="0023448D">
        <w:rPr>
          <w:color w:val="000000"/>
        </w:rPr>
        <w:t>. Ekaṃ samayaṃ aññataro vajjiputtako bhikkhu vesāliyaṃ viharati aññatarasmiṃ vanasaṇḍe. Tena kho pana samayena vesāliyaṃ vajjiputtako sabbaratticāro hoti. Atha </w:t>
      </w:r>
      <w:bookmarkStart w:id="1544" w:name="P1.0202"/>
      <w:bookmarkEnd w:id="1544"/>
      <w:r w:rsidRPr="0023448D">
        <w:rPr>
          <w:color w:val="000000"/>
        </w:rPr>
        <w:t>kho so bhikkhu vesāliyā tūriya-tāḷita-vādita-nigghosasaddaṃ </w:t>
      </w:r>
      <w:bookmarkStart w:id="1545" w:name="T1.0297"/>
      <w:bookmarkEnd w:id="1545"/>
      <w:r w:rsidRPr="0023448D">
        <w:rPr>
          <w:color w:val="000000"/>
        </w:rPr>
        <w:t>sutvā paridevamāno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“Ekakā mayaṃ araññe viharāma,</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Apaviddhaṃva</w:t>
      </w:r>
      <w:r w:rsidRPr="0023448D">
        <w:rPr>
          <w:rStyle w:val="FootnoteReference"/>
          <w:color w:val="000000"/>
        </w:rPr>
        <w:footnoteReference w:id="318"/>
      </w:r>
      <w:r w:rsidRPr="0023448D">
        <w:rPr>
          <w:color w:val="000000"/>
        </w:rPr>
        <w:t> vanasmiṃ dārukaṃ;</w:t>
      </w:r>
    </w:p>
    <w:p w:rsidR="009A6514" w:rsidRPr="0023448D" w:rsidRDefault="009A6514" w:rsidP="009A6514">
      <w:pPr>
        <w:pStyle w:val="gatha1"/>
        <w:spacing w:before="0" w:beforeAutospacing="0" w:after="0" w:afterAutospacing="0"/>
        <w:ind w:left="958"/>
        <w:rPr>
          <w:color w:val="000000"/>
        </w:rPr>
      </w:pPr>
      <w:r w:rsidRPr="0023448D">
        <w:rPr>
          <w:color w:val="000000"/>
        </w:rPr>
        <w:t>Etādisikāya rattiyā,</w:t>
      </w:r>
    </w:p>
    <w:p w:rsidR="009A6514" w:rsidRPr="0023448D" w:rsidRDefault="009A6514" w:rsidP="009A6514">
      <w:pPr>
        <w:pStyle w:val="gathalast"/>
        <w:spacing w:before="0" w:beforeAutospacing="0" w:after="120" w:afterAutospacing="0"/>
        <w:ind w:left="960"/>
        <w:rPr>
          <w:color w:val="000000"/>
        </w:rPr>
      </w:pPr>
      <w:r w:rsidRPr="0023448D">
        <w:rPr>
          <w:color w:val="000000"/>
        </w:rPr>
        <w:t>Ko su nāmamhehi</w:t>
      </w:r>
      <w:r w:rsidRPr="0023448D">
        <w:rPr>
          <w:rStyle w:val="FootnoteReference"/>
          <w:color w:val="000000"/>
        </w:rPr>
        <w:footnoteReference w:id="319"/>
      </w:r>
      <w:r w:rsidRPr="0023448D">
        <w:rPr>
          <w:color w:val="000000"/>
        </w:rPr>
        <w:t> pāpiyo”ti.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546" w:name="V1.0234"/>
      <w:bookmarkEnd w:id="1546"/>
      <w:r w:rsidRPr="0023448D">
        <w:rPr>
          <w:color w:val="000000"/>
        </w:rPr>
        <w:t>kho yā tasmiṃ vanasaṇḍe adhivatthā devatā tassa bhikkhuno anukampikā atthakāmā taṃ bhikkhuṃ saṃvejetukāmā yena so bhikkhu tenupasaṅkami; upasaṅkamitvā taṃ bhikkhuṃ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“Ekakova </w:t>
      </w:r>
      <w:bookmarkStart w:id="1547" w:name="M1.0204"/>
      <w:bookmarkEnd w:id="1547"/>
      <w:r w:rsidRPr="0023448D">
        <w:rPr>
          <w:color w:val="000000"/>
        </w:rPr>
        <w:t>tvaṃ araññe viharasi, apaviddhaṃva vanasmiṃ dārukaṃ;</w:t>
      </w:r>
    </w:p>
    <w:p w:rsidR="009A6514" w:rsidRPr="0023448D" w:rsidRDefault="009A6514" w:rsidP="009A6514">
      <w:pPr>
        <w:pStyle w:val="gathalast"/>
        <w:spacing w:before="0" w:beforeAutospacing="0" w:after="120" w:afterAutospacing="0"/>
        <w:ind w:left="960"/>
        <w:rPr>
          <w:color w:val="000000"/>
        </w:rPr>
      </w:pPr>
      <w:r w:rsidRPr="0023448D">
        <w:rPr>
          <w:color w:val="000000"/>
        </w:rPr>
        <w:t>Tassa te bahukā pihayanti, nerayikā viya saggagāmina”nti.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so bhikkhu tāya devatāya saṃvejito saṃvegamāpādīti.</w:t>
      </w:r>
    </w:p>
    <w:p w:rsidR="009A6514" w:rsidRPr="0023448D" w:rsidRDefault="009A6514" w:rsidP="009A6514">
      <w:pPr>
        <w:pStyle w:val="Heading3"/>
        <w:rPr>
          <w:rFonts w:cs="Times New Roman"/>
          <w:b w:val="0"/>
          <w:bCs/>
          <w:color w:val="000000"/>
        </w:rPr>
      </w:pPr>
      <w:bookmarkStart w:id="1548" w:name="_Toc84769848"/>
      <w:bookmarkStart w:id="1549" w:name="_Toc115520656"/>
      <w:r w:rsidRPr="0023448D">
        <w:rPr>
          <w:rFonts w:cs="Times New Roman"/>
          <w:bCs/>
          <w:color w:val="000000"/>
        </w:rPr>
        <w:t xml:space="preserve">10. </w:t>
      </w:r>
      <w:r w:rsidRPr="0023448D">
        <w:rPr>
          <w:rFonts w:cs="Times New Roman"/>
        </w:rPr>
        <w:t>Sajjhāyasuttaṃ</w:t>
      </w:r>
      <w:bookmarkEnd w:id="1548"/>
      <w:bookmarkEnd w:id="1549"/>
    </w:p>
    <w:p w:rsidR="009A6514" w:rsidRPr="0023448D" w:rsidRDefault="009A6514" w:rsidP="009A6514">
      <w:pPr>
        <w:pStyle w:val="bodytext"/>
        <w:spacing w:before="0" w:beforeAutospacing="0" w:after="120" w:afterAutospacing="0"/>
        <w:ind w:firstLine="480"/>
        <w:rPr>
          <w:color w:val="000000"/>
        </w:rPr>
      </w:pPr>
      <w:bookmarkStart w:id="1550" w:name="para230"/>
      <w:bookmarkEnd w:id="1550"/>
      <w:r w:rsidRPr="0023448D">
        <w:rPr>
          <w:rStyle w:val="paranum"/>
          <w:b/>
          <w:bCs/>
          <w:color w:val="000000"/>
        </w:rPr>
        <w:t>230</w:t>
      </w:r>
      <w:r w:rsidRPr="0023448D">
        <w:rPr>
          <w:color w:val="000000"/>
        </w:rPr>
        <w:t>. Ekaṃ samayaṃ aññataro bhikkhu kosalesu viharati aññatarasmiṃ vanasaṇḍe. Tena kho pana samayena so bhikkhu yaṃ sudaṃ pubbe ativelaṃ sajjhāyabahulo viharati so aparena samayena appossukko tuṇhībhūto saṅkasāyati. Atha kho yā tasmiṃ vanasaṇḍe adhivatthā devatā tassa bhikkhuno dhammaṃ asuṇantī yena so bhikkhu tenupasaṅkami; upasaṅkamitvā taṃ </w:t>
      </w:r>
      <w:bookmarkStart w:id="1551" w:name="T1.0298"/>
      <w:bookmarkEnd w:id="1551"/>
      <w:r w:rsidRPr="0023448D">
        <w:rPr>
          <w:color w:val="000000"/>
        </w:rPr>
        <w:t>bhikkhuṃ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“Kasmā tuvaṃ dhammapadāni bhikkhu, nādhīyasi bhikkhūhi saṃvasanto;</w:t>
      </w:r>
    </w:p>
    <w:p w:rsidR="009A6514" w:rsidRPr="0023448D" w:rsidRDefault="009A6514" w:rsidP="009A6514">
      <w:pPr>
        <w:pStyle w:val="gathalast"/>
        <w:spacing w:before="0" w:beforeAutospacing="0" w:after="120" w:afterAutospacing="0"/>
        <w:ind w:left="960"/>
        <w:rPr>
          <w:color w:val="000000"/>
        </w:rPr>
      </w:pPr>
      <w:r w:rsidRPr="0023448D">
        <w:rPr>
          <w:color w:val="000000"/>
        </w:rPr>
        <w:t>Sutvāna dhammaṃ labhatippasādaṃ, diṭṭheva dhamme labhatippasaṃsa”nti.</w:t>
      </w:r>
    </w:p>
    <w:p w:rsidR="009A6514" w:rsidRPr="0023448D" w:rsidRDefault="009A6514" w:rsidP="009A6514">
      <w:pPr>
        <w:pStyle w:val="gatha1"/>
        <w:spacing w:before="0" w:beforeAutospacing="0" w:after="0" w:afterAutospacing="0"/>
        <w:ind w:left="958"/>
        <w:rPr>
          <w:color w:val="000000"/>
        </w:rPr>
      </w:pPr>
      <w:r w:rsidRPr="0023448D">
        <w:rPr>
          <w:color w:val="000000"/>
        </w:rPr>
        <w:t>“Ahu pure dhammapadesu chando, yāva virāgena samāgamimha;</w:t>
      </w:r>
    </w:p>
    <w:p w:rsidR="009A6514" w:rsidRPr="0023448D" w:rsidRDefault="009A6514" w:rsidP="009A6514">
      <w:pPr>
        <w:pStyle w:val="gatha1"/>
        <w:spacing w:before="0" w:beforeAutospacing="0" w:after="0" w:afterAutospacing="0"/>
        <w:ind w:left="958"/>
        <w:rPr>
          <w:color w:val="000000"/>
        </w:rPr>
      </w:pPr>
      <w:r w:rsidRPr="0023448D">
        <w:rPr>
          <w:color w:val="000000"/>
        </w:rPr>
        <w:t>Yato </w:t>
      </w:r>
      <w:bookmarkStart w:id="1552" w:name="P1.0203"/>
      <w:bookmarkEnd w:id="1552"/>
      <w:r w:rsidRPr="0023448D">
        <w:rPr>
          <w:color w:val="000000"/>
        </w:rPr>
        <w:t>virāgena samāgamimha, yaṃ kiñci diṭṭhaṃva sutaṃ mutaṃ vā;</w:t>
      </w:r>
    </w:p>
    <w:p w:rsidR="009A6514" w:rsidRPr="0023448D" w:rsidRDefault="009A6514" w:rsidP="009A6514">
      <w:pPr>
        <w:pStyle w:val="gathalast"/>
        <w:spacing w:before="0" w:beforeAutospacing="0" w:after="120" w:afterAutospacing="0"/>
        <w:ind w:left="960"/>
        <w:rPr>
          <w:color w:val="000000"/>
        </w:rPr>
      </w:pPr>
      <w:r w:rsidRPr="0023448D">
        <w:rPr>
          <w:color w:val="000000"/>
        </w:rPr>
        <w:t>Aññāya nikkhepanamāhu santo”ti.</w:t>
      </w:r>
    </w:p>
    <w:p w:rsidR="009A6514" w:rsidRPr="0023448D" w:rsidRDefault="009A6514" w:rsidP="009A6514">
      <w:pPr>
        <w:pStyle w:val="Heading3"/>
        <w:rPr>
          <w:rFonts w:cs="Times New Roman"/>
          <w:b w:val="0"/>
          <w:bCs/>
          <w:color w:val="000000"/>
        </w:rPr>
      </w:pPr>
      <w:bookmarkStart w:id="1553" w:name="_Toc84769849"/>
      <w:bookmarkStart w:id="1554" w:name="_Toc115520657"/>
      <w:r w:rsidRPr="0023448D">
        <w:rPr>
          <w:rFonts w:cs="Times New Roman"/>
          <w:bCs/>
          <w:color w:val="000000"/>
        </w:rPr>
        <w:t xml:space="preserve">11. </w:t>
      </w:r>
      <w:r w:rsidRPr="0023448D">
        <w:rPr>
          <w:rFonts w:cs="Times New Roman"/>
        </w:rPr>
        <w:t>Akusalavitakkasuttaṃ</w:t>
      </w:r>
      <w:bookmarkEnd w:id="1553"/>
      <w:bookmarkEnd w:id="1554"/>
    </w:p>
    <w:p w:rsidR="009A6514" w:rsidRPr="0023448D" w:rsidRDefault="009A6514" w:rsidP="009A6514">
      <w:pPr>
        <w:pStyle w:val="bodytext"/>
        <w:spacing w:before="0" w:beforeAutospacing="0" w:after="120" w:afterAutospacing="0"/>
        <w:ind w:firstLine="480"/>
        <w:rPr>
          <w:color w:val="000000"/>
        </w:rPr>
      </w:pPr>
      <w:bookmarkStart w:id="1555" w:name="para231"/>
      <w:bookmarkEnd w:id="1555"/>
      <w:r w:rsidRPr="0023448D">
        <w:rPr>
          <w:rStyle w:val="paranum"/>
          <w:b/>
          <w:bCs/>
          <w:color w:val="000000"/>
        </w:rPr>
        <w:t>231</w:t>
      </w:r>
      <w:r w:rsidRPr="0023448D">
        <w:rPr>
          <w:color w:val="000000"/>
        </w:rPr>
        <w:t>. Ekaṃ samayaṃ aññataro bhikkhu kosalesu viharati aññatarasmiṃ vanasaṇḍe. Tena kho pana samayena so bhikkhu divāvihāragato pāpake akusale vitakke vitakketi, seyyathidaṃ </w:t>
      </w:r>
      <w:bookmarkStart w:id="1556" w:name="V1.0235"/>
      <w:bookmarkEnd w:id="1556"/>
      <w:r w:rsidRPr="0023448D">
        <w:rPr>
          <w:color w:val="000000"/>
        </w:rPr>
        <w:t>– kāmavitakkaṃ, byāpādavitakkaṃ, vihiṃsāvitakkaṃ. Atha kho yā tasmiṃ vanasaṇḍe adhivatthā devatā tassa bhikkhuno anukampikā atthakāmā taṃ bhikkhuṃ saṃvejetukāmā yena so bhikkhu tenupasaṅkami; upasaṅkamitvā taṃ bhikkhuṃ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“Ayoniso </w:t>
      </w:r>
      <w:bookmarkStart w:id="1557" w:name="T1.0299"/>
      <w:bookmarkEnd w:id="1557"/>
      <w:r w:rsidRPr="0023448D">
        <w:rPr>
          <w:color w:val="000000"/>
        </w:rPr>
        <w:t>manasikārā, so vitakkehi khajjasi;</w:t>
      </w:r>
    </w:p>
    <w:p w:rsidR="009A6514" w:rsidRPr="0023448D" w:rsidRDefault="009A6514" w:rsidP="009A6514">
      <w:pPr>
        <w:pStyle w:val="gathalast"/>
        <w:spacing w:before="0" w:beforeAutospacing="0" w:after="120" w:afterAutospacing="0"/>
        <w:ind w:left="960"/>
        <w:rPr>
          <w:color w:val="000000"/>
        </w:rPr>
      </w:pPr>
      <w:r w:rsidRPr="0023448D">
        <w:rPr>
          <w:color w:val="000000"/>
        </w:rPr>
        <w:t>Ayoniso</w:t>
      </w:r>
      <w:r w:rsidRPr="0023448D">
        <w:rPr>
          <w:rStyle w:val="FootnoteReference"/>
          <w:color w:val="000000"/>
        </w:rPr>
        <w:footnoteReference w:id="320"/>
      </w:r>
      <w:r w:rsidRPr="0023448D">
        <w:rPr>
          <w:color w:val="000000"/>
        </w:rPr>
        <w:t> paṭinissajja, yoniso anucintaya.</w:t>
      </w:r>
    </w:p>
    <w:p w:rsidR="009A6514" w:rsidRPr="0023448D" w:rsidRDefault="009A6514" w:rsidP="009A6514">
      <w:pPr>
        <w:pStyle w:val="gatha1"/>
        <w:spacing w:before="0" w:beforeAutospacing="0" w:after="0" w:afterAutospacing="0"/>
        <w:ind w:left="958"/>
        <w:rPr>
          <w:color w:val="000000"/>
        </w:rPr>
      </w:pPr>
      <w:r w:rsidRPr="0023448D">
        <w:rPr>
          <w:color w:val="000000"/>
        </w:rPr>
        <w:t>“Satthāraṃ </w:t>
      </w:r>
      <w:bookmarkStart w:id="1558" w:name="M1.0205"/>
      <w:bookmarkEnd w:id="1558"/>
      <w:r w:rsidRPr="0023448D">
        <w:rPr>
          <w:color w:val="000000"/>
        </w:rPr>
        <w:t>dhammamārabbha, saṅghaṃ sīlāni attano;</w:t>
      </w:r>
    </w:p>
    <w:p w:rsidR="009A6514" w:rsidRPr="0023448D" w:rsidRDefault="009A6514" w:rsidP="009A6514">
      <w:pPr>
        <w:pStyle w:val="gatha1"/>
        <w:spacing w:before="0" w:beforeAutospacing="0" w:after="0" w:afterAutospacing="0"/>
        <w:ind w:left="958"/>
        <w:rPr>
          <w:color w:val="000000"/>
        </w:rPr>
      </w:pPr>
      <w:r w:rsidRPr="0023448D">
        <w:rPr>
          <w:color w:val="000000"/>
        </w:rPr>
        <w:t>Adhigacchasi pāmojjaṃ, pītisukhamasaṃsayaṃ;</w:t>
      </w:r>
    </w:p>
    <w:p w:rsidR="009A6514" w:rsidRPr="0023448D" w:rsidRDefault="009A6514" w:rsidP="009A6514">
      <w:pPr>
        <w:pStyle w:val="gathalast"/>
        <w:spacing w:before="0" w:beforeAutospacing="0" w:after="120" w:afterAutospacing="0"/>
        <w:ind w:left="960"/>
        <w:rPr>
          <w:color w:val="000000"/>
        </w:rPr>
      </w:pPr>
      <w:r w:rsidRPr="0023448D">
        <w:rPr>
          <w:color w:val="000000"/>
        </w:rPr>
        <w:t>Tato pāmojjabahulo, dukkhassantaṃ karissasī”ti.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so bhikkhu tāya devatāya saṃvejito saṃvegamāpādīti.</w:t>
      </w:r>
    </w:p>
    <w:p w:rsidR="009A6514" w:rsidRPr="0023448D" w:rsidRDefault="009A6514" w:rsidP="009A6514">
      <w:pPr>
        <w:pStyle w:val="Heading3"/>
        <w:rPr>
          <w:rFonts w:cs="Times New Roman"/>
          <w:b w:val="0"/>
          <w:bCs/>
          <w:color w:val="000000"/>
        </w:rPr>
      </w:pPr>
      <w:bookmarkStart w:id="1559" w:name="_Toc84769850"/>
      <w:bookmarkStart w:id="1560" w:name="_Toc115520658"/>
      <w:r w:rsidRPr="0023448D">
        <w:rPr>
          <w:rFonts w:cs="Times New Roman"/>
          <w:bCs/>
          <w:color w:val="000000"/>
        </w:rPr>
        <w:t xml:space="preserve">12. </w:t>
      </w:r>
      <w:r w:rsidRPr="0023448D">
        <w:rPr>
          <w:rFonts w:cs="Times New Roman"/>
        </w:rPr>
        <w:t>Majjhanhikasuttaṃ</w:t>
      </w:r>
      <w:bookmarkEnd w:id="1559"/>
      <w:bookmarkEnd w:id="1560"/>
    </w:p>
    <w:p w:rsidR="009A6514" w:rsidRPr="0023448D" w:rsidRDefault="009A6514" w:rsidP="009A6514">
      <w:pPr>
        <w:pStyle w:val="bodytext"/>
        <w:spacing w:before="0" w:beforeAutospacing="0" w:after="120" w:afterAutospacing="0"/>
        <w:ind w:firstLine="480"/>
        <w:rPr>
          <w:color w:val="000000"/>
        </w:rPr>
      </w:pPr>
      <w:bookmarkStart w:id="1561" w:name="para232"/>
      <w:bookmarkEnd w:id="1561"/>
      <w:r w:rsidRPr="0023448D">
        <w:rPr>
          <w:rStyle w:val="paranum"/>
          <w:b/>
          <w:bCs/>
          <w:color w:val="000000"/>
        </w:rPr>
        <w:t>232</w:t>
      </w:r>
      <w:r w:rsidRPr="0023448D">
        <w:rPr>
          <w:color w:val="000000"/>
        </w:rPr>
        <w:t>. Ekaṃ samayaṃ aññataro bhikkhu kosalesu viharati aññatarasmiṃ vanasaṇḍe. Atha kho tasmiṃ vanasaṇḍe adhivatthā devatā yena so bhikkhu tenupasaṅkami; upasaṅkamitvā tassa bhikkhuno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“Ṭhite majjhanhike kāle, sannisīvesu</w:t>
      </w:r>
      <w:r w:rsidRPr="0023448D">
        <w:rPr>
          <w:rStyle w:val="FootnoteReference"/>
          <w:color w:val="000000"/>
        </w:rPr>
        <w:footnoteReference w:id="321"/>
      </w:r>
      <w:r w:rsidRPr="0023448D">
        <w:rPr>
          <w:color w:val="000000"/>
        </w:rPr>
        <w:t> pakkhisu;</w:t>
      </w:r>
    </w:p>
    <w:p w:rsidR="009A6514" w:rsidRPr="0023448D" w:rsidRDefault="009A6514" w:rsidP="009A6514">
      <w:pPr>
        <w:pStyle w:val="gathalast"/>
        <w:spacing w:before="0" w:beforeAutospacing="0" w:after="120" w:afterAutospacing="0"/>
        <w:ind w:left="960"/>
        <w:rPr>
          <w:color w:val="000000"/>
        </w:rPr>
      </w:pPr>
      <w:r w:rsidRPr="0023448D">
        <w:rPr>
          <w:color w:val="000000"/>
        </w:rPr>
        <w:t>Saṇateva brahāraññaṃ, taṃ bhayaṃ paṭibhāti maṃ.</w:t>
      </w:r>
    </w:p>
    <w:p w:rsidR="009A6514" w:rsidRPr="0023448D" w:rsidRDefault="009A6514" w:rsidP="009A6514">
      <w:pPr>
        <w:pStyle w:val="gatha1"/>
        <w:spacing w:before="0" w:beforeAutospacing="0" w:after="0" w:afterAutospacing="0"/>
        <w:ind w:left="958"/>
        <w:rPr>
          <w:color w:val="000000"/>
        </w:rPr>
      </w:pPr>
      <w:r w:rsidRPr="0023448D">
        <w:rPr>
          <w:color w:val="000000"/>
        </w:rPr>
        <w:t>“Ṭhite majjhanhike kāle, sannisīvesu pakkhisu;</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Saṇateva brahāraññaṃ, sā rati paṭibhāti ma”nti.</w:t>
      </w:r>
    </w:p>
    <w:p w:rsidR="009A6514" w:rsidRPr="0023448D" w:rsidRDefault="009A6514" w:rsidP="009A6514">
      <w:pPr>
        <w:pStyle w:val="Heading3"/>
        <w:rPr>
          <w:rFonts w:cs="Times New Roman"/>
          <w:b w:val="0"/>
          <w:bCs/>
          <w:color w:val="000000"/>
        </w:rPr>
      </w:pPr>
      <w:bookmarkStart w:id="1562" w:name="_Toc84769851"/>
      <w:bookmarkStart w:id="1563" w:name="_Toc115520659"/>
      <w:r w:rsidRPr="0023448D">
        <w:rPr>
          <w:rFonts w:cs="Times New Roman"/>
          <w:bCs/>
          <w:color w:val="000000"/>
        </w:rPr>
        <w:t xml:space="preserve">13. </w:t>
      </w:r>
      <w:r w:rsidRPr="0023448D">
        <w:rPr>
          <w:rFonts w:cs="Times New Roman"/>
        </w:rPr>
        <w:t>Pākatindriyasuttaṃ</w:t>
      </w:r>
      <w:bookmarkEnd w:id="1562"/>
      <w:bookmarkEnd w:id="1563"/>
    </w:p>
    <w:p w:rsidR="009A6514" w:rsidRPr="0023448D" w:rsidRDefault="009A6514" w:rsidP="009A6514">
      <w:pPr>
        <w:pStyle w:val="bodytext"/>
        <w:spacing w:before="0" w:beforeAutospacing="0" w:after="120" w:afterAutospacing="0"/>
        <w:ind w:firstLine="480"/>
        <w:rPr>
          <w:color w:val="000000"/>
        </w:rPr>
      </w:pPr>
      <w:bookmarkStart w:id="1564" w:name="para233"/>
      <w:bookmarkEnd w:id="1564"/>
      <w:r w:rsidRPr="0023448D">
        <w:rPr>
          <w:rStyle w:val="paranum"/>
          <w:b/>
          <w:bCs/>
          <w:color w:val="000000"/>
        </w:rPr>
        <w:t>233</w:t>
      </w:r>
      <w:r w:rsidRPr="0023448D">
        <w:rPr>
          <w:color w:val="000000"/>
        </w:rPr>
        <w:t>. Ekaṃ samayaṃ sambahulā bhikkhū kosalesu viharanti aññatarasmiṃ vanasaṇḍe uddhatā unnaḷā capalā mukharā vikiṇṇavācā </w:t>
      </w:r>
      <w:bookmarkStart w:id="1565" w:name="P1.0204"/>
      <w:bookmarkEnd w:id="1565"/>
      <w:r w:rsidRPr="0023448D">
        <w:rPr>
          <w:color w:val="000000"/>
        </w:rPr>
        <w:t>muṭṭhassatino asampajānā asamāhitā vibbhantacittā </w:t>
      </w:r>
      <w:bookmarkStart w:id="1566" w:name="V1.0236"/>
      <w:bookmarkEnd w:id="1566"/>
      <w:r w:rsidRPr="0023448D">
        <w:rPr>
          <w:color w:val="000000"/>
        </w:rPr>
        <w:t>pākatindriyā. Atha </w:t>
      </w:r>
      <w:bookmarkStart w:id="1567" w:name="T1.0300"/>
      <w:bookmarkEnd w:id="1567"/>
      <w:r w:rsidRPr="0023448D">
        <w:rPr>
          <w:color w:val="000000"/>
        </w:rPr>
        <w:t>kho yā tasmiṃ vanasaṇḍe adhivatthā devatā tesaṃ bhikkhūnaṃ anukampikā atthakāmā te bhikkhū saṃvejetukāmā yena te bhikkhū tenupasaṅkami; upasaṅkamitvā te bhikkhū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“Sukhajīvino pure āsuṃ, bhikkhū gotamasāvakā;</w:t>
      </w:r>
    </w:p>
    <w:p w:rsidR="009A6514" w:rsidRPr="0023448D" w:rsidRDefault="009A6514" w:rsidP="009A6514">
      <w:pPr>
        <w:pStyle w:val="gatha1"/>
        <w:spacing w:before="0" w:beforeAutospacing="0" w:after="0" w:afterAutospacing="0"/>
        <w:ind w:left="958"/>
        <w:rPr>
          <w:color w:val="000000"/>
        </w:rPr>
      </w:pPr>
      <w:r w:rsidRPr="0023448D">
        <w:rPr>
          <w:color w:val="000000"/>
        </w:rPr>
        <w:t>Anicchā piṇḍamesanā, anicchā sayanāsanaṃ;</w:t>
      </w:r>
    </w:p>
    <w:p w:rsidR="009A6514" w:rsidRPr="0023448D" w:rsidRDefault="009A6514" w:rsidP="009A6514">
      <w:pPr>
        <w:pStyle w:val="gathalast"/>
        <w:spacing w:before="0" w:beforeAutospacing="0" w:after="120" w:afterAutospacing="0"/>
        <w:ind w:left="960"/>
        <w:rPr>
          <w:color w:val="000000"/>
        </w:rPr>
      </w:pPr>
      <w:r w:rsidRPr="0023448D">
        <w:rPr>
          <w:color w:val="000000"/>
        </w:rPr>
        <w:t>Loke aniccataṃ ñatvā, dukkhassantaṃ akaṃsu te.</w:t>
      </w:r>
    </w:p>
    <w:p w:rsidR="009A6514" w:rsidRPr="0023448D" w:rsidRDefault="009A6514" w:rsidP="009A6514">
      <w:pPr>
        <w:pStyle w:val="gatha1"/>
        <w:spacing w:before="0" w:beforeAutospacing="0" w:after="0" w:afterAutospacing="0"/>
        <w:ind w:left="958"/>
        <w:rPr>
          <w:color w:val="000000"/>
        </w:rPr>
      </w:pPr>
      <w:r w:rsidRPr="0023448D">
        <w:rPr>
          <w:color w:val="000000"/>
        </w:rPr>
        <w:t>“Dupposaṃ katvā attānaṃ, gāme gāmaṇikā viya;</w:t>
      </w:r>
    </w:p>
    <w:p w:rsidR="009A6514" w:rsidRPr="0023448D" w:rsidRDefault="009A6514" w:rsidP="009A6514">
      <w:pPr>
        <w:pStyle w:val="gathalast"/>
        <w:spacing w:before="0" w:beforeAutospacing="0" w:after="120" w:afterAutospacing="0"/>
        <w:ind w:left="960"/>
        <w:rPr>
          <w:color w:val="000000"/>
        </w:rPr>
      </w:pPr>
      <w:r w:rsidRPr="0023448D">
        <w:rPr>
          <w:color w:val="000000"/>
        </w:rPr>
        <w:t>Bhutvā bhutvā nipajjanti, parāgāresu mucchitā.</w:t>
      </w:r>
    </w:p>
    <w:p w:rsidR="009A6514" w:rsidRPr="0023448D" w:rsidRDefault="009A6514" w:rsidP="009A6514">
      <w:pPr>
        <w:pStyle w:val="gatha1"/>
        <w:spacing w:before="0" w:beforeAutospacing="0" w:after="0" w:afterAutospacing="0"/>
        <w:ind w:left="958"/>
        <w:rPr>
          <w:color w:val="000000"/>
        </w:rPr>
      </w:pPr>
      <w:r w:rsidRPr="0023448D">
        <w:rPr>
          <w:color w:val="000000"/>
        </w:rPr>
        <w:t>“Saṅghassa </w:t>
      </w:r>
      <w:bookmarkStart w:id="1568" w:name="M1.0206"/>
      <w:bookmarkEnd w:id="1568"/>
      <w:r w:rsidRPr="0023448D">
        <w:rPr>
          <w:color w:val="000000"/>
        </w:rPr>
        <w:t>añjaliṃ katvā, idhekacce vadāmahaṃ;</w:t>
      </w:r>
    </w:p>
    <w:p w:rsidR="009A6514" w:rsidRPr="0023448D" w:rsidRDefault="009A6514" w:rsidP="009A6514">
      <w:pPr>
        <w:pStyle w:val="gathalast"/>
        <w:spacing w:before="0" w:beforeAutospacing="0" w:after="120" w:afterAutospacing="0"/>
        <w:ind w:left="960"/>
        <w:rPr>
          <w:color w:val="000000"/>
        </w:rPr>
      </w:pPr>
      <w:r w:rsidRPr="0023448D">
        <w:rPr>
          <w:color w:val="000000"/>
        </w:rPr>
        <w:t>Apaviddhā</w:t>
      </w:r>
      <w:r w:rsidRPr="0023448D">
        <w:rPr>
          <w:rStyle w:val="FootnoteReference"/>
          <w:color w:val="000000"/>
        </w:rPr>
        <w:footnoteReference w:id="322"/>
      </w:r>
      <w:r w:rsidRPr="0023448D">
        <w:rPr>
          <w:color w:val="000000"/>
        </w:rPr>
        <w:t> anāthā te, yathā petā tatheva te.</w:t>
      </w:r>
    </w:p>
    <w:p w:rsidR="009A6514" w:rsidRPr="0023448D" w:rsidRDefault="009A6514" w:rsidP="009A6514">
      <w:pPr>
        <w:pStyle w:val="gatha1"/>
        <w:spacing w:before="0" w:beforeAutospacing="0" w:after="0" w:afterAutospacing="0"/>
        <w:ind w:left="958"/>
        <w:rPr>
          <w:color w:val="000000"/>
        </w:rPr>
      </w:pPr>
      <w:r w:rsidRPr="0023448D">
        <w:rPr>
          <w:color w:val="000000"/>
        </w:rPr>
        <w:t>“Ye kho pamattā viharanti, te me sandhāya bhāsitaṃ;</w:t>
      </w:r>
    </w:p>
    <w:p w:rsidR="009A6514" w:rsidRPr="0023448D" w:rsidRDefault="009A6514" w:rsidP="009A6514">
      <w:pPr>
        <w:pStyle w:val="gathalast"/>
        <w:spacing w:before="0" w:beforeAutospacing="0" w:after="120" w:afterAutospacing="0"/>
        <w:ind w:left="960"/>
        <w:rPr>
          <w:color w:val="000000"/>
        </w:rPr>
      </w:pPr>
      <w:r w:rsidRPr="0023448D">
        <w:rPr>
          <w:color w:val="000000"/>
        </w:rPr>
        <w:t>Ye appamattā viharanti, namo tesaṃ karomaha”nti.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te bhikkhū tāya devatāya saṃvejitā saṃvegamāpādunti.</w:t>
      </w:r>
    </w:p>
    <w:p w:rsidR="009A6514" w:rsidRPr="0023448D" w:rsidRDefault="009A6514" w:rsidP="009A6514">
      <w:pPr>
        <w:pStyle w:val="Heading3"/>
        <w:rPr>
          <w:rFonts w:cs="Times New Roman"/>
          <w:b w:val="0"/>
          <w:bCs/>
          <w:color w:val="000000"/>
        </w:rPr>
      </w:pPr>
      <w:bookmarkStart w:id="1569" w:name="_Toc84769852"/>
      <w:bookmarkStart w:id="1570" w:name="_Toc115520660"/>
      <w:r w:rsidRPr="0023448D">
        <w:rPr>
          <w:rFonts w:cs="Times New Roman"/>
          <w:bCs/>
          <w:color w:val="000000"/>
        </w:rPr>
        <w:t xml:space="preserve">14. </w:t>
      </w:r>
      <w:r w:rsidRPr="0023448D">
        <w:rPr>
          <w:rFonts w:cs="Times New Roman"/>
        </w:rPr>
        <w:t>Gandhatthenasuttaṃ</w:t>
      </w:r>
      <w:bookmarkEnd w:id="1569"/>
      <w:bookmarkEnd w:id="1570"/>
    </w:p>
    <w:p w:rsidR="009A6514" w:rsidRPr="0023448D" w:rsidRDefault="009A6514" w:rsidP="009A6514">
      <w:pPr>
        <w:pStyle w:val="bodytext"/>
        <w:spacing w:before="0" w:beforeAutospacing="0" w:after="120" w:afterAutospacing="0"/>
        <w:ind w:firstLine="480"/>
        <w:rPr>
          <w:color w:val="000000"/>
        </w:rPr>
      </w:pPr>
      <w:bookmarkStart w:id="1571" w:name="para234"/>
      <w:bookmarkEnd w:id="1571"/>
      <w:r w:rsidRPr="0023448D">
        <w:rPr>
          <w:rStyle w:val="paranum"/>
          <w:b/>
          <w:bCs/>
          <w:color w:val="000000"/>
        </w:rPr>
        <w:t>234</w:t>
      </w:r>
      <w:r w:rsidRPr="0023448D">
        <w:rPr>
          <w:color w:val="000000"/>
        </w:rPr>
        <w:t>. Ekaṃ samayaṃ aññataro bhikkhu kosalesu viharati aññatarasmiṃ vanasaṇḍe. Tena kho pana samayena so bhikkhu pacchābhattaṃ piṇḍapātapaṭikkanto pokkharaṇiṃ ogāhetvā padumaṃ upasiṅghati. Atha kho yā tasmiṃ vanasaṇḍe adhivatthā devatā tassa bhikkhuno anukampikā atthakāmā taṃ bhikkhuṃ saṃvejetukāmā yena </w:t>
      </w:r>
      <w:bookmarkStart w:id="1572" w:name="T1.0301"/>
      <w:bookmarkEnd w:id="1572"/>
      <w:r w:rsidRPr="0023448D">
        <w:rPr>
          <w:color w:val="000000"/>
        </w:rPr>
        <w:t>so bhikkhu tenupasaṅkami; upasaṅkamitvā taṃ bhikkhuṃ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“Yametaṃ vārijaṃ pupphaṃ, adinnaṃ upasiṅghasi;</w:t>
      </w:r>
    </w:p>
    <w:p w:rsidR="009A6514" w:rsidRPr="0023448D" w:rsidRDefault="009A6514" w:rsidP="009A6514">
      <w:pPr>
        <w:pStyle w:val="gathalast"/>
        <w:spacing w:before="0" w:beforeAutospacing="0" w:after="120" w:afterAutospacing="0"/>
        <w:ind w:left="960"/>
        <w:rPr>
          <w:color w:val="000000"/>
        </w:rPr>
      </w:pPr>
      <w:r w:rsidRPr="0023448D">
        <w:rPr>
          <w:color w:val="000000"/>
        </w:rPr>
        <w:t>Ekaṅgametaṃ theyyānaṃ, gandhatthenosi mārisā”ti.</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573" w:name="V1.0237"/>
      <w:bookmarkEnd w:id="1573"/>
      <w:r w:rsidRPr="0023448D">
        <w:rPr>
          <w:color w:val="000000"/>
        </w:rPr>
        <w:t>harāmi na bhañjāmi, ārā siṅghāmi vārijaṃ;</w:t>
      </w:r>
    </w:p>
    <w:p w:rsidR="009A6514" w:rsidRPr="0023448D" w:rsidRDefault="009A6514" w:rsidP="009A6514">
      <w:pPr>
        <w:pStyle w:val="gathalast"/>
        <w:spacing w:before="0" w:beforeAutospacing="0" w:after="120" w:afterAutospacing="0"/>
        <w:ind w:left="960"/>
        <w:rPr>
          <w:color w:val="000000"/>
        </w:rPr>
      </w:pPr>
      <w:r w:rsidRPr="0023448D">
        <w:rPr>
          <w:color w:val="000000"/>
        </w:rPr>
        <w:t>Atha kena nu vaṇṇena, gandhatthenoti vuccati.</w:t>
      </w:r>
    </w:p>
    <w:p w:rsidR="009A6514" w:rsidRPr="0023448D" w:rsidRDefault="009A6514" w:rsidP="009A6514">
      <w:pPr>
        <w:pStyle w:val="gatha1"/>
        <w:spacing w:before="0" w:beforeAutospacing="0" w:after="0" w:afterAutospacing="0"/>
        <w:ind w:left="958"/>
        <w:rPr>
          <w:color w:val="000000"/>
        </w:rPr>
      </w:pPr>
      <w:r w:rsidRPr="0023448D">
        <w:rPr>
          <w:color w:val="000000"/>
        </w:rPr>
        <w:t>“Yvāyaṃ bhisāni khanati, puṇḍarīkāni bhañjati;</w:t>
      </w:r>
    </w:p>
    <w:p w:rsidR="009A6514" w:rsidRPr="0023448D" w:rsidRDefault="009A6514" w:rsidP="009A6514">
      <w:pPr>
        <w:pStyle w:val="gathalast"/>
        <w:spacing w:before="0" w:beforeAutospacing="0" w:after="120" w:afterAutospacing="0"/>
        <w:ind w:left="960"/>
        <w:rPr>
          <w:color w:val="000000"/>
        </w:rPr>
      </w:pPr>
      <w:r w:rsidRPr="0023448D">
        <w:rPr>
          <w:color w:val="000000"/>
        </w:rPr>
        <w:t>Evaṃ ākiṇṇakammanto, kasmā eso na vuccatī”ti.</w:t>
      </w:r>
    </w:p>
    <w:p w:rsidR="009A6514" w:rsidRPr="0023448D" w:rsidRDefault="009A6514" w:rsidP="009A6514">
      <w:pPr>
        <w:pStyle w:val="gatha1"/>
        <w:spacing w:before="0" w:beforeAutospacing="0" w:after="0" w:afterAutospacing="0"/>
        <w:ind w:left="958"/>
        <w:rPr>
          <w:color w:val="000000"/>
        </w:rPr>
      </w:pPr>
      <w:r w:rsidRPr="0023448D">
        <w:rPr>
          <w:color w:val="000000"/>
        </w:rPr>
        <w:t>“Ākiṇṇaluddo </w:t>
      </w:r>
      <w:bookmarkStart w:id="1574" w:name="P1.0205"/>
      <w:bookmarkEnd w:id="1574"/>
      <w:r w:rsidRPr="0023448D">
        <w:rPr>
          <w:color w:val="000000"/>
        </w:rPr>
        <w:t>puriso, dhāticelaṃva makkhito;</w:t>
      </w:r>
    </w:p>
    <w:p w:rsidR="009A6514" w:rsidRPr="0023448D" w:rsidRDefault="009A6514" w:rsidP="009A6514">
      <w:pPr>
        <w:pStyle w:val="gathalast"/>
        <w:spacing w:before="0" w:beforeAutospacing="0" w:after="120" w:afterAutospacing="0"/>
        <w:ind w:left="960"/>
        <w:rPr>
          <w:color w:val="000000"/>
        </w:rPr>
      </w:pPr>
      <w:r w:rsidRPr="0023448D">
        <w:rPr>
          <w:color w:val="000000"/>
        </w:rPr>
        <w:t>Tasmiṃ me vacanaṃ natthi, tvañcārahāmi vattave.</w:t>
      </w:r>
    </w:p>
    <w:p w:rsidR="009A6514" w:rsidRPr="0023448D" w:rsidRDefault="009A6514" w:rsidP="009A6514">
      <w:pPr>
        <w:pStyle w:val="gatha1"/>
        <w:spacing w:before="0" w:beforeAutospacing="0" w:after="0" w:afterAutospacing="0"/>
        <w:ind w:left="958"/>
        <w:rPr>
          <w:color w:val="000000"/>
        </w:rPr>
      </w:pPr>
      <w:r w:rsidRPr="0023448D">
        <w:rPr>
          <w:color w:val="000000"/>
        </w:rPr>
        <w:t>“Anaṅgaṇassa posassa, niccaṃ sucigavesino;</w:t>
      </w:r>
    </w:p>
    <w:p w:rsidR="009A6514" w:rsidRPr="0023448D" w:rsidRDefault="009A6514" w:rsidP="009A6514">
      <w:pPr>
        <w:pStyle w:val="gathalast"/>
        <w:spacing w:before="0" w:beforeAutospacing="0" w:after="120" w:afterAutospacing="0"/>
        <w:ind w:left="960"/>
        <w:rPr>
          <w:color w:val="000000"/>
        </w:rPr>
      </w:pPr>
      <w:r w:rsidRPr="0023448D">
        <w:rPr>
          <w:color w:val="000000"/>
        </w:rPr>
        <w:t>Vālaggamattaṃ pāpassa, abbhāmattaṃva khāyatī”ti.</w:t>
      </w:r>
    </w:p>
    <w:p w:rsidR="009A6514" w:rsidRPr="0023448D" w:rsidRDefault="009A6514" w:rsidP="009A6514">
      <w:pPr>
        <w:pStyle w:val="gatha1"/>
        <w:spacing w:before="0" w:beforeAutospacing="0" w:after="0" w:afterAutospacing="0"/>
        <w:ind w:left="958"/>
        <w:rPr>
          <w:color w:val="000000"/>
        </w:rPr>
      </w:pPr>
      <w:r w:rsidRPr="0023448D">
        <w:rPr>
          <w:color w:val="000000"/>
        </w:rPr>
        <w:t>“Addhā maṃ yakkha jānāsi, atho me anukampasi;</w:t>
      </w:r>
    </w:p>
    <w:p w:rsidR="009A6514" w:rsidRPr="0023448D" w:rsidRDefault="009A6514" w:rsidP="009A6514">
      <w:pPr>
        <w:pStyle w:val="gathalast"/>
        <w:spacing w:before="0" w:beforeAutospacing="0" w:after="120" w:afterAutospacing="0"/>
        <w:ind w:left="960"/>
        <w:rPr>
          <w:color w:val="000000"/>
        </w:rPr>
      </w:pPr>
      <w:r w:rsidRPr="0023448D">
        <w:rPr>
          <w:color w:val="000000"/>
        </w:rPr>
        <w:t>Punapi yakkha vajjāsi, yadā passasi edisa”nti.</w:t>
      </w:r>
    </w:p>
    <w:p w:rsidR="009A6514" w:rsidRPr="0023448D" w:rsidRDefault="009A6514" w:rsidP="009A6514">
      <w:pPr>
        <w:pStyle w:val="gatha1"/>
        <w:spacing w:before="0" w:beforeAutospacing="0" w:after="0" w:afterAutospacing="0"/>
        <w:ind w:left="958"/>
        <w:rPr>
          <w:color w:val="000000"/>
        </w:rPr>
      </w:pPr>
      <w:r w:rsidRPr="0023448D">
        <w:rPr>
          <w:color w:val="000000"/>
        </w:rPr>
        <w:t>“Neva </w:t>
      </w:r>
      <w:bookmarkStart w:id="1575" w:name="M1.0207"/>
      <w:bookmarkEnd w:id="1575"/>
      <w:r w:rsidRPr="0023448D">
        <w:rPr>
          <w:color w:val="000000"/>
        </w:rPr>
        <w:t>taṃ upajīvāma, napi te bhatakāmhase;</w:t>
      </w:r>
    </w:p>
    <w:p w:rsidR="009A6514" w:rsidRPr="0023448D" w:rsidRDefault="009A6514" w:rsidP="009A6514">
      <w:pPr>
        <w:pStyle w:val="gathalast"/>
        <w:spacing w:before="0" w:beforeAutospacing="0" w:after="120" w:afterAutospacing="0"/>
        <w:ind w:left="960"/>
        <w:rPr>
          <w:color w:val="000000"/>
        </w:rPr>
      </w:pPr>
      <w:r w:rsidRPr="0023448D">
        <w:rPr>
          <w:color w:val="000000"/>
        </w:rPr>
        <w:t>Tvameva bhikkhu jāneyya, yena gaccheyya suggati”nti.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so bhikkhu tāya devatāya saṃvejito saṃvegamāpādīti.</w:t>
      </w:r>
    </w:p>
    <w:p w:rsidR="009A6514" w:rsidRPr="0023448D" w:rsidRDefault="009A6514" w:rsidP="009A6514">
      <w:pPr>
        <w:pStyle w:val="centered"/>
        <w:spacing w:before="0" w:beforeAutospacing="0" w:after="120" w:afterAutospacing="0"/>
        <w:jc w:val="center"/>
        <w:rPr>
          <w:color w:val="000000"/>
        </w:rPr>
      </w:pPr>
      <w:r w:rsidRPr="0023448D">
        <w:rPr>
          <w:color w:val="000000"/>
        </w:rPr>
        <w:t>Vanasaṃyuttaṃ samattaṃ.</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Vivekaṃ </w:t>
      </w:r>
      <w:bookmarkStart w:id="1576" w:name="T1.0302"/>
      <w:bookmarkEnd w:id="1576"/>
      <w:r w:rsidRPr="0023448D">
        <w:rPr>
          <w:color w:val="000000"/>
        </w:rPr>
        <w:t>upaṭṭhānañca, kassapagottena sambahulā;</w:t>
      </w:r>
    </w:p>
    <w:p w:rsidR="009A6514" w:rsidRPr="0023448D" w:rsidRDefault="009A6514" w:rsidP="009A6514">
      <w:pPr>
        <w:pStyle w:val="gathalast"/>
        <w:spacing w:before="0" w:beforeAutospacing="0" w:after="120" w:afterAutospacing="0"/>
        <w:ind w:left="960"/>
        <w:rPr>
          <w:color w:val="000000"/>
        </w:rPr>
      </w:pPr>
      <w:r w:rsidRPr="0023448D">
        <w:rPr>
          <w:color w:val="000000"/>
        </w:rPr>
        <w:t>Ānando anuruddho ca, nāgadattañca kulagharaṇī.</w:t>
      </w:r>
    </w:p>
    <w:p w:rsidR="009A6514" w:rsidRPr="0023448D" w:rsidRDefault="009A6514" w:rsidP="009A6514">
      <w:pPr>
        <w:pStyle w:val="gatha1"/>
        <w:spacing w:before="0" w:beforeAutospacing="0" w:after="0" w:afterAutospacing="0"/>
        <w:ind w:left="958"/>
        <w:rPr>
          <w:color w:val="000000"/>
        </w:rPr>
      </w:pPr>
      <w:r w:rsidRPr="0023448D">
        <w:rPr>
          <w:color w:val="000000"/>
        </w:rPr>
        <w:t>Vajjiputto ca vesālī, sajjhāyena ayoniso;</w:t>
      </w:r>
    </w:p>
    <w:p w:rsidR="009A6514" w:rsidRPr="0023448D" w:rsidRDefault="009A6514" w:rsidP="009A6514">
      <w:pPr>
        <w:pStyle w:val="gathalast"/>
        <w:spacing w:before="0" w:beforeAutospacing="0" w:after="120" w:afterAutospacing="0"/>
        <w:ind w:left="960"/>
        <w:rPr>
          <w:color w:val="000000"/>
        </w:rPr>
      </w:pPr>
      <w:r w:rsidRPr="0023448D">
        <w:rPr>
          <w:color w:val="000000"/>
        </w:rPr>
        <w:t>Majjhanhikālamhi pākatindriya, padumapupphena cuddasa bhaveti.</w:t>
      </w:r>
    </w:p>
    <w:p w:rsidR="009A6514" w:rsidRPr="0023448D" w:rsidRDefault="009A6514" w:rsidP="009A6514">
      <w:pPr>
        <w:pStyle w:val="Heading1"/>
        <w:rPr>
          <w:rFonts w:cs="Times New Roman"/>
        </w:rPr>
      </w:pPr>
      <w:bookmarkStart w:id="1577" w:name="_Toc84769853"/>
      <w:bookmarkStart w:id="1578" w:name="_Toc115520661"/>
      <w:r w:rsidRPr="0023448D">
        <w:rPr>
          <w:rFonts w:cs="Times New Roman"/>
        </w:rPr>
        <w:t>10. Yakkhasaṃyuttaṃ</w:t>
      </w:r>
      <w:bookmarkEnd w:id="1577"/>
      <w:bookmarkEnd w:id="1578"/>
    </w:p>
    <w:p w:rsidR="009A6514" w:rsidRPr="0023448D" w:rsidRDefault="009A6514" w:rsidP="009A6514">
      <w:pPr>
        <w:pStyle w:val="Heading3"/>
        <w:rPr>
          <w:rFonts w:cs="Times New Roman"/>
          <w:b w:val="0"/>
          <w:bCs/>
          <w:color w:val="000000"/>
        </w:rPr>
      </w:pPr>
      <w:bookmarkStart w:id="1579" w:name="_Toc84769854"/>
      <w:bookmarkStart w:id="1580" w:name="_Toc115520662"/>
      <w:r w:rsidRPr="0023448D">
        <w:rPr>
          <w:rFonts w:cs="Times New Roman"/>
          <w:bCs/>
          <w:color w:val="000000"/>
        </w:rPr>
        <w:t xml:space="preserve">1. </w:t>
      </w:r>
      <w:r w:rsidRPr="0023448D">
        <w:rPr>
          <w:rFonts w:cs="Times New Roman"/>
        </w:rPr>
        <w:t>Indakasuttaṃ</w:t>
      </w:r>
      <w:bookmarkEnd w:id="1579"/>
      <w:bookmarkEnd w:id="1580"/>
    </w:p>
    <w:p w:rsidR="009A6514" w:rsidRPr="0023448D" w:rsidRDefault="009A6514" w:rsidP="009A6514">
      <w:pPr>
        <w:pStyle w:val="bodytext"/>
        <w:spacing w:before="0" w:beforeAutospacing="0" w:after="120" w:afterAutospacing="0"/>
        <w:ind w:firstLine="480"/>
        <w:rPr>
          <w:color w:val="000000"/>
        </w:rPr>
      </w:pPr>
      <w:bookmarkStart w:id="1581" w:name="para235"/>
      <w:bookmarkEnd w:id="1581"/>
      <w:r w:rsidRPr="0023448D">
        <w:rPr>
          <w:rStyle w:val="paranum"/>
          <w:b/>
          <w:bCs/>
          <w:color w:val="000000"/>
        </w:rPr>
        <w:t>235</w:t>
      </w:r>
      <w:r w:rsidRPr="0023448D">
        <w:rPr>
          <w:color w:val="000000"/>
        </w:rPr>
        <w:t>. Evaṃ </w:t>
      </w:r>
      <w:bookmarkStart w:id="1582" w:name="T1.0303"/>
      <w:bookmarkStart w:id="1583" w:name="V1.0238"/>
      <w:bookmarkStart w:id="1584" w:name="M1.0208"/>
      <w:bookmarkEnd w:id="1582"/>
      <w:bookmarkEnd w:id="1583"/>
      <w:bookmarkEnd w:id="1584"/>
      <w:r w:rsidRPr="0023448D">
        <w:rPr>
          <w:color w:val="000000"/>
        </w:rPr>
        <w:t>me sutaṃ – ekaṃ </w:t>
      </w:r>
      <w:bookmarkStart w:id="1585" w:name="P1.0206"/>
      <w:bookmarkEnd w:id="1585"/>
      <w:r w:rsidRPr="0023448D">
        <w:rPr>
          <w:color w:val="000000"/>
        </w:rPr>
        <w:t>samayaṃ bhagavā rājagahe viharati indakūṭe pabbate, indakassa yakkhassa bhavane. Atha kho indako yakkho yena bhagavā tenupasaṅkami; upasaṅkamitvā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“Rūpaṃ na jīvanti vadanti buddhā, kathaṃ nvayaṃ vindatimaṃ sarīraṃ;</w:t>
      </w:r>
    </w:p>
    <w:p w:rsidR="009A6514" w:rsidRPr="0023448D" w:rsidRDefault="009A6514" w:rsidP="009A6514">
      <w:pPr>
        <w:pStyle w:val="gathalast"/>
        <w:spacing w:before="0" w:beforeAutospacing="0" w:after="120" w:afterAutospacing="0"/>
        <w:ind w:left="960"/>
        <w:rPr>
          <w:color w:val="000000"/>
        </w:rPr>
      </w:pPr>
      <w:r w:rsidRPr="0023448D">
        <w:rPr>
          <w:color w:val="000000"/>
        </w:rPr>
        <w:t>Kutassa aṭṭhīyakapiṇḍameti, kathaṃ nvayaṃ sajjati gabbharasmi”nti.</w:t>
      </w:r>
    </w:p>
    <w:p w:rsidR="009A6514" w:rsidRPr="0023448D" w:rsidRDefault="009A6514" w:rsidP="009A6514">
      <w:pPr>
        <w:pStyle w:val="gatha1"/>
        <w:spacing w:before="0" w:beforeAutospacing="0" w:after="0" w:afterAutospacing="0"/>
        <w:ind w:left="958"/>
        <w:rPr>
          <w:color w:val="000000"/>
        </w:rPr>
      </w:pPr>
      <w:r w:rsidRPr="0023448D">
        <w:rPr>
          <w:color w:val="000000"/>
        </w:rPr>
        <w:t>“Paṭhamaṃ kalalaṃ hoti, kalalā hoti abbudaṃ;</w:t>
      </w:r>
    </w:p>
    <w:p w:rsidR="009A6514" w:rsidRPr="0023448D" w:rsidRDefault="009A6514" w:rsidP="009A6514">
      <w:pPr>
        <w:pStyle w:val="gatha1"/>
        <w:spacing w:before="0" w:beforeAutospacing="0" w:after="0" w:afterAutospacing="0"/>
        <w:ind w:left="958"/>
        <w:rPr>
          <w:color w:val="000000"/>
        </w:rPr>
      </w:pPr>
      <w:r w:rsidRPr="0023448D">
        <w:rPr>
          <w:color w:val="000000"/>
        </w:rPr>
        <w:t>Abbudā jāyate pesi, pesi nibbattatī ghano;</w:t>
      </w:r>
    </w:p>
    <w:p w:rsidR="009A6514" w:rsidRPr="0023448D" w:rsidRDefault="009A6514" w:rsidP="009A6514">
      <w:pPr>
        <w:pStyle w:val="gathalast"/>
        <w:spacing w:before="0" w:beforeAutospacing="0" w:after="120" w:afterAutospacing="0"/>
        <w:ind w:left="960"/>
        <w:rPr>
          <w:color w:val="000000"/>
        </w:rPr>
      </w:pPr>
      <w:r w:rsidRPr="0023448D">
        <w:rPr>
          <w:color w:val="000000"/>
        </w:rPr>
        <w:t>Ghanā pasākhā jāyanti, kesā lomā nakhāpi ca.</w:t>
      </w:r>
    </w:p>
    <w:p w:rsidR="009A6514" w:rsidRPr="0023448D" w:rsidRDefault="009A6514" w:rsidP="009A6514">
      <w:pPr>
        <w:pStyle w:val="gatha1"/>
        <w:spacing w:before="0" w:beforeAutospacing="0" w:after="0" w:afterAutospacing="0"/>
        <w:ind w:left="958"/>
        <w:rPr>
          <w:color w:val="000000"/>
        </w:rPr>
      </w:pPr>
      <w:r w:rsidRPr="0023448D">
        <w:rPr>
          <w:color w:val="000000"/>
        </w:rPr>
        <w:t>“Yañcassa bhuñjatī mātā, annaṃ pānañca bhojanaṃ;</w:t>
      </w:r>
    </w:p>
    <w:p w:rsidR="009A6514" w:rsidRPr="0023448D" w:rsidRDefault="009A6514" w:rsidP="009A6514">
      <w:pPr>
        <w:pStyle w:val="gathalast"/>
        <w:spacing w:before="0" w:beforeAutospacing="0" w:after="120" w:afterAutospacing="0"/>
        <w:ind w:left="960"/>
        <w:rPr>
          <w:color w:val="000000"/>
        </w:rPr>
      </w:pPr>
      <w:r w:rsidRPr="0023448D">
        <w:rPr>
          <w:color w:val="000000"/>
        </w:rPr>
        <w:t>Tena so tattha yāpeti, mātukucchigato naro”ti.</w:t>
      </w:r>
    </w:p>
    <w:p w:rsidR="009A6514" w:rsidRPr="0023448D" w:rsidRDefault="009A6514" w:rsidP="009A6514">
      <w:pPr>
        <w:pStyle w:val="Heading3"/>
        <w:rPr>
          <w:rFonts w:cs="Times New Roman"/>
          <w:b w:val="0"/>
          <w:bCs/>
          <w:color w:val="000000"/>
        </w:rPr>
      </w:pPr>
      <w:bookmarkStart w:id="1586" w:name="_Toc84769855"/>
      <w:bookmarkStart w:id="1587" w:name="_Toc115520663"/>
      <w:r w:rsidRPr="0023448D">
        <w:rPr>
          <w:rFonts w:cs="Times New Roman"/>
          <w:bCs/>
          <w:color w:val="000000"/>
        </w:rPr>
        <w:t xml:space="preserve">2. </w:t>
      </w:r>
      <w:r w:rsidRPr="0023448D">
        <w:rPr>
          <w:rFonts w:cs="Times New Roman"/>
        </w:rPr>
        <w:t>Sakkanāmasuttaṃ</w:t>
      </w:r>
      <w:bookmarkEnd w:id="1586"/>
      <w:bookmarkEnd w:id="1587"/>
    </w:p>
    <w:p w:rsidR="009A6514" w:rsidRPr="0023448D" w:rsidRDefault="009A6514" w:rsidP="009A6514">
      <w:pPr>
        <w:pStyle w:val="bodytext"/>
        <w:spacing w:before="0" w:beforeAutospacing="0" w:after="120" w:afterAutospacing="0"/>
        <w:ind w:firstLine="480"/>
        <w:rPr>
          <w:color w:val="000000"/>
        </w:rPr>
      </w:pPr>
      <w:bookmarkStart w:id="1588" w:name="para236"/>
      <w:bookmarkEnd w:id="1588"/>
      <w:r w:rsidRPr="0023448D">
        <w:rPr>
          <w:rStyle w:val="paranum"/>
          <w:b/>
          <w:bCs/>
          <w:color w:val="000000"/>
        </w:rPr>
        <w:t>236</w:t>
      </w:r>
      <w:r w:rsidRPr="0023448D">
        <w:rPr>
          <w:color w:val="000000"/>
        </w:rPr>
        <w:t>. Ekaṃ samayaṃ bhagavā rājagahe viharati gijjhakūṭe pabbate. Atha kho sakkanāmako yakkho yena bhagavā tenupasaṅkami; upasaṅkamitvā </w:t>
      </w:r>
      <w:bookmarkStart w:id="1589" w:name="T1.0304"/>
      <w:bookmarkEnd w:id="1589"/>
      <w:r w:rsidRPr="0023448D">
        <w:rPr>
          <w:color w:val="000000"/>
        </w:rPr>
        <w:t>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“Sabbaganthappahīnassa, vippamuttassa te sato;</w:t>
      </w:r>
    </w:p>
    <w:p w:rsidR="009A6514" w:rsidRPr="0023448D" w:rsidRDefault="009A6514" w:rsidP="009A6514">
      <w:pPr>
        <w:pStyle w:val="gathalast"/>
        <w:spacing w:before="0" w:beforeAutospacing="0" w:after="120" w:afterAutospacing="0"/>
        <w:ind w:left="960"/>
        <w:rPr>
          <w:color w:val="000000"/>
        </w:rPr>
      </w:pPr>
      <w:r w:rsidRPr="0023448D">
        <w:rPr>
          <w:color w:val="000000"/>
        </w:rPr>
        <w:t>Samaṇassa na taṃ sādhu, yadaññamanusāsasī”ti</w:t>
      </w:r>
      <w:r w:rsidRPr="0023448D">
        <w:rPr>
          <w:rStyle w:val="FootnoteReference"/>
          <w:color w:val="000000"/>
        </w:rPr>
        <w:footnoteReference w:id="323"/>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“Yena kenaci vaṇṇena, saṃvāso sakka jāyati;</w:t>
      </w:r>
    </w:p>
    <w:p w:rsidR="009A6514" w:rsidRPr="0023448D" w:rsidRDefault="009A6514" w:rsidP="009A6514">
      <w:pPr>
        <w:pStyle w:val="gathalast"/>
        <w:spacing w:before="0" w:beforeAutospacing="0" w:after="120" w:afterAutospacing="0"/>
        <w:ind w:left="960"/>
        <w:rPr>
          <w:color w:val="000000"/>
        </w:rPr>
      </w:pPr>
      <w:r w:rsidRPr="0023448D">
        <w:rPr>
          <w:color w:val="000000"/>
        </w:rPr>
        <w:t>Na taṃ arahati sappañño, manasā anukampituṃ.</w:t>
      </w:r>
    </w:p>
    <w:p w:rsidR="009A6514" w:rsidRPr="0023448D" w:rsidRDefault="009A6514" w:rsidP="009A6514">
      <w:pPr>
        <w:pStyle w:val="gatha1"/>
        <w:spacing w:before="0" w:beforeAutospacing="0" w:after="0" w:afterAutospacing="0"/>
        <w:ind w:left="958"/>
        <w:rPr>
          <w:color w:val="000000"/>
        </w:rPr>
      </w:pPr>
      <w:r w:rsidRPr="0023448D">
        <w:rPr>
          <w:color w:val="000000"/>
        </w:rPr>
        <w:t>“Manasā ce pasannena, yadaññamanusāsati;</w:t>
      </w:r>
    </w:p>
    <w:p w:rsidR="009A6514" w:rsidRPr="0023448D" w:rsidRDefault="009A6514" w:rsidP="009A6514">
      <w:pPr>
        <w:pStyle w:val="gathalast"/>
        <w:spacing w:before="0" w:beforeAutospacing="0" w:after="120" w:afterAutospacing="0"/>
        <w:ind w:left="960"/>
        <w:rPr>
          <w:color w:val="000000"/>
        </w:rPr>
      </w:pPr>
      <w:r w:rsidRPr="0023448D">
        <w:rPr>
          <w:color w:val="000000"/>
        </w:rPr>
        <w:t>Na tena hoti saṃyutto, yānukampā</w:t>
      </w:r>
      <w:r w:rsidRPr="0023448D">
        <w:rPr>
          <w:rStyle w:val="FootnoteReference"/>
          <w:color w:val="000000"/>
        </w:rPr>
        <w:footnoteReference w:id="324"/>
      </w:r>
      <w:r w:rsidRPr="0023448D">
        <w:rPr>
          <w:color w:val="000000"/>
        </w:rPr>
        <w:t> anuddayā”ti.</w:t>
      </w:r>
    </w:p>
    <w:p w:rsidR="009A6514" w:rsidRPr="0023448D" w:rsidRDefault="009A6514" w:rsidP="009A6514">
      <w:pPr>
        <w:pStyle w:val="Heading3"/>
        <w:rPr>
          <w:rFonts w:cs="Times New Roman"/>
          <w:b w:val="0"/>
          <w:bCs/>
          <w:color w:val="000000"/>
        </w:rPr>
      </w:pPr>
      <w:bookmarkStart w:id="1590" w:name="_Toc84769856"/>
      <w:bookmarkStart w:id="1591" w:name="_Toc115520664"/>
      <w:r w:rsidRPr="0023448D">
        <w:rPr>
          <w:rFonts w:cs="Times New Roman"/>
          <w:bCs/>
          <w:color w:val="000000"/>
        </w:rPr>
        <w:t xml:space="preserve">3. </w:t>
      </w:r>
      <w:r w:rsidRPr="0023448D">
        <w:rPr>
          <w:rFonts w:cs="Times New Roman"/>
        </w:rPr>
        <w:t>Sūcilomasuttaṃ</w:t>
      </w:r>
      <w:bookmarkEnd w:id="1590"/>
      <w:bookmarkEnd w:id="1591"/>
    </w:p>
    <w:p w:rsidR="009A6514" w:rsidRPr="0023448D" w:rsidRDefault="009A6514" w:rsidP="009A6514">
      <w:pPr>
        <w:pStyle w:val="bodytext"/>
        <w:spacing w:before="0" w:beforeAutospacing="0" w:after="120" w:afterAutospacing="0"/>
        <w:ind w:firstLine="480"/>
        <w:rPr>
          <w:color w:val="000000"/>
        </w:rPr>
      </w:pPr>
      <w:bookmarkStart w:id="1592" w:name="para237"/>
      <w:bookmarkEnd w:id="1592"/>
      <w:r w:rsidRPr="0023448D">
        <w:rPr>
          <w:rStyle w:val="paranum"/>
          <w:b/>
          <w:bCs/>
          <w:color w:val="000000"/>
        </w:rPr>
        <w:t>237</w:t>
      </w:r>
      <w:r w:rsidRPr="0023448D">
        <w:rPr>
          <w:color w:val="000000"/>
        </w:rPr>
        <w:t>. Ekaṃ </w:t>
      </w:r>
      <w:bookmarkStart w:id="1593" w:name="P1.0207"/>
      <w:bookmarkEnd w:id="1593"/>
      <w:r w:rsidRPr="0023448D">
        <w:rPr>
          <w:color w:val="000000"/>
        </w:rPr>
        <w:t>samayaṃ bhagavā gayāyaṃ viharati ṭaṅkitamañce sūcilomassa yakkhassa bhavane. Tena kho pana samayena kharo ca yakkho sūcilomo </w:t>
      </w:r>
      <w:bookmarkStart w:id="1594" w:name="M1.0209"/>
      <w:bookmarkEnd w:id="1594"/>
      <w:r w:rsidRPr="0023448D">
        <w:rPr>
          <w:color w:val="000000"/>
        </w:rPr>
        <w:t>ca yakkho bhagavato avidūre atikkamanti. Atha kho kharo yakkho sūcilomaṃ yakkhaṃ etadavoca – “eso samaṇo”ti! “Neso samaṇo, samaṇako eso”. “Yāva jānāmi yadi vā so samaṇo yadi vā pana so samaṇako”ti.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sūcilomo yakkho yena bhagavā tenupasaṅkami; upasaṅkamitvā bhagavato kāyaṃ upanāmesi. Atha kho bhagavā kāyaṃ apanāmesi. Atha kho sūcilomo yakkho bhagavantaṃ etadavoca – “bhāyasi maṃ samaṇā”ti? “Na khvāhaṃ taṃ, āvuso, bhāyāmi; api ca te samphasso pāpako”ti. “Pañhaṃ taṃ, samaṇa pucchissāmi. Sace me na byākarissasi, cittaṃ vā te khipissāmi, hadayaṃ vā te phālessāmi, pādesu </w:t>
      </w:r>
      <w:bookmarkStart w:id="1595" w:name="T1.0305"/>
      <w:bookmarkEnd w:id="1595"/>
      <w:r w:rsidRPr="0023448D">
        <w:rPr>
          <w:color w:val="000000"/>
        </w:rPr>
        <w:t>vā gahetvā pāragaṅgāya</w:t>
      </w:r>
      <w:r w:rsidRPr="0023448D">
        <w:rPr>
          <w:rStyle w:val="FootnoteReference"/>
          <w:color w:val="000000"/>
        </w:rPr>
        <w:footnoteReference w:id="325"/>
      </w:r>
      <w:r w:rsidRPr="0023448D">
        <w:rPr>
          <w:color w:val="000000"/>
          <w:lang w:val="vi-VN"/>
        </w:rPr>
        <w:t xml:space="preserve"> </w:t>
      </w:r>
      <w:r w:rsidRPr="0023448D">
        <w:rPr>
          <w:color w:val="000000"/>
        </w:rPr>
        <w:t xml:space="preserve">khipissāmī”ti. “Na khvāhaṃ taṃ, āvuso, passāmi sadevake loke samārake sabrahmake sassamaṇabrāhmaṇiyā pajāya sadevamanussāya, yo me cittaṃ vā khipeyya hadayaṃ vā </w:t>
      </w:r>
      <w:r w:rsidRPr="0023448D">
        <w:rPr>
          <w:color w:val="000000"/>
        </w:rPr>
        <w:lastRenderedPageBreak/>
        <w:t>phāleyya pādesu vā gahetvā pāragaṅgāya khipeyya; api ca tvaṃ, āvuso, puccha yadā kaṅkhasī”ti. Atha kho sūcilomo yakkho bhagavantaṃ gāthāya ajjhabhāsi – ( )</w:t>
      </w:r>
      <w:r w:rsidRPr="0023448D">
        <w:rPr>
          <w:rStyle w:val="FootnoteReference"/>
          <w:color w:val="000000"/>
        </w:rPr>
        <w:footnoteReference w:id="326"/>
      </w:r>
    </w:p>
    <w:p w:rsidR="009A6514" w:rsidRPr="0023448D" w:rsidRDefault="009A6514" w:rsidP="009A6514">
      <w:pPr>
        <w:pStyle w:val="gatha1"/>
        <w:spacing w:before="0" w:beforeAutospacing="0" w:after="0" w:afterAutospacing="0"/>
        <w:ind w:left="958"/>
        <w:rPr>
          <w:color w:val="000000"/>
        </w:rPr>
      </w:pPr>
      <w:r w:rsidRPr="0023448D">
        <w:rPr>
          <w:color w:val="000000"/>
        </w:rPr>
        <w:t>“Rāgo </w:t>
      </w:r>
      <w:bookmarkStart w:id="1596" w:name="V1.0240"/>
      <w:bookmarkEnd w:id="1596"/>
      <w:r w:rsidRPr="0023448D">
        <w:rPr>
          <w:color w:val="000000"/>
        </w:rPr>
        <w:t>ca doso ca kutonidānā,</w:t>
      </w:r>
    </w:p>
    <w:p w:rsidR="009A6514" w:rsidRPr="0023448D" w:rsidRDefault="009A6514" w:rsidP="009A6514">
      <w:pPr>
        <w:pStyle w:val="gatha1"/>
        <w:spacing w:before="0" w:beforeAutospacing="0" w:after="0" w:afterAutospacing="0"/>
        <w:ind w:left="958"/>
        <w:rPr>
          <w:color w:val="000000"/>
        </w:rPr>
      </w:pPr>
      <w:r w:rsidRPr="0023448D">
        <w:rPr>
          <w:color w:val="000000"/>
        </w:rPr>
        <w:t>Aratī ratī lomahaṃso kutojā;</w:t>
      </w:r>
    </w:p>
    <w:p w:rsidR="009A6514" w:rsidRPr="0023448D" w:rsidRDefault="009A6514" w:rsidP="009A6514">
      <w:pPr>
        <w:pStyle w:val="gatha1"/>
        <w:spacing w:before="0" w:beforeAutospacing="0" w:after="0" w:afterAutospacing="0"/>
        <w:ind w:left="958"/>
        <w:rPr>
          <w:color w:val="000000"/>
        </w:rPr>
      </w:pPr>
      <w:r w:rsidRPr="0023448D">
        <w:rPr>
          <w:color w:val="000000"/>
        </w:rPr>
        <w:t>Kuto samuṭṭhāya manovitakkā,</w:t>
      </w:r>
    </w:p>
    <w:p w:rsidR="009A6514" w:rsidRPr="0023448D" w:rsidRDefault="009A6514" w:rsidP="009A6514">
      <w:pPr>
        <w:pStyle w:val="gathalast"/>
        <w:spacing w:before="0" w:beforeAutospacing="0" w:after="120" w:afterAutospacing="0"/>
        <w:ind w:left="960"/>
        <w:rPr>
          <w:color w:val="000000"/>
        </w:rPr>
      </w:pPr>
      <w:r w:rsidRPr="0023448D">
        <w:rPr>
          <w:color w:val="000000"/>
        </w:rPr>
        <w:t>Kumārakā dhaṅkamivossajantī”ti.</w:t>
      </w:r>
    </w:p>
    <w:p w:rsidR="009A6514" w:rsidRPr="0023448D" w:rsidRDefault="009A6514" w:rsidP="009A6514">
      <w:pPr>
        <w:pStyle w:val="gatha1"/>
        <w:spacing w:before="0" w:beforeAutospacing="0" w:after="0" w:afterAutospacing="0"/>
        <w:ind w:left="958"/>
        <w:rPr>
          <w:color w:val="000000"/>
        </w:rPr>
      </w:pPr>
      <w:r w:rsidRPr="0023448D">
        <w:rPr>
          <w:color w:val="000000"/>
        </w:rPr>
        <w:t>“Rāgo ca doso ca itonidānā,</w:t>
      </w:r>
    </w:p>
    <w:p w:rsidR="009A6514" w:rsidRPr="0023448D" w:rsidRDefault="009A6514" w:rsidP="009A6514">
      <w:pPr>
        <w:pStyle w:val="gatha1"/>
        <w:spacing w:before="0" w:beforeAutospacing="0" w:after="0" w:afterAutospacing="0"/>
        <w:ind w:left="958"/>
        <w:rPr>
          <w:color w:val="000000"/>
        </w:rPr>
      </w:pPr>
      <w:r w:rsidRPr="0023448D">
        <w:rPr>
          <w:color w:val="000000"/>
        </w:rPr>
        <w:t>Aratī ratī lomahaṃso itojā;</w:t>
      </w:r>
    </w:p>
    <w:p w:rsidR="009A6514" w:rsidRPr="0023448D" w:rsidRDefault="009A6514" w:rsidP="009A6514">
      <w:pPr>
        <w:pStyle w:val="gatha1"/>
        <w:spacing w:before="0" w:beforeAutospacing="0" w:after="0" w:afterAutospacing="0"/>
        <w:ind w:left="958"/>
        <w:rPr>
          <w:color w:val="000000"/>
        </w:rPr>
      </w:pPr>
      <w:r w:rsidRPr="0023448D">
        <w:rPr>
          <w:color w:val="000000"/>
        </w:rPr>
        <w:t>Ito samuṭṭhāya manovitakkā,</w:t>
      </w:r>
    </w:p>
    <w:p w:rsidR="009A6514" w:rsidRPr="0023448D" w:rsidRDefault="009A6514" w:rsidP="009A6514">
      <w:pPr>
        <w:pStyle w:val="gathalast"/>
        <w:spacing w:before="0" w:beforeAutospacing="0" w:after="120" w:afterAutospacing="0"/>
        <w:ind w:left="960"/>
        <w:rPr>
          <w:color w:val="000000"/>
        </w:rPr>
      </w:pPr>
      <w:r w:rsidRPr="0023448D">
        <w:rPr>
          <w:color w:val="000000"/>
        </w:rPr>
        <w:t>Kumārakā dhaṅkamivossajanti.</w:t>
      </w:r>
    </w:p>
    <w:p w:rsidR="009A6514" w:rsidRPr="0023448D" w:rsidRDefault="009A6514" w:rsidP="009A6514">
      <w:pPr>
        <w:pStyle w:val="gatha1"/>
        <w:spacing w:before="0" w:beforeAutospacing="0" w:after="0" w:afterAutospacing="0"/>
        <w:ind w:left="958"/>
        <w:rPr>
          <w:color w:val="000000"/>
        </w:rPr>
      </w:pPr>
      <w:r w:rsidRPr="0023448D">
        <w:rPr>
          <w:color w:val="000000"/>
        </w:rPr>
        <w:t>“Snehajā attasambhūtā, nigrodhasseva khandhajā;</w:t>
      </w:r>
    </w:p>
    <w:p w:rsidR="009A6514" w:rsidRPr="0023448D" w:rsidRDefault="009A6514" w:rsidP="009A6514">
      <w:pPr>
        <w:pStyle w:val="gathalast"/>
        <w:spacing w:before="0" w:beforeAutospacing="0" w:after="120" w:afterAutospacing="0"/>
        <w:ind w:left="960"/>
        <w:rPr>
          <w:color w:val="000000"/>
        </w:rPr>
      </w:pPr>
      <w:r w:rsidRPr="0023448D">
        <w:rPr>
          <w:color w:val="000000"/>
        </w:rPr>
        <w:t>Puthū visattā kāmesu, māluvāva vitatā</w:t>
      </w:r>
      <w:r w:rsidRPr="0023448D">
        <w:rPr>
          <w:rStyle w:val="FootnoteReference"/>
          <w:color w:val="000000"/>
        </w:rPr>
        <w:footnoteReference w:id="327"/>
      </w:r>
      <w:r w:rsidRPr="0023448D">
        <w:rPr>
          <w:color w:val="000000"/>
        </w:rPr>
        <w:t> vane.</w:t>
      </w:r>
    </w:p>
    <w:p w:rsidR="009A6514" w:rsidRPr="0023448D" w:rsidRDefault="009A6514" w:rsidP="009A6514">
      <w:pPr>
        <w:pStyle w:val="gatha1"/>
        <w:spacing w:before="0" w:beforeAutospacing="0" w:after="0" w:afterAutospacing="0"/>
        <w:ind w:left="958"/>
        <w:rPr>
          <w:color w:val="000000"/>
        </w:rPr>
      </w:pPr>
      <w:r w:rsidRPr="0023448D">
        <w:rPr>
          <w:color w:val="000000"/>
        </w:rPr>
        <w:t>“Ye </w:t>
      </w:r>
      <w:bookmarkStart w:id="1597" w:name="M1.0210"/>
      <w:bookmarkStart w:id="1598" w:name="P1.0208"/>
      <w:bookmarkEnd w:id="1597"/>
      <w:bookmarkEnd w:id="1598"/>
      <w:r w:rsidRPr="0023448D">
        <w:rPr>
          <w:color w:val="000000"/>
        </w:rPr>
        <w:t>naṃ pajānanti yatonidānaṃ,</w:t>
      </w:r>
    </w:p>
    <w:p w:rsidR="009A6514" w:rsidRPr="0023448D" w:rsidRDefault="009A6514" w:rsidP="009A6514">
      <w:pPr>
        <w:pStyle w:val="gatha1"/>
        <w:spacing w:before="0" w:beforeAutospacing="0" w:after="0" w:afterAutospacing="0"/>
        <w:ind w:left="958"/>
        <w:rPr>
          <w:color w:val="000000"/>
        </w:rPr>
      </w:pPr>
      <w:r w:rsidRPr="0023448D">
        <w:rPr>
          <w:color w:val="000000"/>
        </w:rPr>
        <w:t>Te naṃ vinodenti suṇohi yakkha;</w:t>
      </w:r>
    </w:p>
    <w:p w:rsidR="009A6514" w:rsidRPr="0023448D" w:rsidRDefault="009A6514" w:rsidP="009A6514">
      <w:pPr>
        <w:pStyle w:val="gatha1"/>
        <w:spacing w:before="0" w:beforeAutospacing="0" w:after="0" w:afterAutospacing="0"/>
        <w:ind w:left="958"/>
        <w:rPr>
          <w:color w:val="000000"/>
        </w:rPr>
      </w:pPr>
      <w:r w:rsidRPr="0023448D">
        <w:rPr>
          <w:color w:val="000000"/>
        </w:rPr>
        <w:t>Te duttaraṃ oghamimaṃ taranti,</w:t>
      </w:r>
    </w:p>
    <w:p w:rsidR="009A6514" w:rsidRPr="0023448D" w:rsidRDefault="009A6514" w:rsidP="009A6514">
      <w:pPr>
        <w:pStyle w:val="gathalast"/>
        <w:spacing w:before="0" w:beforeAutospacing="0" w:after="120" w:afterAutospacing="0"/>
        <w:ind w:left="960"/>
        <w:rPr>
          <w:color w:val="000000"/>
        </w:rPr>
      </w:pPr>
      <w:r w:rsidRPr="0023448D">
        <w:rPr>
          <w:color w:val="000000"/>
        </w:rPr>
        <w:t>Atiṇṇapubbaṃ apunabbhavāyā”ti.</w:t>
      </w:r>
    </w:p>
    <w:p w:rsidR="009A6514" w:rsidRPr="0023448D" w:rsidRDefault="009A6514" w:rsidP="009A6514">
      <w:pPr>
        <w:pStyle w:val="Heading3"/>
        <w:rPr>
          <w:rFonts w:cs="Times New Roman"/>
          <w:b w:val="0"/>
          <w:bCs/>
          <w:color w:val="000000"/>
        </w:rPr>
      </w:pPr>
      <w:bookmarkStart w:id="1599" w:name="_Toc84769857"/>
      <w:bookmarkStart w:id="1600" w:name="_Toc115520665"/>
      <w:r w:rsidRPr="0023448D">
        <w:rPr>
          <w:rFonts w:cs="Times New Roman"/>
          <w:bCs/>
          <w:color w:val="000000"/>
        </w:rPr>
        <w:t xml:space="preserve">4. </w:t>
      </w:r>
      <w:r w:rsidRPr="0023448D">
        <w:rPr>
          <w:rFonts w:cs="Times New Roman"/>
        </w:rPr>
        <w:t>Maṇibhaddasuttaṃ</w:t>
      </w:r>
      <w:bookmarkEnd w:id="1599"/>
      <w:bookmarkEnd w:id="1600"/>
    </w:p>
    <w:p w:rsidR="009A6514" w:rsidRPr="0023448D" w:rsidRDefault="009A6514" w:rsidP="009A6514">
      <w:pPr>
        <w:pStyle w:val="bodytext"/>
        <w:spacing w:before="0" w:beforeAutospacing="0" w:after="120" w:afterAutospacing="0"/>
        <w:ind w:firstLine="480"/>
        <w:rPr>
          <w:color w:val="000000"/>
        </w:rPr>
      </w:pPr>
      <w:bookmarkStart w:id="1601" w:name="para238"/>
      <w:bookmarkEnd w:id="1601"/>
      <w:r w:rsidRPr="0023448D">
        <w:rPr>
          <w:rStyle w:val="paranum"/>
          <w:b/>
          <w:bCs/>
          <w:color w:val="000000"/>
        </w:rPr>
        <w:t>238</w:t>
      </w:r>
      <w:r w:rsidRPr="0023448D">
        <w:rPr>
          <w:color w:val="000000"/>
        </w:rPr>
        <w:t>. Ekaṃ </w:t>
      </w:r>
      <w:bookmarkStart w:id="1602" w:name="T1.0306"/>
      <w:bookmarkEnd w:id="1602"/>
      <w:r w:rsidRPr="0023448D">
        <w:rPr>
          <w:color w:val="000000"/>
        </w:rPr>
        <w:t>samayaṃ bhagavā magadhesu viharati maṇimālike cetiye maṇibhaddassa yakkhassa bhavane. Atha kho maṇibhaddo yakkho yena bhagavā tenupasaṅkami; upasaṅkamitvā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“Satīmato </w:t>
      </w:r>
      <w:bookmarkStart w:id="1603" w:name="V1.0241"/>
      <w:bookmarkEnd w:id="1603"/>
      <w:r w:rsidRPr="0023448D">
        <w:rPr>
          <w:color w:val="000000"/>
        </w:rPr>
        <w:t>sadā bhaddaṃ, satimā sukhamedhati;</w:t>
      </w:r>
    </w:p>
    <w:p w:rsidR="009A6514" w:rsidRPr="0023448D" w:rsidRDefault="009A6514" w:rsidP="009A6514">
      <w:pPr>
        <w:pStyle w:val="gathalast"/>
        <w:spacing w:before="0" w:beforeAutospacing="0" w:after="120" w:afterAutospacing="0"/>
        <w:ind w:left="960"/>
        <w:rPr>
          <w:color w:val="000000"/>
        </w:rPr>
      </w:pPr>
      <w:r w:rsidRPr="0023448D">
        <w:rPr>
          <w:color w:val="000000"/>
        </w:rPr>
        <w:t>Satīmato suve seyyo, verā ca parimuccatī”ti.</w:t>
      </w:r>
    </w:p>
    <w:p w:rsidR="009A6514" w:rsidRPr="0023448D" w:rsidRDefault="009A6514" w:rsidP="009A6514">
      <w:pPr>
        <w:pStyle w:val="gatha1"/>
        <w:spacing w:before="0" w:beforeAutospacing="0" w:after="0" w:afterAutospacing="0"/>
        <w:ind w:left="958"/>
        <w:rPr>
          <w:color w:val="000000"/>
        </w:rPr>
      </w:pPr>
      <w:r w:rsidRPr="0023448D">
        <w:rPr>
          <w:color w:val="000000"/>
        </w:rPr>
        <w:t>“Satīmato sadā bhaddaṃ, satimā sukhamedhati;</w:t>
      </w:r>
    </w:p>
    <w:p w:rsidR="009A6514" w:rsidRPr="0023448D" w:rsidRDefault="009A6514" w:rsidP="009A6514">
      <w:pPr>
        <w:pStyle w:val="gathalast"/>
        <w:spacing w:before="0" w:beforeAutospacing="0" w:after="120" w:afterAutospacing="0"/>
        <w:ind w:left="960"/>
        <w:rPr>
          <w:color w:val="000000"/>
        </w:rPr>
      </w:pPr>
      <w:r w:rsidRPr="0023448D">
        <w:rPr>
          <w:color w:val="000000"/>
        </w:rPr>
        <w:t>Satīmato suve seyyo, verā na parimuccati.</w:t>
      </w:r>
    </w:p>
    <w:p w:rsidR="009A6514" w:rsidRPr="0023448D" w:rsidRDefault="009A6514" w:rsidP="009A6514">
      <w:pPr>
        <w:pStyle w:val="gatha1"/>
        <w:spacing w:before="0" w:beforeAutospacing="0" w:after="0" w:afterAutospacing="0"/>
        <w:ind w:left="958"/>
        <w:rPr>
          <w:color w:val="000000"/>
        </w:rPr>
      </w:pPr>
      <w:r w:rsidRPr="0023448D">
        <w:rPr>
          <w:color w:val="000000"/>
        </w:rPr>
        <w:t>“Yassa sabbamahorattaṃ</w:t>
      </w:r>
      <w:r w:rsidRPr="0023448D">
        <w:rPr>
          <w:rStyle w:val="FootnoteReference"/>
          <w:color w:val="000000"/>
        </w:rPr>
        <w:footnoteReference w:id="328"/>
      </w:r>
      <w:r w:rsidRPr="0023448D">
        <w:rPr>
          <w:color w:val="000000"/>
        </w:rPr>
        <w:t>, ahiṃsāya rato mano;</w:t>
      </w:r>
    </w:p>
    <w:p w:rsidR="009A6514" w:rsidRPr="0023448D" w:rsidRDefault="009A6514" w:rsidP="009A6514">
      <w:pPr>
        <w:pStyle w:val="gathalast"/>
        <w:spacing w:before="0" w:beforeAutospacing="0" w:after="120" w:afterAutospacing="0"/>
        <w:ind w:left="960"/>
        <w:rPr>
          <w:color w:val="000000"/>
        </w:rPr>
      </w:pPr>
      <w:r w:rsidRPr="0023448D">
        <w:rPr>
          <w:color w:val="000000"/>
        </w:rPr>
        <w:t>Mettaṃ so sabbabhūtesu, veraṃ tassa na kenacī”ti.</w:t>
      </w:r>
    </w:p>
    <w:p w:rsidR="009A6514" w:rsidRPr="0023448D" w:rsidRDefault="009A6514" w:rsidP="009A6514">
      <w:pPr>
        <w:pStyle w:val="Heading3"/>
        <w:rPr>
          <w:rFonts w:cs="Times New Roman"/>
          <w:b w:val="0"/>
          <w:bCs/>
          <w:color w:val="000000"/>
        </w:rPr>
      </w:pPr>
      <w:bookmarkStart w:id="1604" w:name="_Toc84769858"/>
      <w:bookmarkStart w:id="1605" w:name="_Toc115520666"/>
      <w:r w:rsidRPr="0023448D">
        <w:rPr>
          <w:rFonts w:cs="Times New Roman"/>
          <w:bCs/>
          <w:color w:val="000000"/>
        </w:rPr>
        <w:t xml:space="preserve">5. </w:t>
      </w:r>
      <w:r w:rsidRPr="0023448D">
        <w:rPr>
          <w:rFonts w:cs="Times New Roman"/>
        </w:rPr>
        <w:t>Sānusuttaṃ</w:t>
      </w:r>
      <w:bookmarkEnd w:id="1604"/>
      <w:bookmarkEnd w:id="1605"/>
    </w:p>
    <w:p w:rsidR="009A6514" w:rsidRPr="0023448D" w:rsidRDefault="009A6514" w:rsidP="009A6514">
      <w:pPr>
        <w:pStyle w:val="bodytext"/>
        <w:spacing w:before="0" w:beforeAutospacing="0" w:after="120" w:afterAutospacing="0"/>
        <w:ind w:firstLine="480"/>
        <w:rPr>
          <w:color w:val="000000"/>
        </w:rPr>
      </w:pPr>
      <w:bookmarkStart w:id="1606" w:name="para239"/>
      <w:bookmarkEnd w:id="1606"/>
      <w:r w:rsidRPr="0023448D">
        <w:rPr>
          <w:rStyle w:val="paranum"/>
          <w:b/>
          <w:bCs/>
          <w:color w:val="000000"/>
        </w:rPr>
        <w:t>239</w:t>
      </w:r>
      <w:r w:rsidRPr="0023448D">
        <w:rPr>
          <w:color w:val="000000"/>
        </w:rPr>
        <w:t>. Ekaṃ samayaṃ bhagavā sāvatthiyaṃ viharati jetavane anāthapiṇḍikassa ārāme. Tena kho pana samayena aññatarissā upāsikāya sānu nāma putto yakkhena gahito hoti. Atha kho sā upāsikā paridevamānā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“Cātuddasiṃ </w:t>
      </w:r>
      <w:bookmarkStart w:id="1607" w:name="T1.0307"/>
      <w:bookmarkEnd w:id="1607"/>
      <w:r w:rsidRPr="0023448D">
        <w:rPr>
          <w:color w:val="000000"/>
        </w:rPr>
        <w:t>pañcadasiṃ, yā ca pakkhassa aṭṭhamī;</w:t>
      </w:r>
    </w:p>
    <w:p w:rsidR="009A6514" w:rsidRPr="0023448D" w:rsidRDefault="009A6514" w:rsidP="009A6514">
      <w:pPr>
        <w:pStyle w:val="gathalast"/>
        <w:spacing w:before="0" w:beforeAutospacing="0" w:after="120" w:afterAutospacing="0"/>
        <w:ind w:left="960"/>
        <w:rPr>
          <w:color w:val="000000"/>
        </w:rPr>
      </w:pPr>
      <w:r w:rsidRPr="0023448D">
        <w:rPr>
          <w:color w:val="000000"/>
        </w:rPr>
        <w:t>Pāṭihāriyapakkhañca, aṭṭhaṅgasusamāgataṃ.</w:t>
      </w:r>
    </w:p>
    <w:p w:rsidR="009A6514" w:rsidRPr="0023448D" w:rsidRDefault="009A6514" w:rsidP="009A6514">
      <w:pPr>
        <w:pStyle w:val="gatha1"/>
        <w:spacing w:before="0" w:beforeAutospacing="0" w:after="0" w:afterAutospacing="0"/>
        <w:ind w:left="958"/>
        <w:rPr>
          <w:color w:val="000000"/>
        </w:rPr>
      </w:pPr>
      <w:r w:rsidRPr="0023448D">
        <w:rPr>
          <w:color w:val="000000"/>
        </w:rPr>
        <w:t>“Uposathaṃ upavasanti, brahmacariyaṃ caranti ye;</w:t>
      </w:r>
    </w:p>
    <w:p w:rsidR="009A6514" w:rsidRPr="0023448D" w:rsidRDefault="009A6514" w:rsidP="009A6514">
      <w:pPr>
        <w:pStyle w:val="gatha1"/>
        <w:spacing w:before="0" w:beforeAutospacing="0" w:after="0" w:afterAutospacing="0"/>
        <w:ind w:left="958"/>
        <w:rPr>
          <w:color w:val="000000"/>
        </w:rPr>
      </w:pPr>
      <w:r w:rsidRPr="0023448D">
        <w:rPr>
          <w:color w:val="000000"/>
        </w:rPr>
        <w:t>Na tehi yakkhā kīḷanti, iti me arahataṃ sutaṃ;</w:t>
      </w:r>
    </w:p>
    <w:p w:rsidR="009A6514" w:rsidRPr="0023448D" w:rsidRDefault="009A6514" w:rsidP="009A6514">
      <w:pPr>
        <w:pStyle w:val="gathalast"/>
        <w:spacing w:before="0" w:beforeAutospacing="0" w:after="120" w:afterAutospacing="0"/>
        <w:ind w:left="960"/>
        <w:rPr>
          <w:color w:val="000000"/>
        </w:rPr>
      </w:pPr>
      <w:r w:rsidRPr="0023448D">
        <w:rPr>
          <w:color w:val="000000"/>
        </w:rPr>
        <w:t>Sā dāni ajja passāmi, yakkhā kīḷanti sānunā”ti.</w:t>
      </w:r>
    </w:p>
    <w:p w:rsidR="009A6514" w:rsidRPr="0023448D" w:rsidRDefault="009A6514" w:rsidP="009A6514">
      <w:pPr>
        <w:pStyle w:val="gatha1"/>
        <w:spacing w:before="0" w:beforeAutospacing="0" w:after="0" w:afterAutospacing="0"/>
        <w:ind w:left="958"/>
        <w:rPr>
          <w:color w:val="000000"/>
        </w:rPr>
      </w:pPr>
      <w:r w:rsidRPr="0023448D">
        <w:rPr>
          <w:color w:val="000000"/>
        </w:rPr>
        <w:t>“Cātuddasiṃ </w:t>
      </w:r>
      <w:bookmarkStart w:id="1608" w:name="M1.0211"/>
      <w:bookmarkEnd w:id="1608"/>
      <w:r w:rsidRPr="0023448D">
        <w:rPr>
          <w:color w:val="000000"/>
        </w:rPr>
        <w:t>pañcadasiṃ, yā ca pakkhassa aṭṭhamī;</w:t>
      </w:r>
    </w:p>
    <w:p w:rsidR="009A6514" w:rsidRPr="0023448D" w:rsidRDefault="009A6514" w:rsidP="009A6514">
      <w:pPr>
        <w:pStyle w:val="gatha1"/>
        <w:spacing w:before="0" w:beforeAutospacing="0" w:after="0" w:afterAutospacing="0"/>
        <w:ind w:left="958"/>
        <w:rPr>
          <w:color w:val="000000"/>
        </w:rPr>
      </w:pPr>
      <w:r w:rsidRPr="0023448D">
        <w:rPr>
          <w:color w:val="000000"/>
        </w:rPr>
        <w:t>Pāṭihāriyapakkhañca, aṭṭhaṅgasusamāgataṃ;</w:t>
      </w:r>
    </w:p>
    <w:p w:rsidR="009A6514" w:rsidRPr="0023448D" w:rsidRDefault="009A6514" w:rsidP="009A6514">
      <w:pPr>
        <w:pStyle w:val="gathalast"/>
        <w:spacing w:before="0" w:beforeAutospacing="0" w:after="120" w:afterAutospacing="0"/>
        <w:ind w:left="960"/>
        <w:rPr>
          <w:color w:val="000000"/>
        </w:rPr>
      </w:pPr>
      <w:r w:rsidRPr="0023448D">
        <w:rPr>
          <w:color w:val="000000"/>
        </w:rPr>
        <w:t>Uposathaṃ </w:t>
      </w:r>
      <w:bookmarkStart w:id="1609" w:name="P1.0209"/>
      <w:bookmarkEnd w:id="1609"/>
      <w:r w:rsidRPr="0023448D">
        <w:rPr>
          <w:color w:val="000000"/>
        </w:rPr>
        <w:t>upavasanti, brahmacariyaṃ caranti ye.</w:t>
      </w:r>
    </w:p>
    <w:p w:rsidR="009A6514" w:rsidRPr="0023448D" w:rsidRDefault="009A6514" w:rsidP="009A6514">
      <w:pPr>
        <w:pStyle w:val="gatha1"/>
        <w:spacing w:before="0" w:beforeAutospacing="0" w:after="0" w:afterAutospacing="0"/>
        <w:ind w:left="958"/>
        <w:rPr>
          <w:color w:val="000000"/>
        </w:rPr>
      </w:pPr>
      <w:r w:rsidRPr="0023448D">
        <w:rPr>
          <w:color w:val="000000"/>
        </w:rPr>
        <w:t>“Na tehi yakkhā kīḷanti, sāhu te arahataṃ sutaṃ;</w:t>
      </w:r>
    </w:p>
    <w:p w:rsidR="009A6514" w:rsidRPr="0023448D" w:rsidRDefault="009A6514" w:rsidP="009A6514">
      <w:pPr>
        <w:pStyle w:val="gatha1"/>
        <w:spacing w:before="0" w:beforeAutospacing="0" w:after="0" w:afterAutospacing="0"/>
        <w:ind w:left="958"/>
        <w:rPr>
          <w:color w:val="000000"/>
        </w:rPr>
      </w:pPr>
      <w:r w:rsidRPr="0023448D">
        <w:rPr>
          <w:color w:val="000000"/>
        </w:rPr>
        <w:t>Sānuṃ pabuddhaṃ vajjāsi, yakkhānaṃ vacanaṃ idaṃ;</w:t>
      </w:r>
    </w:p>
    <w:p w:rsidR="009A6514" w:rsidRPr="0023448D" w:rsidRDefault="009A6514" w:rsidP="009A6514">
      <w:pPr>
        <w:pStyle w:val="gathalast"/>
        <w:spacing w:before="0" w:beforeAutospacing="0" w:after="120" w:afterAutospacing="0"/>
        <w:ind w:left="960"/>
        <w:rPr>
          <w:color w:val="000000"/>
        </w:rPr>
      </w:pPr>
      <w:r w:rsidRPr="0023448D">
        <w:rPr>
          <w:color w:val="000000"/>
        </w:rPr>
        <w:t>Mākāsi pāpakaṃ kammaṃ, āvi vā yadi vā raho.</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“Sace </w:t>
      </w:r>
      <w:bookmarkStart w:id="1610" w:name="V1.0242"/>
      <w:bookmarkEnd w:id="1610"/>
      <w:r w:rsidRPr="0023448D">
        <w:rPr>
          <w:color w:val="000000"/>
        </w:rPr>
        <w:t>ca</w:t>
      </w:r>
      <w:r w:rsidRPr="0023448D">
        <w:rPr>
          <w:rStyle w:val="FootnoteReference"/>
          <w:color w:val="000000"/>
        </w:rPr>
        <w:footnoteReference w:id="329"/>
      </w:r>
      <w:r w:rsidRPr="0023448D">
        <w:rPr>
          <w:color w:val="000000"/>
        </w:rPr>
        <w:t> pāpakaṃ kammaṃ, karissasi karosi vā;</w:t>
      </w:r>
    </w:p>
    <w:p w:rsidR="009A6514" w:rsidRPr="0023448D" w:rsidRDefault="009A6514" w:rsidP="009A6514">
      <w:pPr>
        <w:pStyle w:val="gathalast"/>
        <w:spacing w:before="0" w:beforeAutospacing="0" w:after="120" w:afterAutospacing="0"/>
        <w:ind w:left="960"/>
        <w:rPr>
          <w:color w:val="000000"/>
        </w:rPr>
      </w:pPr>
      <w:r w:rsidRPr="0023448D">
        <w:rPr>
          <w:color w:val="000000"/>
        </w:rPr>
        <w:t>Na te dukkhā pamutyatthi, uppaccāpi palāyato”ti.</w:t>
      </w:r>
    </w:p>
    <w:p w:rsidR="009A6514" w:rsidRPr="0023448D" w:rsidRDefault="009A6514" w:rsidP="009A6514">
      <w:pPr>
        <w:pStyle w:val="gatha1"/>
        <w:spacing w:before="0" w:beforeAutospacing="0" w:after="0" w:afterAutospacing="0"/>
        <w:ind w:left="958"/>
        <w:rPr>
          <w:color w:val="000000"/>
        </w:rPr>
      </w:pPr>
      <w:r w:rsidRPr="0023448D">
        <w:rPr>
          <w:color w:val="000000"/>
        </w:rPr>
        <w:t>“Mataṃ vā amma rodanti, yo vā jīvaṃ na dissati;</w:t>
      </w:r>
    </w:p>
    <w:p w:rsidR="009A6514" w:rsidRPr="0023448D" w:rsidRDefault="009A6514" w:rsidP="009A6514">
      <w:pPr>
        <w:pStyle w:val="gathalast"/>
        <w:spacing w:before="0" w:beforeAutospacing="0" w:after="120" w:afterAutospacing="0"/>
        <w:ind w:left="960"/>
        <w:rPr>
          <w:color w:val="000000"/>
        </w:rPr>
      </w:pPr>
      <w:r w:rsidRPr="0023448D">
        <w:rPr>
          <w:color w:val="000000"/>
        </w:rPr>
        <w:t>Jīvantaṃ amma passantī, kasmā maṃ amma rodasī”ti.</w:t>
      </w:r>
    </w:p>
    <w:p w:rsidR="009A6514" w:rsidRPr="0023448D" w:rsidRDefault="009A6514" w:rsidP="009A6514">
      <w:pPr>
        <w:pStyle w:val="gatha1"/>
        <w:spacing w:before="0" w:beforeAutospacing="0" w:after="0" w:afterAutospacing="0"/>
        <w:ind w:left="958"/>
        <w:rPr>
          <w:color w:val="000000"/>
        </w:rPr>
      </w:pPr>
      <w:r w:rsidRPr="0023448D">
        <w:rPr>
          <w:color w:val="000000"/>
        </w:rPr>
        <w:t>“Mataṃ vā putta rodanti, yo vā jīvaṃ na dissati;</w:t>
      </w:r>
    </w:p>
    <w:p w:rsidR="009A6514" w:rsidRPr="0023448D" w:rsidRDefault="009A6514" w:rsidP="009A6514">
      <w:pPr>
        <w:pStyle w:val="gatha1"/>
        <w:spacing w:before="0" w:beforeAutospacing="0" w:after="0" w:afterAutospacing="0"/>
        <w:ind w:left="958"/>
        <w:rPr>
          <w:color w:val="000000"/>
        </w:rPr>
      </w:pPr>
      <w:r w:rsidRPr="0023448D">
        <w:rPr>
          <w:color w:val="000000"/>
        </w:rPr>
        <w:t>Yo ca kāme cajitvāna, punarāgacchate idha;</w:t>
      </w:r>
    </w:p>
    <w:p w:rsidR="009A6514" w:rsidRPr="0023448D" w:rsidRDefault="009A6514" w:rsidP="009A6514">
      <w:pPr>
        <w:pStyle w:val="gathalast"/>
        <w:spacing w:before="0" w:beforeAutospacing="0" w:after="120" w:afterAutospacing="0"/>
        <w:ind w:left="960"/>
        <w:rPr>
          <w:color w:val="000000"/>
        </w:rPr>
      </w:pPr>
      <w:r w:rsidRPr="0023448D">
        <w:rPr>
          <w:color w:val="000000"/>
        </w:rPr>
        <w:t>Taṃ vāpi putta rodanti, puna jīvaṃ mato hi so.</w:t>
      </w:r>
    </w:p>
    <w:p w:rsidR="009A6514" w:rsidRPr="0023448D" w:rsidRDefault="009A6514" w:rsidP="009A6514">
      <w:pPr>
        <w:pStyle w:val="gatha1"/>
        <w:spacing w:before="0" w:beforeAutospacing="0" w:after="0" w:afterAutospacing="0"/>
        <w:ind w:left="958"/>
        <w:rPr>
          <w:color w:val="000000"/>
        </w:rPr>
      </w:pPr>
      <w:r w:rsidRPr="0023448D">
        <w:rPr>
          <w:color w:val="000000"/>
        </w:rPr>
        <w:t>“Kukkuḷā ubbhato tāta, kukkuḷaṃ</w:t>
      </w:r>
      <w:r w:rsidRPr="0023448D">
        <w:rPr>
          <w:rStyle w:val="FootnoteReference"/>
          <w:color w:val="000000"/>
        </w:rPr>
        <w:footnoteReference w:id="330"/>
      </w:r>
      <w:r w:rsidRPr="0023448D">
        <w:rPr>
          <w:color w:val="000000"/>
        </w:rPr>
        <w:t> patitumicchasi;</w:t>
      </w:r>
    </w:p>
    <w:p w:rsidR="009A6514" w:rsidRPr="0023448D" w:rsidRDefault="009A6514" w:rsidP="009A6514">
      <w:pPr>
        <w:pStyle w:val="gathalast"/>
        <w:spacing w:before="0" w:beforeAutospacing="0" w:after="120" w:afterAutospacing="0"/>
        <w:ind w:left="960"/>
        <w:rPr>
          <w:color w:val="000000"/>
        </w:rPr>
      </w:pPr>
      <w:r w:rsidRPr="0023448D">
        <w:rPr>
          <w:color w:val="000000"/>
        </w:rPr>
        <w:t>Narakā ubbhato tāta, narakaṃ patitumicchasi.</w:t>
      </w:r>
    </w:p>
    <w:p w:rsidR="009A6514" w:rsidRPr="0023448D" w:rsidRDefault="009A6514" w:rsidP="009A6514">
      <w:pPr>
        <w:pStyle w:val="gatha1"/>
        <w:spacing w:before="0" w:beforeAutospacing="0" w:after="0" w:afterAutospacing="0"/>
        <w:ind w:left="958"/>
        <w:rPr>
          <w:color w:val="000000"/>
        </w:rPr>
      </w:pPr>
      <w:r w:rsidRPr="0023448D">
        <w:rPr>
          <w:color w:val="000000"/>
        </w:rPr>
        <w:t>“Abhidhāvatha </w:t>
      </w:r>
      <w:bookmarkStart w:id="1611" w:name="T1.0308"/>
      <w:bookmarkEnd w:id="1611"/>
      <w:r w:rsidRPr="0023448D">
        <w:rPr>
          <w:color w:val="000000"/>
        </w:rPr>
        <w:t>bhaddante, kassa ujjhāpayāmase;</w:t>
      </w:r>
    </w:p>
    <w:p w:rsidR="009A6514" w:rsidRPr="0023448D" w:rsidRDefault="009A6514" w:rsidP="009A6514">
      <w:pPr>
        <w:pStyle w:val="gathalast"/>
        <w:spacing w:before="0" w:beforeAutospacing="0" w:after="120" w:afterAutospacing="0"/>
        <w:ind w:left="960"/>
        <w:rPr>
          <w:color w:val="000000"/>
        </w:rPr>
      </w:pPr>
      <w:r w:rsidRPr="0023448D">
        <w:rPr>
          <w:color w:val="000000"/>
        </w:rPr>
        <w:t>Ādittā nīhataṃ</w:t>
      </w:r>
      <w:r w:rsidRPr="0023448D">
        <w:rPr>
          <w:rStyle w:val="FootnoteReference"/>
          <w:color w:val="000000"/>
        </w:rPr>
        <w:footnoteReference w:id="331"/>
      </w:r>
      <w:r w:rsidRPr="0023448D">
        <w:rPr>
          <w:color w:val="000000"/>
        </w:rPr>
        <w:t> bhaṇḍaṃ, puna ḍayhitumicchasī”ti.</w:t>
      </w:r>
    </w:p>
    <w:p w:rsidR="009A6514" w:rsidRPr="0023448D" w:rsidRDefault="009A6514" w:rsidP="009A6514">
      <w:pPr>
        <w:pStyle w:val="Heading3"/>
        <w:rPr>
          <w:rFonts w:cs="Times New Roman"/>
          <w:b w:val="0"/>
          <w:bCs/>
          <w:color w:val="000000"/>
        </w:rPr>
      </w:pPr>
      <w:bookmarkStart w:id="1612" w:name="_Toc84769859"/>
      <w:bookmarkStart w:id="1613" w:name="_Toc115520667"/>
      <w:r w:rsidRPr="0023448D">
        <w:rPr>
          <w:rFonts w:cs="Times New Roman"/>
          <w:bCs/>
          <w:color w:val="000000"/>
        </w:rPr>
        <w:t xml:space="preserve">6. </w:t>
      </w:r>
      <w:r w:rsidRPr="0023448D">
        <w:rPr>
          <w:rFonts w:cs="Times New Roman"/>
        </w:rPr>
        <w:t>Piyaṅkarasuttaṃ</w:t>
      </w:r>
      <w:bookmarkEnd w:id="1612"/>
      <w:bookmarkEnd w:id="1613"/>
    </w:p>
    <w:p w:rsidR="009A6514" w:rsidRPr="0023448D" w:rsidRDefault="009A6514" w:rsidP="009A6514">
      <w:pPr>
        <w:pStyle w:val="bodytext"/>
        <w:spacing w:before="0" w:beforeAutospacing="0" w:after="120" w:afterAutospacing="0"/>
        <w:ind w:firstLine="480"/>
        <w:rPr>
          <w:color w:val="000000"/>
        </w:rPr>
      </w:pPr>
      <w:bookmarkStart w:id="1614" w:name="para240"/>
      <w:bookmarkEnd w:id="1614"/>
      <w:r w:rsidRPr="0023448D">
        <w:rPr>
          <w:rStyle w:val="paranum"/>
          <w:b/>
          <w:bCs/>
          <w:color w:val="000000"/>
        </w:rPr>
        <w:t>240</w:t>
      </w:r>
      <w:r w:rsidRPr="0023448D">
        <w:rPr>
          <w:color w:val="000000"/>
        </w:rPr>
        <w:t>. Ekaṃ samayaṃ āyasmā anuruddho sāvatthiyaṃ viharati jetavane anāthapiṇḍikassa ārāme. Tena kho pana samayena āyasmā anuruddho rattiyā paccūsasamayaṃ paccuṭṭhāya dhammapadāni bhāsati. Atha kho piyaṅkaramātā yakkhinī puttakaṃ evaṃ tosesi –</w:t>
      </w:r>
    </w:p>
    <w:p w:rsidR="009A6514" w:rsidRPr="0023448D" w:rsidRDefault="009A6514" w:rsidP="009A6514">
      <w:pPr>
        <w:pStyle w:val="gatha1"/>
        <w:spacing w:before="0" w:beforeAutospacing="0" w:after="0" w:afterAutospacing="0"/>
        <w:ind w:left="958"/>
        <w:rPr>
          <w:color w:val="000000"/>
        </w:rPr>
      </w:pPr>
      <w:r w:rsidRPr="0023448D">
        <w:rPr>
          <w:color w:val="000000"/>
        </w:rPr>
        <w:t>“Mā saddaṃ kari piyaṅkara, bhikkhu dhammapadāni bhāsati;</w:t>
      </w:r>
    </w:p>
    <w:p w:rsidR="009A6514" w:rsidRPr="0023448D" w:rsidRDefault="009A6514" w:rsidP="009A6514">
      <w:pPr>
        <w:pStyle w:val="gathalast"/>
        <w:spacing w:before="0" w:beforeAutospacing="0" w:after="120" w:afterAutospacing="0"/>
        <w:ind w:left="960"/>
        <w:rPr>
          <w:color w:val="000000"/>
        </w:rPr>
      </w:pPr>
      <w:r w:rsidRPr="0023448D">
        <w:rPr>
          <w:color w:val="000000"/>
        </w:rPr>
        <w:t>Api</w:t>
      </w:r>
      <w:r w:rsidRPr="0023448D">
        <w:rPr>
          <w:rStyle w:val="FootnoteReference"/>
          <w:color w:val="000000"/>
        </w:rPr>
        <w:footnoteReference w:id="332"/>
      </w:r>
      <w:r w:rsidRPr="0023448D">
        <w:rPr>
          <w:color w:val="000000"/>
        </w:rPr>
        <w:t> ca dhammapadaṃ vijāniya, paṭipajjema hitāya no siyā.</w:t>
      </w:r>
    </w:p>
    <w:p w:rsidR="009A6514" w:rsidRPr="0023448D" w:rsidRDefault="009A6514" w:rsidP="009A6514">
      <w:pPr>
        <w:pStyle w:val="gatha1"/>
        <w:spacing w:before="0" w:beforeAutospacing="0" w:after="0" w:afterAutospacing="0"/>
        <w:ind w:left="958"/>
        <w:rPr>
          <w:color w:val="000000"/>
        </w:rPr>
      </w:pPr>
      <w:r w:rsidRPr="0023448D">
        <w:rPr>
          <w:color w:val="000000"/>
        </w:rPr>
        <w:t>“Pāṇesu ca saṃyamāmase, sampajānamusā na bhaṇāmase;</w:t>
      </w:r>
    </w:p>
    <w:p w:rsidR="009A6514" w:rsidRPr="0023448D" w:rsidRDefault="009A6514" w:rsidP="009A6514">
      <w:pPr>
        <w:pStyle w:val="gathalast"/>
        <w:spacing w:before="0" w:beforeAutospacing="0" w:after="120" w:afterAutospacing="0"/>
        <w:ind w:left="960"/>
        <w:rPr>
          <w:color w:val="000000"/>
        </w:rPr>
      </w:pPr>
      <w:r w:rsidRPr="0023448D">
        <w:rPr>
          <w:color w:val="000000"/>
        </w:rPr>
        <w:t>Sikkhema susīlyamattano</w:t>
      </w:r>
      <w:r w:rsidRPr="0023448D">
        <w:rPr>
          <w:rStyle w:val="FootnoteReference"/>
          <w:color w:val="000000"/>
        </w:rPr>
        <w:footnoteReference w:id="333"/>
      </w:r>
      <w:r w:rsidRPr="0023448D">
        <w:rPr>
          <w:color w:val="000000"/>
        </w:rPr>
        <w:t>, api muccema pisācayoniyā”ti.</w:t>
      </w:r>
    </w:p>
    <w:p w:rsidR="009A6514" w:rsidRPr="0023448D" w:rsidRDefault="009A6514" w:rsidP="009A6514">
      <w:pPr>
        <w:pStyle w:val="Heading3"/>
        <w:rPr>
          <w:rFonts w:cs="Times New Roman"/>
          <w:b w:val="0"/>
          <w:bCs/>
          <w:color w:val="000000"/>
        </w:rPr>
      </w:pPr>
      <w:bookmarkStart w:id="1615" w:name="_Toc84769860"/>
      <w:bookmarkStart w:id="1616" w:name="_Toc115520668"/>
      <w:r w:rsidRPr="0023448D">
        <w:rPr>
          <w:rFonts w:cs="Times New Roman"/>
          <w:bCs/>
          <w:color w:val="000000"/>
        </w:rPr>
        <w:t xml:space="preserve">7. </w:t>
      </w:r>
      <w:r w:rsidRPr="0023448D">
        <w:rPr>
          <w:rFonts w:cs="Times New Roman"/>
        </w:rPr>
        <w:t>Punabbasusuttaṃ</w:t>
      </w:r>
      <w:bookmarkEnd w:id="1615"/>
      <w:bookmarkEnd w:id="1616"/>
    </w:p>
    <w:p w:rsidR="009A6514" w:rsidRPr="0023448D" w:rsidRDefault="009A6514" w:rsidP="009A6514">
      <w:pPr>
        <w:pStyle w:val="bodytext"/>
        <w:spacing w:before="0" w:beforeAutospacing="0" w:after="120" w:afterAutospacing="0"/>
        <w:ind w:firstLine="480"/>
        <w:rPr>
          <w:color w:val="000000"/>
        </w:rPr>
      </w:pPr>
      <w:bookmarkStart w:id="1617" w:name="para241"/>
      <w:bookmarkEnd w:id="1617"/>
      <w:r w:rsidRPr="0023448D">
        <w:rPr>
          <w:rStyle w:val="paranum"/>
          <w:b/>
          <w:bCs/>
          <w:color w:val="000000"/>
        </w:rPr>
        <w:t>241</w:t>
      </w:r>
      <w:r w:rsidRPr="0023448D">
        <w:rPr>
          <w:color w:val="000000"/>
        </w:rPr>
        <w:t>. Ekaṃ </w:t>
      </w:r>
      <w:bookmarkStart w:id="1618" w:name="V1.0243"/>
      <w:bookmarkStart w:id="1619" w:name="M1.0212"/>
      <w:bookmarkEnd w:id="1618"/>
      <w:bookmarkEnd w:id="1619"/>
      <w:r w:rsidRPr="0023448D">
        <w:rPr>
          <w:color w:val="000000"/>
        </w:rPr>
        <w:t>samayaṃ bhagavā sāvatthiyaṃ viharati jetavane anāthapiṇḍikassa ārāme. Tena </w:t>
      </w:r>
      <w:bookmarkStart w:id="1620" w:name="P1.0210"/>
      <w:bookmarkEnd w:id="1620"/>
      <w:r w:rsidRPr="0023448D">
        <w:rPr>
          <w:color w:val="000000"/>
        </w:rPr>
        <w:t>kho pana samayena bhagavā bhikkhū nibbānapaṭisaṃyuttāya dhammiyā kathāya sandasseti samādapeti samuttejeti sampahaṃseti. Te ca bhikkhū aṭṭhiṃ katvā manasi katvā sabbacetasā </w:t>
      </w:r>
      <w:bookmarkStart w:id="1621" w:name="T1.0309"/>
      <w:bookmarkEnd w:id="1621"/>
      <w:r w:rsidRPr="0023448D">
        <w:rPr>
          <w:color w:val="000000"/>
        </w:rPr>
        <w:t>samannāharitvā ohitasotā dhammaṃ suṇanti. Atha kho punabbasumātā yakkhinī puttake evaṃ tosesi –</w:t>
      </w:r>
    </w:p>
    <w:p w:rsidR="009A6514" w:rsidRPr="0023448D" w:rsidRDefault="009A6514" w:rsidP="009A6514">
      <w:pPr>
        <w:pStyle w:val="gatha1"/>
        <w:spacing w:before="0" w:beforeAutospacing="0" w:after="0" w:afterAutospacing="0"/>
        <w:ind w:left="958"/>
        <w:rPr>
          <w:color w:val="000000"/>
        </w:rPr>
      </w:pPr>
      <w:r w:rsidRPr="0023448D">
        <w:rPr>
          <w:color w:val="000000"/>
        </w:rPr>
        <w:t>“Tuṇhī uttarike hohi, tuṇhī hohi punabbasu;</w:t>
      </w:r>
    </w:p>
    <w:p w:rsidR="009A6514" w:rsidRPr="0023448D" w:rsidRDefault="009A6514" w:rsidP="009A6514">
      <w:pPr>
        <w:pStyle w:val="gathalast"/>
        <w:spacing w:before="0" w:beforeAutospacing="0" w:after="120" w:afterAutospacing="0"/>
        <w:ind w:left="960"/>
        <w:rPr>
          <w:color w:val="000000"/>
        </w:rPr>
      </w:pPr>
      <w:r w:rsidRPr="0023448D">
        <w:rPr>
          <w:color w:val="000000"/>
        </w:rPr>
        <w:t>Yāvāhaṃ buddhaseṭṭhassa, dhammaṃ sossāmi satthuno.</w:t>
      </w:r>
    </w:p>
    <w:p w:rsidR="009A6514" w:rsidRPr="0023448D" w:rsidRDefault="009A6514" w:rsidP="009A6514">
      <w:pPr>
        <w:pStyle w:val="gatha1"/>
        <w:spacing w:before="0" w:beforeAutospacing="0" w:after="0" w:afterAutospacing="0"/>
        <w:ind w:left="958"/>
        <w:rPr>
          <w:color w:val="000000"/>
        </w:rPr>
      </w:pPr>
      <w:r w:rsidRPr="0023448D">
        <w:rPr>
          <w:color w:val="000000"/>
        </w:rPr>
        <w:t>“Nibbānaṃ bhagavā āha, sabbaganthappamocanaṃ;</w:t>
      </w:r>
    </w:p>
    <w:p w:rsidR="009A6514" w:rsidRPr="0023448D" w:rsidRDefault="009A6514" w:rsidP="009A6514">
      <w:pPr>
        <w:pStyle w:val="gathalast"/>
        <w:spacing w:before="0" w:beforeAutospacing="0" w:after="120" w:afterAutospacing="0"/>
        <w:ind w:left="960"/>
        <w:rPr>
          <w:color w:val="000000"/>
        </w:rPr>
      </w:pPr>
      <w:r w:rsidRPr="0023448D">
        <w:rPr>
          <w:color w:val="000000"/>
        </w:rPr>
        <w:t>Ativelā ca me hoti, asmiṃ dhamme piyāyanā.</w:t>
      </w:r>
    </w:p>
    <w:p w:rsidR="009A6514" w:rsidRPr="0023448D" w:rsidRDefault="009A6514" w:rsidP="009A6514">
      <w:pPr>
        <w:pStyle w:val="gatha1"/>
        <w:spacing w:before="0" w:beforeAutospacing="0" w:after="0" w:afterAutospacing="0"/>
        <w:ind w:left="958"/>
        <w:rPr>
          <w:color w:val="000000"/>
        </w:rPr>
      </w:pPr>
      <w:r w:rsidRPr="0023448D">
        <w:rPr>
          <w:color w:val="000000"/>
        </w:rPr>
        <w:t>“Piyo loke sako putto, piyo loke sako pati;</w:t>
      </w:r>
    </w:p>
    <w:p w:rsidR="009A6514" w:rsidRPr="0023448D" w:rsidRDefault="009A6514" w:rsidP="009A6514">
      <w:pPr>
        <w:pStyle w:val="gathalast"/>
        <w:spacing w:before="0" w:beforeAutospacing="0" w:after="120" w:afterAutospacing="0"/>
        <w:ind w:left="960"/>
        <w:rPr>
          <w:color w:val="000000"/>
        </w:rPr>
      </w:pPr>
      <w:r w:rsidRPr="0023448D">
        <w:rPr>
          <w:color w:val="000000"/>
        </w:rPr>
        <w:t>Tato piyatarā mayhaṃ, assa dhammassa magganā.</w:t>
      </w:r>
    </w:p>
    <w:p w:rsidR="009A6514" w:rsidRPr="0023448D" w:rsidRDefault="009A6514" w:rsidP="009A6514">
      <w:pPr>
        <w:pStyle w:val="gatha1"/>
        <w:spacing w:before="0" w:beforeAutospacing="0" w:after="0" w:afterAutospacing="0"/>
        <w:ind w:left="958"/>
        <w:rPr>
          <w:color w:val="000000"/>
        </w:rPr>
      </w:pPr>
      <w:r w:rsidRPr="0023448D">
        <w:rPr>
          <w:color w:val="000000"/>
        </w:rPr>
        <w:t>“Na hi putto pati vāpi, piyo dukkhā pamocaye;</w:t>
      </w:r>
    </w:p>
    <w:p w:rsidR="009A6514" w:rsidRPr="0023448D" w:rsidRDefault="009A6514" w:rsidP="009A6514">
      <w:pPr>
        <w:pStyle w:val="gathalast"/>
        <w:spacing w:before="0" w:beforeAutospacing="0" w:after="120" w:afterAutospacing="0"/>
        <w:ind w:left="960"/>
        <w:rPr>
          <w:color w:val="000000"/>
        </w:rPr>
      </w:pPr>
      <w:r w:rsidRPr="0023448D">
        <w:rPr>
          <w:color w:val="000000"/>
        </w:rPr>
        <w:t>Yathā saddhammassavanaṃ, dukkhā moceti pāṇinaṃ.</w:t>
      </w:r>
    </w:p>
    <w:p w:rsidR="009A6514" w:rsidRPr="0023448D" w:rsidRDefault="009A6514" w:rsidP="009A6514">
      <w:pPr>
        <w:pStyle w:val="gatha1"/>
        <w:spacing w:before="0" w:beforeAutospacing="0" w:after="0" w:afterAutospacing="0"/>
        <w:ind w:left="958"/>
        <w:rPr>
          <w:color w:val="000000"/>
        </w:rPr>
      </w:pPr>
      <w:r w:rsidRPr="0023448D">
        <w:rPr>
          <w:color w:val="000000"/>
        </w:rPr>
        <w:t>“Loke dukkhaparetasmiṃ, jarāmaraṇasaṃyute;</w:t>
      </w:r>
    </w:p>
    <w:p w:rsidR="009A6514" w:rsidRPr="0023448D" w:rsidRDefault="009A6514" w:rsidP="009A6514">
      <w:pPr>
        <w:pStyle w:val="gatha1"/>
        <w:spacing w:before="0" w:beforeAutospacing="0" w:after="0" w:afterAutospacing="0"/>
        <w:ind w:left="958"/>
        <w:rPr>
          <w:color w:val="000000"/>
        </w:rPr>
      </w:pPr>
      <w:r w:rsidRPr="0023448D">
        <w:rPr>
          <w:color w:val="000000"/>
        </w:rPr>
        <w:t>Jarāmaraṇamokkhāya, yaṃ dhammaṃ abhisambudhaṃ;</w:t>
      </w:r>
    </w:p>
    <w:p w:rsidR="009A6514" w:rsidRPr="0023448D" w:rsidRDefault="009A6514" w:rsidP="009A6514">
      <w:pPr>
        <w:pStyle w:val="gathalast"/>
        <w:spacing w:before="0" w:beforeAutospacing="0" w:after="120" w:afterAutospacing="0"/>
        <w:ind w:left="960"/>
        <w:rPr>
          <w:color w:val="000000"/>
        </w:rPr>
      </w:pPr>
      <w:r w:rsidRPr="0023448D">
        <w:rPr>
          <w:color w:val="000000"/>
        </w:rPr>
        <w:t>Taṃ dhammaṃ sotumicchāmi, tuṇhī hohi punabbasū”ti.</w:t>
      </w:r>
    </w:p>
    <w:p w:rsidR="009A6514" w:rsidRPr="0023448D" w:rsidRDefault="009A6514" w:rsidP="009A6514">
      <w:pPr>
        <w:pStyle w:val="gatha1"/>
        <w:spacing w:before="0" w:beforeAutospacing="0" w:after="0" w:afterAutospacing="0"/>
        <w:ind w:left="958"/>
        <w:rPr>
          <w:color w:val="000000"/>
        </w:rPr>
      </w:pPr>
      <w:r w:rsidRPr="0023448D">
        <w:rPr>
          <w:color w:val="000000"/>
        </w:rPr>
        <w:t>“Ammā na byāharissāmi, tuṇhībhūtāyamuttarā;</w:t>
      </w:r>
    </w:p>
    <w:p w:rsidR="009A6514" w:rsidRPr="0023448D" w:rsidRDefault="009A6514" w:rsidP="009A6514">
      <w:pPr>
        <w:pStyle w:val="gatha1"/>
        <w:spacing w:before="0" w:beforeAutospacing="0" w:after="0" w:afterAutospacing="0"/>
        <w:ind w:left="958"/>
        <w:rPr>
          <w:color w:val="000000"/>
        </w:rPr>
      </w:pPr>
      <w:r w:rsidRPr="0023448D">
        <w:rPr>
          <w:color w:val="000000"/>
        </w:rPr>
        <w:t>Dhammameva nisāmehi, saddhammassavanaṃ sukhaṃ;</w:t>
      </w:r>
    </w:p>
    <w:p w:rsidR="009A6514" w:rsidRPr="0023448D" w:rsidRDefault="009A6514" w:rsidP="009A6514">
      <w:pPr>
        <w:pStyle w:val="gathalast"/>
        <w:spacing w:before="0" w:beforeAutospacing="0" w:after="120" w:afterAutospacing="0"/>
        <w:ind w:left="960"/>
        <w:rPr>
          <w:color w:val="000000"/>
        </w:rPr>
      </w:pPr>
      <w:r w:rsidRPr="0023448D">
        <w:rPr>
          <w:color w:val="000000"/>
        </w:rPr>
        <w:t>Saddhammassa anaññāya, ammā dukkhaṃ carāmase.</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“Esa </w:t>
      </w:r>
      <w:bookmarkStart w:id="1622" w:name="V1.0244"/>
      <w:bookmarkEnd w:id="1622"/>
      <w:r w:rsidRPr="0023448D">
        <w:rPr>
          <w:color w:val="000000"/>
        </w:rPr>
        <w:t>devamanussānaṃ, sammūḷhānaṃ pabhaṅkaro;</w:t>
      </w:r>
    </w:p>
    <w:p w:rsidR="009A6514" w:rsidRPr="0023448D" w:rsidRDefault="009A6514" w:rsidP="009A6514">
      <w:pPr>
        <w:pStyle w:val="gathalast"/>
        <w:spacing w:before="0" w:beforeAutospacing="0" w:after="120" w:afterAutospacing="0"/>
        <w:ind w:left="960"/>
        <w:rPr>
          <w:color w:val="000000"/>
        </w:rPr>
      </w:pPr>
      <w:r w:rsidRPr="0023448D">
        <w:rPr>
          <w:color w:val="000000"/>
        </w:rPr>
        <w:t>Buddho antimasārīro, dhammaṃ deseti cakkhumā”ti.</w:t>
      </w:r>
    </w:p>
    <w:p w:rsidR="009A6514" w:rsidRPr="0023448D" w:rsidRDefault="009A6514" w:rsidP="009A6514">
      <w:pPr>
        <w:pStyle w:val="gatha1"/>
        <w:spacing w:before="0" w:beforeAutospacing="0" w:after="0" w:afterAutospacing="0"/>
        <w:ind w:left="958"/>
        <w:rPr>
          <w:color w:val="000000"/>
        </w:rPr>
      </w:pPr>
      <w:r w:rsidRPr="0023448D">
        <w:rPr>
          <w:color w:val="000000"/>
        </w:rPr>
        <w:t>“Sādhu kho paṇḍito nāma, putto jāto uresayo;</w:t>
      </w:r>
    </w:p>
    <w:p w:rsidR="009A6514" w:rsidRPr="0023448D" w:rsidRDefault="009A6514" w:rsidP="009A6514">
      <w:pPr>
        <w:pStyle w:val="gathalast"/>
        <w:spacing w:before="0" w:beforeAutospacing="0" w:after="120" w:afterAutospacing="0"/>
        <w:ind w:left="960"/>
        <w:rPr>
          <w:color w:val="000000"/>
        </w:rPr>
      </w:pPr>
      <w:r w:rsidRPr="0023448D">
        <w:rPr>
          <w:color w:val="000000"/>
        </w:rPr>
        <w:t>Putto me buddhaseṭṭhassa, dhammaṃ suddhaṃ piyāyati.</w:t>
      </w:r>
    </w:p>
    <w:p w:rsidR="009A6514" w:rsidRPr="0023448D" w:rsidRDefault="009A6514" w:rsidP="009A6514">
      <w:pPr>
        <w:pStyle w:val="gatha1"/>
        <w:spacing w:before="0" w:beforeAutospacing="0" w:after="0" w:afterAutospacing="0"/>
        <w:ind w:left="958"/>
        <w:rPr>
          <w:color w:val="000000"/>
        </w:rPr>
      </w:pPr>
      <w:r w:rsidRPr="0023448D">
        <w:rPr>
          <w:color w:val="000000"/>
        </w:rPr>
        <w:t>“Punabbasu </w:t>
      </w:r>
      <w:bookmarkStart w:id="1623" w:name="T1.0310"/>
      <w:bookmarkEnd w:id="1623"/>
      <w:r w:rsidRPr="0023448D">
        <w:rPr>
          <w:color w:val="000000"/>
        </w:rPr>
        <w:t>sukhī hohi, ajjāhamhi samuggatā;</w:t>
      </w:r>
    </w:p>
    <w:p w:rsidR="009A6514" w:rsidRPr="0023448D" w:rsidRDefault="009A6514" w:rsidP="009A6514">
      <w:pPr>
        <w:pStyle w:val="gathalast"/>
        <w:spacing w:before="0" w:beforeAutospacing="0" w:after="120" w:afterAutospacing="0"/>
        <w:ind w:left="960"/>
        <w:rPr>
          <w:color w:val="000000"/>
        </w:rPr>
      </w:pPr>
      <w:r w:rsidRPr="0023448D">
        <w:rPr>
          <w:color w:val="000000"/>
        </w:rPr>
        <w:t>Diṭṭhāni ariyasaccāni, uttarāpi suṇātu me”ti.</w:t>
      </w:r>
    </w:p>
    <w:p w:rsidR="009A6514" w:rsidRPr="0023448D" w:rsidRDefault="009A6514" w:rsidP="009A6514">
      <w:pPr>
        <w:pStyle w:val="Heading3"/>
        <w:rPr>
          <w:rFonts w:cs="Times New Roman"/>
          <w:b w:val="0"/>
          <w:bCs/>
          <w:color w:val="000000"/>
        </w:rPr>
      </w:pPr>
      <w:bookmarkStart w:id="1624" w:name="_Toc84769861"/>
      <w:bookmarkStart w:id="1625" w:name="_Toc115520669"/>
      <w:r w:rsidRPr="0023448D">
        <w:rPr>
          <w:rFonts w:cs="Times New Roman"/>
          <w:bCs/>
          <w:color w:val="000000"/>
        </w:rPr>
        <w:t xml:space="preserve">8. </w:t>
      </w:r>
      <w:r w:rsidRPr="0023448D">
        <w:rPr>
          <w:rFonts w:cs="Times New Roman"/>
        </w:rPr>
        <w:t>Sudattasuttaṃ</w:t>
      </w:r>
      <w:bookmarkEnd w:id="1624"/>
      <w:bookmarkEnd w:id="1625"/>
    </w:p>
    <w:p w:rsidR="009A6514" w:rsidRPr="0023448D" w:rsidRDefault="009A6514" w:rsidP="009A6514">
      <w:pPr>
        <w:pStyle w:val="bodytext"/>
        <w:spacing w:before="0" w:beforeAutospacing="0" w:after="120" w:afterAutospacing="0"/>
        <w:ind w:firstLine="480"/>
        <w:rPr>
          <w:color w:val="000000"/>
        </w:rPr>
      </w:pPr>
      <w:bookmarkStart w:id="1626" w:name="para242"/>
      <w:bookmarkEnd w:id="1626"/>
      <w:r w:rsidRPr="0023448D">
        <w:rPr>
          <w:rStyle w:val="paranum"/>
          <w:b/>
          <w:bCs/>
          <w:color w:val="000000"/>
        </w:rPr>
        <w:t>242</w:t>
      </w:r>
      <w:r w:rsidRPr="0023448D">
        <w:rPr>
          <w:color w:val="000000"/>
        </w:rPr>
        <w:t>. Ekaṃ </w:t>
      </w:r>
      <w:bookmarkStart w:id="1627" w:name="M1.0213"/>
      <w:bookmarkEnd w:id="1627"/>
      <w:r w:rsidRPr="0023448D">
        <w:rPr>
          <w:color w:val="000000"/>
        </w:rPr>
        <w:t>samayaṃ bhagavā rājagahe viharati sītavane. Tena kho pana samayena anāthapiṇḍiko gahapati rājagahaṃ anuppatto hoti kenacideva karaṇīyena. Assosi kho anāthapiṇḍiko gahapati – “buddho kira loke uppanno”ti. Tāvadeva ca pana bhagavantaṃ dassanāya upasaṅkamitukāmo hoti. Athassa </w:t>
      </w:r>
      <w:bookmarkStart w:id="1628" w:name="P1.0211"/>
      <w:bookmarkEnd w:id="1628"/>
      <w:r w:rsidRPr="0023448D">
        <w:rPr>
          <w:color w:val="000000"/>
        </w:rPr>
        <w:t>anāthapiṇḍikassa gahapatissa etadahosi – “akālo kho ajja bhagavantaṃ dassanāya upasaṅkamituṃ. Sve dānāhaṃ kālena bhagavantaṃ dassanāya gamissāmī”ti buddhagatāya satiyā nipajji. Rattiyā sudaṃ tikkhattuṃ vuṭṭhāsi pabhātanti maññamāno. Atha kho anāthapiṇḍiko gahapati yena sivathikadvāraṃ</w:t>
      </w:r>
      <w:r w:rsidRPr="0023448D">
        <w:rPr>
          <w:rStyle w:val="FootnoteReference"/>
          <w:color w:val="000000"/>
        </w:rPr>
        <w:footnoteReference w:id="334"/>
      </w:r>
      <w:r w:rsidRPr="0023448D">
        <w:rPr>
          <w:color w:val="000000"/>
          <w:lang w:val="vi-VN"/>
        </w:rPr>
        <w:t xml:space="preserve"> </w:t>
      </w:r>
      <w:r w:rsidRPr="0023448D">
        <w:rPr>
          <w:color w:val="000000"/>
        </w:rPr>
        <w:t>tenupasaṅkami.</w:t>
      </w:r>
      <w:r w:rsidRPr="0023448D">
        <w:rPr>
          <w:color w:val="000000"/>
          <w:lang w:val="vi-VN"/>
        </w:rPr>
        <w:t xml:space="preserve"> </w:t>
      </w:r>
      <w:r w:rsidRPr="0023448D">
        <w:rPr>
          <w:color w:val="000000"/>
        </w:rPr>
        <w:t>Amanussā dvāraṃ vivariṃsu. Atha kho anāthapiṇḍikassa gahapatissa nagaramhā nikkhamantassa āloko antaradhāyi, andhakāro pāturahosi, bhayaṃ chambhitattaṃ lomahaṃso udapādi, tatova puna nivattitukāmo ahosi. Atha kho sivako</w:t>
      </w:r>
      <w:r w:rsidRPr="0023448D">
        <w:rPr>
          <w:rStyle w:val="FootnoteReference"/>
          <w:color w:val="000000"/>
        </w:rPr>
        <w:footnoteReference w:id="335"/>
      </w:r>
      <w:r w:rsidRPr="0023448D">
        <w:rPr>
          <w:color w:val="000000"/>
        </w:rPr>
        <w:t> yakkho antarahito saddamanussāvesi –</w:t>
      </w:r>
    </w:p>
    <w:p w:rsidR="009A6514" w:rsidRPr="0023448D" w:rsidRDefault="009A6514" w:rsidP="009A6514">
      <w:pPr>
        <w:pStyle w:val="gatha1"/>
        <w:spacing w:before="0" w:beforeAutospacing="0" w:after="0" w:afterAutospacing="0"/>
        <w:ind w:left="958"/>
        <w:rPr>
          <w:color w:val="000000"/>
        </w:rPr>
      </w:pPr>
      <w:r w:rsidRPr="0023448D">
        <w:rPr>
          <w:color w:val="000000"/>
        </w:rPr>
        <w:t>“Sataṃ hatthī sataṃ assā, sataṃ assatarīrathā;</w:t>
      </w:r>
    </w:p>
    <w:p w:rsidR="009A6514" w:rsidRPr="0023448D" w:rsidRDefault="009A6514" w:rsidP="009A6514">
      <w:pPr>
        <w:pStyle w:val="gatha1"/>
        <w:spacing w:before="0" w:beforeAutospacing="0" w:after="0" w:afterAutospacing="0"/>
        <w:ind w:left="958"/>
        <w:rPr>
          <w:color w:val="000000"/>
        </w:rPr>
      </w:pPr>
      <w:r w:rsidRPr="0023448D">
        <w:rPr>
          <w:color w:val="000000"/>
        </w:rPr>
        <w:t>Sataṃ kaññāsahassāni, āmukkamaṇikuṇḍalā;</w:t>
      </w:r>
    </w:p>
    <w:p w:rsidR="009A6514" w:rsidRPr="0023448D" w:rsidRDefault="009A6514" w:rsidP="009A6514">
      <w:pPr>
        <w:pStyle w:val="gathalast"/>
        <w:spacing w:before="0" w:beforeAutospacing="0" w:after="120" w:afterAutospacing="0"/>
        <w:ind w:left="960"/>
        <w:rPr>
          <w:color w:val="000000"/>
        </w:rPr>
      </w:pPr>
      <w:r w:rsidRPr="0023448D">
        <w:rPr>
          <w:color w:val="000000"/>
        </w:rPr>
        <w:t>Ekassa padavītihārassa, kalaṃ nāgghanti soḷasiṃ.</w:t>
      </w:r>
    </w:p>
    <w:p w:rsidR="009A6514" w:rsidRPr="0023448D" w:rsidRDefault="009A6514" w:rsidP="009A6514">
      <w:pPr>
        <w:pStyle w:val="gatha1"/>
        <w:spacing w:before="0" w:beforeAutospacing="0" w:after="0" w:afterAutospacing="0"/>
        <w:ind w:left="958"/>
        <w:rPr>
          <w:color w:val="000000"/>
        </w:rPr>
      </w:pPr>
      <w:r w:rsidRPr="0023448D">
        <w:rPr>
          <w:color w:val="000000"/>
        </w:rPr>
        <w:t>“Abhikkama </w:t>
      </w:r>
      <w:bookmarkStart w:id="1629" w:name="T1.0311"/>
      <w:bookmarkEnd w:id="1629"/>
      <w:r w:rsidRPr="0023448D">
        <w:rPr>
          <w:color w:val="000000"/>
        </w:rPr>
        <w:t>gahapati, abhikkama gahapati;</w:t>
      </w:r>
    </w:p>
    <w:p w:rsidR="009A6514" w:rsidRPr="0023448D" w:rsidRDefault="009A6514" w:rsidP="009A6514">
      <w:pPr>
        <w:pStyle w:val="gathalast"/>
        <w:spacing w:before="0" w:beforeAutospacing="0" w:after="120" w:afterAutospacing="0"/>
        <w:ind w:left="960"/>
        <w:rPr>
          <w:color w:val="000000"/>
        </w:rPr>
      </w:pPr>
      <w:r w:rsidRPr="0023448D">
        <w:rPr>
          <w:color w:val="000000"/>
        </w:rPr>
        <w:t>Abhikkamanaṃ te seyyo, no paṭikkamana”nti.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630" w:name="V1.0245"/>
      <w:bookmarkEnd w:id="1630"/>
      <w:r w:rsidRPr="0023448D">
        <w:rPr>
          <w:color w:val="000000"/>
        </w:rPr>
        <w:t>kho anāthapiṇḍikassa gahapatissa andhakāro antaradhāyi, āloko pāturahosi, yaṃ ahosi bhayaṃ chambhitattaṃ lomahaṃso, so paṭippassambhi. Dutiyampi kho anāthapiṇḍikassa gahapatissa āloko antaradhāyi, andhakāro pāturahosi, bhayaṃ chambhitattaṃ</w:t>
      </w:r>
      <w:r w:rsidRPr="0023448D">
        <w:rPr>
          <w:color w:val="000000"/>
          <w:lang w:val="vi-VN"/>
        </w:rPr>
        <w:t xml:space="preserve"> </w:t>
      </w:r>
      <w:r w:rsidRPr="0023448D">
        <w:rPr>
          <w:color w:val="000000"/>
        </w:rPr>
        <w:t>lomahaṃso udapādi, tatova puna nivattitukāmo ahosi. Dutiyampi kho sivako yakkho antarahito saddamanussāvesi –</w:t>
      </w:r>
    </w:p>
    <w:p w:rsidR="009A6514" w:rsidRPr="0023448D" w:rsidRDefault="009A6514" w:rsidP="009A6514">
      <w:pPr>
        <w:pStyle w:val="gatha1"/>
        <w:spacing w:before="0" w:beforeAutospacing="0" w:after="0" w:afterAutospacing="0"/>
        <w:ind w:left="958"/>
        <w:rPr>
          <w:color w:val="000000"/>
        </w:rPr>
      </w:pPr>
      <w:r w:rsidRPr="0023448D">
        <w:rPr>
          <w:color w:val="000000"/>
        </w:rPr>
        <w:t>“Sataṃ </w:t>
      </w:r>
      <w:bookmarkStart w:id="1631" w:name="M1.0214"/>
      <w:bookmarkEnd w:id="1631"/>
      <w:r w:rsidRPr="0023448D">
        <w:rPr>
          <w:color w:val="000000"/>
        </w:rPr>
        <w:t>hatthī sataṃ assā…pe…</w:t>
      </w:r>
    </w:p>
    <w:p w:rsidR="009A6514" w:rsidRPr="0023448D" w:rsidRDefault="009A6514" w:rsidP="009A6514">
      <w:pPr>
        <w:pStyle w:val="gathalast"/>
        <w:spacing w:before="0" w:beforeAutospacing="0" w:after="120" w:afterAutospacing="0"/>
        <w:ind w:left="960"/>
        <w:rPr>
          <w:color w:val="000000"/>
        </w:rPr>
      </w:pPr>
      <w:r w:rsidRPr="0023448D">
        <w:rPr>
          <w:color w:val="000000"/>
        </w:rPr>
        <w:t>Kalaṃ nāgghanti soḷasiṃ.</w:t>
      </w:r>
    </w:p>
    <w:p w:rsidR="009A6514" w:rsidRPr="0023448D" w:rsidRDefault="009A6514" w:rsidP="009A6514">
      <w:pPr>
        <w:pStyle w:val="gatha1"/>
        <w:spacing w:before="0" w:beforeAutospacing="0" w:after="0" w:afterAutospacing="0"/>
        <w:ind w:left="958"/>
        <w:rPr>
          <w:color w:val="000000"/>
        </w:rPr>
      </w:pPr>
      <w:r w:rsidRPr="0023448D">
        <w:rPr>
          <w:color w:val="000000"/>
        </w:rPr>
        <w:t>“Abhikkama gahapati, abhikkama gahapati;</w:t>
      </w:r>
    </w:p>
    <w:p w:rsidR="009A6514" w:rsidRPr="0023448D" w:rsidRDefault="009A6514" w:rsidP="009A6514">
      <w:pPr>
        <w:pStyle w:val="gathalast"/>
        <w:spacing w:before="0" w:beforeAutospacing="0" w:after="120" w:afterAutospacing="0"/>
        <w:ind w:left="960"/>
        <w:rPr>
          <w:color w:val="000000"/>
        </w:rPr>
      </w:pPr>
      <w:r w:rsidRPr="0023448D">
        <w:rPr>
          <w:color w:val="000000"/>
        </w:rPr>
        <w:t>Abhikkamanaṃ te seyyo, no paṭikkamana”nti.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w:t>
      </w:r>
      <w:bookmarkStart w:id="1632" w:name="T1.0312"/>
      <w:bookmarkEnd w:id="1632"/>
      <w:r w:rsidRPr="0023448D">
        <w:rPr>
          <w:color w:val="000000"/>
        </w:rPr>
        <w:t>kho anāthapiṇḍikassa gahapatissa andhakāro antaradhāyi, āloko pāturahosi, yaṃ ahosi bhayaṃ chambhitattaṃ lomahaṃso, so paṭippassambhi. Tatiyampi kho anāthapiṇḍikassa gahapatissa āloko antaradhāyi, andhakāro pāturahosi, bhayaṃ chambhitattaṃ lomahaṃso udapādi, tatova puna nivattitukāmo ahosi. Tatiyampi kho sivako yakkho antarahito saddamanussāvesi –</w:t>
      </w:r>
    </w:p>
    <w:p w:rsidR="009A6514" w:rsidRPr="0023448D" w:rsidRDefault="009A6514" w:rsidP="009A6514">
      <w:pPr>
        <w:pStyle w:val="gatha1"/>
        <w:spacing w:before="0" w:beforeAutospacing="0" w:after="0" w:afterAutospacing="0"/>
        <w:ind w:left="958"/>
        <w:rPr>
          <w:color w:val="000000"/>
        </w:rPr>
      </w:pPr>
      <w:r w:rsidRPr="0023448D">
        <w:rPr>
          <w:color w:val="000000"/>
        </w:rPr>
        <w:t>“Sataṃ hatthī sataṃ assā…pe…</w:t>
      </w:r>
    </w:p>
    <w:p w:rsidR="009A6514" w:rsidRPr="0023448D" w:rsidRDefault="009A6514" w:rsidP="009A6514">
      <w:pPr>
        <w:pStyle w:val="gathalast"/>
        <w:spacing w:before="0" w:beforeAutospacing="0" w:after="120" w:afterAutospacing="0"/>
        <w:ind w:left="960"/>
        <w:rPr>
          <w:color w:val="000000"/>
        </w:rPr>
      </w:pPr>
      <w:r w:rsidRPr="0023448D">
        <w:rPr>
          <w:color w:val="000000"/>
        </w:rPr>
        <w:t>Kalaṃ nāgghanti soḷasiṃ.</w:t>
      </w:r>
    </w:p>
    <w:p w:rsidR="009A6514" w:rsidRPr="0023448D" w:rsidRDefault="009A6514" w:rsidP="009A6514">
      <w:pPr>
        <w:pStyle w:val="gatha1"/>
        <w:spacing w:before="0" w:beforeAutospacing="0" w:after="0" w:afterAutospacing="0"/>
        <w:ind w:left="958"/>
        <w:rPr>
          <w:color w:val="000000"/>
        </w:rPr>
      </w:pPr>
      <w:r w:rsidRPr="0023448D">
        <w:rPr>
          <w:color w:val="000000"/>
        </w:rPr>
        <w:t>“Abhikkama gahapati, abhikkama gahapati;</w:t>
      </w:r>
    </w:p>
    <w:p w:rsidR="009A6514" w:rsidRPr="0023448D" w:rsidRDefault="009A6514" w:rsidP="009A6514">
      <w:pPr>
        <w:pStyle w:val="gathalast"/>
        <w:spacing w:before="0" w:beforeAutospacing="0" w:after="120" w:afterAutospacing="0"/>
        <w:ind w:left="960"/>
        <w:rPr>
          <w:color w:val="000000"/>
        </w:rPr>
      </w:pPr>
      <w:r w:rsidRPr="0023448D">
        <w:rPr>
          <w:color w:val="000000"/>
        </w:rPr>
        <w:t>Abhikkamanaṃ te seyyo, no paṭikkamana”nti.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Atha kho anāthapiṇḍikassa gahapatissa andhakāro antaradhāyi, āloko pāturahosi, yaṃ </w:t>
      </w:r>
      <w:bookmarkStart w:id="1633" w:name="V1.0246"/>
      <w:bookmarkEnd w:id="1633"/>
      <w:r w:rsidRPr="0023448D">
        <w:rPr>
          <w:color w:val="000000"/>
        </w:rPr>
        <w:t>ahosi bhayaṃ chambhitattaṃ lomahaṃso, so paṭippassambhi. Atha kho anāthapiṇḍiko gahapati yena sītavanaṃ yena bhagavā tenupasaṅkami.</w:t>
      </w:r>
    </w:p>
    <w:p w:rsidR="009A6514" w:rsidRPr="0023448D" w:rsidRDefault="009A6514" w:rsidP="009A6514">
      <w:pPr>
        <w:pStyle w:val="bodytext"/>
        <w:spacing w:before="0" w:beforeAutospacing="0" w:after="120" w:afterAutospacing="0"/>
        <w:ind w:firstLine="480"/>
        <w:rPr>
          <w:color w:val="000000"/>
        </w:rPr>
      </w:pPr>
      <w:r w:rsidRPr="0023448D">
        <w:rPr>
          <w:color w:val="000000"/>
        </w:rPr>
        <w:t>Tena kho pana samayena bhagavā rattiyā paccūsasamayaṃ paccuṭṭhāya abbhokāse caṅkamati. Addasā kho bhagavā anāthapiṇḍikaṃ gahapatiṃ dūratova āgacchantaṃ. Disvāna caṅkamā orohitvā paññatte āsane nisīdi. Nisajja kho bhagavā anāthapiṇḍikaṃ gahapatiṃ etadavoca – “ehi sudattā”ti. Atha kho anāthapiṇḍiko gahapati, nāmena maṃ bhagavā ālapatīti, haṭṭho udaggo tattheva bhagavato pādesu sirasā nipatitvā bhagavantaṃ etadavoca – “kacci, bhante, bhagavā sukhamasayitthā”ti?</w:t>
      </w:r>
    </w:p>
    <w:p w:rsidR="009A6514" w:rsidRPr="0023448D" w:rsidRDefault="009A6514" w:rsidP="009A6514">
      <w:pPr>
        <w:pStyle w:val="gatha1"/>
        <w:spacing w:before="0" w:beforeAutospacing="0" w:after="0" w:afterAutospacing="0"/>
        <w:ind w:left="958"/>
        <w:rPr>
          <w:color w:val="000000"/>
        </w:rPr>
      </w:pPr>
      <w:r w:rsidRPr="0023448D">
        <w:rPr>
          <w:color w:val="000000"/>
        </w:rPr>
        <w:t>“Sabbadā ve sukhaṃ seti, brāhmaṇo parinibbuto;</w:t>
      </w:r>
    </w:p>
    <w:p w:rsidR="009A6514" w:rsidRPr="0023448D" w:rsidRDefault="009A6514" w:rsidP="009A6514">
      <w:pPr>
        <w:pStyle w:val="gathalast"/>
        <w:spacing w:before="0" w:beforeAutospacing="0" w:after="120" w:afterAutospacing="0"/>
        <w:ind w:left="960"/>
        <w:rPr>
          <w:color w:val="000000"/>
        </w:rPr>
      </w:pPr>
      <w:r w:rsidRPr="0023448D">
        <w:rPr>
          <w:color w:val="000000"/>
        </w:rPr>
        <w:t>Yo na limpati kāmesu, sītibhūto nirūpadhi.</w:t>
      </w:r>
    </w:p>
    <w:p w:rsidR="009A6514" w:rsidRPr="0023448D" w:rsidRDefault="009A6514" w:rsidP="009A6514">
      <w:pPr>
        <w:pStyle w:val="gatha1"/>
        <w:spacing w:before="0" w:beforeAutospacing="0" w:after="0" w:afterAutospacing="0"/>
        <w:ind w:left="958"/>
        <w:rPr>
          <w:color w:val="000000"/>
        </w:rPr>
      </w:pPr>
      <w:r w:rsidRPr="0023448D">
        <w:rPr>
          <w:color w:val="000000"/>
        </w:rPr>
        <w:t>“Sabbā āsattiyo chetvā, vineyya hadaye daraṃ;</w:t>
      </w:r>
    </w:p>
    <w:p w:rsidR="009A6514" w:rsidRPr="0023448D" w:rsidRDefault="009A6514" w:rsidP="009A6514">
      <w:pPr>
        <w:pStyle w:val="gathalast"/>
        <w:spacing w:before="0" w:beforeAutospacing="0" w:after="120" w:afterAutospacing="0"/>
        <w:ind w:left="960"/>
        <w:rPr>
          <w:color w:val="000000"/>
        </w:rPr>
      </w:pPr>
      <w:r w:rsidRPr="0023448D">
        <w:rPr>
          <w:color w:val="000000"/>
        </w:rPr>
        <w:t>Upasanto sukhaṃ seti, santiṃ pappuyya cetasā”ti</w:t>
      </w:r>
      <w:r w:rsidRPr="0023448D">
        <w:rPr>
          <w:rStyle w:val="FootnoteReference"/>
          <w:color w:val="000000"/>
        </w:rPr>
        <w:footnoteReference w:id="336"/>
      </w:r>
      <w:r w:rsidRPr="0023448D">
        <w:rPr>
          <w:color w:val="000000"/>
        </w:rPr>
        <w:t>.</w:t>
      </w:r>
    </w:p>
    <w:p w:rsidR="009A6514" w:rsidRPr="0023448D" w:rsidRDefault="009A6514" w:rsidP="009A6514">
      <w:pPr>
        <w:pStyle w:val="Heading3"/>
        <w:rPr>
          <w:rFonts w:cs="Times New Roman"/>
          <w:b w:val="0"/>
          <w:bCs/>
          <w:color w:val="000000"/>
        </w:rPr>
      </w:pPr>
      <w:bookmarkStart w:id="1634" w:name="_Toc84769862"/>
      <w:bookmarkStart w:id="1635" w:name="_Toc115520670"/>
      <w:r w:rsidRPr="0023448D">
        <w:rPr>
          <w:rFonts w:cs="Times New Roman"/>
          <w:bCs/>
          <w:color w:val="000000"/>
        </w:rPr>
        <w:t xml:space="preserve">9. </w:t>
      </w:r>
      <w:r w:rsidRPr="0023448D">
        <w:rPr>
          <w:rFonts w:cs="Times New Roman"/>
        </w:rPr>
        <w:t>Paṭhamasukkāsuttaṃ</w:t>
      </w:r>
      <w:bookmarkEnd w:id="1634"/>
      <w:bookmarkEnd w:id="1635"/>
    </w:p>
    <w:p w:rsidR="009A6514" w:rsidRPr="0023448D" w:rsidRDefault="009A6514" w:rsidP="009A6514">
      <w:pPr>
        <w:pStyle w:val="bodytext"/>
        <w:spacing w:before="0" w:beforeAutospacing="0" w:after="120" w:afterAutospacing="0"/>
        <w:ind w:firstLine="480"/>
        <w:rPr>
          <w:color w:val="000000"/>
        </w:rPr>
      </w:pPr>
      <w:bookmarkStart w:id="1636" w:name="para243"/>
      <w:bookmarkEnd w:id="1636"/>
      <w:r w:rsidRPr="0023448D">
        <w:rPr>
          <w:rStyle w:val="paranum"/>
          <w:b/>
          <w:bCs/>
          <w:color w:val="000000"/>
        </w:rPr>
        <w:t>243</w:t>
      </w:r>
      <w:r w:rsidRPr="0023448D">
        <w:rPr>
          <w:color w:val="000000"/>
        </w:rPr>
        <w:t>. Ekaṃ </w:t>
      </w:r>
      <w:bookmarkStart w:id="1637" w:name="M1.0215"/>
      <w:bookmarkEnd w:id="1637"/>
      <w:r w:rsidRPr="0023448D">
        <w:rPr>
          <w:color w:val="000000"/>
        </w:rPr>
        <w:t>samayaṃ bhagavā rājagahe viharati veḷuvane kalandakanivāpe. Tena kho pana samayena sukkā bhikkhunī mahatiyā parisāya parivutā dhammaṃ deseti. Atha kho sukkāya bhikkhuniyā abhippasanno yakkho rājagahe rathikāya </w:t>
      </w:r>
      <w:bookmarkStart w:id="1638" w:name="T1.0313"/>
      <w:bookmarkEnd w:id="1638"/>
      <w:r w:rsidRPr="0023448D">
        <w:rPr>
          <w:color w:val="000000"/>
        </w:rPr>
        <w:t>rathikaṃ siṅghāṭakena siṅghāṭakaṃ upasaṅkamitvā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 me katā rājagahe manussā, madhupītāva seyare;</w:t>
      </w:r>
    </w:p>
    <w:p w:rsidR="009A6514" w:rsidRPr="0023448D" w:rsidRDefault="009A6514" w:rsidP="009A6514">
      <w:pPr>
        <w:pStyle w:val="gathalast"/>
        <w:spacing w:before="0" w:beforeAutospacing="0" w:after="120" w:afterAutospacing="0"/>
        <w:ind w:left="960"/>
        <w:rPr>
          <w:color w:val="000000"/>
        </w:rPr>
      </w:pPr>
      <w:r w:rsidRPr="0023448D">
        <w:rPr>
          <w:color w:val="000000"/>
        </w:rPr>
        <w:t>Ye sukkaṃ na payirupāsanti, desentiṃ amataṃ padaṃ.</w:t>
      </w:r>
    </w:p>
    <w:p w:rsidR="009A6514" w:rsidRPr="0023448D" w:rsidRDefault="009A6514" w:rsidP="009A6514">
      <w:pPr>
        <w:pStyle w:val="gatha1"/>
        <w:spacing w:before="0" w:beforeAutospacing="0" w:after="0" w:afterAutospacing="0"/>
        <w:ind w:left="958"/>
        <w:rPr>
          <w:color w:val="000000"/>
        </w:rPr>
      </w:pPr>
      <w:r w:rsidRPr="0023448D">
        <w:rPr>
          <w:color w:val="000000"/>
        </w:rPr>
        <w:t>“Tañca pana appaṭivānīyaṃ, asecanakamojavaṃ;</w:t>
      </w:r>
    </w:p>
    <w:p w:rsidR="009A6514" w:rsidRPr="0023448D" w:rsidRDefault="009A6514" w:rsidP="009A6514">
      <w:pPr>
        <w:pStyle w:val="gathalast"/>
        <w:spacing w:before="0" w:beforeAutospacing="0" w:after="120" w:afterAutospacing="0"/>
        <w:ind w:left="960"/>
        <w:rPr>
          <w:color w:val="000000"/>
        </w:rPr>
      </w:pPr>
      <w:r w:rsidRPr="0023448D">
        <w:rPr>
          <w:color w:val="000000"/>
        </w:rPr>
        <w:t>Pivanti maññe sappaññā, valāhakamiva panthagū”ti</w:t>
      </w:r>
      <w:r w:rsidRPr="0023448D">
        <w:rPr>
          <w:rStyle w:val="FootnoteReference"/>
          <w:color w:val="000000"/>
        </w:rPr>
        <w:footnoteReference w:id="337"/>
      </w:r>
      <w:r w:rsidRPr="0023448D">
        <w:rPr>
          <w:color w:val="000000"/>
        </w:rPr>
        <w:t>.</w:t>
      </w:r>
    </w:p>
    <w:p w:rsidR="009A6514" w:rsidRPr="0023448D" w:rsidRDefault="009A6514" w:rsidP="009A6514">
      <w:pPr>
        <w:pStyle w:val="Heading3"/>
        <w:rPr>
          <w:rFonts w:cs="Times New Roman"/>
          <w:b w:val="0"/>
          <w:bCs/>
          <w:color w:val="000000"/>
        </w:rPr>
      </w:pPr>
      <w:bookmarkStart w:id="1639" w:name="_Toc84769863"/>
      <w:bookmarkStart w:id="1640" w:name="_Toc115520671"/>
      <w:r w:rsidRPr="0023448D">
        <w:rPr>
          <w:rFonts w:cs="Times New Roman"/>
          <w:bCs/>
          <w:color w:val="000000"/>
        </w:rPr>
        <w:t xml:space="preserve">10. </w:t>
      </w:r>
      <w:r w:rsidRPr="0023448D">
        <w:rPr>
          <w:rFonts w:cs="Times New Roman"/>
        </w:rPr>
        <w:t>Dutiyasukkāsuttaṃ</w:t>
      </w:r>
      <w:bookmarkEnd w:id="1639"/>
      <w:bookmarkEnd w:id="1640"/>
    </w:p>
    <w:p w:rsidR="009A6514" w:rsidRPr="0023448D" w:rsidRDefault="009A6514" w:rsidP="009A6514">
      <w:pPr>
        <w:pStyle w:val="bodytext"/>
        <w:spacing w:before="0" w:beforeAutospacing="0" w:after="120" w:afterAutospacing="0"/>
        <w:ind w:firstLine="480"/>
        <w:rPr>
          <w:color w:val="000000"/>
        </w:rPr>
      </w:pPr>
      <w:bookmarkStart w:id="1641" w:name="para244"/>
      <w:bookmarkEnd w:id="1641"/>
      <w:r w:rsidRPr="0023448D">
        <w:rPr>
          <w:rStyle w:val="paranum"/>
          <w:b/>
          <w:bCs/>
          <w:color w:val="000000"/>
        </w:rPr>
        <w:t>244</w:t>
      </w:r>
      <w:r w:rsidRPr="0023448D">
        <w:rPr>
          <w:color w:val="000000"/>
        </w:rPr>
        <w:t>. Ekaṃ </w:t>
      </w:r>
      <w:bookmarkStart w:id="1642" w:name="V1.0247"/>
      <w:bookmarkEnd w:id="1642"/>
      <w:r w:rsidRPr="0023448D">
        <w:rPr>
          <w:color w:val="000000"/>
        </w:rPr>
        <w:t>samayaṃ bhagavā rājagahe viharati veḷuvane kalandakanivāpe. Tena </w:t>
      </w:r>
      <w:bookmarkStart w:id="1643" w:name="P1.0213"/>
      <w:bookmarkEnd w:id="1643"/>
      <w:r w:rsidRPr="0023448D">
        <w:rPr>
          <w:color w:val="000000"/>
        </w:rPr>
        <w:t>kho pana samayena aññataro upāsako sukkāya bhikkhuniyā bhojanaṃ adāsi. Atha kho sukkāya bhikkhuniyā abhippasanno yakkho rājagahe rathikāya rathikaṃ siṅghāṭakena siṅghāṭakaṃ upasaṅkamitvā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“Puññaṃ vata pasavi bahuṃ, sappañño vatāyaṃ upāsako;</w:t>
      </w:r>
    </w:p>
    <w:p w:rsidR="009A6514" w:rsidRPr="0023448D" w:rsidRDefault="009A6514" w:rsidP="009A6514">
      <w:pPr>
        <w:pStyle w:val="gathalast"/>
        <w:spacing w:before="0" w:beforeAutospacing="0" w:after="120" w:afterAutospacing="0"/>
        <w:ind w:left="960"/>
        <w:rPr>
          <w:color w:val="000000"/>
        </w:rPr>
      </w:pPr>
      <w:r w:rsidRPr="0023448D">
        <w:rPr>
          <w:color w:val="000000"/>
        </w:rPr>
        <w:t>Yo sukkāya adāsi bhojanaṃ, sabbaganthehi vippamuttiyā”ti</w:t>
      </w:r>
      <w:r w:rsidRPr="0023448D">
        <w:rPr>
          <w:rStyle w:val="FootnoteReference"/>
          <w:color w:val="000000"/>
        </w:rPr>
        <w:footnoteReference w:id="338"/>
      </w:r>
      <w:r w:rsidRPr="0023448D">
        <w:rPr>
          <w:color w:val="000000"/>
        </w:rPr>
        <w:t>.</w:t>
      </w:r>
    </w:p>
    <w:p w:rsidR="009A6514" w:rsidRPr="0023448D" w:rsidRDefault="009A6514" w:rsidP="009A6514">
      <w:pPr>
        <w:pStyle w:val="Heading3"/>
        <w:rPr>
          <w:rFonts w:cs="Times New Roman"/>
          <w:b w:val="0"/>
          <w:bCs/>
          <w:color w:val="000000"/>
        </w:rPr>
      </w:pPr>
      <w:bookmarkStart w:id="1644" w:name="_Toc84769864"/>
      <w:bookmarkStart w:id="1645" w:name="_Toc115520672"/>
      <w:r w:rsidRPr="0023448D">
        <w:rPr>
          <w:rFonts w:cs="Times New Roman"/>
          <w:bCs/>
          <w:color w:val="000000"/>
        </w:rPr>
        <w:t xml:space="preserve">11. </w:t>
      </w:r>
      <w:r w:rsidRPr="0023448D">
        <w:rPr>
          <w:rFonts w:cs="Times New Roman"/>
        </w:rPr>
        <w:t>Cīrāsuttaṃ</w:t>
      </w:r>
      <w:bookmarkEnd w:id="1644"/>
      <w:bookmarkEnd w:id="1645"/>
    </w:p>
    <w:p w:rsidR="009A6514" w:rsidRPr="0023448D" w:rsidRDefault="009A6514" w:rsidP="009A6514">
      <w:pPr>
        <w:pStyle w:val="bodytext"/>
        <w:spacing w:before="0" w:beforeAutospacing="0" w:after="120" w:afterAutospacing="0"/>
        <w:ind w:firstLine="480"/>
        <w:rPr>
          <w:color w:val="000000"/>
        </w:rPr>
      </w:pPr>
      <w:bookmarkStart w:id="1646" w:name="para245"/>
      <w:bookmarkEnd w:id="1646"/>
      <w:r w:rsidRPr="0023448D">
        <w:rPr>
          <w:rStyle w:val="paranum"/>
          <w:b/>
          <w:bCs/>
          <w:color w:val="000000"/>
        </w:rPr>
        <w:t>245</w:t>
      </w:r>
      <w:r w:rsidRPr="0023448D">
        <w:rPr>
          <w:color w:val="000000"/>
        </w:rPr>
        <w:t>. Evaṃ me sutaṃ – ekaṃ samayaṃ bhagavā rājagahe viharati veḷuvane kalandakanivāpe. Tena kho pana samayena aññataro upāsako cīrāya</w:t>
      </w:r>
      <w:r w:rsidRPr="0023448D">
        <w:rPr>
          <w:rStyle w:val="FootnoteReference"/>
          <w:color w:val="000000"/>
        </w:rPr>
        <w:footnoteReference w:id="339"/>
      </w:r>
      <w:r w:rsidRPr="0023448D">
        <w:rPr>
          <w:color w:val="000000"/>
        </w:rPr>
        <w:t> bhikkhuniyā cīvaraṃ adāsi. Atha </w:t>
      </w:r>
      <w:bookmarkStart w:id="1647" w:name="T1.0314"/>
      <w:bookmarkEnd w:id="1647"/>
      <w:r w:rsidRPr="0023448D">
        <w:rPr>
          <w:color w:val="000000"/>
        </w:rPr>
        <w:t>kho cīrāya bhikkhuniyā abhippasanno yakkho rājagahe rathikāya rathikaṃ siṅghāṭakena siṅghāṭakaṃ upasaṅkamitvā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“Puññaṃ </w:t>
      </w:r>
      <w:bookmarkStart w:id="1648" w:name="M1.0216"/>
      <w:bookmarkEnd w:id="1648"/>
      <w:r w:rsidRPr="0023448D">
        <w:rPr>
          <w:color w:val="000000"/>
        </w:rPr>
        <w:t>vata pasavi bahuṃ, sappañño vatāyaṃ upāsako;</w:t>
      </w:r>
    </w:p>
    <w:p w:rsidR="009A6514" w:rsidRPr="0023448D" w:rsidRDefault="009A6514" w:rsidP="009A6514">
      <w:pPr>
        <w:pStyle w:val="gathalast"/>
        <w:spacing w:before="0" w:beforeAutospacing="0" w:after="120" w:afterAutospacing="0"/>
        <w:ind w:left="960"/>
        <w:rPr>
          <w:color w:val="000000"/>
        </w:rPr>
      </w:pPr>
      <w:r w:rsidRPr="0023448D">
        <w:rPr>
          <w:color w:val="000000"/>
        </w:rPr>
        <w:t>Yo cīrāya adāsi cīvaraṃ, sabbayogehi vippamuttiyā”ti</w:t>
      </w:r>
      <w:r w:rsidRPr="0023448D">
        <w:rPr>
          <w:rStyle w:val="FootnoteReference"/>
          <w:color w:val="000000"/>
        </w:rPr>
        <w:footnoteReference w:id="340"/>
      </w:r>
      <w:r w:rsidRPr="0023448D">
        <w:rPr>
          <w:color w:val="000000"/>
        </w:rPr>
        <w:t>.</w:t>
      </w:r>
    </w:p>
    <w:p w:rsidR="009A6514" w:rsidRPr="0023448D" w:rsidRDefault="009A6514" w:rsidP="009A6514">
      <w:pPr>
        <w:pStyle w:val="Heading3"/>
        <w:rPr>
          <w:rFonts w:cs="Times New Roman"/>
          <w:b w:val="0"/>
          <w:bCs/>
          <w:color w:val="000000"/>
        </w:rPr>
      </w:pPr>
      <w:bookmarkStart w:id="1649" w:name="_Toc84769865"/>
      <w:bookmarkStart w:id="1650" w:name="_Toc115520673"/>
      <w:r w:rsidRPr="0023448D">
        <w:rPr>
          <w:rFonts w:cs="Times New Roman"/>
          <w:bCs/>
          <w:color w:val="000000"/>
        </w:rPr>
        <w:t xml:space="preserve">12. </w:t>
      </w:r>
      <w:r w:rsidRPr="0023448D">
        <w:rPr>
          <w:rFonts w:cs="Times New Roman"/>
        </w:rPr>
        <w:t>Āḷavakasuttaṃ</w:t>
      </w:r>
      <w:bookmarkEnd w:id="1649"/>
      <w:bookmarkEnd w:id="1650"/>
    </w:p>
    <w:p w:rsidR="009A6514" w:rsidRPr="0023448D" w:rsidRDefault="009A6514" w:rsidP="009A6514">
      <w:pPr>
        <w:pStyle w:val="bodytext"/>
        <w:spacing w:before="0" w:beforeAutospacing="0" w:after="120" w:afterAutospacing="0"/>
        <w:ind w:firstLine="480"/>
        <w:rPr>
          <w:color w:val="000000"/>
        </w:rPr>
      </w:pPr>
      <w:bookmarkStart w:id="1651" w:name="para246"/>
      <w:bookmarkEnd w:id="1651"/>
      <w:r w:rsidRPr="0023448D">
        <w:rPr>
          <w:rStyle w:val="paranum"/>
          <w:b/>
          <w:bCs/>
          <w:color w:val="000000"/>
        </w:rPr>
        <w:t>246</w:t>
      </w:r>
      <w:r w:rsidRPr="0023448D">
        <w:rPr>
          <w:color w:val="000000"/>
        </w:rPr>
        <w:t xml:space="preserve">. Evaṃ me sutaṃ – ekaṃ samayaṃ bhagavā āḷaviyaṃ viharati āḷavakassa yakkhassa bhavane. Atha kho āḷavako yakkho yena bhagavā tenupasaṅkami; upasaṅkamitvā bhagavantaṃ etadavoca – “nikkhama, samaṇā”ti. “Sādhāvuso”ti bhagavā nikkhami. “Pavisa, </w:t>
      </w:r>
      <w:r w:rsidRPr="0023448D">
        <w:rPr>
          <w:color w:val="000000"/>
        </w:rPr>
        <w:lastRenderedPageBreak/>
        <w:t>samaṇā”ti. “Sādhāvuso”ti bhagavā pāvisi. Dutiyampi kho āḷavako yakkho bhagavantaṃ etadavoca – “nikkhama, samaṇā”ti. “Sādhāvuso”ti bhagavā nikkhami. “Pavisa, samaṇā”ti. “Sādhāvuso”ti bhagavā pāvisi. Tatiyampi </w:t>
      </w:r>
      <w:bookmarkStart w:id="1652" w:name="P1.0214"/>
      <w:bookmarkEnd w:id="1652"/>
      <w:r w:rsidRPr="0023448D">
        <w:rPr>
          <w:color w:val="000000"/>
        </w:rPr>
        <w:t>kho āḷavako yakkho bhagavantaṃ etadavoca </w:t>
      </w:r>
      <w:bookmarkStart w:id="1653" w:name="V1.0248"/>
      <w:bookmarkEnd w:id="1653"/>
      <w:r w:rsidRPr="0023448D">
        <w:rPr>
          <w:color w:val="000000"/>
        </w:rPr>
        <w:t>– “nikkhama, samaṇā”ti. “Sādhāvuso”ti bhagavā nikkhami. “Pavisa, samaṇā”ti. “Sādhāvuso”ti bhagavā pāvisi. Catutthampi kho āḷavako yakkho bhagavantaṃ etadavoca – “nikkhama, samaṇā”ti. “Na khvāhaṃ taṃ, āvuso, nikkhamissāmi. Yaṃ te karaṇīyaṃ taṃ karohī”ti. “Pañhaṃ taṃ, samaṇa, pucchissāmi. Sace me na byākarissasi, cittaṃ vā te khipissāmi, hadayaṃ vā te phālessāmi, pādesu vā gahetvā pāragaṅgāya khipissāmī”ti. “Na khvāhaṃ taṃ, āvuso, passāmi sadevake loke samārake </w:t>
      </w:r>
      <w:bookmarkStart w:id="1654" w:name="T1.0315"/>
      <w:bookmarkEnd w:id="1654"/>
      <w:r w:rsidRPr="0023448D">
        <w:rPr>
          <w:color w:val="000000"/>
        </w:rPr>
        <w:t>sabrahmake sassamaṇabrāhmaṇiyā pajāya sadevamanussāya, ye me cittaṃ vā khipeyya hadayaṃ vā phāleyya, pādesu vā gahetvā pāragaṅgāya khipeyya. Api ca tvaṃ, āvuso, puccha yadā kaṅkhasī”ti</w:t>
      </w:r>
      <w:r w:rsidRPr="0023448D">
        <w:rPr>
          <w:rStyle w:val="FootnoteReference"/>
          <w:color w:val="000000"/>
        </w:rPr>
        <w:footnoteReference w:id="341"/>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“Kiṃsūdha vittaṃ purisassa seṭṭhaṃ, kiṃsu suciṇṇaṃ sukhamāvahāti;</w:t>
      </w:r>
    </w:p>
    <w:p w:rsidR="009A6514" w:rsidRPr="0023448D" w:rsidRDefault="009A6514" w:rsidP="009A6514">
      <w:pPr>
        <w:pStyle w:val="gathalast"/>
        <w:spacing w:before="0" w:beforeAutospacing="0" w:after="120" w:afterAutospacing="0"/>
        <w:ind w:left="960"/>
        <w:rPr>
          <w:color w:val="000000"/>
        </w:rPr>
      </w:pPr>
      <w:r w:rsidRPr="0023448D">
        <w:rPr>
          <w:color w:val="000000"/>
        </w:rPr>
        <w:t>Kiṃsu have sādutaraṃ rasānaṃ, kathaṃjīviṃ jīvitamāhu seṭṭha”nti.</w:t>
      </w:r>
    </w:p>
    <w:p w:rsidR="009A6514" w:rsidRPr="0023448D" w:rsidRDefault="009A6514" w:rsidP="009A6514">
      <w:pPr>
        <w:pStyle w:val="gatha1"/>
        <w:spacing w:before="0" w:beforeAutospacing="0" w:after="0" w:afterAutospacing="0"/>
        <w:ind w:left="958"/>
        <w:rPr>
          <w:color w:val="000000"/>
        </w:rPr>
      </w:pPr>
      <w:r w:rsidRPr="0023448D">
        <w:rPr>
          <w:color w:val="000000"/>
        </w:rPr>
        <w:t>“Saddhīdha vittaṃ purissa seṭṭhaṃ, dhammo suciṇṇo sukhamāvahāti;</w:t>
      </w:r>
    </w:p>
    <w:p w:rsidR="009A6514" w:rsidRPr="0023448D" w:rsidRDefault="009A6514" w:rsidP="009A6514">
      <w:pPr>
        <w:pStyle w:val="gathalast"/>
        <w:spacing w:before="0" w:beforeAutospacing="0" w:after="120" w:afterAutospacing="0"/>
        <w:ind w:left="960"/>
        <w:rPr>
          <w:color w:val="000000"/>
        </w:rPr>
      </w:pPr>
      <w:r w:rsidRPr="0023448D">
        <w:rPr>
          <w:color w:val="000000"/>
        </w:rPr>
        <w:t>Saccaṃ have sādutaraṃ rasānaṃ, paññājīviṃ jīvitamāhu seṭṭha”nti.</w:t>
      </w:r>
    </w:p>
    <w:p w:rsidR="009A6514" w:rsidRPr="0023448D" w:rsidRDefault="009A6514" w:rsidP="009A6514">
      <w:pPr>
        <w:pStyle w:val="gatha1"/>
        <w:spacing w:before="0" w:beforeAutospacing="0" w:after="0" w:afterAutospacing="0"/>
        <w:ind w:left="958"/>
        <w:rPr>
          <w:color w:val="000000"/>
        </w:rPr>
      </w:pPr>
      <w:r w:rsidRPr="0023448D">
        <w:rPr>
          <w:color w:val="000000"/>
        </w:rPr>
        <w:t>“Kathaṃsu tarati oghaṃ, kathaṃsu tarati aṇṇavaṃ;</w:t>
      </w:r>
    </w:p>
    <w:p w:rsidR="009A6514" w:rsidRPr="0023448D" w:rsidRDefault="009A6514" w:rsidP="009A6514">
      <w:pPr>
        <w:pStyle w:val="gathalast"/>
        <w:spacing w:before="0" w:beforeAutospacing="0" w:after="120" w:afterAutospacing="0"/>
        <w:ind w:left="960"/>
        <w:rPr>
          <w:color w:val="000000"/>
        </w:rPr>
      </w:pPr>
      <w:r w:rsidRPr="0023448D">
        <w:rPr>
          <w:color w:val="000000"/>
        </w:rPr>
        <w:t>Kathaṃsu dukkhamacceti, kathaṃsu parisujjhatī”ti.</w:t>
      </w:r>
    </w:p>
    <w:p w:rsidR="009A6514" w:rsidRPr="0023448D" w:rsidRDefault="009A6514" w:rsidP="009A6514">
      <w:pPr>
        <w:pStyle w:val="gatha1"/>
        <w:spacing w:before="0" w:beforeAutospacing="0" w:after="0" w:afterAutospacing="0"/>
        <w:ind w:left="958"/>
        <w:rPr>
          <w:color w:val="000000"/>
        </w:rPr>
      </w:pPr>
      <w:r w:rsidRPr="0023448D">
        <w:rPr>
          <w:color w:val="000000"/>
        </w:rPr>
        <w:t>“Saddhāya </w:t>
      </w:r>
      <w:bookmarkStart w:id="1655" w:name="M1.0217"/>
      <w:bookmarkEnd w:id="1655"/>
      <w:r w:rsidRPr="0023448D">
        <w:rPr>
          <w:color w:val="000000"/>
        </w:rPr>
        <w:t>tarati oghaṃ, appamādena aṇṇavaṃ;</w:t>
      </w:r>
    </w:p>
    <w:p w:rsidR="009A6514" w:rsidRPr="0023448D" w:rsidRDefault="009A6514" w:rsidP="009A6514">
      <w:pPr>
        <w:pStyle w:val="gathalast"/>
        <w:spacing w:before="0" w:beforeAutospacing="0" w:after="120" w:afterAutospacing="0"/>
        <w:ind w:left="960"/>
        <w:rPr>
          <w:color w:val="000000"/>
        </w:rPr>
      </w:pPr>
      <w:r w:rsidRPr="0023448D">
        <w:rPr>
          <w:color w:val="000000"/>
        </w:rPr>
        <w:t>Vīriyena dukkhamacceti, paññāya parisujjhatī”ti.</w:t>
      </w:r>
    </w:p>
    <w:p w:rsidR="009A6514" w:rsidRPr="0023448D" w:rsidRDefault="009A6514" w:rsidP="009A6514">
      <w:pPr>
        <w:pStyle w:val="gatha1"/>
        <w:spacing w:before="0" w:beforeAutospacing="0" w:after="0" w:afterAutospacing="0"/>
        <w:ind w:left="958"/>
        <w:rPr>
          <w:color w:val="000000"/>
        </w:rPr>
      </w:pPr>
      <w:r w:rsidRPr="0023448D">
        <w:rPr>
          <w:color w:val="000000"/>
        </w:rPr>
        <w:t>“Kathaṃsu labhate paññaṃ, kathaṃsu vindate dhanaṃ;</w:t>
      </w:r>
    </w:p>
    <w:p w:rsidR="009A6514" w:rsidRPr="0023448D" w:rsidRDefault="009A6514" w:rsidP="009A6514">
      <w:pPr>
        <w:pStyle w:val="gatha1"/>
        <w:spacing w:before="0" w:beforeAutospacing="0" w:after="0" w:afterAutospacing="0"/>
        <w:ind w:left="958"/>
        <w:rPr>
          <w:color w:val="000000"/>
        </w:rPr>
      </w:pPr>
      <w:r w:rsidRPr="0023448D">
        <w:rPr>
          <w:color w:val="000000"/>
        </w:rPr>
        <w:t>Kathaṃsu kittiṃ pappoti, kathaṃ mittāni ganthati;</w:t>
      </w:r>
    </w:p>
    <w:p w:rsidR="009A6514" w:rsidRPr="0023448D" w:rsidRDefault="009A6514" w:rsidP="009A6514">
      <w:pPr>
        <w:pStyle w:val="gathalast"/>
        <w:spacing w:before="0" w:beforeAutospacing="0" w:after="120" w:afterAutospacing="0"/>
        <w:ind w:left="960"/>
        <w:rPr>
          <w:color w:val="000000"/>
        </w:rPr>
      </w:pPr>
      <w:r w:rsidRPr="0023448D">
        <w:rPr>
          <w:color w:val="000000"/>
        </w:rPr>
        <w:t>Asmā lokā paraṃ lokaṃ, kathaṃ pecca na socatī”ti.</w:t>
      </w:r>
    </w:p>
    <w:p w:rsidR="009A6514" w:rsidRPr="0023448D" w:rsidRDefault="009A6514" w:rsidP="009A6514">
      <w:pPr>
        <w:pStyle w:val="gatha1"/>
        <w:spacing w:before="0" w:beforeAutospacing="0" w:after="0" w:afterAutospacing="0"/>
        <w:ind w:left="958"/>
        <w:rPr>
          <w:color w:val="000000"/>
        </w:rPr>
      </w:pPr>
      <w:r w:rsidRPr="0023448D">
        <w:rPr>
          <w:color w:val="000000"/>
        </w:rPr>
        <w:t>“Saddahāno arahataṃ, dhammaṃ nibbānapattiyā;</w:t>
      </w:r>
    </w:p>
    <w:p w:rsidR="009A6514" w:rsidRPr="0023448D" w:rsidRDefault="009A6514" w:rsidP="009A6514">
      <w:pPr>
        <w:pStyle w:val="gathalast"/>
        <w:spacing w:before="0" w:beforeAutospacing="0" w:after="120" w:afterAutospacing="0"/>
        <w:ind w:left="960"/>
        <w:rPr>
          <w:color w:val="000000"/>
        </w:rPr>
      </w:pPr>
      <w:r w:rsidRPr="0023448D">
        <w:rPr>
          <w:color w:val="000000"/>
        </w:rPr>
        <w:t>Sussūsaṃ</w:t>
      </w:r>
      <w:bookmarkStart w:id="1656" w:name="T1.0316"/>
      <w:bookmarkEnd w:id="1656"/>
      <w:r w:rsidRPr="0023448D">
        <w:rPr>
          <w:rStyle w:val="FootnoteReference"/>
          <w:color w:val="000000"/>
        </w:rPr>
        <w:footnoteReference w:id="342"/>
      </w:r>
      <w:r w:rsidRPr="0023448D">
        <w:rPr>
          <w:color w:val="000000"/>
        </w:rPr>
        <w:t> labhate paññaṃ, appamatto vicakkhaṇo.</w:t>
      </w:r>
    </w:p>
    <w:p w:rsidR="009A6514" w:rsidRPr="0023448D" w:rsidRDefault="009A6514" w:rsidP="009A6514">
      <w:pPr>
        <w:pStyle w:val="gatha1"/>
        <w:spacing w:before="0" w:beforeAutospacing="0" w:after="0" w:afterAutospacing="0"/>
        <w:ind w:left="958"/>
        <w:rPr>
          <w:color w:val="000000"/>
        </w:rPr>
      </w:pPr>
      <w:r w:rsidRPr="0023448D">
        <w:rPr>
          <w:color w:val="000000"/>
        </w:rPr>
        <w:t>“Patirūpakārī </w:t>
      </w:r>
      <w:bookmarkStart w:id="1657" w:name="V1.0249"/>
      <w:bookmarkEnd w:id="1657"/>
      <w:r w:rsidRPr="0023448D">
        <w:rPr>
          <w:color w:val="000000"/>
        </w:rPr>
        <w:t>dhuravā, uṭṭhātā vindate dhanaṃ;</w:t>
      </w:r>
    </w:p>
    <w:p w:rsidR="009A6514" w:rsidRPr="0023448D" w:rsidRDefault="009A6514" w:rsidP="009A6514">
      <w:pPr>
        <w:pStyle w:val="gatha1"/>
        <w:spacing w:before="0" w:beforeAutospacing="0" w:after="0" w:afterAutospacing="0"/>
        <w:ind w:left="958"/>
        <w:rPr>
          <w:color w:val="000000"/>
        </w:rPr>
      </w:pPr>
      <w:r w:rsidRPr="0023448D">
        <w:rPr>
          <w:color w:val="000000"/>
        </w:rPr>
        <w:t>Saccena </w:t>
      </w:r>
      <w:bookmarkStart w:id="1658" w:name="P1.0215"/>
      <w:bookmarkEnd w:id="1658"/>
      <w:r w:rsidRPr="0023448D">
        <w:rPr>
          <w:color w:val="000000"/>
        </w:rPr>
        <w:t>kittiṃ pappoti, dadaṃ mittāni ganthati;</w:t>
      </w:r>
    </w:p>
    <w:p w:rsidR="009A6514" w:rsidRPr="0023448D" w:rsidRDefault="009A6514" w:rsidP="009A6514">
      <w:pPr>
        <w:pStyle w:val="gathalast"/>
        <w:spacing w:before="0" w:beforeAutospacing="0" w:after="120" w:afterAutospacing="0"/>
        <w:ind w:left="960"/>
        <w:rPr>
          <w:color w:val="000000"/>
        </w:rPr>
      </w:pPr>
      <w:r w:rsidRPr="0023448D">
        <w:rPr>
          <w:color w:val="000000"/>
        </w:rPr>
        <w:t>Asmā lokā paraṃ lokaṃ, evaṃ pecca na socati.</w:t>
      </w:r>
    </w:p>
    <w:p w:rsidR="009A6514" w:rsidRPr="0023448D" w:rsidRDefault="009A6514" w:rsidP="009A6514">
      <w:pPr>
        <w:pStyle w:val="gatha1"/>
        <w:spacing w:before="0" w:beforeAutospacing="0" w:after="0" w:afterAutospacing="0"/>
        <w:ind w:left="958"/>
        <w:rPr>
          <w:color w:val="000000"/>
        </w:rPr>
      </w:pPr>
      <w:r w:rsidRPr="0023448D">
        <w:rPr>
          <w:color w:val="000000"/>
        </w:rPr>
        <w:t>“Yassete caturo dhammā, saddhassa gharamesino;</w:t>
      </w:r>
    </w:p>
    <w:p w:rsidR="009A6514" w:rsidRPr="0023448D" w:rsidRDefault="009A6514" w:rsidP="009A6514">
      <w:pPr>
        <w:pStyle w:val="gathalast"/>
        <w:spacing w:before="0" w:beforeAutospacing="0" w:after="120" w:afterAutospacing="0"/>
        <w:ind w:left="960"/>
        <w:rPr>
          <w:color w:val="000000"/>
        </w:rPr>
      </w:pPr>
      <w:r w:rsidRPr="0023448D">
        <w:rPr>
          <w:color w:val="000000"/>
        </w:rPr>
        <w:t>Saccaṃ dammo dhiti cāgo, sa ve pecca na socati.</w:t>
      </w:r>
    </w:p>
    <w:p w:rsidR="009A6514" w:rsidRPr="0023448D" w:rsidRDefault="009A6514" w:rsidP="009A6514">
      <w:pPr>
        <w:pStyle w:val="gatha1"/>
        <w:spacing w:before="0" w:beforeAutospacing="0" w:after="0" w:afterAutospacing="0"/>
        <w:ind w:left="958"/>
        <w:rPr>
          <w:color w:val="000000"/>
        </w:rPr>
      </w:pPr>
      <w:r w:rsidRPr="0023448D">
        <w:rPr>
          <w:color w:val="000000"/>
        </w:rPr>
        <w:t>“Iṅgha aññepi pucchassu, puthū samaṇabrāhmaṇe;</w:t>
      </w:r>
    </w:p>
    <w:p w:rsidR="009A6514" w:rsidRPr="0023448D" w:rsidRDefault="009A6514" w:rsidP="009A6514">
      <w:pPr>
        <w:pStyle w:val="gathalast"/>
        <w:spacing w:before="0" w:beforeAutospacing="0" w:after="120" w:afterAutospacing="0"/>
        <w:ind w:left="960"/>
        <w:rPr>
          <w:color w:val="000000"/>
        </w:rPr>
      </w:pPr>
      <w:r w:rsidRPr="0023448D">
        <w:rPr>
          <w:color w:val="000000"/>
        </w:rPr>
        <w:t>Yadi saccā dammā cāgā, khantyā bhiyyodha vijjatī”ti.</w:t>
      </w:r>
    </w:p>
    <w:p w:rsidR="009A6514" w:rsidRPr="0023448D" w:rsidRDefault="009A6514" w:rsidP="009A6514">
      <w:pPr>
        <w:pStyle w:val="gatha1"/>
        <w:spacing w:before="0" w:beforeAutospacing="0" w:after="0" w:afterAutospacing="0"/>
        <w:ind w:left="958"/>
        <w:rPr>
          <w:color w:val="000000"/>
        </w:rPr>
      </w:pPr>
      <w:r w:rsidRPr="0023448D">
        <w:rPr>
          <w:color w:val="000000"/>
        </w:rPr>
        <w:t>“Kathaṃ nu dāni puccheyyaṃ, puthū samaṇabrāhmaṇe;</w:t>
      </w:r>
    </w:p>
    <w:p w:rsidR="009A6514" w:rsidRPr="0023448D" w:rsidRDefault="009A6514" w:rsidP="009A6514">
      <w:pPr>
        <w:pStyle w:val="gathalast"/>
        <w:spacing w:before="0" w:beforeAutospacing="0" w:after="120" w:afterAutospacing="0"/>
        <w:ind w:left="960"/>
        <w:rPr>
          <w:color w:val="000000"/>
        </w:rPr>
      </w:pPr>
      <w:r w:rsidRPr="0023448D">
        <w:rPr>
          <w:color w:val="000000"/>
        </w:rPr>
        <w:t>Yohaṃ</w:t>
      </w:r>
      <w:r w:rsidRPr="0023448D">
        <w:rPr>
          <w:rStyle w:val="FootnoteReference"/>
          <w:color w:val="000000"/>
        </w:rPr>
        <w:footnoteReference w:id="343"/>
      </w:r>
      <w:r w:rsidRPr="0023448D">
        <w:rPr>
          <w:color w:val="000000"/>
        </w:rPr>
        <w:t> ajja pajānāmi, yo attho samparāyiko.</w:t>
      </w:r>
    </w:p>
    <w:p w:rsidR="009A6514" w:rsidRPr="0023448D" w:rsidRDefault="009A6514" w:rsidP="009A6514">
      <w:pPr>
        <w:pStyle w:val="gatha1"/>
        <w:spacing w:before="0" w:beforeAutospacing="0" w:after="0" w:afterAutospacing="0"/>
        <w:ind w:left="958"/>
        <w:rPr>
          <w:color w:val="000000"/>
        </w:rPr>
      </w:pPr>
      <w:r w:rsidRPr="0023448D">
        <w:rPr>
          <w:color w:val="000000"/>
        </w:rPr>
        <w:t>“Atthāya vata me buddho, vāsāyāḷavimāgamā</w:t>
      </w:r>
      <w:r w:rsidRPr="0023448D">
        <w:rPr>
          <w:rStyle w:val="FootnoteReference"/>
          <w:color w:val="000000"/>
        </w:rPr>
        <w:footnoteReference w:id="344"/>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Yohaṃ</w:t>
      </w:r>
      <w:r w:rsidRPr="0023448D">
        <w:rPr>
          <w:rStyle w:val="FootnoteReference"/>
          <w:color w:val="000000"/>
        </w:rPr>
        <w:footnoteReference w:id="345"/>
      </w:r>
      <w:r w:rsidRPr="0023448D">
        <w:rPr>
          <w:color w:val="000000"/>
        </w:rPr>
        <w:t> ajja pajānāmi, yattha dinnaṃ mahapphalaṃ.</w:t>
      </w:r>
    </w:p>
    <w:p w:rsidR="009A6514" w:rsidRPr="0023448D" w:rsidRDefault="009A6514" w:rsidP="009A6514">
      <w:pPr>
        <w:pStyle w:val="gatha1"/>
        <w:spacing w:before="0" w:beforeAutospacing="0" w:after="0" w:afterAutospacing="0"/>
        <w:ind w:left="958"/>
        <w:rPr>
          <w:color w:val="000000"/>
        </w:rPr>
      </w:pPr>
      <w:r w:rsidRPr="0023448D">
        <w:rPr>
          <w:color w:val="000000"/>
        </w:rPr>
        <w:t>“So ahaṃ vicarissāmi, gāmā gāmaṃ purā puraṃ;</w:t>
      </w:r>
    </w:p>
    <w:p w:rsidR="009A6514" w:rsidRPr="0023448D" w:rsidRDefault="009A6514" w:rsidP="009A6514">
      <w:pPr>
        <w:pStyle w:val="gathalast"/>
        <w:spacing w:before="0" w:beforeAutospacing="0" w:after="120" w:afterAutospacing="0"/>
        <w:ind w:left="960"/>
        <w:rPr>
          <w:color w:val="000000"/>
        </w:rPr>
      </w:pPr>
      <w:r w:rsidRPr="0023448D">
        <w:rPr>
          <w:color w:val="000000"/>
        </w:rPr>
        <w:t>Namassamāno sambuddhaṃ, dhammassa ca sudhammata”nti.</w:t>
      </w:r>
    </w:p>
    <w:p w:rsidR="009A6514" w:rsidRPr="0023448D" w:rsidRDefault="009A6514" w:rsidP="009A6514">
      <w:pPr>
        <w:pStyle w:val="centered"/>
        <w:spacing w:before="0" w:beforeAutospacing="0" w:after="120" w:afterAutospacing="0"/>
        <w:jc w:val="center"/>
        <w:rPr>
          <w:color w:val="000000"/>
        </w:rPr>
      </w:pPr>
      <w:r w:rsidRPr="0023448D">
        <w:rPr>
          <w:color w:val="000000"/>
        </w:rPr>
        <w:t>Yakkhasaṃyuttaṃ samattaṃ.</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Indako sakka sūci ca, maṇibhaddo ca sānu ca;</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Piyaṅkara punabbasu sudatto ca, dve sukkā cīraāḷavīti dvādasa.</w:t>
      </w:r>
    </w:p>
    <w:p w:rsidR="009A6514" w:rsidRPr="0023448D" w:rsidRDefault="009A6514" w:rsidP="009A6514">
      <w:pPr>
        <w:pStyle w:val="Heading1"/>
        <w:rPr>
          <w:rFonts w:cs="Times New Roman"/>
          <w:bCs/>
          <w:color w:val="000000"/>
        </w:rPr>
      </w:pPr>
      <w:bookmarkStart w:id="1659" w:name="_Toc84769866"/>
      <w:bookmarkStart w:id="1660" w:name="_Toc115520674"/>
      <w:r w:rsidRPr="0023448D">
        <w:rPr>
          <w:rFonts w:cs="Times New Roman"/>
          <w:bCs/>
          <w:color w:val="000000"/>
        </w:rPr>
        <w:t xml:space="preserve">11. </w:t>
      </w:r>
      <w:r w:rsidRPr="0023448D">
        <w:rPr>
          <w:rFonts w:cs="Times New Roman"/>
        </w:rPr>
        <w:t>Sakkasaṃyuttaṃ</w:t>
      </w:r>
      <w:bookmarkEnd w:id="1659"/>
      <w:bookmarkEnd w:id="1660"/>
    </w:p>
    <w:p w:rsidR="009A6514" w:rsidRPr="0023448D" w:rsidRDefault="009A6514" w:rsidP="009A6514">
      <w:pPr>
        <w:pStyle w:val="Heading2"/>
        <w:rPr>
          <w:rFonts w:cs="Times New Roman"/>
        </w:rPr>
      </w:pPr>
      <w:bookmarkStart w:id="1661" w:name="_Toc84769867"/>
      <w:bookmarkStart w:id="1662" w:name="_Toc115520675"/>
      <w:r w:rsidRPr="0023448D">
        <w:rPr>
          <w:rFonts w:cs="Times New Roman"/>
        </w:rPr>
        <w:t>1. Paṭhamavaggo</w:t>
      </w:r>
      <w:bookmarkEnd w:id="1661"/>
      <w:bookmarkEnd w:id="1662"/>
    </w:p>
    <w:p w:rsidR="009A6514" w:rsidRPr="0023448D" w:rsidRDefault="009A6514" w:rsidP="009A6514">
      <w:pPr>
        <w:pStyle w:val="Heading3"/>
        <w:rPr>
          <w:rFonts w:cs="Times New Roman"/>
          <w:b w:val="0"/>
          <w:bCs/>
          <w:color w:val="000000"/>
        </w:rPr>
      </w:pPr>
      <w:bookmarkStart w:id="1663" w:name="_Toc84769868"/>
      <w:bookmarkStart w:id="1664" w:name="_Toc115520676"/>
      <w:r w:rsidRPr="0023448D">
        <w:rPr>
          <w:rFonts w:cs="Times New Roman"/>
          <w:bCs/>
          <w:color w:val="000000"/>
        </w:rPr>
        <w:t xml:space="preserve">1. </w:t>
      </w:r>
      <w:r w:rsidRPr="0023448D">
        <w:rPr>
          <w:rFonts w:cs="Times New Roman"/>
        </w:rPr>
        <w:t>Suvīrasuttaṃ</w:t>
      </w:r>
      <w:bookmarkEnd w:id="1663"/>
      <w:bookmarkEnd w:id="1664"/>
    </w:p>
    <w:p w:rsidR="009A6514" w:rsidRPr="0023448D" w:rsidRDefault="009A6514" w:rsidP="009A6514">
      <w:pPr>
        <w:pStyle w:val="bodytext"/>
        <w:spacing w:before="0" w:beforeAutospacing="0" w:after="120" w:afterAutospacing="0"/>
        <w:ind w:firstLine="480"/>
        <w:rPr>
          <w:color w:val="000000"/>
        </w:rPr>
      </w:pPr>
      <w:bookmarkStart w:id="1665" w:name="para247"/>
      <w:bookmarkEnd w:id="1665"/>
      <w:r w:rsidRPr="0023448D">
        <w:rPr>
          <w:rStyle w:val="paranum"/>
          <w:b/>
          <w:bCs/>
          <w:color w:val="000000"/>
        </w:rPr>
        <w:t>247</w:t>
      </w:r>
      <w:r w:rsidRPr="0023448D">
        <w:rPr>
          <w:color w:val="000000"/>
        </w:rPr>
        <w:t>. Evaṃ </w:t>
      </w:r>
      <w:bookmarkStart w:id="1666" w:name="T1.0317"/>
      <w:bookmarkStart w:id="1667" w:name="V1.0250"/>
      <w:bookmarkStart w:id="1668" w:name="P1.0216"/>
      <w:bookmarkStart w:id="1669" w:name="M1.0218"/>
      <w:bookmarkEnd w:id="1666"/>
      <w:bookmarkEnd w:id="1667"/>
      <w:bookmarkEnd w:id="1668"/>
      <w:bookmarkEnd w:id="1669"/>
      <w:r w:rsidRPr="0023448D">
        <w:rPr>
          <w:color w:val="000000"/>
        </w:rPr>
        <w:t>me sutaṃ – ekaṃ samayaṃ bhagavā sāvatthiyaṃ viharati jetavane anāthapiṇḍikassa ārāme.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“Bhūtapubbaṃ, bhikkhave, asurā deve abhiyaṃsu. Atha kho, bhikkhave, sakko devānamindo suvīraṃ devaputtaṃ āmantesi – ‘ete, tāta suvīra, asurā deve abhiyanti. Gaccha, tāta suvīra, asure paccuyyāhī’ti. ‘Evaṃ bhaddantavā’ti kho, bhikkhave, suvīro devaputto sakkassa devānamindassa paṭissutvā pamādaṃ āpādesi</w:t>
      </w:r>
      <w:r w:rsidRPr="0023448D">
        <w:rPr>
          <w:rStyle w:val="FootnoteReference"/>
          <w:color w:val="000000"/>
        </w:rPr>
        <w:footnoteReference w:id="346"/>
      </w:r>
      <w:r w:rsidRPr="0023448D">
        <w:rPr>
          <w:color w:val="000000"/>
        </w:rPr>
        <w:t>. Dutiyampi kho, bhikkhave, sakko devānamindo suvīraṃ devaputtaṃ āmantesi – ‘ete, tāta suvīra, asurā deve abhiyanti. Gaccha, tāta suvīra, asure paccuyyāhī’ti. ‘Evaṃ bhaddantavā’ti kho, bhikkhave, suvīro devaputto sakkassa devānamindassa paṭissutvā dutiyampi pamādaṃ āpādesi. Tatiyampi kho, bhikkhave, sakko devānamindo suvīraṃ devaputtaṃ āmantesi – ‘ete, tāta suvīra, asurā deve abhiyanti. Gaccha, tāta suvīra, asure paccuyyāhī’ti. ‘Evaṃ bhaddantavā’ti kho, bhikkhave, suvīro devaputto sakkassa devānamindassa paṭissutvā tatiyampi pamādaṃ āpādesi. Atha </w:t>
      </w:r>
      <w:bookmarkStart w:id="1670" w:name="P1.0217"/>
      <w:bookmarkEnd w:id="1670"/>
      <w:r w:rsidRPr="0023448D">
        <w:rPr>
          <w:color w:val="000000"/>
        </w:rPr>
        <w:t>kho, bhikkhave, sakko devānamindo suvīraṃ devaputtaṃ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“Anuṭṭhahaṃ avāyāmaṃ, sukhaṃ yatrādhigacchati;</w:t>
      </w:r>
    </w:p>
    <w:p w:rsidR="009A6514" w:rsidRPr="0023448D" w:rsidRDefault="009A6514" w:rsidP="009A6514">
      <w:pPr>
        <w:pStyle w:val="gathalast"/>
        <w:spacing w:before="0" w:beforeAutospacing="0" w:after="120" w:afterAutospacing="0"/>
        <w:ind w:left="960"/>
        <w:rPr>
          <w:color w:val="000000"/>
        </w:rPr>
      </w:pPr>
      <w:r w:rsidRPr="0023448D">
        <w:rPr>
          <w:color w:val="000000"/>
        </w:rPr>
        <w:t>Suvīra tattha gacchāhi, mañca tattheva pāpayā”ti.</w:t>
      </w:r>
    </w:p>
    <w:p w:rsidR="009A6514" w:rsidRPr="0023448D" w:rsidRDefault="009A6514" w:rsidP="009A6514">
      <w:pPr>
        <w:pStyle w:val="gatha1"/>
        <w:spacing w:before="0" w:beforeAutospacing="0" w:after="0" w:afterAutospacing="0"/>
        <w:ind w:left="958"/>
        <w:rPr>
          <w:color w:val="000000"/>
        </w:rPr>
      </w:pPr>
      <w:r w:rsidRPr="0023448D">
        <w:rPr>
          <w:color w:val="000000"/>
        </w:rPr>
        <w:t>“Alasvassa</w:t>
      </w:r>
      <w:r w:rsidRPr="0023448D">
        <w:rPr>
          <w:rStyle w:val="FootnoteReference"/>
          <w:color w:val="000000"/>
        </w:rPr>
        <w:footnoteReference w:id="347"/>
      </w:r>
      <w:r w:rsidRPr="0023448D">
        <w:rPr>
          <w:color w:val="000000"/>
        </w:rPr>
        <w:t> anuṭṭhātā, na ca kiccāni kāraye;</w:t>
      </w:r>
    </w:p>
    <w:p w:rsidR="009A6514" w:rsidRPr="0023448D" w:rsidRDefault="009A6514" w:rsidP="009A6514">
      <w:pPr>
        <w:pStyle w:val="gathalast"/>
        <w:spacing w:before="0" w:beforeAutospacing="0" w:after="120" w:afterAutospacing="0"/>
        <w:ind w:left="960"/>
        <w:rPr>
          <w:color w:val="000000"/>
        </w:rPr>
      </w:pPr>
      <w:r w:rsidRPr="0023448D">
        <w:rPr>
          <w:color w:val="000000"/>
        </w:rPr>
        <w:t>Sabbakāmasamiddhassa, taṃ me sakka varaṃ disā”ti.</w:t>
      </w:r>
    </w:p>
    <w:p w:rsidR="009A6514" w:rsidRPr="0023448D" w:rsidRDefault="009A6514" w:rsidP="009A6514">
      <w:pPr>
        <w:pStyle w:val="gatha1"/>
        <w:spacing w:before="0" w:beforeAutospacing="0" w:after="0" w:afterAutospacing="0"/>
        <w:ind w:left="958"/>
        <w:rPr>
          <w:color w:val="000000"/>
        </w:rPr>
      </w:pPr>
      <w:r w:rsidRPr="0023448D">
        <w:rPr>
          <w:color w:val="000000"/>
        </w:rPr>
        <w:t>“Yatthālaso </w:t>
      </w:r>
      <w:bookmarkStart w:id="1671" w:name="M1.0219"/>
      <w:bookmarkEnd w:id="1671"/>
      <w:r w:rsidRPr="0023448D">
        <w:rPr>
          <w:color w:val="000000"/>
        </w:rPr>
        <w:t>anuṭṭhātā, accantaṃ sukhamedhati;</w:t>
      </w:r>
    </w:p>
    <w:p w:rsidR="009A6514" w:rsidRPr="0023448D" w:rsidRDefault="009A6514" w:rsidP="009A6514">
      <w:pPr>
        <w:pStyle w:val="gathalast"/>
        <w:spacing w:before="0" w:beforeAutospacing="0" w:after="120" w:afterAutospacing="0"/>
        <w:ind w:left="960"/>
        <w:rPr>
          <w:color w:val="000000"/>
        </w:rPr>
      </w:pPr>
      <w:r w:rsidRPr="0023448D">
        <w:rPr>
          <w:color w:val="000000"/>
        </w:rPr>
        <w:t>Suvīra tattha gacchāhi, mañca tattheva pāpayā”ti.</w:t>
      </w:r>
    </w:p>
    <w:p w:rsidR="009A6514" w:rsidRPr="0023448D" w:rsidRDefault="009A6514" w:rsidP="009A6514">
      <w:pPr>
        <w:pStyle w:val="gatha1"/>
        <w:spacing w:before="0" w:beforeAutospacing="0" w:after="0" w:afterAutospacing="0"/>
        <w:ind w:left="958"/>
        <w:rPr>
          <w:color w:val="000000"/>
        </w:rPr>
      </w:pPr>
      <w:r w:rsidRPr="0023448D">
        <w:rPr>
          <w:color w:val="000000"/>
        </w:rPr>
        <w:t>“Akammunā</w:t>
      </w:r>
      <w:r w:rsidRPr="0023448D">
        <w:rPr>
          <w:rStyle w:val="FootnoteReference"/>
          <w:color w:val="000000"/>
        </w:rPr>
        <w:footnoteReference w:id="348"/>
      </w:r>
      <w:r w:rsidRPr="0023448D">
        <w:rPr>
          <w:color w:val="000000"/>
        </w:rPr>
        <w:t> devaseṭṭha, sakka vindemu yaṃ sukhaṃ;</w:t>
      </w:r>
    </w:p>
    <w:p w:rsidR="009A6514" w:rsidRPr="0023448D" w:rsidRDefault="009A6514" w:rsidP="009A6514">
      <w:pPr>
        <w:pStyle w:val="gathalast"/>
        <w:spacing w:before="0" w:beforeAutospacing="0" w:after="120" w:afterAutospacing="0"/>
        <w:ind w:left="960"/>
        <w:rPr>
          <w:color w:val="000000"/>
        </w:rPr>
      </w:pPr>
      <w:r w:rsidRPr="0023448D">
        <w:rPr>
          <w:color w:val="000000"/>
        </w:rPr>
        <w:t>Asokaṃ anupāyāsaṃ, taṃ me sakka varaṃ disā”ti.</w:t>
      </w:r>
    </w:p>
    <w:p w:rsidR="009A6514" w:rsidRPr="0023448D" w:rsidRDefault="009A6514" w:rsidP="009A6514">
      <w:pPr>
        <w:pStyle w:val="gatha1"/>
        <w:spacing w:before="0" w:beforeAutospacing="0" w:after="0" w:afterAutospacing="0"/>
        <w:ind w:left="958"/>
        <w:rPr>
          <w:color w:val="000000"/>
        </w:rPr>
      </w:pPr>
      <w:r w:rsidRPr="0023448D">
        <w:rPr>
          <w:color w:val="000000"/>
        </w:rPr>
        <w:t>“Sace atthi akammena, koci kvaci na jīvati;</w:t>
      </w:r>
    </w:p>
    <w:p w:rsidR="009A6514" w:rsidRPr="0023448D" w:rsidRDefault="009A6514" w:rsidP="009A6514">
      <w:pPr>
        <w:pStyle w:val="gatha1"/>
        <w:spacing w:before="0" w:beforeAutospacing="0" w:after="0" w:afterAutospacing="0"/>
        <w:ind w:left="958"/>
        <w:rPr>
          <w:color w:val="000000"/>
        </w:rPr>
      </w:pPr>
      <w:r w:rsidRPr="0023448D">
        <w:rPr>
          <w:color w:val="000000"/>
        </w:rPr>
        <w:t>Nibbānassa hi so maggo, suvīra tattha gacchāhi;</w:t>
      </w:r>
    </w:p>
    <w:p w:rsidR="009A6514" w:rsidRPr="0023448D" w:rsidRDefault="009A6514" w:rsidP="009A6514">
      <w:pPr>
        <w:pStyle w:val="gathalast"/>
        <w:spacing w:before="0" w:beforeAutospacing="0" w:after="120" w:afterAutospacing="0"/>
        <w:ind w:left="960"/>
        <w:rPr>
          <w:color w:val="000000"/>
        </w:rPr>
      </w:pPr>
      <w:r w:rsidRPr="0023448D">
        <w:rPr>
          <w:color w:val="000000"/>
        </w:rPr>
        <w:t>Mañca tattheva pāpayā”ti.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“So hi nāma, bhikkhave, sakko devānamindo sakaṃ puññaphalaṃ upajīvamāno devānaṃ tāvatiṃsānaṃ issariyādhipaccaṃ rajjaṃ kārento uṭṭhānavīriyassa vaṇṇavādī bhavissati. Idha kho taṃ, bhikkhave, sobhetha, yaṃ tumhe evaṃ svākkhāte dhammavinaye pabbajitā samānā uṭṭhaheyyātha </w:t>
      </w:r>
      <w:bookmarkStart w:id="1672" w:name="T1.0319"/>
      <w:bookmarkEnd w:id="1672"/>
      <w:r w:rsidRPr="0023448D">
        <w:rPr>
          <w:color w:val="000000"/>
        </w:rPr>
        <w:t>ghaṭeyyātha vāyameyyātha appattassa pattiyā anadhigatassa adhigamāya, asacchikatassa sacchikiriyāyā”ti.</w:t>
      </w:r>
    </w:p>
    <w:p w:rsidR="009A6514" w:rsidRPr="0023448D" w:rsidRDefault="009A6514" w:rsidP="009A6514">
      <w:pPr>
        <w:pStyle w:val="Heading3"/>
        <w:rPr>
          <w:rFonts w:cs="Times New Roman"/>
          <w:b w:val="0"/>
          <w:bCs/>
          <w:color w:val="000000"/>
        </w:rPr>
      </w:pPr>
      <w:bookmarkStart w:id="1673" w:name="_Toc84769869"/>
      <w:bookmarkStart w:id="1674" w:name="_Toc115520677"/>
      <w:r w:rsidRPr="0023448D">
        <w:rPr>
          <w:rFonts w:cs="Times New Roman"/>
          <w:bCs/>
          <w:color w:val="000000"/>
        </w:rPr>
        <w:t xml:space="preserve">2. </w:t>
      </w:r>
      <w:r w:rsidRPr="0023448D">
        <w:rPr>
          <w:rFonts w:cs="Times New Roman"/>
        </w:rPr>
        <w:t>Susīmasuttaṃ</w:t>
      </w:r>
      <w:bookmarkEnd w:id="1673"/>
      <w:bookmarkEnd w:id="1674"/>
    </w:p>
    <w:p w:rsidR="009A6514" w:rsidRPr="0023448D" w:rsidRDefault="009A6514" w:rsidP="009A6514">
      <w:pPr>
        <w:pStyle w:val="bodytext"/>
        <w:spacing w:before="0" w:beforeAutospacing="0" w:after="120" w:afterAutospacing="0"/>
        <w:ind w:firstLine="480"/>
        <w:rPr>
          <w:color w:val="000000"/>
        </w:rPr>
      </w:pPr>
      <w:bookmarkStart w:id="1675" w:name="para248"/>
      <w:bookmarkEnd w:id="1675"/>
      <w:r w:rsidRPr="0023448D">
        <w:rPr>
          <w:rStyle w:val="paranum"/>
          <w:b/>
          <w:bCs/>
          <w:color w:val="000000"/>
        </w:rPr>
        <w:t>248</w:t>
      </w:r>
      <w:r w:rsidRPr="0023448D">
        <w:rPr>
          <w:color w:val="000000"/>
        </w:rPr>
        <w:t>. Sāvatthiyaṃ.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“Bhūtapubbaṃ, bhikkhave, asurā deve abhiyaṃsu. Atha kho, bhikkhave, sakko devānamindo susīmaṃ</w:t>
      </w:r>
      <w:r w:rsidRPr="0023448D">
        <w:rPr>
          <w:rStyle w:val="FootnoteReference"/>
          <w:color w:val="000000"/>
        </w:rPr>
        <w:footnoteReference w:id="349"/>
      </w:r>
      <w:r w:rsidRPr="0023448D">
        <w:rPr>
          <w:color w:val="000000"/>
        </w:rPr>
        <w:t xml:space="preserve"> devaputtaṃ āmantesi – ‘ete, tāta susīma, asurā deve abhiyanti. Gaccha, tāta susīma, asure paccuyyāhī’ti. ‘Evaṃ bhaddantavā’ti kho, bhikkhave, susīmo </w:t>
      </w:r>
      <w:r w:rsidRPr="0023448D">
        <w:rPr>
          <w:color w:val="000000"/>
        </w:rPr>
        <w:lastRenderedPageBreak/>
        <w:t>devaputto sakkassa devānamindassa paṭissutvā pamādaṃ āpādesi. Dutiyampi </w:t>
      </w:r>
      <w:bookmarkStart w:id="1676" w:name="P1.0218"/>
      <w:bookmarkEnd w:id="1676"/>
      <w:r w:rsidRPr="0023448D">
        <w:rPr>
          <w:color w:val="000000"/>
        </w:rPr>
        <w:t>kho, bhikkhave, sakko </w:t>
      </w:r>
      <w:bookmarkStart w:id="1677" w:name="V1.0252"/>
      <w:bookmarkEnd w:id="1677"/>
      <w:r w:rsidRPr="0023448D">
        <w:rPr>
          <w:color w:val="000000"/>
        </w:rPr>
        <w:t>devānamindo susīmaṃ devaputtaṃ āmantesi…pe… dutiyampi pamādaṃ āpādesi. Tatiyampi kho, bhikkhave, sakko devānamindo susīmaṃ devaputtaṃ āmantesi…pe… tatiyampi pamādaṃ āpādesi. Atha kho, bhikkhave, sakko devānamindo susīmaṃ devaputtaṃ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“Anuṭṭhahaṃ </w:t>
      </w:r>
      <w:bookmarkStart w:id="1678" w:name="T1.0320"/>
      <w:bookmarkEnd w:id="1678"/>
      <w:r w:rsidRPr="0023448D">
        <w:rPr>
          <w:color w:val="000000"/>
        </w:rPr>
        <w:t>avāyāmaṃ, sukhaṃ yatrādhigacchati;</w:t>
      </w:r>
    </w:p>
    <w:p w:rsidR="009A6514" w:rsidRPr="0023448D" w:rsidRDefault="009A6514" w:rsidP="009A6514">
      <w:pPr>
        <w:pStyle w:val="gathalast"/>
        <w:spacing w:before="0" w:beforeAutospacing="0" w:after="120" w:afterAutospacing="0"/>
        <w:ind w:left="960"/>
        <w:rPr>
          <w:color w:val="000000"/>
        </w:rPr>
      </w:pPr>
      <w:r w:rsidRPr="0023448D">
        <w:rPr>
          <w:color w:val="000000"/>
        </w:rPr>
        <w:t>Susīma tattha gacchāhi, mañca tattheva pāpayā”ti.</w:t>
      </w:r>
    </w:p>
    <w:p w:rsidR="009A6514" w:rsidRPr="0023448D" w:rsidRDefault="009A6514" w:rsidP="009A6514">
      <w:pPr>
        <w:pStyle w:val="gatha1"/>
        <w:spacing w:before="0" w:beforeAutospacing="0" w:after="0" w:afterAutospacing="0"/>
        <w:ind w:left="958"/>
        <w:rPr>
          <w:color w:val="000000"/>
        </w:rPr>
      </w:pPr>
      <w:r w:rsidRPr="0023448D">
        <w:rPr>
          <w:color w:val="000000"/>
        </w:rPr>
        <w:t>“Alasvassa </w:t>
      </w:r>
      <w:bookmarkStart w:id="1679" w:name="M1.0220"/>
      <w:bookmarkEnd w:id="1679"/>
      <w:r w:rsidRPr="0023448D">
        <w:rPr>
          <w:color w:val="000000"/>
        </w:rPr>
        <w:t>anuṭṭhātā, na ca kiccāni kāraye;</w:t>
      </w:r>
    </w:p>
    <w:p w:rsidR="009A6514" w:rsidRPr="0023448D" w:rsidRDefault="009A6514" w:rsidP="009A6514">
      <w:pPr>
        <w:pStyle w:val="gathalast"/>
        <w:spacing w:before="0" w:beforeAutospacing="0" w:after="120" w:afterAutospacing="0"/>
        <w:ind w:left="960"/>
        <w:rPr>
          <w:color w:val="000000"/>
        </w:rPr>
      </w:pPr>
      <w:r w:rsidRPr="0023448D">
        <w:rPr>
          <w:color w:val="000000"/>
        </w:rPr>
        <w:t>Sabbakāmasamiddhassa, taṃ me sakka varaṃ disā”ti.</w:t>
      </w:r>
    </w:p>
    <w:p w:rsidR="009A6514" w:rsidRPr="0023448D" w:rsidRDefault="009A6514" w:rsidP="009A6514">
      <w:pPr>
        <w:pStyle w:val="gatha1"/>
        <w:spacing w:before="0" w:beforeAutospacing="0" w:after="0" w:afterAutospacing="0"/>
        <w:ind w:left="958"/>
        <w:rPr>
          <w:color w:val="000000"/>
        </w:rPr>
      </w:pPr>
      <w:r w:rsidRPr="0023448D">
        <w:rPr>
          <w:color w:val="000000"/>
        </w:rPr>
        <w:t>“Yatthālaso anuṭṭhātā, accantaṃ sukhamedhati;</w:t>
      </w:r>
    </w:p>
    <w:p w:rsidR="009A6514" w:rsidRPr="0023448D" w:rsidRDefault="009A6514" w:rsidP="009A6514">
      <w:pPr>
        <w:pStyle w:val="gathalast"/>
        <w:spacing w:before="0" w:beforeAutospacing="0" w:after="120" w:afterAutospacing="0"/>
        <w:ind w:left="960"/>
        <w:rPr>
          <w:color w:val="000000"/>
        </w:rPr>
      </w:pPr>
      <w:r w:rsidRPr="0023448D">
        <w:rPr>
          <w:color w:val="000000"/>
        </w:rPr>
        <w:t>Susīma tattha gacchāhi, mañca tattheva pāpayā”ti.</w:t>
      </w:r>
    </w:p>
    <w:p w:rsidR="009A6514" w:rsidRPr="0023448D" w:rsidRDefault="009A6514" w:rsidP="009A6514">
      <w:pPr>
        <w:pStyle w:val="gatha1"/>
        <w:spacing w:before="0" w:beforeAutospacing="0" w:after="0" w:afterAutospacing="0"/>
        <w:ind w:left="958"/>
        <w:rPr>
          <w:color w:val="000000"/>
        </w:rPr>
      </w:pPr>
      <w:r w:rsidRPr="0023448D">
        <w:rPr>
          <w:color w:val="000000"/>
        </w:rPr>
        <w:t>“Akammunā devaseṭṭha, sakka vindemu yaṃ sukhaṃ;</w:t>
      </w:r>
    </w:p>
    <w:p w:rsidR="009A6514" w:rsidRPr="0023448D" w:rsidRDefault="009A6514" w:rsidP="009A6514">
      <w:pPr>
        <w:pStyle w:val="gathalast"/>
        <w:spacing w:before="0" w:beforeAutospacing="0" w:after="120" w:afterAutospacing="0"/>
        <w:ind w:left="960"/>
        <w:rPr>
          <w:color w:val="000000"/>
        </w:rPr>
      </w:pPr>
      <w:r w:rsidRPr="0023448D">
        <w:rPr>
          <w:color w:val="000000"/>
        </w:rPr>
        <w:t>Asokaṃ anupāyāsaṃ, taṃ me sakka varaṃ disā”ti.</w:t>
      </w:r>
    </w:p>
    <w:p w:rsidR="009A6514" w:rsidRPr="0023448D" w:rsidRDefault="009A6514" w:rsidP="009A6514">
      <w:pPr>
        <w:pStyle w:val="gatha1"/>
        <w:spacing w:before="0" w:beforeAutospacing="0" w:after="0" w:afterAutospacing="0"/>
        <w:ind w:left="958"/>
        <w:rPr>
          <w:color w:val="000000"/>
        </w:rPr>
      </w:pPr>
      <w:r w:rsidRPr="0023448D">
        <w:rPr>
          <w:color w:val="000000"/>
        </w:rPr>
        <w:t>“Sace atthi akammena, koci kvaci na jīvati;</w:t>
      </w:r>
    </w:p>
    <w:p w:rsidR="009A6514" w:rsidRPr="0023448D" w:rsidRDefault="009A6514" w:rsidP="009A6514">
      <w:pPr>
        <w:pStyle w:val="gatha1"/>
        <w:spacing w:before="0" w:beforeAutospacing="0" w:after="0" w:afterAutospacing="0"/>
        <w:ind w:left="958"/>
        <w:rPr>
          <w:color w:val="000000"/>
        </w:rPr>
      </w:pPr>
      <w:r w:rsidRPr="0023448D">
        <w:rPr>
          <w:color w:val="000000"/>
        </w:rPr>
        <w:t>Nibbānassa hi so maggo, susīma tattha gacchāhi;</w:t>
      </w:r>
    </w:p>
    <w:p w:rsidR="009A6514" w:rsidRPr="0023448D" w:rsidRDefault="009A6514" w:rsidP="009A6514">
      <w:pPr>
        <w:pStyle w:val="gathalast"/>
        <w:spacing w:before="0" w:beforeAutospacing="0" w:after="120" w:afterAutospacing="0"/>
        <w:ind w:left="960"/>
        <w:rPr>
          <w:color w:val="000000"/>
        </w:rPr>
      </w:pPr>
      <w:r w:rsidRPr="0023448D">
        <w:rPr>
          <w:color w:val="000000"/>
        </w:rPr>
        <w:t>Mañca tattheva pāpayā”ti.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“So hi nāma, bhikkhave, sakko devānamindo sakaṃ puññaphalaṃ upajīvamāno devānaṃ tāvatiṃsānaṃ issariyādhipaccaṃ rajjaṃ kārento uṭṭhānavīriyassa vaṇṇavādī bhavissati. Idha kho taṃ, bhikkhave, sobhetha, yaṃ tumhe evaṃ svākkhāte dhammavinaye pabbajitā samānā uṭṭhaheyyātha ghaṭeyyātha vāyameyyātha appattassa pattiyā, anadhigatassa adhigamāya, asacchikatassa sacchikiriyāyā”ti.</w:t>
      </w:r>
    </w:p>
    <w:p w:rsidR="009A6514" w:rsidRPr="0023448D" w:rsidRDefault="009A6514" w:rsidP="009A6514">
      <w:pPr>
        <w:pStyle w:val="Heading3"/>
        <w:rPr>
          <w:rFonts w:cs="Times New Roman"/>
          <w:b w:val="0"/>
          <w:bCs/>
          <w:color w:val="000000"/>
        </w:rPr>
      </w:pPr>
      <w:bookmarkStart w:id="1680" w:name="_Toc84769870"/>
      <w:bookmarkStart w:id="1681" w:name="_Toc115520678"/>
      <w:r w:rsidRPr="0023448D">
        <w:rPr>
          <w:rFonts w:cs="Times New Roman"/>
          <w:bCs/>
          <w:color w:val="000000"/>
        </w:rPr>
        <w:t xml:space="preserve">3. </w:t>
      </w:r>
      <w:r w:rsidRPr="0023448D">
        <w:rPr>
          <w:rFonts w:cs="Times New Roman"/>
        </w:rPr>
        <w:t>Dhajaggasuttaṃ</w:t>
      </w:r>
      <w:bookmarkEnd w:id="1680"/>
      <w:bookmarkEnd w:id="1681"/>
    </w:p>
    <w:p w:rsidR="009A6514" w:rsidRPr="0023448D" w:rsidRDefault="009A6514" w:rsidP="009A6514">
      <w:pPr>
        <w:pStyle w:val="bodytext"/>
        <w:spacing w:before="0" w:beforeAutospacing="0" w:after="120" w:afterAutospacing="0"/>
        <w:ind w:firstLine="480"/>
        <w:rPr>
          <w:color w:val="000000"/>
        </w:rPr>
      </w:pPr>
      <w:bookmarkStart w:id="1682" w:name="para249"/>
      <w:bookmarkEnd w:id="1682"/>
      <w:r w:rsidRPr="0023448D">
        <w:rPr>
          <w:rStyle w:val="paranum"/>
          <w:b/>
          <w:bCs/>
          <w:color w:val="000000"/>
        </w:rPr>
        <w:t>249</w:t>
      </w:r>
      <w:r w:rsidRPr="0023448D">
        <w:rPr>
          <w:color w:val="000000"/>
        </w:rPr>
        <w:t>. Sāvatthiyaṃ.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“Bhūtapubbaṃ, bhikkhave, devāsurasaṅgāmo samupabyūḷho ahosi. Atha kho, bhikkhave, sakko devānamindo deve tāvatiṃse āmantesi –</w:t>
      </w:r>
    </w:p>
    <w:p w:rsidR="009A6514" w:rsidRPr="0023448D" w:rsidRDefault="009A6514" w:rsidP="009A6514">
      <w:pPr>
        <w:pStyle w:val="bodytext"/>
        <w:spacing w:before="0" w:beforeAutospacing="0" w:after="120" w:afterAutospacing="0"/>
        <w:ind w:firstLine="480"/>
        <w:rPr>
          <w:color w:val="000000"/>
        </w:rPr>
      </w:pPr>
      <w:r w:rsidRPr="0023448D">
        <w:rPr>
          <w:color w:val="000000"/>
        </w:rPr>
        <w:t>‘Sace, mārisā, devānaṃ saṅgāmagatānaṃ uppajjeyya </w:t>
      </w:r>
      <w:bookmarkStart w:id="1683" w:name="P1.0219"/>
      <w:bookmarkEnd w:id="1683"/>
      <w:r w:rsidRPr="0023448D">
        <w:rPr>
          <w:color w:val="000000"/>
        </w:rPr>
        <w:t>bhayaṃ vā chambhitattaṃ vā lomahaṃso vā, mameva tasmiṃ samaye dhajaggaṃ ullokeyyātha. Mamañhi vo dhajaggaṃ ullokayataṃ yaṃ bhavissati bhayaṃ vā chambhitattaṃ vā lomahaṃso vā, so pahīyissati’.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‘No ce me dhajaggaṃ ullokeyyātha, atha pajāpatissa devarājassa dhajaggaṃ ullokeyyātha. Pajāpatissa hi vo devarājassa dhajaggaṃ ullokayataṃ yaṃ bhavissati bhayaṃ vā chambhitattaṃ vā lomahaṃso vā, so pahīyissati’.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‘No </w:t>
      </w:r>
      <w:bookmarkStart w:id="1684" w:name="M1.0221"/>
      <w:bookmarkEnd w:id="1684"/>
      <w:r w:rsidRPr="0023448D">
        <w:rPr>
          <w:color w:val="000000"/>
        </w:rPr>
        <w:t>ce pajāpatissa devarājassa dhajaggaṃ ullokeyyātha, atha varuṇassa devarājassa dhajaggaṃ ullokeyyātha. Varuṇassa hi vo devarājassa dhajaggaṃ ullokayataṃ yaṃ bhavissati bhayaṃ vā chambhitattaṃ vā lomahaṃso vā, so pahīyissati’.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‘No ce varuṇassa devarājassa dhajaggaṃ ullokeyyātha, atha īsānassa devarājassa dhajaggaṃ ullokeyyātha. Īsānassa hi vo devarājassa dhajaggaṃ ullokayataṃ yaṃ bhavissati bhayaṃ vā chambhitattaṃ vā lomahaṃso vā, so pahīyissatī”’ti.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“Taṃ kho pana, bhikkhave, sakkassa vā devānamindassa dhajaggaṃ ullokayataṃ, pajāpatissa vā devarājassa dhajaggaṃ ullokayataṃ, varuṇassa vā devarājassa dhajaggaṃ ullokayataṃ, īsānassa vā devarājassa dhajaggaṃ ullokayataṃ yaṃ </w:t>
      </w:r>
      <w:bookmarkStart w:id="1685" w:name="T1.0322"/>
      <w:bookmarkEnd w:id="1685"/>
      <w:r w:rsidRPr="0023448D">
        <w:rPr>
          <w:color w:val="000000"/>
        </w:rPr>
        <w:t>bhavissati bhayaṃ vā chambhitattaṃ vā lomahaṃso vā, so pahīyethāpi nopi pahīyetha</w:t>
      </w:r>
      <w:r w:rsidRPr="0023448D">
        <w:rPr>
          <w:rStyle w:val="FootnoteReference"/>
          <w:color w:val="000000"/>
        </w:rPr>
        <w:footnoteReference w:id="350"/>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lastRenderedPageBreak/>
        <w:t>“Taṃ </w:t>
      </w:r>
      <w:bookmarkStart w:id="1686" w:name="V1.0254"/>
      <w:bookmarkEnd w:id="1686"/>
      <w:r w:rsidRPr="0023448D">
        <w:rPr>
          <w:color w:val="000000"/>
        </w:rPr>
        <w:t>kissa hetu? Sakko hi, bhikkhave, devānamindo avītarāgo avītadoso avītamoho bhīru chambhī utrāsī palāyīti.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“Ahañca kho, bhikkhave, evaṃ vadāmi – ‘sace tumhākaṃ, bhikkhave, araññagatānaṃ vā rukkhamūlagatānaṃ vā suññāgāragatānaṃ vā uppajjeyya bhayaṃ vā chambhitattaṃ vā lomahaṃso vā, mameva tasmiṃ samaye anussareyyātha – itipi so bhagavā arahaṃ sammāsambuddho vijjācaraṇasampanno sugato lokavidū anuttaro purisadammasārathi satthā devamanussānaṃ buddho bhagavā’ti. Mamañhi vo, bhikkhave, anussarataṃ yaṃ bhavissati bhayaṃ vā chambhitattaṃ vā lomahaṃso vā, so pahīyissati.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“No </w:t>
      </w:r>
      <w:bookmarkStart w:id="1687" w:name="P1.0220"/>
      <w:bookmarkEnd w:id="1687"/>
      <w:r w:rsidRPr="0023448D">
        <w:rPr>
          <w:color w:val="000000"/>
        </w:rPr>
        <w:t>ce maṃ anussareyyātha, atha dhammaṃ anussareyyātha – ‘svākkhāto bhagavatā dhammo sandiṭṭhiko akāliko ehipassiko opaneyyiko paccattaṃ veditabbo viññūhī’ti. Dhammañhi vo, bhikkhave, anussarataṃ yaṃ bhavissati bhayaṃ vā chambhitattaṃ vā lomahaṃso vā, so pahīyissati.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“No ce dhammaṃ anussareyyātha, atha saṅghaṃ anussareyyātha – ‘suppaṭipanno bhagavato sāvakasaṅgho ujuppaṭipanno bhagavato sāvakasaṅgho </w:t>
      </w:r>
      <w:bookmarkStart w:id="1688" w:name="M1.0222"/>
      <w:bookmarkEnd w:id="1688"/>
      <w:r w:rsidRPr="0023448D">
        <w:rPr>
          <w:color w:val="000000"/>
        </w:rPr>
        <w:t>ñāyappaṭipanno bhagavato sāvakasaṅgho sāmīcippaṭipanno bhagavato sāvakasaṅgho, yadidaṃ cattāri purisayugāni aṭṭha purisapuggalā esa bhagavato sāvakasaṅgho, āhuneyyo pāhuneyyo dakkhiṇeyyo añjalikaraṇīyo</w:t>
      </w:r>
      <w:r w:rsidRPr="0023448D">
        <w:rPr>
          <w:color w:val="000000"/>
          <w:lang w:val="vi-VN"/>
        </w:rPr>
        <w:t xml:space="preserve"> </w:t>
      </w:r>
      <w:r w:rsidRPr="0023448D">
        <w:rPr>
          <w:color w:val="000000"/>
        </w:rPr>
        <w:t>anuttaraṃ puññakkhettaṃ lokassā’ti. Saṅghañhi vo, bhikkhave, anussarataṃ</w:t>
      </w:r>
      <w:bookmarkStart w:id="1689" w:name="T1.0323"/>
      <w:bookmarkEnd w:id="1689"/>
      <w:r w:rsidRPr="0023448D">
        <w:rPr>
          <w:color w:val="000000"/>
          <w:lang w:val="vi-VN"/>
        </w:rPr>
        <w:t xml:space="preserve"> </w:t>
      </w:r>
      <w:r w:rsidRPr="0023448D">
        <w:rPr>
          <w:color w:val="000000"/>
        </w:rPr>
        <w:t>yaṃ bhavissati bhayaṃ vā chambhitattaṃ vā lomahaṃso vā, so pahīyissati.</w:t>
      </w:r>
    </w:p>
    <w:p w:rsidR="009A6514" w:rsidRPr="0023448D" w:rsidRDefault="009A6514" w:rsidP="009A6514">
      <w:pPr>
        <w:pStyle w:val="bodytext"/>
        <w:spacing w:before="0" w:beforeAutospacing="0" w:after="120" w:afterAutospacing="0"/>
        <w:ind w:firstLine="480"/>
        <w:rPr>
          <w:color w:val="000000"/>
        </w:rPr>
      </w:pPr>
      <w:r w:rsidRPr="0023448D">
        <w:rPr>
          <w:color w:val="000000"/>
        </w:rPr>
        <w:t>“Taṃ kissa hetu? Tathāgato hi, bhikkhave, arahaṃ sammāsambuddho vītarāgo vītadoso vītamoho abhīru acchambhī anutrāsī apalāyī”ti. Idamavoca bhagavā. Idaṃ vatvāna sugato athāparaṃ etadavoca satthā –</w:t>
      </w:r>
    </w:p>
    <w:p w:rsidR="009A6514" w:rsidRPr="0023448D" w:rsidRDefault="009A6514" w:rsidP="009A6514">
      <w:pPr>
        <w:pStyle w:val="gatha1"/>
        <w:spacing w:before="0" w:beforeAutospacing="0" w:after="0" w:afterAutospacing="0"/>
        <w:ind w:left="958"/>
        <w:rPr>
          <w:color w:val="000000"/>
        </w:rPr>
      </w:pPr>
      <w:r w:rsidRPr="0023448D">
        <w:rPr>
          <w:color w:val="000000"/>
        </w:rPr>
        <w:t>“Araññe rukkhamūle vā, suññāgāreva bhikkhavo;</w:t>
      </w:r>
    </w:p>
    <w:p w:rsidR="009A6514" w:rsidRPr="0023448D" w:rsidRDefault="009A6514" w:rsidP="009A6514">
      <w:pPr>
        <w:pStyle w:val="gathalast"/>
        <w:spacing w:before="0" w:beforeAutospacing="0" w:after="120" w:afterAutospacing="0"/>
        <w:ind w:left="960"/>
        <w:rPr>
          <w:color w:val="000000"/>
        </w:rPr>
      </w:pPr>
      <w:r w:rsidRPr="0023448D">
        <w:rPr>
          <w:color w:val="000000"/>
        </w:rPr>
        <w:t>Anussaretha</w:t>
      </w:r>
      <w:r w:rsidRPr="0023448D">
        <w:rPr>
          <w:rStyle w:val="FootnoteReference"/>
          <w:color w:val="000000"/>
        </w:rPr>
        <w:footnoteReference w:id="351"/>
      </w:r>
      <w:r w:rsidRPr="0023448D">
        <w:rPr>
          <w:color w:val="000000"/>
        </w:rPr>
        <w:t> sambuddhaṃ, bhayaṃ tumhāka no siyā.</w:t>
      </w:r>
    </w:p>
    <w:p w:rsidR="009A6514" w:rsidRPr="0023448D" w:rsidRDefault="009A6514" w:rsidP="009A6514">
      <w:pPr>
        <w:pStyle w:val="gatha1"/>
        <w:spacing w:before="0" w:beforeAutospacing="0" w:after="0" w:afterAutospacing="0"/>
        <w:ind w:left="958"/>
        <w:rPr>
          <w:color w:val="000000"/>
        </w:rPr>
      </w:pPr>
      <w:r w:rsidRPr="0023448D">
        <w:rPr>
          <w:color w:val="000000"/>
        </w:rPr>
        <w:t>“No </w:t>
      </w:r>
      <w:bookmarkStart w:id="1690" w:name="V1.0255"/>
      <w:bookmarkEnd w:id="1690"/>
      <w:r w:rsidRPr="0023448D">
        <w:rPr>
          <w:color w:val="000000"/>
        </w:rPr>
        <w:t>ce buddhaṃ sareyyātha, lokajeṭṭhaṃ narāsabhaṃ;</w:t>
      </w:r>
    </w:p>
    <w:p w:rsidR="009A6514" w:rsidRPr="0023448D" w:rsidRDefault="009A6514" w:rsidP="009A6514">
      <w:pPr>
        <w:pStyle w:val="gathalast"/>
        <w:spacing w:before="0" w:beforeAutospacing="0" w:after="120" w:afterAutospacing="0"/>
        <w:ind w:left="960"/>
        <w:rPr>
          <w:color w:val="000000"/>
        </w:rPr>
      </w:pPr>
      <w:r w:rsidRPr="0023448D">
        <w:rPr>
          <w:color w:val="000000"/>
        </w:rPr>
        <w:t>Atha dhammaṃ sareyyātha, niyyānikaṃ sudesitaṃ.</w:t>
      </w:r>
    </w:p>
    <w:p w:rsidR="009A6514" w:rsidRPr="0023448D" w:rsidRDefault="009A6514" w:rsidP="009A6514">
      <w:pPr>
        <w:pStyle w:val="gatha1"/>
        <w:spacing w:before="0" w:beforeAutospacing="0" w:after="0" w:afterAutospacing="0"/>
        <w:ind w:left="958"/>
        <w:rPr>
          <w:color w:val="000000"/>
        </w:rPr>
      </w:pPr>
      <w:r w:rsidRPr="0023448D">
        <w:rPr>
          <w:color w:val="000000"/>
        </w:rPr>
        <w:t>“No ce dhammaṃ sareyyātha, niyyānikaṃ sudesitaṃ;</w:t>
      </w:r>
    </w:p>
    <w:p w:rsidR="009A6514" w:rsidRPr="0023448D" w:rsidRDefault="009A6514" w:rsidP="009A6514">
      <w:pPr>
        <w:pStyle w:val="gathalast"/>
        <w:spacing w:before="0" w:beforeAutospacing="0" w:after="120" w:afterAutospacing="0"/>
        <w:ind w:left="960"/>
        <w:rPr>
          <w:color w:val="000000"/>
        </w:rPr>
      </w:pPr>
      <w:r w:rsidRPr="0023448D">
        <w:rPr>
          <w:color w:val="000000"/>
        </w:rPr>
        <w:t>Atha saṅghaṃ sareyyātha, puññakkhettaṃ anuttaraṃ.</w:t>
      </w:r>
    </w:p>
    <w:p w:rsidR="009A6514" w:rsidRPr="0023448D" w:rsidRDefault="009A6514" w:rsidP="009A6514">
      <w:pPr>
        <w:pStyle w:val="gatha1"/>
        <w:spacing w:before="0" w:beforeAutospacing="0" w:after="0" w:afterAutospacing="0"/>
        <w:ind w:left="958"/>
        <w:rPr>
          <w:color w:val="000000"/>
        </w:rPr>
      </w:pPr>
      <w:r w:rsidRPr="0023448D">
        <w:rPr>
          <w:color w:val="000000"/>
        </w:rPr>
        <w:t>“Evaṃ buddhaṃ sarantānaṃ, dhammaṃ saṅghañca bhikkhavo;</w:t>
      </w:r>
    </w:p>
    <w:p w:rsidR="009A6514" w:rsidRPr="0023448D" w:rsidRDefault="009A6514" w:rsidP="009A6514">
      <w:pPr>
        <w:pStyle w:val="gathalast"/>
        <w:spacing w:before="0" w:beforeAutospacing="0" w:after="120" w:afterAutospacing="0"/>
        <w:ind w:left="960"/>
        <w:rPr>
          <w:color w:val="000000"/>
        </w:rPr>
      </w:pPr>
      <w:r w:rsidRPr="0023448D">
        <w:rPr>
          <w:color w:val="000000"/>
        </w:rPr>
        <w:t>Bhayaṃ vā chambhitattaṃ vā, lomahaṃso na hessatī”ti.</w:t>
      </w:r>
    </w:p>
    <w:p w:rsidR="009A6514" w:rsidRPr="0023448D" w:rsidRDefault="009A6514" w:rsidP="009A6514">
      <w:pPr>
        <w:pStyle w:val="Heading3"/>
        <w:rPr>
          <w:rFonts w:cs="Times New Roman"/>
          <w:b w:val="0"/>
          <w:bCs/>
          <w:color w:val="000000"/>
        </w:rPr>
      </w:pPr>
      <w:bookmarkStart w:id="1691" w:name="_Toc84769871"/>
      <w:bookmarkStart w:id="1692" w:name="_Toc115520679"/>
      <w:r w:rsidRPr="0023448D">
        <w:rPr>
          <w:rFonts w:cs="Times New Roman"/>
          <w:bCs/>
          <w:color w:val="000000"/>
        </w:rPr>
        <w:t xml:space="preserve">4. </w:t>
      </w:r>
      <w:r w:rsidRPr="0023448D">
        <w:rPr>
          <w:rFonts w:cs="Times New Roman"/>
        </w:rPr>
        <w:t>Vepacittisuttaṃ</w:t>
      </w:r>
      <w:bookmarkEnd w:id="1691"/>
      <w:bookmarkEnd w:id="1692"/>
    </w:p>
    <w:p w:rsidR="009A6514" w:rsidRPr="0023448D" w:rsidRDefault="009A6514" w:rsidP="009A6514">
      <w:pPr>
        <w:pStyle w:val="bodytext"/>
        <w:spacing w:before="0" w:beforeAutospacing="0" w:after="120" w:afterAutospacing="0"/>
        <w:ind w:firstLine="480"/>
        <w:rPr>
          <w:color w:val="000000"/>
        </w:rPr>
      </w:pPr>
      <w:bookmarkStart w:id="1693" w:name="para250"/>
      <w:bookmarkEnd w:id="1693"/>
      <w:r w:rsidRPr="0023448D">
        <w:rPr>
          <w:rStyle w:val="paranum"/>
          <w:b/>
          <w:bCs/>
          <w:color w:val="000000"/>
        </w:rPr>
        <w:t>250</w:t>
      </w:r>
      <w:r w:rsidRPr="0023448D">
        <w:rPr>
          <w:color w:val="000000"/>
        </w:rPr>
        <w:t>. Sāvatthinidānaṃ. “Bhūtapubbaṃ, bhikkhave, devāsurasaṅgāmo samupabyūḷho ahosi. Atha kho, bhikkhave, vepacitti asurindo asure āmantesi – ‘sace, mārisā, devānaṃ asurasaṅgāme samupabyūḷhe asurā </w:t>
      </w:r>
      <w:bookmarkStart w:id="1694" w:name="T1.0324"/>
      <w:bookmarkEnd w:id="1694"/>
      <w:r w:rsidRPr="0023448D">
        <w:rPr>
          <w:color w:val="000000"/>
        </w:rPr>
        <w:t>jineyyuṃ devā parājineyyuṃ</w:t>
      </w:r>
      <w:r w:rsidRPr="0023448D">
        <w:rPr>
          <w:rStyle w:val="FootnoteReference"/>
          <w:color w:val="000000"/>
        </w:rPr>
        <w:footnoteReference w:id="352"/>
      </w:r>
      <w:r w:rsidRPr="0023448D">
        <w:rPr>
          <w:color w:val="000000"/>
        </w:rPr>
        <w:t>, yena naṃ sakkaṃ devānamindaṃ kaṇṭhapañcamehi bandhanehi bandhitvā mama santike āneyyātha asurapura’nti. Sakkopi kho, bhikkhave, devānamindo deve tāvatiṃse āmantesi – ‘sace, mārisā, devānaṃ asurasaṅgāme samupabyūḷhe devā jineyyuṃ asurā parājineyyuṃ, yena naṃ vepacittiṃ asurindaṃ kaṇṭhapañcamehi bandhanehi bandhitvā mama santike āneyyātha sudhammasabha”’nti. Tasmiṃ kho pana, bhikkhave, saṅgāme devā jiniṃsu, asurā parājiniṃsu</w:t>
      </w:r>
      <w:r w:rsidRPr="0023448D">
        <w:rPr>
          <w:rStyle w:val="FootnoteReference"/>
          <w:color w:val="000000"/>
        </w:rPr>
        <w:footnoteReference w:id="353"/>
      </w:r>
      <w:r w:rsidRPr="0023448D">
        <w:rPr>
          <w:color w:val="000000"/>
        </w:rPr>
        <w:t xml:space="preserve">. Atha kho, bhikkhave, devā tāvatiṃsā vepacittiṃ asurindaṃ kaṇṭhapañcamehi bandhanehi bandhitvā sakkassa devānamindassa santike ānesuṃ sudhammasabhaṃ. Tatra sudaṃ, bhikkhave, vepacitti asurindo kaṇṭhapañcamehi bandhanehi baddho sakkaṃ devānamindaṃ sudhammasabhaṃ pavisantañca nikkhamantañca asabbhāhi pharusāhi vācāhi </w:t>
      </w:r>
      <w:r w:rsidRPr="0023448D">
        <w:rPr>
          <w:color w:val="000000"/>
        </w:rPr>
        <w:lastRenderedPageBreak/>
        <w:t>akkosati paribhāsati. Atha kho, bhikkhave, mātali saṅgāhako sakkaṃ devānamindaṃ gāthāhi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“Bhayā nu maghavā sakka, dubbalyā no titikkhasi;</w:t>
      </w:r>
    </w:p>
    <w:p w:rsidR="009A6514" w:rsidRPr="0023448D" w:rsidRDefault="009A6514" w:rsidP="009A6514">
      <w:pPr>
        <w:pStyle w:val="gathalast"/>
        <w:spacing w:before="0" w:beforeAutospacing="0" w:after="120" w:afterAutospacing="0"/>
        <w:ind w:left="960"/>
        <w:rPr>
          <w:color w:val="000000"/>
        </w:rPr>
      </w:pPr>
      <w:r w:rsidRPr="0023448D">
        <w:rPr>
          <w:color w:val="000000"/>
        </w:rPr>
        <w:t>Suṇanto pharusaṃ vācaṃ, sammukhā vepacittino”ti.</w:t>
      </w:r>
    </w:p>
    <w:p w:rsidR="009A6514" w:rsidRPr="0023448D" w:rsidRDefault="009A6514" w:rsidP="009A6514">
      <w:pPr>
        <w:pStyle w:val="gatha1"/>
        <w:spacing w:before="0" w:beforeAutospacing="0" w:after="0" w:afterAutospacing="0"/>
        <w:ind w:left="958"/>
        <w:rPr>
          <w:color w:val="000000"/>
        </w:rPr>
      </w:pPr>
      <w:r w:rsidRPr="0023448D">
        <w:rPr>
          <w:color w:val="000000"/>
        </w:rPr>
        <w:t>“Nāhaṃ </w:t>
      </w:r>
      <w:bookmarkStart w:id="1695" w:name="V1.0256"/>
      <w:bookmarkEnd w:id="1695"/>
      <w:r w:rsidRPr="0023448D">
        <w:rPr>
          <w:color w:val="000000"/>
        </w:rPr>
        <w:t>bhayā na dubbalyā, khamāmi vepacittino;</w:t>
      </w:r>
    </w:p>
    <w:p w:rsidR="009A6514" w:rsidRPr="0023448D" w:rsidRDefault="009A6514" w:rsidP="009A6514">
      <w:pPr>
        <w:pStyle w:val="gathalast"/>
        <w:spacing w:before="0" w:beforeAutospacing="0" w:after="120" w:afterAutospacing="0"/>
        <w:ind w:left="960"/>
        <w:rPr>
          <w:color w:val="000000"/>
        </w:rPr>
      </w:pPr>
      <w:r w:rsidRPr="0023448D">
        <w:rPr>
          <w:color w:val="000000"/>
        </w:rPr>
        <w:t>Kathañhi mādiso viññū, bālena paṭisaṃyuje”ti.</w:t>
      </w:r>
    </w:p>
    <w:p w:rsidR="009A6514" w:rsidRPr="0023448D" w:rsidRDefault="009A6514" w:rsidP="009A6514">
      <w:pPr>
        <w:pStyle w:val="gatha1"/>
        <w:spacing w:before="0" w:beforeAutospacing="0" w:after="0" w:afterAutospacing="0"/>
        <w:ind w:left="958"/>
        <w:rPr>
          <w:color w:val="000000"/>
        </w:rPr>
      </w:pPr>
      <w:r w:rsidRPr="0023448D">
        <w:rPr>
          <w:color w:val="000000"/>
        </w:rPr>
        <w:t>“Bhiyyo bālā pabhijjeyyuṃ, no cassa paṭisedhako;</w:t>
      </w:r>
    </w:p>
    <w:p w:rsidR="009A6514" w:rsidRPr="0023448D" w:rsidRDefault="009A6514" w:rsidP="009A6514">
      <w:pPr>
        <w:pStyle w:val="gathalast"/>
        <w:spacing w:before="0" w:beforeAutospacing="0" w:after="120" w:afterAutospacing="0"/>
        <w:ind w:left="960"/>
        <w:rPr>
          <w:color w:val="000000"/>
        </w:rPr>
      </w:pPr>
      <w:r w:rsidRPr="0023448D">
        <w:rPr>
          <w:color w:val="000000"/>
        </w:rPr>
        <w:t>Tasmā bhusena daṇḍena, dhīro bālaṃ nisedhaye”ti.</w:t>
      </w:r>
    </w:p>
    <w:p w:rsidR="009A6514" w:rsidRPr="0023448D" w:rsidRDefault="009A6514" w:rsidP="009A6514">
      <w:pPr>
        <w:pStyle w:val="gatha1"/>
        <w:spacing w:before="0" w:beforeAutospacing="0" w:after="0" w:afterAutospacing="0"/>
        <w:ind w:left="958"/>
        <w:rPr>
          <w:color w:val="000000"/>
        </w:rPr>
      </w:pPr>
      <w:r w:rsidRPr="0023448D">
        <w:rPr>
          <w:color w:val="000000"/>
        </w:rPr>
        <w:t>“Etadeva </w:t>
      </w:r>
      <w:bookmarkStart w:id="1696" w:name="T1.0325"/>
      <w:bookmarkEnd w:id="1696"/>
      <w:r w:rsidRPr="0023448D">
        <w:rPr>
          <w:color w:val="000000"/>
        </w:rPr>
        <w:t>ahaṃ maññe, bālassa paṭisedhanaṃ;</w:t>
      </w:r>
    </w:p>
    <w:p w:rsidR="009A6514" w:rsidRPr="0023448D" w:rsidRDefault="009A6514" w:rsidP="009A6514">
      <w:pPr>
        <w:pStyle w:val="gathalast"/>
        <w:spacing w:before="0" w:beforeAutospacing="0" w:after="120" w:afterAutospacing="0"/>
        <w:ind w:left="960"/>
        <w:rPr>
          <w:color w:val="000000"/>
        </w:rPr>
      </w:pPr>
      <w:r w:rsidRPr="0023448D">
        <w:rPr>
          <w:color w:val="000000"/>
        </w:rPr>
        <w:t>Paraṃ saṅkupitaṃ ñatvā, yo sato upasammatī”ti.</w:t>
      </w:r>
    </w:p>
    <w:p w:rsidR="009A6514" w:rsidRPr="0023448D" w:rsidRDefault="009A6514" w:rsidP="009A6514">
      <w:pPr>
        <w:pStyle w:val="gatha1"/>
        <w:spacing w:before="0" w:beforeAutospacing="0" w:after="0" w:afterAutospacing="0"/>
        <w:ind w:left="958"/>
        <w:rPr>
          <w:color w:val="000000"/>
        </w:rPr>
      </w:pPr>
      <w:r w:rsidRPr="0023448D">
        <w:rPr>
          <w:color w:val="000000"/>
        </w:rPr>
        <w:t>“Etadeva titikkhāya, vajjaṃ passāmi vāsava;</w:t>
      </w:r>
    </w:p>
    <w:p w:rsidR="009A6514" w:rsidRPr="0023448D" w:rsidRDefault="009A6514" w:rsidP="009A6514">
      <w:pPr>
        <w:pStyle w:val="gatha1"/>
        <w:spacing w:before="0" w:beforeAutospacing="0" w:after="0" w:afterAutospacing="0"/>
        <w:ind w:left="958"/>
        <w:rPr>
          <w:color w:val="000000"/>
        </w:rPr>
      </w:pPr>
      <w:r w:rsidRPr="0023448D">
        <w:rPr>
          <w:color w:val="000000"/>
        </w:rPr>
        <w:t>Yadā naṃ maññati bālo, bhayā myāyaṃ titikkhati;</w:t>
      </w:r>
    </w:p>
    <w:p w:rsidR="009A6514" w:rsidRPr="0023448D" w:rsidRDefault="009A6514" w:rsidP="009A6514">
      <w:pPr>
        <w:pStyle w:val="gathalast"/>
        <w:spacing w:before="0" w:beforeAutospacing="0" w:after="120" w:afterAutospacing="0"/>
        <w:ind w:left="960"/>
        <w:rPr>
          <w:color w:val="000000"/>
        </w:rPr>
      </w:pPr>
      <w:r w:rsidRPr="0023448D">
        <w:rPr>
          <w:color w:val="000000"/>
        </w:rPr>
        <w:t>Ajjhāruhati dummedho, gova bhiyyo palāyina”nti.</w:t>
      </w:r>
    </w:p>
    <w:p w:rsidR="009A6514" w:rsidRPr="0023448D" w:rsidRDefault="009A6514" w:rsidP="009A6514">
      <w:pPr>
        <w:pStyle w:val="gatha1"/>
        <w:spacing w:before="0" w:beforeAutospacing="0" w:after="0" w:afterAutospacing="0"/>
        <w:ind w:left="958"/>
        <w:rPr>
          <w:color w:val="000000"/>
        </w:rPr>
      </w:pPr>
      <w:r w:rsidRPr="0023448D">
        <w:rPr>
          <w:color w:val="000000"/>
        </w:rPr>
        <w:t>“Kāmaṃ </w:t>
      </w:r>
      <w:bookmarkStart w:id="1697" w:name="P1.0222"/>
      <w:bookmarkEnd w:id="1697"/>
      <w:r w:rsidRPr="0023448D">
        <w:rPr>
          <w:color w:val="000000"/>
        </w:rPr>
        <w:t>maññatu vā mā vā, bhayā myāyaṃ titikkhati;</w:t>
      </w:r>
    </w:p>
    <w:p w:rsidR="009A6514" w:rsidRPr="0023448D" w:rsidRDefault="009A6514" w:rsidP="009A6514">
      <w:pPr>
        <w:pStyle w:val="gathalast"/>
        <w:spacing w:before="0" w:beforeAutospacing="0" w:after="120" w:afterAutospacing="0"/>
        <w:ind w:left="960"/>
        <w:rPr>
          <w:color w:val="000000"/>
        </w:rPr>
      </w:pPr>
      <w:r w:rsidRPr="0023448D">
        <w:rPr>
          <w:color w:val="000000"/>
        </w:rPr>
        <w:t>Sadatthaparamā atthā, khantyā bhiyyo na vijjati.</w:t>
      </w:r>
    </w:p>
    <w:p w:rsidR="009A6514" w:rsidRPr="0023448D" w:rsidRDefault="009A6514" w:rsidP="009A6514">
      <w:pPr>
        <w:pStyle w:val="gatha1"/>
        <w:spacing w:before="0" w:beforeAutospacing="0" w:after="0" w:afterAutospacing="0"/>
        <w:ind w:left="958"/>
        <w:rPr>
          <w:color w:val="000000"/>
        </w:rPr>
      </w:pPr>
      <w:r w:rsidRPr="0023448D">
        <w:rPr>
          <w:color w:val="000000"/>
        </w:rPr>
        <w:t>“Yo have balavā santo, dubbalassa titikkhati;</w:t>
      </w:r>
    </w:p>
    <w:p w:rsidR="009A6514" w:rsidRPr="0023448D" w:rsidRDefault="009A6514" w:rsidP="009A6514">
      <w:pPr>
        <w:pStyle w:val="gathalast"/>
        <w:spacing w:before="0" w:beforeAutospacing="0" w:after="120" w:afterAutospacing="0"/>
        <w:ind w:left="960"/>
        <w:rPr>
          <w:color w:val="000000"/>
        </w:rPr>
      </w:pPr>
      <w:r w:rsidRPr="0023448D">
        <w:rPr>
          <w:color w:val="000000"/>
        </w:rPr>
        <w:t>Tamāhu paramaṃ khantiṃ, niccaṃ khamati dubbalo.</w:t>
      </w:r>
    </w:p>
    <w:p w:rsidR="009A6514" w:rsidRPr="0023448D" w:rsidRDefault="009A6514" w:rsidP="009A6514">
      <w:pPr>
        <w:pStyle w:val="gatha1"/>
        <w:spacing w:before="0" w:beforeAutospacing="0" w:after="0" w:afterAutospacing="0"/>
        <w:ind w:left="958"/>
        <w:rPr>
          <w:color w:val="000000"/>
        </w:rPr>
      </w:pPr>
      <w:r w:rsidRPr="0023448D">
        <w:rPr>
          <w:color w:val="000000"/>
        </w:rPr>
        <w:t>“Abalaṃ taṃ balaṃ āhu, yassa bālabalaṃ balaṃ;</w:t>
      </w:r>
    </w:p>
    <w:p w:rsidR="009A6514" w:rsidRPr="0023448D" w:rsidRDefault="009A6514" w:rsidP="009A6514">
      <w:pPr>
        <w:pStyle w:val="gathalast"/>
        <w:spacing w:before="0" w:beforeAutospacing="0" w:after="120" w:afterAutospacing="0"/>
        <w:ind w:left="960"/>
        <w:rPr>
          <w:color w:val="000000"/>
        </w:rPr>
      </w:pPr>
      <w:r w:rsidRPr="0023448D">
        <w:rPr>
          <w:color w:val="000000"/>
        </w:rPr>
        <w:t>Balassa dhammaguttassa, paṭivattā na vijjati.</w:t>
      </w:r>
    </w:p>
    <w:p w:rsidR="009A6514" w:rsidRPr="0023448D" w:rsidRDefault="009A6514" w:rsidP="009A6514">
      <w:pPr>
        <w:pStyle w:val="gatha1"/>
        <w:spacing w:before="0" w:beforeAutospacing="0" w:after="0" w:afterAutospacing="0"/>
        <w:ind w:left="958"/>
        <w:rPr>
          <w:color w:val="000000"/>
        </w:rPr>
      </w:pPr>
      <w:r w:rsidRPr="0023448D">
        <w:rPr>
          <w:color w:val="000000"/>
        </w:rPr>
        <w:t>“Tasseva tena pāpiyo, yo kuddhaṃ paṭikujjhati;</w:t>
      </w:r>
    </w:p>
    <w:p w:rsidR="009A6514" w:rsidRPr="0023448D" w:rsidRDefault="009A6514" w:rsidP="009A6514">
      <w:pPr>
        <w:pStyle w:val="gathalast"/>
        <w:spacing w:before="0" w:beforeAutospacing="0" w:after="120" w:afterAutospacing="0"/>
        <w:ind w:left="960"/>
        <w:rPr>
          <w:color w:val="000000"/>
        </w:rPr>
      </w:pPr>
      <w:r w:rsidRPr="0023448D">
        <w:rPr>
          <w:color w:val="000000"/>
        </w:rPr>
        <w:t>Kuddhaṃ appaṭikujjhanto, saṅgāmaṃ jeti dujjayaṃ.</w:t>
      </w:r>
    </w:p>
    <w:p w:rsidR="009A6514" w:rsidRPr="0023448D" w:rsidRDefault="009A6514" w:rsidP="009A6514">
      <w:pPr>
        <w:pStyle w:val="gatha1"/>
        <w:spacing w:before="0" w:beforeAutospacing="0" w:after="0" w:afterAutospacing="0"/>
        <w:ind w:left="958"/>
        <w:rPr>
          <w:color w:val="000000"/>
        </w:rPr>
      </w:pPr>
      <w:r w:rsidRPr="0023448D">
        <w:rPr>
          <w:color w:val="000000"/>
        </w:rPr>
        <w:t>“Ubhinnamatthaṃ </w:t>
      </w:r>
      <w:bookmarkStart w:id="1698" w:name="M1.0224"/>
      <w:bookmarkEnd w:id="1698"/>
      <w:r w:rsidRPr="0023448D">
        <w:rPr>
          <w:color w:val="000000"/>
        </w:rPr>
        <w:t>carati,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Paraṃ saṅkupitaṃ ñatvā, yo sato upasammati.</w:t>
      </w:r>
    </w:p>
    <w:p w:rsidR="009A6514" w:rsidRPr="0023448D" w:rsidRDefault="009A6514" w:rsidP="009A6514">
      <w:pPr>
        <w:pStyle w:val="gatha1"/>
        <w:spacing w:before="0" w:beforeAutospacing="0" w:after="0" w:afterAutospacing="0"/>
        <w:ind w:left="958"/>
        <w:rPr>
          <w:color w:val="000000"/>
        </w:rPr>
      </w:pPr>
      <w:r w:rsidRPr="0023448D">
        <w:rPr>
          <w:color w:val="000000"/>
        </w:rPr>
        <w:t>“Ubhinnaṃ </w:t>
      </w:r>
      <w:bookmarkStart w:id="1699" w:name="V1.0257"/>
      <w:bookmarkEnd w:id="1699"/>
      <w:r w:rsidRPr="0023448D">
        <w:rPr>
          <w:color w:val="000000"/>
        </w:rPr>
        <w:t>tikicchantānaṃ,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Janā maññanti bāloti, ye dhammassa akovidā”ti.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“So hi nāma, bhikkhave, sakko devānamindo sakaṃ puññaphalaṃ upajīvamāno devānaṃ tāvatiṃsānaṃ issariyādhipaccaṃ rajjaṃ kārento khantisoraccassa vaṇṇavādī bhavissati. Idha kho taṃ, bhikkhave, sobhetha yaṃ </w:t>
      </w:r>
      <w:bookmarkStart w:id="1700" w:name="T1.0326"/>
      <w:bookmarkEnd w:id="1700"/>
      <w:r w:rsidRPr="0023448D">
        <w:rPr>
          <w:color w:val="000000"/>
        </w:rPr>
        <w:t>tumhe evaṃ svākkhāte dhammavinaye pabbajitā samānā khamā ca bhaveyyātha soratā cā”ti.</w:t>
      </w:r>
    </w:p>
    <w:p w:rsidR="009A6514" w:rsidRPr="0023448D" w:rsidRDefault="009A6514" w:rsidP="009A6514">
      <w:pPr>
        <w:pStyle w:val="Heading3"/>
        <w:rPr>
          <w:rFonts w:cs="Times New Roman"/>
          <w:b w:val="0"/>
          <w:bCs/>
          <w:color w:val="000000"/>
        </w:rPr>
      </w:pPr>
      <w:bookmarkStart w:id="1701" w:name="_Toc84769872"/>
      <w:bookmarkStart w:id="1702" w:name="_Toc115520680"/>
      <w:r w:rsidRPr="0023448D">
        <w:rPr>
          <w:rFonts w:cs="Times New Roman"/>
          <w:bCs/>
          <w:color w:val="000000"/>
        </w:rPr>
        <w:t xml:space="preserve">5. </w:t>
      </w:r>
      <w:r w:rsidRPr="0023448D">
        <w:rPr>
          <w:rFonts w:cs="Times New Roman"/>
        </w:rPr>
        <w:t>Subhāsitajayasuttaṃ</w:t>
      </w:r>
      <w:bookmarkEnd w:id="1701"/>
      <w:bookmarkEnd w:id="1702"/>
    </w:p>
    <w:p w:rsidR="009A6514" w:rsidRPr="0023448D" w:rsidRDefault="009A6514" w:rsidP="009A6514">
      <w:pPr>
        <w:pStyle w:val="bodytext"/>
        <w:spacing w:before="0" w:beforeAutospacing="0" w:after="120" w:afterAutospacing="0"/>
        <w:ind w:firstLine="480"/>
        <w:rPr>
          <w:color w:val="000000"/>
        </w:rPr>
      </w:pPr>
      <w:bookmarkStart w:id="1703" w:name="para251"/>
      <w:bookmarkEnd w:id="1703"/>
      <w:r w:rsidRPr="0023448D">
        <w:rPr>
          <w:rStyle w:val="paranum"/>
          <w:b/>
          <w:bCs/>
          <w:color w:val="000000"/>
        </w:rPr>
        <w:t>251</w:t>
      </w:r>
      <w:r w:rsidRPr="0023448D">
        <w:rPr>
          <w:color w:val="000000"/>
        </w:rPr>
        <w:t>. Sāvatthinidānaṃ. “Bhūtapubbaṃ, bhikkhave, devāsurasaṅgāmo samupabyūḷho ahosi. Atha kho, bhikkhave, vepacitti asurindo sakkaṃ devānamindaṃ etadavoca – ‘hotu, devānaminda, subhāsitena jayo’ti. ‘Hotu, vepacitti, subhāsitena jayo’ti. Atha kho, bhikkhave, devā ca asurā ca pārisajje ṭhapesuṃ – ‘ime no subhāsitadubbhāsitaṃ ājānissantī’ti. Atha kho, bhikkhave, vepacittiṃ asurindo sakkaṃ devānamindaṃ etadavoca – ‘bhaṇa, devānaminda, gātha’nti. Evaṃ vutte, bhikkhave, sakko devānamindo vepacitti asurindaṃ etadavoca – ‘tumhe khvettha, vepacitti, pubbadevā. Bhaṇa, vepacitti, gātha’nti. Evaṃ </w:t>
      </w:r>
      <w:bookmarkStart w:id="1704" w:name="P1.0223"/>
      <w:bookmarkEnd w:id="1704"/>
      <w:r w:rsidRPr="0023448D">
        <w:rPr>
          <w:color w:val="000000"/>
        </w:rPr>
        <w:t>vutte, bhikkhave, vepacitti asurindo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“Bhiyyo bālā pabhijjeyyuṃ, no cassa paṭisedhako;</w:t>
      </w:r>
    </w:p>
    <w:p w:rsidR="009A6514" w:rsidRPr="0023448D" w:rsidRDefault="009A6514" w:rsidP="009A6514">
      <w:pPr>
        <w:pStyle w:val="gathalast"/>
        <w:spacing w:before="0" w:beforeAutospacing="0" w:after="120" w:afterAutospacing="0"/>
        <w:ind w:left="960"/>
        <w:rPr>
          <w:color w:val="000000"/>
        </w:rPr>
      </w:pPr>
      <w:r w:rsidRPr="0023448D">
        <w:rPr>
          <w:color w:val="000000"/>
        </w:rPr>
        <w:t>Tasmā bhusena daṇḍena, dhīro bālaṃ nisedhaye”ti.</w:t>
      </w:r>
    </w:p>
    <w:p w:rsidR="009A6514" w:rsidRPr="0023448D" w:rsidRDefault="009A6514" w:rsidP="009A6514">
      <w:pPr>
        <w:pStyle w:val="bodytext"/>
        <w:spacing w:before="0" w:beforeAutospacing="0" w:after="120" w:afterAutospacing="0"/>
        <w:ind w:firstLine="480"/>
        <w:rPr>
          <w:color w:val="000000"/>
        </w:rPr>
      </w:pPr>
      <w:r w:rsidRPr="0023448D">
        <w:rPr>
          <w:color w:val="000000"/>
        </w:rPr>
        <w:t xml:space="preserve">“Bhāsitāya kho pana, bhikkhave, vepacittinā asurindena gāthāya asurā anumodiṃsu, devā tuṇhī ahesuṃ. Atha kho, bhikkhave, vepacitti asurindo sakkaṃ devānamindaṃ </w:t>
      </w:r>
      <w:r w:rsidRPr="0023448D">
        <w:rPr>
          <w:color w:val="000000"/>
        </w:rPr>
        <w:lastRenderedPageBreak/>
        <w:t>etadavoca – ‘bhaṇa, devānaminda, gātha’nti. Evaṃ </w:t>
      </w:r>
      <w:bookmarkStart w:id="1705" w:name="T1.0327"/>
      <w:bookmarkEnd w:id="1705"/>
      <w:r w:rsidRPr="0023448D">
        <w:rPr>
          <w:color w:val="000000"/>
        </w:rPr>
        <w:t>vutte, bhikkhave, sakko devānamindo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“Etadeva </w:t>
      </w:r>
      <w:bookmarkStart w:id="1706" w:name="V1.0258"/>
      <w:bookmarkEnd w:id="1706"/>
      <w:r w:rsidRPr="0023448D">
        <w:rPr>
          <w:color w:val="000000"/>
        </w:rPr>
        <w:t>ahaṃ maññe, bālassa paṭisedhanaṃ;</w:t>
      </w:r>
    </w:p>
    <w:p w:rsidR="009A6514" w:rsidRPr="0023448D" w:rsidRDefault="009A6514" w:rsidP="009A6514">
      <w:pPr>
        <w:pStyle w:val="gathalast"/>
        <w:spacing w:before="0" w:beforeAutospacing="0" w:after="120" w:afterAutospacing="0"/>
        <w:ind w:left="960"/>
        <w:rPr>
          <w:color w:val="000000"/>
        </w:rPr>
      </w:pPr>
      <w:r w:rsidRPr="0023448D">
        <w:rPr>
          <w:color w:val="000000"/>
        </w:rPr>
        <w:t>Paraṃ saṅkupitaṃ ñatvā, yo sato upasammatī”ti.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“Bhāsitāya </w:t>
      </w:r>
      <w:bookmarkStart w:id="1707" w:name="M1.0225"/>
      <w:bookmarkEnd w:id="1707"/>
      <w:r w:rsidRPr="0023448D">
        <w:rPr>
          <w:color w:val="000000"/>
        </w:rPr>
        <w:t>kho pana, bhikkhave, sakkena devānamindena gāthāya, devā anumodiṃsu, asurā tuṇhī ahesuṃ. Atha kho, bhikkhave, sakko devānamindo vepacittiṃ asurindaṃ etadavoca – ‘bhaṇa, vepacitti, gātha’nti. Evaṃ vutte, bhikkhave, vepacitti asurindo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“Etadeva titikkhāya, vajjaṃ passāmi vāsava;</w:t>
      </w:r>
    </w:p>
    <w:p w:rsidR="009A6514" w:rsidRPr="0023448D" w:rsidRDefault="009A6514" w:rsidP="009A6514">
      <w:pPr>
        <w:pStyle w:val="gatha1"/>
        <w:spacing w:before="0" w:beforeAutospacing="0" w:after="0" w:afterAutospacing="0"/>
        <w:ind w:left="958"/>
        <w:rPr>
          <w:color w:val="000000"/>
        </w:rPr>
      </w:pPr>
      <w:r w:rsidRPr="0023448D">
        <w:rPr>
          <w:color w:val="000000"/>
        </w:rPr>
        <w:t>Yadā naṃ maññati bālo, bhayā myāyaṃ titikkhati;</w:t>
      </w:r>
    </w:p>
    <w:p w:rsidR="009A6514" w:rsidRPr="0023448D" w:rsidRDefault="009A6514" w:rsidP="009A6514">
      <w:pPr>
        <w:pStyle w:val="gathalast"/>
        <w:spacing w:before="0" w:beforeAutospacing="0" w:after="120" w:afterAutospacing="0"/>
        <w:ind w:left="960"/>
        <w:rPr>
          <w:color w:val="000000"/>
        </w:rPr>
      </w:pPr>
      <w:r w:rsidRPr="0023448D">
        <w:rPr>
          <w:color w:val="000000"/>
        </w:rPr>
        <w:t>Ajjhāruhati dummedho, gova bhiyyo palāyina”nti.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“Bhāsitāya kho pana, bhikkhave, vepacittinā asurindena gāthāya asurā anumodiṃsu, devā tuṇhī ahesuṃ. Atha kho, bhikkhave, vepacitti asurindo sakkaṃ devānamindaṃ etadavoca – ‘bhaṇa, devānaminda, gātha’nti. Evaṃ vutte, bhikkhave, sakko devānamindo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“Kāmaṃ maññatu vā mā vā, bhayā myāyaṃ titikkhati;</w:t>
      </w:r>
    </w:p>
    <w:p w:rsidR="009A6514" w:rsidRPr="0023448D" w:rsidRDefault="009A6514" w:rsidP="009A6514">
      <w:pPr>
        <w:pStyle w:val="gathalast"/>
        <w:spacing w:before="0" w:beforeAutospacing="0" w:after="120" w:afterAutospacing="0"/>
        <w:ind w:left="960"/>
        <w:rPr>
          <w:color w:val="000000"/>
        </w:rPr>
      </w:pPr>
      <w:r w:rsidRPr="0023448D">
        <w:rPr>
          <w:color w:val="000000"/>
        </w:rPr>
        <w:t>Sadatthaparamā atthā, khantyā bhiyyo na vijjati.</w:t>
      </w:r>
    </w:p>
    <w:p w:rsidR="009A6514" w:rsidRPr="0023448D" w:rsidRDefault="009A6514" w:rsidP="009A6514">
      <w:pPr>
        <w:pStyle w:val="gatha1"/>
        <w:spacing w:before="0" w:beforeAutospacing="0" w:after="0" w:afterAutospacing="0"/>
        <w:ind w:left="958"/>
        <w:rPr>
          <w:color w:val="000000"/>
        </w:rPr>
      </w:pPr>
      <w:r w:rsidRPr="0023448D">
        <w:rPr>
          <w:color w:val="000000"/>
        </w:rPr>
        <w:t>“Yo have balavā santo, dubbalassa titikkhati;</w:t>
      </w:r>
    </w:p>
    <w:p w:rsidR="009A6514" w:rsidRPr="0023448D" w:rsidRDefault="009A6514" w:rsidP="009A6514">
      <w:pPr>
        <w:pStyle w:val="gathalast"/>
        <w:spacing w:before="0" w:beforeAutospacing="0" w:after="120" w:afterAutospacing="0"/>
        <w:ind w:left="960"/>
        <w:rPr>
          <w:color w:val="000000"/>
        </w:rPr>
      </w:pPr>
      <w:r w:rsidRPr="0023448D">
        <w:rPr>
          <w:color w:val="000000"/>
        </w:rPr>
        <w:t>Tamāhu paramaṃ khantiṃ, niccaṃ khamati dubbalo.</w:t>
      </w:r>
    </w:p>
    <w:p w:rsidR="009A6514" w:rsidRPr="0023448D" w:rsidRDefault="009A6514" w:rsidP="009A6514">
      <w:pPr>
        <w:pStyle w:val="gatha1"/>
        <w:spacing w:before="0" w:beforeAutospacing="0" w:after="0" w:afterAutospacing="0"/>
        <w:ind w:left="958"/>
        <w:rPr>
          <w:color w:val="000000"/>
        </w:rPr>
      </w:pPr>
      <w:r w:rsidRPr="0023448D">
        <w:rPr>
          <w:color w:val="000000"/>
        </w:rPr>
        <w:t>“Abalaṃ </w:t>
      </w:r>
      <w:bookmarkStart w:id="1708" w:name="T1.0328"/>
      <w:bookmarkEnd w:id="1708"/>
      <w:r w:rsidRPr="0023448D">
        <w:rPr>
          <w:color w:val="000000"/>
        </w:rPr>
        <w:t>taṃ balaṃ āhu, yassa bālabalaṃ balaṃ;</w:t>
      </w:r>
    </w:p>
    <w:p w:rsidR="009A6514" w:rsidRPr="0023448D" w:rsidRDefault="009A6514" w:rsidP="009A6514">
      <w:pPr>
        <w:pStyle w:val="gathalast"/>
        <w:spacing w:before="0" w:beforeAutospacing="0" w:after="120" w:afterAutospacing="0"/>
        <w:ind w:left="960"/>
        <w:rPr>
          <w:color w:val="000000"/>
        </w:rPr>
      </w:pPr>
      <w:r w:rsidRPr="0023448D">
        <w:rPr>
          <w:color w:val="000000"/>
        </w:rPr>
        <w:t>Balassa dhammaguttassa, paṭivattā na vijjati.</w:t>
      </w:r>
    </w:p>
    <w:p w:rsidR="009A6514" w:rsidRPr="0023448D" w:rsidRDefault="009A6514" w:rsidP="009A6514">
      <w:pPr>
        <w:pStyle w:val="gatha1"/>
        <w:spacing w:before="0" w:beforeAutospacing="0" w:after="0" w:afterAutospacing="0"/>
        <w:ind w:left="958"/>
        <w:rPr>
          <w:color w:val="000000"/>
        </w:rPr>
      </w:pPr>
      <w:r w:rsidRPr="0023448D">
        <w:rPr>
          <w:color w:val="000000"/>
        </w:rPr>
        <w:t>“Tasseva tena pāpiyo, yo kuddhaṃ paṭikujjhati;</w:t>
      </w:r>
    </w:p>
    <w:p w:rsidR="009A6514" w:rsidRPr="0023448D" w:rsidRDefault="009A6514" w:rsidP="009A6514">
      <w:pPr>
        <w:pStyle w:val="gathalast"/>
        <w:spacing w:before="0" w:beforeAutospacing="0" w:after="120" w:afterAutospacing="0"/>
        <w:ind w:left="960"/>
        <w:rPr>
          <w:color w:val="000000"/>
        </w:rPr>
      </w:pPr>
      <w:r w:rsidRPr="0023448D">
        <w:rPr>
          <w:color w:val="000000"/>
        </w:rPr>
        <w:t>Kuddhaṃ appaṭikujjhanto, saṅgāmaṃ jeti dujjayaṃ.</w:t>
      </w:r>
    </w:p>
    <w:p w:rsidR="009A6514" w:rsidRPr="0023448D" w:rsidRDefault="009A6514" w:rsidP="009A6514">
      <w:pPr>
        <w:pStyle w:val="gatha1"/>
        <w:spacing w:before="0" w:beforeAutospacing="0" w:after="0" w:afterAutospacing="0"/>
        <w:ind w:left="958"/>
        <w:rPr>
          <w:color w:val="000000"/>
        </w:rPr>
      </w:pPr>
      <w:r w:rsidRPr="0023448D">
        <w:rPr>
          <w:color w:val="000000"/>
        </w:rPr>
        <w:t>“Ubhinnamatthaṃ </w:t>
      </w:r>
      <w:bookmarkStart w:id="1709" w:name="V1.0259"/>
      <w:bookmarkEnd w:id="1709"/>
      <w:r w:rsidRPr="0023448D">
        <w:rPr>
          <w:color w:val="000000"/>
        </w:rPr>
        <w:t>carati,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Paraṃ saṅkupitaṃ ñatvā, yo sato upasammati.</w:t>
      </w:r>
    </w:p>
    <w:p w:rsidR="009A6514" w:rsidRPr="0023448D" w:rsidRDefault="009A6514" w:rsidP="009A6514">
      <w:pPr>
        <w:pStyle w:val="gatha1"/>
        <w:spacing w:before="0" w:beforeAutospacing="0" w:after="0" w:afterAutospacing="0"/>
        <w:ind w:left="958"/>
        <w:rPr>
          <w:color w:val="000000"/>
        </w:rPr>
      </w:pPr>
      <w:r w:rsidRPr="0023448D">
        <w:rPr>
          <w:color w:val="000000"/>
        </w:rPr>
        <w:t>“Ubhinnaṃ </w:t>
      </w:r>
      <w:bookmarkStart w:id="1710" w:name="P1.0224"/>
      <w:bookmarkEnd w:id="1710"/>
      <w:r w:rsidRPr="0023448D">
        <w:rPr>
          <w:color w:val="000000"/>
        </w:rPr>
        <w:t>tikicchantānaṃ, attano ca parassa ca;</w:t>
      </w:r>
    </w:p>
    <w:p w:rsidR="009A6514" w:rsidRPr="0023448D" w:rsidRDefault="009A6514" w:rsidP="009A6514">
      <w:pPr>
        <w:pStyle w:val="gathalast"/>
        <w:spacing w:before="0" w:beforeAutospacing="0" w:after="120" w:afterAutospacing="0"/>
        <w:ind w:left="960"/>
        <w:rPr>
          <w:color w:val="000000"/>
        </w:rPr>
      </w:pPr>
      <w:r w:rsidRPr="0023448D">
        <w:rPr>
          <w:color w:val="000000"/>
        </w:rPr>
        <w:t>Janā maññanti bāloti, ye dhammassa akovidā”ti.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“Bhāsitāsu kho pana, bhikkhave, sakkena devānamindena gāthāsu, devā anumodiṃsu, asurā tuṇhī ahesuṃ. Atha kho, bhikkhave, devānañca asurānañca pārisajjā etadavocuṃ – ‘bhāsitā kho vepacittinā asurindena gāthāyo. Tā ca kho sadaṇḍāvacarā sasatthāvacarā, iti bhaṇḍanaṃ iti </w:t>
      </w:r>
      <w:bookmarkStart w:id="1711" w:name="M1.0226"/>
      <w:bookmarkEnd w:id="1711"/>
      <w:r w:rsidRPr="0023448D">
        <w:rPr>
          <w:color w:val="000000"/>
        </w:rPr>
        <w:t>viggaho iti kalaho. Bhāsitā kho</w:t>
      </w:r>
      <w:r w:rsidRPr="0023448D">
        <w:rPr>
          <w:rStyle w:val="FootnoteReference"/>
          <w:color w:val="000000"/>
        </w:rPr>
        <w:footnoteReference w:id="354"/>
      </w:r>
      <w:r w:rsidRPr="0023448D">
        <w:rPr>
          <w:color w:val="000000"/>
        </w:rPr>
        <w:t> sakkena devānamindena gāthāyo. Tā ca kho adaṇḍāvacarā asatthāvacarā, iti abhaṇḍanaṃ iti aviggaho iti akalaho. Sakkassa devānamindassa subhāsitena jayo’ti. Iti kho, bhikkhave sakkassa devānamindassa subhāsitena jayo ahosī”ti.</w:t>
      </w:r>
    </w:p>
    <w:p w:rsidR="009A6514" w:rsidRPr="0023448D" w:rsidRDefault="009A6514" w:rsidP="009A6514">
      <w:pPr>
        <w:pStyle w:val="Heading3"/>
        <w:rPr>
          <w:rFonts w:cs="Times New Roman"/>
          <w:b w:val="0"/>
          <w:bCs/>
          <w:color w:val="000000"/>
        </w:rPr>
      </w:pPr>
      <w:bookmarkStart w:id="1712" w:name="_Toc84769873"/>
      <w:bookmarkStart w:id="1713" w:name="_Toc115520681"/>
      <w:r w:rsidRPr="0023448D">
        <w:rPr>
          <w:rFonts w:cs="Times New Roman"/>
          <w:bCs/>
          <w:color w:val="000000"/>
        </w:rPr>
        <w:t xml:space="preserve">6. </w:t>
      </w:r>
      <w:r w:rsidRPr="0023448D">
        <w:rPr>
          <w:rFonts w:cs="Times New Roman"/>
        </w:rPr>
        <w:t>Kulāvakasuttaṃ</w:t>
      </w:r>
      <w:bookmarkEnd w:id="1712"/>
      <w:bookmarkEnd w:id="1713"/>
    </w:p>
    <w:p w:rsidR="009A6514" w:rsidRPr="0023448D" w:rsidRDefault="009A6514" w:rsidP="009A6514">
      <w:pPr>
        <w:pStyle w:val="bodytext"/>
        <w:spacing w:before="0" w:beforeAutospacing="0" w:after="120" w:afterAutospacing="0"/>
        <w:ind w:firstLine="480"/>
        <w:rPr>
          <w:color w:val="000000"/>
        </w:rPr>
      </w:pPr>
      <w:bookmarkStart w:id="1714" w:name="para252"/>
      <w:bookmarkEnd w:id="1714"/>
      <w:r w:rsidRPr="0023448D">
        <w:rPr>
          <w:rStyle w:val="paranum"/>
          <w:b/>
          <w:bCs/>
          <w:color w:val="000000"/>
        </w:rPr>
        <w:t>252</w:t>
      </w:r>
      <w:r w:rsidRPr="0023448D">
        <w:rPr>
          <w:color w:val="000000"/>
        </w:rPr>
        <w:t>. Sāvatthiyaṃ. “Bhūtapubbaṃ, bhikkhave, devāsurasaṅgāmo samupabyūḷho ahosi. Tasmiṃ kho pana, bhikkhave, saṅgāme asurā jiniṃsu, devā parājiniṃsu. Parājitā ca kho, bhikkhave, devā apāyaṃsveva uttarenamukhā, abhiyaṃsveva ne asurā. Atha kho, bhikkhave, sakko devānamindo mātali saṅgāhakaṃ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“Kulāvakā mātali simbalismiṃ,</w:t>
      </w:r>
    </w:p>
    <w:p w:rsidR="009A6514" w:rsidRPr="0023448D" w:rsidRDefault="009A6514" w:rsidP="009A6514">
      <w:pPr>
        <w:pStyle w:val="gatha1"/>
        <w:spacing w:before="0" w:beforeAutospacing="0" w:after="0" w:afterAutospacing="0"/>
        <w:ind w:left="958"/>
        <w:rPr>
          <w:color w:val="000000"/>
        </w:rPr>
      </w:pPr>
      <w:r w:rsidRPr="0023448D">
        <w:rPr>
          <w:color w:val="000000"/>
        </w:rPr>
        <w:t>Īsāmukhena parivajjayassu;</w:t>
      </w:r>
    </w:p>
    <w:p w:rsidR="009A6514" w:rsidRPr="0023448D" w:rsidRDefault="009A6514" w:rsidP="009A6514">
      <w:pPr>
        <w:pStyle w:val="gatha1"/>
        <w:spacing w:before="0" w:beforeAutospacing="0" w:after="0" w:afterAutospacing="0"/>
        <w:ind w:left="958"/>
        <w:rPr>
          <w:color w:val="000000"/>
        </w:rPr>
      </w:pPr>
      <w:r w:rsidRPr="0023448D">
        <w:rPr>
          <w:color w:val="000000"/>
        </w:rPr>
        <w:t>Kāmaṃ cajāma asuresu pāṇaṃ,</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Māyime dijā vikulāvakā</w:t>
      </w:r>
      <w:r w:rsidRPr="0023448D">
        <w:rPr>
          <w:rStyle w:val="FootnoteReference"/>
          <w:color w:val="000000"/>
        </w:rPr>
        <w:footnoteReference w:id="355"/>
      </w:r>
      <w:r w:rsidRPr="0023448D">
        <w:rPr>
          <w:color w:val="000000"/>
        </w:rPr>
        <w:t> ahesu”nti.</w:t>
      </w:r>
    </w:p>
    <w:p w:rsidR="009A6514" w:rsidRPr="0023448D" w:rsidRDefault="009A6514" w:rsidP="009A6514">
      <w:pPr>
        <w:pStyle w:val="bodytext"/>
        <w:spacing w:before="0" w:beforeAutospacing="0" w:after="120" w:afterAutospacing="0"/>
        <w:ind w:firstLine="480"/>
        <w:rPr>
          <w:color w:val="000000"/>
        </w:rPr>
      </w:pPr>
      <w:r w:rsidRPr="0023448D">
        <w:rPr>
          <w:color w:val="000000"/>
        </w:rPr>
        <w:t>“‘Evaṃ bhaddantavā’ti kho, bhikkhave, mātali saṅgāhako sakkassa devānamindassa paṭissutvā sahassayuttaṃ ājaññarathaṃ paccudāvattesi. Atha kho, bhikkhave, asurānaṃ etadahosi </w:t>
      </w:r>
      <w:bookmarkStart w:id="1715" w:name="V1.0260"/>
      <w:bookmarkEnd w:id="1715"/>
      <w:r w:rsidRPr="0023448D">
        <w:rPr>
          <w:color w:val="000000"/>
        </w:rPr>
        <w:t>– ‘paccudāvatto kho dāni sakkassa devānamindassa sahassayutto ājaññaratho. Dutiyampi kho devā asurehi saṅgāmessantīti bhītā asurapurameva pāvisiṃsu. Iti kho, bhikkhave, sakkassa devānamindassa dhammena jayo ahosī”’ti.</w:t>
      </w:r>
    </w:p>
    <w:p w:rsidR="009A6514" w:rsidRPr="0023448D" w:rsidRDefault="009A6514" w:rsidP="009A6514">
      <w:pPr>
        <w:pStyle w:val="Heading3"/>
        <w:rPr>
          <w:rFonts w:cs="Times New Roman"/>
          <w:b w:val="0"/>
          <w:bCs/>
          <w:color w:val="000000"/>
        </w:rPr>
      </w:pPr>
      <w:bookmarkStart w:id="1716" w:name="_Toc84769874"/>
      <w:bookmarkStart w:id="1717" w:name="_Toc115520682"/>
      <w:r w:rsidRPr="0023448D">
        <w:rPr>
          <w:rFonts w:cs="Times New Roman"/>
          <w:bCs/>
          <w:color w:val="000000"/>
        </w:rPr>
        <w:t xml:space="preserve">7. </w:t>
      </w:r>
      <w:r w:rsidRPr="0023448D">
        <w:rPr>
          <w:rFonts w:cs="Times New Roman"/>
        </w:rPr>
        <w:t>Nadubbhiyasuttaṃ</w:t>
      </w:r>
      <w:bookmarkEnd w:id="1716"/>
      <w:bookmarkEnd w:id="1717"/>
    </w:p>
    <w:p w:rsidR="009A6514" w:rsidRPr="0023448D" w:rsidRDefault="009A6514" w:rsidP="009A6514">
      <w:pPr>
        <w:pStyle w:val="bodytext"/>
        <w:spacing w:before="0" w:beforeAutospacing="0" w:after="120" w:afterAutospacing="0"/>
        <w:ind w:firstLine="480"/>
        <w:rPr>
          <w:color w:val="000000"/>
        </w:rPr>
      </w:pPr>
      <w:bookmarkStart w:id="1718" w:name="para253"/>
      <w:bookmarkEnd w:id="1718"/>
      <w:r w:rsidRPr="0023448D">
        <w:rPr>
          <w:rStyle w:val="paranum"/>
          <w:b/>
          <w:bCs/>
          <w:color w:val="000000"/>
        </w:rPr>
        <w:t>253</w:t>
      </w:r>
      <w:r w:rsidRPr="0023448D">
        <w:rPr>
          <w:color w:val="000000"/>
        </w:rPr>
        <w:t>. Sāvatthiyaṃ. “Bhūtapubbaṃ, bhikkhave, sakkassa devānamindassa rahogatassa paṭisallīnassa evaṃ cetaso parivitakko udapādi – ‘yopi me assa supaccatthiko tassapāhaṃ na dubbheyya’nti. Atha kho, bhikkhave, vepacitti asurindo sakkassa devānamindassa cetasā cetoparivitakkamaññāya </w:t>
      </w:r>
      <w:bookmarkStart w:id="1719" w:name="T1.0330"/>
      <w:bookmarkEnd w:id="1719"/>
      <w:r w:rsidRPr="0023448D">
        <w:rPr>
          <w:color w:val="000000"/>
        </w:rPr>
        <w:t>yena sakko devānamindo tenupasaṅkami. Addasā </w:t>
      </w:r>
      <w:bookmarkStart w:id="1720" w:name="M1.0227"/>
      <w:bookmarkEnd w:id="1720"/>
      <w:r w:rsidRPr="0023448D">
        <w:rPr>
          <w:color w:val="000000"/>
        </w:rPr>
        <w:t>kho, bhikkhave, sakko devānamindo vepacittiṃ asurindaṃ dūratova āgacchantaṃ. Disvāna vepacittiṃ asurindaṃ etadavoca – ‘tiṭṭha, vepacitti, gahitosī”’ti.</w:t>
      </w:r>
    </w:p>
    <w:p w:rsidR="009A6514" w:rsidRPr="0023448D" w:rsidRDefault="009A6514" w:rsidP="009A6514">
      <w:pPr>
        <w:pStyle w:val="gatha1"/>
        <w:spacing w:before="0" w:beforeAutospacing="0" w:after="0" w:afterAutospacing="0"/>
        <w:ind w:left="958"/>
        <w:rPr>
          <w:color w:val="000000"/>
        </w:rPr>
      </w:pPr>
      <w:r w:rsidRPr="0023448D">
        <w:rPr>
          <w:color w:val="000000"/>
        </w:rPr>
        <w:t>“Yadeva te, mārisa, pubbe cittaṃ, tadeva tvaṃ mā pajahāsī”ti</w:t>
      </w:r>
      <w:r w:rsidRPr="0023448D">
        <w:rPr>
          <w:rStyle w:val="FootnoteReference"/>
          <w:color w:val="000000"/>
        </w:rPr>
        <w:footnoteReference w:id="356"/>
      </w:r>
      <w:r w:rsidRPr="0023448D">
        <w:rPr>
          <w:color w:val="000000"/>
        </w:rPr>
        <w:t>.</w:t>
      </w:r>
    </w:p>
    <w:p w:rsidR="009A6514" w:rsidRPr="0023448D" w:rsidRDefault="009A6514" w:rsidP="009A6514">
      <w:pPr>
        <w:pStyle w:val="bodytext"/>
        <w:spacing w:before="0" w:beforeAutospacing="0" w:after="120" w:afterAutospacing="0"/>
        <w:ind w:firstLine="480"/>
        <w:rPr>
          <w:color w:val="000000"/>
        </w:rPr>
      </w:pPr>
      <w:r w:rsidRPr="0023448D">
        <w:rPr>
          <w:color w:val="000000"/>
        </w:rPr>
        <w:t>“Sapassu ca me, vepacitti, adubbhāyā”ti</w:t>
      </w:r>
      <w:r w:rsidRPr="0023448D">
        <w:rPr>
          <w:rStyle w:val="FootnoteReference"/>
          <w:color w:val="000000"/>
        </w:rPr>
        <w:footnoteReference w:id="357"/>
      </w:r>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“Yaṃ musā bhaṇato pāpaṃ, yaṃ pāpaṃ ariyūpavādino;</w:t>
      </w:r>
    </w:p>
    <w:p w:rsidR="009A6514" w:rsidRPr="0023448D" w:rsidRDefault="009A6514" w:rsidP="009A6514">
      <w:pPr>
        <w:pStyle w:val="gatha1"/>
        <w:spacing w:before="0" w:beforeAutospacing="0" w:after="0" w:afterAutospacing="0"/>
        <w:ind w:left="958"/>
        <w:rPr>
          <w:color w:val="000000"/>
        </w:rPr>
      </w:pPr>
      <w:r w:rsidRPr="0023448D">
        <w:rPr>
          <w:color w:val="000000"/>
        </w:rPr>
        <w:t>Mittadduno ca yaṃ pāpaṃ, yaṃ pāpaṃ akataññuno;</w:t>
      </w:r>
    </w:p>
    <w:p w:rsidR="009A6514" w:rsidRPr="0023448D" w:rsidRDefault="009A6514" w:rsidP="009A6514">
      <w:pPr>
        <w:pStyle w:val="gathalast"/>
        <w:spacing w:before="0" w:beforeAutospacing="0" w:after="120" w:afterAutospacing="0"/>
        <w:ind w:left="960"/>
        <w:rPr>
          <w:color w:val="000000"/>
        </w:rPr>
      </w:pPr>
      <w:r w:rsidRPr="0023448D">
        <w:rPr>
          <w:color w:val="000000"/>
        </w:rPr>
        <w:t>Tameva pāpaṃ phusatu</w:t>
      </w:r>
      <w:r w:rsidRPr="0023448D">
        <w:rPr>
          <w:rStyle w:val="FootnoteReference"/>
          <w:color w:val="000000"/>
        </w:rPr>
        <w:footnoteReference w:id="358"/>
      </w:r>
      <w:r w:rsidRPr="0023448D">
        <w:rPr>
          <w:color w:val="000000"/>
        </w:rPr>
        <w:t>, yo te dubbhe sujampatī”ti.</w:t>
      </w:r>
    </w:p>
    <w:p w:rsidR="009A6514" w:rsidRPr="0023448D" w:rsidRDefault="009A6514" w:rsidP="009A6514">
      <w:pPr>
        <w:pStyle w:val="Heading3"/>
        <w:rPr>
          <w:rFonts w:cs="Times New Roman"/>
          <w:b w:val="0"/>
          <w:bCs/>
          <w:color w:val="000000"/>
        </w:rPr>
      </w:pPr>
      <w:bookmarkStart w:id="1721" w:name="_Toc84769875"/>
      <w:bookmarkStart w:id="1722" w:name="_Toc115520683"/>
      <w:r w:rsidRPr="0023448D">
        <w:rPr>
          <w:rFonts w:cs="Times New Roman"/>
          <w:bCs/>
          <w:color w:val="000000"/>
        </w:rPr>
        <w:t xml:space="preserve">8. </w:t>
      </w:r>
      <w:r w:rsidRPr="0023448D">
        <w:rPr>
          <w:rFonts w:cs="Times New Roman"/>
        </w:rPr>
        <w:t>Verocanaasurindasuttaṃ</w:t>
      </w:r>
      <w:bookmarkEnd w:id="1721"/>
      <w:bookmarkEnd w:id="1722"/>
    </w:p>
    <w:p w:rsidR="009A6514" w:rsidRPr="0023448D" w:rsidRDefault="009A6514" w:rsidP="009A6514">
      <w:pPr>
        <w:pStyle w:val="bodytext"/>
        <w:spacing w:before="0" w:beforeAutospacing="0" w:after="120" w:afterAutospacing="0"/>
        <w:ind w:firstLine="480"/>
        <w:rPr>
          <w:color w:val="000000"/>
        </w:rPr>
      </w:pPr>
      <w:bookmarkStart w:id="1723" w:name="para254"/>
      <w:bookmarkEnd w:id="1723"/>
      <w:r w:rsidRPr="0023448D">
        <w:rPr>
          <w:rStyle w:val="paranum"/>
          <w:b/>
          <w:bCs/>
          <w:color w:val="000000"/>
        </w:rPr>
        <w:t>254</w:t>
      </w:r>
      <w:r w:rsidRPr="0023448D">
        <w:rPr>
          <w:color w:val="000000"/>
        </w:rPr>
        <w:t>. Sāvatthiyaṃ jetavane. Tena kho pana samayena bhagavā divāvihāragato hoti paṭisallīno. Atha kho sakko ca devānamindo verocano ca asurindo yena bhagavā tenupasaṅkamiṃsu; upasaṅkamitvā paccekaṃ dvārabāhaṃ nissāya aṭṭhaṃsu. Atha kho verocano asurindo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“Vāyametheva </w:t>
      </w:r>
      <w:bookmarkStart w:id="1724" w:name="V1.0261"/>
      <w:bookmarkEnd w:id="1724"/>
      <w:r w:rsidRPr="0023448D">
        <w:rPr>
          <w:color w:val="000000"/>
        </w:rPr>
        <w:t>puriso, yāva atthassa nipphadā;</w:t>
      </w:r>
    </w:p>
    <w:p w:rsidR="009A6514" w:rsidRPr="0023448D" w:rsidRDefault="009A6514" w:rsidP="009A6514">
      <w:pPr>
        <w:pStyle w:val="gathalast"/>
        <w:spacing w:before="0" w:beforeAutospacing="0" w:after="120" w:afterAutospacing="0"/>
        <w:ind w:left="960"/>
        <w:rPr>
          <w:color w:val="000000"/>
        </w:rPr>
      </w:pPr>
      <w:r w:rsidRPr="0023448D">
        <w:rPr>
          <w:color w:val="000000"/>
        </w:rPr>
        <w:t>Nipphannasobhano</w:t>
      </w:r>
      <w:r w:rsidRPr="0023448D">
        <w:rPr>
          <w:rStyle w:val="FootnoteReference"/>
          <w:color w:val="000000"/>
        </w:rPr>
        <w:footnoteReference w:id="359"/>
      </w:r>
      <w:r w:rsidRPr="0023448D">
        <w:rPr>
          <w:color w:val="000000"/>
        </w:rPr>
        <w:t> attho</w:t>
      </w:r>
      <w:r w:rsidRPr="0023448D">
        <w:rPr>
          <w:rStyle w:val="FootnoteReference"/>
          <w:color w:val="000000"/>
        </w:rPr>
        <w:footnoteReference w:id="360"/>
      </w:r>
      <w:r w:rsidRPr="0023448D">
        <w:rPr>
          <w:color w:val="000000"/>
        </w:rPr>
        <w:t>, verocanavaco ida”nti.</w:t>
      </w:r>
    </w:p>
    <w:p w:rsidR="009A6514" w:rsidRPr="0023448D" w:rsidRDefault="009A6514" w:rsidP="009A6514">
      <w:pPr>
        <w:pStyle w:val="gatha1"/>
        <w:spacing w:before="0" w:beforeAutospacing="0" w:after="0" w:afterAutospacing="0"/>
        <w:ind w:left="958"/>
        <w:rPr>
          <w:color w:val="000000"/>
        </w:rPr>
      </w:pPr>
      <w:r w:rsidRPr="0023448D">
        <w:rPr>
          <w:color w:val="000000"/>
        </w:rPr>
        <w:t>“Vāyametheva </w:t>
      </w:r>
      <w:bookmarkStart w:id="1725" w:name="P1.0226"/>
      <w:bookmarkEnd w:id="1725"/>
      <w:r w:rsidRPr="0023448D">
        <w:rPr>
          <w:color w:val="000000"/>
        </w:rPr>
        <w:t>puriso, yāva atthassa nipphadā;</w:t>
      </w:r>
    </w:p>
    <w:p w:rsidR="009A6514" w:rsidRPr="0023448D" w:rsidRDefault="009A6514" w:rsidP="009A6514">
      <w:pPr>
        <w:pStyle w:val="gathalast"/>
        <w:spacing w:before="0" w:beforeAutospacing="0" w:after="120" w:afterAutospacing="0"/>
        <w:ind w:left="960"/>
        <w:rPr>
          <w:color w:val="000000"/>
        </w:rPr>
      </w:pPr>
      <w:r w:rsidRPr="0023448D">
        <w:rPr>
          <w:color w:val="000000"/>
        </w:rPr>
        <w:t>Nipphannasobhano attho</w:t>
      </w:r>
      <w:r w:rsidRPr="0023448D">
        <w:rPr>
          <w:rStyle w:val="FootnoteReference"/>
          <w:color w:val="000000"/>
        </w:rPr>
        <w:footnoteReference w:id="361"/>
      </w:r>
      <w:r w:rsidRPr="0023448D">
        <w:rPr>
          <w:color w:val="000000"/>
        </w:rPr>
        <w:t>, khantyā bhiyyo na vijjatī”ti.</w:t>
      </w:r>
    </w:p>
    <w:p w:rsidR="009A6514" w:rsidRPr="0023448D" w:rsidRDefault="009A6514" w:rsidP="009A6514">
      <w:pPr>
        <w:pStyle w:val="gatha1"/>
        <w:spacing w:before="0" w:beforeAutospacing="0" w:after="0" w:afterAutospacing="0"/>
        <w:ind w:left="958"/>
        <w:rPr>
          <w:color w:val="000000"/>
        </w:rPr>
      </w:pPr>
      <w:r w:rsidRPr="0023448D">
        <w:rPr>
          <w:color w:val="000000"/>
        </w:rPr>
        <w:t>“Sabbe </w:t>
      </w:r>
      <w:bookmarkStart w:id="1726" w:name="T2.0331"/>
      <w:bookmarkEnd w:id="1726"/>
      <w:r w:rsidRPr="0023448D">
        <w:rPr>
          <w:color w:val="000000"/>
        </w:rPr>
        <w:t>sattā atthajātā, tattha tattha yathārahaṃ;</w:t>
      </w:r>
    </w:p>
    <w:p w:rsidR="009A6514" w:rsidRPr="0023448D" w:rsidRDefault="009A6514" w:rsidP="009A6514">
      <w:pPr>
        <w:pStyle w:val="gatha1"/>
        <w:spacing w:before="0" w:beforeAutospacing="0" w:after="0" w:afterAutospacing="0"/>
        <w:ind w:left="958"/>
        <w:rPr>
          <w:color w:val="000000"/>
        </w:rPr>
      </w:pPr>
      <w:r w:rsidRPr="0023448D">
        <w:rPr>
          <w:color w:val="000000"/>
        </w:rPr>
        <w:t>Saṃyogaparamā tveva, sambhogā sabbapāṇinaṃ;</w:t>
      </w:r>
    </w:p>
    <w:p w:rsidR="009A6514" w:rsidRPr="0023448D" w:rsidRDefault="009A6514" w:rsidP="009A6514">
      <w:pPr>
        <w:pStyle w:val="gathalast"/>
        <w:spacing w:before="0" w:beforeAutospacing="0" w:after="120" w:afterAutospacing="0"/>
        <w:ind w:left="960"/>
        <w:rPr>
          <w:color w:val="000000"/>
        </w:rPr>
      </w:pPr>
      <w:r w:rsidRPr="0023448D">
        <w:rPr>
          <w:color w:val="000000"/>
        </w:rPr>
        <w:t>Nipphannasobhano attho, verocanavaco ida”nti.</w:t>
      </w:r>
    </w:p>
    <w:p w:rsidR="009A6514" w:rsidRPr="0023448D" w:rsidRDefault="009A6514" w:rsidP="009A6514">
      <w:pPr>
        <w:pStyle w:val="gatha1"/>
        <w:spacing w:before="0" w:beforeAutospacing="0" w:after="0" w:afterAutospacing="0"/>
        <w:ind w:left="958"/>
        <w:rPr>
          <w:color w:val="000000"/>
        </w:rPr>
      </w:pPr>
      <w:r w:rsidRPr="0023448D">
        <w:rPr>
          <w:color w:val="000000"/>
        </w:rPr>
        <w:t>“Sabbe sattā atthajātā, tattha tattha yathārahaṃ;</w:t>
      </w:r>
    </w:p>
    <w:p w:rsidR="009A6514" w:rsidRPr="0023448D" w:rsidRDefault="009A6514" w:rsidP="009A6514">
      <w:pPr>
        <w:pStyle w:val="gatha1"/>
        <w:spacing w:before="0" w:beforeAutospacing="0" w:after="0" w:afterAutospacing="0"/>
        <w:ind w:left="958"/>
        <w:rPr>
          <w:color w:val="000000"/>
        </w:rPr>
      </w:pPr>
      <w:r w:rsidRPr="0023448D">
        <w:rPr>
          <w:color w:val="000000"/>
        </w:rPr>
        <w:t>Saṃyogaparamā tveva, sambhogā sabbapāṇinaṃ;</w:t>
      </w:r>
    </w:p>
    <w:p w:rsidR="009A6514" w:rsidRPr="0023448D" w:rsidRDefault="009A6514" w:rsidP="009A6514">
      <w:pPr>
        <w:pStyle w:val="gathalast"/>
        <w:spacing w:before="0" w:beforeAutospacing="0" w:after="120" w:afterAutospacing="0"/>
        <w:ind w:left="960"/>
        <w:rPr>
          <w:color w:val="000000"/>
        </w:rPr>
      </w:pPr>
      <w:r w:rsidRPr="0023448D">
        <w:rPr>
          <w:color w:val="000000"/>
        </w:rPr>
        <w:t>Nipphannasobhano attho, khantyā bhiyyo na vijjatī”ti.</w:t>
      </w:r>
    </w:p>
    <w:p w:rsidR="009A6514" w:rsidRPr="0023448D" w:rsidRDefault="009A6514" w:rsidP="009A6514">
      <w:pPr>
        <w:pStyle w:val="Heading3"/>
        <w:rPr>
          <w:rFonts w:cs="Times New Roman"/>
          <w:b w:val="0"/>
          <w:bCs/>
          <w:color w:val="000000"/>
        </w:rPr>
      </w:pPr>
      <w:bookmarkStart w:id="1727" w:name="_Toc84769876"/>
      <w:bookmarkStart w:id="1728" w:name="_Toc115520684"/>
      <w:r w:rsidRPr="0023448D">
        <w:rPr>
          <w:rFonts w:cs="Times New Roman"/>
          <w:bCs/>
          <w:color w:val="000000"/>
        </w:rPr>
        <w:t xml:space="preserve">9. </w:t>
      </w:r>
      <w:r w:rsidRPr="0023448D">
        <w:rPr>
          <w:rFonts w:cs="Times New Roman"/>
        </w:rPr>
        <w:t>Araññāyatanaisisuttaṃ</w:t>
      </w:r>
      <w:bookmarkEnd w:id="1727"/>
      <w:bookmarkEnd w:id="1728"/>
    </w:p>
    <w:p w:rsidR="009A6514" w:rsidRPr="0023448D" w:rsidRDefault="009A6514" w:rsidP="009A6514">
      <w:pPr>
        <w:pStyle w:val="bodytext"/>
        <w:spacing w:before="0" w:beforeAutospacing="0" w:after="120" w:afterAutospacing="0"/>
        <w:ind w:firstLine="480"/>
        <w:rPr>
          <w:color w:val="000000"/>
        </w:rPr>
      </w:pPr>
      <w:bookmarkStart w:id="1729" w:name="para255"/>
      <w:bookmarkEnd w:id="1729"/>
      <w:r w:rsidRPr="0023448D">
        <w:rPr>
          <w:rStyle w:val="paranum"/>
          <w:b/>
          <w:bCs/>
          <w:color w:val="000000"/>
        </w:rPr>
        <w:t>255</w:t>
      </w:r>
      <w:r w:rsidRPr="0023448D">
        <w:rPr>
          <w:color w:val="000000"/>
        </w:rPr>
        <w:t>. Sāvatthiyaṃ. “Bhūtapubbaṃ, bhikkhave, sambahulā isayo sīlavanto kalyāṇadhammā</w:t>
      </w:r>
      <w:r w:rsidRPr="0023448D">
        <w:rPr>
          <w:color w:val="000000"/>
          <w:lang w:val="vi-VN"/>
        </w:rPr>
        <w:t xml:space="preserve"> </w:t>
      </w:r>
      <w:r w:rsidRPr="0023448D">
        <w:rPr>
          <w:color w:val="000000"/>
        </w:rPr>
        <w:t>araññāyatane paṇṇakuṭīsu sammanti. Atha kho, bhikkhave, sakko ca devānamindo vepacitti ca asurindo yena te isayo sīlavanto kalyāṇadhammā tenupasaṅkamiṃsu.</w:t>
      </w:r>
      <w:r w:rsidRPr="0023448D">
        <w:rPr>
          <w:color w:val="000000"/>
          <w:lang w:val="vi-VN"/>
        </w:rPr>
        <w:t xml:space="preserve"> </w:t>
      </w:r>
      <w:r w:rsidRPr="0023448D">
        <w:rPr>
          <w:color w:val="000000"/>
        </w:rPr>
        <w:t>Atha kho, bhikkhave, vepacitti asurindo paṭaliyo</w:t>
      </w:r>
      <w:r w:rsidRPr="0023448D">
        <w:rPr>
          <w:rStyle w:val="FootnoteReference"/>
          <w:color w:val="000000"/>
        </w:rPr>
        <w:footnoteReference w:id="362"/>
      </w:r>
      <w:r w:rsidRPr="0023448D">
        <w:rPr>
          <w:color w:val="000000"/>
        </w:rPr>
        <w:t xml:space="preserve"> upāhanā ārohitvā khaggaṃ olaggetvā chattena dhāriyamānena aggadvārena assamaṃ pavisitvā te isayo sīlavante kalyāṇadhamme apabyāmato karitvā atikkami. Atha kho, bhikkhave, sakko </w:t>
      </w:r>
      <w:r w:rsidRPr="0023448D">
        <w:rPr>
          <w:color w:val="000000"/>
        </w:rPr>
        <w:lastRenderedPageBreak/>
        <w:t>devānamindo paṭaliyo upāhanā orohitvā khaggaṃ aññesaṃ datvā chattaṃ apanāmetvā dvāreneva assamaṃ pavisitvā te isayo sīlavante kalyāṇadhamme anuvātaṃ pañjaliko namassamāno aṭṭhāsi”. Atha kho, bhikkhave, te isayo sīlavanto kalyāṇadhammā sakkaṃ devānamindaṃ gāthāya ajjhabhāsiṃsu –</w:t>
      </w:r>
    </w:p>
    <w:p w:rsidR="009A6514" w:rsidRPr="0023448D" w:rsidRDefault="009A6514" w:rsidP="009A6514">
      <w:pPr>
        <w:pStyle w:val="gatha1"/>
        <w:spacing w:before="0" w:beforeAutospacing="0" w:after="0" w:afterAutospacing="0"/>
        <w:ind w:left="958"/>
        <w:rPr>
          <w:color w:val="000000"/>
        </w:rPr>
      </w:pPr>
      <w:r w:rsidRPr="0023448D">
        <w:rPr>
          <w:color w:val="000000"/>
        </w:rPr>
        <w:t>“Gandho </w:t>
      </w:r>
      <w:bookmarkStart w:id="1730" w:name="T1.0332"/>
      <w:bookmarkEnd w:id="1730"/>
      <w:r w:rsidRPr="0023448D">
        <w:rPr>
          <w:color w:val="000000"/>
        </w:rPr>
        <w:t>isīnaṃ ciradikkhitānaṃ,</w:t>
      </w:r>
    </w:p>
    <w:p w:rsidR="009A6514" w:rsidRPr="0023448D" w:rsidRDefault="009A6514" w:rsidP="009A6514">
      <w:pPr>
        <w:pStyle w:val="gatha1"/>
        <w:spacing w:before="0" w:beforeAutospacing="0" w:after="0" w:afterAutospacing="0"/>
        <w:ind w:left="958"/>
        <w:rPr>
          <w:color w:val="000000"/>
        </w:rPr>
      </w:pPr>
      <w:r w:rsidRPr="0023448D">
        <w:rPr>
          <w:color w:val="000000"/>
        </w:rPr>
        <w:t>Kāyā cuto gacchati mālutena;</w:t>
      </w:r>
    </w:p>
    <w:p w:rsidR="009A6514" w:rsidRPr="0023448D" w:rsidRDefault="009A6514" w:rsidP="009A6514">
      <w:pPr>
        <w:pStyle w:val="gatha1"/>
        <w:spacing w:before="0" w:beforeAutospacing="0" w:after="0" w:afterAutospacing="0"/>
        <w:ind w:left="958"/>
        <w:rPr>
          <w:color w:val="000000"/>
        </w:rPr>
      </w:pPr>
      <w:r w:rsidRPr="0023448D">
        <w:rPr>
          <w:color w:val="000000"/>
        </w:rPr>
        <w:t>Ito </w:t>
      </w:r>
      <w:bookmarkStart w:id="1731" w:name="V1.0262"/>
      <w:bookmarkEnd w:id="1731"/>
      <w:r w:rsidRPr="0023448D">
        <w:rPr>
          <w:color w:val="000000"/>
        </w:rPr>
        <w:t>paṭikkamma sahassanetta,</w:t>
      </w:r>
    </w:p>
    <w:p w:rsidR="009A6514" w:rsidRPr="0023448D" w:rsidRDefault="009A6514" w:rsidP="009A6514">
      <w:pPr>
        <w:pStyle w:val="gathalast"/>
        <w:spacing w:before="0" w:beforeAutospacing="0" w:after="120" w:afterAutospacing="0"/>
        <w:ind w:left="960"/>
        <w:rPr>
          <w:color w:val="000000"/>
        </w:rPr>
      </w:pPr>
      <w:r w:rsidRPr="0023448D">
        <w:rPr>
          <w:color w:val="000000"/>
        </w:rPr>
        <w:t>Gandho isīnaṃ asuci devarājā”ti.</w:t>
      </w:r>
    </w:p>
    <w:p w:rsidR="009A6514" w:rsidRPr="0023448D" w:rsidRDefault="009A6514" w:rsidP="009A6514">
      <w:pPr>
        <w:pStyle w:val="gatha1"/>
        <w:spacing w:before="0" w:beforeAutospacing="0" w:after="0" w:afterAutospacing="0"/>
        <w:ind w:left="958"/>
        <w:rPr>
          <w:color w:val="000000"/>
        </w:rPr>
      </w:pPr>
      <w:r w:rsidRPr="0023448D">
        <w:rPr>
          <w:color w:val="000000"/>
        </w:rPr>
        <w:t>“Gandho isīnaṃ ciradikkhitānaṃ,</w:t>
      </w:r>
    </w:p>
    <w:p w:rsidR="009A6514" w:rsidRPr="0023448D" w:rsidRDefault="009A6514" w:rsidP="009A6514">
      <w:pPr>
        <w:pStyle w:val="gatha1"/>
        <w:spacing w:before="0" w:beforeAutospacing="0" w:after="0" w:afterAutospacing="0"/>
        <w:ind w:left="958"/>
        <w:rPr>
          <w:color w:val="000000"/>
        </w:rPr>
      </w:pPr>
      <w:r w:rsidRPr="0023448D">
        <w:rPr>
          <w:color w:val="000000"/>
        </w:rPr>
        <w:t>Kāyā cuto gacchatu</w:t>
      </w:r>
      <w:r w:rsidRPr="0023448D">
        <w:rPr>
          <w:rStyle w:val="FootnoteReference"/>
          <w:color w:val="000000"/>
        </w:rPr>
        <w:footnoteReference w:id="363"/>
      </w:r>
      <w:r w:rsidRPr="0023448D">
        <w:rPr>
          <w:color w:val="000000"/>
        </w:rPr>
        <w:t> mālutena,</w:t>
      </w:r>
    </w:p>
    <w:p w:rsidR="009A6514" w:rsidRPr="0023448D" w:rsidRDefault="009A6514" w:rsidP="009A6514">
      <w:pPr>
        <w:pStyle w:val="gatha1"/>
        <w:spacing w:before="0" w:beforeAutospacing="0" w:after="0" w:afterAutospacing="0"/>
        <w:ind w:left="958"/>
        <w:rPr>
          <w:color w:val="000000"/>
        </w:rPr>
      </w:pPr>
      <w:r w:rsidRPr="0023448D">
        <w:rPr>
          <w:color w:val="000000"/>
        </w:rPr>
        <w:t>Sucitrapupphaṃ sirasmiṃva mālaṃ;</w:t>
      </w:r>
    </w:p>
    <w:p w:rsidR="009A6514" w:rsidRPr="0023448D" w:rsidRDefault="009A6514" w:rsidP="009A6514">
      <w:pPr>
        <w:pStyle w:val="gatha1"/>
        <w:spacing w:before="0" w:beforeAutospacing="0" w:after="0" w:afterAutospacing="0"/>
        <w:ind w:left="958"/>
        <w:rPr>
          <w:color w:val="000000"/>
        </w:rPr>
      </w:pPr>
      <w:r w:rsidRPr="0023448D">
        <w:rPr>
          <w:color w:val="000000"/>
        </w:rPr>
        <w:t>Gandhaṃ </w:t>
      </w:r>
      <w:bookmarkStart w:id="1732" w:name="P1.0227"/>
      <w:bookmarkEnd w:id="1732"/>
      <w:r w:rsidRPr="0023448D">
        <w:rPr>
          <w:color w:val="000000"/>
        </w:rPr>
        <w:t>etaṃ paṭikaṅkhāma bhante,</w:t>
      </w:r>
    </w:p>
    <w:p w:rsidR="009A6514" w:rsidRPr="0023448D" w:rsidRDefault="009A6514" w:rsidP="009A6514">
      <w:pPr>
        <w:pStyle w:val="gathalast"/>
        <w:spacing w:before="0" w:beforeAutospacing="0" w:after="120" w:afterAutospacing="0"/>
        <w:ind w:left="960"/>
        <w:rPr>
          <w:color w:val="000000"/>
        </w:rPr>
      </w:pPr>
      <w:r w:rsidRPr="0023448D">
        <w:rPr>
          <w:color w:val="000000"/>
        </w:rPr>
        <w:t>Na hettha devā paṭikūlasaññino”ti.</w:t>
      </w:r>
    </w:p>
    <w:p w:rsidR="009A6514" w:rsidRPr="0023448D" w:rsidRDefault="009A6514" w:rsidP="009A6514">
      <w:pPr>
        <w:pStyle w:val="Heading3"/>
        <w:rPr>
          <w:rFonts w:cs="Times New Roman"/>
          <w:b w:val="0"/>
          <w:bCs/>
          <w:color w:val="000000"/>
        </w:rPr>
      </w:pPr>
      <w:bookmarkStart w:id="1733" w:name="_Toc84769877"/>
      <w:bookmarkStart w:id="1734" w:name="_Toc115520685"/>
      <w:r w:rsidRPr="0023448D">
        <w:rPr>
          <w:rFonts w:cs="Times New Roman"/>
          <w:bCs/>
          <w:color w:val="000000"/>
        </w:rPr>
        <w:t xml:space="preserve">10. </w:t>
      </w:r>
      <w:r w:rsidRPr="0023448D">
        <w:rPr>
          <w:rFonts w:cs="Times New Roman"/>
        </w:rPr>
        <w:t>Samuddakasuttaṃ</w:t>
      </w:r>
      <w:bookmarkEnd w:id="1733"/>
      <w:bookmarkEnd w:id="1734"/>
    </w:p>
    <w:p w:rsidR="009A6514" w:rsidRPr="0023448D" w:rsidRDefault="009A6514" w:rsidP="009A6514">
      <w:pPr>
        <w:pStyle w:val="bodytext"/>
        <w:spacing w:before="0" w:beforeAutospacing="0" w:after="120" w:afterAutospacing="0"/>
        <w:ind w:firstLine="480"/>
        <w:rPr>
          <w:color w:val="000000"/>
        </w:rPr>
      </w:pPr>
      <w:bookmarkStart w:id="1735" w:name="para256"/>
      <w:bookmarkEnd w:id="1735"/>
      <w:r w:rsidRPr="0023448D">
        <w:rPr>
          <w:rStyle w:val="paranum"/>
          <w:b/>
          <w:bCs/>
          <w:color w:val="000000"/>
        </w:rPr>
        <w:t>256</w:t>
      </w:r>
      <w:r w:rsidRPr="0023448D">
        <w:rPr>
          <w:color w:val="000000"/>
        </w:rPr>
        <w:t>. Sāvatthiyaṃ. “Bhūtapubbaṃ, bhikkhave, sambahulā isayo sīlavanto kalyāṇadhammā samuddatīre paṇṇakuṭīsu sammanti. Tena kho pana samayena devāsurasaṅgāmo samupabyūḷho ahosi. Atha kho, bhikkhave, tesaṃ isīnaṃ sīlavantānaṃ kalyāṇadhammānaṃ etadahosi – ‘dhammikā kho devā, adhammikā asurā. Siyāpi no asurato bhayaṃ. Yaṃnūna mayaṃ sambaraṃ asurindaṃ upasaṅkamitvā </w:t>
      </w:r>
      <w:bookmarkStart w:id="1736" w:name="M1.0229"/>
      <w:bookmarkEnd w:id="1736"/>
      <w:r w:rsidRPr="0023448D">
        <w:rPr>
          <w:color w:val="000000"/>
        </w:rPr>
        <w:t>abhayadakkhiṇaṃ yāceyyāmā”’ti. “Atha kho, bhikkhave, te isayo sīlavanto kalyāṇadhammā – seyyathāpi </w:t>
      </w:r>
      <w:bookmarkStart w:id="1737" w:name="T1.0333"/>
      <w:bookmarkEnd w:id="1737"/>
      <w:r w:rsidRPr="0023448D">
        <w:rPr>
          <w:color w:val="000000"/>
        </w:rPr>
        <w:t>nāma balavā puriso samiñjitaṃ vā bāhaṃ pasāreyya, pasāritaṃ vā bāhaṃ samiñjeyya evameva – samuddatīre paṇṇakuṭīsu antarahitā sambarassa asurindassa sammukhe pāturahesuṃ. Atha kho, bhikkhave, te isayo sīlavanto kalyāṇadhammā sambaraṃ asurindaṃ gāthāya ajjhabhāsiṃsu –</w:t>
      </w:r>
    </w:p>
    <w:p w:rsidR="009A6514" w:rsidRPr="0023448D" w:rsidRDefault="009A6514" w:rsidP="009A6514">
      <w:pPr>
        <w:pStyle w:val="gatha1"/>
        <w:spacing w:before="0" w:beforeAutospacing="0" w:after="0" w:afterAutospacing="0"/>
        <w:ind w:left="958"/>
        <w:rPr>
          <w:color w:val="000000"/>
        </w:rPr>
      </w:pPr>
      <w:r w:rsidRPr="0023448D">
        <w:rPr>
          <w:color w:val="000000"/>
        </w:rPr>
        <w:t>“Isayo sambaraṃ pattā, yācanti abhayadakkhiṇaṃ;</w:t>
      </w:r>
    </w:p>
    <w:p w:rsidR="009A6514" w:rsidRPr="0023448D" w:rsidRDefault="009A6514" w:rsidP="009A6514">
      <w:pPr>
        <w:pStyle w:val="gathalast"/>
        <w:spacing w:before="0" w:beforeAutospacing="0" w:after="120" w:afterAutospacing="0"/>
        <w:ind w:left="960"/>
        <w:rPr>
          <w:color w:val="000000"/>
        </w:rPr>
      </w:pPr>
      <w:r w:rsidRPr="0023448D">
        <w:rPr>
          <w:color w:val="000000"/>
        </w:rPr>
        <w:t>Kāmaṃkaro hi te dātuṃ, bhayassa abhayassa vā”ti.</w:t>
      </w:r>
    </w:p>
    <w:p w:rsidR="009A6514" w:rsidRPr="0023448D" w:rsidRDefault="009A6514" w:rsidP="009A6514">
      <w:pPr>
        <w:pStyle w:val="gatha1"/>
        <w:spacing w:before="0" w:beforeAutospacing="0" w:after="0" w:afterAutospacing="0"/>
        <w:ind w:left="958"/>
        <w:rPr>
          <w:color w:val="000000"/>
        </w:rPr>
      </w:pPr>
      <w:r w:rsidRPr="0023448D">
        <w:rPr>
          <w:color w:val="000000"/>
        </w:rPr>
        <w:t>“Isīnaṃ abhayaṃ natthi, duṭṭhānaṃ sakkasevinaṃ;</w:t>
      </w:r>
    </w:p>
    <w:p w:rsidR="009A6514" w:rsidRPr="0023448D" w:rsidRDefault="009A6514" w:rsidP="009A6514">
      <w:pPr>
        <w:pStyle w:val="gathalast"/>
        <w:spacing w:before="0" w:beforeAutospacing="0" w:after="120" w:afterAutospacing="0"/>
        <w:ind w:left="960"/>
        <w:rPr>
          <w:color w:val="000000"/>
        </w:rPr>
      </w:pPr>
      <w:r w:rsidRPr="0023448D">
        <w:rPr>
          <w:color w:val="000000"/>
        </w:rPr>
        <w:t>Abhayaṃ yācamānānaṃ, bhayameva dadāmi vo”ti.</w:t>
      </w:r>
    </w:p>
    <w:p w:rsidR="009A6514" w:rsidRPr="0023448D" w:rsidRDefault="009A6514" w:rsidP="009A6514">
      <w:pPr>
        <w:pStyle w:val="gatha1"/>
        <w:spacing w:before="0" w:beforeAutospacing="0" w:after="0" w:afterAutospacing="0"/>
        <w:ind w:left="958"/>
        <w:rPr>
          <w:color w:val="000000"/>
        </w:rPr>
      </w:pPr>
      <w:r w:rsidRPr="0023448D">
        <w:rPr>
          <w:color w:val="000000"/>
        </w:rPr>
        <w:t>“Abhayaṃ </w:t>
      </w:r>
      <w:bookmarkStart w:id="1738" w:name="V1.0263"/>
      <w:bookmarkEnd w:id="1738"/>
      <w:r w:rsidRPr="0023448D">
        <w:rPr>
          <w:color w:val="000000"/>
        </w:rPr>
        <w:t>yācamānānaṃ, bhayameva dadāsi no;</w:t>
      </w:r>
    </w:p>
    <w:p w:rsidR="009A6514" w:rsidRPr="0023448D" w:rsidRDefault="009A6514" w:rsidP="009A6514">
      <w:pPr>
        <w:pStyle w:val="gathalast"/>
        <w:spacing w:before="0" w:beforeAutospacing="0" w:after="120" w:afterAutospacing="0"/>
        <w:ind w:left="960"/>
        <w:rPr>
          <w:color w:val="000000"/>
        </w:rPr>
      </w:pPr>
      <w:r w:rsidRPr="0023448D">
        <w:rPr>
          <w:color w:val="000000"/>
        </w:rPr>
        <w:t>Paṭiggaṇhāma te etaṃ, akkhayaṃ hotu te bhayaṃ.</w:t>
      </w:r>
    </w:p>
    <w:p w:rsidR="009A6514" w:rsidRPr="0023448D" w:rsidRDefault="009A6514" w:rsidP="009A6514">
      <w:pPr>
        <w:pStyle w:val="gatha1"/>
        <w:spacing w:before="0" w:beforeAutospacing="0" w:after="0" w:afterAutospacing="0"/>
        <w:ind w:left="958"/>
        <w:rPr>
          <w:color w:val="000000"/>
        </w:rPr>
      </w:pPr>
      <w:r w:rsidRPr="0023448D">
        <w:rPr>
          <w:color w:val="000000"/>
        </w:rPr>
        <w:t>“Yādisaṃ vapate bījaṃ, tādisaṃ harate phalaṃ;</w:t>
      </w:r>
    </w:p>
    <w:p w:rsidR="009A6514" w:rsidRPr="0023448D" w:rsidRDefault="009A6514" w:rsidP="009A6514">
      <w:pPr>
        <w:pStyle w:val="gatha1"/>
        <w:spacing w:before="0" w:beforeAutospacing="0" w:after="0" w:afterAutospacing="0"/>
        <w:ind w:left="958"/>
        <w:rPr>
          <w:color w:val="000000"/>
        </w:rPr>
      </w:pPr>
      <w:r w:rsidRPr="0023448D">
        <w:rPr>
          <w:color w:val="000000"/>
        </w:rPr>
        <w:t>Kalyāṇakārī kalyāṇaṃ, pāpakārī ca pāpakaṃ;</w:t>
      </w:r>
    </w:p>
    <w:p w:rsidR="009A6514" w:rsidRPr="0023448D" w:rsidRDefault="009A6514" w:rsidP="009A6514">
      <w:pPr>
        <w:pStyle w:val="gathalast"/>
        <w:spacing w:before="0" w:beforeAutospacing="0" w:after="120" w:afterAutospacing="0"/>
        <w:ind w:left="960"/>
        <w:rPr>
          <w:color w:val="000000"/>
        </w:rPr>
      </w:pPr>
      <w:r w:rsidRPr="0023448D">
        <w:rPr>
          <w:color w:val="000000"/>
        </w:rPr>
        <w:t>Pavuttaṃ tāta te bījaṃ, phalaṃ paccanubhossasī”ti.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bhikkhave, te isayo sīlavanto kalyāṇadhammā sambaraṃ asurindaṃ abhisapitvā – seyyathāpi nāma balavā puriso samiñjitaṃ vā bāhaṃ pasāreyya, pasāritaṃ vā bāhaṃ samiñjeyya evameva – sambarassa asurindassa sammukhe antarahitā samuddatīre paṇṇakuṭīsu pāturahesuṃ. Atha </w:t>
      </w:r>
      <w:bookmarkStart w:id="1739" w:name="T1.0334"/>
      <w:bookmarkStart w:id="1740" w:name="P1.0228"/>
      <w:bookmarkEnd w:id="1739"/>
      <w:bookmarkEnd w:id="1740"/>
      <w:r w:rsidRPr="0023448D">
        <w:rPr>
          <w:color w:val="000000"/>
        </w:rPr>
        <w:t>kho, bhikkhave, sambaro asurindo tehi isīhi sīlavantehi kalyāṇadhammehi abhisapito rattiyā sudaṃ tikkhattuṃ ubbijjī”ti.</w:t>
      </w:r>
    </w:p>
    <w:p w:rsidR="009A6514" w:rsidRPr="0023448D" w:rsidRDefault="009A6514" w:rsidP="009A6514">
      <w:pPr>
        <w:pStyle w:val="centered"/>
        <w:spacing w:before="0" w:beforeAutospacing="0" w:after="120" w:afterAutospacing="0"/>
        <w:jc w:val="center"/>
        <w:rPr>
          <w:color w:val="000000"/>
        </w:rPr>
      </w:pPr>
      <w:r w:rsidRPr="0023448D">
        <w:rPr>
          <w:color w:val="000000"/>
        </w:rPr>
        <w:t>Paṭhamo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Suvīraṃ susīmañceva, dhajaggaṃ vepacittino;</w:t>
      </w:r>
    </w:p>
    <w:p w:rsidR="009A6514" w:rsidRPr="0023448D" w:rsidRDefault="009A6514" w:rsidP="009A6514">
      <w:pPr>
        <w:pStyle w:val="gatha1"/>
        <w:spacing w:before="0" w:beforeAutospacing="0" w:after="0" w:afterAutospacing="0"/>
        <w:ind w:left="958"/>
        <w:rPr>
          <w:color w:val="000000"/>
        </w:rPr>
      </w:pPr>
      <w:r w:rsidRPr="0023448D">
        <w:rPr>
          <w:color w:val="000000"/>
        </w:rPr>
        <w:t>Subhāsitaṃ jayañceva, kulāvakaṃ nadubbhiyaṃ;</w:t>
      </w:r>
    </w:p>
    <w:p w:rsidR="009A6514" w:rsidRPr="0023448D" w:rsidRDefault="009A6514" w:rsidP="009A6514">
      <w:pPr>
        <w:pStyle w:val="gatha1"/>
        <w:spacing w:before="0" w:beforeAutospacing="0" w:after="0" w:afterAutospacing="0"/>
        <w:ind w:left="958"/>
        <w:rPr>
          <w:color w:val="000000"/>
        </w:rPr>
      </w:pPr>
      <w:r w:rsidRPr="0023448D">
        <w:rPr>
          <w:color w:val="000000"/>
        </w:rPr>
        <w:t>Verocana asurindo, isayo araññakañceva;</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Isayo ca samuddakāti.</w:t>
      </w:r>
    </w:p>
    <w:p w:rsidR="009A6514" w:rsidRPr="0023448D" w:rsidRDefault="009A6514" w:rsidP="009A6514">
      <w:pPr>
        <w:pStyle w:val="Heading2"/>
        <w:rPr>
          <w:rFonts w:cs="Times New Roman"/>
        </w:rPr>
      </w:pPr>
      <w:bookmarkStart w:id="1741" w:name="_Toc84769878"/>
      <w:bookmarkStart w:id="1742" w:name="_Toc115520686"/>
      <w:r w:rsidRPr="0023448D">
        <w:rPr>
          <w:rFonts w:cs="Times New Roman"/>
        </w:rPr>
        <w:t>2. Dutiyavaggo</w:t>
      </w:r>
      <w:bookmarkEnd w:id="1741"/>
      <w:bookmarkEnd w:id="1742"/>
    </w:p>
    <w:p w:rsidR="009A6514" w:rsidRPr="0023448D" w:rsidRDefault="009A6514" w:rsidP="009A6514">
      <w:pPr>
        <w:pStyle w:val="Heading3"/>
        <w:rPr>
          <w:rFonts w:cs="Times New Roman"/>
          <w:b w:val="0"/>
          <w:bCs/>
          <w:color w:val="000000"/>
        </w:rPr>
      </w:pPr>
      <w:bookmarkStart w:id="1743" w:name="_Toc84769879"/>
      <w:bookmarkStart w:id="1744" w:name="_Toc115520687"/>
      <w:r w:rsidRPr="0023448D">
        <w:rPr>
          <w:rFonts w:cs="Times New Roman"/>
          <w:bCs/>
          <w:color w:val="000000"/>
        </w:rPr>
        <w:t xml:space="preserve">1. </w:t>
      </w:r>
      <w:r w:rsidRPr="0023448D">
        <w:rPr>
          <w:rFonts w:cs="Times New Roman"/>
        </w:rPr>
        <w:t>Vatapadasuttaṃ</w:t>
      </w:r>
      <w:bookmarkEnd w:id="1743"/>
      <w:bookmarkEnd w:id="1744"/>
    </w:p>
    <w:p w:rsidR="009A6514" w:rsidRPr="0023448D" w:rsidRDefault="009A6514" w:rsidP="009A6514">
      <w:pPr>
        <w:pStyle w:val="bodytext"/>
        <w:spacing w:before="0" w:beforeAutospacing="0" w:after="120" w:afterAutospacing="0"/>
        <w:ind w:firstLine="480"/>
        <w:rPr>
          <w:color w:val="000000"/>
        </w:rPr>
      </w:pPr>
      <w:bookmarkStart w:id="1745" w:name="para257"/>
      <w:bookmarkEnd w:id="1745"/>
      <w:r w:rsidRPr="0023448D">
        <w:rPr>
          <w:rStyle w:val="paranum"/>
          <w:b/>
          <w:bCs/>
          <w:color w:val="000000"/>
        </w:rPr>
        <w:t>257</w:t>
      </w:r>
      <w:r w:rsidRPr="0023448D">
        <w:rPr>
          <w:color w:val="000000"/>
        </w:rPr>
        <w:t>. Sāvatthiyaṃ. “Sakkassa, bhikkhave, devānamindassa pubbe manussabhūtassa satta vatapadāni</w:t>
      </w:r>
      <w:bookmarkStart w:id="1746" w:name="V1.0264"/>
      <w:bookmarkEnd w:id="1746"/>
      <w:r w:rsidRPr="0023448D">
        <w:rPr>
          <w:rStyle w:val="FootnoteReference"/>
          <w:color w:val="000000"/>
        </w:rPr>
        <w:footnoteReference w:id="364"/>
      </w:r>
      <w:r w:rsidRPr="0023448D">
        <w:rPr>
          <w:color w:val="000000"/>
        </w:rPr>
        <w:t> samattāni samādinnāni ahesuṃ, yesaṃ samādinnattā sakko sakkattaṃ ajjhagā. Katamāni satta vatapadāni? Yāvajīvaṃ mātāpettibharo assaṃ, yāvajīvaṃ kule jeṭṭhāpacāyī assaṃ, yāvajīvaṃ saṇhavāco assaṃ, yāvajīvaṃ apisuṇavāco assaṃ, yāvajīvaṃ vigatamalamaccherena cetasā agāraṃ ajjhāvaseyyaṃ muttacāgo payatapāṇi vossaggarato yācayogo dānasaṃvibhāgarato, yāvajīvaṃ saccavāco assaṃ, yāvajīvaṃ akkodhano assaṃ – sacepi me kodho uppajjeyya, khippameva naṃ paṭivineyya”nti. “Sakkassa, bhikkhave, devānamindassa pubbe manussabhūtassa imāni satta vatapadāni samattāni samādinnāni ahesuṃ, yesaṃ samādinnattā sakko sakkattaṃ ajjhagā”ti.</w:t>
      </w:r>
    </w:p>
    <w:p w:rsidR="009A6514" w:rsidRPr="0023448D" w:rsidRDefault="009A6514" w:rsidP="009A6514">
      <w:pPr>
        <w:pStyle w:val="gatha1"/>
        <w:spacing w:before="0" w:beforeAutospacing="0" w:after="0" w:afterAutospacing="0"/>
        <w:ind w:left="958"/>
        <w:rPr>
          <w:color w:val="000000"/>
        </w:rPr>
      </w:pPr>
      <w:r w:rsidRPr="0023448D">
        <w:rPr>
          <w:color w:val="000000"/>
        </w:rPr>
        <w:t>“Mātāpettibharaṃ </w:t>
      </w:r>
      <w:bookmarkStart w:id="1747" w:name="T1.0336"/>
      <w:bookmarkEnd w:id="1747"/>
      <w:r w:rsidRPr="0023448D">
        <w:rPr>
          <w:color w:val="000000"/>
        </w:rPr>
        <w:t>jantuṃ, kule jeṭṭhāpacāyinaṃ;</w:t>
      </w:r>
    </w:p>
    <w:p w:rsidR="009A6514" w:rsidRPr="0023448D" w:rsidRDefault="009A6514" w:rsidP="009A6514">
      <w:pPr>
        <w:pStyle w:val="gathalast"/>
        <w:spacing w:before="0" w:beforeAutospacing="0" w:after="120" w:afterAutospacing="0"/>
        <w:ind w:left="960"/>
        <w:rPr>
          <w:color w:val="000000"/>
        </w:rPr>
      </w:pPr>
      <w:r w:rsidRPr="0023448D">
        <w:rPr>
          <w:color w:val="000000"/>
        </w:rPr>
        <w:t>Saṇhaṃ sakhilasambhāsaṃ, pesuṇeyyappahāyinaṃ.</w:t>
      </w:r>
    </w:p>
    <w:p w:rsidR="009A6514" w:rsidRPr="0023448D" w:rsidRDefault="009A6514" w:rsidP="009A6514">
      <w:pPr>
        <w:pStyle w:val="gatha1"/>
        <w:spacing w:before="0" w:beforeAutospacing="0" w:after="0" w:afterAutospacing="0"/>
        <w:ind w:left="958"/>
        <w:rPr>
          <w:color w:val="000000"/>
        </w:rPr>
      </w:pPr>
      <w:r w:rsidRPr="0023448D">
        <w:rPr>
          <w:color w:val="000000"/>
        </w:rPr>
        <w:t>“Maccheravinaye yuttaṃ, saccaṃ kodhābhibhuṃ naraṃ;</w:t>
      </w:r>
    </w:p>
    <w:p w:rsidR="009A6514" w:rsidRPr="0023448D" w:rsidRDefault="009A6514" w:rsidP="009A6514">
      <w:pPr>
        <w:pStyle w:val="gathalast"/>
        <w:spacing w:before="0" w:beforeAutospacing="0" w:after="120" w:afterAutospacing="0"/>
        <w:ind w:left="960"/>
        <w:rPr>
          <w:color w:val="000000"/>
        </w:rPr>
      </w:pPr>
      <w:r w:rsidRPr="0023448D">
        <w:rPr>
          <w:color w:val="000000"/>
        </w:rPr>
        <w:t>Taṃ ve devā tāvatiṃsā, āhu sappuriso itī”ti.</w:t>
      </w:r>
    </w:p>
    <w:p w:rsidR="009A6514" w:rsidRPr="0023448D" w:rsidRDefault="009A6514" w:rsidP="009A6514">
      <w:pPr>
        <w:pStyle w:val="Heading3"/>
        <w:rPr>
          <w:rFonts w:cs="Times New Roman"/>
          <w:b w:val="0"/>
          <w:bCs/>
          <w:color w:val="000000"/>
        </w:rPr>
      </w:pPr>
      <w:bookmarkStart w:id="1748" w:name="_Toc84769880"/>
      <w:bookmarkStart w:id="1749" w:name="_Toc115520688"/>
      <w:r w:rsidRPr="0023448D">
        <w:rPr>
          <w:rFonts w:cs="Times New Roman"/>
          <w:bCs/>
          <w:color w:val="000000"/>
        </w:rPr>
        <w:t xml:space="preserve">2. </w:t>
      </w:r>
      <w:r w:rsidRPr="0023448D">
        <w:rPr>
          <w:rFonts w:cs="Times New Roman"/>
        </w:rPr>
        <w:t>Sakkanāmasuttaṃ</w:t>
      </w:r>
      <w:bookmarkEnd w:id="1748"/>
      <w:bookmarkEnd w:id="1749"/>
    </w:p>
    <w:p w:rsidR="009A6514" w:rsidRPr="0023448D" w:rsidRDefault="009A6514" w:rsidP="009A6514">
      <w:pPr>
        <w:pStyle w:val="bodytext"/>
        <w:spacing w:before="0" w:beforeAutospacing="0" w:after="120" w:afterAutospacing="0"/>
        <w:ind w:firstLine="480"/>
        <w:rPr>
          <w:color w:val="000000"/>
        </w:rPr>
      </w:pPr>
      <w:bookmarkStart w:id="1750" w:name="para258"/>
      <w:bookmarkEnd w:id="1750"/>
      <w:r w:rsidRPr="0023448D">
        <w:rPr>
          <w:rStyle w:val="paranum"/>
          <w:b/>
          <w:bCs/>
          <w:color w:val="000000"/>
        </w:rPr>
        <w:t>258</w:t>
      </w:r>
      <w:r w:rsidRPr="0023448D">
        <w:rPr>
          <w:color w:val="000000"/>
        </w:rPr>
        <w:t>. Sāvatthiyaṃ </w:t>
      </w:r>
      <w:bookmarkStart w:id="1751" w:name="P1.0229"/>
      <w:bookmarkEnd w:id="1751"/>
      <w:r w:rsidRPr="0023448D">
        <w:rPr>
          <w:color w:val="000000"/>
        </w:rPr>
        <w:t>jetavane. Tatra kho bhagavā bhikkhū etadavoca – “sakko, bhikkhave, devānamindo pubbe manussabhūto samāno magho nāma māṇavo ahosi, tasmā maghavāti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bhikkhave, devānamindo pubbe manussabhūto samāno pure</w:t>
      </w:r>
      <w:r w:rsidRPr="0023448D">
        <w:rPr>
          <w:rStyle w:val="FootnoteReference"/>
          <w:color w:val="000000"/>
        </w:rPr>
        <w:footnoteReference w:id="365"/>
      </w:r>
      <w:r w:rsidRPr="0023448D">
        <w:rPr>
          <w:color w:val="000000"/>
        </w:rPr>
        <w:t> dānaṃ adāsi, tasmā purindadoti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bhikkhave, devānamindo pubbe manussabhūto samāno sakkaccaṃ dānaṃ adāsi, tasmā sakkoti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bhikkhave, devānamindo pubbe manussabhūto samāno āvasathaṃ adāsi, tasmā vāsavoti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bhikkhave, devānamindo sahassampi atthānaṃ muhuttena cinteti, tasmā sahassakkhoti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“Sakkassa, bhikkhave, devānamindassa sujā nāma asurakaññā pajāpati, tasmā sujampatīti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bhikkhave, devānamindo devānaṃ tāvatiṃsānaṃ issariyādhipaccaṃ rajjaṃ kāreti, tasmā devānamindoti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“Sakkassa, bhikkhave devānamindassa pubbe manussabhūtassa satta vatapadāni samattāni samādinnāni ahesuṃ, yesaṃ samādinnattā sakko sakkattaṃ ajjhagā. Katamāni satta vatapadāni? Yāvajīvaṃ mātāpettibharo assaṃ, yāvajīvaṃ kule jeṭṭhāpacāyī assaṃ, yāvajīvaṃ saṇhavāco assaṃ, yāvajīvaṃ apisuṇavāco assaṃ, yāvajīvaṃ vigatamalamaccherena cetasā agāraṃ ajjhāvaseyyaṃ muttacāgo payatapāṇi vossaggarato yācayogo dānasaṃvibhāgarato, yāvajīvaṃ saccavāco assaṃ, yāvajīvaṃ akkodhano assaṃ – sacepi me kodho uppajjeyya, khippameva naṃ paṭivineyya”nti. “Sakkassa, bhikkhave, devānamindassa pubbe manussabhūtassa imāni satta vatapadāni samattāni samādinnāni ahesuṃ, yesaṃ samādinnattā sakko sakkattaṃ ajjhagā”ti.</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“Mātāpettibharaṃ </w:t>
      </w:r>
      <w:bookmarkStart w:id="1752" w:name="P1.0230"/>
      <w:bookmarkEnd w:id="1752"/>
      <w:r w:rsidRPr="0023448D">
        <w:rPr>
          <w:color w:val="000000"/>
        </w:rPr>
        <w:t>jantuṃ, kule jeṭṭhāpacāyinaṃ;</w:t>
      </w:r>
    </w:p>
    <w:p w:rsidR="009A6514" w:rsidRPr="0023448D" w:rsidRDefault="009A6514" w:rsidP="009A6514">
      <w:pPr>
        <w:pStyle w:val="gathalast"/>
        <w:spacing w:before="0" w:beforeAutospacing="0" w:after="120" w:afterAutospacing="0"/>
        <w:ind w:left="960"/>
        <w:rPr>
          <w:color w:val="000000"/>
        </w:rPr>
      </w:pPr>
      <w:r w:rsidRPr="0023448D">
        <w:rPr>
          <w:color w:val="000000"/>
        </w:rPr>
        <w:t>Saṇhaṃ sakhilasambhāsaṃ, pesuṇeyyappahāyinaṃ.</w:t>
      </w:r>
    </w:p>
    <w:p w:rsidR="009A6514" w:rsidRPr="0023448D" w:rsidRDefault="009A6514" w:rsidP="009A6514">
      <w:pPr>
        <w:pStyle w:val="gatha1"/>
        <w:spacing w:before="0" w:beforeAutospacing="0" w:after="0" w:afterAutospacing="0"/>
        <w:ind w:left="958"/>
        <w:rPr>
          <w:color w:val="000000"/>
        </w:rPr>
      </w:pPr>
      <w:r w:rsidRPr="0023448D">
        <w:rPr>
          <w:color w:val="000000"/>
        </w:rPr>
        <w:t>“Maccheravinaye yuttaṃ, saccaṃ kodhābhibhuṃ naraṃ;</w:t>
      </w:r>
    </w:p>
    <w:p w:rsidR="009A6514" w:rsidRPr="0023448D" w:rsidRDefault="009A6514" w:rsidP="009A6514">
      <w:pPr>
        <w:pStyle w:val="gathalast"/>
        <w:spacing w:before="0" w:beforeAutospacing="0" w:after="120" w:afterAutospacing="0"/>
        <w:ind w:left="960"/>
        <w:rPr>
          <w:color w:val="000000"/>
        </w:rPr>
      </w:pPr>
      <w:r w:rsidRPr="0023448D">
        <w:rPr>
          <w:color w:val="000000"/>
        </w:rPr>
        <w:t>Taṃ ve devā tāvatiṃsā, āhu sappuriso itī”ti.</w:t>
      </w:r>
    </w:p>
    <w:p w:rsidR="009A6514" w:rsidRPr="0023448D" w:rsidRDefault="009A6514" w:rsidP="009A6514">
      <w:pPr>
        <w:pStyle w:val="Heading3"/>
        <w:rPr>
          <w:rFonts w:cs="Times New Roman"/>
          <w:b w:val="0"/>
          <w:bCs/>
          <w:color w:val="000000"/>
        </w:rPr>
      </w:pPr>
      <w:bookmarkStart w:id="1753" w:name="_Toc84769881"/>
      <w:bookmarkStart w:id="1754" w:name="_Toc115520689"/>
      <w:r w:rsidRPr="0023448D">
        <w:rPr>
          <w:rFonts w:cs="Times New Roman"/>
          <w:bCs/>
          <w:color w:val="000000"/>
        </w:rPr>
        <w:t xml:space="preserve">3. </w:t>
      </w:r>
      <w:r w:rsidRPr="0023448D">
        <w:rPr>
          <w:rFonts w:cs="Times New Roman"/>
        </w:rPr>
        <w:t>Mahālisuttaṃ</w:t>
      </w:r>
      <w:bookmarkEnd w:id="1753"/>
      <w:bookmarkEnd w:id="1754"/>
    </w:p>
    <w:p w:rsidR="009A6514" w:rsidRPr="0023448D" w:rsidRDefault="009A6514" w:rsidP="009A6514">
      <w:pPr>
        <w:pStyle w:val="bodytext"/>
        <w:spacing w:before="0" w:beforeAutospacing="0" w:after="120" w:afterAutospacing="0"/>
        <w:ind w:firstLine="480"/>
        <w:rPr>
          <w:color w:val="000000"/>
        </w:rPr>
      </w:pPr>
      <w:bookmarkStart w:id="1755" w:name="para259"/>
      <w:bookmarkEnd w:id="1755"/>
      <w:r w:rsidRPr="0023448D">
        <w:rPr>
          <w:rStyle w:val="paranum"/>
          <w:b/>
          <w:bCs/>
          <w:color w:val="000000"/>
        </w:rPr>
        <w:t>259</w:t>
      </w:r>
      <w:r w:rsidRPr="0023448D">
        <w:rPr>
          <w:color w:val="000000"/>
        </w:rPr>
        <w:t>. Evaṃ </w:t>
      </w:r>
      <w:bookmarkStart w:id="1756" w:name="V1.0266"/>
      <w:bookmarkEnd w:id="1756"/>
      <w:r w:rsidRPr="0023448D">
        <w:rPr>
          <w:color w:val="000000"/>
        </w:rPr>
        <w:t>me sutaṃ – ekaṃ samayaṃ bhagavā vesāliyaṃ viharati mahāvane kūṭāgārasālāyaṃ. Atha kho mahāli licchavī yena bhagavā tenupasaṅkami; upasaṅkamitvā bhagavantaṃ abhivādetvā ekamantaṃ nisīdi. Ekamantaṃ </w:t>
      </w:r>
      <w:bookmarkStart w:id="1757" w:name="T1.0338"/>
      <w:bookmarkEnd w:id="1757"/>
      <w:r w:rsidRPr="0023448D">
        <w:rPr>
          <w:color w:val="000000"/>
        </w:rPr>
        <w:t>nisinno kho mahāli licchavī bhagavantaṃ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“Diṭṭho kho, bhante, bhagavatā sakko devānamindo”ti?</w:t>
      </w:r>
    </w:p>
    <w:p w:rsidR="009A6514" w:rsidRPr="0023448D" w:rsidRDefault="009A6514" w:rsidP="009A6514">
      <w:pPr>
        <w:pStyle w:val="bodytext"/>
        <w:spacing w:before="0" w:beforeAutospacing="0" w:after="120" w:afterAutospacing="0"/>
        <w:ind w:firstLine="480"/>
        <w:rPr>
          <w:color w:val="000000"/>
        </w:rPr>
      </w:pPr>
      <w:r w:rsidRPr="0023448D">
        <w:rPr>
          <w:color w:val="000000"/>
        </w:rPr>
        <w:t>“Diṭṭho kho me, mahāli, sakko devānamindo”ti.</w:t>
      </w:r>
    </w:p>
    <w:p w:rsidR="009A6514" w:rsidRPr="0023448D" w:rsidRDefault="009A6514" w:rsidP="009A6514">
      <w:pPr>
        <w:pStyle w:val="bodytext"/>
        <w:spacing w:before="0" w:beforeAutospacing="0" w:after="120" w:afterAutospacing="0"/>
        <w:ind w:firstLine="480"/>
        <w:rPr>
          <w:color w:val="000000"/>
        </w:rPr>
      </w:pPr>
      <w:r w:rsidRPr="0023448D">
        <w:rPr>
          <w:color w:val="000000"/>
        </w:rPr>
        <w:t>“So hi nūna, bhante, sakkapatirūpako bhavissati. Duddaso hi, bhante, sakko devānamindo”ti.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“Sakkañca khvāhaṃ, mahāli, pajānāmi sakkakaraṇe ca dhamme, yesaṃ dhammānaṃ samādinnattā sakko sakkattaṃ ajjhagā, tañca pajānāmi.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mahāli, devānamindo pubbe manussabhūto samāno magho nāma māṇavo ahosi, tasmā maghavāti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mahāli, devānamindo pubbe manussabhūto samāno sakkaccaṃ dānaṃ adāsi, tasmā sakkoti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mahāli, devānamindo pubbe manussabhūto samāno pure dānaṃ adāsi, tasmā purindadoti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mahāli, devānamindo pubbe manussabhūto samāno āvasathaṃ adāsi, tasmā vāsavoti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mahāli, devānamindo sahassampi atthānaṃ muhuttena cinteti, tasmā sahassakkhoti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“Sakkassa, mahāli, devānamindassa sujā nāma asurakaññā pajāpati, tasmā sujampatīti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“Sakko, mahāli, devānamindo devānaṃ tāvatiṃsānaṃ issariyādhipaccaṃ </w:t>
      </w:r>
      <w:bookmarkStart w:id="1758" w:name="P1.0231"/>
      <w:bookmarkEnd w:id="1758"/>
      <w:r w:rsidRPr="0023448D">
        <w:rPr>
          <w:color w:val="000000"/>
        </w:rPr>
        <w:t>rajjaṃ kāreti, tasmā devānamindoti vuccati.</w:t>
      </w:r>
    </w:p>
    <w:p w:rsidR="009A6514" w:rsidRPr="0023448D" w:rsidRDefault="009A6514" w:rsidP="009A6514">
      <w:pPr>
        <w:pStyle w:val="bodytext"/>
        <w:spacing w:before="0" w:beforeAutospacing="0" w:after="120" w:afterAutospacing="0"/>
        <w:ind w:firstLine="480"/>
        <w:rPr>
          <w:color w:val="000000"/>
        </w:rPr>
      </w:pPr>
      <w:r w:rsidRPr="0023448D">
        <w:rPr>
          <w:color w:val="000000"/>
        </w:rPr>
        <w:t>“Sakkassa, mahāli, devānamindassa pubbe manussabhūtassa satta </w:t>
      </w:r>
      <w:bookmarkStart w:id="1759" w:name="T1.0339"/>
      <w:bookmarkEnd w:id="1759"/>
      <w:r w:rsidRPr="0023448D">
        <w:rPr>
          <w:color w:val="000000"/>
        </w:rPr>
        <w:t>vatapadāni samattāni samādinnāni ahesuṃ, yesaṃ samādinnattā sakko sakkattaṃ ajjhagā. Katamāni satta vatapadāni? Yāvajīvaṃ mātāpettibharo assaṃ, yāvajīvaṃ kule jeṭṭhāpacāyī assaṃ, yāvajīvaṃ saṇhavāco assaṃ, yāvajīvaṃ apisuṇavāco assaṃ, yāvajīvaṃ vigatamalamaccherena cetasā agāraṃ ajjhāvaseyyaṃ muttacāgo payatapāṇi vossaggarato yācayogo dānasaṃvibhāgarato, yāvajīvaṃ saccavāco assaṃ, yāvajīvaṃ akkodhano assaṃ – sacepi me kodho uppajeyya, khippameva naṃ paṭivineyya”nti. “Sakkassa, mahāli, devānamindassa pubbe manussabhūtassa</w:t>
      </w:r>
      <w:r w:rsidRPr="0023448D">
        <w:rPr>
          <w:color w:val="000000"/>
          <w:lang w:val="vi-VN"/>
        </w:rPr>
        <w:t xml:space="preserve"> </w:t>
      </w:r>
      <w:r w:rsidRPr="0023448D">
        <w:rPr>
          <w:color w:val="000000"/>
        </w:rPr>
        <w:t>imāni </w:t>
      </w:r>
      <w:bookmarkStart w:id="1760" w:name="M1.0233"/>
      <w:bookmarkEnd w:id="1760"/>
      <w:r w:rsidRPr="0023448D">
        <w:rPr>
          <w:color w:val="000000"/>
        </w:rPr>
        <w:t>satta vatapadāni samattāni samādinnāni ahesuṃ, yesaṃ samādinnattā sakko sakkattaṃ ajjhagā”ti.</w:t>
      </w:r>
    </w:p>
    <w:p w:rsidR="009A6514" w:rsidRPr="0023448D" w:rsidRDefault="009A6514" w:rsidP="009A6514">
      <w:pPr>
        <w:pStyle w:val="gatha1"/>
        <w:spacing w:before="0" w:beforeAutospacing="0" w:after="0" w:afterAutospacing="0"/>
        <w:ind w:left="958"/>
        <w:rPr>
          <w:color w:val="000000"/>
        </w:rPr>
      </w:pPr>
      <w:r w:rsidRPr="0023448D">
        <w:rPr>
          <w:color w:val="000000"/>
        </w:rPr>
        <w:t>“Mātāpettibharaṃ jantuṃ, kule jeṭṭhāpacāyinaṃ;</w:t>
      </w:r>
    </w:p>
    <w:p w:rsidR="009A6514" w:rsidRPr="0023448D" w:rsidRDefault="009A6514" w:rsidP="009A6514">
      <w:pPr>
        <w:pStyle w:val="gathalast"/>
        <w:spacing w:before="0" w:beforeAutospacing="0" w:after="120" w:afterAutospacing="0"/>
        <w:ind w:left="960"/>
        <w:rPr>
          <w:color w:val="000000"/>
        </w:rPr>
      </w:pPr>
      <w:r w:rsidRPr="0023448D">
        <w:rPr>
          <w:color w:val="000000"/>
        </w:rPr>
        <w:t>Saṇhaṃ sakhilasambhāsaṃ, pesuṇeyyappahāyinaṃ.</w:t>
      </w:r>
    </w:p>
    <w:p w:rsidR="009A6514" w:rsidRPr="0023448D" w:rsidRDefault="009A6514" w:rsidP="009A6514">
      <w:pPr>
        <w:pStyle w:val="gatha1"/>
        <w:spacing w:before="0" w:beforeAutospacing="0" w:after="0" w:afterAutospacing="0"/>
        <w:ind w:left="958"/>
        <w:rPr>
          <w:color w:val="000000"/>
        </w:rPr>
      </w:pPr>
      <w:r w:rsidRPr="0023448D">
        <w:rPr>
          <w:color w:val="000000"/>
        </w:rPr>
        <w:t>“Maccheravinaye yuttaṃ, saccaṃ kodhābhibhuṃ naraṃ;</w:t>
      </w:r>
    </w:p>
    <w:p w:rsidR="009A6514" w:rsidRPr="0023448D" w:rsidRDefault="009A6514" w:rsidP="009A6514">
      <w:pPr>
        <w:pStyle w:val="gathalast"/>
        <w:spacing w:before="0" w:beforeAutospacing="0" w:after="120" w:afterAutospacing="0"/>
        <w:ind w:left="960"/>
        <w:rPr>
          <w:color w:val="000000"/>
        </w:rPr>
      </w:pPr>
      <w:r w:rsidRPr="0023448D">
        <w:rPr>
          <w:color w:val="000000"/>
        </w:rPr>
        <w:t>Taṃ ve devā tāvatiṃsā, āhu sappuriso itī”ti.</w:t>
      </w:r>
    </w:p>
    <w:p w:rsidR="009A6514" w:rsidRPr="0023448D" w:rsidRDefault="009A6514" w:rsidP="009A6514">
      <w:pPr>
        <w:pStyle w:val="Heading3"/>
        <w:rPr>
          <w:rFonts w:cs="Times New Roman"/>
          <w:b w:val="0"/>
          <w:bCs/>
          <w:color w:val="000000"/>
        </w:rPr>
      </w:pPr>
      <w:bookmarkStart w:id="1761" w:name="_Toc84769882"/>
      <w:bookmarkStart w:id="1762" w:name="_Toc115520690"/>
      <w:r w:rsidRPr="0023448D">
        <w:rPr>
          <w:rFonts w:cs="Times New Roman"/>
          <w:bCs/>
          <w:color w:val="000000"/>
        </w:rPr>
        <w:lastRenderedPageBreak/>
        <w:t xml:space="preserve">4. </w:t>
      </w:r>
      <w:r w:rsidRPr="0023448D">
        <w:rPr>
          <w:rFonts w:cs="Times New Roman"/>
        </w:rPr>
        <w:t>Daliddasuttaṃ</w:t>
      </w:r>
      <w:bookmarkEnd w:id="1761"/>
      <w:bookmarkEnd w:id="1762"/>
    </w:p>
    <w:p w:rsidR="009A6514" w:rsidRPr="0023448D" w:rsidRDefault="009A6514" w:rsidP="009A6514">
      <w:pPr>
        <w:pStyle w:val="bodytext"/>
        <w:spacing w:before="0" w:beforeAutospacing="0" w:after="120" w:afterAutospacing="0"/>
        <w:ind w:firstLine="480"/>
        <w:rPr>
          <w:color w:val="000000"/>
        </w:rPr>
      </w:pPr>
      <w:bookmarkStart w:id="1763" w:name="para260"/>
      <w:bookmarkEnd w:id="1763"/>
      <w:r w:rsidRPr="0023448D">
        <w:rPr>
          <w:rStyle w:val="paranum"/>
          <w:b/>
          <w:bCs/>
          <w:color w:val="000000"/>
        </w:rPr>
        <w:t>260</w:t>
      </w:r>
      <w:r w:rsidRPr="0023448D">
        <w:rPr>
          <w:color w:val="000000"/>
        </w:rPr>
        <w:t>. Ekaṃ samayaṃ bhagavā rājagahe viharati veḷuvane kalandakanivāpe. Tatra kho bhagavā bhikkhū āmantesi – “bhikkhavo”ti. “Bhadante”ti te bhikkhū bhagavato paccassosuṃ. Bhagavā etadavoca –</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“Bhūtapubbaṃ, bhikkhave, aññataro puriso imasmiṃyeva </w:t>
      </w:r>
      <w:bookmarkStart w:id="1764" w:name="T1.0340"/>
      <w:bookmarkEnd w:id="1764"/>
      <w:r w:rsidRPr="0023448D">
        <w:rPr>
          <w:color w:val="000000"/>
        </w:rPr>
        <w:t>rājagahe manussadaliddo</w:t>
      </w:r>
      <w:r w:rsidRPr="0023448D">
        <w:rPr>
          <w:rStyle w:val="FootnoteReference"/>
          <w:color w:val="000000"/>
        </w:rPr>
        <w:footnoteReference w:id="366"/>
      </w:r>
      <w:r w:rsidRPr="0023448D">
        <w:rPr>
          <w:color w:val="000000"/>
          <w:lang w:val="vi-VN"/>
        </w:rPr>
        <w:t xml:space="preserve"> </w:t>
      </w:r>
      <w:r w:rsidRPr="0023448D">
        <w:rPr>
          <w:color w:val="000000"/>
        </w:rPr>
        <w:t>ahosi manussakapaṇo </w:t>
      </w:r>
      <w:bookmarkStart w:id="1765" w:name="V1.0268"/>
      <w:bookmarkEnd w:id="1765"/>
      <w:r w:rsidRPr="0023448D">
        <w:rPr>
          <w:color w:val="000000"/>
        </w:rPr>
        <w:t>manussavarāko. So tathāgatappavedite dhammavinaye saddhaṃ samādiyi, sīlaṃ samādiyi, sutaṃ samādiyi, cāgaṃ samādiyi, paññaṃ samādiyi. So tathāgatappavedite dhammavinaye saddhaṃ samādiyitvā sīlaṃ samādiyitvā sutaṃ samādiyitvā cāgaṃ samādiyitvā paññaṃ samādiyitvā kāyassa bhedā paraṃ maraṇā sugatiṃ </w:t>
      </w:r>
      <w:bookmarkStart w:id="1766" w:name="P1.0232"/>
      <w:bookmarkEnd w:id="1766"/>
      <w:r w:rsidRPr="0023448D">
        <w:rPr>
          <w:color w:val="000000"/>
        </w:rPr>
        <w:t>saggaṃ lokaṃ upapajji devānaṃ tāvatiṃsānaṃ sahabyataṃ. So aññe deve atirocati vaṇṇena ceva yasasā ca. Tatra sudaṃ, bhikkhave, devā tāvatiṃsā ujjhāyanti khiyyanti vipācenti – ‘acchariyaṃ vata bho, abbhutaṃ vata bho! Ayañhi devaputto pubbe manussabhūto samāno manussadaliddo ahosi manussakapaṇo manussavarāko; so kāyassa bhedā paraṃ maraṇā sugatiṃ saggaṃ lokaṃ upapanno devānaṃ tāvatiṃsānaṃ sahabyataṃ. So aññe deve atirocati vaṇṇena ceva yasasā cā”’ti.</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bhikkhave, sakko devānamindo deve tāvatiṃse āmantesi – ‘mā kho tumhe, mārisā, etassa devaputtassa ujjhāyittha. Eso kho, mārisā, devaputto pubbe manussabhūto samāno tathāgatappavedite </w:t>
      </w:r>
      <w:bookmarkStart w:id="1767" w:name="M1.0234"/>
      <w:bookmarkEnd w:id="1767"/>
      <w:r w:rsidRPr="0023448D">
        <w:rPr>
          <w:color w:val="000000"/>
        </w:rPr>
        <w:t>dhammavinaye saddhaṃ samādiyi, sīlaṃ samādiyi, sutaṃ samādiyi, cāgaṃ samādiyi, paññaṃ samādiyi. So tathāgatappavedite dhammavinaye saddhaṃ samādiyitvā sīlaṃ samādiyitvā sutaṃ samādiyitvā cāgaṃ samādiyitvā paññaṃ samādiyitvā kāyassa bhedā paraṃ maraṇā sugatiṃ saggaṃ lokaṃ upapanno devānaṃ tāvatiṃsānaṃ sahabyataṃ. So aññe deve atirocati vaṇṇena ceva yasasā cā”’ti. Atha kho, bhikkhave, sakko devānamindo deve tāvatiṃse anunayamāno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“Yassa saddhā tathāgate, acalā suppatiṭṭhitā;</w:t>
      </w:r>
    </w:p>
    <w:p w:rsidR="009A6514" w:rsidRPr="0023448D" w:rsidRDefault="009A6514" w:rsidP="009A6514">
      <w:pPr>
        <w:pStyle w:val="gathalast"/>
        <w:spacing w:before="0" w:beforeAutospacing="0" w:after="120" w:afterAutospacing="0"/>
        <w:ind w:left="960"/>
        <w:rPr>
          <w:color w:val="000000"/>
        </w:rPr>
      </w:pPr>
      <w:r w:rsidRPr="0023448D">
        <w:rPr>
          <w:color w:val="000000"/>
        </w:rPr>
        <w:t>Sīlañca yassa kalyāṇaṃ, ariyakantaṃ pasaṃsitaṃ.</w:t>
      </w:r>
    </w:p>
    <w:p w:rsidR="009A6514" w:rsidRPr="0023448D" w:rsidRDefault="009A6514" w:rsidP="009A6514">
      <w:pPr>
        <w:pStyle w:val="gatha1"/>
        <w:spacing w:before="0" w:beforeAutospacing="0" w:after="0" w:afterAutospacing="0"/>
        <w:ind w:left="958"/>
        <w:rPr>
          <w:color w:val="000000"/>
        </w:rPr>
      </w:pPr>
      <w:r w:rsidRPr="0023448D">
        <w:rPr>
          <w:color w:val="000000"/>
        </w:rPr>
        <w:t>“Saṅghe pasādo yassatthi, ujubhūtañca dassanaṃ;</w:t>
      </w:r>
    </w:p>
    <w:p w:rsidR="009A6514" w:rsidRPr="0023448D" w:rsidRDefault="009A6514" w:rsidP="009A6514">
      <w:pPr>
        <w:pStyle w:val="gathalast"/>
        <w:spacing w:before="0" w:beforeAutospacing="0" w:after="120" w:afterAutospacing="0"/>
        <w:ind w:left="960"/>
        <w:rPr>
          <w:color w:val="000000"/>
        </w:rPr>
      </w:pPr>
      <w:r w:rsidRPr="0023448D">
        <w:rPr>
          <w:color w:val="000000"/>
        </w:rPr>
        <w:t>Adaliddoti taṃ āhu, amoghaṃ tassa jīvitaṃ.</w:t>
      </w:r>
    </w:p>
    <w:p w:rsidR="009A6514" w:rsidRPr="0023448D" w:rsidRDefault="009A6514" w:rsidP="009A6514">
      <w:pPr>
        <w:pStyle w:val="gatha1"/>
        <w:spacing w:before="0" w:beforeAutospacing="0" w:after="0" w:afterAutospacing="0"/>
        <w:ind w:left="958"/>
        <w:rPr>
          <w:color w:val="000000"/>
        </w:rPr>
      </w:pPr>
      <w:r w:rsidRPr="0023448D">
        <w:rPr>
          <w:color w:val="000000"/>
        </w:rPr>
        <w:t>“Tasmā saddhañca sīlañca, pasādaṃ dhammadassanaṃ;</w:t>
      </w:r>
    </w:p>
    <w:p w:rsidR="009A6514" w:rsidRPr="0023448D" w:rsidRDefault="009A6514" w:rsidP="009A6514">
      <w:pPr>
        <w:pStyle w:val="gathalast"/>
        <w:spacing w:before="0" w:beforeAutospacing="0" w:after="120" w:afterAutospacing="0"/>
        <w:ind w:left="960"/>
        <w:rPr>
          <w:color w:val="000000"/>
        </w:rPr>
      </w:pPr>
      <w:r w:rsidRPr="0023448D">
        <w:rPr>
          <w:color w:val="000000"/>
        </w:rPr>
        <w:t>Anuyuñjetha medhāvī, saraṃ buddhāna sāsana”nti.</w:t>
      </w:r>
    </w:p>
    <w:p w:rsidR="009A6514" w:rsidRPr="0023448D" w:rsidRDefault="009A6514" w:rsidP="009A6514">
      <w:pPr>
        <w:pStyle w:val="Heading3"/>
        <w:rPr>
          <w:rFonts w:cs="Times New Roman"/>
          <w:b w:val="0"/>
          <w:bCs/>
          <w:color w:val="000000"/>
        </w:rPr>
      </w:pPr>
      <w:bookmarkStart w:id="1768" w:name="_Toc84769883"/>
      <w:bookmarkStart w:id="1769" w:name="_Toc115520691"/>
      <w:r w:rsidRPr="0023448D">
        <w:rPr>
          <w:rFonts w:cs="Times New Roman"/>
          <w:bCs/>
          <w:color w:val="000000"/>
        </w:rPr>
        <w:t xml:space="preserve">5. </w:t>
      </w:r>
      <w:r w:rsidRPr="0023448D">
        <w:rPr>
          <w:rFonts w:cs="Times New Roman"/>
        </w:rPr>
        <w:t>Rāmaṇeyyakasuttaṃ</w:t>
      </w:r>
      <w:bookmarkEnd w:id="1768"/>
      <w:bookmarkEnd w:id="1769"/>
    </w:p>
    <w:p w:rsidR="009A6514" w:rsidRPr="0023448D" w:rsidRDefault="009A6514" w:rsidP="009A6514">
      <w:pPr>
        <w:pStyle w:val="bodytext"/>
        <w:spacing w:before="0" w:beforeAutospacing="0" w:after="120" w:afterAutospacing="0"/>
        <w:ind w:firstLine="480"/>
        <w:rPr>
          <w:color w:val="000000"/>
        </w:rPr>
      </w:pPr>
      <w:bookmarkStart w:id="1770" w:name="para261"/>
      <w:bookmarkEnd w:id="1770"/>
      <w:r w:rsidRPr="0023448D">
        <w:rPr>
          <w:rStyle w:val="paranum"/>
          <w:b/>
          <w:bCs/>
          <w:color w:val="000000"/>
        </w:rPr>
        <w:t>261</w:t>
      </w:r>
      <w:r w:rsidRPr="0023448D">
        <w:rPr>
          <w:color w:val="000000"/>
        </w:rPr>
        <w:t>. Sāvatthiyaṃ </w:t>
      </w:r>
      <w:bookmarkStart w:id="1771" w:name="V1.0269"/>
      <w:bookmarkEnd w:id="1771"/>
      <w:r w:rsidRPr="0023448D">
        <w:rPr>
          <w:color w:val="000000"/>
        </w:rPr>
        <w:t>jetavane. Atha kho sakko devānamindo yena bhagavā tenupasaṅkami; upasaṅkamitvā bhagavantaṃ abhivādetvā ekamantaṃ aṭṭhāsi. Ekamantaṃ ṭhito kho sakko devānamindo bhagavantaṃ etadavoca – “kiṃ nu kho, bhante, bhūmirāmaṇeyyaka”nti?</w:t>
      </w:r>
    </w:p>
    <w:p w:rsidR="009A6514" w:rsidRPr="0023448D" w:rsidRDefault="009A6514" w:rsidP="009A6514">
      <w:pPr>
        <w:pStyle w:val="gatha1"/>
        <w:spacing w:before="0" w:beforeAutospacing="0" w:after="0" w:afterAutospacing="0"/>
        <w:ind w:left="958"/>
        <w:rPr>
          <w:color w:val="000000"/>
        </w:rPr>
      </w:pPr>
      <w:r w:rsidRPr="0023448D">
        <w:rPr>
          <w:color w:val="000000"/>
        </w:rPr>
        <w:t>“Ārāmacetyā </w:t>
      </w:r>
      <w:bookmarkStart w:id="1772" w:name="P1.0233"/>
      <w:bookmarkEnd w:id="1772"/>
      <w:r w:rsidRPr="0023448D">
        <w:rPr>
          <w:color w:val="000000"/>
        </w:rPr>
        <w:t>vanacetyā, pokkharañño sunimmitā;</w:t>
      </w:r>
    </w:p>
    <w:p w:rsidR="009A6514" w:rsidRPr="0023448D" w:rsidRDefault="009A6514" w:rsidP="009A6514">
      <w:pPr>
        <w:pStyle w:val="gathalast"/>
        <w:spacing w:before="0" w:beforeAutospacing="0" w:after="120" w:afterAutospacing="0"/>
        <w:ind w:left="960"/>
        <w:rPr>
          <w:color w:val="000000"/>
        </w:rPr>
      </w:pPr>
      <w:r w:rsidRPr="0023448D">
        <w:rPr>
          <w:color w:val="000000"/>
        </w:rPr>
        <w:t>Manussarāmaṇeyyassa, kalaṃ nāgghanti soḷasiṃ.</w:t>
      </w:r>
    </w:p>
    <w:p w:rsidR="009A6514" w:rsidRPr="0023448D" w:rsidRDefault="009A6514" w:rsidP="009A6514">
      <w:pPr>
        <w:pStyle w:val="gatha1"/>
        <w:spacing w:before="0" w:beforeAutospacing="0" w:after="0" w:afterAutospacing="0"/>
        <w:ind w:left="958"/>
        <w:rPr>
          <w:color w:val="000000"/>
        </w:rPr>
      </w:pPr>
      <w:r w:rsidRPr="0023448D">
        <w:rPr>
          <w:color w:val="000000"/>
        </w:rPr>
        <w:t>“Gāme vā yadi vāraññe, ninne vā yadi vā thale;</w:t>
      </w:r>
    </w:p>
    <w:p w:rsidR="009A6514" w:rsidRPr="0023448D" w:rsidRDefault="009A6514" w:rsidP="009A6514">
      <w:pPr>
        <w:pStyle w:val="gathalast"/>
        <w:spacing w:before="0" w:beforeAutospacing="0" w:after="120" w:afterAutospacing="0"/>
        <w:ind w:left="960"/>
        <w:rPr>
          <w:color w:val="000000"/>
        </w:rPr>
      </w:pPr>
      <w:r w:rsidRPr="0023448D">
        <w:rPr>
          <w:color w:val="000000"/>
        </w:rPr>
        <w:t>Yattha arahanto viharanti, taṃ bhūmirāmaṇeyyaka”nti.</w:t>
      </w:r>
    </w:p>
    <w:p w:rsidR="009A6514" w:rsidRPr="0023448D" w:rsidRDefault="009A6514" w:rsidP="009A6514">
      <w:pPr>
        <w:pStyle w:val="Heading3"/>
        <w:rPr>
          <w:rFonts w:cs="Times New Roman"/>
          <w:b w:val="0"/>
          <w:bCs/>
          <w:color w:val="000000"/>
        </w:rPr>
      </w:pPr>
      <w:bookmarkStart w:id="1773" w:name="_Toc84769884"/>
      <w:bookmarkStart w:id="1774" w:name="_Toc115520692"/>
      <w:r w:rsidRPr="0023448D">
        <w:rPr>
          <w:rFonts w:cs="Times New Roman"/>
          <w:bCs/>
          <w:color w:val="000000"/>
        </w:rPr>
        <w:t xml:space="preserve">6. </w:t>
      </w:r>
      <w:r w:rsidRPr="0023448D">
        <w:rPr>
          <w:rFonts w:cs="Times New Roman"/>
        </w:rPr>
        <w:t>Yajamānasuttaṃ</w:t>
      </w:r>
      <w:bookmarkEnd w:id="1773"/>
      <w:bookmarkEnd w:id="1774"/>
    </w:p>
    <w:p w:rsidR="009A6514" w:rsidRPr="0023448D" w:rsidRDefault="009A6514" w:rsidP="009A6514">
      <w:pPr>
        <w:pStyle w:val="bodytext"/>
        <w:spacing w:before="0" w:beforeAutospacing="0" w:after="120" w:afterAutospacing="0"/>
        <w:ind w:firstLine="480"/>
        <w:rPr>
          <w:color w:val="000000"/>
        </w:rPr>
      </w:pPr>
      <w:bookmarkStart w:id="1775" w:name="para262"/>
      <w:bookmarkEnd w:id="1775"/>
      <w:r w:rsidRPr="0023448D">
        <w:rPr>
          <w:rStyle w:val="paranum"/>
          <w:b/>
          <w:bCs/>
          <w:color w:val="000000"/>
        </w:rPr>
        <w:t>262</w:t>
      </w:r>
      <w:r w:rsidRPr="0023448D">
        <w:rPr>
          <w:color w:val="000000"/>
        </w:rPr>
        <w:t>. Ekaṃ </w:t>
      </w:r>
      <w:bookmarkStart w:id="1776" w:name="T1.0342"/>
      <w:bookmarkEnd w:id="1776"/>
      <w:r w:rsidRPr="0023448D">
        <w:rPr>
          <w:color w:val="000000"/>
        </w:rPr>
        <w:t>samayaṃ bhagavā rājagahe viharati gijjhakūṭe pabbate. Atha kho sakko devānamindo yena bhagavā tenupasaṅkami; upasaṅkamitvā bhagavantaṃ </w:t>
      </w:r>
      <w:bookmarkStart w:id="1777" w:name="M1.0235"/>
      <w:bookmarkEnd w:id="1777"/>
      <w:r w:rsidRPr="0023448D">
        <w:rPr>
          <w:color w:val="000000"/>
        </w:rPr>
        <w:t xml:space="preserve">abhivādetvā </w:t>
      </w:r>
      <w:r w:rsidRPr="0023448D">
        <w:rPr>
          <w:color w:val="000000"/>
        </w:rPr>
        <w:lastRenderedPageBreak/>
        <w:t>ekamantaṃ aṭṭhāsi. Ekamantaṃ ṭhito kho sakko devānamindo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“Yajamānānaṃ manussānaṃ, puññapekkhāna pāṇinaṃ;</w:t>
      </w:r>
    </w:p>
    <w:p w:rsidR="009A6514" w:rsidRPr="0023448D" w:rsidRDefault="009A6514" w:rsidP="009A6514">
      <w:pPr>
        <w:pStyle w:val="gathalast"/>
        <w:spacing w:before="0" w:beforeAutospacing="0" w:after="120" w:afterAutospacing="0"/>
        <w:ind w:left="960"/>
        <w:rPr>
          <w:color w:val="000000"/>
        </w:rPr>
      </w:pPr>
      <w:r w:rsidRPr="0023448D">
        <w:rPr>
          <w:color w:val="000000"/>
        </w:rPr>
        <w:t>Karotaṃ opadhikaṃ puññaṃ, kattha dinnaṃ mahapphala”nti.</w:t>
      </w:r>
    </w:p>
    <w:p w:rsidR="009A6514" w:rsidRPr="0023448D" w:rsidRDefault="009A6514" w:rsidP="009A6514">
      <w:pPr>
        <w:pStyle w:val="gatha1"/>
        <w:spacing w:before="0" w:beforeAutospacing="0" w:after="0" w:afterAutospacing="0"/>
        <w:ind w:left="958"/>
        <w:rPr>
          <w:color w:val="000000"/>
        </w:rPr>
      </w:pPr>
      <w:r w:rsidRPr="0023448D">
        <w:rPr>
          <w:color w:val="000000"/>
        </w:rPr>
        <w:t>“Cattāro ca paṭipannā, cattāro ca phale ṭhitā;</w:t>
      </w:r>
    </w:p>
    <w:p w:rsidR="009A6514" w:rsidRPr="0023448D" w:rsidRDefault="009A6514" w:rsidP="009A6514">
      <w:pPr>
        <w:pStyle w:val="gathalast"/>
        <w:spacing w:before="0" w:beforeAutospacing="0" w:after="120" w:afterAutospacing="0"/>
        <w:ind w:left="960"/>
        <w:rPr>
          <w:color w:val="000000"/>
        </w:rPr>
      </w:pPr>
      <w:r w:rsidRPr="0023448D">
        <w:rPr>
          <w:color w:val="000000"/>
        </w:rPr>
        <w:t>Esa saṅgho ujubhūto, paññāsīlasamāhito.</w:t>
      </w:r>
    </w:p>
    <w:p w:rsidR="009A6514" w:rsidRPr="0023448D" w:rsidRDefault="009A6514" w:rsidP="009A6514">
      <w:pPr>
        <w:pStyle w:val="gatha1"/>
        <w:spacing w:before="0" w:beforeAutospacing="0" w:after="0" w:afterAutospacing="0"/>
        <w:ind w:left="958"/>
        <w:rPr>
          <w:color w:val="000000"/>
        </w:rPr>
      </w:pPr>
      <w:r w:rsidRPr="0023448D">
        <w:rPr>
          <w:color w:val="000000"/>
        </w:rPr>
        <w:t>“Yajamānānaṃ manussānaṃ, puññapekkhāna pāṇinaṃ;</w:t>
      </w:r>
    </w:p>
    <w:p w:rsidR="009A6514" w:rsidRPr="0023448D" w:rsidRDefault="009A6514" w:rsidP="009A6514">
      <w:pPr>
        <w:pStyle w:val="gathalast"/>
        <w:spacing w:before="0" w:beforeAutospacing="0" w:after="120" w:afterAutospacing="0"/>
        <w:ind w:left="960"/>
        <w:rPr>
          <w:color w:val="000000"/>
        </w:rPr>
      </w:pPr>
      <w:r w:rsidRPr="0023448D">
        <w:rPr>
          <w:color w:val="000000"/>
        </w:rPr>
        <w:t>Karotaṃ opadhikaṃ puññaṃ, saṅghe dinnaṃ mahapphala”nti.</w:t>
      </w:r>
    </w:p>
    <w:p w:rsidR="009A6514" w:rsidRPr="0023448D" w:rsidRDefault="009A6514" w:rsidP="009A6514">
      <w:pPr>
        <w:pStyle w:val="Heading3"/>
        <w:rPr>
          <w:rFonts w:cs="Times New Roman"/>
          <w:b w:val="0"/>
          <w:bCs/>
          <w:color w:val="000000"/>
        </w:rPr>
      </w:pPr>
      <w:bookmarkStart w:id="1778" w:name="_Toc84769885"/>
      <w:bookmarkStart w:id="1779" w:name="_Toc115520693"/>
      <w:r w:rsidRPr="0023448D">
        <w:rPr>
          <w:rFonts w:cs="Times New Roman"/>
          <w:bCs/>
          <w:color w:val="000000"/>
        </w:rPr>
        <w:t xml:space="preserve">7. </w:t>
      </w:r>
      <w:r w:rsidRPr="0023448D">
        <w:rPr>
          <w:rFonts w:cs="Times New Roman"/>
        </w:rPr>
        <w:t>Buddhavandanāsuttaṃ</w:t>
      </w:r>
      <w:bookmarkEnd w:id="1778"/>
      <w:bookmarkEnd w:id="1779"/>
    </w:p>
    <w:p w:rsidR="009A6514" w:rsidRPr="0023448D" w:rsidRDefault="009A6514" w:rsidP="009A6514">
      <w:pPr>
        <w:pStyle w:val="bodytext"/>
        <w:spacing w:before="0" w:beforeAutospacing="0" w:after="120" w:afterAutospacing="0"/>
        <w:ind w:firstLine="480"/>
        <w:rPr>
          <w:color w:val="000000"/>
        </w:rPr>
      </w:pPr>
      <w:bookmarkStart w:id="1780" w:name="para263"/>
      <w:bookmarkEnd w:id="1780"/>
      <w:r w:rsidRPr="0023448D">
        <w:rPr>
          <w:rStyle w:val="paranum"/>
          <w:b/>
          <w:bCs/>
          <w:color w:val="000000"/>
        </w:rPr>
        <w:t>263</w:t>
      </w:r>
      <w:r w:rsidRPr="0023448D">
        <w:rPr>
          <w:color w:val="000000"/>
        </w:rPr>
        <w:t>. Sāvatthiyaṃ </w:t>
      </w:r>
      <w:bookmarkStart w:id="1781" w:name="V1.0270"/>
      <w:bookmarkEnd w:id="1781"/>
      <w:r w:rsidRPr="0023448D">
        <w:rPr>
          <w:color w:val="000000"/>
        </w:rPr>
        <w:t>jetavane. Tena kho pana samayena bhagavā divāvihāragato hoti paṭisallīno. Atha kho sakko ca devānamindo brahmā ca sahampati yena bhagavā tenupasaṅkamiṃsu; upasaṅkamitvā paccekaṃ dvārabāhaṃ nissāya aṭṭhaṃsu. Atha kho sakko devānamindo bhagavato santike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“Uṭṭhehi </w:t>
      </w:r>
      <w:bookmarkStart w:id="1782" w:name="T1.0343"/>
      <w:bookmarkEnd w:id="1782"/>
      <w:r w:rsidRPr="0023448D">
        <w:rPr>
          <w:color w:val="000000"/>
        </w:rPr>
        <w:t>vīra vijitasaṅgāma,</w:t>
      </w:r>
    </w:p>
    <w:p w:rsidR="009A6514" w:rsidRPr="0023448D" w:rsidRDefault="009A6514" w:rsidP="009A6514">
      <w:pPr>
        <w:pStyle w:val="gatha1"/>
        <w:spacing w:before="0" w:beforeAutospacing="0" w:after="0" w:afterAutospacing="0"/>
        <w:ind w:left="958"/>
        <w:rPr>
          <w:color w:val="000000"/>
        </w:rPr>
      </w:pPr>
      <w:r w:rsidRPr="0023448D">
        <w:rPr>
          <w:color w:val="000000"/>
        </w:rPr>
        <w:t>Pannabhāra anaṇa vicara loke;</w:t>
      </w:r>
    </w:p>
    <w:p w:rsidR="009A6514" w:rsidRPr="0023448D" w:rsidRDefault="009A6514" w:rsidP="009A6514">
      <w:pPr>
        <w:pStyle w:val="gatha1"/>
        <w:spacing w:before="0" w:beforeAutospacing="0" w:after="0" w:afterAutospacing="0"/>
        <w:ind w:left="958"/>
        <w:rPr>
          <w:color w:val="000000"/>
        </w:rPr>
      </w:pPr>
      <w:r w:rsidRPr="0023448D">
        <w:rPr>
          <w:color w:val="000000"/>
        </w:rPr>
        <w:t>Cittañca te suvimuttaṃ,</w:t>
      </w:r>
    </w:p>
    <w:p w:rsidR="009A6514" w:rsidRPr="0023448D" w:rsidRDefault="009A6514" w:rsidP="009A6514">
      <w:pPr>
        <w:pStyle w:val="gathalast"/>
        <w:spacing w:before="0" w:beforeAutospacing="0" w:after="120" w:afterAutospacing="0"/>
        <w:ind w:left="960"/>
        <w:rPr>
          <w:color w:val="000000"/>
        </w:rPr>
      </w:pPr>
      <w:r w:rsidRPr="0023448D">
        <w:rPr>
          <w:color w:val="000000"/>
        </w:rPr>
        <w:t>Cando yathā pannarasāya ratti”nti.</w:t>
      </w:r>
    </w:p>
    <w:p w:rsidR="009A6514" w:rsidRPr="0023448D" w:rsidRDefault="009A6514" w:rsidP="009A6514">
      <w:pPr>
        <w:pStyle w:val="bodytext"/>
        <w:spacing w:before="0" w:beforeAutospacing="0" w:after="120" w:afterAutospacing="0"/>
        <w:ind w:firstLine="480"/>
        <w:rPr>
          <w:color w:val="000000"/>
        </w:rPr>
      </w:pPr>
      <w:r w:rsidRPr="0023448D">
        <w:rPr>
          <w:color w:val="000000"/>
        </w:rPr>
        <w:t>“Na </w:t>
      </w:r>
      <w:bookmarkStart w:id="1783" w:name="P1.0234"/>
      <w:bookmarkEnd w:id="1783"/>
      <w:r w:rsidRPr="0023448D">
        <w:rPr>
          <w:color w:val="000000"/>
        </w:rPr>
        <w:t>kho, devānaminda, tathāgatā evaṃ vanditabbā. Evañca kho, devānaminda, tathāgatā vanditabbā –</w:t>
      </w:r>
    </w:p>
    <w:p w:rsidR="009A6514" w:rsidRPr="0023448D" w:rsidRDefault="009A6514" w:rsidP="009A6514">
      <w:pPr>
        <w:pStyle w:val="gatha1"/>
        <w:spacing w:before="0" w:beforeAutospacing="0" w:after="0" w:afterAutospacing="0"/>
        <w:ind w:left="958"/>
        <w:rPr>
          <w:color w:val="000000"/>
        </w:rPr>
      </w:pPr>
      <w:r w:rsidRPr="0023448D">
        <w:rPr>
          <w:color w:val="000000"/>
        </w:rPr>
        <w:t>“Uṭṭhehi vīra vijitasaṅgāma,</w:t>
      </w:r>
    </w:p>
    <w:p w:rsidR="009A6514" w:rsidRPr="0023448D" w:rsidRDefault="009A6514" w:rsidP="009A6514">
      <w:pPr>
        <w:pStyle w:val="gatha1"/>
        <w:spacing w:before="0" w:beforeAutospacing="0" w:after="0" w:afterAutospacing="0"/>
        <w:ind w:left="958"/>
        <w:rPr>
          <w:color w:val="000000"/>
        </w:rPr>
      </w:pPr>
      <w:r w:rsidRPr="0023448D">
        <w:rPr>
          <w:color w:val="000000"/>
        </w:rPr>
        <w:t>Satthavāha anaṇa vicara loke;</w:t>
      </w:r>
    </w:p>
    <w:p w:rsidR="009A6514" w:rsidRPr="0023448D" w:rsidRDefault="009A6514" w:rsidP="009A6514">
      <w:pPr>
        <w:pStyle w:val="gatha1"/>
        <w:spacing w:before="0" w:beforeAutospacing="0" w:after="0" w:afterAutospacing="0"/>
        <w:ind w:left="958"/>
        <w:rPr>
          <w:color w:val="000000"/>
        </w:rPr>
      </w:pPr>
      <w:r w:rsidRPr="0023448D">
        <w:rPr>
          <w:color w:val="000000"/>
        </w:rPr>
        <w:t>Desassu bhagavā dhammaṃ,</w:t>
      </w:r>
    </w:p>
    <w:p w:rsidR="009A6514" w:rsidRPr="0023448D" w:rsidRDefault="009A6514" w:rsidP="009A6514">
      <w:pPr>
        <w:pStyle w:val="gathalast"/>
        <w:spacing w:before="0" w:beforeAutospacing="0" w:after="120" w:afterAutospacing="0"/>
        <w:ind w:left="960"/>
        <w:rPr>
          <w:color w:val="000000"/>
        </w:rPr>
      </w:pPr>
      <w:r w:rsidRPr="0023448D">
        <w:rPr>
          <w:color w:val="000000"/>
        </w:rPr>
        <w:t>Aññātāro bhavissantī”ti.</w:t>
      </w:r>
    </w:p>
    <w:p w:rsidR="009A6514" w:rsidRPr="0023448D" w:rsidRDefault="009A6514" w:rsidP="009A6514">
      <w:pPr>
        <w:pStyle w:val="Heading3"/>
        <w:rPr>
          <w:rFonts w:cs="Times New Roman"/>
          <w:b w:val="0"/>
          <w:bCs/>
          <w:color w:val="000000"/>
        </w:rPr>
      </w:pPr>
      <w:bookmarkStart w:id="1784" w:name="_Toc84769886"/>
      <w:bookmarkStart w:id="1785" w:name="_Toc115520694"/>
      <w:r w:rsidRPr="0023448D">
        <w:rPr>
          <w:rFonts w:cs="Times New Roman"/>
          <w:bCs/>
          <w:color w:val="000000"/>
        </w:rPr>
        <w:t xml:space="preserve">8. </w:t>
      </w:r>
      <w:r w:rsidRPr="0023448D">
        <w:rPr>
          <w:rFonts w:cs="Times New Roman"/>
        </w:rPr>
        <w:t>Gahaṭṭhavandanāsuttaṃ</w:t>
      </w:r>
      <w:bookmarkEnd w:id="1784"/>
      <w:bookmarkEnd w:id="1785"/>
    </w:p>
    <w:p w:rsidR="009A6514" w:rsidRPr="0023448D" w:rsidRDefault="009A6514" w:rsidP="009A6514">
      <w:pPr>
        <w:pStyle w:val="bodytext"/>
        <w:spacing w:before="0" w:beforeAutospacing="0" w:after="120" w:afterAutospacing="0"/>
        <w:ind w:firstLine="480"/>
        <w:rPr>
          <w:color w:val="000000"/>
        </w:rPr>
      </w:pPr>
      <w:bookmarkStart w:id="1786" w:name="para264"/>
      <w:bookmarkEnd w:id="1786"/>
      <w:r w:rsidRPr="0023448D">
        <w:rPr>
          <w:rStyle w:val="paranum"/>
          <w:b/>
          <w:bCs/>
          <w:color w:val="000000"/>
        </w:rPr>
        <w:t>264</w:t>
      </w:r>
      <w:r w:rsidRPr="0023448D">
        <w:rPr>
          <w:color w:val="000000"/>
        </w:rPr>
        <w:t>. Sāvatthiyaṃ. Tatra…pe… etadavoca – “bhūtapubbaṃ, bhikkhave, sakko devānamindo</w:t>
      </w:r>
      <w:r w:rsidRPr="0023448D">
        <w:rPr>
          <w:color w:val="000000"/>
          <w:lang w:val="vi-VN"/>
        </w:rPr>
        <w:t xml:space="preserve"> </w:t>
      </w:r>
      <w:r w:rsidRPr="0023448D">
        <w:rPr>
          <w:color w:val="000000"/>
        </w:rPr>
        <w:t>mātaliṃ saṅgāhakaṃ āmantesi – ‘yojehi, samma mātali, sahassayuttaṃ</w:t>
      </w:r>
      <w:bookmarkStart w:id="1787" w:name="M1.0236"/>
      <w:bookmarkEnd w:id="1787"/>
      <w:r w:rsidRPr="0023448D">
        <w:rPr>
          <w:color w:val="000000"/>
          <w:lang w:val="vi-VN"/>
        </w:rPr>
        <w:t xml:space="preserve"> </w:t>
      </w:r>
      <w:r w:rsidRPr="0023448D">
        <w:rPr>
          <w:color w:val="000000"/>
        </w:rPr>
        <w:t>ājaññarathaṃ. Uyyānabhūmiṃ gacchāma subhūmiṃ dassanāyā’ti. ‘Evaṃ bhaddantavā’ti kho, bhikkhave, mātali saṅgāhako sakkassa devānamindassa paṭissutvā sahassayuttaṃ ājaññarathaṃ yojetvā sakkassa devānamindassa paṭivedesi – ‘yutto kho te, mārisa, sahassayutto ājaññaratho. Yassa dāni kālaṃ maññasī”’ti. Atha kho, bhikkhave, sakko devānamindo vejayantapāsādā orohanto </w:t>
      </w:r>
      <w:bookmarkStart w:id="1788" w:name="V1.0271"/>
      <w:bookmarkEnd w:id="1788"/>
      <w:r w:rsidRPr="0023448D">
        <w:rPr>
          <w:color w:val="000000"/>
        </w:rPr>
        <w:t>añjaliṃ katvā</w:t>
      </w:r>
      <w:r w:rsidRPr="0023448D">
        <w:rPr>
          <w:rStyle w:val="FootnoteReference"/>
          <w:color w:val="000000"/>
        </w:rPr>
        <w:footnoteReference w:id="367"/>
      </w:r>
      <w:r w:rsidRPr="0023448D">
        <w:rPr>
          <w:color w:val="000000"/>
        </w:rPr>
        <w:t> sudaṃ puthuddisā namassati. Atha </w:t>
      </w:r>
      <w:bookmarkStart w:id="1789" w:name="T1.0344"/>
      <w:bookmarkEnd w:id="1789"/>
      <w:r w:rsidRPr="0023448D">
        <w:rPr>
          <w:color w:val="000000"/>
        </w:rPr>
        <w:t>kho, bhikkhave, mātali saṅgāhako sakkaṃ devānamindaṃ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“Taṃ namassanti tevijjā, sabbe bhummā ca khattiyā;</w:t>
      </w:r>
    </w:p>
    <w:p w:rsidR="009A6514" w:rsidRPr="0023448D" w:rsidRDefault="009A6514" w:rsidP="009A6514">
      <w:pPr>
        <w:pStyle w:val="gatha1"/>
        <w:spacing w:before="0" w:beforeAutospacing="0" w:after="0" w:afterAutospacing="0"/>
        <w:ind w:left="958"/>
        <w:rPr>
          <w:color w:val="000000"/>
        </w:rPr>
      </w:pPr>
      <w:r w:rsidRPr="0023448D">
        <w:rPr>
          <w:color w:val="000000"/>
        </w:rPr>
        <w:t>Cattāro ca mahārājā, tidasā ca yasassino;</w:t>
      </w:r>
    </w:p>
    <w:p w:rsidR="009A6514" w:rsidRPr="0023448D" w:rsidRDefault="009A6514" w:rsidP="009A6514">
      <w:pPr>
        <w:pStyle w:val="gathalast"/>
        <w:spacing w:before="0" w:beforeAutospacing="0" w:after="120" w:afterAutospacing="0"/>
        <w:ind w:left="960"/>
        <w:rPr>
          <w:color w:val="000000"/>
        </w:rPr>
      </w:pPr>
      <w:r w:rsidRPr="0023448D">
        <w:rPr>
          <w:color w:val="000000"/>
        </w:rPr>
        <w:t>Atha ko nāma so yakkho, yaṃ tvaṃ sakka namassasī”ti.</w:t>
      </w:r>
    </w:p>
    <w:p w:rsidR="009A6514" w:rsidRPr="0023448D" w:rsidRDefault="009A6514" w:rsidP="009A6514">
      <w:pPr>
        <w:pStyle w:val="gatha1"/>
        <w:spacing w:before="0" w:beforeAutospacing="0" w:after="0" w:afterAutospacing="0"/>
        <w:ind w:left="958"/>
        <w:rPr>
          <w:color w:val="000000"/>
        </w:rPr>
      </w:pPr>
      <w:r w:rsidRPr="0023448D">
        <w:rPr>
          <w:color w:val="000000"/>
        </w:rPr>
        <w:t>“Maṃ namassanti tevijjā, sabbe bhummā ca khattiyā;</w:t>
      </w:r>
    </w:p>
    <w:p w:rsidR="009A6514" w:rsidRPr="0023448D" w:rsidRDefault="009A6514" w:rsidP="009A6514">
      <w:pPr>
        <w:pStyle w:val="gathalast"/>
        <w:spacing w:before="0" w:beforeAutospacing="0" w:after="120" w:afterAutospacing="0"/>
        <w:ind w:left="960"/>
        <w:rPr>
          <w:color w:val="000000"/>
        </w:rPr>
      </w:pPr>
      <w:r w:rsidRPr="0023448D">
        <w:rPr>
          <w:color w:val="000000"/>
        </w:rPr>
        <w:t>Cattāro ca mahārājā, tidasā ca yasassino.</w:t>
      </w:r>
    </w:p>
    <w:p w:rsidR="009A6514" w:rsidRPr="0023448D" w:rsidRDefault="009A6514" w:rsidP="009A6514">
      <w:pPr>
        <w:pStyle w:val="gatha1"/>
        <w:spacing w:before="0" w:beforeAutospacing="0" w:after="0" w:afterAutospacing="0"/>
        <w:ind w:left="958"/>
        <w:rPr>
          <w:color w:val="000000"/>
        </w:rPr>
      </w:pPr>
      <w:r w:rsidRPr="0023448D">
        <w:rPr>
          <w:color w:val="000000"/>
        </w:rPr>
        <w:t>“Ahañca sīlasampanne, cirarattasamāhite;</w:t>
      </w:r>
    </w:p>
    <w:p w:rsidR="009A6514" w:rsidRPr="0023448D" w:rsidRDefault="009A6514" w:rsidP="009A6514">
      <w:pPr>
        <w:pStyle w:val="gathalast"/>
        <w:spacing w:before="0" w:beforeAutospacing="0" w:after="120" w:afterAutospacing="0"/>
        <w:ind w:left="960"/>
        <w:rPr>
          <w:color w:val="000000"/>
        </w:rPr>
      </w:pPr>
      <w:r w:rsidRPr="0023448D">
        <w:rPr>
          <w:color w:val="000000"/>
        </w:rPr>
        <w:t>Sammāpabbajite vande, brahmacariyaparāyane.</w:t>
      </w:r>
    </w:p>
    <w:p w:rsidR="009A6514" w:rsidRPr="0023448D" w:rsidRDefault="009A6514" w:rsidP="009A6514">
      <w:pPr>
        <w:pStyle w:val="gatha1"/>
        <w:spacing w:before="0" w:beforeAutospacing="0" w:after="0" w:afterAutospacing="0"/>
        <w:ind w:left="958"/>
        <w:rPr>
          <w:color w:val="000000"/>
        </w:rPr>
      </w:pPr>
      <w:r w:rsidRPr="0023448D">
        <w:rPr>
          <w:color w:val="000000"/>
        </w:rPr>
        <w:t>“Ye gahaṭṭhā puññakarā, sīlavanto upāsakā;</w:t>
      </w:r>
    </w:p>
    <w:p w:rsidR="009A6514" w:rsidRPr="0023448D" w:rsidRDefault="009A6514" w:rsidP="009A6514">
      <w:pPr>
        <w:pStyle w:val="gathalast"/>
        <w:spacing w:before="0" w:beforeAutospacing="0" w:after="120" w:afterAutospacing="0"/>
        <w:ind w:left="960"/>
        <w:rPr>
          <w:color w:val="000000"/>
        </w:rPr>
      </w:pPr>
      <w:r w:rsidRPr="0023448D">
        <w:rPr>
          <w:color w:val="000000"/>
        </w:rPr>
        <w:t>Dhammena dāraṃ posenti, te namassāmi mātalī”ti.</w:t>
      </w:r>
    </w:p>
    <w:p w:rsidR="009A6514" w:rsidRPr="0023448D" w:rsidRDefault="009A6514" w:rsidP="009A6514">
      <w:pPr>
        <w:pStyle w:val="gatha1"/>
        <w:spacing w:before="0" w:beforeAutospacing="0" w:after="0" w:afterAutospacing="0"/>
        <w:ind w:left="958"/>
        <w:rPr>
          <w:color w:val="000000"/>
        </w:rPr>
      </w:pPr>
      <w:r w:rsidRPr="0023448D">
        <w:rPr>
          <w:color w:val="000000"/>
        </w:rPr>
        <w:t>“Seṭṭhā hi kira lokasmiṃ, ye tvaṃ sakka namassasi;</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Ahampi te namassāmi, ye namassasi vāsavā”ti.</w:t>
      </w:r>
    </w:p>
    <w:p w:rsidR="009A6514" w:rsidRPr="0023448D" w:rsidRDefault="009A6514" w:rsidP="009A6514">
      <w:pPr>
        <w:pStyle w:val="gatha1"/>
        <w:spacing w:before="0" w:beforeAutospacing="0" w:after="0" w:afterAutospacing="0"/>
        <w:ind w:left="958"/>
        <w:rPr>
          <w:color w:val="000000"/>
        </w:rPr>
      </w:pPr>
      <w:r w:rsidRPr="0023448D">
        <w:rPr>
          <w:color w:val="000000"/>
        </w:rPr>
        <w:t>“Idaṃ vatvāna maghavā, devarājā sujampati;</w:t>
      </w:r>
    </w:p>
    <w:p w:rsidR="009A6514" w:rsidRPr="0023448D" w:rsidRDefault="009A6514" w:rsidP="009A6514">
      <w:pPr>
        <w:pStyle w:val="gathalast"/>
        <w:spacing w:before="0" w:beforeAutospacing="0" w:after="120" w:afterAutospacing="0"/>
        <w:ind w:left="960"/>
        <w:rPr>
          <w:color w:val="000000"/>
        </w:rPr>
      </w:pPr>
      <w:r w:rsidRPr="0023448D">
        <w:rPr>
          <w:color w:val="000000"/>
        </w:rPr>
        <w:t>Puthuddisā namassitvā, pamukho rathamāruhī”ti.</w:t>
      </w:r>
    </w:p>
    <w:p w:rsidR="009A6514" w:rsidRPr="0023448D" w:rsidRDefault="009A6514" w:rsidP="009A6514">
      <w:pPr>
        <w:pStyle w:val="Heading3"/>
        <w:rPr>
          <w:rFonts w:cs="Times New Roman"/>
          <w:b w:val="0"/>
          <w:bCs/>
          <w:color w:val="000000"/>
        </w:rPr>
      </w:pPr>
      <w:bookmarkStart w:id="1790" w:name="_Toc84769887"/>
      <w:bookmarkStart w:id="1791" w:name="_Toc115520695"/>
      <w:r w:rsidRPr="0023448D">
        <w:rPr>
          <w:rFonts w:cs="Times New Roman"/>
          <w:bCs/>
          <w:color w:val="000000"/>
        </w:rPr>
        <w:t xml:space="preserve">9. </w:t>
      </w:r>
      <w:r w:rsidRPr="0023448D">
        <w:rPr>
          <w:rFonts w:cs="Times New Roman"/>
        </w:rPr>
        <w:t>Satthāravandanāsuttaṃ</w:t>
      </w:r>
      <w:bookmarkEnd w:id="1790"/>
      <w:bookmarkEnd w:id="1791"/>
    </w:p>
    <w:p w:rsidR="009A6514" w:rsidRPr="0023448D" w:rsidRDefault="009A6514" w:rsidP="009A6514">
      <w:pPr>
        <w:pStyle w:val="bodytext"/>
        <w:spacing w:before="0" w:beforeAutospacing="0" w:after="120" w:afterAutospacing="0"/>
        <w:ind w:firstLine="480"/>
        <w:rPr>
          <w:color w:val="000000"/>
        </w:rPr>
      </w:pPr>
      <w:bookmarkStart w:id="1792" w:name="para265"/>
      <w:bookmarkEnd w:id="1792"/>
      <w:r w:rsidRPr="0023448D">
        <w:rPr>
          <w:rStyle w:val="paranum"/>
          <w:b/>
          <w:bCs/>
          <w:color w:val="000000"/>
        </w:rPr>
        <w:t>265</w:t>
      </w:r>
      <w:r w:rsidRPr="0023448D">
        <w:rPr>
          <w:color w:val="000000"/>
        </w:rPr>
        <w:t>. Sāvatthiyaṃ </w:t>
      </w:r>
      <w:bookmarkStart w:id="1793" w:name="P1.0235"/>
      <w:bookmarkEnd w:id="1793"/>
      <w:r w:rsidRPr="0023448D">
        <w:rPr>
          <w:color w:val="000000"/>
        </w:rPr>
        <w:t>jetavane. “Bhūtapubbaṃ, bhikkhave, sakko devānamindo mātaliṃ saṅgāhakaṃ āmantesi – ‘yojehi, samma mātali, sahassayuttaṃ ājaññarathaṃ, uyyānabhūmiṃ gacchāma subhūmiṃ dassanāyā’ti. ‘Evaṃ bhaddantavā’ti kho, bhikkhave, mātali saṅgāhako sakkassa devānamindassa paṭissutvā </w:t>
      </w:r>
      <w:bookmarkStart w:id="1794" w:name="M1.0237"/>
      <w:bookmarkEnd w:id="1794"/>
      <w:r w:rsidRPr="0023448D">
        <w:rPr>
          <w:color w:val="000000"/>
        </w:rPr>
        <w:t>sahassayuttaṃ ājaññarathaṃ yojetvā sakkassa devānamindassa </w:t>
      </w:r>
      <w:bookmarkStart w:id="1795" w:name="T1.0345"/>
      <w:bookmarkEnd w:id="1795"/>
      <w:r w:rsidRPr="0023448D">
        <w:rPr>
          <w:color w:val="000000"/>
        </w:rPr>
        <w:t>paṭivedesi </w:t>
      </w:r>
      <w:bookmarkStart w:id="1796" w:name="V1.0272"/>
      <w:bookmarkEnd w:id="1796"/>
      <w:r w:rsidRPr="0023448D">
        <w:rPr>
          <w:color w:val="000000"/>
        </w:rPr>
        <w:t>– ‘yutto kho te, mārisa, sahassayutto ājaññaratho. Yassa dāni kālaṃ maññasī”’ti. Atha kho, bhikkhave, sakko devānamindo vejayantapāsādā orohanto añjaliṃ katvā sudaṃ bhagavantaṃ namassati. Atha kho, bhikkhave, mātali saṅgāhako sakkaṃ devānamindaṃ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“Yañhi devā manussā ca, taṃ namassanti vāsava;</w:t>
      </w:r>
    </w:p>
    <w:p w:rsidR="009A6514" w:rsidRPr="0023448D" w:rsidRDefault="009A6514" w:rsidP="009A6514">
      <w:pPr>
        <w:pStyle w:val="gathalast"/>
        <w:spacing w:before="0" w:beforeAutospacing="0" w:after="120" w:afterAutospacing="0"/>
        <w:ind w:left="960"/>
        <w:rPr>
          <w:color w:val="000000"/>
        </w:rPr>
      </w:pPr>
      <w:r w:rsidRPr="0023448D">
        <w:rPr>
          <w:color w:val="000000"/>
        </w:rPr>
        <w:t>Atha ko nāma so yakkho, yaṃ tvaṃ sakka namassasī”ti.</w:t>
      </w:r>
    </w:p>
    <w:p w:rsidR="009A6514" w:rsidRPr="0023448D" w:rsidRDefault="009A6514" w:rsidP="009A6514">
      <w:pPr>
        <w:pStyle w:val="gatha1"/>
        <w:spacing w:before="0" w:beforeAutospacing="0" w:after="0" w:afterAutospacing="0"/>
        <w:ind w:left="958"/>
        <w:rPr>
          <w:color w:val="000000"/>
        </w:rPr>
      </w:pPr>
      <w:r w:rsidRPr="0023448D">
        <w:rPr>
          <w:color w:val="000000"/>
        </w:rPr>
        <w:t>“Yo idha sammāsambuddho, asmiṃ loke sadevake;</w:t>
      </w:r>
    </w:p>
    <w:p w:rsidR="009A6514" w:rsidRPr="0023448D" w:rsidRDefault="009A6514" w:rsidP="009A6514">
      <w:pPr>
        <w:pStyle w:val="gathalast"/>
        <w:spacing w:before="0" w:beforeAutospacing="0" w:after="120" w:afterAutospacing="0"/>
        <w:ind w:left="960"/>
        <w:rPr>
          <w:color w:val="000000"/>
        </w:rPr>
      </w:pPr>
      <w:r w:rsidRPr="0023448D">
        <w:rPr>
          <w:color w:val="000000"/>
        </w:rPr>
        <w:t>Anomanāmaṃ satthāraṃ, taṃ namassāmi mātali.</w:t>
      </w:r>
    </w:p>
    <w:p w:rsidR="009A6514" w:rsidRPr="0023448D" w:rsidRDefault="009A6514" w:rsidP="009A6514">
      <w:pPr>
        <w:pStyle w:val="gatha1"/>
        <w:spacing w:before="0" w:beforeAutospacing="0" w:after="0" w:afterAutospacing="0"/>
        <w:ind w:left="958"/>
        <w:rPr>
          <w:color w:val="000000"/>
        </w:rPr>
      </w:pPr>
      <w:r w:rsidRPr="0023448D">
        <w:rPr>
          <w:color w:val="000000"/>
        </w:rPr>
        <w:t>“Yesaṃ rāgo ca doso ca, avijjā ca virājitā;</w:t>
      </w:r>
    </w:p>
    <w:p w:rsidR="009A6514" w:rsidRPr="0023448D" w:rsidRDefault="009A6514" w:rsidP="009A6514">
      <w:pPr>
        <w:pStyle w:val="gathalast"/>
        <w:spacing w:before="0" w:beforeAutospacing="0" w:after="120" w:afterAutospacing="0"/>
        <w:ind w:left="960"/>
        <w:rPr>
          <w:color w:val="000000"/>
        </w:rPr>
      </w:pPr>
      <w:r w:rsidRPr="0023448D">
        <w:rPr>
          <w:color w:val="000000"/>
        </w:rPr>
        <w:t>Khīṇāsavā arahanto, te namassāmi mātali.</w:t>
      </w:r>
    </w:p>
    <w:p w:rsidR="009A6514" w:rsidRPr="0023448D" w:rsidRDefault="009A6514" w:rsidP="009A6514">
      <w:pPr>
        <w:pStyle w:val="gatha1"/>
        <w:spacing w:before="0" w:beforeAutospacing="0" w:after="0" w:afterAutospacing="0"/>
        <w:ind w:left="958"/>
        <w:rPr>
          <w:color w:val="000000"/>
        </w:rPr>
      </w:pPr>
      <w:r w:rsidRPr="0023448D">
        <w:rPr>
          <w:color w:val="000000"/>
        </w:rPr>
        <w:t>“Ye rāgadosavinayā, avijjāsamatikkamā;</w:t>
      </w:r>
    </w:p>
    <w:p w:rsidR="009A6514" w:rsidRPr="0023448D" w:rsidRDefault="009A6514" w:rsidP="009A6514">
      <w:pPr>
        <w:pStyle w:val="gatha1"/>
        <w:spacing w:before="0" w:beforeAutospacing="0" w:after="0" w:afterAutospacing="0"/>
        <w:ind w:left="958"/>
        <w:rPr>
          <w:color w:val="000000"/>
        </w:rPr>
      </w:pPr>
      <w:r w:rsidRPr="0023448D">
        <w:rPr>
          <w:color w:val="000000"/>
        </w:rPr>
        <w:t>Sekkhā apacayārāmā, appamattānusikkhare;</w:t>
      </w:r>
    </w:p>
    <w:p w:rsidR="009A6514" w:rsidRPr="0023448D" w:rsidRDefault="009A6514" w:rsidP="009A6514">
      <w:pPr>
        <w:pStyle w:val="gathalast"/>
        <w:spacing w:before="0" w:beforeAutospacing="0" w:after="120" w:afterAutospacing="0"/>
        <w:ind w:left="960"/>
        <w:rPr>
          <w:color w:val="000000"/>
        </w:rPr>
      </w:pPr>
      <w:r w:rsidRPr="0023448D">
        <w:rPr>
          <w:color w:val="000000"/>
        </w:rPr>
        <w:t>Te namassāmi mātalī”ti.</w:t>
      </w:r>
    </w:p>
    <w:p w:rsidR="009A6514" w:rsidRPr="0023448D" w:rsidRDefault="009A6514" w:rsidP="009A6514">
      <w:pPr>
        <w:pStyle w:val="gatha1"/>
        <w:spacing w:before="0" w:beforeAutospacing="0" w:after="0" w:afterAutospacing="0"/>
        <w:ind w:left="958"/>
        <w:rPr>
          <w:color w:val="000000"/>
        </w:rPr>
      </w:pPr>
      <w:r w:rsidRPr="0023448D">
        <w:rPr>
          <w:color w:val="000000"/>
        </w:rPr>
        <w:t>“Seṭṭhā hi kira lokasmiṃ, ye tvaṃ sakka namassasi;</w:t>
      </w:r>
    </w:p>
    <w:p w:rsidR="009A6514" w:rsidRPr="0023448D" w:rsidRDefault="009A6514" w:rsidP="009A6514">
      <w:pPr>
        <w:pStyle w:val="gathalast"/>
        <w:spacing w:before="0" w:beforeAutospacing="0" w:after="120" w:afterAutospacing="0"/>
        <w:ind w:left="960"/>
        <w:rPr>
          <w:color w:val="000000"/>
        </w:rPr>
      </w:pPr>
      <w:r w:rsidRPr="0023448D">
        <w:rPr>
          <w:color w:val="000000"/>
        </w:rPr>
        <w:t>Ahampi te namassāmi, ye namassasi vāsavā”ti.</w:t>
      </w:r>
    </w:p>
    <w:p w:rsidR="009A6514" w:rsidRPr="0023448D" w:rsidRDefault="009A6514" w:rsidP="009A6514">
      <w:pPr>
        <w:pStyle w:val="gatha1"/>
        <w:spacing w:before="0" w:beforeAutospacing="0" w:after="0" w:afterAutospacing="0"/>
        <w:ind w:left="958"/>
        <w:rPr>
          <w:color w:val="000000"/>
        </w:rPr>
      </w:pPr>
      <w:r w:rsidRPr="0023448D">
        <w:rPr>
          <w:color w:val="000000"/>
        </w:rPr>
        <w:t>“Idaṃ vatvāna maghavā, devarājā sujampati;</w:t>
      </w:r>
    </w:p>
    <w:p w:rsidR="009A6514" w:rsidRPr="0023448D" w:rsidRDefault="009A6514" w:rsidP="009A6514">
      <w:pPr>
        <w:pStyle w:val="gathalast"/>
        <w:spacing w:before="0" w:beforeAutospacing="0" w:after="120" w:afterAutospacing="0"/>
        <w:ind w:left="960"/>
        <w:rPr>
          <w:color w:val="000000"/>
        </w:rPr>
      </w:pPr>
      <w:r w:rsidRPr="0023448D">
        <w:rPr>
          <w:color w:val="000000"/>
        </w:rPr>
        <w:t>Bhagavantaṃ namassitvā, pamukho rathamāruhī”ti.</w:t>
      </w:r>
    </w:p>
    <w:p w:rsidR="009A6514" w:rsidRPr="0023448D" w:rsidRDefault="009A6514" w:rsidP="009A6514">
      <w:pPr>
        <w:pStyle w:val="Heading3"/>
        <w:rPr>
          <w:rFonts w:cs="Times New Roman"/>
          <w:b w:val="0"/>
          <w:bCs/>
          <w:color w:val="000000"/>
        </w:rPr>
      </w:pPr>
      <w:bookmarkStart w:id="1797" w:name="_Toc84769888"/>
      <w:bookmarkStart w:id="1798" w:name="_Toc115520696"/>
      <w:r w:rsidRPr="0023448D">
        <w:rPr>
          <w:rFonts w:cs="Times New Roman"/>
          <w:bCs/>
          <w:color w:val="000000"/>
        </w:rPr>
        <w:t xml:space="preserve">10. </w:t>
      </w:r>
      <w:r w:rsidRPr="0023448D">
        <w:rPr>
          <w:rFonts w:cs="Times New Roman"/>
        </w:rPr>
        <w:t>Saṅghavandanāsuttaṃ</w:t>
      </w:r>
      <w:bookmarkEnd w:id="1797"/>
      <w:bookmarkEnd w:id="1798"/>
    </w:p>
    <w:p w:rsidR="009A6514" w:rsidRPr="0023448D" w:rsidRDefault="009A6514" w:rsidP="009A6514">
      <w:pPr>
        <w:pStyle w:val="bodytext"/>
        <w:spacing w:before="0" w:beforeAutospacing="0" w:after="120" w:afterAutospacing="0"/>
        <w:ind w:firstLine="480"/>
        <w:rPr>
          <w:color w:val="000000"/>
        </w:rPr>
      </w:pPr>
      <w:bookmarkStart w:id="1799" w:name="para266"/>
      <w:bookmarkEnd w:id="1799"/>
      <w:r w:rsidRPr="0023448D">
        <w:rPr>
          <w:rStyle w:val="paranum"/>
          <w:b/>
          <w:bCs/>
          <w:color w:val="000000"/>
        </w:rPr>
        <w:t>266</w:t>
      </w:r>
      <w:r w:rsidRPr="0023448D">
        <w:rPr>
          <w:color w:val="000000"/>
        </w:rPr>
        <w:t>. Sāvatthiyaṃ </w:t>
      </w:r>
      <w:bookmarkStart w:id="1800" w:name="T1.0346"/>
      <w:bookmarkEnd w:id="1800"/>
      <w:r w:rsidRPr="0023448D">
        <w:rPr>
          <w:color w:val="000000"/>
        </w:rPr>
        <w:t>jetavane. Tatra kho…pe… etadavoca – “bhūtapubbaṃ, bhikkhave, sakko devānamindo mātaliṃ saṅgāhakaṃ āmantesi – ‘yojehi, samma mātali, sahassayuttaṃ ājaññarathaṃ, uyyānabhūmiṃ gacchāma subhūmiṃ dassanāyā’ti. ‘Evaṃ </w:t>
      </w:r>
      <w:bookmarkStart w:id="1801" w:name="P1.0236"/>
      <w:bookmarkEnd w:id="1801"/>
      <w:r w:rsidRPr="0023448D">
        <w:rPr>
          <w:color w:val="000000"/>
        </w:rPr>
        <w:t>bhaddantavā’ti kho, bhikkhave, mātali saṅgāhako sakkassa devānamindassa paṭissutvā, sahassayuttaṃ ājaññarathaṃ yojetvā sakkassa devānamindassa paṭivedesi – ‘yutto kho te, mārisa, sahassayutto ājaññaratho, yassa dāni kālaṃ maññasī”’ti. Atha kho, bhikkhave, sakko devānamindo vejayantapāsādā orohanto añjaliṃ katvā sudaṃ bhikkhusaṅghaṃ namassati. Atha kho, bhikkhave, mātali saṅgāhako sakkaṃ devānamindaṃ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“Tañhi ete namasseyyuṃ, pūtidehasayā narā;</w:t>
      </w:r>
    </w:p>
    <w:p w:rsidR="009A6514" w:rsidRPr="0023448D" w:rsidRDefault="009A6514" w:rsidP="009A6514">
      <w:pPr>
        <w:pStyle w:val="gathalast"/>
        <w:spacing w:before="0" w:beforeAutospacing="0" w:after="120" w:afterAutospacing="0"/>
        <w:ind w:left="960"/>
        <w:rPr>
          <w:color w:val="000000"/>
        </w:rPr>
      </w:pPr>
      <w:r w:rsidRPr="0023448D">
        <w:rPr>
          <w:color w:val="000000"/>
        </w:rPr>
        <w:t>Nimuggā kuṇapamhete, khuppipāsasamappitā.</w:t>
      </w:r>
    </w:p>
    <w:p w:rsidR="009A6514" w:rsidRPr="0023448D" w:rsidRDefault="009A6514" w:rsidP="009A6514">
      <w:pPr>
        <w:pStyle w:val="gatha1"/>
        <w:spacing w:before="0" w:beforeAutospacing="0" w:after="0" w:afterAutospacing="0"/>
        <w:ind w:left="958"/>
        <w:rPr>
          <w:color w:val="000000"/>
        </w:rPr>
      </w:pPr>
      <w:r w:rsidRPr="0023448D">
        <w:rPr>
          <w:color w:val="000000"/>
        </w:rPr>
        <w:t>“Kiṃ nu tesaṃ pihayasi, anāgārāna vāsava;</w:t>
      </w:r>
    </w:p>
    <w:p w:rsidR="009A6514" w:rsidRPr="0023448D" w:rsidRDefault="009A6514" w:rsidP="009A6514">
      <w:pPr>
        <w:pStyle w:val="gathalast"/>
        <w:spacing w:before="0" w:beforeAutospacing="0" w:after="120" w:afterAutospacing="0"/>
        <w:ind w:left="960"/>
        <w:rPr>
          <w:color w:val="000000"/>
        </w:rPr>
      </w:pPr>
      <w:r w:rsidRPr="0023448D">
        <w:rPr>
          <w:color w:val="000000"/>
        </w:rPr>
        <w:t>Ācāraṃ isinaṃ brūhi, taṃ suṇoma vaco tavā”ti.</w:t>
      </w:r>
    </w:p>
    <w:p w:rsidR="009A6514" w:rsidRPr="0023448D" w:rsidRDefault="009A6514" w:rsidP="009A6514">
      <w:pPr>
        <w:pStyle w:val="gatha1"/>
        <w:spacing w:before="0" w:beforeAutospacing="0" w:after="0" w:afterAutospacing="0"/>
        <w:ind w:left="958"/>
        <w:rPr>
          <w:color w:val="000000"/>
        </w:rPr>
      </w:pPr>
      <w:r w:rsidRPr="0023448D">
        <w:rPr>
          <w:color w:val="000000"/>
        </w:rPr>
        <w:t>“Etaṃ tesaṃ pihayāmi, anāgārāna mātali;</w:t>
      </w:r>
    </w:p>
    <w:p w:rsidR="009A6514" w:rsidRPr="0023448D" w:rsidRDefault="009A6514" w:rsidP="009A6514">
      <w:pPr>
        <w:pStyle w:val="gathalast"/>
        <w:spacing w:before="0" w:beforeAutospacing="0" w:after="120" w:afterAutospacing="0"/>
        <w:ind w:left="960"/>
        <w:rPr>
          <w:color w:val="000000"/>
        </w:rPr>
      </w:pPr>
      <w:r w:rsidRPr="0023448D">
        <w:rPr>
          <w:color w:val="000000"/>
        </w:rPr>
        <w:t>Yamhā gāmā pakkamanti, anapekkhā vajanti te.</w:t>
      </w:r>
    </w:p>
    <w:p w:rsidR="009A6514" w:rsidRPr="0023448D" w:rsidRDefault="009A6514" w:rsidP="009A6514">
      <w:pPr>
        <w:pStyle w:val="gatha1"/>
        <w:spacing w:before="0" w:beforeAutospacing="0" w:after="0" w:afterAutospacing="0"/>
        <w:ind w:left="958"/>
        <w:rPr>
          <w:color w:val="000000"/>
        </w:rPr>
      </w:pPr>
      <w:r w:rsidRPr="0023448D">
        <w:rPr>
          <w:color w:val="000000"/>
        </w:rPr>
        <w:t>“Na tesaṃ koṭṭhe openti, na kumbhi</w:t>
      </w:r>
      <w:r w:rsidRPr="0023448D">
        <w:rPr>
          <w:rStyle w:val="FootnoteReference"/>
          <w:color w:val="000000"/>
        </w:rPr>
        <w:footnoteReference w:id="368"/>
      </w:r>
      <w:r w:rsidRPr="0023448D">
        <w:rPr>
          <w:color w:val="000000"/>
        </w:rPr>
        <w:t> na kaḷopiyaṃ</w:t>
      </w:r>
      <w:r w:rsidRPr="0023448D">
        <w:rPr>
          <w:rStyle w:val="FootnoteReference"/>
          <w:color w:val="000000"/>
        </w:rPr>
        <w:footnoteReference w:id="369"/>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lastRenderedPageBreak/>
        <w:t>Paraniṭṭhitamesānā</w:t>
      </w:r>
      <w:r w:rsidRPr="0023448D">
        <w:rPr>
          <w:rStyle w:val="FootnoteReference"/>
          <w:color w:val="000000"/>
        </w:rPr>
        <w:footnoteReference w:id="370"/>
      </w:r>
      <w:r w:rsidRPr="0023448D">
        <w:rPr>
          <w:color w:val="000000"/>
        </w:rPr>
        <w:t>, tena yāpenti subbatā.</w:t>
      </w:r>
    </w:p>
    <w:p w:rsidR="009A6514" w:rsidRPr="0023448D" w:rsidRDefault="009A6514" w:rsidP="009A6514">
      <w:pPr>
        <w:pStyle w:val="gatha1"/>
        <w:spacing w:before="0" w:beforeAutospacing="0" w:after="0" w:afterAutospacing="0"/>
        <w:ind w:left="958"/>
        <w:rPr>
          <w:color w:val="000000"/>
        </w:rPr>
      </w:pPr>
      <w:r w:rsidRPr="0023448D">
        <w:rPr>
          <w:color w:val="000000"/>
        </w:rPr>
        <w:t>“Sumantamantino </w:t>
      </w:r>
      <w:bookmarkStart w:id="1802" w:name="T1.0347"/>
      <w:bookmarkEnd w:id="1802"/>
      <w:r w:rsidRPr="0023448D">
        <w:rPr>
          <w:color w:val="000000"/>
        </w:rPr>
        <w:t>dhīrā, tuṇhībhūtā samañcarā;</w:t>
      </w:r>
    </w:p>
    <w:p w:rsidR="009A6514" w:rsidRPr="0023448D" w:rsidRDefault="009A6514" w:rsidP="009A6514">
      <w:pPr>
        <w:pStyle w:val="gathalast"/>
        <w:spacing w:before="0" w:beforeAutospacing="0" w:after="120" w:afterAutospacing="0"/>
        <w:ind w:left="960"/>
        <w:rPr>
          <w:color w:val="000000"/>
        </w:rPr>
      </w:pPr>
      <w:r w:rsidRPr="0023448D">
        <w:rPr>
          <w:color w:val="000000"/>
        </w:rPr>
        <w:t>Devā viruddhā asurehi, puthu maccā ca mātali.</w:t>
      </w:r>
    </w:p>
    <w:p w:rsidR="009A6514" w:rsidRPr="0023448D" w:rsidRDefault="009A6514" w:rsidP="009A6514">
      <w:pPr>
        <w:pStyle w:val="gatha1"/>
        <w:spacing w:before="0" w:beforeAutospacing="0" w:after="0" w:afterAutospacing="0"/>
        <w:ind w:left="958"/>
        <w:rPr>
          <w:color w:val="000000"/>
        </w:rPr>
      </w:pPr>
      <w:r w:rsidRPr="0023448D">
        <w:rPr>
          <w:color w:val="000000"/>
        </w:rPr>
        <w:t>“Aviruddhā viruddhesu, attadaṇḍesu nibbutā;</w:t>
      </w:r>
    </w:p>
    <w:p w:rsidR="009A6514" w:rsidRPr="0023448D" w:rsidRDefault="009A6514" w:rsidP="009A6514">
      <w:pPr>
        <w:pStyle w:val="gathalast"/>
        <w:spacing w:before="0" w:beforeAutospacing="0" w:after="120" w:afterAutospacing="0"/>
        <w:ind w:left="960"/>
        <w:rPr>
          <w:color w:val="000000"/>
        </w:rPr>
      </w:pPr>
      <w:r w:rsidRPr="0023448D">
        <w:rPr>
          <w:color w:val="000000"/>
        </w:rPr>
        <w:t>Sādānesu anādānā, te namassāmi mātalī”ti.</w:t>
      </w:r>
    </w:p>
    <w:p w:rsidR="009A6514" w:rsidRPr="0023448D" w:rsidRDefault="009A6514" w:rsidP="009A6514">
      <w:pPr>
        <w:pStyle w:val="gatha1"/>
        <w:spacing w:before="0" w:beforeAutospacing="0" w:after="0" w:afterAutospacing="0"/>
        <w:ind w:left="958"/>
        <w:rPr>
          <w:color w:val="000000"/>
        </w:rPr>
      </w:pPr>
      <w:r w:rsidRPr="0023448D">
        <w:rPr>
          <w:color w:val="000000"/>
        </w:rPr>
        <w:t>“Seṭṭhā hi kira lokasmiṃ, ye tvaṃ sakka namassasi;</w:t>
      </w:r>
    </w:p>
    <w:p w:rsidR="009A6514" w:rsidRPr="0023448D" w:rsidRDefault="009A6514" w:rsidP="009A6514">
      <w:pPr>
        <w:pStyle w:val="gathalast"/>
        <w:spacing w:before="0" w:beforeAutospacing="0" w:after="120" w:afterAutospacing="0"/>
        <w:ind w:left="960"/>
        <w:rPr>
          <w:color w:val="000000"/>
        </w:rPr>
      </w:pPr>
      <w:r w:rsidRPr="0023448D">
        <w:rPr>
          <w:color w:val="000000"/>
        </w:rPr>
        <w:t>Ahampi te namassāmi, ye namassasi vāsavā”ti.</w:t>
      </w:r>
    </w:p>
    <w:p w:rsidR="009A6514" w:rsidRPr="0023448D" w:rsidRDefault="009A6514" w:rsidP="009A6514">
      <w:pPr>
        <w:pStyle w:val="gatha1"/>
        <w:spacing w:before="0" w:beforeAutospacing="0" w:after="0" w:afterAutospacing="0"/>
        <w:ind w:left="958"/>
        <w:rPr>
          <w:color w:val="000000"/>
        </w:rPr>
      </w:pPr>
      <w:r w:rsidRPr="0023448D">
        <w:rPr>
          <w:color w:val="000000"/>
        </w:rPr>
        <w:t>“Idaṃ </w:t>
      </w:r>
      <w:bookmarkStart w:id="1803" w:name="V1.0274"/>
      <w:bookmarkEnd w:id="1803"/>
      <w:r w:rsidRPr="0023448D">
        <w:rPr>
          <w:color w:val="000000"/>
        </w:rPr>
        <w:t>vatvāna maghavā, devarājā sujampati;</w:t>
      </w:r>
    </w:p>
    <w:p w:rsidR="009A6514" w:rsidRPr="0023448D" w:rsidRDefault="009A6514" w:rsidP="009A6514">
      <w:pPr>
        <w:pStyle w:val="gathalast"/>
        <w:spacing w:before="0" w:beforeAutospacing="0" w:after="120" w:afterAutospacing="0"/>
        <w:ind w:left="960"/>
        <w:rPr>
          <w:color w:val="000000"/>
        </w:rPr>
      </w:pPr>
      <w:r w:rsidRPr="0023448D">
        <w:rPr>
          <w:color w:val="000000"/>
        </w:rPr>
        <w:t>Bhikkhusaṅghaṃ namassitvā, pamukho rathamāruhī”ti.</w:t>
      </w:r>
    </w:p>
    <w:p w:rsidR="009A6514" w:rsidRPr="0023448D" w:rsidRDefault="009A6514" w:rsidP="009A6514">
      <w:pPr>
        <w:pStyle w:val="centered"/>
        <w:spacing w:before="0" w:beforeAutospacing="0" w:after="120" w:afterAutospacing="0"/>
        <w:jc w:val="center"/>
        <w:rPr>
          <w:color w:val="000000"/>
        </w:rPr>
      </w:pPr>
      <w:r w:rsidRPr="0023448D">
        <w:rPr>
          <w:color w:val="000000"/>
        </w:rPr>
        <w:t>Dutiyo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Devā pana</w:t>
      </w:r>
      <w:r w:rsidRPr="0023448D">
        <w:rPr>
          <w:rStyle w:val="FootnoteReference"/>
          <w:color w:val="000000"/>
        </w:rPr>
        <w:footnoteReference w:id="371"/>
      </w:r>
      <w:r w:rsidRPr="0023448D">
        <w:rPr>
          <w:color w:val="000000"/>
        </w:rPr>
        <w:t> tayo vuttā, daliddañca rāmaṇeyyakaṃ;</w:t>
      </w:r>
    </w:p>
    <w:p w:rsidR="009A6514" w:rsidRPr="0023448D" w:rsidRDefault="009A6514" w:rsidP="009A6514">
      <w:pPr>
        <w:pStyle w:val="gathalast"/>
        <w:spacing w:before="0" w:beforeAutospacing="0" w:after="120" w:afterAutospacing="0"/>
        <w:ind w:left="960"/>
        <w:rPr>
          <w:color w:val="000000"/>
        </w:rPr>
      </w:pPr>
      <w:r w:rsidRPr="0023448D">
        <w:rPr>
          <w:color w:val="000000"/>
        </w:rPr>
        <w:t>Yajamānañca vandanā, tayo sakkanamassanāti.</w:t>
      </w:r>
    </w:p>
    <w:p w:rsidR="009A6514" w:rsidRPr="0023448D" w:rsidRDefault="009A6514" w:rsidP="009A6514">
      <w:pPr>
        <w:pStyle w:val="Heading2"/>
        <w:rPr>
          <w:rFonts w:cs="Times New Roman"/>
        </w:rPr>
      </w:pPr>
      <w:bookmarkStart w:id="1804" w:name="_Toc84769889"/>
      <w:bookmarkStart w:id="1805" w:name="_Toc115520697"/>
      <w:r w:rsidRPr="0023448D">
        <w:rPr>
          <w:rFonts w:cs="Times New Roman"/>
        </w:rPr>
        <w:t>3. Tatiyavaggo</w:t>
      </w:r>
      <w:bookmarkEnd w:id="1804"/>
      <w:bookmarkEnd w:id="1805"/>
    </w:p>
    <w:p w:rsidR="009A6514" w:rsidRPr="0023448D" w:rsidRDefault="009A6514" w:rsidP="009A6514">
      <w:pPr>
        <w:pStyle w:val="Heading3"/>
        <w:rPr>
          <w:rFonts w:cs="Times New Roman"/>
          <w:b w:val="0"/>
          <w:bCs/>
          <w:color w:val="000000"/>
        </w:rPr>
      </w:pPr>
      <w:bookmarkStart w:id="1806" w:name="_Toc84769890"/>
      <w:bookmarkStart w:id="1807" w:name="_Toc115520698"/>
      <w:r w:rsidRPr="0023448D">
        <w:rPr>
          <w:rFonts w:cs="Times New Roman"/>
          <w:bCs/>
          <w:color w:val="000000"/>
        </w:rPr>
        <w:t xml:space="preserve">1. </w:t>
      </w:r>
      <w:r w:rsidRPr="0023448D">
        <w:rPr>
          <w:rFonts w:cs="Times New Roman"/>
        </w:rPr>
        <w:t>Chetvāsuttaṃ</w:t>
      </w:r>
      <w:bookmarkEnd w:id="1806"/>
      <w:bookmarkEnd w:id="1807"/>
    </w:p>
    <w:p w:rsidR="009A6514" w:rsidRPr="0023448D" w:rsidRDefault="009A6514" w:rsidP="009A6514">
      <w:pPr>
        <w:pStyle w:val="bodytext"/>
        <w:spacing w:before="0" w:beforeAutospacing="0" w:after="120" w:afterAutospacing="0"/>
        <w:ind w:firstLine="480"/>
        <w:rPr>
          <w:color w:val="000000"/>
        </w:rPr>
      </w:pPr>
      <w:bookmarkStart w:id="1808" w:name="para267"/>
      <w:bookmarkEnd w:id="1808"/>
      <w:r w:rsidRPr="0023448D">
        <w:rPr>
          <w:rStyle w:val="paranum"/>
          <w:b/>
          <w:bCs/>
          <w:color w:val="000000"/>
        </w:rPr>
        <w:t>267</w:t>
      </w:r>
      <w:r w:rsidRPr="0023448D">
        <w:rPr>
          <w:color w:val="000000"/>
        </w:rPr>
        <w:t>. Sāvatthiyaṃ </w:t>
      </w:r>
      <w:bookmarkStart w:id="1809" w:name="T1.0348"/>
      <w:bookmarkStart w:id="1810" w:name="M1.0239"/>
      <w:bookmarkStart w:id="1811" w:name="P1.0237"/>
      <w:bookmarkEnd w:id="1809"/>
      <w:bookmarkEnd w:id="1810"/>
      <w:bookmarkEnd w:id="1811"/>
      <w:r w:rsidRPr="0023448D">
        <w:rPr>
          <w:color w:val="000000"/>
        </w:rPr>
        <w:t>jetavane. Atha kho sakko devānamindo yena bhagavā tenupasaṅkami; upasaṅkamitvā bhagavantaṃ abhivādetvā ekamantaṃ aṭṭhāsi. Ekamantaṃ ṭhito kho sakko devānamindo bhagavantaṃ gāthāya ajjhabhāsi –</w:t>
      </w:r>
    </w:p>
    <w:p w:rsidR="009A6514" w:rsidRPr="0023448D" w:rsidRDefault="009A6514" w:rsidP="009A6514">
      <w:pPr>
        <w:pStyle w:val="gatha1"/>
        <w:spacing w:before="0" w:beforeAutospacing="0" w:after="0" w:afterAutospacing="0"/>
        <w:ind w:left="958"/>
        <w:rPr>
          <w:color w:val="000000"/>
        </w:rPr>
      </w:pPr>
      <w:r w:rsidRPr="0023448D">
        <w:rPr>
          <w:color w:val="000000"/>
        </w:rPr>
        <w:t>“Kiṃsu chetvā sukhaṃ seti, kiṃsu chetvā na socati;</w:t>
      </w:r>
    </w:p>
    <w:p w:rsidR="009A6514" w:rsidRPr="0023448D" w:rsidRDefault="009A6514" w:rsidP="009A6514">
      <w:pPr>
        <w:pStyle w:val="gathalast"/>
        <w:spacing w:before="0" w:beforeAutospacing="0" w:after="120" w:afterAutospacing="0"/>
        <w:ind w:left="960"/>
        <w:rPr>
          <w:color w:val="000000"/>
        </w:rPr>
      </w:pPr>
      <w:r w:rsidRPr="0023448D">
        <w:rPr>
          <w:color w:val="000000"/>
        </w:rPr>
        <w:t>Kissassu ekadhammassa, vadhaṃ rocesi gotamā”ti.</w:t>
      </w:r>
    </w:p>
    <w:p w:rsidR="009A6514" w:rsidRPr="0023448D" w:rsidRDefault="009A6514" w:rsidP="009A6514">
      <w:pPr>
        <w:pStyle w:val="gatha1"/>
        <w:spacing w:before="0" w:beforeAutospacing="0" w:after="0" w:afterAutospacing="0"/>
        <w:ind w:left="958"/>
        <w:rPr>
          <w:color w:val="000000"/>
        </w:rPr>
      </w:pPr>
      <w:r w:rsidRPr="0023448D">
        <w:rPr>
          <w:color w:val="000000"/>
        </w:rPr>
        <w:t>“Kodhaṃ chetvā sukhaṃ seti, kodhaṃ chetvā na socati;</w:t>
      </w:r>
    </w:p>
    <w:p w:rsidR="009A6514" w:rsidRPr="0023448D" w:rsidRDefault="009A6514" w:rsidP="009A6514">
      <w:pPr>
        <w:pStyle w:val="gatha1"/>
        <w:spacing w:before="0" w:beforeAutospacing="0" w:after="0" w:afterAutospacing="0"/>
        <w:ind w:left="958"/>
        <w:rPr>
          <w:color w:val="000000"/>
        </w:rPr>
      </w:pPr>
      <w:r w:rsidRPr="0023448D">
        <w:rPr>
          <w:color w:val="000000"/>
        </w:rPr>
        <w:t>Kodhassa visamūlassa, madhuraggassa vāsava;</w:t>
      </w:r>
    </w:p>
    <w:p w:rsidR="009A6514" w:rsidRPr="0023448D" w:rsidRDefault="009A6514" w:rsidP="009A6514">
      <w:pPr>
        <w:pStyle w:val="gathalast"/>
        <w:spacing w:before="0" w:beforeAutospacing="0" w:after="120" w:afterAutospacing="0"/>
        <w:ind w:left="960"/>
        <w:rPr>
          <w:color w:val="000000"/>
        </w:rPr>
      </w:pPr>
      <w:r w:rsidRPr="0023448D">
        <w:rPr>
          <w:color w:val="000000"/>
        </w:rPr>
        <w:t>Vadhaṃ ariyā pasaṃsanti, tañhi chetvā na socatī”ti.</w:t>
      </w:r>
    </w:p>
    <w:p w:rsidR="009A6514" w:rsidRPr="0023448D" w:rsidRDefault="009A6514" w:rsidP="009A6514">
      <w:pPr>
        <w:pStyle w:val="Heading3"/>
        <w:rPr>
          <w:rFonts w:cs="Times New Roman"/>
          <w:b w:val="0"/>
          <w:bCs/>
          <w:color w:val="000000"/>
        </w:rPr>
      </w:pPr>
      <w:bookmarkStart w:id="1812" w:name="_Toc84769891"/>
      <w:bookmarkStart w:id="1813" w:name="_Toc115520699"/>
      <w:r w:rsidRPr="0023448D">
        <w:rPr>
          <w:rFonts w:cs="Times New Roman"/>
          <w:bCs/>
          <w:color w:val="000000"/>
        </w:rPr>
        <w:t xml:space="preserve">2. </w:t>
      </w:r>
      <w:r w:rsidRPr="0023448D">
        <w:rPr>
          <w:rFonts w:cs="Times New Roman"/>
        </w:rPr>
        <w:t>Dubbaṇṇiyasuttaṃ</w:t>
      </w:r>
      <w:bookmarkEnd w:id="1812"/>
      <w:bookmarkEnd w:id="1813"/>
    </w:p>
    <w:p w:rsidR="009A6514" w:rsidRPr="0023448D" w:rsidRDefault="009A6514" w:rsidP="009A6514">
      <w:pPr>
        <w:pStyle w:val="bodytext"/>
        <w:spacing w:before="0" w:beforeAutospacing="0" w:after="120" w:afterAutospacing="0"/>
        <w:ind w:firstLine="480"/>
        <w:rPr>
          <w:color w:val="000000"/>
        </w:rPr>
      </w:pPr>
      <w:bookmarkStart w:id="1814" w:name="para268"/>
      <w:bookmarkEnd w:id="1814"/>
      <w:r w:rsidRPr="0023448D">
        <w:rPr>
          <w:rStyle w:val="paranum"/>
          <w:b/>
          <w:bCs/>
          <w:color w:val="000000"/>
        </w:rPr>
        <w:t>268</w:t>
      </w:r>
      <w:r w:rsidRPr="0023448D">
        <w:rPr>
          <w:color w:val="000000"/>
        </w:rPr>
        <w:t>. Sāvatthiyaṃ </w:t>
      </w:r>
      <w:bookmarkStart w:id="1815" w:name="V1.0275"/>
      <w:bookmarkEnd w:id="1815"/>
      <w:r w:rsidRPr="0023448D">
        <w:rPr>
          <w:color w:val="000000"/>
        </w:rPr>
        <w:t>jetavane. Tatra kho…pe… etadavoca – “bhūtapubbaṃ, bhikkhave, aññataro yakkho dubbaṇṇo okoṭimako sakkassa devānamindassa āsane nisinno ahosi. Tatra sudaṃ, bhikkhave, devā tāvatiṃsā ujjhāyanti khiyyanti vipācenti – ‘acchariyaṃ vata bho, abbhutaṃ vata, bho! Ayaṃ yakkho dubbaṇṇo okoṭimako sakkassa devānamindassa āsane nisinno”’ti! Yathā </w:t>
      </w:r>
      <w:bookmarkStart w:id="1816" w:name="T1.0349"/>
      <w:bookmarkEnd w:id="1816"/>
      <w:r w:rsidRPr="0023448D">
        <w:rPr>
          <w:color w:val="000000"/>
        </w:rPr>
        <w:t>yathā kho, bhikkhave, devā tāvatiṃsā ujjhāyanti khiyyanti vipācenti, tathā tathā so yakkho abhirūpataro ceva hoti dassanīyataro ca pāsādikataro ca.</w:t>
      </w:r>
    </w:p>
    <w:p w:rsidR="009A6514" w:rsidRPr="0023448D" w:rsidRDefault="009A6514" w:rsidP="009A6514">
      <w:pPr>
        <w:pStyle w:val="bodytext"/>
        <w:spacing w:before="0" w:beforeAutospacing="0" w:after="120" w:afterAutospacing="0"/>
        <w:ind w:firstLine="480"/>
        <w:rPr>
          <w:color w:val="000000"/>
        </w:rPr>
      </w:pPr>
      <w:r w:rsidRPr="0023448D">
        <w:rPr>
          <w:color w:val="000000"/>
        </w:rPr>
        <w:t>“Atha kho, bhikkhave, devā tāvatiṃsā yena sakko devānamindo tenupasaṅkamiṃsu; upasaṅkamitvā sakkaṃ devānamindaṃ etadavocuṃ – ‘idha te, mārisa, aññataro yakkho dubbaṇṇo okoṭimako sakkassa devānamindassa āsane nisinno. Tatra sudaṃ, mārisa, devā tāvatiṃsā ujjhāyanti khiyyanti vipācenti – acchariyaṃ vata, bho, abbhutaṃ vata, bho! Ayaṃ yakkho dubbaṇṇo okoṭimako </w:t>
      </w:r>
      <w:bookmarkStart w:id="1817" w:name="P1.0238"/>
      <w:bookmarkEnd w:id="1817"/>
      <w:r w:rsidRPr="0023448D">
        <w:rPr>
          <w:color w:val="000000"/>
        </w:rPr>
        <w:t>sakkassa devānamindassa āsane nisinnoti. Yathā yathā kho, mārisa, devā ujjhāyanti khiyyanti vipācenti, tathā tathā so yakkho abhirūpataro ceva hoti dassanīyataro </w:t>
      </w:r>
      <w:bookmarkStart w:id="1818" w:name="M1.0240"/>
      <w:bookmarkEnd w:id="1818"/>
      <w:r w:rsidRPr="0023448D">
        <w:rPr>
          <w:color w:val="000000"/>
        </w:rPr>
        <w:t>ca pāsādikataro cāti. So hi nūna, mārisa, kodhabhakkho yakkho bhavissatī”’ti.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 xml:space="preserve">“Atha kho, bhikkhave, sakko devānamindo yena so kodhabhakkho yakkho tenupasaṅkami; upasaṅkamitvā ekaṃsaṃ uttarāsaṅgaṃ karitvā dakkhiṇajāṇumaṇḍalaṃ pathaviyaṃ nihantvā yena so kodhabhakkho yakkho tenañjaliṃ paṇāmetvā tikkhattuṃ nāmaṃ sāveti – ‘sakkohaṃ mārisa, devānamindo, sakkohaṃ, mārisa, devānamindo’ti. Yathā </w:t>
      </w:r>
      <w:r w:rsidRPr="0023448D">
        <w:rPr>
          <w:color w:val="000000"/>
        </w:rPr>
        <w:lastRenderedPageBreak/>
        <w:t>yathā kho, bhikkhave, sakko devānamindo nāmaṃ sāvesi, tathā tathā so yakkho dubbaṇṇataro ceva ahosi okoṭimakataro ca. Dubbaṇṇataro ceva </w:t>
      </w:r>
      <w:bookmarkStart w:id="1819" w:name="T1.0350"/>
      <w:bookmarkEnd w:id="1819"/>
      <w:r w:rsidRPr="0023448D">
        <w:rPr>
          <w:color w:val="000000"/>
        </w:rPr>
        <w:t>hutvā okoṭimakataro ca tatthevantaradhāyī”ti. Atha kho, bhikkhave, sakko devānamindo sake āsane nisīditvā deve tāvatiṃse anunayamāno tāyaṃ velāyaṃ imā gāthāyo abhāsi –</w:t>
      </w:r>
    </w:p>
    <w:p w:rsidR="009A6514" w:rsidRPr="0023448D" w:rsidRDefault="009A6514" w:rsidP="009A6514">
      <w:pPr>
        <w:pStyle w:val="gatha1"/>
        <w:spacing w:before="0" w:beforeAutospacing="0" w:after="0" w:afterAutospacing="0"/>
        <w:ind w:left="958"/>
        <w:rPr>
          <w:color w:val="000000"/>
        </w:rPr>
      </w:pPr>
      <w:r w:rsidRPr="0023448D">
        <w:rPr>
          <w:color w:val="000000"/>
        </w:rPr>
        <w:t>“Na </w:t>
      </w:r>
      <w:bookmarkStart w:id="1820" w:name="V1.0276"/>
      <w:bookmarkEnd w:id="1820"/>
      <w:r w:rsidRPr="0023448D">
        <w:rPr>
          <w:color w:val="000000"/>
        </w:rPr>
        <w:t>sūpahatacittomhi, nāvattena suvānayo;</w:t>
      </w:r>
    </w:p>
    <w:p w:rsidR="009A6514" w:rsidRPr="0023448D" w:rsidRDefault="009A6514" w:rsidP="009A6514">
      <w:pPr>
        <w:pStyle w:val="gathalast"/>
        <w:spacing w:before="0" w:beforeAutospacing="0" w:after="120" w:afterAutospacing="0"/>
        <w:ind w:left="960"/>
        <w:rPr>
          <w:color w:val="000000"/>
        </w:rPr>
      </w:pPr>
      <w:r w:rsidRPr="0023448D">
        <w:rPr>
          <w:color w:val="000000"/>
        </w:rPr>
        <w:t>Na vo cirāhaṃ kujjhāmi, kodho mayi nāvatiṭṭhati.</w:t>
      </w:r>
    </w:p>
    <w:p w:rsidR="009A6514" w:rsidRPr="0023448D" w:rsidRDefault="009A6514" w:rsidP="009A6514">
      <w:pPr>
        <w:pStyle w:val="gatha1"/>
        <w:spacing w:before="0" w:beforeAutospacing="0" w:after="0" w:afterAutospacing="0"/>
        <w:ind w:left="958"/>
        <w:rPr>
          <w:color w:val="000000"/>
        </w:rPr>
      </w:pPr>
      <w:r w:rsidRPr="0023448D">
        <w:rPr>
          <w:color w:val="000000"/>
        </w:rPr>
        <w:t>“Kuddhāhaṃ na pharusaṃ brūmi, na ca dhammāni kittaye;</w:t>
      </w:r>
    </w:p>
    <w:p w:rsidR="009A6514" w:rsidRPr="0023448D" w:rsidRDefault="009A6514" w:rsidP="009A6514">
      <w:pPr>
        <w:pStyle w:val="gathalast"/>
        <w:spacing w:before="0" w:beforeAutospacing="0" w:after="120" w:afterAutospacing="0"/>
        <w:ind w:left="960"/>
        <w:rPr>
          <w:color w:val="000000"/>
        </w:rPr>
      </w:pPr>
      <w:r w:rsidRPr="0023448D">
        <w:rPr>
          <w:color w:val="000000"/>
        </w:rPr>
        <w:t>Sanniggaṇhāmi attānaṃ, sampassaṃ atthamattano”ti.</w:t>
      </w:r>
    </w:p>
    <w:p w:rsidR="009A6514" w:rsidRPr="0023448D" w:rsidRDefault="009A6514" w:rsidP="009A6514">
      <w:pPr>
        <w:pStyle w:val="Heading3"/>
        <w:rPr>
          <w:rFonts w:cs="Times New Roman"/>
          <w:b w:val="0"/>
          <w:bCs/>
          <w:color w:val="000000"/>
        </w:rPr>
      </w:pPr>
      <w:bookmarkStart w:id="1821" w:name="_Toc84769892"/>
      <w:bookmarkStart w:id="1822" w:name="_Toc115520700"/>
      <w:r w:rsidRPr="0023448D">
        <w:rPr>
          <w:rFonts w:cs="Times New Roman"/>
          <w:bCs/>
          <w:color w:val="000000"/>
        </w:rPr>
        <w:t xml:space="preserve">3. </w:t>
      </w:r>
      <w:r w:rsidRPr="0023448D">
        <w:rPr>
          <w:rFonts w:cs="Times New Roman"/>
        </w:rPr>
        <w:t>Sambarimāyāsuttaṃ</w:t>
      </w:r>
      <w:bookmarkEnd w:id="1821"/>
      <w:bookmarkEnd w:id="1822"/>
    </w:p>
    <w:p w:rsidR="009A6514" w:rsidRPr="0023448D" w:rsidRDefault="009A6514" w:rsidP="009A6514">
      <w:pPr>
        <w:pStyle w:val="bodytext"/>
        <w:spacing w:before="0" w:beforeAutospacing="0" w:after="120" w:afterAutospacing="0"/>
        <w:ind w:firstLine="480"/>
        <w:rPr>
          <w:color w:val="000000"/>
        </w:rPr>
      </w:pPr>
      <w:bookmarkStart w:id="1823" w:name="para269"/>
      <w:bookmarkEnd w:id="1823"/>
      <w:r w:rsidRPr="0023448D">
        <w:rPr>
          <w:rStyle w:val="paranum"/>
          <w:b/>
          <w:bCs/>
          <w:color w:val="000000"/>
        </w:rPr>
        <w:t>269</w:t>
      </w:r>
      <w:r w:rsidRPr="0023448D">
        <w:rPr>
          <w:color w:val="000000"/>
        </w:rPr>
        <w:t>. Sāvatthiyaṃ…pe… bhagavā etadavoca – “bhūtapubbaṃ, bhikkhave, vepacitti asurindo ābādhiko ahosi dukkhito bāḷhagilāno. Atha kho bhikkhave, sakko devānamindo yena vepacitti asurindo tenupasaṅkami gilānapucchako. Addasā kho, bhikkhave, vepacitti asurindo sakkaṃ devānamindaṃ dūratova āgacchantaṃ. Disvāna sakkaṃ devānamindaṃ etadavoca – ‘tikiccha maṃ devānamindā’ti. ‘Vācehi </w:t>
      </w:r>
      <w:bookmarkStart w:id="1824" w:name="P1.0239"/>
      <w:bookmarkEnd w:id="1824"/>
      <w:r w:rsidRPr="0023448D">
        <w:rPr>
          <w:color w:val="000000"/>
        </w:rPr>
        <w:t>maṃ, vepacitti, sambarimāya’nti. ‘Na tāvāhaṃ vācemi, yāvāhaṃ, mārisa, asure paṭipucchāmī”’ti. “Atha kho, bhikkhave, vepacitti asurindo asure paṭipucchi – ‘vācemahaṃ, mārisā, sakkaṃ devānamindaṃ sambarimāya’nti? ‘Mā kho tvaṃ, mārisa, vācesi sakkaṃ devānamindaṃ sambarimāya”’nti. Atha kho, bhikkhave, vepacitti asurindo sakkaṃ devānamindaṃ gāthāya </w:t>
      </w:r>
      <w:bookmarkStart w:id="1825" w:name="T1.0351"/>
      <w:bookmarkEnd w:id="1825"/>
      <w:r w:rsidRPr="0023448D">
        <w:rPr>
          <w:color w:val="000000"/>
        </w:rPr>
        <w:t>ajjhabhāsi –</w:t>
      </w:r>
    </w:p>
    <w:p w:rsidR="009A6514" w:rsidRPr="0023448D" w:rsidRDefault="009A6514" w:rsidP="009A6514">
      <w:pPr>
        <w:pStyle w:val="gatha1"/>
        <w:spacing w:before="0" w:beforeAutospacing="0" w:after="0" w:afterAutospacing="0"/>
        <w:ind w:left="958"/>
        <w:rPr>
          <w:color w:val="000000"/>
        </w:rPr>
      </w:pPr>
      <w:r w:rsidRPr="0023448D">
        <w:rPr>
          <w:color w:val="000000"/>
        </w:rPr>
        <w:t>“Māyāvī </w:t>
      </w:r>
      <w:bookmarkStart w:id="1826" w:name="M1.0241"/>
      <w:bookmarkEnd w:id="1826"/>
      <w:r w:rsidRPr="0023448D">
        <w:rPr>
          <w:color w:val="000000"/>
        </w:rPr>
        <w:t>maghavā sakka, devarāja sujampati;</w:t>
      </w:r>
    </w:p>
    <w:p w:rsidR="009A6514" w:rsidRPr="0023448D" w:rsidRDefault="009A6514" w:rsidP="009A6514">
      <w:pPr>
        <w:pStyle w:val="gathalast"/>
        <w:spacing w:before="0" w:beforeAutospacing="0" w:after="120" w:afterAutospacing="0"/>
        <w:ind w:left="960"/>
        <w:rPr>
          <w:color w:val="000000"/>
        </w:rPr>
      </w:pPr>
      <w:r w:rsidRPr="0023448D">
        <w:rPr>
          <w:color w:val="000000"/>
        </w:rPr>
        <w:t>Upeti nirayaṃ ghoraṃ, sambarova sataṃ sama”nti.</w:t>
      </w:r>
    </w:p>
    <w:p w:rsidR="009A6514" w:rsidRPr="0023448D" w:rsidRDefault="009A6514" w:rsidP="009A6514">
      <w:pPr>
        <w:pStyle w:val="Heading3"/>
        <w:rPr>
          <w:rFonts w:cs="Times New Roman"/>
          <w:b w:val="0"/>
          <w:bCs/>
          <w:color w:val="000000"/>
        </w:rPr>
      </w:pPr>
      <w:bookmarkStart w:id="1827" w:name="_Toc84769893"/>
      <w:bookmarkStart w:id="1828" w:name="_Toc115520701"/>
      <w:r w:rsidRPr="0023448D">
        <w:rPr>
          <w:rFonts w:cs="Times New Roman"/>
          <w:bCs/>
          <w:color w:val="000000"/>
        </w:rPr>
        <w:t xml:space="preserve">4. </w:t>
      </w:r>
      <w:r w:rsidRPr="0023448D">
        <w:rPr>
          <w:rFonts w:cs="Times New Roman"/>
        </w:rPr>
        <w:t>Accayasuttaṃ</w:t>
      </w:r>
      <w:bookmarkEnd w:id="1827"/>
      <w:bookmarkEnd w:id="1828"/>
    </w:p>
    <w:p w:rsidR="009A6514" w:rsidRPr="0023448D" w:rsidRDefault="009A6514" w:rsidP="009A6514">
      <w:pPr>
        <w:pStyle w:val="bodytext"/>
        <w:spacing w:before="0" w:beforeAutospacing="0" w:after="120" w:afterAutospacing="0"/>
        <w:ind w:firstLine="480"/>
        <w:rPr>
          <w:color w:val="000000"/>
        </w:rPr>
      </w:pPr>
      <w:bookmarkStart w:id="1829" w:name="para270"/>
      <w:bookmarkEnd w:id="1829"/>
      <w:r w:rsidRPr="0023448D">
        <w:rPr>
          <w:rStyle w:val="paranum"/>
          <w:b/>
          <w:bCs/>
          <w:color w:val="000000"/>
        </w:rPr>
        <w:t>270</w:t>
      </w:r>
      <w:r w:rsidRPr="0023448D">
        <w:rPr>
          <w:color w:val="000000"/>
        </w:rPr>
        <w:t>. Sāvatthiyaṃ…pe… ārāme. Tena kho pana samayena dve bhikkhū sampayojesuṃ. Tatreko bhikkhu accasarā. Atha kho so bhikkhu tassa bhikkhuno santike accayaṃ accayato deseti; so bhikkhu nappaṭiggaṇhāti. Atha kho sambahulā bhikkhū yena bhagavā tenupasaṅkamiṃsu; upasaṅkamitvā bhagavantaṃ abhivādetvā ekamantaṃ nisīdiṃsu. Ekamantaṃ nisinnā kho te bhikkhū bhagavantaṃ etadavocuṃ – “idha, bhante, dve bhikkhū sampayojesuṃ, tatreko bhikkhu accasarā. Atha kho so, bhante, bhikkhu tassa bhikkhuno santike accayaṃ accayato deseti, so bhikkhu nappaṭiggaṇhātī”ti.</w:t>
      </w:r>
    </w:p>
    <w:p w:rsidR="009A6514" w:rsidRPr="0023448D" w:rsidRDefault="009A6514" w:rsidP="009A6514">
      <w:pPr>
        <w:pStyle w:val="bodytext"/>
        <w:spacing w:before="0" w:beforeAutospacing="0" w:after="120" w:afterAutospacing="0"/>
        <w:ind w:firstLine="480"/>
        <w:rPr>
          <w:color w:val="000000"/>
        </w:rPr>
      </w:pPr>
      <w:r w:rsidRPr="0023448D">
        <w:rPr>
          <w:color w:val="000000"/>
        </w:rPr>
        <w:t>“Dveme, bhikkhave, bālā. Yo ca accayaṃ accayato na passati, yo ca accayaṃ desentassa yathādhammaṃ nappaṭiggaṇhā”ti – ime kho, bhikkhave, dve bālā. “Dveme, bhikkhave, paṇḍitā. Yo ca accayaṃ accayato passati, yo ca accayaṃ desentassa yathādhammaṃ paṭiggaṇhā”ti – ime kho, bhikkhave, dve paṇḍitā.</w:t>
      </w:r>
    </w:p>
    <w:p w:rsidR="009A6514" w:rsidRPr="0023448D" w:rsidRDefault="009A6514" w:rsidP="009A6514">
      <w:pPr>
        <w:pStyle w:val="bodytext"/>
        <w:spacing w:before="0" w:beforeAutospacing="0" w:after="120" w:afterAutospacing="0"/>
        <w:ind w:firstLine="480"/>
        <w:rPr>
          <w:color w:val="000000"/>
        </w:rPr>
      </w:pPr>
      <w:r w:rsidRPr="0023448D">
        <w:rPr>
          <w:color w:val="000000"/>
        </w:rPr>
        <w:t>“Bhūtapubbaṃ, bhikkhave, sakko devānamindo sudhammāyaṃ sabhāyaṃ deve tāvatiṃse anunayamāno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“Kodho </w:t>
      </w:r>
      <w:bookmarkStart w:id="1830" w:name="P1.0240"/>
      <w:bookmarkEnd w:id="1830"/>
      <w:r w:rsidRPr="0023448D">
        <w:rPr>
          <w:color w:val="000000"/>
        </w:rPr>
        <w:t>vo vasamāyātu, mā ca mittehi vo jarā;</w:t>
      </w:r>
    </w:p>
    <w:p w:rsidR="009A6514" w:rsidRPr="0023448D" w:rsidRDefault="009A6514" w:rsidP="009A6514">
      <w:pPr>
        <w:pStyle w:val="gatha1"/>
        <w:spacing w:before="0" w:beforeAutospacing="0" w:after="0" w:afterAutospacing="0"/>
        <w:ind w:left="958"/>
        <w:rPr>
          <w:color w:val="000000"/>
        </w:rPr>
      </w:pPr>
      <w:r w:rsidRPr="0023448D">
        <w:rPr>
          <w:color w:val="000000"/>
        </w:rPr>
        <w:t>Agarahiyaṃ mā garahittha, mā ca bhāsittha pesuṇaṃ;</w:t>
      </w:r>
    </w:p>
    <w:p w:rsidR="009A6514" w:rsidRPr="0023448D" w:rsidRDefault="009A6514" w:rsidP="009A6514">
      <w:pPr>
        <w:pStyle w:val="gathalast"/>
        <w:spacing w:before="0" w:beforeAutospacing="0" w:after="120" w:afterAutospacing="0"/>
        <w:ind w:left="960"/>
        <w:rPr>
          <w:color w:val="000000"/>
        </w:rPr>
      </w:pPr>
      <w:r w:rsidRPr="0023448D">
        <w:rPr>
          <w:color w:val="000000"/>
        </w:rPr>
        <w:t>Atha pāpajanaṃ kodho, pabbatovābhimaddatī”ti.</w:t>
      </w:r>
    </w:p>
    <w:p w:rsidR="009A6514" w:rsidRPr="0023448D" w:rsidRDefault="009A6514" w:rsidP="009A6514">
      <w:pPr>
        <w:pStyle w:val="Heading3"/>
        <w:rPr>
          <w:rFonts w:cs="Times New Roman"/>
          <w:b w:val="0"/>
          <w:bCs/>
          <w:color w:val="000000"/>
        </w:rPr>
      </w:pPr>
      <w:bookmarkStart w:id="1831" w:name="_Toc84769894"/>
      <w:bookmarkStart w:id="1832" w:name="_Toc115520702"/>
      <w:r w:rsidRPr="0023448D">
        <w:rPr>
          <w:rFonts w:cs="Times New Roman"/>
          <w:bCs/>
          <w:color w:val="000000"/>
        </w:rPr>
        <w:t xml:space="preserve">5. </w:t>
      </w:r>
      <w:r w:rsidRPr="0023448D">
        <w:rPr>
          <w:rFonts w:cs="Times New Roman"/>
        </w:rPr>
        <w:t>Akkodhasuttaṃ</w:t>
      </w:r>
      <w:bookmarkEnd w:id="1831"/>
      <w:bookmarkEnd w:id="1832"/>
    </w:p>
    <w:p w:rsidR="009A6514" w:rsidRPr="0023448D" w:rsidRDefault="009A6514" w:rsidP="009A6514">
      <w:pPr>
        <w:pStyle w:val="bodytext"/>
        <w:spacing w:before="0" w:beforeAutospacing="0" w:after="120" w:afterAutospacing="0"/>
        <w:ind w:firstLine="480"/>
        <w:rPr>
          <w:color w:val="000000"/>
        </w:rPr>
      </w:pPr>
      <w:bookmarkStart w:id="1833" w:name="para271"/>
      <w:bookmarkEnd w:id="1833"/>
      <w:r w:rsidRPr="0023448D">
        <w:rPr>
          <w:rStyle w:val="paranum"/>
          <w:b/>
          <w:bCs/>
          <w:color w:val="000000"/>
        </w:rPr>
        <w:t>271</w:t>
      </w:r>
      <w:r w:rsidRPr="0023448D">
        <w:rPr>
          <w:color w:val="000000"/>
        </w:rPr>
        <w:t>. Evaṃ me sutaṃ – ekaṃ samayaṃ bhagavā sāvatthiyaṃ viharati jetavane anāthapiṇḍikassa ārāme. Tatra kho bhagavā bhikkhū…pe… bhagavā etadavoca – “bhūtapubbaṃ, bhikkhave, sakko devānamindo sudhammāyaṃ sabhāyaṃ deve tāvatiṃse anunayamāno tāyaṃ velāyaṃ imaṃ gāthaṃ abhāsi –</w:t>
      </w:r>
    </w:p>
    <w:p w:rsidR="009A6514" w:rsidRPr="0023448D" w:rsidRDefault="009A6514" w:rsidP="009A6514">
      <w:pPr>
        <w:pStyle w:val="gatha1"/>
        <w:spacing w:before="0" w:beforeAutospacing="0" w:after="0" w:afterAutospacing="0"/>
        <w:ind w:left="958"/>
        <w:rPr>
          <w:color w:val="000000"/>
        </w:rPr>
      </w:pPr>
      <w:r w:rsidRPr="0023448D">
        <w:rPr>
          <w:color w:val="000000"/>
        </w:rPr>
        <w:t>“Mā </w:t>
      </w:r>
      <w:bookmarkStart w:id="1834" w:name="M1.0242"/>
      <w:bookmarkEnd w:id="1834"/>
      <w:r w:rsidRPr="0023448D">
        <w:rPr>
          <w:color w:val="000000"/>
        </w:rPr>
        <w:t>vo kodho ajjhabhavi, mā ca kujjhittha kujjhataṃ;</w:t>
      </w:r>
    </w:p>
    <w:p w:rsidR="009A6514" w:rsidRPr="0023448D" w:rsidRDefault="009A6514" w:rsidP="009A6514">
      <w:pPr>
        <w:pStyle w:val="gatha1"/>
        <w:spacing w:before="0" w:beforeAutospacing="0" w:after="0" w:afterAutospacing="0"/>
        <w:ind w:left="958"/>
        <w:rPr>
          <w:color w:val="000000"/>
        </w:rPr>
      </w:pPr>
      <w:r w:rsidRPr="0023448D">
        <w:rPr>
          <w:color w:val="000000"/>
        </w:rPr>
        <w:lastRenderedPageBreak/>
        <w:t>Akkodho avihiṃsā ca, ariyesu ca paṭipadā</w:t>
      </w:r>
      <w:r w:rsidRPr="0023448D">
        <w:rPr>
          <w:rStyle w:val="FootnoteReference"/>
          <w:color w:val="000000"/>
        </w:rPr>
        <w:footnoteReference w:id="372"/>
      </w:r>
      <w:r w:rsidRPr="0023448D">
        <w:rPr>
          <w:color w:val="000000"/>
        </w:rPr>
        <w:t>;</w:t>
      </w:r>
    </w:p>
    <w:p w:rsidR="009A6514" w:rsidRPr="0023448D" w:rsidRDefault="009A6514" w:rsidP="009A6514">
      <w:pPr>
        <w:pStyle w:val="gathalast"/>
        <w:spacing w:before="0" w:beforeAutospacing="0" w:after="120" w:afterAutospacing="0"/>
        <w:ind w:left="960"/>
        <w:rPr>
          <w:color w:val="000000"/>
        </w:rPr>
      </w:pPr>
      <w:r w:rsidRPr="0023448D">
        <w:rPr>
          <w:color w:val="000000"/>
        </w:rPr>
        <w:t>Atha pāpajanaṃ kodho, pabbatovābhimaddatī”ti.</w:t>
      </w:r>
    </w:p>
    <w:p w:rsidR="009A6514" w:rsidRPr="0023448D" w:rsidRDefault="009A6514" w:rsidP="009A6514">
      <w:pPr>
        <w:pStyle w:val="centered"/>
        <w:spacing w:before="0" w:beforeAutospacing="0" w:after="120" w:afterAutospacing="0"/>
        <w:jc w:val="center"/>
        <w:rPr>
          <w:color w:val="000000"/>
        </w:rPr>
      </w:pPr>
      <w:r w:rsidRPr="0023448D">
        <w:rPr>
          <w:color w:val="000000"/>
        </w:rPr>
        <w:t>Tatiyo vaggo.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bookmarkStart w:id="1835" w:name="V1.0278"/>
      <w:bookmarkEnd w:id="1835"/>
      <w:r w:rsidRPr="0023448D">
        <w:rPr>
          <w:color w:val="000000"/>
        </w:rPr>
        <w:t>–</w:t>
      </w:r>
    </w:p>
    <w:p w:rsidR="009A6514" w:rsidRPr="0023448D" w:rsidRDefault="009A6514" w:rsidP="009A6514">
      <w:pPr>
        <w:pStyle w:val="gatha1"/>
        <w:spacing w:before="0" w:beforeAutospacing="0" w:after="0" w:afterAutospacing="0"/>
        <w:ind w:left="958"/>
        <w:rPr>
          <w:color w:val="000000"/>
        </w:rPr>
      </w:pPr>
      <w:r w:rsidRPr="0023448D">
        <w:rPr>
          <w:color w:val="000000"/>
        </w:rPr>
        <w:t>Chetvā dubbaṇṇiyamāyā, accayena akodhano;</w:t>
      </w:r>
    </w:p>
    <w:p w:rsidR="009A6514" w:rsidRPr="0023448D" w:rsidRDefault="009A6514" w:rsidP="009A6514">
      <w:pPr>
        <w:pStyle w:val="gatha2"/>
        <w:spacing w:before="0" w:beforeAutospacing="0" w:after="120" w:afterAutospacing="0"/>
        <w:ind w:left="960"/>
        <w:rPr>
          <w:color w:val="000000"/>
        </w:rPr>
      </w:pPr>
      <w:r w:rsidRPr="0023448D">
        <w:rPr>
          <w:color w:val="000000"/>
        </w:rPr>
        <w:t>Desitaṃ buddhaseṭṭhena, idañhi sakkapañcakanti.</w:t>
      </w:r>
    </w:p>
    <w:p w:rsidR="009A6514" w:rsidRPr="0023448D" w:rsidRDefault="009A6514" w:rsidP="009A6514">
      <w:pPr>
        <w:pStyle w:val="centered"/>
        <w:spacing w:before="0" w:beforeAutospacing="0" w:after="120" w:afterAutospacing="0"/>
        <w:jc w:val="center"/>
        <w:rPr>
          <w:color w:val="000000"/>
        </w:rPr>
      </w:pPr>
      <w:r w:rsidRPr="0023448D">
        <w:rPr>
          <w:color w:val="000000"/>
        </w:rPr>
        <w:t>Sakkasaṃyuttaṃ samattaṃ.</w:t>
      </w:r>
    </w:p>
    <w:p w:rsidR="009A6514" w:rsidRPr="0023448D" w:rsidRDefault="009A6514" w:rsidP="009A6514">
      <w:pPr>
        <w:pStyle w:val="subhead"/>
        <w:spacing w:before="0" w:beforeAutospacing="0" w:after="120" w:afterAutospacing="0"/>
        <w:jc w:val="center"/>
        <w:rPr>
          <w:color w:val="000000"/>
        </w:rPr>
      </w:pPr>
      <w:r w:rsidRPr="0023448D">
        <w:rPr>
          <w:color w:val="000000"/>
        </w:rPr>
        <w:t>Sagāthāvaggo paṭhamo.</w:t>
      </w:r>
    </w:p>
    <w:p w:rsidR="009A6514" w:rsidRPr="0023448D" w:rsidRDefault="009A6514" w:rsidP="009A6514">
      <w:pPr>
        <w:pStyle w:val="bodytext"/>
        <w:spacing w:before="0" w:beforeAutospacing="0" w:after="120" w:afterAutospacing="0"/>
        <w:ind w:firstLine="480"/>
        <w:rPr>
          <w:color w:val="000000"/>
        </w:rPr>
      </w:pPr>
      <w:r w:rsidRPr="0023448D">
        <w:rPr>
          <w:color w:val="000000"/>
        </w:rPr>
        <w:t>Tassuddānaṃ –</w:t>
      </w:r>
    </w:p>
    <w:p w:rsidR="009A6514" w:rsidRPr="0023448D" w:rsidRDefault="009A6514" w:rsidP="009A6514">
      <w:pPr>
        <w:pStyle w:val="gatha1"/>
        <w:spacing w:before="0" w:beforeAutospacing="0" w:after="0" w:afterAutospacing="0"/>
        <w:ind w:left="958"/>
        <w:rPr>
          <w:color w:val="000000"/>
        </w:rPr>
      </w:pPr>
      <w:r w:rsidRPr="0023448D">
        <w:rPr>
          <w:color w:val="000000"/>
        </w:rPr>
        <w:t>Devatā </w:t>
      </w:r>
      <w:bookmarkStart w:id="1836" w:name="T1.0353"/>
      <w:bookmarkEnd w:id="1836"/>
      <w:r w:rsidRPr="0023448D">
        <w:rPr>
          <w:color w:val="000000"/>
        </w:rPr>
        <w:t>devaputto ca, rājā māro ca bhikkhunī;</w:t>
      </w:r>
    </w:p>
    <w:p w:rsidR="009A6514" w:rsidRPr="0023448D" w:rsidRDefault="009A6514" w:rsidP="009A6514">
      <w:pPr>
        <w:pStyle w:val="gathalast"/>
        <w:spacing w:before="0" w:beforeAutospacing="0" w:after="120" w:afterAutospacing="0"/>
        <w:ind w:left="960"/>
        <w:rPr>
          <w:color w:val="000000"/>
        </w:rPr>
      </w:pPr>
      <w:r w:rsidRPr="0023448D">
        <w:rPr>
          <w:color w:val="000000"/>
        </w:rPr>
        <w:t>Brahmā brāhmaṇa vaṅgīso, vanayakkhena vāsavoti.</w:t>
      </w:r>
    </w:p>
    <w:p w:rsidR="009A6514" w:rsidRPr="0023448D" w:rsidRDefault="009A6514" w:rsidP="009A6514">
      <w:pPr>
        <w:pStyle w:val="centered"/>
        <w:spacing w:before="0" w:beforeAutospacing="0" w:after="120" w:afterAutospacing="0"/>
        <w:jc w:val="center"/>
        <w:rPr>
          <w:color w:val="000000"/>
        </w:rPr>
      </w:pPr>
      <w:r w:rsidRPr="0023448D">
        <w:rPr>
          <w:color w:val="000000"/>
        </w:rPr>
        <w:t>Sagāthāvaggasaṃyuttapāḷi niṭṭhitā.</w:t>
      </w:r>
    </w:p>
    <w:p w:rsidR="009A6514" w:rsidRDefault="009A6514" w:rsidP="009A6514"/>
    <w:p w:rsidR="00000FFB" w:rsidRDefault="00000FFB"/>
    <w:sectPr w:rsidR="00000FFB" w:rsidSect="009A6514">
      <w:footnotePr>
        <w:numRestart w:val="eachPage"/>
      </w:footnotePr>
      <w:pgSz w:w="11894" w:h="16819"/>
      <w:pgMar w:top="1440" w:right="1440" w:bottom="1440" w:left="1440" w:header="706" w:footer="706" w:gutter="0"/>
      <w:pgNumType w:start="1"/>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11CC" w:rsidRDefault="000611CC" w:rsidP="009A6514">
      <w:r>
        <w:separator/>
      </w:r>
    </w:p>
  </w:endnote>
  <w:endnote w:type="continuationSeparator" w:id="0">
    <w:p w:rsidR="000611CC" w:rsidRDefault="000611CC" w:rsidP="009A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514" w:rsidRPr="00CB23C6" w:rsidRDefault="009A6514">
    <w:pPr>
      <w:pStyle w:val="Footer"/>
      <w:tabs>
        <w:tab w:val="clear" w:pos="4680"/>
        <w:tab w:val="clear" w:pos="9360"/>
      </w:tabs>
      <w:jc w:val="center"/>
      <w:rPr>
        <w:rFonts w:ascii="Times New Roman" w:hAnsi="Times New Roman" w:cs="Times New Roman"/>
        <w:b/>
        <w:bCs/>
        <w:caps/>
        <w:noProof/>
        <w:sz w:val="16"/>
        <w:szCs w:val="16"/>
      </w:rPr>
    </w:pPr>
    <w:r w:rsidRPr="00CB23C6">
      <w:rPr>
        <w:rFonts w:ascii="Times New Roman" w:hAnsi="Times New Roman" w:cs="Times New Roman"/>
        <w:b/>
        <w:bCs/>
        <w:caps/>
        <w:sz w:val="16"/>
        <w:szCs w:val="16"/>
      </w:rPr>
      <w:fldChar w:fldCharType="begin"/>
    </w:r>
    <w:r w:rsidRPr="00CB23C6">
      <w:rPr>
        <w:rFonts w:ascii="Times New Roman" w:hAnsi="Times New Roman" w:cs="Times New Roman"/>
        <w:b/>
        <w:bCs/>
        <w:caps/>
        <w:sz w:val="16"/>
        <w:szCs w:val="16"/>
      </w:rPr>
      <w:instrText xml:space="preserve"> PAGE   \* MERGEFORMAT </w:instrText>
    </w:r>
    <w:r w:rsidRPr="00CB23C6">
      <w:rPr>
        <w:rFonts w:ascii="Times New Roman" w:hAnsi="Times New Roman" w:cs="Times New Roman"/>
        <w:b/>
        <w:bCs/>
        <w:caps/>
        <w:sz w:val="16"/>
        <w:szCs w:val="16"/>
      </w:rPr>
      <w:fldChar w:fldCharType="separate"/>
    </w:r>
    <w:r w:rsidRPr="00CB23C6">
      <w:rPr>
        <w:rFonts w:ascii="Times New Roman" w:hAnsi="Times New Roman" w:cs="Times New Roman"/>
        <w:b/>
        <w:bCs/>
        <w:caps/>
        <w:noProof/>
        <w:sz w:val="16"/>
        <w:szCs w:val="16"/>
      </w:rPr>
      <w:t>2</w:t>
    </w:r>
    <w:r w:rsidRPr="00CB23C6">
      <w:rPr>
        <w:rFonts w:ascii="Times New Roman" w:hAnsi="Times New Roman" w:cs="Times New Roman"/>
        <w:b/>
        <w:bCs/>
        <w:caps/>
        <w:noProof/>
        <w:sz w:val="16"/>
        <w:szCs w:val="16"/>
      </w:rPr>
      <w:fldChar w:fldCharType="end"/>
    </w:r>
  </w:p>
  <w:p w:rsidR="009A6514" w:rsidRDefault="009A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11CC" w:rsidRDefault="000611CC" w:rsidP="009A6514">
      <w:r>
        <w:separator/>
      </w:r>
    </w:p>
  </w:footnote>
  <w:footnote w:type="continuationSeparator" w:id="0">
    <w:p w:rsidR="000611CC" w:rsidRDefault="000611CC" w:rsidP="009A6514">
      <w:r>
        <w:continuationSeparator/>
      </w:r>
    </w:p>
  </w:footnote>
  <w:footnote w:id="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nivuyhāmi (syā. kaṃ. ka.)</w:t>
      </w:r>
    </w:p>
  </w:footnote>
  <w:footnote w:id="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nandibhavaparikkhayā (syā. kaṃ.)</w:t>
      </w:r>
    </w:p>
  </w:footnote>
  <w:footnote w:id="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katīhi (sī.)</w:t>
      </w:r>
    </w:p>
  </w:footnote>
  <w:footnote w:id="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katīhi (sī.)</w:t>
      </w:r>
    </w:p>
  </w:footnote>
  <w:footnote w:id="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pañcahi (sī.)</w:t>
      </w:r>
    </w:p>
  </w:footnote>
  <w:footnote w:id="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pañcahi (sī.)</w:t>
      </w:r>
    </w:p>
  </w:footnote>
  <w:footnote w:id="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niyyare (ka.)</w:t>
      </w:r>
    </w:p>
  </w:footnote>
  <w:footnote w:id="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paricāriyamānā (syā. kaṃ. ka.)</w:t>
      </w:r>
    </w:p>
  </w:footnote>
  <w:footnote w:id="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sabbe saṅkhārā (sī. syā. kaṃ.)</w:t>
      </w:r>
    </w:p>
  </w:footnote>
  <w:footnote w:id="1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gomiko (sī. syā. kaṃ. pī.)</w:t>
      </w:r>
    </w:p>
  </w:footnote>
  <w:footnote w:id="1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suriyasamā (sī. syā. kaṃ. pī.)</w:t>
      </w:r>
    </w:p>
  </w:footnote>
  <w:footnote w:id="1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balivaddo (sī. pī.), balibaddo (syā. kaṃ. ka.)</w:t>
      </w:r>
    </w:p>
  </w:footnote>
  <w:footnote w:id="1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majjhantike (sabbattha)</w:t>
      </w:r>
    </w:p>
  </w:footnote>
  <w:footnote w:id="1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mahāraññaṃ (ka. sī. syā. kaṃ. ka.)</w:t>
      </w:r>
    </w:p>
  </w:footnote>
  <w:footnote w:id="1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tandi vijambhikā (sī. pī.)</w:t>
      </w:r>
    </w:p>
  </w:footnote>
  <w:footnote w:id="1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viriyena (sī. syā. kaṃ. pī.)</w:t>
      </w:r>
    </w:p>
  </w:footnote>
  <w:footnote w:id="1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apabodheti (syā. kaṃ. ka.)</w:t>
      </w:r>
    </w:p>
  </w:footnote>
  <w:footnote w:id="1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paṭhaviyaṃ (sī. syā. kaṃ. pī.)</w:t>
      </w:r>
    </w:p>
  </w:footnote>
  <w:footnote w:id="1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na khvāhaṃ (sī. pī.)</w:t>
      </w:r>
    </w:p>
  </w:footnote>
  <w:footnote w:id="2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yakkhīti (pī. ka.)</w:t>
      </w:r>
    </w:p>
  </w:footnote>
  <w:footnote w:id="2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athavā (sī. pī.)</w:t>
      </w:r>
    </w:p>
  </w:footnote>
  <w:footnote w:id="2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sopi vadetha (ka.)</w:t>
      </w:r>
    </w:p>
  </w:footnote>
  <w:footnote w:id="2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acchejji (syā. kaṃ. ka.)</w:t>
      </w:r>
    </w:p>
  </w:footnote>
  <w:footnote w:id="2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ḍayhamāneva (sabbattha)</w:t>
      </w:r>
    </w:p>
  </w:footnote>
  <w:footnote w:id="2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vijaṭe (ka.)</w:t>
      </w:r>
    </w:p>
  </w:footnote>
  <w:footnote w:id="2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 (?)</w:t>
      </w:r>
    </w:p>
  </w:footnote>
  <w:footnote w:id="2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mānanaṃ (sī.), maññītaṃ (?)</w:t>
      </w:r>
    </w:p>
  </w:footnote>
  <w:footnote w:id="2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pabhāsati (ka. sī.)</w:t>
      </w:r>
    </w:p>
  </w:footnote>
  <w:footnote w:id="2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bhavantaṃ (ka.)</w:t>
      </w:r>
    </w:p>
  </w:footnote>
  <w:footnote w:id="3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rodhataṇhaṃ (syā. kaṃ.), gedhataṇhaṃ (ka.)</w:t>
      </w:r>
    </w:p>
  </w:footnote>
  <w:footnote w:id="3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pavāhiṃsu (syā. kaṃ. ka.)</w:t>
      </w:r>
    </w:p>
  </w:footnote>
  <w:footnote w:id="3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krubbetha (ka.)</w:t>
      </w:r>
    </w:p>
  </w:footnote>
  <w:footnote w:id="3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paññaṃ labhati (syā. kaṃ.)</w:t>
      </w:r>
    </w:p>
  </w:footnote>
  <w:footnote w:id="3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diyyati (ka.)</w:t>
      </w:r>
    </w:p>
  </w:footnote>
  <w:footnote w:id="3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durannayo (sī.)</w:t>
      </w:r>
    </w:p>
  </w:footnote>
  <w:footnote w:id="3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asatañca (sī. syā. kaṃ.)</w:t>
      </w:r>
    </w:p>
  </w:footnote>
  <w:footnote w:id="3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idaṃ padaṃ katthaci sīhaḷapotthake natthi</w:t>
      </w:r>
    </w:p>
  </w:footnote>
  <w:footnote w:id="3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pāṇabhūtesu (sī. pī.)</w:t>
      </w:r>
    </w:p>
  </w:footnote>
  <w:footnote w:id="3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kāmesu (ka.)</w:t>
      </w:r>
    </w:p>
  </w:footnote>
  <w:footnote w:id="4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na ca mānamajjhagā (ka. sī.), na vimānamāgā (syā. kaṃ.)</w:t>
      </w:r>
    </w:p>
  </w:footnote>
  <w:footnote w:id="4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yathābālā yathāmūḷhā yathāakusalā (sabbattha)</w:t>
      </w:r>
    </w:p>
  </w:footnote>
  <w:footnote w:id="4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nocīdha apahataṃ (syā. kaṃ.), nocidhāpakataṃ (?)</w:t>
      </w:r>
    </w:p>
  </w:footnote>
  <w:footnote w:id="4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verāni ca sammeyyuṃ, tenidha (sī.)</w:t>
      </w:r>
    </w:p>
  </w:footnote>
  <w:footnote w:id="4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kodha dhīro (syā. kaṃ.)</w:t>
      </w:r>
    </w:p>
  </w:footnote>
  <w:footnote w:id="4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sodha (syā. kaṃ.)</w:t>
      </w:r>
    </w:p>
  </w:footnote>
  <w:footnote w:id="4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paccekagāthaṃ (sī. syā. kaṃ. pī.)</w:t>
      </w:r>
    </w:p>
  </w:footnote>
  <w:footnote w:id="4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ujukamakaṃsu (sī. syā. kaṃ. pī.)</w:t>
      </w:r>
    </w:p>
  </w:footnote>
  <w:footnote w:id="4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sakkhalikāya (ka.)</w:t>
      </w:r>
    </w:p>
  </w:footnote>
  <w:footnote w:id="4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tippā (sī. syā. kaṃ. pī.)</w:t>
      </w:r>
    </w:p>
  </w:footnote>
  <w:footnote w:id="5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sasaṅkhāraniggayhavāritavataṃ (sī. syā. kaṃ. pī.), sasaṅkhāraniggayhavārivāvataṃ (ka.)</w:t>
      </w:r>
    </w:p>
  </w:footnote>
  <w:footnote w:id="5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cullakokanadā (sī. syā. kaṃ.)</w:t>
      </w:r>
    </w:p>
  </w:footnote>
  <w:footnote w:id="5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saṃkhittamattaṃ (ka.)</w:t>
      </w:r>
    </w:p>
  </w:footnote>
  <w:footnote w:id="5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āvuṭṭhaṃ (ka.)</w:t>
      </w:r>
    </w:p>
  </w:footnote>
  <w:footnote w:id="5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āsiṃsare (sī. syā. kaṃ. pī.)</w:t>
      </w:r>
    </w:p>
  </w:footnote>
  <w:footnote w:id="5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samparāyo (syā. kaṃ. pī.)</w:t>
      </w:r>
    </w:p>
  </w:footnote>
  <w:footnote w:id="5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sagge (sī. syā. kaṃ.)</w:t>
      </w:r>
    </w:p>
  </w:footnote>
  <w:footnote w:id="5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saṅgaṃ (sī. syā.)</w:t>
      </w:r>
    </w:p>
  </w:footnote>
  <w:footnote w:id="5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bahudantī ca piṅgayo (sī.)</w:t>
      </w:r>
    </w:p>
  </w:footnote>
  <w:footnote w:id="5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vehaḷiṅge (sī.), vebhaḷiṅge (syā. kaṃ.)</w:t>
      </w:r>
    </w:p>
  </w:footnote>
  <w:footnote w:id="6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pathavato (pī. ka.)</w:t>
      </w:r>
    </w:p>
  </w:footnote>
  <w:footnote w:id="6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pathaviṃ sitāti (sī. syā. kaṃ. pī.)</w:t>
      </w:r>
    </w:p>
  </w:footnote>
  <w:footnote w:id="6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bhariyāva (sī.), bhariyā (syā. kaṃ.)</w:t>
      </w:r>
    </w:p>
  </w:footnote>
  <w:footnote w:id="6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dutiyaṃ (syā. kaṃ. pī.)</w:t>
      </w:r>
    </w:p>
  </w:footnote>
  <w:footnote w:id="6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anvabhavi (sī.)</w:t>
      </w:r>
    </w:p>
  </w:footnote>
  <w:footnote w:id="6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vasamaddhagū (ka.)</w:t>
      </w:r>
    </w:p>
  </w:footnote>
  <w:footnote w:id="6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nandisaṃyojano (sī. syā. kaṃ.)</w:t>
      </w:r>
    </w:p>
  </w:footnote>
  <w:footnote w:id="6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anvavaggo (sī.)</w:t>
      </w:r>
    </w:p>
  </w:footnote>
  <w:footnote w:id="6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jhatvā (sī.), ghatvā (syā. kaṃ.) evamuparipi</w:t>
      </w:r>
    </w:p>
  </w:footnote>
  <w:footnote w:id="6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sādhutaraṃ (ka.)</w:t>
      </w:r>
    </w:p>
  </w:footnote>
  <w:footnote w:id="7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kiṃsujīviṃ (ka.)</w:t>
      </w:r>
    </w:p>
  </w:footnote>
  <w:footnote w:id="7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cittaṃ (sī. syā. kaṃ. pī.)</w:t>
      </w:r>
    </w:p>
  </w:footnote>
  <w:footnote w:id="7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ālassañca (sī. pī.)</w:t>
      </w:r>
    </w:p>
  </w:footnote>
  <w:footnote w:id="7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tandi (sī.)</w:t>
      </w:r>
    </w:p>
  </w:footnote>
  <w:footnote w:id="7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Fonts w:ascii="Times New Roman" w:eastAsia="Times New Roman" w:hAnsi="Times New Roman" w:cs="Times New Roman"/>
          <w:sz w:val="16"/>
          <w:szCs w:val="16"/>
        </w:rPr>
        <w:t>kiṃ ālasyānālasyañca (ka.)</w:t>
      </w:r>
    </w:p>
  </w:footnote>
  <w:footnote w:id="7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soti (sī. pī. ka.), hoti (syā. kaṃ.), so (?)</w:t>
      </w:r>
    </w:p>
  </w:footnote>
  <w:footnote w:id="7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hotīti (syā. kaṃ.)</w:t>
      </w:r>
    </w:p>
  </w:footnote>
  <w:footnote w:id="7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jhānamabudhā (ka. sī.), jhānamabuddhi (syā. kaṃ. pī. ka.)</w:t>
      </w:r>
    </w:p>
  </w:footnote>
  <w:footnote w:id="7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dukkataṃ (sī. pī.</w:t>
      </w:r>
      <w:r w:rsidRPr="009A6514">
        <w:rPr>
          <w:rStyle w:val="note"/>
          <w:rFonts w:ascii="Times New Roman" w:hAnsi="Times New Roman" w:cs="Times New Roman"/>
          <w:sz w:val="16"/>
          <w:szCs w:val="16"/>
          <w:lang w:val="vi-VN"/>
        </w:rPr>
        <w:t>)</w:t>
      </w:r>
    </w:p>
  </w:footnote>
  <w:footnote w:id="7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suriyaṃ (sī. syā. kaṃ. pī.)</w:t>
      </w:r>
    </w:p>
  </w:footnote>
  <w:footnote w:id="8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candimāso (ka.)</w:t>
      </w:r>
    </w:p>
  </w:footnote>
  <w:footnote w:id="8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veṇhu (sī.)</w:t>
      </w:r>
    </w:p>
  </w:footnote>
  <w:footnote w:id="8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sukhitā vata te (sī. syā. kaṃ.)</w:t>
      </w:r>
    </w:p>
  </w:footnote>
  <w:footnote w:id="8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yujja (sī.), yuñja (syā. kaṃ. pī.)</w:t>
      </w:r>
    </w:p>
  </w:footnote>
  <w:footnote w:id="8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satthipade (sī. syā. kaṃ. pī.)</w:t>
      </w:r>
    </w:p>
  </w:footnote>
  <w:footnote w:id="8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kosudha (sī.)</w:t>
      </w:r>
    </w:p>
  </w:footnote>
  <w:footnote w:id="8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ḍayhamāneva (sabbattha)</w:t>
      </w:r>
    </w:p>
  </w:footnote>
  <w:footnote w:id="8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ubbiggidaṃ (mahāsatipaṭṭhānasuttavaṇṇanāyaṃ)</w:t>
      </w:r>
    </w:p>
  </w:footnote>
  <w:footnote w:id="8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kiccesu (bahūsu)</w:t>
      </w:r>
    </w:p>
  </w:footnote>
  <w:footnote w:id="8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bojjhaṅgatapasā (sī. syā. kaṃ. pī.)</w:t>
      </w:r>
    </w:p>
  </w:footnote>
  <w:footnote w:id="9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neva (sī. syā. kaṃ.)</w:t>
      </w:r>
    </w:p>
  </w:footnote>
  <w:footnote w:id="9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anigho (sabbattha)</w:t>
      </w:r>
    </w:p>
  </w:footnote>
  <w:footnote w:id="9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nandi (sī. syā. kaṃ.)</w:t>
      </w:r>
    </w:p>
  </w:footnote>
  <w:footnote w:id="9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candimāso (pī. ka.)</w:t>
      </w:r>
    </w:p>
  </w:footnote>
  <w:footnote w:id="9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veṇhu (sī. ka.)</w:t>
      </w:r>
    </w:p>
  </w:footnote>
  <w:footnote w:id="9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paṭigacceva (sī.)</w:t>
      </w:r>
    </w:p>
  </w:footnote>
  <w:footnote w:id="9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panthaṃ (sī.), pasatthaṃ (syā. kaṃ.)</w:t>
      </w:r>
    </w:p>
  </w:footnote>
  <w:footnote w:id="9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serī (sī. syā. kaṃ. pī.)</w:t>
      </w:r>
    </w:p>
  </w:footnote>
  <w:footnote w:id="9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itthāgārā upasaṅkamitvā etadavocuṃ (ka.)</w:t>
      </w:r>
    </w:p>
  </w:footnote>
  <w:footnote w:id="9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devasseva kho (ka. sī.)</w:t>
      </w:r>
    </w:p>
  </w:footnote>
  <w:footnote w:id="10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phalagaṇḍo (ka.)</w:t>
      </w:r>
    </w:p>
  </w:footnote>
  <w:footnote w:id="10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bāhudantī ca piṅgiyo (sī. syā.)</w:t>
      </w:r>
    </w:p>
  </w:footnote>
  <w:footnote w:id="10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piṇḍamesānā (?)</w:t>
      </w:r>
    </w:p>
  </w:footnote>
  <w:footnote w:id="10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vandāmahaṃ (ka.)</w:t>
      </w:r>
    </w:p>
  </w:footnote>
  <w:footnote w:id="10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tatheva ca (sī.)</w:t>
      </w:r>
    </w:p>
  </w:footnote>
  <w:footnote w:id="10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 jiyyati na miyyati (syā. kaṃ. ka.)</w:t>
      </w:r>
    </w:p>
  </w:footnote>
  <w:footnote w:id="10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daḷhadhammo (sabbattha) ṭīkā ca moggallānabyākaraṇaṃ ca oloketabbaṃ</w:t>
      </w:r>
    </w:p>
  </w:footnote>
  <w:footnote w:id="10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hāsupañño (sī.)</w:t>
      </w:r>
    </w:p>
  </w:footnote>
  <w:footnote w:id="10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susīmo (sī.)</w:t>
      </w:r>
    </w:p>
  </w:footnote>
  <w:footnote w:id="10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abbhussukkamāno (sī. syā. kaṃ. pī.), abbhuggamamāno (dī. ni. 2.258)</w:t>
      </w:r>
    </w:p>
  </w:footnote>
  <w:footnote w:id="11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kālaṃ kaṅkhati bhatako sudanto (sī.), kālaṃ kaṅkhati bhāvito sudanto (syā. kaṃ.), kālaṃ kaṅkhati bhatiko sudanto (pī.)</w:t>
      </w:r>
    </w:p>
  </w:footnote>
  <w:footnote w:id="11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sahalī (sī. syā. kaṃ. pī.)</w:t>
      </w:r>
    </w:p>
  </w:footnote>
  <w:footnote w:id="11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niṅko (sī. pī.), niko (syā. kaṃ.)</w:t>
      </w:r>
    </w:p>
  </w:footnote>
  <w:footnote w:id="11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veṭambarī ca (sī. syā. kaṃ. pī.)</w:t>
      </w:r>
    </w:p>
  </w:footnote>
  <w:footnote w:id="11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 ha nuna tādī pakaroti (sī. syā. kaṃ.)</w:t>
      </w:r>
    </w:p>
  </w:footnote>
  <w:footnote w:id="11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nāthaputtaṃ (sī.)</w:t>
      </w:r>
    </w:p>
  </w:footnote>
  <w:footnote w:id="11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sahāravenāpi (ka. sī.), sagāravenāpi (pī.)</w:t>
      </w:r>
    </w:p>
  </w:footnote>
  <w:footnote w:id="11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p>
  </w:footnote>
  <w:footnote w:id="11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nakkhattānaṃva candimā (ka.)</w:t>
      </w:r>
    </w:p>
  </w:footnote>
  <w:footnote w:id="11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mamaṃ (sabbattha)</w:t>
      </w:r>
    </w:p>
  </w:footnote>
  <w:footnote w:id="12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tejasā (sī. ka.), tejasi (pī. ka.)</w:t>
      </w:r>
    </w:p>
  </w:footnote>
  <w:footnote w:id="12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dahe</w:t>
      </w:r>
    </w:p>
  </w:footnote>
  <w:footnote w:id="12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dahati (ka.)</w:t>
      </w:r>
    </w:p>
  </w:footnote>
  <w:footnote w:id="12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nikujjitaṃ (?)</w:t>
      </w:r>
    </w:p>
  </w:footnote>
  <w:footnote w:id="12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sapphalanti (syā. kaṃ.)</w:t>
      </w:r>
    </w:p>
  </w:footnote>
  <w:footnote w:id="12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anupāyinī (syā. kaṃ. ka.)</w:t>
      </w:r>
    </w:p>
  </w:footnote>
  <w:footnote w:id="12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taṃva (?)</w:t>
      </w:r>
    </w:p>
  </w:footnote>
  <w:footnote w:id="12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taṃvassa (?)</w:t>
      </w:r>
    </w:p>
  </w:footnote>
  <w:footnote w:id="12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atthakaraṇe (sī. syā. kaṃ. pī.)</w:t>
      </w:r>
    </w:p>
  </w:footnote>
  <w:footnote w:id="12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 ) sī. pī. potthakesu natthi</w:t>
      </w:r>
    </w:p>
  </w:footnote>
  <w:footnote w:id="13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vājapeyyuṃ; niraggaḷaṃ mahārambhā (ka.)</w:t>
      </w:r>
    </w:p>
  </w:footnote>
  <w:footnote w:id="13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khārividhaṃ ādāya (pī.) dī. ni. 1.280 tadaṭṭhakathāpi oloketabbā</w:t>
      </w:r>
    </w:p>
  </w:footnote>
  <w:footnote w:id="13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oyāyissāmi (sī.), ohayissāmi (syā. kaṃ.)</w:t>
      </w:r>
    </w:p>
  </w:footnote>
  <w:footnote w:id="13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odātavatthavasanā (sī.)</w:t>
      </w:r>
    </w:p>
  </w:footnote>
  <w:footnote w:id="13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eke (sī. pī.)</w:t>
      </w:r>
    </w:p>
  </w:footnote>
  <w:footnote w:id="13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tatreke (sī. pī.)</w:t>
      </w:r>
    </w:p>
  </w:footnote>
  <w:footnote w:id="13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dhāreyyāmāti (sī. syā. kaṃ. pī.)</w:t>
      </w:r>
    </w:p>
  </w:footnote>
  <w:footnote w:id="13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te ca (sī. pī. ka.), ye ca (syā. kaṃ.)</w:t>
      </w:r>
    </w:p>
  </w:footnote>
  <w:footnote w:id="13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te ca (sī. pī. ka.)</w:t>
      </w:r>
    </w:p>
  </w:footnote>
  <w:footnote w:id="13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doṇapākasudaṃ (sī.), doṇapākaṃ sudaṃ (pī.)</w:t>
      </w:r>
    </w:p>
  </w:footnote>
  <w:footnote w:id="14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tanu tassa (sī. pī.)</w:t>
      </w:r>
    </w:p>
  </w:footnote>
  <w:footnote w:id="14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 ) sī. syā. kaṃ. pī. potthakesu natthi</w:t>
      </w:r>
    </w:p>
  </w:footnote>
  <w:footnote w:id="14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 ) sī. syā. kaṃ. potthakesu natthi</w:t>
      </w:r>
    </w:p>
  </w:footnote>
  <w:footnote w:id="14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nāḷikodanamattāya (ka.)</w:t>
      </w:r>
    </w:p>
  </w:footnote>
  <w:footnote w:id="14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saṅgāmā (ka.)</w:t>
      </w:r>
    </w:p>
  </w:footnote>
  <w:footnote w:id="14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pāyāsi (sī. pī.)</w:t>
      </w:r>
    </w:p>
  </w:footnote>
  <w:footnote w:id="14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ajjatañca (sī. pī.), ajjevaṃ (syā. kaṃ.)</w:t>
      </w:r>
    </w:p>
  </w:footnote>
  <w:footnote w:id="14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ettha “atha kho rājā pasenadi kosalo caturaṅginiṃ senaṃ sannayhitvā rājānaṃ māgadhaṃ ajātasattuṃ vedehiputtaṃ abbhuyyāsī”ti ādinā pāṭhena bhavitabbaṃ. aṭṭhakathāyaṃ hi “abbhuyyāsīti parājaye garahappatto…pe… vuttajayakāraṇaṃ sutvā abhiuyyāsī”ti vuttaṃ</w:t>
      </w:r>
    </w:p>
  </w:footnote>
  <w:footnote w:id="14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ossajjeyyanti (sī. syā. kaṃ. pī.)</w:t>
      </w:r>
    </w:p>
  </w:footnote>
  <w:footnote w:id="14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ossaji (sī.), ossajji (syā. kaṃ. pī.)</w:t>
      </w:r>
    </w:p>
  </w:footnote>
  <w:footnote w:id="15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vilumpati (sī. pī. ka.)</w:t>
      </w:r>
    </w:p>
  </w:footnote>
  <w:footnote w:id="15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labhati hantā (sī. syā. kaṃ.)</w:t>
      </w:r>
    </w:p>
  </w:footnote>
  <w:footnote w:id="15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subhariyāputto (ka.)</w:t>
      </w:r>
    </w:p>
  </w:footnote>
  <w:footnote w:id="15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jaṅgamānaṃ (sī. pī.)</w:t>
      </w:r>
    </w:p>
  </w:footnote>
  <w:footnote w:id="15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aparibhuñjamāno (sabbattha)</w:t>
      </w:r>
    </w:p>
  </w:footnote>
  <w:footnote w:id="15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evaṃ sante (sī. pī.)</w:t>
      </w:r>
    </w:p>
  </w:footnote>
  <w:footnote w:id="15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aparibhuñjamānaṃ (syā. kaṃ.)</w:t>
      </w:r>
    </w:p>
  </w:footnote>
  <w:footnote w:id="15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evaṃ sante (sī. pī.)</w:t>
      </w:r>
    </w:p>
  </w:footnote>
  <w:footnote w:id="15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nikkhīpagāminaṃ (syā. kaṃ. ka.)</w:t>
      </w:r>
    </w:p>
  </w:footnote>
  <w:footnote w:id="15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dhītarā (bahūsu)</w:t>
      </w:r>
    </w:p>
  </w:footnote>
  <w:footnote w:id="16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veṇakule (sī. syā. kaṃ. pī.)</w:t>
      </w:r>
    </w:p>
  </w:footnote>
  <w:footnote w:id="16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bahvābādho (ka.)</w:t>
      </w:r>
    </w:p>
  </w:footnote>
  <w:footnote w:id="16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 nivāreti (sī.)</w:t>
      </w:r>
    </w:p>
  </w:footnote>
  <w:footnote w:id="16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aḍḍho ve (pī. ka.)</w:t>
      </w:r>
    </w:p>
  </w:footnote>
  <w:footnote w:id="16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janapadena (sī. syā. pī.)</w:t>
      </w:r>
    </w:p>
  </w:footnote>
  <w:footnote w:id="16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samūpabbūḷho (sī.), samupabbuḷho (pī.)</w:t>
      </w:r>
    </w:p>
  </w:footnote>
  <w:footnote w:id="16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yasmā cepi (sī. syā. kaṃ. ka.)</w:t>
      </w:r>
    </w:p>
  </w:footnote>
  <w:footnote w:id="16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issatthaṃ (sī. syā. kaṃ.)</w:t>
      </w:r>
    </w:p>
  </w:footnote>
  <w:footnote w:id="16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balaviriyañca (sī. syā. kaṃ. pī.)</w:t>
      </w:r>
    </w:p>
  </w:footnote>
  <w:footnote w:id="16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manussakāye (ka.)</w:t>
      </w:r>
    </w:p>
  </w:footnote>
  <w:footnote w:id="17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yesaṃ honti (ka.)</w:t>
      </w:r>
    </w:p>
  </w:footnote>
  <w:footnote w:id="17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pāṇino (sī. syā. kaṃ. pī.)</w:t>
      </w:r>
    </w:p>
  </w:footnote>
  <w:footnote w:id="17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 kañci (?)</w:t>
      </w:r>
    </w:p>
  </w:footnote>
  <w:footnote w:id="17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dhammacārī (sī. syā. kaṃ. pī.)</w:t>
      </w:r>
    </w:p>
  </w:footnote>
  <w:footnote w:id="17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issatthaṃ (sī. syā. kaṃ.)</w:t>
      </w:r>
    </w:p>
  </w:footnote>
  <w:footnote w:id="17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sādhu ṭhito sato bodhiṃ samajjheganti (sī. pī.), sādhu vatamhi satto bodhisamajjhagūti (syā. kaṃ.)</w:t>
      </w:r>
    </w:p>
  </w:footnote>
  <w:footnote w:id="17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suddhimaggamaparaddho (sī. syā. kaṃ. pī.)</w:t>
      </w:r>
    </w:p>
  </w:footnote>
  <w:footnote w:id="17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aparaṃ tapaṃ (ka.)</w:t>
      </w:r>
    </w:p>
  </w:footnote>
  <w:footnote w:id="17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vammani (sī.), dhammaniṃ (pī.), jammaniṃ (ka.) etthāyaṃ dhammasaddo sakkate dhanvanaṃ-saddena sadiso maruvācakoti veditabbo, yathā daḷhadhammātipadaṃ</w:t>
      </w:r>
    </w:p>
  </w:footnote>
  <w:footnote w:id="17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naṅgalasīsā (pī. ka.)</w:t>
      </w:r>
    </w:p>
  </w:footnote>
  <w:footnote w:id="18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baddhabhū (ka.), paccagū (sī. syā. kaṃ. pī.)</w:t>
      </w:r>
    </w:p>
  </w:footnote>
  <w:footnote w:id="18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muttohaṃ (sī. syā. kaṃ. pī.)</w:t>
      </w:r>
    </w:p>
  </w:footnote>
  <w:footnote w:id="18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ḍaṃsa siriṃsapā (sī. syā. kaṃ. pī.)</w:t>
      </w:r>
    </w:p>
  </w:footnote>
  <w:footnote w:id="18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dubbhato (syā. kaṃ.), dubbhayo (pī.)</w:t>
      </w:r>
    </w:p>
  </w:footnote>
  <w:footnote w:id="18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gaḷeyyasi (syā. kaṃ.), caleyyāsi (ka.)</w:t>
      </w:r>
    </w:p>
  </w:footnote>
  <w:footnote w:id="18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samādāpeti (?)</w:t>
      </w:r>
    </w:p>
  </w:footnote>
  <w:footnote w:id="18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aṭṭhikatvā (sī. syā. kaṃ. pī.)</w:t>
      </w:r>
    </w:p>
  </w:footnote>
  <w:footnote w:id="18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sabbacetaso (sī. syā. kaṃ. pī.), sabbaṃ cetasā (ka.)</w:t>
      </w:r>
    </w:p>
  </w:footnote>
  <w:footnote w:id="18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udrīyati (sī. syā. kaṃ. pī) u + dara + ya + ti = udrīyati</w:t>
      </w:r>
    </w:p>
  </w:footnote>
  <w:footnote w:id="18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yathādhotena (?)</w:t>
      </w:r>
    </w:p>
  </w:footnote>
  <w:footnote w:id="19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himavantapasse (sī.)</w:t>
      </w:r>
    </w:p>
  </w:footnote>
  <w:footnote w:id="19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suvaṇṇapabbatassāti (sī. syā. kaṃ.), suvaṇṇañca pabbatassāti (pī.)</w:t>
      </w:r>
    </w:p>
  </w:footnote>
  <w:footnote w:id="19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sakkhalikaṃ (ka.)</w:t>
      </w:r>
    </w:p>
  </w:footnote>
  <w:footnote w:id="19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seyyamānaṃ (syā. kaṃ.), soppamānaṃ (ka.)</w:t>
      </w:r>
    </w:p>
  </w:footnote>
  <w:footnote w:id="19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so (sī. pī.)</w:t>
      </w:r>
    </w:p>
  </w:footnote>
  <w:footnote w:id="19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bhetvā namucino (sī.)</w:t>
      </w:r>
    </w:p>
  </w:footnote>
  <w:footnote w:id="19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tatthevantaradhāyithāti (syā. kaṃ.), tattheva antaradhāyīti (ka.)</w:t>
      </w:r>
    </w:p>
  </w:footnote>
  <w:footnote w:id="19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yāni visukāyikāni (sī. pī. ka.)</w:t>
      </w:r>
    </w:p>
  </w:footnote>
  <w:footnote w:id="19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kānici kānici sabbāni (sī. pī. ka.)</w:t>
      </w:r>
    </w:p>
  </w:footnote>
  <w:footnote w:id="19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ekāhaṃ (syā. kaṃ. pī. ka.)</w:t>
      </w:r>
    </w:p>
  </w:footnote>
  <w:footnote w:id="20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arati ca (ka.)</w:t>
      </w:r>
    </w:p>
  </w:footnote>
  <w:footnote w:id="20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kathaṃ jhāyaṃ (syā. kaṃ. pī.), kathajjhāyaṃ (ka.)</w:t>
      </w:r>
    </w:p>
  </w:footnote>
  <w:footnote w:id="20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 kuppatī nassaratī na thīno (sī.)</w:t>
      </w:r>
    </w:p>
  </w:footnote>
  <w:footnote w:id="20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ragāca (ka.)</w:t>
      </w:r>
    </w:p>
  </w:footnote>
  <w:footnote w:id="20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tarissanti (sī.)</w:t>
      </w:r>
    </w:p>
  </w:footnote>
  <w:footnote w:id="20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abhimanthatha (sī.)</w:t>
      </w:r>
    </w:p>
  </w:footnote>
  <w:footnote w:id="20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sirasi ūhacca (sī.), sirasi ohacca (syā. kaṃ.)</w:t>
      </w:r>
    </w:p>
  </w:footnote>
  <w:footnote w:id="20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suphassitaṃ (sī. pī.)</w:t>
      </w:r>
    </w:p>
  </w:footnote>
  <w:footnote w:id="20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asmīti (syā. kaṃ. pī.)</w:t>
      </w:r>
    </w:p>
  </w:footnote>
  <w:footnote w:id="20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jetvā namucino (sī.)</w:t>
      </w:r>
    </w:p>
  </w:footnote>
  <w:footnote w:id="21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ehi ayye ramāmaseti (sī.)</w:t>
      </w:r>
    </w:p>
  </w:footnote>
  <w:footnote w:id="21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āruppaṭṭhāyino (sī. pī.)</w:t>
      </w:r>
    </w:p>
  </w:footnote>
  <w:footnote w:id="21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mā rocesi (sī. pī.)</w:t>
      </w:r>
    </w:p>
  </w:footnote>
  <w:footnote w:id="21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passati (sī. pī.)</w:t>
      </w:r>
    </w:p>
  </w:footnote>
  <w:footnote w:id="21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sabbova āditto (syā. kaṃ.)</w:t>
      </w:r>
    </w:p>
  </w:footnote>
  <w:footnote w:id="21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pajjalito (sabbattha)</w:t>
      </w:r>
    </w:p>
  </w:footnote>
  <w:footnote w:id="21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acalitaṃ (sī. syā. kaṃ. pī.)</w:t>
      </w:r>
    </w:p>
  </w:footnote>
  <w:footnote w:id="21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sīsūpacālā (sī.)</w:t>
      </w:r>
    </w:p>
  </w:footnote>
  <w:footnote w:id="21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kvannu (sī. pī.), kvaci (syā. kaṃ. ka.)</w:t>
      </w:r>
    </w:p>
  </w:footnote>
  <w:footnote w:id="21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nayidaṃ pakataṃ (syā. kaṃ.)</w:t>
      </w:r>
    </w:p>
  </w:footnote>
  <w:footnote w:id="22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nayidaṃ pakataṃ (syā. kaṃ.)</w:t>
      </w:r>
    </w:p>
  </w:footnote>
  <w:footnote w:id="22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sammati (syā. kaṃ.)</w:t>
      </w:r>
    </w:p>
  </w:footnote>
  <w:footnote w:id="22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tamokkhandhena āvutāti (sī. syā. kaṃ. pī.)</w:t>
      </w:r>
    </w:p>
  </w:footnote>
  <w:footnote w:id="22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namissati (?)</w:t>
      </w:r>
    </w:p>
  </w:footnote>
  <w:footnote w:id="22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sammiñjitaṃ (sī. syā. kaṃ. pī.)</w:t>
      </w:r>
    </w:p>
  </w:footnote>
  <w:footnote w:id="22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avāpuretaṃ (sī.)</w:t>
      </w:r>
    </w:p>
  </w:footnote>
  <w:footnote w:id="22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sokāvakiṇṇaṃ (sī.)</w:t>
      </w:r>
    </w:p>
  </w:footnote>
  <w:footnote w:id="22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aṇaṇa (rūpasiddhiṭīkā)</w:t>
      </w:r>
    </w:p>
  </w:footnote>
  <w:footnote w:id="22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desetu (syā. kaṃ. pī. ka.)</w:t>
      </w:r>
    </w:p>
  </w:footnote>
  <w:footnote w:id="22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dassāvino (sī. syā. kaṃ. pī.)</w:t>
      </w:r>
    </w:p>
  </w:footnote>
  <w:footnote w:id="23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tiṭṭhanti (sī. syā. kaṃ. pī.)</w:t>
      </w:r>
    </w:p>
  </w:footnote>
  <w:footnote w:id="23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garukatvā (sī. syā. kaṃ. pī.)</w:t>
      </w:r>
    </w:p>
  </w:footnote>
  <w:footnote w:id="23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bahunnaṃ (sī. syā. kaṃ. pī.)</w:t>
      </w:r>
    </w:p>
  </w:footnote>
  <w:footnote w:id="23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vihariṃsu (sī. syā. kaṃ. pī.)</w:t>
      </w:r>
    </w:p>
  </w:footnote>
  <w:footnote w:id="23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atthakāmena (sī. pī. ka.)</w:t>
      </w:r>
    </w:p>
  </w:footnote>
  <w:footnote w:id="23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ajānantī (sī. pī. ka.)</w:t>
      </w:r>
    </w:p>
  </w:footnote>
  <w:footnote w:id="23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te so (sī. pī.), yo te sa (?)</w:t>
      </w:r>
    </w:p>
  </w:footnote>
  <w:footnote w:id="23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uttariṃ (sī. syā. kaṃ. pī.)</w:t>
      </w:r>
    </w:p>
  </w:footnote>
  <w:footnote w:id="23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sahassāna (syā. kaṃ.)</w:t>
      </w:r>
    </w:p>
  </w:footnote>
  <w:footnote w:id="23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sambuddhivantaṃ (bahūsu)</w:t>
      </w:r>
    </w:p>
  </w:footnote>
  <w:footnote w:id="24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aññampi (sī. pī.)</w:t>
      </w:r>
    </w:p>
  </w:footnote>
  <w:footnote w:id="24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mahāmoggalāno (ka.)</w:t>
      </w:r>
    </w:p>
  </w:footnote>
  <w:footnote w:id="24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upanissāya (sī.)</w:t>
      </w:r>
    </w:p>
  </w:footnote>
  <w:footnote w:id="24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paccekadvārabāhaṃ (pī. ka.)</w:t>
      </w:r>
    </w:p>
  </w:footnote>
  <w:footnote w:id="24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evaṃ vutte (sī. syā. kaṃ.)</w:t>
      </w:r>
    </w:p>
  </w:footnote>
  <w:footnote w:id="24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jalateva (pī. ka.)</w:t>
      </w:r>
    </w:p>
  </w:footnote>
  <w:footnote w:id="24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katamorakatissakaṃ (sī. syā. kaṃ.)</w:t>
      </w:r>
    </w:p>
  </w:footnote>
  <w:footnote w:id="24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tudu (sī. syā. kaṃ. pī.)</w:t>
      </w:r>
    </w:p>
  </w:footnote>
  <w:footnote w:id="24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dudhārī (syā. kaṃ. ka.)</w:t>
      </w:r>
    </w:p>
  </w:footnote>
  <w:footnote w:id="24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yamariye garahī (syā. kaṃ.), yamariyaṃ garahaṃ (ka.)</w:t>
      </w:r>
    </w:p>
  </w:footnote>
  <w:footnote w:id="25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piḷakāhi (sī. pī.)</w:t>
      </w:r>
    </w:p>
  </w:footnote>
  <w:footnote w:id="25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siriṃ sapā (sī. syā. kaṃ. pī.)</w:t>
      </w:r>
    </w:p>
  </w:footnote>
  <w:footnote w:id="25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bhīyo (sī. syā. kaṃ. pī.)</w:t>
      </w:r>
    </w:p>
  </w:footnote>
  <w:footnote w:id="25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atthāyaṃ-itipi dī. ni. 2.290</w:t>
      </w:r>
    </w:p>
  </w:footnote>
  <w:footnote w:id="25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ottapeti (sī. syā. kaṃ. pī.), ottappeti (ka.)</w:t>
      </w:r>
    </w:p>
  </w:footnote>
  <w:footnote w:id="25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aruṇavatiyaṃ kho pana bhikkhave rājadhāniyaṃ (pī. ka.)</w:t>
      </w:r>
    </w:p>
  </w:footnote>
  <w:footnote w:id="25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khīyanti (sī. syā. kaṃ. pī.</w:t>
      </w:r>
      <w:r w:rsidRPr="009A6514">
        <w:rPr>
          <w:rStyle w:val="note"/>
          <w:rFonts w:ascii="Times New Roman" w:hAnsi="Times New Roman" w:cs="Times New Roman"/>
          <w:sz w:val="16"/>
          <w:szCs w:val="16"/>
          <w:lang w:val="vi-VN"/>
        </w:rPr>
        <w:t>)</w:t>
      </w:r>
    </w:p>
  </w:footnote>
  <w:footnote w:id="25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sahassīlokadhātuṃ (sī. syā. kaṃ. pī.)</w:t>
      </w:r>
    </w:p>
  </w:footnote>
  <w:footnote w:id="25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ārabbhatha (sabbattha)</w:t>
      </w:r>
    </w:p>
  </w:footnote>
  <w:footnote w:id="25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nikkhamatha (sī. pī.)</w:t>
      </w:r>
    </w:p>
  </w:footnote>
  <w:footnote w:id="26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paṭhamajjhānaṃ (syā. kaṃ.) evaṃ dutiyaṃ jhānaṃ iccādīsupi</w:t>
      </w:r>
    </w:p>
  </w:footnote>
  <w:footnote w:id="26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paṭhamajjhānā (syā. kaṃ.) evaṃ dutiyā jhānā iccādīsupi</w:t>
      </w:r>
    </w:p>
  </w:footnote>
  <w:footnote w:id="26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yaṃ kālamakarī muni (mahāparinibbānasutte)</w:t>
      </w:r>
    </w:p>
  </w:footnote>
  <w:footnote w:id="26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ito paraṃ marammapotthakesu evampi dissati –§brahmāyācanaṃ agāravañca, brahmadevo bako ca brahmā.§aññataro ca brahmākokālikañca, tissakañca turū ca§brahmā kokālikabhikkhu, sanaṅkumārena devadattaṃ.§andhakavindaṃ aruṇavati, parinibbānena pannarasāti</w:t>
      </w:r>
    </w:p>
  </w:footnote>
  <w:footnote w:id="26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dhānañjānī (pī. sī. aṭṭha.)</w:t>
      </w:r>
    </w:p>
  </w:footnote>
  <w:footnote w:id="26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gantvāpi jānissasīti (syā. kaṃ.)</w:t>
      </w:r>
    </w:p>
  </w:footnote>
  <w:footnote w:id="26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atithayo (?)</w:t>
      </w:r>
    </w:p>
  </w:footnote>
  <w:footnote w:id="26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nābrāhmaṇo (?)</w:t>
      </w:r>
    </w:p>
  </w:footnote>
  <w:footnote w:id="26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loho (ka.)</w:t>
      </w:r>
    </w:p>
  </w:footnote>
  <w:footnote w:id="26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divasasantatto (sī. syā. kaṃ. pī.)</w:t>
      </w:r>
    </w:p>
  </w:footnote>
  <w:footnote w:id="27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ajjhattameva jalayāmi (sī. syā. kaṃ. pī.)</w:t>
      </w:r>
    </w:p>
  </w:footnote>
  <w:footnote w:id="27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anallīnagattāva (sī. pī. ka.)</w:t>
      </w:r>
    </w:p>
  </w:footnote>
  <w:footnote w:id="27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nahanūnimassa (sī. syā. kaṃ.)</w:t>
      </w:r>
    </w:p>
  </w:footnote>
  <w:footnote w:id="27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dvipaṇṇā (sī. pī.)</w:t>
      </w:r>
    </w:p>
  </w:footnote>
  <w:footnote w:id="27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dviputtā (sī. pī.)</w:t>
      </w:r>
    </w:p>
  </w:footnote>
  <w:footnote w:id="27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kasikabhāradvājassa (ka.)</w:t>
      </w:r>
    </w:p>
  </w:footnote>
  <w:footnote w:id="27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bhāsatīti (ka.)</w:t>
      </w:r>
    </w:p>
  </w:footnote>
  <w:footnote w:id="27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sīvathikaṃ (sī. syā. kaṃ. pī.)</w:t>
      </w:r>
    </w:p>
  </w:footnote>
  <w:footnote w:id="27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punappunaṃ jāyati bhūripaññoti (syā. kaṃ. ka.)</w:t>
      </w:r>
    </w:p>
  </w:footnote>
  <w:footnote w:id="27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apacineyyānaṃ (sī. syā. kaṃ.) ṭīkā oloketabbā</w:t>
      </w:r>
    </w:p>
  </w:footnote>
  <w:footnote w:id="28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nahāpetvā (sī. pī.)</w:t>
      </w:r>
    </w:p>
  </w:footnote>
  <w:footnote w:id="28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lūkhapāpuraṇo (sī. syā. kaṃ. pī.)</w:t>
      </w:r>
    </w:p>
  </w:footnote>
  <w:footnote w:id="28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abbhutacittajātā (sī. syā. kaṃ. pī.), acchariyabbhutacittajātā (ka.)</w:t>
      </w:r>
    </w:p>
  </w:footnote>
  <w:footnote w:id="28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tadeva sāhaṃ (ka.)</w:t>
      </w:r>
    </w:p>
  </w:footnote>
  <w:footnote w:id="28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paccanīkassanti (pī.), paccanīkasātanti (ka.)</w:t>
      </w:r>
    </w:p>
  </w:footnote>
  <w:footnote w:id="28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sace (syā. kaṃ. ka.)</w:t>
      </w:r>
    </w:p>
  </w:footnote>
  <w:footnote w:id="28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idha me bho gotama ahaṃ (pī. ka.)</w:t>
      </w:r>
    </w:p>
  </w:footnote>
  <w:footnote w:id="28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nahānena (sī. syā. kaṃ. pī.)</w:t>
      </w:r>
    </w:p>
  </w:footnote>
  <w:footnote w:id="28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anallīnagattāva (ka.)</w:t>
      </w:r>
    </w:p>
  </w:footnote>
  <w:footnote w:id="28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ettato (sī. pī. ka.), ettakā (syā. kaṃ.)</w:t>
      </w:r>
    </w:p>
  </w:footnote>
  <w:footnote w:id="29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byāthayissanti (?)</w:t>
      </w:r>
    </w:p>
  </w:footnote>
  <w:footnote w:id="29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 bhikkhu (ka.)</w:t>
      </w:r>
    </w:p>
  </w:footnote>
  <w:footnote w:id="29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gathitāse (sī.)</w:t>
      </w:r>
    </w:p>
  </w:footnote>
  <w:footnote w:id="29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aneḷagalāya (sī. ka.), anelagaḷāya (syā. kaṃ. pī.)</w:t>
      </w:r>
    </w:p>
  </w:footnote>
  <w:footnote w:id="29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udīriyi (syā. kaṃ.) udīriyati (sāmaññaphalasuttaṭīkānurūpaṃ)</w:t>
      </w:r>
    </w:p>
  </w:footnote>
  <w:footnote w:id="29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satthudassanakāmatā (sī. syā. kaṃ.)</w:t>
      </w:r>
    </w:p>
  </w:footnote>
  <w:footnote w:id="29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ummaggasataṃ (syā. kaṃ. ka.)</w:t>
      </w:r>
    </w:p>
  </w:footnote>
  <w:footnote w:id="29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ativijjha dhammaṃ (sī. syā. kaṃ.)</w:t>
      </w:r>
    </w:p>
  </w:footnote>
  <w:footnote w:id="29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ko pamādo vijānataṃ (sī. syā. kaṃ.)</w:t>
      </w:r>
    </w:p>
  </w:footnote>
  <w:footnote w:id="29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aññākoṇḍañño (sī. syā. kaṃ.)</w:t>
      </w:r>
    </w:p>
  </w:footnote>
  <w:footnote w:id="30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buddhasāvako (pī.)</w:t>
      </w:r>
    </w:p>
  </w:footnote>
  <w:footnote w:id="30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samanvesati (syā. aṭṭha.)</w:t>
      </w:r>
    </w:p>
  </w:footnote>
  <w:footnote w:id="30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anupariyesati (sī. syā. kaṃ.)</w:t>
      </w:r>
    </w:p>
  </w:footnote>
  <w:footnote w:id="30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samanvesaṃ (syā. aṭṭha.)</w:t>
      </w:r>
    </w:p>
  </w:footnote>
  <w:footnote w:id="30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ativirocati (ka.)</w:t>
      </w:r>
    </w:p>
  </w:footnote>
  <w:footnote w:id="30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hoti (sī. syā. kaṃ.)</w:t>
      </w:r>
    </w:p>
  </w:footnote>
  <w:footnote w:id="30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vimuttisukhapaṭisaṃvedī (sī. pī.)</w:t>
      </w:r>
    </w:p>
  </w:footnote>
  <w:footnote w:id="30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khandhe āyatanāni dhātuyo (syā. kaṃ. pī. ka.)</w:t>
      </w:r>
    </w:p>
  </w:footnote>
  <w:footnote w:id="30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paṃsukuṇṭhito (ka.), paṃsukuṇḍito (sī. syā. kaṃ. pī.)</w:t>
      </w:r>
    </w:p>
  </w:footnote>
  <w:footnote w:id="30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supinena (sī.)</w:t>
      </w:r>
    </w:p>
  </w:footnote>
  <w:footnote w:id="31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yāya saddhāpabbajito (sī. syā. kaṃ.)</w:t>
      </w:r>
    </w:p>
  </w:footnote>
  <w:footnote w:id="31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khandhesu (sī.)</w:t>
      </w:r>
    </w:p>
  </w:footnote>
  <w:footnote w:id="31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pariyodātaṃ (sī. pī.), paramodātaṃ (syā. kaṃ.), paramavodānaṃ (sī. aṭṭha.)</w:t>
      </w:r>
    </w:p>
  </w:footnote>
  <w:footnote w:id="31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bhetvā (sī. syā. kaṃ. pī.)</w:t>
      </w:r>
    </w:p>
  </w:footnote>
  <w:footnote w:id="31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vassaṃvutthā (sī. syā. kaṃ. pī.)</w:t>
      </w:r>
    </w:p>
  </w:footnote>
  <w:footnote w:id="31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mā ca pamādo (sī. pī.)</w:t>
      </w:r>
    </w:p>
  </w:footnote>
  <w:footnote w:id="31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vasameyyāti (sī. pī.), vasamesīti (syā. kaṃ.)</w:t>
      </w:r>
    </w:p>
  </w:footnote>
  <w:footnote w:id="31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tvañca (ka.)</w:t>
      </w:r>
    </w:p>
  </w:footnote>
  <w:footnote w:id="31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apaviṭṭhaṃva (syā. kaṃ.)</w:t>
      </w:r>
    </w:p>
  </w:footnote>
  <w:footnote w:id="31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nāma amhehi (sī. pī.)</w:t>
      </w:r>
    </w:p>
  </w:footnote>
  <w:footnote w:id="32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ayoniṃ (pī. ka.)</w:t>
      </w:r>
    </w:p>
  </w:footnote>
  <w:footnote w:id="32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sannisinnesu (syā. kaṃ. pī.)</w:t>
      </w:r>
    </w:p>
  </w:footnote>
  <w:footnote w:id="32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apaviṭṭhā (syā. kaṃ.)</w:t>
      </w:r>
    </w:p>
  </w:footnote>
  <w:footnote w:id="32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yadaññamanusāsatīti (sī. syā. kaṃ. pī.)</w:t>
      </w:r>
    </w:p>
  </w:footnote>
  <w:footnote w:id="32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sānukampā (sī. pī.)</w:t>
      </w:r>
    </w:p>
  </w:footnote>
  <w:footnote w:id="32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pāraṃ gaṅgāya (ka.)</w:t>
      </w:r>
    </w:p>
  </w:footnote>
  <w:footnote w:id="32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(atha kho sūcilomo yakkho bhagavantaṃ gāthāya ajjhabhāsi.) (sī.)</w:t>
      </w:r>
    </w:p>
  </w:footnote>
  <w:footnote w:id="32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vitthatā (syā. kaṃ.)</w:t>
      </w:r>
    </w:p>
  </w:footnote>
  <w:footnote w:id="32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rattiṃ (syā. kaṃ. ka.)</w:t>
      </w:r>
    </w:p>
  </w:footnote>
  <w:footnote w:id="32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saceva (syā. kaṃ. pī. ka.), yañceva (sī.)</w:t>
      </w:r>
    </w:p>
  </w:footnote>
  <w:footnote w:id="33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kukkuḷe (sī.)</w:t>
      </w:r>
    </w:p>
  </w:footnote>
  <w:footnote w:id="33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nibbhataṃ (syā. kaṃ. ka.), nibhataṃ (pī. ka.)</w:t>
      </w:r>
    </w:p>
  </w:footnote>
  <w:footnote w:id="33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api (sī.)</w:t>
      </w:r>
    </w:p>
  </w:footnote>
  <w:footnote w:id="33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susīlamattano (sī. ka.)</w:t>
      </w:r>
    </w:p>
  </w:footnote>
  <w:footnote w:id="33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sīvathikadvāraṃ (sī. syā. kaṃ. pī.)</w:t>
      </w:r>
    </w:p>
  </w:footnote>
  <w:footnote w:id="33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sīvako (sī. pī.)</w:t>
      </w:r>
    </w:p>
  </w:footnote>
  <w:footnote w:id="33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cetasoti (sī.)</w:t>
      </w:r>
    </w:p>
  </w:footnote>
  <w:footnote w:id="33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valāhakamivaddhagūti (sī.)</w:t>
      </w:r>
    </w:p>
  </w:footnote>
  <w:footnote w:id="33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vippamuttāyāti (syā. kaṃ.)</w:t>
      </w:r>
    </w:p>
  </w:footnote>
  <w:footnote w:id="33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cirāya (ka.)</w:t>
      </w:r>
    </w:p>
  </w:footnote>
  <w:footnote w:id="34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vippamuttāyāti (syā. kaṃ.)</w:t>
      </w:r>
    </w:p>
  </w:footnote>
  <w:footnote w:id="34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(atha kho āḷavako yakkho bhagavantaṃ gāthāya ajjhabhāsi.) (sī.)</w:t>
      </w:r>
    </w:p>
  </w:footnote>
  <w:footnote w:id="34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sussūsā (sī. pī.)</w:t>
      </w:r>
    </w:p>
  </w:footnote>
  <w:footnote w:id="34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sohaṃ (sī.), svāhaṃ (ka.)</w:t>
      </w:r>
    </w:p>
  </w:footnote>
  <w:footnote w:id="34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māgato (pī. ka.)</w:t>
      </w:r>
    </w:p>
  </w:footnote>
  <w:footnote w:id="34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sohaṃ (sī.)</w:t>
      </w:r>
    </w:p>
  </w:footnote>
  <w:footnote w:id="34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āharesi (katthaci) navaṅguttare sīhanādasuttepi</w:t>
      </w:r>
    </w:p>
  </w:footnote>
  <w:footnote w:id="34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alasa’ssa (sī. pī.), alasvāyaṃ (syā. kaṃ.)</w:t>
      </w:r>
    </w:p>
  </w:footnote>
  <w:footnote w:id="34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akammanā (sī. pī.)</w:t>
      </w:r>
    </w:p>
  </w:footnote>
  <w:footnote w:id="34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susimaṃ (syā. kaṃ. ka.)</w:t>
      </w:r>
    </w:p>
  </w:footnote>
  <w:footnote w:id="35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no pahīyetha (ka.)</w:t>
      </w:r>
    </w:p>
  </w:footnote>
  <w:footnote w:id="35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anussareyyātha (ka.) padasiddhi pana cintetabbā</w:t>
      </w:r>
    </w:p>
  </w:footnote>
  <w:footnote w:id="35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parājeyyuṃ (sī. pī.)</w:t>
      </w:r>
    </w:p>
  </w:footnote>
  <w:footnote w:id="35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parājiṃsu (sī. pī.)</w:t>
      </w:r>
    </w:p>
  </w:footnote>
  <w:footnote w:id="35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bhāsitā kho pana (sī.)</w:t>
      </w:r>
    </w:p>
  </w:footnote>
  <w:footnote w:id="35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vikulāvā (syā. kaṃ. ka.)</w:t>
      </w:r>
    </w:p>
  </w:footnote>
  <w:footnote w:id="35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tadeva tvaṃ mārisa pahāsīti (sī. syā. kaṃ.)</w:t>
      </w:r>
    </w:p>
  </w:footnote>
  <w:footnote w:id="35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adrubbhāya (ka.)</w:t>
      </w:r>
    </w:p>
  </w:footnote>
  <w:footnote w:id="35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phusati (sī. pī.)</w:t>
      </w:r>
    </w:p>
  </w:footnote>
  <w:footnote w:id="35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sobhino (sī.), sobhaṇo (pī. ka.)</w:t>
      </w:r>
    </w:p>
  </w:footnote>
  <w:footnote w:id="36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atthā (sī.)</w:t>
      </w:r>
    </w:p>
  </w:footnote>
  <w:footnote w:id="36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nipphannasobhino atthā (sī. syā. kaṃ.)</w:t>
      </w:r>
    </w:p>
  </w:footnote>
  <w:footnote w:id="36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aṭaliyo (sī. syā. kaṃ. pī.), āṭaliyo (ka.) ma. ni. 2.410</w:t>
      </w:r>
    </w:p>
  </w:footnote>
  <w:footnote w:id="363">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gacchati (sī. syā. kaṃ.)</w:t>
      </w:r>
    </w:p>
  </w:footnote>
  <w:footnote w:id="364">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vattapadāni (ka.)</w:t>
      </w:r>
    </w:p>
  </w:footnote>
  <w:footnote w:id="365">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pure pure (sī. pī.)</w:t>
      </w:r>
    </w:p>
  </w:footnote>
  <w:footnote w:id="366">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manussadaḷiddo (sī. syā. kaṃ.)</w:t>
      </w:r>
    </w:p>
  </w:footnote>
  <w:footnote w:id="367">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pañjaliko (pī.), pañjaliṃ katvā (ka.)</w:t>
      </w:r>
    </w:p>
  </w:footnote>
  <w:footnote w:id="368">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na kumbhā (syā. kaṃ. pī. ka.)</w:t>
      </w:r>
    </w:p>
  </w:footnote>
  <w:footnote w:id="369">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khaḷopiyaṃ (sī.)</w:t>
      </w:r>
    </w:p>
  </w:footnote>
  <w:footnote w:id="370">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paraniṭṭhitamesanā (syā. kaṃ. ka.)</w:t>
      </w:r>
    </w:p>
  </w:footnote>
  <w:footnote w:id="371">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 tapadena (sī. syā. kaṃ.)</w:t>
      </w:r>
    </w:p>
  </w:footnote>
  <w:footnote w:id="372">
    <w:p w:rsidR="009A6514" w:rsidRPr="009A6514" w:rsidRDefault="009A6514" w:rsidP="009A6514">
      <w:pPr>
        <w:pStyle w:val="FootnoteText"/>
        <w:rPr>
          <w:rFonts w:ascii="Times New Roman" w:hAnsi="Times New Roman" w:cs="Times New Roman"/>
          <w:sz w:val="16"/>
          <w:szCs w:val="16"/>
          <w:lang w:val="vi-VN"/>
        </w:rPr>
      </w:pPr>
      <w:r w:rsidRPr="009A6514">
        <w:rPr>
          <w:rStyle w:val="FootnoteReference"/>
          <w:rFonts w:ascii="Times New Roman" w:hAnsi="Times New Roman" w:cs="Times New Roman"/>
          <w:sz w:val="16"/>
          <w:szCs w:val="16"/>
        </w:rPr>
        <w:footnoteRef/>
      </w:r>
      <w:r w:rsidRPr="009A6514">
        <w:rPr>
          <w:rFonts w:ascii="Times New Roman" w:hAnsi="Times New Roman" w:cs="Times New Roman"/>
          <w:sz w:val="16"/>
          <w:szCs w:val="16"/>
        </w:rPr>
        <w:t xml:space="preserve"> </w:t>
      </w:r>
      <w:r w:rsidRPr="009A6514">
        <w:rPr>
          <w:rStyle w:val="note"/>
          <w:rFonts w:ascii="Times New Roman" w:hAnsi="Times New Roman" w:cs="Times New Roman"/>
          <w:sz w:val="16"/>
          <w:szCs w:val="16"/>
        </w:rPr>
        <w:t>vasatī sadā (sī. syā. kaṃ. pī.)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514" w:rsidRPr="000658A9" w:rsidRDefault="009A6514" w:rsidP="0079073E">
    <w:pPr>
      <w:pStyle w:val="Header"/>
      <w:rPr>
        <w:rFonts w:ascii="Times New Roman" w:hAnsi="Times New Roman" w:cs="Times New Roman"/>
        <w:b/>
        <w:bCs/>
        <w:sz w:val="16"/>
        <w:szCs w:val="16"/>
        <w:lang w:val="vi-VN"/>
      </w:rPr>
    </w:pPr>
    <w:r w:rsidRPr="000658A9">
      <w:rPr>
        <w:rFonts w:ascii="Times New Roman" w:hAnsi="Times New Roman" w:cs="Times New Roman"/>
        <w:b/>
        <w:bCs/>
        <w:sz w:val="16"/>
        <w:szCs w:val="16"/>
      </w:rPr>
      <w:t>Giáo</w:t>
    </w:r>
    <w:r w:rsidRPr="000658A9">
      <w:rPr>
        <w:rFonts w:ascii="Times New Roman" w:hAnsi="Times New Roman" w:cs="Times New Roman"/>
        <w:b/>
        <w:bCs/>
        <w:sz w:val="16"/>
        <w:szCs w:val="16"/>
        <w:lang w:val="vi-VN"/>
      </w:rPr>
      <w:t xml:space="preserve"> </w:t>
    </w:r>
    <w:r>
      <w:rPr>
        <w:rFonts w:ascii="Times New Roman" w:hAnsi="Times New Roman" w:cs="Times New Roman"/>
        <w:b/>
        <w:bCs/>
        <w:sz w:val="16"/>
        <w:szCs w:val="16"/>
        <w:lang w:val="vi-VN"/>
      </w:rPr>
      <w:t>trình lớp Saṃyutta (Tương Ưng), Saṃyutta-nikāya</w:t>
    </w:r>
    <w:r>
      <w:rPr>
        <w:rFonts w:ascii="Times New Roman" w:hAnsi="Times New Roman" w:cs="Times New Roman"/>
        <w:b/>
        <w:bCs/>
        <w:sz w:val="16"/>
        <w:szCs w:val="16"/>
        <w:lang w:val="vi-VN"/>
      </w:rPr>
      <w:tab/>
    </w:r>
    <w:r>
      <w:rPr>
        <w:rFonts w:ascii="Times New Roman" w:hAnsi="Times New Roman" w:cs="Times New Roman"/>
        <w:b/>
        <w:bCs/>
        <w:sz w:val="16"/>
        <w:szCs w:val="16"/>
        <w:lang w:val="vi-VN"/>
      </w:rPr>
      <w:tab/>
      <w:t>Sagāthāvagga-pāḷi (1a)</w:t>
    </w:r>
  </w:p>
  <w:p w:rsidR="009A6514" w:rsidRDefault="009A6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14"/>
    <w:rsid w:val="00000FFB"/>
    <w:rsid w:val="000611CC"/>
    <w:rsid w:val="001068D7"/>
    <w:rsid w:val="009815DF"/>
    <w:rsid w:val="009A6514"/>
    <w:rsid w:val="009F76F8"/>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62074C4A"/>
  <w15:chartTrackingRefBased/>
  <w15:docId w15:val="{06F87339-C4C3-9A40-AAD3-3D84D51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14"/>
    <w:rPr>
      <w:rFonts w:cs="Arial Unicode MS"/>
    </w:rPr>
  </w:style>
  <w:style w:type="paragraph" w:styleId="Heading1">
    <w:name w:val="heading 1"/>
    <w:basedOn w:val="Normal"/>
    <w:next w:val="Normal"/>
    <w:link w:val="Heading1Char"/>
    <w:uiPriority w:val="9"/>
    <w:qFormat/>
    <w:rsid w:val="009A6514"/>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9A6514"/>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9A6514"/>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9A651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A6514"/>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9A6514"/>
    <w:rPr>
      <w:rFonts w:ascii="Times New Roman" w:eastAsiaTheme="majorEastAsia" w:hAnsi="Times New Roman" w:cstheme="majorBidi"/>
      <w:b/>
    </w:rPr>
  </w:style>
  <w:style w:type="paragraph" w:customStyle="1" w:styleId="msonormal0">
    <w:name w:val="msonormal"/>
    <w:basedOn w:val="Normal"/>
    <w:rsid w:val="009A6514"/>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9A6514"/>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9A6514"/>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9A6514"/>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9A6514"/>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9A6514"/>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9A6514"/>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9A6514"/>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9A6514"/>
  </w:style>
  <w:style w:type="character" w:customStyle="1" w:styleId="note">
    <w:name w:val="note"/>
    <w:basedOn w:val="DefaultParagraphFont"/>
    <w:rsid w:val="009A6514"/>
  </w:style>
  <w:style w:type="paragraph" w:customStyle="1" w:styleId="gatha1">
    <w:name w:val="gatha1"/>
    <w:basedOn w:val="Normal"/>
    <w:rsid w:val="009A6514"/>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9A6514"/>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9A6514"/>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9A6514"/>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9A6514"/>
    <w:pPr>
      <w:spacing w:before="100" w:beforeAutospacing="1" w:after="100" w:afterAutospacing="1"/>
    </w:pPr>
    <w:rPr>
      <w:rFonts w:ascii="Times New Roman" w:eastAsia="Times New Roman" w:hAnsi="Times New Roman" w:cs="Times New Roman"/>
    </w:rPr>
  </w:style>
  <w:style w:type="paragraph" w:customStyle="1" w:styleId="hangnum">
    <w:name w:val="hangnum"/>
    <w:basedOn w:val="Normal"/>
    <w:rsid w:val="009A651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6514"/>
    <w:pPr>
      <w:tabs>
        <w:tab w:val="center" w:pos="4680"/>
        <w:tab w:val="right" w:pos="9360"/>
      </w:tabs>
    </w:pPr>
  </w:style>
  <w:style w:type="character" w:customStyle="1" w:styleId="HeaderChar">
    <w:name w:val="Header Char"/>
    <w:basedOn w:val="DefaultParagraphFont"/>
    <w:link w:val="Header"/>
    <w:uiPriority w:val="99"/>
    <w:rsid w:val="009A6514"/>
    <w:rPr>
      <w:rFonts w:cs="Arial Unicode MS"/>
    </w:rPr>
  </w:style>
  <w:style w:type="paragraph" w:styleId="Footer">
    <w:name w:val="footer"/>
    <w:basedOn w:val="Normal"/>
    <w:link w:val="FooterChar"/>
    <w:uiPriority w:val="99"/>
    <w:unhideWhenUsed/>
    <w:rsid w:val="009A6514"/>
    <w:pPr>
      <w:tabs>
        <w:tab w:val="center" w:pos="4680"/>
        <w:tab w:val="right" w:pos="9360"/>
      </w:tabs>
    </w:pPr>
  </w:style>
  <w:style w:type="character" w:customStyle="1" w:styleId="FooterChar">
    <w:name w:val="Footer Char"/>
    <w:basedOn w:val="DefaultParagraphFont"/>
    <w:link w:val="Footer"/>
    <w:uiPriority w:val="99"/>
    <w:rsid w:val="009A6514"/>
    <w:rPr>
      <w:rFonts w:cs="Arial Unicode MS"/>
    </w:rPr>
  </w:style>
  <w:style w:type="paragraph" w:styleId="FootnoteText">
    <w:name w:val="footnote text"/>
    <w:basedOn w:val="Normal"/>
    <w:link w:val="FootnoteTextChar"/>
    <w:uiPriority w:val="99"/>
    <w:semiHidden/>
    <w:unhideWhenUsed/>
    <w:rsid w:val="009A6514"/>
    <w:rPr>
      <w:sz w:val="20"/>
      <w:szCs w:val="20"/>
    </w:rPr>
  </w:style>
  <w:style w:type="character" w:customStyle="1" w:styleId="FootnoteTextChar">
    <w:name w:val="Footnote Text Char"/>
    <w:basedOn w:val="DefaultParagraphFont"/>
    <w:link w:val="FootnoteText"/>
    <w:uiPriority w:val="99"/>
    <w:semiHidden/>
    <w:rsid w:val="009A6514"/>
    <w:rPr>
      <w:rFonts w:cs="Arial Unicode MS"/>
      <w:sz w:val="20"/>
      <w:szCs w:val="20"/>
    </w:rPr>
  </w:style>
  <w:style w:type="character" w:styleId="FootnoteReference">
    <w:name w:val="footnote reference"/>
    <w:basedOn w:val="DefaultParagraphFont"/>
    <w:uiPriority w:val="99"/>
    <w:semiHidden/>
    <w:unhideWhenUsed/>
    <w:rsid w:val="009A6514"/>
    <w:rPr>
      <w:vertAlign w:val="superscript"/>
    </w:rPr>
  </w:style>
  <w:style w:type="paragraph" w:styleId="TOCHeading">
    <w:name w:val="TOC Heading"/>
    <w:basedOn w:val="Heading1"/>
    <w:next w:val="Normal"/>
    <w:uiPriority w:val="39"/>
    <w:unhideWhenUsed/>
    <w:qFormat/>
    <w:rsid w:val="009A6514"/>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9A6514"/>
    <w:pPr>
      <w:spacing w:before="120"/>
    </w:pPr>
    <w:rPr>
      <w:rFonts w:cs="Myanmar Text"/>
      <w:b/>
      <w:bCs/>
      <w:i/>
      <w:iCs/>
    </w:rPr>
  </w:style>
  <w:style w:type="paragraph" w:styleId="TOC2">
    <w:name w:val="toc 2"/>
    <w:basedOn w:val="Normal"/>
    <w:next w:val="Normal"/>
    <w:autoRedefine/>
    <w:uiPriority w:val="39"/>
    <w:unhideWhenUsed/>
    <w:rsid w:val="009A6514"/>
    <w:pPr>
      <w:spacing w:before="120"/>
      <w:ind w:left="240"/>
    </w:pPr>
    <w:rPr>
      <w:rFonts w:cs="Myanmar Text"/>
      <w:b/>
      <w:bCs/>
      <w:sz w:val="22"/>
      <w:szCs w:val="22"/>
    </w:rPr>
  </w:style>
  <w:style w:type="paragraph" w:styleId="TOC3">
    <w:name w:val="toc 3"/>
    <w:basedOn w:val="Normal"/>
    <w:next w:val="Normal"/>
    <w:autoRedefine/>
    <w:uiPriority w:val="39"/>
    <w:unhideWhenUsed/>
    <w:rsid w:val="009A6514"/>
    <w:pPr>
      <w:tabs>
        <w:tab w:val="right" w:leader="dot" w:pos="5760"/>
      </w:tabs>
      <w:ind w:left="480"/>
      <w:jc w:val="center"/>
    </w:pPr>
    <w:rPr>
      <w:rFonts w:cs="Myanmar Text"/>
      <w:sz w:val="20"/>
      <w:szCs w:val="20"/>
    </w:rPr>
  </w:style>
  <w:style w:type="paragraph" w:styleId="TOC4">
    <w:name w:val="toc 4"/>
    <w:basedOn w:val="Normal"/>
    <w:next w:val="Normal"/>
    <w:autoRedefine/>
    <w:uiPriority w:val="39"/>
    <w:unhideWhenUsed/>
    <w:rsid w:val="009A6514"/>
    <w:pPr>
      <w:ind w:left="720"/>
    </w:pPr>
    <w:rPr>
      <w:rFonts w:cs="Myanmar Text"/>
      <w:sz w:val="20"/>
      <w:szCs w:val="20"/>
    </w:rPr>
  </w:style>
  <w:style w:type="paragraph" w:styleId="TOC5">
    <w:name w:val="toc 5"/>
    <w:basedOn w:val="Normal"/>
    <w:next w:val="Normal"/>
    <w:autoRedefine/>
    <w:uiPriority w:val="39"/>
    <w:unhideWhenUsed/>
    <w:rsid w:val="009A6514"/>
    <w:pPr>
      <w:ind w:left="960"/>
    </w:pPr>
    <w:rPr>
      <w:rFonts w:cs="Myanmar Text"/>
      <w:sz w:val="20"/>
      <w:szCs w:val="20"/>
    </w:rPr>
  </w:style>
  <w:style w:type="paragraph" w:styleId="TOC6">
    <w:name w:val="toc 6"/>
    <w:basedOn w:val="Normal"/>
    <w:next w:val="Normal"/>
    <w:autoRedefine/>
    <w:uiPriority w:val="39"/>
    <w:unhideWhenUsed/>
    <w:rsid w:val="009A6514"/>
    <w:pPr>
      <w:ind w:left="1200"/>
    </w:pPr>
    <w:rPr>
      <w:rFonts w:cs="Myanmar Text"/>
      <w:sz w:val="20"/>
      <w:szCs w:val="20"/>
    </w:rPr>
  </w:style>
  <w:style w:type="paragraph" w:styleId="TOC7">
    <w:name w:val="toc 7"/>
    <w:basedOn w:val="Normal"/>
    <w:next w:val="Normal"/>
    <w:autoRedefine/>
    <w:uiPriority w:val="39"/>
    <w:unhideWhenUsed/>
    <w:rsid w:val="009A6514"/>
    <w:pPr>
      <w:ind w:left="1440"/>
    </w:pPr>
    <w:rPr>
      <w:rFonts w:cs="Myanmar Text"/>
      <w:sz w:val="20"/>
      <w:szCs w:val="20"/>
    </w:rPr>
  </w:style>
  <w:style w:type="paragraph" w:styleId="TOC8">
    <w:name w:val="toc 8"/>
    <w:basedOn w:val="Normal"/>
    <w:next w:val="Normal"/>
    <w:autoRedefine/>
    <w:uiPriority w:val="39"/>
    <w:unhideWhenUsed/>
    <w:rsid w:val="009A6514"/>
    <w:pPr>
      <w:ind w:left="1680"/>
    </w:pPr>
    <w:rPr>
      <w:rFonts w:cs="Myanmar Text"/>
      <w:sz w:val="20"/>
      <w:szCs w:val="20"/>
    </w:rPr>
  </w:style>
  <w:style w:type="paragraph" w:styleId="TOC9">
    <w:name w:val="toc 9"/>
    <w:basedOn w:val="Normal"/>
    <w:next w:val="Normal"/>
    <w:autoRedefine/>
    <w:uiPriority w:val="39"/>
    <w:unhideWhenUsed/>
    <w:rsid w:val="009A6514"/>
    <w:pPr>
      <w:ind w:left="1920"/>
    </w:pPr>
    <w:rPr>
      <w:rFonts w:cs="Myanmar Text"/>
      <w:sz w:val="20"/>
      <w:szCs w:val="20"/>
    </w:rPr>
  </w:style>
  <w:style w:type="character" w:styleId="Hyperlink">
    <w:name w:val="Hyperlink"/>
    <w:basedOn w:val="DefaultParagraphFont"/>
    <w:uiPriority w:val="99"/>
    <w:unhideWhenUsed/>
    <w:rsid w:val="009A6514"/>
    <w:rPr>
      <w:color w:val="0563C1" w:themeColor="hyperlink"/>
      <w:u w:val="single"/>
    </w:rPr>
  </w:style>
  <w:style w:type="character" w:styleId="UnresolvedMention">
    <w:name w:val="Unresolved Mention"/>
    <w:basedOn w:val="DefaultParagraphFont"/>
    <w:uiPriority w:val="99"/>
    <w:semiHidden/>
    <w:unhideWhenUsed/>
    <w:rsid w:val="009A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148</Pages>
  <Words>39570</Words>
  <Characters>310229</Characters>
  <Application>Microsoft Office Word</Application>
  <DocSecurity>0</DocSecurity>
  <Lines>4562</Lines>
  <Paragraphs>1206</Paragraphs>
  <ScaleCrop>false</ScaleCrop>
  <Company/>
  <LinksUpToDate>false</LinksUpToDate>
  <CharactersWithSpaces>348593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1</cp:revision>
  <dcterms:created xsi:type="dcterms:W3CDTF">2022-10-01T05:34:00Z</dcterms:created>
  <dcterms:modified xsi:type="dcterms:W3CDTF">2022-10-01T05:42:00Z</dcterms:modified>
</cp:coreProperties>
</file>